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E315C" w14:textId="5A8F926C" w:rsidR="00423325" w:rsidRDefault="00423325">
      <w:pPr>
        <w:pStyle w:val="Tekstpodstawowy"/>
        <w:rPr>
          <w:rFonts w:ascii="Times New Roman"/>
        </w:rPr>
      </w:pPr>
      <w:bookmarkStart w:id="0" w:name="_GoBack"/>
      <w:bookmarkEnd w:id="0"/>
    </w:p>
    <w:p w14:paraId="2F587A61" w14:textId="77777777" w:rsidR="00423325" w:rsidRDefault="00423325">
      <w:pPr>
        <w:pStyle w:val="Tekstpodstawowy"/>
        <w:rPr>
          <w:rFonts w:ascii="Times New Roman"/>
        </w:rPr>
      </w:pPr>
    </w:p>
    <w:p w14:paraId="705B9A8D" w14:textId="77777777" w:rsidR="00423325" w:rsidRDefault="00423325">
      <w:pPr>
        <w:pStyle w:val="Tekstpodstawowy"/>
        <w:rPr>
          <w:rFonts w:ascii="Times New Roman"/>
        </w:rPr>
      </w:pPr>
    </w:p>
    <w:p w14:paraId="0544FFB9" w14:textId="77777777" w:rsidR="00423325" w:rsidRDefault="00423325">
      <w:pPr>
        <w:pStyle w:val="Tekstpodstawowy"/>
        <w:rPr>
          <w:rFonts w:ascii="Times New Roman"/>
        </w:rPr>
      </w:pPr>
    </w:p>
    <w:p w14:paraId="43131048" w14:textId="77777777" w:rsidR="00423325" w:rsidRDefault="00423325">
      <w:pPr>
        <w:pStyle w:val="Tekstpodstawowy"/>
        <w:rPr>
          <w:rFonts w:ascii="Times New Roman"/>
        </w:rPr>
      </w:pPr>
    </w:p>
    <w:p w14:paraId="4D647D36" w14:textId="77777777" w:rsidR="00423325" w:rsidRDefault="00423325">
      <w:pPr>
        <w:pStyle w:val="Tekstpodstawowy"/>
        <w:rPr>
          <w:rFonts w:ascii="Times New Roman"/>
        </w:rPr>
      </w:pPr>
    </w:p>
    <w:p w14:paraId="23245F67" w14:textId="77777777" w:rsidR="00423325" w:rsidRDefault="00423325">
      <w:pPr>
        <w:pStyle w:val="Tekstpodstawowy"/>
        <w:rPr>
          <w:rFonts w:ascii="Times New Roman"/>
        </w:rPr>
      </w:pPr>
    </w:p>
    <w:p w14:paraId="456CC3A4" w14:textId="77777777" w:rsidR="00423325" w:rsidRDefault="00423325">
      <w:pPr>
        <w:pStyle w:val="Tekstpodstawowy"/>
        <w:spacing w:before="8"/>
        <w:rPr>
          <w:rFonts w:ascii="Times New Roman"/>
          <w:sz w:val="22"/>
        </w:rPr>
      </w:pPr>
    </w:p>
    <w:p w14:paraId="789A4085" w14:textId="77777777" w:rsidR="00423325" w:rsidRDefault="00162DF8">
      <w:pPr>
        <w:pStyle w:val="Tytu"/>
        <w:spacing w:line="235" w:lineRule="auto"/>
      </w:pPr>
      <w:r>
        <w:rPr>
          <w:noProof/>
          <w:lang w:val="pl"/>
        </w:rPr>
        <w:drawing>
          <wp:anchor distT="0" distB="0" distL="0" distR="0" simplePos="0" relativeHeight="15729152" behindDoc="0" locked="0" layoutInCell="1" allowOverlap="1" wp14:anchorId="25417C4A" wp14:editId="5C49E499">
            <wp:simplePos x="0" y="0"/>
            <wp:positionH relativeFrom="page">
              <wp:posOffset>2791205</wp:posOffset>
            </wp:positionH>
            <wp:positionV relativeFrom="paragraph">
              <wp:posOffset>162451</wp:posOffset>
            </wp:positionV>
            <wp:extent cx="217931" cy="21717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17931" cy="217170"/>
                    </a:xfrm>
                    <a:prstGeom prst="rect">
                      <a:avLst/>
                    </a:prstGeom>
                  </pic:spPr>
                </pic:pic>
              </a:graphicData>
            </a:graphic>
          </wp:anchor>
        </w:drawing>
      </w:r>
      <w:r>
        <w:rPr>
          <w:lang w:val="pl"/>
        </w:rPr>
        <w:t>Instrukcje montażu i konserwacji</w:t>
      </w:r>
    </w:p>
    <w:p w14:paraId="50AA1544" w14:textId="77777777" w:rsidR="00423325" w:rsidRDefault="00162DF8">
      <w:pPr>
        <w:pStyle w:val="Nagwek2"/>
        <w:spacing w:before="72" w:line="204" w:lineRule="auto"/>
        <w:ind w:left="4535"/>
      </w:pPr>
      <w:r>
        <w:rPr>
          <w:lang w:val="pl"/>
        </w:rPr>
        <w:t>Mechaniczny hamulec tarczowy suwowy typ ng 22</w:t>
      </w:r>
    </w:p>
    <w:p w14:paraId="27FEC1B9" w14:textId="77777777" w:rsidR="00423325" w:rsidRDefault="00423325">
      <w:pPr>
        <w:pStyle w:val="Tekstpodstawowy"/>
        <w:rPr>
          <w:rFonts w:ascii="Arial Black"/>
          <w:sz w:val="50"/>
        </w:rPr>
      </w:pPr>
    </w:p>
    <w:p w14:paraId="735A9EE2" w14:textId="77777777" w:rsidR="00423325" w:rsidRDefault="00423325">
      <w:pPr>
        <w:pStyle w:val="Tekstpodstawowy"/>
        <w:rPr>
          <w:rFonts w:ascii="Arial Black"/>
          <w:sz w:val="50"/>
        </w:rPr>
      </w:pPr>
    </w:p>
    <w:p w14:paraId="768E4BA5" w14:textId="77777777" w:rsidR="00423325" w:rsidRDefault="00423325">
      <w:pPr>
        <w:pStyle w:val="Tekstpodstawowy"/>
        <w:spacing w:before="7"/>
        <w:rPr>
          <w:rFonts w:ascii="Arial Black"/>
          <w:sz w:val="32"/>
        </w:rPr>
      </w:pPr>
    </w:p>
    <w:p w14:paraId="4BF8E969" w14:textId="77777777" w:rsidR="00423325" w:rsidRDefault="00162DF8">
      <w:pPr>
        <w:ind w:left="2892" w:right="3680"/>
        <w:jc w:val="center"/>
        <w:rPr>
          <w:sz w:val="36"/>
        </w:rPr>
      </w:pPr>
      <w:r>
        <w:rPr>
          <w:noProof/>
          <w:position w:val="-5"/>
          <w:lang w:val="pl"/>
        </w:rPr>
        <w:drawing>
          <wp:inline distT="0" distB="0" distL="0" distR="0" wp14:anchorId="19D39787" wp14:editId="6568D6A1">
            <wp:extent cx="217931" cy="217931"/>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17931" cy="217931"/>
                    </a:xfrm>
                    <a:prstGeom prst="rect">
                      <a:avLst/>
                    </a:prstGeom>
                  </pic:spPr>
                </pic:pic>
              </a:graphicData>
            </a:graphic>
          </wp:inline>
        </w:drawing>
      </w:r>
      <w:r>
        <w:rPr>
          <w:sz w:val="36"/>
          <w:lang w:val="pl"/>
        </w:rPr>
        <w:t>1</w:t>
      </w:r>
      <w:r>
        <w:rPr>
          <w:lang w:val="pl"/>
        </w:rPr>
        <w:t xml:space="preserve"> </w:t>
      </w:r>
      <w:r>
        <w:rPr>
          <w:sz w:val="36"/>
          <w:lang w:val="pl"/>
        </w:rPr>
        <w:t xml:space="preserve"> Edycja</w:t>
      </w:r>
    </w:p>
    <w:p w14:paraId="271F2D59" w14:textId="77777777" w:rsidR="00423325" w:rsidRDefault="00423325">
      <w:pPr>
        <w:pStyle w:val="Tekstpodstawowy"/>
      </w:pPr>
    </w:p>
    <w:p w14:paraId="721B7EC1" w14:textId="77777777" w:rsidR="00423325" w:rsidRDefault="00423325">
      <w:pPr>
        <w:pStyle w:val="Tekstpodstawowy"/>
      </w:pPr>
    </w:p>
    <w:p w14:paraId="23DAA0A2" w14:textId="77777777" w:rsidR="00423325" w:rsidRDefault="00423325">
      <w:pPr>
        <w:pStyle w:val="Tekstpodstawowy"/>
      </w:pPr>
    </w:p>
    <w:p w14:paraId="15513DB2" w14:textId="77777777" w:rsidR="00423325" w:rsidRDefault="00423325">
      <w:pPr>
        <w:pStyle w:val="Tekstpodstawowy"/>
      </w:pPr>
    </w:p>
    <w:p w14:paraId="68B89D25" w14:textId="77777777" w:rsidR="00423325" w:rsidRDefault="00423325">
      <w:pPr>
        <w:pStyle w:val="Tekstpodstawowy"/>
      </w:pPr>
    </w:p>
    <w:p w14:paraId="0D717939" w14:textId="77777777" w:rsidR="00423325" w:rsidRDefault="00423325">
      <w:pPr>
        <w:pStyle w:val="Tekstpodstawowy"/>
      </w:pPr>
    </w:p>
    <w:p w14:paraId="55443EF2" w14:textId="77777777" w:rsidR="00423325" w:rsidRDefault="00423325">
      <w:pPr>
        <w:pStyle w:val="Tekstpodstawowy"/>
      </w:pPr>
    </w:p>
    <w:p w14:paraId="362FAF71" w14:textId="77777777" w:rsidR="00423325" w:rsidRDefault="00423325">
      <w:pPr>
        <w:pStyle w:val="Tekstpodstawowy"/>
      </w:pPr>
    </w:p>
    <w:p w14:paraId="5E6A609C" w14:textId="77777777" w:rsidR="00423325" w:rsidRDefault="00423325">
      <w:pPr>
        <w:pStyle w:val="Tekstpodstawowy"/>
      </w:pPr>
    </w:p>
    <w:p w14:paraId="3209235B" w14:textId="77777777" w:rsidR="00423325" w:rsidRDefault="00423325">
      <w:pPr>
        <w:pStyle w:val="Tekstpodstawowy"/>
      </w:pPr>
    </w:p>
    <w:p w14:paraId="239E1601" w14:textId="77777777" w:rsidR="00423325" w:rsidRDefault="00423325">
      <w:pPr>
        <w:pStyle w:val="Tekstpodstawowy"/>
      </w:pPr>
    </w:p>
    <w:p w14:paraId="02BEE3D5" w14:textId="77777777" w:rsidR="00423325" w:rsidRDefault="00423325">
      <w:pPr>
        <w:pStyle w:val="Tekstpodstawowy"/>
      </w:pPr>
    </w:p>
    <w:p w14:paraId="70371015" w14:textId="77777777" w:rsidR="00423325" w:rsidRDefault="00423325">
      <w:pPr>
        <w:pStyle w:val="Tekstpodstawowy"/>
      </w:pPr>
    </w:p>
    <w:p w14:paraId="0B70EE32" w14:textId="77777777" w:rsidR="00423325" w:rsidRDefault="00423325">
      <w:pPr>
        <w:pStyle w:val="Tekstpodstawowy"/>
      </w:pPr>
    </w:p>
    <w:p w14:paraId="066EA240" w14:textId="77777777" w:rsidR="00423325" w:rsidRDefault="00423325">
      <w:pPr>
        <w:pStyle w:val="Tekstpodstawowy"/>
      </w:pPr>
    </w:p>
    <w:p w14:paraId="5D53198F" w14:textId="77777777" w:rsidR="00423325" w:rsidRDefault="00423325">
      <w:pPr>
        <w:pStyle w:val="Tekstpodstawowy"/>
      </w:pPr>
    </w:p>
    <w:p w14:paraId="58087883" w14:textId="77777777" w:rsidR="00423325" w:rsidRDefault="00423325">
      <w:pPr>
        <w:pStyle w:val="Tekstpodstawowy"/>
      </w:pPr>
    </w:p>
    <w:p w14:paraId="58041334" w14:textId="77777777" w:rsidR="00423325" w:rsidRDefault="00423325">
      <w:pPr>
        <w:pStyle w:val="Tekstpodstawowy"/>
      </w:pPr>
    </w:p>
    <w:p w14:paraId="2F619506" w14:textId="77777777" w:rsidR="00423325" w:rsidRDefault="00423325">
      <w:pPr>
        <w:pStyle w:val="Tekstpodstawowy"/>
      </w:pPr>
    </w:p>
    <w:p w14:paraId="4D9EC692" w14:textId="77777777" w:rsidR="00423325" w:rsidRDefault="00423325">
      <w:pPr>
        <w:pStyle w:val="Tekstpodstawowy"/>
      </w:pPr>
    </w:p>
    <w:p w14:paraId="5F349C24" w14:textId="77777777" w:rsidR="00423325" w:rsidRDefault="00423325">
      <w:pPr>
        <w:pStyle w:val="Tekstpodstawowy"/>
      </w:pPr>
    </w:p>
    <w:p w14:paraId="0056E766" w14:textId="77777777" w:rsidR="00423325" w:rsidRDefault="00423325">
      <w:pPr>
        <w:pStyle w:val="Tekstpodstawowy"/>
      </w:pPr>
    </w:p>
    <w:p w14:paraId="20F7F120" w14:textId="77777777" w:rsidR="00423325" w:rsidRDefault="00423325">
      <w:pPr>
        <w:pStyle w:val="Tekstpodstawowy"/>
      </w:pPr>
    </w:p>
    <w:p w14:paraId="62EA0D86" w14:textId="77777777" w:rsidR="00423325" w:rsidRDefault="00423325">
      <w:pPr>
        <w:pStyle w:val="Tekstpodstawowy"/>
        <w:spacing w:before="3"/>
        <w:rPr>
          <w:sz w:val="17"/>
        </w:rPr>
      </w:pPr>
    </w:p>
    <w:p w14:paraId="4815BF0C" w14:textId="77777777" w:rsidR="00423325" w:rsidRDefault="00162DF8">
      <w:pPr>
        <w:spacing w:before="100"/>
        <w:ind w:left="4538"/>
        <w:rPr>
          <w:sz w:val="18"/>
        </w:rPr>
      </w:pPr>
      <w:r>
        <w:rPr>
          <w:noProof/>
          <w:lang w:val="pl"/>
        </w:rPr>
        <w:drawing>
          <wp:anchor distT="0" distB="0" distL="0" distR="0" simplePos="0" relativeHeight="15729664" behindDoc="0" locked="0" layoutInCell="1" allowOverlap="1" wp14:anchorId="01FECE5C" wp14:editId="273F5A2B">
            <wp:simplePos x="0" y="0"/>
            <wp:positionH relativeFrom="page">
              <wp:posOffset>2793492</wp:posOffset>
            </wp:positionH>
            <wp:positionV relativeFrom="paragraph">
              <wp:posOffset>119739</wp:posOffset>
            </wp:positionV>
            <wp:extent cx="217931" cy="217931"/>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217931" cy="217931"/>
                    </a:xfrm>
                    <a:prstGeom prst="rect">
                      <a:avLst/>
                    </a:prstGeom>
                  </pic:spPr>
                </pic:pic>
              </a:graphicData>
            </a:graphic>
          </wp:anchor>
        </w:drawing>
      </w:r>
      <w:r>
        <w:rPr>
          <w:sz w:val="18"/>
          <w:lang w:val="pl"/>
        </w:rPr>
        <w:t>2007 prawa autorskie WABCO</w:t>
      </w:r>
    </w:p>
    <w:p w14:paraId="054F0262" w14:textId="7B285924" w:rsidR="00423325" w:rsidRDefault="00125050">
      <w:pPr>
        <w:pStyle w:val="Tekstpodstawowy"/>
        <w:spacing w:before="3"/>
        <w:rPr>
          <w:sz w:val="19"/>
        </w:rPr>
      </w:pPr>
      <w:r>
        <w:rPr>
          <w:noProof/>
        </w:rPr>
        <mc:AlternateContent>
          <mc:Choice Requires="wps">
            <w:drawing>
              <wp:anchor distT="0" distB="0" distL="0" distR="0" simplePos="0" relativeHeight="487587840" behindDoc="1" locked="0" layoutInCell="1" allowOverlap="1" wp14:anchorId="4472E6AF" wp14:editId="64C52BA6">
                <wp:simplePos x="0" y="0"/>
                <wp:positionH relativeFrom="page">
                  <wp:posOffset>3248660</wp:posOffset>
                </wp:positionH>
                <wp:positionV relativeFrom="paragraph">
                  <wp:posOffset>165735</wp:posOffset>
                </wp:positionV>
                <wp:extent cx="753745" cy="127635"/>
                <wp:effectExtent l="0" t="0" r="0" b="0"/>
                <wp:wrapTopAndBottom/>
                <wp:docPr id="657" name="AutoShape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3745" cy="127635"/>
                        </a:xfrm>
                        <a:custGeom>
                          <a:avLst/>
                          <a:gdLst>
                            <a:gd name="T0" fmla="+- 0 5239 5116"/>
                            <a:gd name="T1" fmla="*/ T0 w 1187"/>
                            <a:gd name="T2" fmla="+- 0 266 261"/>
                            <a:gd name="T3" fmla="*/ 266 h 201"/>
                            <a:gd name="T4" fmla="+- 0 5263 5116"/>
                            <a:gd name="T5" fmla="*/ T4 w 1187"/>
                            <a:gd name="T6" fmla="+- 0 457 261"/>
                            <a:gd name="T7" fmla="*/ 457 h 201"/>
                            <a:gd name="T8" fmla="+- 0 5678 5116"/>
                            <a:gd name="T9" fmla="*/ T8 w 1187"/>
                            <a:gd name="T10" fmla="+- 0 457 261"/>
                            <a:gd name="T11" fmla="*/ 457 h 201"/>
                            <a:gd name="T12" fmla="+- 0 5583 5116"/>
                            <a:gd name="T13" fmla="*/ T12 w 1187"/>
                            <a:gd name="T14" fmla="+- 0 266 261"/>
                            <a:gd name="T15" fmla="*/ 266 h 201"/>
                            <a:gd name="T16" fmla="+- 0 5583 5116"/>
                            <a:gd name="T17" fmla="*/ T16 w 1187"/>
                            <a:gd name="T18" fmla="+- 0 266 261"/>
                            <a:gd name="T19" fmla="*/ 266 h 201"/>
                            <a:gd name="T20" fmla="+- 0 5591 5116"/>
                            <a:gd name="T21" fmla="*/ T20 w 1187"/>
                            <a:gd name="T22" fmla="+- 0 429 261"/>
                            <a:gd name="T23" fmla="*/ 429 h 201"/>
                            <a:gd name="T24" fmla="+- 0 5871 5116"/>
                            <a:gd name="T25" fmla="*/ T24 w 1187"/>
                            <a:gd name="T26" fmla="+- 0 276 261"/>
                            <a:gd name="T27" fmla="*/ 276 h 201"/>
                            <a:gd name="T28" fmla="+- 0 5801 5116"/>
                            <a:gd name="T29" fmla="*/ T28 w 1187"/>
                            <a:gd name="T30" fmla="+- 0 331 261"/>
                            <a:gd name="T31" fmla="*/ 331 h 201"/>
                            <a:gd name="T32" fmla="+- 0 5797 5116"/>
                            <a:gd name="T33" fmla="*/ T32 w 1187"/>
                            <a:gd name="T34" fmla="+- 0 418 261"/>
                            <a:gd name="T35" fmla="*/ 418 h 201"/>
                            <a:gd name="T36" fmla="+- 0 5791 5116"/>
                            <a:gd name="T37" fmla="*/ T36 w 1187"/>
                            <a:gd name="T38" fmla="+- 0 381 261"/>
                            <a:gd name="T39" fmla="*/ 381 h 201"/>
                            <a:gd name="T40" fmla="+- 0 5799 5116"/>
                            <a:gd name="T41" fmla="*/ T40 w 1187"/>
                            <a:gd name="T42" fmla="+- 0 389 261"/>
                            <a:gd name="T43" fmla="*/ 389 h 201"/>
                            <a:gd name="T44" fmla="+- 0 5799 5116"/>
                            <a:gd name="T45" fmla="*/ T44 w 1187"/>
                            <a:gd name="T46" fmla="+- 0 342 261"/>
                            <a:gd name="T47" fmla="*/ 342 h 201"/>
                            <a:gd name="T48" fmla="+- 0 5766 5116"/>
                            <a:gd name="T49" fmla="*/ T48 w 1187"/>
                            <a:gd name="T50" fmla="+- 0 307 261"/>
                            <a:gd name="T51" fmla="*/ 307 h 201"/>
                            <a:gd name="T52" fmla="+- 0 5799 5116"/>
                            <a:gd name="T53" fmla="*/ T52 w 1187"/>
                            <a:gd name="T54" fmla="+- 0 312 261"/>
                            <a:gd name="T55" fmla="*/ 312 h 201"/>
                            <a:gd name="T56" fmla="+- 0 5686 5116"/>
                            <a:gd name="T57" fmla="*/ T56 w 1187"/>
                            <a:gd name="T58" fmla="+- 0 266 261"/>
                            <a:gd name="T59" fmla="*/ 266 h 201"/>
                            <a:gd name="T60" fmla="+- 0 5865 5116"/>
                            <a:gd name="T61" fmla="*/ T60 w 1187"/>
                            <a:gd name="T62" fmla="+- 0 450 261"/>
                            <a:gd name="T63" fmla="*/ 450 h 201"/>
                            <a:gd name="T64" fmla="+- 0 5882 5116"/>
                            <a:gd name="T65" fmla="*/ T64 w 1187"/>
                            <a:gd name="T66" fmla="+- 0 395 261"/>
                            <a:gd name="T67" fmla="*/ 395 h 201"/>
                            <a:gd name="T68" fmla="+- 0 5871 5116"/>
                            <a:gd name="T69" fmla="*/ T68 w 1187"/>
                            <a:gd name="T70" fmla="+- 0 366 261"/>
                            <a:gd name="T71" fmla="*/ 366 h 201"/>
                            <a:gd name="T72" fmla="+- 0 5874 5116"/>
                            <a:gd name="T73" fmla="*/ T72 w 1187"/>
                            <a:gd name="T74" fmla="+- 0 346 261"/>
                            <a:gd name="T75" fmla="*/ 346 h 201"/>
                            <a:gd name="T76" fmla="+- 0 5882 5116"/>
                            <a:gd name="T77" fmla="*/ T76 w 1187"/>
                            <a:gd name="T78" fmla="+- 0 295 261"/>
                            <a:gd name="T79" fmla="*/ 295 h 201"/>
                            <a:gd name="T80" fmla="+- 0 6069 5116"/>
                            <a:gd name="T81" fmla="*/ T80 w 1187"/>
                            <a:gd name="T82" fmla="+- 0 267 261"/>
                            <a:gd name="T83" fmla="*/ 267 h 201"/>
                            <a:gd name="T84" fmla="+- 0 5972 5116"/>
                            <a:gd name="T85" fmla="*/ T84 w 1187"/>
                            <a:gd name="T86" fmla="+- 0 261 261"/>
                            <a:gd name="T87" fmla="*/ 261 h 201"/>
                            <a:gd name="T88" fmla="+- 0 5910 5116"/>
                            <a:gd name="T89" fmla="*/ T88 w 1187"/>
                            <a:gd name="T90" fmla="+- 0 274 261"/>
                            <a:gd name="T91" fmla="*/ 274 h 201"/>
                            <a:gd name="T92" fmla="+- 0 5897 5116"/>
                            <a:gd name="T93" fmla="*/ T92 w 1187"/>
                            <a:gd name="T94" fmla="+- 0 362 261"/>
                            <a:gd name="T95" fmla="*/ 362 h 201"/>
                            <a:gd name="T96" fmla="+- 0 5912 5116"/>
                            <a:gd name="T97" fmla="*/ T96 w 1187"/>
                            <a:gd name="T98" fmla="+- 0 449 261"/>
                            <a:gd name="T99" fmla="*/ 449 h 201"/>
                            <a:gd name="T100" fmla="+- 0 6015 5116"/>
                            <a:gd name="T101" fmla="*/ T100 w 1187"/>
                            <a:gd name="T102" fmla="+- 0 461 261"/>
                            <a:gd name="T103" fmla="*/ 461 h 201"/>
                            <a:gd name="T104" fmla="+- 0 6086 5116"/>
                            <a:gd name="T105" fmla="*/ T104 w 1187"/>
                            <a:gd name="T106" fmla="+- 0 431 261"/>
                            <a:gd name="T107" fmla="*/ 431 h 201"/>
                            <a:gd name="T108" fmla="+- 0 6015 5116"/>
                            <a:gd name="T109" fmla="*/ T108 w 1187"/>
                            <a:gd name="T110" fmla="+- 0 390 261"/>
                            <a:gd name="T111" fmla="*/ 390 h 201"/>
                            <a:gd name="T112" fmla="+- 0 6002 5116"/>
                            <a:gd name="T113" fmla="*/ T112 w 1187"/>
                            <a:gd name="T114" fmla="+- 0 423 261"/>
                            <a:gd name="T115" fmla="*/ 423 h 201"/>
                            <a:gd name="T116" fmla="+- 0 5975 5116"/>
                            <a:gd name="T117" fmla="*/ T116 w 1187"/>
                            <a:gd name="T118" fmla="+- 0 407 261"/>
                            <a:gd name="T119" fmla="*/ 407 h 201"/>
                            <a:gd name="T120" fmla="+- 0 5974 5116"/>
                            <a:gd name="T121" fmla="*/ T120 w 1187"/>
                            <a:gd name="T122" fmla="+- 0 320 261"/>
                            <a:gd name="T123" fmla="*/ 320 h 201"/>
                            <a:gd name="T124" fmla="+- 0 5986 5116"/>
                            <a:gd name="T125" fmla="*/ T124 w 1187"/>
                            <a:gd name="T126" fmla="+- 0 299 261"/>
                            <a:gd name="T127" fmla="*/ 299 h 201"/>
                            <a:gd name="T128" fmla="+- 0 6012 5116"/>
                            <a:gd name="T129" fmla="*/ T128 w 1187"/>
                            <a:gd name="T130" fmla="+- 0 302 261"/>
                            <a:gd name="T131" fmla="*/ 302 h 201"/>
                            <a:gd name="T132" fmla="+- 0 6088 5116"/>
                            <a:gd name="T133" fmla="*/ T132 w 1187"/>
                            <a:gd name="T134" fmla="+- 0 333 261"/>
                            <a:gd name="T135" fmla="*/ 333 h 201"/>
                            <a:gd name="T136" fmla="+- 0 6299 5116"/>
                            <a:gd name="T137" fmla="*/ T136 w 1187"/>
                            <a:gd name="T138" fmla="+- 0 310 261"/>
                            <a:gd name="T139" fmla="*/ 310 h 201"/>
                            <a:gd name="T140" fmla="+- 0 6285 5116"/>
                            <a:gd name="T141" fmla="*/ T140 w 1187"/>
                            <a:gd name="T142" fmla="+- 0 278 261"/>
                            <a:gd name="T143" fmla="*/ 278 h 201"/>
                            <a:gd name="T144" fmla="+- 0 6245 5116"/>
                            <a:gd name="T145" fmla="*/ T144 w 1187"/>
                            <a:gd name="T146" fmla="+- 0 268 261"/>
                            <a:gd name="T147" fmla="*/ 268 h 201"/>
                            <a:gd name="T148" fmla="+- 0 6224 5116"/>
                            <a:gd name="T149" fmla="*/ T148 w 1187"/>
                            <a:gd name="T150" fmla="+- 0 403 261"/>
                            <a:gd name="T151" fmla="*/ 403 h 201"/>
                            <a:gd name="T152" fmla="+- 0 6218 5116"/>
                            <a:gd name="T153" fmla="*/ T152 w 1187"/>
                            <a:gd name="T154" fmla="+- 0 419 261"/>
                            <a:gd name="T155" fmla="*/ 419 h 201"/>
                            <a:gd name="T156" fmla="+- 0 6191 5116"/>
                            <a:gd name="T157" fmla="*/ T156 w 1187"/>
                            <a:gd name="T158" fmla="+- 0 422 261"/>
                            <a:gd name="T159" fmla="*/ 422 h 201"/>
                            <a:gd name="T160" fmla="+- 0 6179 5116"/>
                            <a:gd name="T161" fmla="*/ T160 w 1187"/>
                            <a:gd name="T162" fmla="+- 0 405 261"/>
                            <a:gd name="T163" fmla="*/ 405 h 201"/>
                            <a:gd name="T164" fmla="+- 0 6177 5116"/>
                            <a:gd name="T165" fmla="*/ T164 w 1187"/>
                            <a:gd name="T166" fmla="+- 0 341 261"/>
                            <a:gd name="T167" fmla="*/ 341 h 201"/>
                            <a:gd name="T168" fmla="+- 0 6182 5116"/>
                            <a:gd name="T169" fmla="*/ T168 w 1187"/>
                            <a:gd name="T170" fmla="+- 0 307 261"/>
                            <a:gd name="T171" fmla="*/ 307 h 201"/>
                            <a:gd name="T172" fmla="+- 0 6223 5116"/>
                            <a:gd name="T173" fmla="*/ T172 w 1187"/>
                            <a:gd name="T174" fmla="+- 0 310 261"/>
                            <a:gd name="T175" fmla="*/ 310 h 201"/>
                            <a:gd name="T176" fmla="+- 0 6201 5116"/>
                            <a:gd name="T177" fmla="*/ T176 w 1187"/>
                            <a:gd name="T178" fmla="+- 0 266 261"/>
                            <a:gd name="T179" fmla="*/ 266 h 201"/>
                            <a:gd name="T180" fmla="+- 0 6155 5116"/>
                            <a:gd name="T181" fmla="*/ T180 w 1187"/>
                            <a:gd name="T182" fmla="+- 0 267 261"/>
                            <a:gd name="T183" fmla="*/ 267 h 201"/>
                            <a:gd name="T184" fmla="+- 0 6118 5116"/>
                            <a:gd name="T185" fmla="*/ T184 w 1187"/>
                            <a:gd name="T186" fmla="+- 0 276 261"/>
                            <a:gd name="T187" fmla="*/ 276 h 201"/>
                            <a:gd name="T188" fmla="+- 0 6103 5116"/>
                            <a:gd name="T189" fmla="*/ T188 w 1187"/>
                            <a:gd name="T190" fmla="+- 0 315 261"/>
                            <a:gd name="T191" fmla="*/ 315 h 201"/>
                            <a:gd name="T192" fmla="+- 0 6102 5116"/>
                            <a:gd name="T193" fmla="*/ T192 w 1187"/>
                            <a:gd name="T194" fmla="+- 0 403 261"/>
                            <a:gd name="T195" fmla="*/ 403 h 201"/>
                            <a:gd name="T196" fmla="+- 0 6120 5116"/>
                            <a:gd name="T197" fmla="*/ T196 w 1187"/>
                            <a:gd name="T198" fmla="+- 0 449 261"/>
                            <a:gd name="T199" fmla="*/ 449 h 201"/>
                            <a:gd name="T200" fmla="+- 0 6168 5116"/>
                            <a:gd name="T201" fmla="*/ T200 w 1187"/>
                            <a:gd name="T202" fmla="+- 0 460 261"/>
                            <a:gd name="T203" fmla="*/ 460 h 201"/>
                            <a:gd name="T204" fmla="+- 0 6248 5116"/>
                            <a:gd name="T205" fmla="*/ T204 w 1187"/>
                            <a:gd name="T206" fmla="+- 0 460 261"/>
                            <a:gd name="T207" fmla="*/ 460 h 201"/>
                            <a:gd name="T208" fmla="+- 0 6284 5116"/>
                            <a:gd name="T209" fmla="*/ T208 w 1187"/>
                            <a:gd name="T210" fmla="+- 0 448 261"/>
                            <a:gd name="T211" fmla="*/ 448 h 201"/>
                            <a:gd name="T212" fmla="+- 0 6300 5116"/>
                            <a:gd name="T213" fmla="*/ T212 w 1187"/>
                            <a:gd name="T214" fmla="+- 0 407 261"/>
                            <a:gd name="T215" fmla="*/ 407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87" h="201">
                              <a:moveTo>
                                <a:pt x="346" y="5"/>
                              </a:moveTo>
                              <a:lnTo>
                                <a:pt x="277" y="5"/>
                              </a:lnTo>
                              <a:lnTo>
                                <a:pt x="250" y="139"/>
                              </a:lnTo>
                              <a:lnTo>
                                <a:pt x="224" y="5"/>
                              </a:lnTo>
                              <a:lnTo>
                                <a:pt x="123" y="5"/>
                              </a:lnTo>
                              <a:lnTo>
                                <a:pt x="96" y="136"/>
                              </a:lnTo>
                              <a:lnTo>
                                <a:pt x="69" y="5"/>
                              </a:lnTo>
                              <a:lnTo>
                                <a:pt x="0" y="5"/>
                              </a:lnTo>
                              <a:lnTo>
                                <a:pt x="40" y="196"/>
                              </a:lnTo>
                              <a:lnTo>
                                <a:pt x="147" y="196"/>
                              </a:lnTo>
                              <a:lnTo>
                                <a:pt x="174" y="74"/>
                              </a:lnTo>
                              <a:lnTo>
                                <a:pt x="201" y="196"/>
                              </a:lnTo>
                              <a:lnTo>
                                <a:pt x="307" y="196"/>
                              </a:lnTo>
                              <a:lnTo>
                                <a:pt x="346" y="5"/>
                              </a:lnTo>
                              <a:close/>
                              <a:moveTo>
                                <a:pt x="562" y="196"/>
                              </a:moveTo>
                              <a:lnTo>
                                <a:pt x="553" y="168"/>
                              </a:lnTo>
                              <a:lnTo>
                                <a:pt x="541" y="131"/>
                              </a:lnTo>
                              <a:lnTo>
                                <a:pt x="520" y="65"/>
                              </a:lnTo>
                              <a:lnTo>
                                <a:pt x="501" y="5"/>
                              </a:lnTo>
                              <a:lnTo>
                                <a:pt x="467" y="5"/>
                              </a:lnTo>
                              <a:lnTo>
                                <a:pt x="467" y="131"/>
                              </a:lnTo>
                              <a:lnTo>
                                <a:pt x="433" y="131"/>
                              </a:lnTo>
                              <a:lnTo>
                                <a:pt x="450" y="65"/>
                              </a:lnTo>
                              <a:lnTo>
                                <a:pt x="467" y="131"/>
                              </a:lnTo>
                              <a:lnTo>
                                <a:pt x="467" y="5"/>
                              </a:lnTo>
                              <a:lnTo>
                                <a:pt x="395" y="5"/>
                              </a:lnTo>
                              <a:lnTo>
                                <a:pt x="336" y="196"/>
                              </a:lnTo>
                              <a:lnTo>
                                <a:pt x="414" y="196"/>
                              </a:lnTo>
                              <a:lnTo>
                                <a:pt x="421" y="168"/>
                              </a:lnTo>
                              <a:lnTo>
                                <a:pt x="475" y="168"/>
                              </a:lnTo>
                              <a:lnTo>
                                <a:pt x="482" y="196"/>
                              </a:lnTo>
                              <a:lnTo>
                                <a:pt x="562" y="196"/>
                              </a:lnTo>
                              <a:close/>
                              <a:moveTo>
                                <a:pt x="766" y="34"/>
                              </a:moveTo>
                              <a:lnTo>
                                <a:pt x="762" y="22"/>
                              </a:lnTo>
                              <a:lnTo>
                                <a:pt x="755" y="15"/>
                              </a:lnTo>
                              <a:lnTo>
                                <a:pt x="749" y="8"/>
                              </a:lnTo>
                              <a:lnTo>
                                <a:pt x="736" y="5"/>
                              </a:lnTo>
                              <a:lnTo>
                                <a:pt x="685" y="5"/>
                              </a:lnTo>
                              <a:lnTo>
                                <a:pt x="685" y="62"/>
                              </a:lnTo>
                              <a:lnTo>
                                <a:pt x="685" y="70"/>
                              </a:lnTo>
                              <a:lnTo>
                                <a:pt x="685" y="135"/>
                              </a:lnTo>
                              <a:lnTo>
                                <a:pt x="685" y="144"/>
                              </a:lnTo>
                              <a:lnTo>
                                <a:pt x="684" y="149"/>
                              </a:lnTo>
                              <a:lnTo>
                                <a:pt x="683" y="155"/>
                              </a:lnTo>
                              <a:lnTo>
                                <a:pt x="681" y="157"/>
                              </a:lnTo>
                              <a:lnTo>
                                <a:pt x="678" y="158"/>
                              </a:lnTo>
                              <a:lnTo>
                                <a:pt x="675" y="159"/>
                              </a:lnTo>
                              <a:lnTo>
                                <a:pt x="650" y="159"/>
                              </a:lnTo>
                              <a:lnTo>
                                <a:pt x="650" y="120"/>
                              </a:lnTo>
                              <a:lnTo>
                                <a:pt x="675" y="120"/>
                              </a:lnTo>
                              <a:lnTo>
                                <a:pt x="678" y="121"/>
                              </a:lnTo>
                              <a:lnTo>
                                <a:pt x="679" y="122"/>
                              </a:lnTo>
                              <a:lnTo>
                                <a:pt x="681" y="123"/>
                              </a:lnTo>
                              <a:lnTo>
                                <a:pt x="683" y="125"/>
                              </a:lnTo>
                              <a:lnTo>
                                <a:pt x="683" y="128"/>
                              </a:lnTo>
                              <a:lnTo>
                                <a:pt x="685" y="135"/>
                              </a:lnTo>
                              <a:lnTo>
                                <a:pt x="685" y="70"/>
                              </a:lnTo>
                              <a:lnTo>
                                <a:pt x="684" y="75"/>
                              </a:lnTo>
                              <a:lnTo>
                                <a:pt x="683" y="78"/>
                              </a:lnTo>
                              <a:lnTo>
                                <a:pt x="683" y="81"/>
                              </a:lnTo>
                              <a:lnTo>
                                <a:pt x="681" y="83"/>
                              </a:lnTo>
                              <a:lnTo>
                                <a:pt x="678" y="85"/>
                              </a:lnTo>
                              <a:lnTo>
                                <a:pt x="675" y="85"/>
                              </a:lnTo>
                              <a:lnTo>
                                <a:pt x="650" y="85"/>
                              </a:lnTo>
                              <a:lnTo>
                                <a:pt x="650" y="46"/>
                              </a:lnTo>
                              <a:lnTo>
                                <a:pt x="675" y="46"/>
                              </a:lnTo>
                              <a:lnTo>
                                <a:pt x="678" y="47"/>
                              </a:lnTo>
                              <a:lnTo>
                                <a:pt x="679" y="48"/>
                              </a:lnTo>
                              <a:lnTo>
                                <a:pt x="681" y="49"/>
                              </a:lnTo>
                              <a:lnTo>
                                <a:pt x="683" y="51"/>
                              </a:lnTo>
                              <a:lnTo>
                                <a:pt x="683" y="54"/>
                              </a:lnTo>
                              <a:lnTo>
                                <a:pt x="684" y="58"/>
                              </a:lnTo>
                              <a:lnTo>
                                <a:pt x="685" y="62"/>
                              </a:lnTo>
                              <a:lnTo>
                                <a:pt x="685" y="5"/>
                              </a:lnTo>
                              <a:lnTo>
                                <a:pt x="570" y="5"/>
                              </a:lnTo>
                              <a:lnTo>
                                <a:pt x="570" y="196"/>
                              </a:lnTo>
                              <a:lnTo>
                                <a:pt x="724" y="196"/>
                              </a:lnTo>
                              <a:lnTo>
                                <a:pt x="736" y="195"/>
                              </a:lnTo>
                              <a:lnTo>
                                <a:pt x="744" y="193"/>
                              </a:lnTo>
                              <a:lnTo>
                                <a:pt x="749" y="189"/>
                              </a:lnTo>
                              <a:lnTo>
                                <a:pt x="756" y="182"/>
                              </a:lnTo>
                              <a:lnTo>
                                <a:pt x="761" y="172"/>
                              </a:lnTo>
                              <a:lnTo>
                                <a:pt x="765" y="159"/>
                              </a:lnTo>
                              <a:lnTo>
                                <a:pt x="766" y="144"/>
                              </a:lnTo>
                              <a:lnTo>
                                <a:pt x="766" y="134"/>
                              </a:lnTo>
                              <a:lnTo>
                                <a:pt x="764" y="125"/>
                              </a:lnTo>
                              <a:lnTo>
                                <a:pt x="763" y="120"/>
                              </a:lnTo>
                              <a:lnTo>
                                <a:pt x="762" y="117"/>
                              </a:lnTo>
                              <a:lnTo>
                                <a:pt x="759" y="110"/>
                              </a:lnTo>
                              <a:lnTo>
                                <a:pt x="755" y="105"/>
                              </a:lnTo>
                              <a:lnTo>
                                <a:pt x="751" y="103"/>
                              </a:lnTo>
                              <a:lnTo>
                                <a:pt x="731" y="97"/>
                              </a:lnTo>
                              <a:lnTo>
                                <a:pt x="753" y="90"/>
                              </a:lnTo>
                              <a:lnTo>
                                <a:pt x="758" y="85"/>
                              </a:lnTo>
                              <a:lnTo>
                                <a:pt x="762" y="76"/>
                              </a:lnTo>
                              <a:lnTo>
                                <a:pt x="764" y="70"/>
                              </a:lnTo>
                              <a:lnTo>
                                <a:pt x="766" y="62"/>
                              </a:lnTo>
                              <a:lnTo>
                                <a:pt x="766" y="46"/>
                              </a:lnTo>
                              <a:lnTo>
                                <a:pt x="766" y="34"/>
                              </a:lnTo>
                              <a:close/>
                              <a:moveTo>
                                <a:pt x="972" y="38"/>
                              </a:moveTo>
                              <a:lnTo>
                                <a:pt x="970" y="26"/>
                              </a:lnTo>
                              <a:lnTo>
                                <a:pt x="962" y="12"/>
                              </a:lnTo>
                              <a:lnTo>
                                <a:pt x="958" y="8"/>
                              </a:lnTo>
                              <a:lnTo>
                                <a:pt x="953" y="6"/>
                              </a:lnTo>
                              <a:lnTo>
                                <a:pt x="942" y="3"/>
                              </a:lnTo>
                              <a:lnTo>
                                <a:pt x="926" y="2"/>
                              </a:lnTo>
                              <a:lnTo>
                                <a:pt x="906" y="0"/>
                              </a:lnTo>
                              <a:lnTo>
                                <a:pt x="881" y="0"/>
                              </a:lnTo>
                              <a:lnTo>
                                <a:pt x="856" y="0"/>
                              </a:lnTo>
                              <a:lnTo>
                                <a:pt x="836" y="1"/>
                              </a:lnTo>
                              <a:lnTo>
                                <a:pt x="821" y="3"/>
                              </a:lnTo>
                              <a:lnTo>
                                <a:pt x="809" y="5"/>
                              </a:lnTo>
                              <a:lnTo>
                                <a:pt x="801" y="8"/>
                              </a:lnTo>
                              <a:lnTo>
                                <a:pt x="794" y="13"/>
                              </a:lnTo>
                              <a:lnTo>
                                <a:pt x="786" y="26"/>
                              </a:lnTo>
                              <a:lnTo>
                                <a:pt x="783" y="36"/>
                              </a:lnTo>
                              <a:lnTo>
                                <a:pt x="782" y="50"/>
                              </a:lnTo>
                              <a:lnTo>
                                <a:pt x="781" y="70"/>
                              </a:lnTo>
                              <a:lnTo>
                                <a:pt x="781" y="101"/>
                              </a:lnTo>
                              <a:lnTo>
                                <a:pt x="781" y="135"/>
                              </a:lnTo>
                              <a:lnTo>
                                <a:pt x="783" y="155"/>
                              </a:lnTo>
                              <a:lnTo>
                                <a:pt x="785" y="166"/>
                              </a:lnTo>
                              <a:lnTo>
                                <a:pt x="791" y="182"/>
                              </a:lnTo>
                              <a:lnTo>
                                <a:pt x="796" y="188"/>
                              </a:lnTo>
                              <a:lnTo>
                                <a:pt x="806" y="195"/>
                              </a:lnTo>
                              <a:lnTo>
                                <a:pt x="815" y="197"/>
                              </a:lnTo>
                              <a:lnTo>
                                <a:pt x="836" y="199"/>
                              </a:lnTo>
                              <a:lnTo>
                                <a:pt x="864" y="200"/>
                              </a:lnTo>
                              <a:lnTo>
                                <a:pt x="899" y="200"/>
                              </a:lnTo>
                              <a:lnTo>
                                <a:pt x="913" y="200"/>
                              </a:lnTo>
                              <a:lnTo>
                                <a:pt x="926" y="199"/>
                              </a:lnTo>
                              <a:lnTo>
                                <a:pt x="949" y="195"/>
                              </a:lnTo>
                              <a:lnTo>
                                <a:pt x="959" y="189"/>
                              </a:lnTo>
                              <a:lnTo>
                                <a:pt x="970" y="170"/>
                              </a:lnTo>
                              <a:lnTo>
                                <a:pt x="972" y="158"/>
                              </a:lnTo>
                              <a:lnTo>
                                <a:pt x="972" y="137"/>
                              </a:lnTo>
                              <a:lnTo>
                                <a:pt x="972" y="133"/>
                              </a:lnTo>
                              <a:lnTo>
                                <a:pt x="972" y="129"/>
                              </a:lnTo>
                              <a:lnTo>
                                <a:pt x="899" y="129"/>
                              </a:lnTo>
                              <a:lnTo>
                                <a:pt x="898" y="148"/>
                              </a:lnTo>
                              <a:lnTo>
                                <a:pt x="896" y="154"/>
                              </a:lnTo>
                              <a:lnTo>
                                <a:pt x="893" y="157"/>
                              </a:lnTo>
                              <a:lnTo>
                                <a:pt x="890" y="160"/>
                              </a:lnTo>
                              <a:lnTo>
                                <a:pt x="886" y="162"/>
                              </a:lnTo>
                              <a:lnTo>
                                <a:pt x="874" y="162"/>
                              </a:lnTo>
                              <a:lnTo>
                                <a:pt x="869" y="161"/>
                              </a:lnTo>
                              <a:lnTo>
                                <a:pt x="863" y="157"/>
                              </a:lnTo>
                              <a:lnTo>
                                <a:pt x="860" y="153"/>
                              </a:lnTo>
                              <a:lnTo>
                                <a:pt x="859" y="146"/>
                              </a:lnTo>
                              <a:lnTo>
                                <a:pt x="858" y="139"/>
                              </a:lnTo>
                              <a:lnTo>
                                <a:pt x="858" y="131"/>
                              </a:lnTo>
                              <a:lnTo>
                                <a:pt x="857" y="110"/>
                              </a:lnTo>
                              <a:lnTo>
                                <a:pt x="857" y="80"/>
                              </a:lnTo>
                              <a:lnTo>
                                <a:pt x="858" y="59"/>
                              </a:lnTo>
                              <a:lnTo>
                                <a:pt x="859" y="52"/>
                              </a:lnTo>
                              <a:lnTo>
                                <a:pt x="860" y="46"/>
                              </a:lnTo>
                              <a:lnTo>
                                <a:pt x="863" y="42"/>
                              </a:lnTo>
                              <a:lnTo>
                                <a:pt x="866" y="40"/>
                              </a:lnTo>
                              <a:lnTo>
                                <a:pt x="870" y="38"/>
                              </a:lnTo>
                              <a:lnTo>
                                <a:pt x="875" y="37"/>
                              </a:lnTo>
                              <a:lnTo>
                                <a:pt x="886" y="37"/>
                              </a:lnTo>
                              <a:lnTo>
                                <a:pt x="890" y="38"/>
                              </a:lnTo>
                              <a:lnTo>
                                <a:pt x="892" y="39"/>
                              </a:lnTo>
                              <a:lnTo>
                                <a:pt x="896" y="41"/>
                              </a:lnTo>
                              <a:lnTo>
                                <a:pt x="897" y="43"/>
                              </a:lnTo>
                              <a:lnTo>
                                <a:pt x="900" y="52"/>
                              </a:lnTo>
                              <a:lnTo>
                                <a:pt x="901" y="58"/>
                              </a:lnTo>
                              <a:lnTo>
                                <a:pt x="901" y="72"/>
                              </a:lnTo>
                              <a:lnTo>
                                <a:pt x="972" y="72"/>
                              </a:lnTo>
                              <a:lnTo>
                                <a:pt x="972" y="61"/>
                              </a:lnTo>
                              <a:lnTo>
                                <a:pt x="972" y="38"/>
                              </a:lnTo>
                              <a:close/>
                              <a:moveTo>
                                <a:pt x="1187" y="90"/>
                              </a:moveTo>
                              <a:lnTo>
                                <a:pt x="1186" y="78"/>
                              </a:lnTo>
                              <a:lnTo>
                                <a:pt x="1183" y="49"/>
                              </a:lnTo>
                              <a:lnTo>
                                <a:pt x="1181" y="42"/>
                              </a:lnTo>
                              <a:lnTo>
                                <a:pt x="1180" y="37"/>
                              </a:lnTo>
                              <a:lnTo>
                                <a:pt x="1176" y="27"/>
                              </a:lnTo>
                              <a:lnTo>
                                <a:pt x="1173" y="21"/>
                              </a:lnTo>
                              <a:lnTo>
                                <a:pt x="1169" y="17"/>
                              </a:lnTo>
                              <a:lnTo>
                                <a:pt x="1164" y="14"/>
                              </a:lnTo>
                              <a:lnTo>
                                <a:pt x="1158" y="11"/>
                              </a:lnTo>
                              <a:lnTo>
                                <a:pt x="1151" y="9"/>
                              </a:lnTo>
                              <a:lnTo>
                                <a:pt x="1143" y="8"/>
                              </a:lnTo>
                              <a:lnTo>
                                <a:pt x="1129" y="7"/>
                              </a:lnTo>
                              <a:lnTo>
                                <a:pt x="1115" y="6"/>
                              </a:lnTo>
                              <a:lnTo>
                                <a:pt x="1111" y="5"/>
                              </a:lnTo>
                              <a:lnTo>
                                <a:pt x="1111" y="101"/>
                              </a:lnTo>
                              <a:lnTo>
                                <a:pt x="1110" y="117"/>
                              </a:lnTo>
                              <a:lnTo>
                                <a:pt x="1108" y="142"/>
                              </a:lnTo>
                              <a:lnTo>
                                <a:pt x="1108" y="145"/>
                              </a:lnTo>
                              <a:lnTo>
                                <a:pt x="1107" y="149"/>
                              </a:lnTo>
                              <a:lnTo>
                                <a:pt x="1106" y="152"/>
                              </a:lnTo>
                              <a:lnTo>
                                <a:pt x="1105" y="156"/>
                              </a:lnTo>
                              <a:lnTo>
                                <a:pt x="1102" y="158"/>
                              </a:lnTo>
                              <a:lnTo>
                                <a:pt x="1099" y="159"/>
                              </a:lnTo>
                              <a:lnTo>
                                <a:pt x="1096" y="161"/>
                              </a:lnTo>
                              <a:lnTo>
                                <a:pt x="1091" y="162"/>
                              </a:lnTo>
                              <a:lnTo>
                                <a:pt x="1080" y="162"/>
                              </a:lnTo>
                              <a:lnTo>
                                <a:pt x="1075" y="161"/>
                              </a:lnTo>
                              <a:lnTo>
                                <a:pt x="1073" y="159"/>
                              </a:lnTo>
                              <a:lnTo>
                                <a:pt x="1070" y="158"/>
                              </a:lnTo>
                              <a:lnTo>
                                <a:pt x="1067" y="155"/>
                              </a:lnTo>
                              <a:lnTo>
                                <a:pt x="1066" y="152"/>
                              </a:lnTo>
                              <a:lnTo>
                                <a:pt x="1063" y="144"/>
                              </a:lnTo>
                              <a:lnTo>
                                <a:pt x="1061" y="133"/>
                              </a:lnTo>
                              <a:lnTo>
                                <a:pt x="1060" y="119"/>
                              </a:lnTo>
                              <a:lnTo>
                                <a:pt x="1060" y="101"/>
                              </a:lnTo>
                              <a:lnTo>
                                <a:pt x="1060" y="93"/>
                              </a:lnTo>
                              <a:lnTo>
                                <a:pt x="1061" y="80"/>
                              </a:lnTo>
                              <a:lnTo>
                                <a:pt x="1062" y="63"/>
                              </a:lnTo>
                              <a:lnTo>
                                <a:pt x="1062" y="55"/>
                              </a:lnTo>
                              <a:lnTo>
                                <a:pt x="1062" y="54"/>
                              </a:lnTo>
                              <a:lnTo>
                                <a:pt x="1063" y="48"/>
                              </a:lnTo>
                              <a:lnTo>
                                <a:pt x="1066" y="46"/>
                              </a:lnTo>
                              <a:lnTo>
                                <a:pt x="1069" y="43"/>
                              </a:lnTo>
                              <a:lnTo>
                                <a:pt x="1075" y="42"/>
                              </a:lnTo>
                              <a:lnTo>
                                <a:pt x="1094" y="42"/>
                              </a:lnTo>
                              <a:lnTo>
                                <a:pt x="1100" y="43"/>
                              </a:lnTo>
                              <a:lnTo>
                                <a:pt x="1107" y="49"/>
                              </a:lnTo>
                              <a:lnTo>
                                <a:pt x="1108" y="55"/>
                              </a:lnTo>
                              <a:lnTo>
                                <a:pt x="1111" y="101"/>
                              </a:lnTo>
                              <a:lnTo>
                                <a:pt x="1111" y="5"/>
                              </a:lnTo>
                              <a:lnTo>
                                <a:pt x="1100" y="5"/>
                              </a:lnTo>
                              <a:lnTo>
                                <a:pt x="1085" y="5"/>
                              </a:lnTo>
                              <a:lnTo>
                                <a:pt x="1067" y="5"/>
                              </a:lnTo>
                              <a:lnTo>
                                <a:pt x="1057" y="5"/>
                              </a:lnTo>
                              <a:lnTo>
                                <a:pt x="1044" y="5"/>
                              </a:lnTo>
                              <a:lnTo>
                                <a:pt x="1042" y="6"/>
                              </a:lnTo>
                              <a:lnTo>
                                <a:pt x="1039" y="6"/>
                              </a:lnTo>
                              <a:lnTo>
                                <a:pt x="1029" y="7"/>
                              </a:lnTo>
                              <a:lnTo>
                                <a:pt x="1021" y="8"/>
                              </a:lnTo>
                              <a:lnTo>
                                <a:pt x="1016" y="9"/>
                              </a:lnTo>
                              <a:lnTo>
                                <a:pt x="1008" y="11"/>
                              </a:lnTo>
                              <a:lnTo>
                                <a:pt x="1002" y="15"/>
                              </a:lnTo>
                              <a:lnTo>
                                <a:pt x="998" y="20"/>
                              </a:lnTo>
                              <a:lnTo>
                                <a:pt x="994" y="24"/>
                              </a:lnTo>
                              <a:lnTo>
                                <a:pt x="991" y="32"/>
                              </a:lnTo>
                              <a:lnTo>
                                <a:pt x="989" y="42"/>
                              </a:lnTo>
                              <a:lnTo>
                                <a:pt x="987" y="54"/>
                              </a:lnTo>
                              <a:lnTo>
                                <a:pt x="985" y="68"/>
                              </a:lnTo>
                              <a:lnTo>
                                <a:pt x="984" y="84"/>
                              </a:lnTo>
                              <a:lnTo>
                                <a:pt x="984" y="101"/>
                              </a:lnTo>
                              <a:lnTo>
                                <a:pt x="984" y="123"/>
                              </a:lnTo>
                              <a:lnTo>
                                <a:pt x="986" y="142"/>
                              </a:lnTo>
                              <a:lnTo>
                                <a:pt x="989" y="157"/>
                              </a:lnTo>
                              <a:lnTo>
                                <a:pt x="993" y="170"/>
                              </a:lnTo>
                              <a:lnTo>
                                <a:pt x="995" y="178"/>
                              </a:lnTo>
                              <a:lnTo>
                                <a:pt x="999" y="185"/>
                              </a:lnTo>
                              <a:lnTo>
                                <a:pt x="1004" y="188"/>
                              </a:lnTo>
                              <a:lnTo>
                                <a:pt x="1009" y="192"/>
                              </a:lnTo>
                              <a:lnTo>
                                <a:pt x="1016" y="195"/>
                              </a:lnTo>
                              <a:lnTo>
                                <a:pt x="1025" y="197"/>
                              </a:lnTo>
                              <a:lnTo>
                                <a:pt x="1038" y="198"/>
                              </a:lnTo>
                              <a:lnTo>
                                <a:pt x="1052" y="199"/>
                              </a:lnTo>
                              <a:lnTo>
                                <a:pt x="1068" y="200"/>
                              </a:lnTo>
                              <a:lnTo>
                                <a:pt x="1086" y="200"/>
                              </a:lnTo>
                              <a:lnTo>
                                <a:pt x="1099" y="200"/>
                              </a:lnTo>
                              <a:lnTo>
                                <a:pt x="1120" y="200"/>
                              </a:lnTo>
                              <a:lnTo>
                                <a:pt x="1132" y="199"/>
                              </a:lnTo>
                              <a:lnTo>
                                <a:pt x="1141" y="198"/>
                              </a:lnTo>
                              <a:lnTo>
                                <a:pt x="1147" y="197"/>
                              </a:lnTo>
                              <a:lnTo>
                                <a:pt x="1156" y="195"/>
                              </a:lnTo>
                              <a:lnTo>
                                <a:pt x="1163" y="191"/>
                              </a:lnTo>
                              <a:lnTo>
                                <a:pt x="1168" y="187"/>
                              </a:lnTo>
                              <a:lnTo>
                                <a:pt x="1175" y="181"/>
                              </a:lnTo>
                              <a:lnTo>
                                <a:pt x="1179" y="171"/>
                              </a:lnTo>
                              <a:lnTo>
                                <a:pt x="1181" y="162"/>
                              </a:lnTo>
                              <a:lnTo>
                                <a:pt x="1182" y="157"/>
                              </a:lnTo>
                              <a:lnTo>
                                <a:pt x="1184" y="146"/>
                              </a:lnTo>
                              <a:lnTo>
                                <a:pt x="1185" y="133"/>
                              </a:lnTo>
                              <a:lnTo>
                                <a:pt x="1186" y="117"/>
                              </a:lnTo>
                              <a:lnTo>
                                <a:pt x="1187" y="101"/>
                              </a:lnTo>
                              <a:lnTo>
                                <a:pt x="1187" y="9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ECF64" id="AutoShape 521" o:spid="_x0000_s1026" style="position:absolute;margin-left:255.8pt;margin-top:13.05pt;width:59.35pt;height:10.0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" path="m346,5r-69,l250,139,224,5,123,5,96,136,69,5,,5,40,196r107,l174,74r27,122l307,196,346,5xm562,196r-9,-28l541,131,520,65,501,5r-34,l467,131r-34,l450,65r17,66l467,5r-72,l336,196r78,l421,168r54,l482,196r80,xm766,34l762,22r-7,-7l749,8,736,5r-51,l685,62r,8l685,135r,9l684,149r-1,6l681,157r-3,1l675,159r-25,l650,120r25,l678,121r1,1l681,123r2,2l683,128r2,7l685,70r-1,5l683,78r,3l681,83r-3,2l675,85r-25,l650,46r25,l678,47r1,1l681,49r2,2l683,54r1,4l685,62r,-57l570,5r,191l724,196r12,-1l744,193r5,-4l756,182r5,-10l765,159r1,-15l766,134r-2,-9l763,120r-1,-3l759,110r-4,-5l751,103,731,97r22,-7l758,85r4,-9l764,70r2,-8l766,46r,-12xm972,38l970,26,962,12,958,8,953,6,942,3,926,2,906,,881,,856,,836,1,821,3,809,5r-8,3l794,13r-8,13l783,36r-1,14l781,70r,31l781,135r2,20l785,166r6,16l796,188r10,7l815,197r21,2l864,200r35,l913,200r13,-1l949,195r10,-6l970,170r2,-12l972,137r,-4l972,129r-73,l898,148r-2,6l893,157r-3,3l886,162r-12,l869,161r-6,-4l860,153r-1,-7l858,139r,-8l857,110r,-30l858,59r1,-7l860,46r3,-4l866,40r4,-2l875,37r11,l890,38r2,1l896,41r1,2l900,52r1,6l901,72r71,l972,61r,-23xm1187,90r-1,-12l1183,49r-2,-7l1180,37r-4,-10l1173,21r-4,-4l1164,14r-6,-3l1151,9r-8,-1l1129,7,1115,6r-4,-1l1111,101r-1,16l1108,142r,3l1107,149r-1,3l1105,156r-3,2l1099,159r-3,2l1091,162r-11,l1075,161r-2,-2l1070,158r-3,-3l1066,152r-3,-8l1061,133r-1,-14l1060,101r,-8l1061,80r1,-17l1062,55r,-1l1063,48r3,-2l1069,43r6,-1l1094,42r6,1l1107,49r1,6l1111,101r,-96l1100,5r-15,l1067,5r-10,l1044,5r-2,1l1039,6r-10,1l1021,8r-5,1l1008,11r-6,4l998,20r-4,4l991,32r-2,10l987,54r-2,14l984,84r,17l984,123r2,19l989,157r4,13l995,178r4,7l1004,188r5,4l1016,195r9,2l1038,198r14,1l1068,200r18,l1099,200r21,l1132,199r9,-1l1147,197r9,-2l1163,191r5,-4l1175,181r4,-10l1181,162r1,-5l1184,146r1,-13l1186,117r1,-16l1187,90xe" fillcolor="#231f20" stroked="f">
                <v:path arrowok="t" o:connecttype="custom" o:connectlocs="78105,168910;93345,290195;356870,290195;296545,168910;296545,168910;301625,272415;479425,175260;434975,210185;432435,265430;428625,241935;433705,247015;433705,217170;412750,194945;433705,198120;361950,168910;475615,285750;486410,250825;479425,232410;481330,219710;486410,187325;605155,169545;543560,165735;504190,173990;495935,229870;505460,285115;570865,292735;615950,273685;570865,247650;562610,268605;545465,258445;544830,203200;552450,189865;568960,191770;617220,211455;751205,196850;742315,176530;716915,170180;703580,255905;699770,266065;682625,267970;675005,257175;673735,216535;676910,194945;702945,196850;688975,168910;659765,169545;636270,175260;626745,200025;626110,255905;637540,285115;668020,292100;718820,292100;741680,284480;751840,258445" o:connectangles="0,0,0,0,0,0,0,0,0,0,0,0,0,0,0,0,0,0,0,0,0,0,0,0,0,0,0,0,0,0,0,0,0,0,0,0,0,0,0,0,0,0,0,0,0,0,0,0,0,0,0,0,0,0"/>
                <w10:wrap type="topAndBottom" anchorx="page"/>
              </v:shape>
            </w:pict>
          </mc:Fallback>
        </mc:AlternateContent>
      </w:r>
    </w:p>
    <w:p w14:paraId="431B26F8" w14:textId="77777777" w:rsidR="00423325" w:rsidRDefault="00162DF8">
      <w:pPr>
        <w:pStyle w:val="Nagwek6"/>
        <w:spacing w:before="162"/>
        <w:ind w:left="4538"/>
      </w:pPr>
      <w:r>
        <w:rPr>
          <w:lang w:val="pl"/>
        </w:rPr>
        <w:t>Systemy sterowania pojazdem</w:t>
      </w:r>
    </w:p>
    <w:p w14:paraId="03B2C8DF" w14:textId="77777777" w:rsidR="00423325" w:rsidRDefault="00423325">
      <w:pPr>
        <w:pStyle w:val="Tekstpodstawowy"/>
        <w:rPr>
          <w:b/>
        </w:rPr>
      </w:pPr>
    </w:p>
    <w:p w14:paraId="7CD0BF24" w14:textId="77777777" w:rsidR="00423325" w:rsidRDefault="00423325">
      <w:pPr>
        <w:pStyle w:val="Tekstpodstawowy"/>
        <w:rPr>
          <w:b/>
        </w:rPr>
      </w:pPr>
    </w:p>
    <w:p w14:paraId="6F41C7C1" w14:textId="77777777" w:rsidR="00423325" w:rsidRDefault="00423325">
      <w:pPr>
        <w:pStyle w:val="Tekstpodstawowy"/>
        <w:spacing w:before="3"/>
        <w:rPr>
          <w:b/>
          <w:sz w:val="18"/>
        </w:rPr>
      </w:pPr>
    </w:p>
    <w:p w14:paraId="499924BC" w14:textId="77777777" w:rsidR="00423325" w:rsidRDefault="00162DF8">
      <w:pPr>
        <w:ind w:right="253"/>
        <w:jc w:val="right"/>
        <w:rPr>
          <w:sz w:val="18"/>
        </w:rPr>
      </w:pPr>
      <w:r>
        <w:rPr>
          <w:sz w:val="18"/>
          <w:lang w:val="pl"/>
        </w:rPr>
        <w:t>Prawo do zmiany jest zastrzeżone</w:t>
      </w:r>
    </w:p>
    <w:p w14:paraId="13231040" w14:textId="77777777" w:rsidR="00423325" w:rsidRDefault="00162DF8">
      <w:pPr>
        <w:spacing w:before="33"/>
        <w:ind w:right="252"/>
        <w:jc w:val="right"/>
        <w:rPr>
          <w:sz w:val="18"/>
        </w:rPr>
      </w:pPr>
      <w:r>
        <w:rPr>
          <w:sz w:val="18"/>
          <w:lang w:val="pl"/>
        </w:rPr>
        <w:t>Wersja 001/05.06</w:t>
      </w:r>
    </w:p>
    <w:p w14:paraId="43331375" w14:textId="77777777" w:rsidR="00423325" w:rsidRDefault="00162DF8">
      <w:pPr>
        <w:spacing w:before="33"/>
        <w:ind w:right="252"/>
        <w:jc w:val="right"/>
        <w:rPr>
          <w:sz w:val="18"/>
        </w:rPr>
      </w:pPr>
      <w:r>
        <w:rPr>
          <w:sz w:val="18"/>
          <w:lang w:val="pl"/>
        </w:rPr>
        <w:t>815 010 128 3</w:t>
      </w:r>
      <w:r>
        <w:rPr>
          <w:lang w:val="pl"/>
        </w:rPr>
        <w:t xml:space="preserve"> w</w:t>
      </w:r>
    </w:p>
    <w:p w14:paraId="197E4FCA" w14:textId="77777777" w:rsidR="00423325" w:rsidRDefault="00423325">
      <w:pPr>
        <w:jc w:val="right"/>
        <w:rPr>
          <w:sz w:val="18"/>
        </w:rPr>
        <w:sectPr w:rsidR="00423325">
          <w:type w:val="continuous"/>
          <w:pgSz w:w="11900" w:h="16840"/>
          <w:pgMar w:top="1600" w:right="540" w:bottom="280" w:left="560" w:header="708" w:footer="708" w:gutter="0"/>
          <w:cols w:space="708"/>
        </w:sectPr>
      </w:pPr>
    </w:p>
    <w:p w14:paraId="1DC7BB85" w14:textId="77777777" w:rsidR="00423325" w:rsidRDefault="00423325">
      <w:pPr>
        <w:pStyle w:val="Tekstpodstawowy"/>
        <w:spacing w:before="4"/>
        <w:rPr>
          <w:sz w:val="17"/>
        </w:rPr>
      </w:pPr>
    </w:p>
    <w:p w14:paraId="1271AD91" w14:textId="77777777" w:rsidR="00423325" w:rsidRDefault="00423325">
      <w:pPr>
        <w:rPr>
          <w:sz w:val="17"/>
        </w:rPr>
        <w:sectPr w:rsidR="00423325">
          <w:pgSz w:w="11900" w:h="16840"/>
          <w:pgMar w:top="1600" w:right="540" w:bottom="280" w:left="560" w:header="708" w:footer="708" w:gutter="0"/>
          <w:cols w:space="708"/>
        </w:sectPr>
      </w:pPr>
    </w:p>
    <w:p w14:paraId="2E1C5BC2" w14:textId="02D73B8F" w:rsidR="00423325" w:rsidRDefault="00125050">
      <w:pPr>
        <w:pStyle w:val="Tekstpodstawowy"/>
        <w:spacing w:before="7"/>
        <w:rPr>
          <w:sz w:val="18"/>
        </w:rPr>
      </w:pPr>
      <w:r>
        <w:rPr>
          <w:noProof/>
        </w:rPr>
        <w:lastRenderedPageBreak/>
        <mc:AlternateContent>
          <mc:Choice Requires="wps">
            <w:drawing>
              <wp:anchor distT="0" distB="0" distL="114300" distR="114300" simplePos="0" relativeHeight="485955584" behindDoc="1" locked="0" layoutInCell="1" allowOverlap="1" wp14:anchorId="0708A7DC" wp14:editId="2299D6EE">
                <wp:simplePos x="0" y="0"/>
                <wp:positionH relativeFrom="page">
                  <wp:posOffset>635</wp:posOffset>
                </wp:positionH>
                <wp:positionV relativeFrom="page">
                  <wp:posOffset>861695</wp:posOffset>
                </wp:positionV>
                <wp:extent cx="7556500" cy="6350"/>
                <wp:effectExtent l="0" t="0" r="0" b="0"/>
                <wp:wrapNone/>
                <wp:docPr id="656" name="Rectangle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A31BD" id="Rectangle 520" o:spid="_x0000_s1026" style="position:absolute;margin-left:.05pt;margin-top:67.85pt;width:595pt;height:.5pt;z-index:-1736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5956608" behindDoc="1" locked="0" layoutInCell="1" allowOverlap="1" wp14:anchorId="721C660E" wp14:editId="670C94A5">
                <wp:simplePos x="0" y="0"/>
                <wp:positionH relativeFrom="page">
                  <wp:posOffset>5229860</wp:posOffset>
                </wp:positionH>
                <wp:positionV relativeFrom="page">
                  <wp:posOffset>10237470</wp:posOffset>
                </wp:positionV>
                <wp:extent cx="1069340" cy="180975"/>
                <wp:effectExtent l="0" t="0" r="0" b="0"/>
                <wp:wrapNone/>
                <wp:docPr id="655" name="AutoShape 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340" cy="180975"/>
                        </a:xfrm>
                        <a:custGeom>
                          <a:avLst/>
                          <a:gdLst>
                            <a:gd name="T0" fmla="+- 0 8410 8236"/>
                            <a:gd name="T1" fmla="*/ T0 w 1684"/>
                            <a:gd name="T2" fmla="+- 0 16128 16122"/>
                            <a:gd name="T3" fmla="*/ 16128 h 285"/>
                            <a:gd name="T4" fmla="+- 0 8445 8236"/>
                            <a:gd name="T5" fmla="*/ T4 w 1684"/>
                            <a:gd name="T6" fmla="+- 0 16400 16122"/>
                            <a:gd name="T7" fmla="*/ 16400 h 285"/>
                            <a:gd name="T8" fmla="+- 0 9033 8236"/>
                            <a:gd name="T9" fmla="*/ T8 w 1684"/>
                            <a:gd name="T10" fmla="+- 0 16400 16122"/>
                            <a:gd name="T11" fmla="*/ 16400 h 285"/>
                            <a:gd name="T12" fmla="+- 0 8899 8236"/>
                            <a:gd name="T13" fmla="*/ T12 w 1684"/>
                            <a:gd name="T14" fmla="+- 0 16128 16122"/>
                            <a:gd name="T15" fmla="*/ 16128 h 285"/>
                            <a:gd name="T16" fmla="+- 0 8899 8236"/>
                            <a:gd name="T17" fmla="*/ T16 w 1684"/>
                            <a:gd name="T18" fmla="+- 0 16128 16122"/>
                            <a:gd name="T19" fmla="*/ 16128 h 285"/>
                            <a:gd name="T20" fmla="+- 0 8910 8236"/>
                            <a:gd name="T21" fmla="*/ T20 w 1684"/>
                            <a:gd name="T22" fmla="+- 0 16361 16122"/>
                            <a:gd name="T23" fmla="*/ 16361 h 285"/>
                            <a:gd name="T24" fmla="+- 0 9322 8236"/>
                            <a:gd name="T25" fmla="*/ T24 w 1684"/>
                            <a:gd name="T26" fmla="+- 0 16187 16122"/>
                            <a:gd name="T27" fmla="*/ 16187 h 285"/>
                            <a:gd name="T28" fmla="+- 0 9299 8236"/>
                            <a:gd name="T29" fmla="*/ T28 w 1684"/>
                            <a:gd name="T30" fmla="+- 0 16137 16122"/>
                            <a:gd name="T31" fmla="*/ 16137 h 285"/>
                            <a:gd name="T32" fmla="+- 0 9208 8236"/>
                            <a:gd name="T33" fmla="*/ T32 w 1684"/>
                            <a:gd name="T34" fmla="+- 0 16209 16122"/>
                            <a:gd name="T35" fmla="*/ 16209 h 285"/>
                            <a:gd name="T36" fmla="+- 0 9204 8236"/>
                            <a:gd name="T37" fmla="*/ T36 w 1684"/>
                            <a:gd name="T38" fmla="+- 0 16342 16122"/>
                            <a:gd name="T39" fmla="*/ 16342 h 285"/>
                            <a:gd name="T40" fmla="+- 0 9159 8236"/>
                            <a:gd name="T41" fmla="*/ T40 w 1684"/>
                            <a:gd name="T42" fmla="+- 0 16292 16122"/>
                            <a:gd name="T43" fmla="*/ 16292 h 285"/>
                            <a:gd name="T44" fmla="+- 0 9205 8236"/>
                            <a:gd name="T45" fmla="*/ T44 w 1684"/>
                            <a:gd name="T46" fmla="+- 0 16299 16122"/>
                            <a:gd name="T47" fmla="*/ 16299 h 285"/>
                            <a:gd name="T48" fmla="+- 0 9206 8236"/>
                            <a:gd name="T49" fmla="*/ T48 w 1684"/>
                            <a:gd name="T50" fmla="+- 0 16233 16122"/>
                            <a:gd name="T51" fmla="*/ 16233 h 285"/>
                            <a:gd name="T52" fmla="+- 0 9159 8236"/>
                            <a:gd name="T53" fmla="*/ T52 w 1684"/>
                            <a:gd name="T54" fmla="+- 0 16243 16122"/>
                            <a:gd name="T55" fmla="*/ 16243 h 285"/>
                            <a:gd name="T56" fmla="+- 0 9203 8236"/>
                            <a:gd name="T57" fmla="*/ T56 w 1684"/>
                            <a:gd name="T58" fmla="+- 0 16192 16122"/>
                            <a:gd name="T59" fmla="*/ 16192 h 285"/>
                            <a:gd name="T60" fmla="+- 0 9208 8236"/>
                            <a:gd name="T61" fmla="*/ T60 w 1684"/>
                            <a:gd name="T62" fmla="+- 0 16128 16122"/>
                            <a:gd name="T63" fmla="*/ 16128 h 285"/>
                            <a:gd name="T64" fmla="+- 0 9292 8236"/>
                            <a:gd name="T65" fmla="*/ T64 w 1684"/>
                            <a:gd name="T66" fmla="+- 0 16395 16122"/>
                            <a:gd name="T67" fmla="*/ 16395 h 285"/>
                            <a:gd name="T68" fmla="+- 0 9322 8236"/>
                            <a:gd name="T69" fmla="*/ T68 w 1684"/>
                            <a:gd name="T70" fmla="+- 0 16327 16122"/>
                            <a:gd name="T71" fmla="*/ 16327 h 285"/>
                            <a:gd name="T72" fmla="+- 0 9313 8236"/>
                            <a:gd name="T73" fmla="*/ T72 w 1684"/>
                            <a:gd name="T74" fmla="+- 0 16278 16122"/>
                            <a:gd name="T75" fmla="*/ 16278 h 285"/>
                            <a:gd name="T76" fmla="+- 0 9311 8236"/>
                            <a:gd name="T77" fmla="*/ T76 w 1684"/>
                            <a:gd name="T78" fmla="+- 0 16243 16122"/>
                            <a:gd name="T79" fmla="*/ 16243 h 285"/>
                            <a:gd name="T80" fmla="+- 0 9616 8236"/>
                            <a:gd name="T81" fmla="*/ T80 w 1684"/>
                            <a:gd name="T82" fmla="+- 0 16195 16122"/>
                            <a:gd name="T83" fmla="*/ 16195 h 285"/>
                            <a:gd name="T84" fmla="+- 0 9601 8236"/>
                            <a:gd name="T85" fmla="*/ T84 w 1684"/>
                            <a:gd name="T86" fmla="+- 0 16138 16122"/>
                            <a:gd name="T87" fmla="*/ 16138 h 285"/>
                            <a:gd name="T88" fmla="+- 0 9522 8236"/>
                            <a:gd name="T89" fmla="*/ T88 w 1684"/>
                            <a:gd name="T90" fmla="+- 0 16123 16122"/>
                            <a:gd name="T91" fmla="*/ 16123 h 285"/>
                            <a:gd name="T92" fmla="+- 0 9385 8236"/>
                            <a:gd name="T93" fmla="*/ T92 w 1684"/>
                            <a:gd name="T94" fmla="+- 0 16130 16122"/>
                            <a:gd name="T95" fmla="*/ 16130 h 285"/>
                            <a:gd name="T96" fmla="+- 0 9350 8236"/>
                            <a:gd name="T97" fmla="*/ T96 w 1684"/>
                            <a:gd name="T98" fmla="+- 0 16167 16122"/>
                            <a:gd name="T99" fmla="*/ 16167 h 285"/>
                            <a:gd name="T100" fmla="+- 0 9344 8236"/>
                            <a:gd name="T101" fmla="*/ T100 w 1684"/>
                            <a:gd name="T102" fmla="+- 0 16265 16122"/>
                            <a:gd name="T103" fmla="*/ 16265 h 285"/>
                            <a:gd name="T104" fmla="+- 0 9351 8236"/>
                            <a:gd name="T105" fmla="*/ T104 w 1684"/>
                            <a:gd name="T106" fmla="+- 0 16359 16122"/>
                            <a:gd name="T107" fmla="*/ 16359 h 285"/>
                            <a:gd name="T108" fmla="+- 0 9380 8236"/>
                            <a:gd name="T109" fmla="*/ T108 w 1684"/>
                            <a:gd name="T110" fmla="+- 0 16398 16122"/>
                            <a:gd name="T111" fmla="*/ 16398 h 285"/>
                            <a:gd name="T112" fmla="+- 0 9486 8236"/>
                            <a:gd name="T113" fmla="*/ T112 w 1684"/>
                            <a:gd name="T114" fmla="+- 0 16406 16122"/>
                            <a:gd name="T115" fmla="*/ 16406 h 285"/>
                            <a:gd name="T116" fmla="+- 0 9576 8236"/>
                            <a:gd name="T117" fmla="*/ T116 w 1684"/>
                            <a:gd name="T118" fmla="+- 0 16398 16122"/>
                            <a:gd name="T119" fmla="*/ 16398 h 285"/>
                            <a:gd name="T120" fmla="+- 0 9613 8236"/>
                            <a:gd name="T121" fmla="*/ T120 w 1684"/>
                            <a:gd name="T122" fmla="+- 0 16353 16122"/>
                            <a:gd name="T123" fmla="*/ 16353 h 285"/>
                            <a:gd name="T124" fmla="+- 0 9511 8236"/>
                            <a:gd name="T125" fmla="*/ T124 w 1684"/>
                            <a:gd name="T126" fmla="+- 0 16305 16122"/>
                            <a:gd name="T127" fmla="*/ 16305 h 285"/>
                            <a:gd name="T128" fmla="+- 0 9500 8236"/>
                            <a:gd name="T129" fmla="*/ T128 w 1684"/>
                            <a:gd name="T130" fmla="+- 0 16349 16122"/>
                            <a:gd name="T131" fmla="*/ 16349 h 285"/>
                            <a:gd name="T132" fmla="+- 0 9460 8236"/>
                            <a:gd name="T133" fmla="*/ T132 w 1684"/>
                            <a:gd name="T134" fmla="+- 0 16344 16122"/>
                            <a:gd name="T135" fmla="*/ 16344 h 285"/>
                            <a:gd name="T136" fmla="+- 0 9453 8236"/>
                            <a:gd name="T137" fmla="*/ T136 w 1684"/>
                            <a:gd name="T138" fmla="+- 0 16307 16122"/>
                            <a:gd name="T139" fmla="*/ 16307 h 285"/>
                            <a:gd name="T140" fmla="+- 0 9455 8236"/>
                            <a:gd name="T141" fmla="*/ T140 w 1684"/>
                            <a:gd name="T142" fmla="+- 0 16195 16122"/>
                            <a:gd name="T143" fmla="*/ 16195 h 285"/>
                            <a:gd name="T144" fmla="+- 0 9478 8236"/>
                            <a:gd name="T145" fmla="*/ T144 w 1684"/>
                            <a:gd name="T146" fmla="+- 0 16174 16122"/>
                            <a:gd name="T147" fmla="*/ 16174 h 285"/>
                            <a:gd name="T148" fmla="+- 0 9510 8236"/>
                            <a:gd name="T149" fmla="*/ T148 w 1684"/>
                            <a:gd name="T150" fmla="+- 0 16184 16122"/>
                            <a:gd name="T151" fmla="*/ 16184 h 285"/>
                            <a:gd name="T152" fmla="+- 0 9615 8236"/>
                            <a:gd name="T153" fmla="*/ T152 w 1684"/>
                            <a:gd name="T154" fmla="+- 0 16218 16122"/>
                            <a:gd name="T155" fmla="*/ 16218 h 285"/>
                            <a:gd name="T156" fmla="+- 0 9919 8236"/>
                            <a:gd name="T157" fmla="*/ T156 w 1684"/>
                            <a:gd name="T158" fmla="+- 0 16241 16122"/>
                            <a:gd name="T159" fmla="*/ 16241 h 285"/>
                            <a:gd name="T160" fmla="+- 0 9912 8236"/>
                            <a:gd name="T161" fmla="*/ T160 w 1684"/>
                            <a:gd name="T162" fmla="+- 0 16181 16122"/>
                            <a:gd name="T163" fmla="*/ 16181 h 285"/>
                            <a:gd name="T164" fmla="+- 0 9887 8236"/>
                            <a:gd name="T165" fmla="*/ T164 w 1684"/>
                            <a:gd name="T166" fmla="+- 0 16141 16122"/>
                            <a:gd name="T167" fmla="*/ 16141 h 285"/>
                            <a:gd name="T168" fmla="+- 0 9818 8236"/>
                            <a:gd name="T169" fmla="*/ T168 w 1684"/>
                            <a:gd name="T170" fmla="+- 0 16130 16122"/>
                            <a:gd name="T171" fmla="*/ 16130 h 285"/>
                            <a:gd name="T172" fmla="+- 0 9808 8236"/>
                            <a:gd name="T173" fmla="*/ T172 w 1684"/>
                            <a:gd name="T174" fmla="+- 0 16328 16122"/>
                            <a:gd name="T175" fmla="*/ 16328 h 285"/>
                            <a:gd name="T176" fmla="+- 0 9796 8236"/>
                            <a:gd name="T177" fmla="*/ T176 w 1684"/>
                            <a:gd name="T178" fmla="+- 0 16348 16122"/>
                            <a:gd name="T179" fmla="*/ 16348 h 285"/>
                            <a:gd name="T180" fmla="+- 0 9758 8236"/>
                            <a:gd name="T181" fmla="*/ T180 w 1684"/>
                            <a:gd name="T182" fmla="+- 0 16348 16122"/>
                            <a:gd name="T183" fmla="*/ 16348 h 285"/>
                            <a:gd name="T184" fmla="+- 0 9742 8236"/>
                            <a:gd name="T185" fmla="*/ T184 w 1684"/>
                            <a:gd name="T186" fmla="+- 0 16311 16122"/>
                            <a:gd name="T187" fmla="*/ 16311 h 285"/>
                            <a:gd name="T188" fmla="+- 0 9745 8236"/>
                            <a:gd name="T189" fmla="*/ T188 w 1684"/>
                            <a:gd name="T190" fmla="+- 0 16190 16122"/>
                            <a:gd name="T191" fmla="*/ 16190 h 285"/>
                            <a:gd name="T192" fmla="+- 0 9798 8236"/>
                            <a:gd name="T193" fmla="*/ T192 w 1684"/>
                            <a:gd name="T194" fmla="+- 0 16183 16122"/>
                            <a:gd name="T195" fmla="*/ 16183 h 285"/>
                            <a:gd name="T196" fmla="+- 0 9812 8236"/>
                            <a:gd name="T197" fmla="*/ T196 w 1684"/>
                            <a:gd name="T198" fmla="+- 0 16130 16122"/>
                            <a:gd name="T199" fmla="*/ 16130 h 285"/>
                            <a:gd name="T200" fmla="+- 0 9718 8236"/>
                            <a:gd name="T201" fmla="*/ T200 w 1684"/>
                            <a:gd name="T202" fmla="+- 0 16130 16122"/>
                            <a:gd name="T203" fmla="*/ 16130 h 285"/>
                            <a:gd name="T204" fmla="+- 0 9678 8236"/>
                            <a:gd name="T205" fmla="*/ T204 w 1684"/>
                            <a:gd name="T206" fmla="+- 0 16135 16122"/>
                            <a:gd name="T207" fmla="*/ 16135 h 285"/>
                            <a:gd name="T208" fmla="+- 0 9640 8236"/>
                            <a:gd name="T209" fmla="*/ T208 w 1684"/>
                            <a:gd name="T210" fmla="+- 0 16180 16122"/>
                            <a:gd name="T211" fmla="*/ 16180 h 285"/>
                            <a:gd name="T212" fmla="+- 0 9632 8236"/>
                            <a:gd name="T213" fmla="*/ T212 w 1684"/>
                            <a:gd name="T214" fmla="+- 0 16266 16122"/>
                            <a:gd name="T215" fmla="*/ 16266 h 285"/>
                            <a:gd name="T216" fmla="+- 0 9648 8236"/>
                            <a:gd name="T217" fmla="*/ T216 w 1684"/>
                            <a:gd name="T218" fmla="+- 0 16375 16122"/>
                            <a:gd name="T219" fmla="*/ 16375 h 285"/>
                            <a:gd name="T220" fmla="+- 0 9691 8236"/>
                            <a:gd name="T221" fmla="*/ T220 w 1684"/>
                            <a:gd name="T222" fmla="+- 0 16401 16122"/>
                            <a:gd name="T223" fmla="*/ 16401 h 285"/>
                            <a:gd name="T224" fmla="+- 0 9791 8236"/>
                            <a:gd name="T225" fmla="*/ T224 w 1684"/>
                            <a:gd name="T226" fmla="+- 0 16406 16122"/>
                            <a:gd name="T227" fmla="*/ 16406 h 285"/>
                            <a:gd name="T228" fmla="+- 0 9864 8236"/>
                            <a:gd name="T229" fmla="*/ T228 w 1684"/>
                            <a:gd name="T230" fmla="+- 0 16401 16122"/>
                            <a:gd name="T231" fmla="*/ 16401 h 285"/>
                            <a:gd name="T232" fmla="+- 0 9906 8236"/>
                            <a:gd name="T233" fmla="*/ T232 w 1684"/>
                            <a:gd name="T234" fmla="+- 0 16371 16122"/>
                            <a:gd name="T235" fmla="*/ 16371 h 285"/>
                            <a:gd name="T236" fmla="+- 0 9918 8236"/>
                            <a:gd name="T237" fmla="*/ T236 w 1684"/>
                            <a:gd name="T238" fmla="+- 0 16310 16122"/>
                            <a:gd name="T239" fmla="*/ 1631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4" h="285">
                              <a:moveTo>
                                <a:pt x="491" y="6"/>
                              </a:moveTo>
                              <a:lnTo>
                                <a:pt x="393" y="6"/>
                              </a:lnTo>
                              <a:lnTo>
                                <a:pt x="355" y="197"/>
                              </a:lnTo>
                              <a:lnTo>
                                <a:pt x="317" y="6"/>
                              </a:lnTo>
                              <a:lnTo>
                                <a:pt x="174" y="6"/>
                              </a:lnTo>
                              <a:lnTo>
                                <a:pt x="136" y="193"/>
                              </a:lnTo>
                              <a:lnTo>
                                <a:pt x="98" y="6"/>
                              </a:lnTo>
                              <a:lnTo>
                                <a:pt x="0" y="6"/>
                              </a:lnTo>
                              <a:lnTo>
                                <a:pt x="56" y="278"/>
                              </a:lnTo>
                              <a:lnTo>
                                <a:pt x="209" y="278"/>
                              </a:lnTo>
                              <a:lnTo>
                                <a:pt x="247" y="105"/>
                              </a:lnTo>
                              <a:lnTo>
                                <a:pt x="285" y="278"/>
                              </a:lnTo>
                              <a:lnTo>
                                <a:pt x="436" y="278"/>
                              </a:lnTo>
                              <a:lnTo>
                                <a:pt x="491" y="6"/>
                              </a:lnTo>
                              <a:close/>
                              <a:moveTo>
                                <a:pt x="797" y="278"/>
                              </a:moveTo>
                              <a:lnTo>
                                <a:pt x="785" y="239"/>
                              </a:lnTo>
                              <a:lnTo>
                                <a:pt x="768" y="186"/>
                              </a:lnTo>
                              <a:lnTo>
                                <a:pt x="738" y="92"/>
                              </a:lnTo>
                              <a:lnTo>
                                <a:pt x="711" y="6"/>
                              </a:lnTo>
                              <a:lnTo>
                                <a:pt x="663" y="6"/>
                              </a:lnTo>
                              <a:lnTo>
                                <a:pt x="663" y="186"/>
                              </a:lnTo>
                              <a:lnTo>
                                <a:pt x="614" y="186"/>
                              </a:lnTo>
                              <a:lnTo>
                                <a:pt x="638" y="92"/>
                              </a:lnTo>
                              <a:lnTo>
                                <a:pt x="663" y="186"/>
                              </a:lnTo>
                              <a:lnTo>
                                <a:pt x="663" y="6"/>
                              </a:lnTo>
                              <a:lnTo>
                                <a:pt x="561" y="6"/>
                              </a:lnTo>
                              <a:lnTo>
                                <a:pt x="476" y="278"/>
                              </a:lnTo>
                              <a:lnTo>
                                <a:pt x="587" y="278"/>
                              </a:lnTo>
                              <a:lnTo>
                                <a:pt x="597" y="239"/>
                              </a:lnTo>
                              <a:lnTo>
                                <a:pt x="674" y="239"/>
                              </a:lnTo>
                              <a:lnTo>
                                <a:pt x="683" y="278"/>
                              </a:lnTo>
                              <a:lnTo>
                                <a:pt x="797" y="278"/>
                              </a:lnTo>
                              <a:close/>
                              <a:moveTo>
                                <a:pt x="1086" y="88"/>
                              </a:moveTo>
                              <a:lnTo>
                                <a:pt x="1086" y="73"/>
                              </a:lnTo>
                              <a:lnTo>
                                <a:pt x="1086" y="65"/>
                              </a:lnTo>
                              <a:lnTo>
                                <a:pt x="1086" y="56"/>
                              </a:lnTo>
                              <a:lnTo>
                                <a:pt x="1083" y="41"/>
                              </a:lnTo>
                              <a:lnTo>
                                <a:pt x="1078" y="30"/>
                              </a:lnTo>
                              <a:lnTo>
                                <a:pt x="1072" y="21"/>
                              </a:lnTo>
                              <a:lnTo>
                                <a:pt x="1063" y="15"/>
                              </a:lnTo>
                              <a:lnTo>
                                <a:pt x="1052" y="10"/>
                              </a:lnTo>
                              <a:lnTo>
                                <a:pt x="1038" y="7"/>
                              </a:lnTo>
                              <a:lnTo>
                                <a:pt x="1021" y="6"/>
                              </a:lnTo>
                              <a:lnTo>
                                <a:pt x="972" y="6"/>
                              </a:lnTo>
                              <a:lnTo>
                                <a:pt x="972" y="87"/>
                              </a:lnTo>
                              <a:lnTo>
                                <a:pt x="972" y="100"/>
                              </a:lnTo>
                              <a:lnTo>
                                <a:pt x="972" y="192"/>
                              </a:lnTo>
                              <a:lnTo>
                                <a:pt x="972" y="205"/>
                              </a:lnTo>
                              <a:lnTo>
                                <a:pt x="971" y="211"/>
                              </a:lnTo>
                              <a:lnTo>
                                <a:pt x="968" y="220"/>
                              </a:lnTo>
                              <a:lnTo>
                                <a:pt x="967" y="222"/>
                              </a:lnTo>
                              <a:lnTo>
                                <a:pt x="962" y="225"/>
                              </a:lnTo>
                              <a:lnTo>
                                <a:pt x="957" y="226"/>
                              </a:lnTo>
                              <a:lnTo>
                                <a:pt x="923" y="226"/>
                              </a:lnTo>
                              <a:lnTo>
                                <a:pt x="923" y="170"/>
                              </a:lnTo>
                              <a:lnTo>
                                <a:pt x="957" y="170"/>
                              </a:lnTo>
                              <a:lnTo>
                                <a:pt x="962" y="171"/>
                              </a:lnTo>
                              <a:lnTo>
                                <a:pt x="964" y="173"/>
                              </a:lnTo>
                              <a:lnTo>
                                <a:pt x="967" y="175"/>
                              </a:lnTo>
                              <a:lnTo>
                                <a:pt x="969" y="177"/>
                              </a:lnTo>
                              <a:lnTo>
                                <a:pt x="970" y="181"/>
                              </a:lnTo>
                              <a:lnTo>
                                <a:pt x="972" y="192"/>
                              </a:lnTo>
                              <a:lnTo>
                                <a:pt x="972" y="100"/>
                              </a:lnTo>
                              <a:lnTo>
                                <a:pt x="971" y="106"/>
                              </a:lnTo>
                              <a:lnTo>
                                <a:pt x="970" y="111"/>
                              </a:lnTo>
                              <a:lnTo>
                                <a:pt x="968" y="115"/>
                              </a:lnTo>
                              <a:lnTo>
                                <a:pt x="967" y="118"/>
                              </a:lnTo>
                              <a:lnTo>
                                <a:pt x="962" y="121"/>
                              </a:lnTo>
                              <a:lnTo>
                                <a:pt x="957" y="121"/>
                              </a:lnTo>
                              <a:lnTo>
                                <a:pt x="923" y="121"/>
                              </a:lnTo>
                              <a:lnTo>
                                <a:pt x="923" y="65"/>
                              </a:lnTo>
                              <a:lnTo>
                                <a:pt x="957" y="65"/>
                              </a:lnTo>
                              <a:lnTo>
                                <a:pt x="962" y="67"/>
                              </a:lnTo>
                              <a:lnTo>
                                <a:pt x="964" y="68"/>
                              </a:lnTo>
                              <a:lnTo>
                                <a:pt x="967" y="70"/>
                              </a:lnTo>
                              <a:lnTo>
                                <a:pt x="969" y="73"/>
                              </a:lnTo>
                              <a:lnTo>
                                <a:pt x="970" y="77"/>
                              </a:lnTo>
                              <a:lnTo>
                                <a:pt x="971" y="82"/>
                              </a:lnTo>
                              <a:lnTo>
                                <a:pt x="972" y="87"/>
                              </a:lnTo>
                              <a:lnTo>
                                <a:pt x="972" y="6"/>
                              </a:lnTo>
                              <a:lnTo>
                                <a:pt x="808" y="6"/>
                              </a:lnTo>
                              <a:lnTo>
                                <a:pt x="808" y="278"/>
                              </a:lnTo>
                              <a:lnTo>
                                <a:pt x="1027" y="278"/>
                              </a:lnTo>
                              <a:lnTo>
                                <a:pt x="1044" y="276"/>
                              </a:lnTo>
                              <a:lnTo>
                                <a:pt x="1056" y="273"/>
                              </a:lnTo>
                              <a:lnTo>
                                <a:pt x="1063" y="269"/>
                              </a:lnTo>
                              <a:lnTo>
                                <a:pt x="1073" y="258"/>
                              </a:lnTo>
                              <a:lnTo>
                                <a:pt x="1080" y="244"/>
                              </a:lnTo>
                              <a:lnTo>
                                <a:pt x="1085" y="226"/>
                              </a:lnTo>
                              <a:lnTo>
                                <a:pt x="1086" y="205"/>
                              </a:lnTo>
                              <a:lnTo>
                                <a:pt x="1086" y="190"/>
                              </a:lnTo>
                              <a:lnTo>
                                <a:pt x="1085" y="177"/>
                              </a:lnTo>
                              <a:lnTo>
                                <a:pt x="1082" y="170"/>
                              </a:lnTo>
                              <a:lnTo>
                                <a:pt x="1081" y="166"/>
                              </a:lnTo>
                              <a:lnTo>
                                <a:pt x="1077" y="156"/>
                              </a:lnTo>
                              <a:lnTo>
                                <a:pt x="1072" y="149"/>
                              </a:lnTo>
                              <a:lnTo>
                                <a:pt x="1066" y="146"/>
                              </a:lnTo>
                              <a:lnTo>
                                <a:pt x="1037" y="137"/>
                              </a:lnTo>
                              <a:lnTo>
                                <a:pt x="1069" y="128"/>
                              </a:lnTo>
                              <a:lnTo>
                                <a:pt x="1075" y="121"/>
                              </a:lnTo>
                              <a:lnTo>
                                <a:pt x="1076" y="121"/>
                              </a:lnTo>
                              <a:lnTo>
                                <a:pt x="1081" y="108"/>
                              </a:lnTo>
                              <a:lnTo>
                                <a:pt x="1085" y="99"/>
                              </a:lnTo>
                              <a:lnTo>
                                <a:pt x="1086" y="88"/>
                              </a:lnTo>
                              <a:close/>
                              <a:moveTo>
                                <a:pt x="1380" y="73"/>
                              </a:moveTo>
                              <a:lnTo>
                                <a:pt x="1379" y="59"/>
                              </a:lnTo>
                              <a:lnTo>
                                <a:pt x="1377" y="46"/>
                              </a:lnTo>
                              <a:lnTo>
                                <a:pt x="1374" y="35"/>
                              </a:lnTo>
                              <a:lnTo>
                                <a:pt x="1370" y="26"/>
                              </a:lnTo>
                              <a:lnTo>
                                <a:pt x="1365" y="16"/>
                              </a:lnTo>
                              <a:lnTo>
                                <a:pt x="1359" y="11"/>
                              </a:lnTo>
                              <a:lnTo>
                                <a:pt x="1352" y="8"/>
                              </a:lnTo>
                              <a:lnTo>
                                <a:pt x="1336" y="5"/>
                              </a:lnTo>
                              <a:lnTo>
                                <a:pt x="1314" y="2"/>
                              </a:lnTo>
                              <a:lnTo>
                                <a:pt x="1286" y="1"/>
                              </a:lnTo>
                              <a:lnTo>
                                <a:pt x="1250" y="0"/>
                              </a:lnTo>
                              <a:lnTo>
                                <a:pt x="1215" y="1"/>
                              </a:lnTo>
                              <a:lnTo>
                                <a:pt x="1187" y="2"/>
                              </a:lnTo>
                              <a:lnTo>
                                <a:pt x="1164" y="4"/>
                              </a:lnTo>
                              <a:lnTo>
                                <a:pt x="1149" y="8"/>
                              </a:lnTo>
                              <a:lnTo>
                                <a:pt x="1137" y="11"/>
                              </a:lnTo>
                              <a:lnTo>
                                <a:pt x="1127" y="18"/>
                              </a:lnTo>
                              <a:lnTo>
                                <a:pt x="1122" y="28"/>
                              </a:lnTo>
                              <a:lnTo>
                                <a:pt x="1118" y="36"/>
                              </a:lnTo>
                              <a:lnTo>
                                <a:pt x="1114" y="45"/>
                              </a:lnTo>
                              <a:lnTo>
                                <a:pt x="1112" y="57"/>
                              </a:lnTo>
                              <a:lnTo>
                                <a:pt x="1110" y="70"/>
                              </a:lnTo>
                              <a:lnTo>
                                <a:pt x="1109" y="83"/>
                              </a:lnTo>
                              <a:lnTo>
                                <a:pt x="1108" y="99"/>
                              </a:lnTo>
                              <a:lnTo>
                                <a:pt x="1108" y="143"/>
                              </a:lnTo>
                              <a:lnTo>
                                <a:pt x="1108" y="177"/>
                              </a:lnTo>
                              <a:lnTo>
                                <a:pt x="1110" y="204"/>
                              </a:lnTo>
                              <a:lnTo>
                                <a:pt x="1111" y="216"/>
                              </a:lnTo>
                              <a:lnTo>
                                <a:pt x="1113" y="227"/>
                              </a:lnTo>
                              <a:lnTo>
                                <a:pt x="1115" y="237"/>
                              </a:lnTo>
                              <a:lnTo>
                                <a:pt x="1118" y="247"/>
                              </a:lnTo>
                              <a:lnTo>
                                <a:pt x="1123" y="258"/>
                              </a:lnTo>
                              <a:lnTo>
                                <a:pt x="1129" y="267"/>
                              </a:lnTo>
                              <a:lnTo>
                                <a:pt x="1137" y="272"/>
                              </a:lnTo>
                              <a:lnTo>
                                <a:pt x="1144" y="276"/>
                              </a:lnTo>
                              <a:lnTo>
                                <a:pt x="1156" y="280"/>
                              </a:lnTo>
                              <a:lnTo>
                                <a:pt x="1187" y="283"/>
                              </a:lnTo>
                              <a:lnTo>
                                <a:pt x="1205" y="284"/>
                              </a:lnTo>
                              <a:lnTo>
                                <a:pt x="1226" y="284"/>
                              </a:lnTo>
                              <a:lnTo>
                                <a:pt x="1250" y="284"/>
                              </a:lnTo>
                              <a:lnTo>
                                <a:pt x="1275" y="284"/>
                              </a:lnTo>
                              <a:lnTo>
                                <a:pt x="1296" y="283"/>
                              </a:lnTo>
                              <a:lnTo>
                                <a:pt x="1313" y="282"/>
                              </a:lnTo>
                              <a:lnTo>
                                <a:pt x="1326" y="280"/>
                              </a:lnTo>
                              <a:lnTo>
                                <a:pt x="1340" y="276"/>
                              </a:lnTo>
                              <a:lnTo>
                                <a:pt x="1352" y="271"/>
                              </a:lnTo>
                              <a:lnTo>
                                <a:pt x="1362" y="263"/>
                              </a:lnTo>
                              <a:lnTo>
                                <a:pt x="1369" y="254"/>
                              </a:lnTo>
                              <a:lnTo>
                                <a:pt x="1374" y="244"/>
                              </a:lnTo>
                              <a:lnTo>
                                <a:pt x="1377" y="231"/>
                              </a:lnTo>
                              <a:lnTo>
                                <a:pt x="1379" y="217"/>
                              </a:lnTo>
                              <a:lnTo>
                                <a:pt x="1380" y="194"/>
                              </a:lnTo>
                              <a:lnTo>
                                <a:pt x="1379" y="188"/>
                              </a:lnTo>
                              <a:lnTo>
                                <a:pt x="1379" y="183"/>
                              </a:lnTo>
                              <a:lnTo>
                                <a:pt x="1275" y="183"/>
                              </a:lnTo>
                              <a:lnTo>
                                <a:pt x="1275" y="191"/>
                              </a:lnTo>
                              <a:lnTo>
                                <a:pt x="1274" y="210"/>
                              </a:lnTo>
                              <a:lnTo>
                                <a:pt x="1272" y="219"/>
                              </a:lnTo>
                              <a:lnTo>
                                <a:pt x="1267" y="222"/>
                              </a:lnTo>
                              <a:lnTo>
                                <a:pt x="1264" y="227"/>
                              </a:lnTo>
                              <a:lnTo>
                                <a:pt x="1257" y="229"/>
                              </a:lnTo>
                              <a:lnTo>
                                <a:pt x="1240" y="229"/>
                              </a:lnTo>
                              <a:lnTo>
                                <a:pt x="1233" y="228"/>
                              </a:lnTo>
                              <a:lnTo>
                                <a:pt x="1228" y="225"/>
                              </a:lnTo>
                              <a:lnTo>
                                <a:pt x="1224" y="222"/>
                              </a:lnTo>
                              <a:lnTo>
                                <a:pt x="1221" y="217"/>
                              </a:lnTo>
                              <a:lnTo>
                                <a:pt x="1220" y="211"/>
                              </a:lnTo>
                              <a:lnTo>
                                <a:pt x="1218" y="207"/>
                              </a:lnTo>
                              <a:lnTo>
                                <a:pt x="1217" y="198"/>
                              </a:lnTo>
                              <a:lnTo>
                                <a:pt x="1217" y="185"/>
                              </a:lnTo>
                              <a:lnTo>
                                <a:pt x="1216" y="150"/>
                              </a:lnTo>
                              <a:lnTo>
                                <a:pt x="1216" y="114"/>
                              </a:lnTo>
                              <a:lnTo>
                                <a:pt x="1217" y="97"/>
                              </a:lnTo>
                              <a:lnTo>
                                <a:pt x="1218" y="84"/>
                              </a:lnTo>
                              <a:lnTo>
                                <a:pt x="1219" y="73"/>
                              </a:lnTo>
                              <a:lnTo>
                                <a:pt x="1221" y="65"/>
                              </a:lnTo>
                              <a:lnTo>
                                <a:pt x="1224" y="59"/>
                              </a:lnTo>
                              <a:lnTo>
                                <a:pt x="1228" y="57"/>
                              </a:lnTo>
                              <a:lnTo>
                                <a:pt x="1234" y="54"/>
                              </a:lnTo>
                              <a:lnTo>
                                <a:pt x="1242" y="52"/>
                              </a:lnTo>
                              <a:lnTo>
                                <a:pt x="1257" y="52"/>
                              </a:lnTo>
                              <a:lnTo>
                                <a:pt x="1262" y="53"/>
                              </a:lnTo>
                              <a:lnTo>
                                <a:pt x="1266" y="56"/>
                              </a:lnTo>
                              <a:lnTo>
                                <a:pt x="1271" y="58"/>
                              </a:lnTo>
                              <a:lnTo>
                                <a:pt x="1274" y="62"/>
                              </a:lnTo>
                              <a:lnTo>
                                <a:pt x="1277" y="73"/>
                              </a:lnTo>
                              <a:lnTo>
                                <a:pt x="1278" y="82"/>
                              </a:lnTo>
                              <a:lnTo>
                                <a:pt x="1278" y="102"/>
                              </a:lnTo>
                              <a:lnTo>
                                <a:pt x="1379" y="102"/>
                              </a:lnTo>
                              <a:lnTo>
                                <a:pt x="1379" y="96"/>
                              </a:lnTo>
                              <a:lnTo>
                                <a:pt x="1380" y="87"/>
                              </a:lnTo>
                              <a:lnTo>
                                <a:pt x="1380" y="73"/>
                              </a:lnTo>
                              <a:close/>
                              <a:moveTo>
                                <a:pt x="1684" y="144"/>
                              </a:moveTo>
                              <a:lnTo>
                                <a:pt x="1684" y="132"/>
                              </a:lnTo>
                              <a:lnTo>
                                <a:pt x="1683" y="119"/>
                              </a:lnTo>
                              <a:lnTo>
                                <a:pt x="1682" y="105"/>
                              </a:lnTo>
                              <a:lnTo>
                                <a:pt x="1681" y="90"/>
                              </a:lnTo>
                              <a:lnTo>
                                <a:pt x="1679" y="76"/>
                              </a:lnTo>
                              <a:lnTo>
                                <a:pt x="1676" y="62"/>
                              </a:lnTo>
                              <a:lnTo>
                                <a:pt x="1676" y="59"/>
                              </a:lnTo>
                              <a:lnTo>
                                <a:pt x="1673" y="49"/>
                              </a:lnTo>
                              <a:lnTo>
                                <a:pt x="1668" y="38"/>
                              </a:lnTo>
                              <a:lnTo>
                                <a:pt x="1665" y="30"/>
                              </a:lnTo>
                              <a:lnTo>
                                <a:pt x="1659" y="24"/>
                              </a:lnTo>
                              <a:lnTo>
                                <a:pt x="1651" y="19"/>
                              </a:lnTo>
                              <a:lnTo>
                                <a:pt x="1643" y="15"/>
                              </a:lnTo>
                              <a:lnTo>
                                <a:pt x="1634" y="12"/>
                              </a:lnTo>
                              <a:lnTo>
                                <a:pt x="1623" y="11"/>
                              </a:lnTo>
                              <a:lnTo>
                                <a:pt x="1603" y="9"/>
                              </a:lnTo>
                              <a:lnTo>
                                <a:pt x="1582" y="8"/>
                              </a:lnTo>
                              <a:lnTo>
                                <a:pt x="1576" y="8"/>
                              </a:lnTo>
                              <a:lnTo>
                                <a:pt x="1576" y="144"/>
                              </a:lnTo>
                              <a:lnTo>
                                <a:pt x="1576" y="166"/>
                              </a:lnTo>
                              <a:lnTo>
                                <a:pt x="1573" y="200"/>
                              </a:lnTo>
                              <a:lnTo>
                                <a:pt x="1572" y="206"/>
                              </a:lnTo>
                              <a:lnTo>
                                <a:pt x="1571" y="212"/>
                              </a:lnTo>
                              <a:lnTo>
                                <a:pt x="1570" y="216"/>
                              </a:lnTo>
                              <a:lnTo>
                                <a:pt x="1568" y="221"/>
                              </a:lnTo>
                              <a:lnTo>
                                <a:pt x="1564" y="225"/>
                              </a:lnTo>
                              <a:lnTo>
                                <a:pt x="1560" y="226"/>
                              </a:lnTo>
                              <a:lnTo>
                                <a:pt x="1555" y="228"/>
                              </a:lnTo>
                              <a:lnTo>
                                <a:pt x="1549" y="229"/>
                              </a:lnTo>
                              <a:lnTo>
                                <a:pt x="1532" y="229"/>
                              </a:lnTo>
                              <a:lnTo>
                                <a:pt x="1526" y="228"/>
                              </a:lnTo>
                              <a:lnTo>
                                <a:pt x="1522" y="226"/>
                              </a:lnTo>
                              <a:lnTo>
                                <a:pt x="1518" y="224"/>
                              </a:lnTo>
                              <a:lnTo>
                                <a:pt x="1514" y="220"/>
                              </a:lnTo>
                              <a:lnTo>
                                <a:pt x="1512" y="216"/>
                              </a:lnTo>
                              <a:lnTo>
                                <a:pt x="1509" y="205"/>
                              </a:lnTo>
                              <a:lnTo>
                                <a:pt x="1506" y="189"/>
                              </a:lnTo>
                              <a:lnTo>
                                <a:pt x="1505" y="169"/>
                              </a:lnTo>
                              <a:lnTo>
                                <a:pt x="1504" y="144"/>
                              </a:lnTo>
                              <a:lnTo>
                                <a:pt x="1506" y="105"/>
                              </a:lnTo>
                              <a:lnTo>
                                <a:pt x="1507" y="77"/>
                              </a:lnTo>
                              <a:lnTo>
                                <a:pt x="1509" y="68"/>
                              </a:lnTo>
                              <a:lnTo>
                                <a:pt x="1513" y="65"/>
                              </a:lnTo>
                              <a:lnTo>
                                <a:pt x="1517" y="61"/>
                              </a:lnTo>
                              <a:lnTo>
                                <a:pt x="1526" y="59"/>
                              </a:lnTo>
                              <a:lnTo>
                                <a:pt x="1553" y="59"/>
                              </a:lnTo>
                              <a:lnTo>
                                <a:pt x="1562" y="61"/>
                              </a:lnTo>
                              <a:lnTo>
                                <a:pt x="1571" y="70"/>
                              </a:lnTo>
                              <a:lnTo>
                                <a:pt x="1573" y="78"/>
                              </a:lnTo>
                              <a:lnTo>
                                <a:pt x="1574" y="90"/>
                              </a:lnTo>
                              <a:lnTo>
                                <a:pt x="1576" y="144"/>
                              </a:lnTo>
                              <a:lnTo>
                                <a:pt x="1576" y="8"/>
                              </a:lnTo>
                              <a:lnTo>
                                <a:pt x="1561" y="7"/>
                              </a:lnTo>
                              <a:lnTo>
                                <a:pt x="1540" y="6"/>
                              </a:lnTo>
                              <a:lnTo>
                                <a:pt x="1514" y="7"/>
                              </a:lnTo>
                              <a:lnTo>
                                <a:pt x="1500" y="8"/>
                              </a:lnTo>
                              <a:lnTo>
                                <a:pt x="1482" y="8"/>
                              </a:lnTo>
                              <a:lnTo>
                                <a:pt x="1478" y="8"/>
                              </a:lnTo>
                              <a:lnTo>
                                <a:pt x="1475" y="8"/>
                              </a:lnTo>
                              <a:lnTo>
                                <a:pt x="1460" y="9"/>
                              </a:lnTo>
                              <a:lnTo>
                                <a:pt x="1449" y="11"/>
                              </a:lnTo>
                              <a:lnTo>
                                <a:pt x="1442" y="13"/>
                              </a:lnTo>
                              <a:lnTo>
                                <a:pt x="1431" y="16"/>
                              </a:lnTo>
                              <a:lnTo>
                                <a:pt x="1422" y="21"/>
                              </a:lnTo>
                              <a:lnTo>
                                <a:pt x="1410" y="35"/>
                              </a:lnTo>
                              <a:lnTo>
                                <a:pt x="1406" y="45"/>
                              </a:lnTo>
                              <a:lnTo>
                                <a:pt x="1404" y="58"/>
                              </a:lnTo>
                              <a:lnTo>
                                <a:pt x="1400" y="76"/>
                              </a:lnTo>
                              <a:lnTo>
                                <a:pt x="1400" y="78"/>
                              </a:lnTo>
                              <a:lnTo>
                                <a:pt x="1398" y="96"/>
                              </a:lnTo>
                              <a:lnTo>
                                <a:pt x="1396" y="119"/>
                              </a:lnTo>
                              <a:lnTo>
                                <a:pt x="1396" y="144"/>
                              </a:lnTo>
                              <a:lnTo>
                                <a:pt x="1397" y="174"/>
                              </a:lnTo>
                              <a:lnTo>
                                <a:pt x="1399" y="201"/>
                              </a:lnTo>
                              <a:lnTo>
                                <a:pt x="1403" y="223"/>
                              </a:lnTo>
                              <a:lnTo>
                                <a:pt x="1409" y="242"/>
                              </a:lnTo>
                              <a:lnTo>
                                <a:pt x="1412" y="253"/>
                              </a:lnTo>
                              <a:lnTo>
                                <a:pt x="1418" y="262"/>
                              </a:lnTo>
                              <a:lnTo>
                                <a:pt x="1425" y="267"/>
                              </a:lnTo>
                              <a:lnTo>
                                <a:pt x="1432" y="273"/>
                              </a:lnTo>
                              <a:lnTo>
                                <a:pt x="1442" y="277"/>
                              </a:lnTo>
                              <a:lnTo>
                                <a:pt x="1455" y="279"/>
                              </a:lnTo>
                              <a:lnTo>
                                <a:pt x="1473" y="281"/>
                              </a:lnTo>
                              <a:lnTo>
                                <a:pt x="1493" y="283"/>
                              </a:lnTo>
                              <a:lnTo>
                                <a:pt x="1516" y="284"/>
                              </a:lnTo>
                              <a:lnTo>
                                <a:pt x="1542" y="284"/>
                              </a:lnTo>
                              <a:lnTo>
                                <a:pt x="1555" y="284"/>
                              </a:lnTo>
                              <a:lnTo>
                                <a:pt x="1567" y="284"/>
                              </a:lnTo>
                              <a:lnTo>
                                <a:pt x="1590" y="283"/>
                              </a:lnTo>
                              <a:lnTo>
                                <a:pt x="1607" y="282"/>
                              </a:lnTo>
                              <a:lnTo>
                                <a:pt x="1619" y="281"/>
                              </a:lnTo>
                              <a:lnTo>
                                <a:pt x="1628" y="279"/>
                              </a:lnTo>
                              <a:lnTo>
                                <a:pt x="1641" y="276"/>
                              </a:lnTo>
                              <a:lnTo>
                                <a:pt x="1650" y="271"/>
                              </a:lnTo>
                              <a:lnTo>
                                <a:pt x="1658" y="265"/>
                              </a:lnTo>
                              <a:lnTo>
                                <a:pt x="1664" y="258"/>
                              </a:lnTo>
                              <a:lnTo>
                                <a:pt x="1670" y="249"/>
                              </a:lnTo>
                              <a:lnTo>
                                <a:pt x="1674" y="237"/>
                              </a:lnTo>
                              <a:lnTo>
                                <a:pt x="1676" y="229"/>
                              </a:lnTo>
                              <a:lnTo>
                                <a:pt x="1677" y="224"/>
                              </a:lnTo>
                              <a:lnTo>
                                <a:pt x="1680" y="207"/>
                              </a:lnTo>
                              <a:lnTo>
                                <a:pt x="1682" y="188"/>
                              </a:lnTo>
                              <a:lnTo>
                                <a:pt x="1684" y="166"/>
                              </a:lnTo>
                              <a:lnTo>
                                <a:pt x="1684"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F72FD" id="AutoShape 519" o:spid="_x0000_s1026" style="position:absolute;margin-left:411.8pt;margin-top:806.1pt;width:84.2pt;height:14.25pt;z-index:-1735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" path="m491,6r-98,l355,197,317,6,174,6,136,193,98,6,,6,56,278r153,l247,105r38,173l436,278,491,6xm797,278l785,239,768,186,738,92,711,6r-48,l663,186r-49,l638,92r25,94l663,6,561,6,476,278r111,l597,239r77,l683,278r114,xm1086,88r,-15l1086,65r,-9l1083,41r-5,-11l1072,21r-9,-6l1052,10,1038,7,1021,6r-49,l972,87r,13l972,192r,13l971,211r-3,9l967,222r-5,3l957,226r-34,l923,170r34,l962,171r2,2l967,175r2,2l970,181r2,11l972,100r-1,6l970,111r-2,4l967,118r-5,3l957,121r-34,l923,65r34,l962,67r2,1l967,70r2,3l970,77r1,5l972,87r,-81l808,6r,272l1027,278r17,-2l1056,273r7,-4l1073,258r7,-14l1085,226r1,-21l1086,190r-1,-13l1082,170r-1,-4l1077,156r-5,-7l1066,146r-29,-9l1069,128r6,-7l1076,121r5,-13l1085,99r1,-11xm1380,73r-1,-14l1377,46r-3,-11l1370,26r-5,-10l1359,11r-7,-3l1336,5,1314,2,1286,1,1250,r-35,1l1187,2r-23,2l1149,8r-12,3l1127,18r-5,10l1118,36r-4,9l1112,57r-2,13l1109,83r-1,16l1108,143r,34l1110,204r1,12l1113,227r2,10l1118,247r5,11l1129,267r8,5l1144,276r12,4l1187,283r18,1l1226,284r24,l1275,284r21,-1l1313,282r13,-2l1340,276r12,-5l1362,263r7,-9l1374,244r3,-13l1379,217r1,-23l1379,188r,-5l1275,183r,8l1274,210r-2,9l1267,222r-3,5l1257,229r-17,l1233,228r-5,-3l1224,222r-3,-5l1220,211r-2,-4l1217,198r,-13l1216,150r,-36l1217,97r1,-13l1219,73r2,-8l1224,59r4,-2l1234,54r8,-2l1257,52r5,1l1266,56r5,2l1274,62r3,11l1278,82r,20l1379,102r,-6l1380,87r,-14xm1684,144r,-12l1683,119r-1,-14l1681,90r-2,-14l1676,62r,-3l1673,49r-5,-11l1665,30r-6,-6l1651,19r-8,-4l1634,12r-11,-1l1603,9,1582,8r-6,l1576,144r,22l1573,200r-1,6l1571,212r-1,4l1568,221r-4,4l1560,226r-5,2l1549,229r-17,l1526,228r-4,-2l1518,224r-4,-4l1512,216r-3,-11l1506,189r-1,-20l1504,144r2,-39l1507,77r2,-9l1513,65r4,-4l1526,59r27,l1562,61r9,9l1573,78r1,12l1576,144r,-136l1561,7,1540,6r-26,1l1500,8r-18,l1478,8r-3,l1460,9r-11,2l1442,13r-11,3l1422,21r-12,14l1406,45r-2,13l1400,76r,2l1398,96r-2,23l1396,144r1,30l1399,201r4,22l1409,242r3,11l1418,262r7,5l1432,273r10,4l1455,279r18,2l1493,283r23,1l1542,284r13,l1567,284r23,-1l1607,282r12,-1l1628,279r13,-3l1650,271r8,-6l1664,258r6,-9l1674,237r2,-8l1677,224r3,-17l1682,188r2,-22l1684,144xe" fillcolor="#231f20" stroked="f">
                <v:path arrowok="t" o:connecttype="custom" o:connectlocs="110490,10241280;132715,10414000;506095,10414000;421005,10241280;421005,10241280;427990,10389235;689610,10278745;675005,10246995;617220,10292715;614680,10377170;586105,10345420;615315,10349865;615950,10307955;586105,10314305;614045,10281920;617220,10241280;670560,10410825;689610,10367645;683895,10336530;682625,10314305;876300,10283825;866775,10247630;816610,10238105;729615,10242550;707390,10266045;703580,10328275;708025,10387965;726440,10412730;793750,10417810;850900,10412730;874395,10384155;809625,10353675;802640,10381615;777240,10378440;772795,10354945;774065,10283825;788670,10270490;808990,10276840;875665,10298430;1068705,10313035;1064260,10274935;1048385,10249535;1004570,10242550;998220,10368280;990600,10380980;966470,10380980;956310,10357485;958215,10280650;991870,10276205;1000760,10242550;941070,10242550;915670,10245725;891540,10274300;886460,10328910;896620,10398125;923925,10414635;987425,10417810;1033780,10414635;1060450,10395585;1068070,10356850" o:connectangles="0,0,0,0,0,0,0,0,0,0,0,0,0,0,0,0,0,0,0,0,0,0,0,0,0,0,0,0,0,0,0,0,0,0,0,0,0,0,0,0,0,0,0,0,0,0,0,0,0,0,0,0,0,0,0,0,0,0,0,0"/>
                <w10:wrap anchorx="page" anchory="page"/>
              </v:shape>
            </w:pict>
          </mc:Fallback>
        </mc:AlternateContent>
      </w:r>
      <w:r>
        <w:rPr>
          <w:noProof/>
        </w:rPr>
        <mc:AlternateContent>
          <mc:Choice Requires="wps">
            <w:drawing>
              <wp:anchor distT="0" distB="0" distL="114300" distR="114300" simplePos="0" relativeHeight="485957120" behindDoc="1" locked="0" layoutInCell="1" allowOverlap="1" wp14:anchorId="46841DB3" wp14:editId="7746CFCC">
                <wp:simplePos x="0" y="0"/>
                <wp:positionH relativeFrom="page">
                  <wp:posOffset>635</wp:posOffset>
                </wp:positionH>
                <wp:positionV relativeFrom="page">
                  <wp:posOffset>10108565</wp:posOffset>
                </wp:positionV>
                <wp:extent cx="7556500" cy="582930"/>
                <wp:effectExtent l="0" t="0" r="0" b="0"/>
                <wp:wrapNone/>
                <wp:docPr id="654" name="Freeform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00" cy="582930"/>
                        </a:xfrm>
                        <a:custGeom>
                          <a:avLst/>
                          <a:gdLst>
                            <a:gd name="T0" fmla="+- 0 11900 1"/>
                            <a:gd name="T1" fmla="*/ T0 w 11900"/>
                            <a:gd name="T2" fmla="+- 0 15919 15919"/>
                            <a:gd name="T3" fmla="*/ 15919 h 918"/>
                            <a:gd name="T4" fmla="+- 0 1 1"/>
                            <a:gd name="T5" fmla="*/ T4 w 11900"/>
                            <a:gd name="T6" fmla="+- 0 15919 15919"/>
                            <a:gd name="T7" fmla="*/ 15919 h 918"/>
                            <a:gd name="T8" fmla="+- 0 1 1"/>
                            <a:gd name="T9" fmla="*/ T8 w 11900"/>
                            <a:gd name="T10" fmla="+- 0 15929 15919"/>
                            <a:gd name="T11" fmla="*/ 15929 h 918"/>
                            <a:gd name="T12" fmla="+- 0 7818 1"/>
                            <a:gd name="T13" fmla="*/ T12 w 11900"/>
                            <a:gd name="T14" fmla="+- 0 15929 15919"/>
                            <a:gd name="T15" fmla="*/ 15929 h 918"/>
                            <a:gd name="T16" fmla="+- 0 7818 1"/>
                            <a:gd name="T17" fmla="*/ T16 w 11900"/>
                            <a:gd name="T18" fmla="+- 0 16837 15919"/>
                            <a:gd name="T19" fmla="*/ 16837 h 918"/>
                            <a:gd name="T20" fmla="+- 0 7828 1"/>
                            <a:gd name="T21" fmla="*/ T20 w 11900"/>
                            <a:gd name="T22" fmla="+- 0 16837 15919"/>
                            <a:gd name="T23" fmla="*/ 16837 h 918"/>
                            <a:gd name="T24" fmla="+- 0 7828 1"/>
                            <a:gd name="T25" fmla="*/ T24 w 11900"/>
                            <a:gd name="T26" fmla="+- 0 15929 15919"/>
                            <a:gd name="T27" fmla="*/ 15929 h 918"/>
                            <a:gd name="T28" fmla="+- 0 11900 1"/>
                            <a:gd name="T29" fmla="*/ T28 w 11900"/>
                            <a:gd name="T30" fmla="+- 0 15929 15919"/>
                            <a:gd name="T31" fmla="*/ 15929 h 918"/>
                            <a:gd name="T32" fmla="+- 0 11900 1"/>
                            <a:gd name="T33" fmla="*/ T32 w 11900"/>
                            <a:gd name="T34" fmla="+- 0 15919 15919"/>
                            <a:gd name="T35" fmla="*/ 15919 h 9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900" h="918">
                              <a:moveTo>
                                <a:pt x="11899" y="0"/>
                              </a:moveTo>
                              <a:lnTo>
                                <a:pt x="0" y="0"/>
                              </a:lnTo>
                              <a:lnTo>
                                <a:pt x="0" y="10"/>
                              </a:lnTo>
                              <a:lnTo>
                                <a:pt x="7817" y="10"/>
                              </a:lnTo>
                              <a:lnTo>
                                <a:pt x="7817" y="918"/>
                              </a:lnTo>
                              <a:lnTo>
                                <a:pt x="7827" y="918"/>
                              </a:lnTo>
                              <a:lnTo>
                                <a:pt x="7827"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14F0B" id="Freeform 518" o:spid="_x0000_s1026" style="position:absolute;margin-left:.05pt;margin-top:795.95pt;width:595pt;height:45.9pt;z-index:-1735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900,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" path="m11899,l,,,10r7817,l7817,918r10,l7827,10r4072,l11899,xe" fillcolor="black" stroked="f">
                <v:path arrowok="t" o:connecttype="custom" o:connectlocs="7555865,10108565;0,10108565;0,10114915;4963795,10114915;4963795,10691495;4970145,10691495;4970145,10114915;7555865,10114915;7555865,10108565" o:connectangles="0,0,0,0,0,0,0,0,0"/>
                <w10:wrap anchorx="page" anchory="page"/>
              </v:shape>
            </w:pict>
          </mc:Fallback>
        </mc:AlternateContent>
      </w:r>
    </w:p>
    <w:p w14:paraId="10F8F147" w14:textId="5047D910" w:rsidR="00423325" w:rsidRDefault="00125050">
      <w:pPr>
        <w:pStyle w:val="Nagwek1"/>
        <w:spacing w:before="88"/>
        <w:ind w:left="3815" w:right="3455"/>
        <w:jc w:val="center"/>
      </w:pPr>
      <w:r>
        <w:rPr>
          <w:noProof/>
          <w:lang w:val="pl"/>
        </w:rPr>
        <mc:AlternateContent>
          <mc:Choice Requires="wps">
            <w:drawing>
              <wp:anchor distT="0" distB="0" distL="114300" distR="114300" simplePos="0" relativeHeight="15730688" behindDoc="0" locked="0" layoutInCell="1" allowOverlap="1" wp14:anchorId="5574242F" wp14:editId="13D793A5">
                <wp:simplePos x="0" y="0"/>
                <wp:positionH relativeFrom="page">
                  <wp:posOffset>4963160</wp:posOffset>
                </wp:positionH>
                <wp:positionV relativeFrom="paragraph">
                  <wp:posOffset>-136525</wp:posOffset>
                </wp:positionV>
                <wp:extent cx="6350" cy="617855"/>
                <wp:effectExtent l="0" t="0" r="0" b="0"/>
                <wp:wrapNone/>
                <wp:docPr id="653"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CC7D5" id="Rectangle 517" o:spid="_x0000_s1026" style="position:absolute;margin-left:390.8pt;margin-top:-10.75pt;width:.5pt;height:48.6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" fillcolor="black" stroked="f">
                <w10:wrap anchorx="page"/>
              </v:rect>
            </w:pict>
          </mc:Fallback>
        </mc:AlternateContent>
      </w:r>
      <w:r w:rsidR="00162DF8">
        <w:rPr>
          <w:lang w:val="pl"/>
        </w:rPr>
        <w:t>Spis treści</w:t>
      </w:r>
    </w:p>
    <w:p w14:paraId="394CF56E" w14:textId="77777777" w:rsidR="00423325" w:rsidRDefault="00423325">
      <w:pPr>
        <w:pStyle w:val="Tekstpodstawowy"/>
        <w:rPr>
          <w:b/>
        </w:rPr>
      </w:pPr>
    </w:p>
    <w:p w14:paraId="58703F1F" w14:textId="77777777" w:rsidR="00423325" w:rsidRDefault="00423325">
      <w:pPr>
        <w:pStyle w:val="Tekstpodstawowy"/>
        <w:rPr>
          <w:b/>
        </w:rPr>
      </w:pPr>
    </w:p>
    <w:p w14:paraId="65327102" w14:textId="77777777" w:rsidR="00423325" w:rsidRDefault="00423325">
      <w:pPr>
        <w:pStyle w:val="Tekstpodstawowy"/>
        <w:rPr>
          <w:b/>
        </w:rPr>
      </w:pPr>
    </w:p>
    <w:p w14:paraId="5B265761" w14:textId="77777777" w:rsidR="00423325" w:rsidRDefault="00423325">
      <w:pPr>
        <w:pStyle w:val="Tekstpodstawowy"/>
        <w:rPr>
          <w:b/>
        </w:rPr>
      </w:pPr>
    </w:p>
    <w:p w14:paraId="68F31587" w14:textId="77777777" w:rsidR="00423325" w:rsidRDefault="00423325">
      <w:pPr>
        <w:pStyle w:val="Tekstpodstawowy"/>
        <w:spacing w:before="1"/>
        <w:rPr>
          <w:b/>
          <w:sz w:val="18"/>
        </w:rPr>
      </w:pPr>
    </w:p>
    <w:p w14:paraId="508DCE75" w14:textId="77777777" w:rsidR="00423325" w:rsidRDefault="00162DF8">
      <w:pPr>
        <w:pStyle w:val="Nagwek6"/>
        <w:spacing w:before="93"/>
        <w:ind w:left="0" w:right="703"/>
        <w:jc w:val="right"/>
      </w:pPr>
      <w:r>
        <w:rPr>
          <w:w w:val="95"/>
          <w:lang w:val="pl"/>
        </w:rPr>
        <w:t>Strona</w:t>
      </w:r>
    </w:p>
    <w:sdt>
      <w:sdtPr>
        <w:id w:val="-645206352"/>
        <w:docPartObj>
          <w:docPartGallery w:val="Table of Contents"/>
          <w:docPartUnique/>
        </w:docPartObj>
      </w:sdtPr>
      <w:sdtEndPr/>
      <w:sdtContent>
        <w:p w14:paraId="6B36465A" w14:textId="77777777" w:rsidR="00423325" w:rsidRDefault="00EC54AE">
          <w:pPr>
            <w:pStyle w:val="Spistreci1"/>
            <w:numPr>
              <w:ilvl w:val="0"/>
              <w:numId w:val="18"/>
            </w:numPr>
            <w:tabs>
              <w:tab w:val="left" w:pos="2384"/>
              <w:tab w:val="left" w:pos="2385"/>
              <w:tab w:val="right" w:pos="10095"/>
            </w:tabs>
            <w:rPr>
              <w:b w:val="0"/>
            </w:rPr>
          </w:pPr>
          <w:hyperlink w:anchor="_TOC_250008" w:history="1">
            <w:r w:rsidR="00162DF8">
              <w:rPr>
                <w:lang w:val="pl"/>
              </w:rPr>
              <w:t>Opis mechanicznego hamulca</w:t>
            </w:r>
            <w:r w:rsidR="00162DF8">
              <w:rPr>
                <w:lang w:val="pl"/>
              </w:rPr>
              <w:tab/>
            </w:r>
          </w:hyperlink>
          <w:hyperlink w:anchor="_TOC_250008" w:history="1">
            <w:r w:rsidR="00162DF8">
              <w:rPr>
                <w:lang w:val="pl"/>
              </w:rPr>
              <w:t xml:space="preserve"> tarczowego</w:t>
            </w:r>
            <w:r w:rsidR="00162DF8">
              <w:rPr>
                <w:lang w:val="pl"/>
              </w:rPr>
              <w:tab/>
            </w:r>
          </w:hyperlink>
          <w:r w:rsidR="00162DF8">
            <w:rPr>
              <w:lang w:val="pl"/>
            </w:rPr>
            <w:t xml:space="preserve"> </w:t>
          </w:r>
          <w:hyperlink w:anchor="_TOC_250008" w:history="1">
            <w:r w:rsidR="00162DF8">
              <w:rPr>
                <w:lang w:val="pl"/>
              </w:rPr>
              <w:t xml:space="preserve"> </w:t>
            </w:r>
            <w:r w:rsidR="00162DF8">
              <w:rPr>
                <w:lang w:val="pl"/>
              </w:rPr>
              <w:tab/>
            </w:r>
          </w:hyperlink>
          <w:hyperlink w:anchor="_TOC_250008" w:history="1">
            <w:r w:rsidR="00162DF8">
              <w:rPr>
                <w:lang w:val="pl"/>
              </w:rPr>
              <w:t>4</w:t>
            </w:r>
            <w:r w:rsidR="00162DF8">
              <w:rPr>
                <w:lang w:val="pl"/>
              </w:rPr>
              <w:tab/>
            </w:r>
          </w:hyperlink>
        </w:p>
        <w:p w14:paraId="1C35E176" w14:textId="77777777" w:rsidR="00423325" w:rsidRDefault="00EC54AE">
          <w:pPr>
            <w:pStyle w:val="Spistreci2"/>
            <w:numPr>
              <w:ilvl w:val="1"/>
              <w:numId w:val="18"/>
            </w:numPr>
            <w:tabs>
              <w:tab w:val="left" w:pos="3179"/>
              <w:tab w:val="left" w:pos="3180"/>
              <w:tab w:val="right" w:pos="10095"/>
            </w:tabs>
            <w:ind w:hanging="796"/>
          </w:pPr>
          <w:hyperlink w:anchor="_TOC_250007" w:history="1">
            <w:r w:rsidR="00162DF8">
              <w:rPr>
                <w:lang w:val="pl"/>
              </w:rPr>
              <w:t>Wprowadzenie</w:t>
            </w:r>
            <w:r w:rsidR="00162DF8">
              <w:rPr>
                <w:lang w:val="pl"/>
              </w:rPr>
              <w:tab/>
            </w:r>
          </w:hyperlink>
          <w:hyperlink w:anchor="_TOC_250007" w:history="1">
            <w:r w:rsidR="00162DF8">
              <w:rPr>
                <w:lang w:val="pl"/>
              </w:rPr>
              <w:t>4</w:t>
            </w:r>
            <w:r w:rsidR="00162DF8">
              <w:rPr>
                <w:lang w:val="pl"/>
              </w:rPr>
              <w:tab/>
            </w:r>
          </w:hyperlink>
        </w:p>
        <w:p w14:paraId="5A171B98" w14:textId="77777777" w:rsidR="00423325" w:rsidRDefault="00EC54AE">
          <w:pPr>
            <w:pStyle w:val="Spistreci1"/>
            <w:numPr>
              <w:ilvl w:val="0"/>
              <w:numId w:val="18"/>
            </w:numPr>
            <w:tabs>
              <w:tab w:val="left" w:pos="2384"/>
              <w:tab w:val="left" w:pos="2385"/>
              <w:tab w:val="right" w:pos="10095"/>
            </w:tabs>
            <w:ind w:left="2385"/>
            <w:rPr>
              <w:b w:val="0"/>
            </w:rPr>
          </w:pPr>
          <w:hyperlink w:anchor="_TOC_250006" w:history="1">
            <w:r w:rsidR="00162DF8">
              <w:rPr>
                <w:lang w:val="pl"/>
              </w:rPr>
              <w:tab/>
            </w:r>
          </w:hyperlink>
          <w:hyperlink w:anchor="_TOC_250006" w:history="1">
            <w:r w:rsidR="00162DF8">
              <w:rPr>
                <w:lang w:val="pl"/>
              </w:rPr>
              <w:t>Instrukcja</w:t>
            </w:r>
            <w:r w:rsidR="00162DF8">
              <w:rPr>
                <w:lang w:val="pl"/>
              </w:rPr>
              <w:tab/>
            </w:r>
          </w:hyperlink>
          <w:r w:rsidR="00162DF8">
            <w:rPr>
              <w:lang w:val="pl"/>
            </w:rPr>
            <w:t>serwisowa</w:t>
          </w:r>
          <w:hyperlink w:anchor="_TOC_250006" w:history="1">
            <w:r w:rsidR="00162DF8">
              <w:rPr>
                <w:lang w:val="pl"/>
              </w:rPr>
              <w:t>6</w:t>
            </w:r>
            <w:r w:rsidR="00162DF8">
              <w:rPr>
                <w:lang w:val="pl"/>
              </w:rPr>
              <w:tab/>
            </w:r>
          </w:hyperlink>
        </w:p>
        <w:p w14:paraId="438A8B1B" w14:textId="77777777" w:rsidR="00423325" w:rsidRDefault="00162DF8">
          <w:pPr>
            <w:pStyle w:val="Spistreci3"/>
            <w:numPr>
              <w:ilvl w:val="1"/>
              <w:numId w:val="18"/>
            </w:numPr>
            <w:tabs>
              <w:tab w:val="left" w:pos="3179"/>
              <w:tab w:val="left" w:pos="3180"/>
              <w:tab w:val="right" w:pos="10094"/>
            </w:tabs>
            <w:ind w:hanging="796"/>
            <w:rPr>
              <w:b w:val="0"/>
              <w:i w:val="0"/>
              <w:sz w:val="20"/>
            </w:rPr>
          </w:pPr>
          <w:r>
            <w:rPr>
              <w:i w:val="0"/>
              <w:sz w:val="20"/>
              <w:lang w:val="pl"/>
            </w:rPr>
            <w:t>Wskazówki dotyczące bezpieczeństwa</w:t>
          </w:r>
          <w:r>
            <w:rPr>
              <w:b w:val="0"/>
              <w:i w:val="0"/>
              <w:sz w:val="20"/>
              <w:lang w:val="pl"/>
            </w:rPr>
            <w:t xml:space="preserve"> podczas naprawy</w:t>
          </w:r>
          <w:r>
            <w:rPr>
              <w:b w:val="0"/>
              <w:i w:val="0"/>
              <w:sz w:val="20"/>
              <w:lang w:val="pl"/>
            </w:rPr>
            <w:tab/>
            <w:t>6</w:t>
          </w:r>
        </w:p>
        <w:p w14:paraId="3507726F" w14:textId="77777777" w:rsidR="00423325" w:rsidRDefault="00162DF8">
          <w:pPr>
            <w:pStyle w:val="Spistreci2"/>
            <w:numPr>
              <w:ilvl w:val="1"/>
              <w:numId w:val="18"/>
            </w:numPr>
            <w:tabs>
              <w:tab w:val="left" w:pos="3179"/>
              <w:tab w:val="left" w:pos="3180"/>
              <w:tab w:val="right" w:pos="10094"/>
            </w:tabs>
            <w:ind w:hanging="796"/>
          </w:pPr>
          <w:r>
            <w:rPr>
              <w:lang w:val="pl"/>
            </w:rPr>
            <w:t>Sprawdzenie funkcji hamulca</w:t>
          </w:r>
          <w:r>
            <w:rPr>
              <w:lang w:val="pl"/>
            </w:rPr>
            <w:tab/>
            <w:t>6</w:t>
          </w:r>
        </w:p>
        <w:p w14:paraId="79BDEE2D" w14:textId="77777777" w:rsidR="00423325" w:rsidRDefault="00162DF8">
          <w:pPr>
            <w:pStyle w:val="Spistreci2"/>
            <w:numPr>
              <w:ilvl w:val="2"/>
              <w:numId w:val="18"/>
            </w:numPr>
            <w:tabs>
              <w:tab w:val="left" w:pos="3179"/>
              <w:tab w:val="left" w:pos="3180"/>
              <w:tab w:val="right" w:pos="10094"/>
            </w:tabs>
            <w:ind w:hanging="796"/>
          </w:pPr>
          <w:r>
            <w:rPr>
              <w:lang w:val="pl"/>
            </w:rPr>
            <w:t>Sprawdzanie   regulacji</w:t>
          </w:r>
          <w:r>
            <w:rPr>
              <w:lang w:val="pl"/>
            </w:rPr>
            <w:tab/>
            <w:t>7</w:t>
          </w:r>
        </w:p>
        <w:p w14:paraId="06673D18" w14:textId="77777777" w:rsidR="00423325" w:rsidRDefault="00162DF8">
          <w:pPr>
            <w:pStyle w:val="Spistreci2"/>
            <w:numPr>
              <w:ilvl w:val="1"/>
              <w:numId w:val="18"/>
            </w:numPr>
            <w:tabs>
              <w:tab w:val="left" w:pos="3179"/>
              <w:tab w:val="left" w:pos="3180"/>
              <w:tab w:val="right" w:pos="10095"/>
            </w:tabs>
            <w:ind w:hanging="796"/>
          </w:pPr>
          <w:r>
            <w:rPr>
              <w:lang w:val="pl"/>
            </w:rPr>
            <w:t>Kontrola klocków hamulcowych</w:t>
          </w:r>
          <w:r>
            <w:rPr>
              <w:lang w:val="pl"/>
            </w:rPr>
            <w:tab/>
            <w:t>8</w:t>
          </w:r>
        </w:p>
        <w:p w14:paraId="419F883A" w14:textId="77777777" w:rsidR="00423325" w:rsidRDefault="00162DF8">
          <w:pPr>
            <w:pStyle w:val="Spistreci2"/>
            <w:numPr>
              <w:ilvl w:val="1"/>
              <w:numId w:val="18"/>
            </w:numPr>
            <w:tabs>
              <w:tab w:val="left" w:pos="3179"/>
              <w:tab w:val="left" w:pos="3180"/>
              <w:tab w:val="right" w:pos="10094"/>
            </w:tabs>
            <w:ind w:hanging="796"/>
          </w:pPr>
          <w:r>
            <w:rPr>
              <w:lang w:val="pl"/>
            </w:rPr>
            <w:t>Sprawdzenie tarczy hamulcowej</w:t>
          </w:r>
          <w:r>
            <w:rPr>
              <w:lang w:val="pl"/>
            </w:rPr>
            <w:tab/>
            <w:t>9</w:t>
          </w:r>
        </w:p>
        <w:p w14:paraId="2039EFFD" w14:textId="77777777" w:rsidR="00423325" w:rsidRDefault="00EC54AE">
          <w:pPr>
            <w:pStyle w:val="Spistreci1"/>
            <w:numPr>
              <w:ilvl w:val="0"/>
              <w:numId w:val="18"/>
            </w:numPr>
            <w:tabs>
              <w:tab w:val="left" w:pos="2384"/>
              <w:tab w:val="left" w:pos="2385"/>
              <w:tab w:val="right" w:pos="10094"/>
            </w:tabs>
            <w:rPr>
              <w:b w:val="0"/>
            </w:rPr>
          </w:pPr>
          <w:hyperlink w:anchor="_TOC_250005" w:history="1">
            <w:r w:rsidR="00162DF8">
              <w:rPr>
                <w:lang w:val="pl"/>
              </w:rPr>
              <w:t>Odnawianie</w:t>
            </w:r>
            <w:r w:rsidR="00162DF8">
              <w:rPr>
                <w:lang w:val="pl"/>
              </w:rPr>
              <w:tab/>
            </w:r>
          </w:hyperlink>
          <w:hyperlink w:anchor="_TOC_250005" w:history="1">
            <w:r w:rsidR="00162DF8">
              <w:rPr>
                <w:lang w:val="pl"/>
              </w:rPr>
              <w:t xml:space="preserve"> klocków hamulcowych</w:t>
            </w:r>
            <w:r w:rsidR="00162DF8">
              <w:rPr>
                <w:lang w:val="pl"/>
              </w:rPr>
              <w:tab/>
            </w:r>
          </w:hyperlink>
          <w:hyperlink w:anchor="_TOC_250005" w:history="1">
            <w:r w:rsidR="00162DF8">
              <w:rPr>
                <w:lang w:val="pl"/>
              </w:rPr>
              <w:t>10</w:t>
            </w:r>
            <w:r w:rsidR="00162DF8">
              <w:rPr>
                <w:lang w:val="pl"/>
              </w:rPr>
              <w:tab/>
            </w:r>
          </w:hyperlink>
        </w:p>
        <w:p w14:paraId="69B88B5C" w14:textId="77777777" w:rsidR="00423325" w:rsidRDefault="00EC54AE">
          <w:pPr>
            <w:pStyle w:val="Spistreci1"/>
            <w:numPr>
              <w:ilvl w:val="0"/>
              <w:numId w:val="18"/>
            </w:numPr>
            <w:tabs>
              <w:tab w:val="left" w:pos="2384"/>
              <w:tab w:val="left" w:pos="2385"/>
              <w:tab w:val="right" w:pos="10094"/>
            </w:tabs>
            <w:rPr>
              <w:b w:val="0"/>
            </w:rPr>
          </w:pPr>
          <w:hyperlink w:anchor="_TOC_250004" w:history="1">
            <w:r w:rsidR="00162DF8">
              <w:rPr>
                <w:lang w:val="pl"/>
              </w:rPr>
              <w:t>Odnawianie</w:t>
            </w:r>
            <w:r w:rsidR="00162DF8">
              <w:rPr>
                <w:lang w:val="pl"/>
              </w:rPr>
              <w:tab/>
            </w:r>
          </w:hyperlink>
          <w:hyperlink w:anchor="_TOC_250004" w:history="1">
            <w:r w:rsidR="00162DF8">
              <w:rPr>
                <w:lang w:val="pl"/>
              </w:rPr>
              <w:t xml:space="preserve"> hamulca</w:t>
            </w:r>
            <w:r w:rsidR="00162DF8">
              <w:rPr>
                <w:lang w:val="pl"/>
              </w:rPr>
              <w:tab/>
            </w:r>
          </w:hyperlink>
          <w:hyperlink w:anchor="_TOC_250004" w:history="1">
            <w:r w:rsidR="00162DF8">
              <w:rPr>
                <w:lang w:val="pl"/>
              </w:rPr>
              <w:t>17</w:t>
            </w:r>
            <w:r w:rsidR="00162DF8">
              <w:rPr>
                <w:lang w:val="pl"/>
              </w:rPr>
              <w:tab/>
            </w:r>
          </w:hyperlink>
        </w:p>
        <w:p w14:paraId="67C72914" w14:textId="77777777" w:rsidR="00423325" w:rsidRDefault="00EC54AE">
          <w:pPr>
            <w:pStyle w:val="Spistreci1"/>
            <w:numPr>
              <w:ilvl w:val="0"/>
              <w:numId w:val="18"/>
            </w:numPr>
            <w:tabs>
              <w:tab w:val="left" w:pos="2384"/>
              <w:tab w:val="left" w:pos="2385"/>
              <w:tab w:val="right" w:pos="10094"/>
            </w:tabs>
            <w:rPr>
              <w:b w:val="0"/>
            </w:rPr>
          </w:pPr>
          <w:hyperlink w:anchor="_TOC_250003" w:history="1">
            <w:r w:rsidR="00162DF8">
              <w:rPr>
                <w:lang w:val="pl"/>
              </w:rPr>
              <w:t>Odnawianie</w:t>
            </w:r>
            <w:r w:rsidR="00162DF8">
              <w:rPr>
                <w:lang w:val="pl"/>
              </w:rPr>
              <w:tab/>
            </w:r>
          </w:hyperlink>
          <w:hyperlink w:anchor="_TOC_250003" w:history="1">
            <w:r w:rsidR="00162DF8">
              <w:rPr>
                <w:lang w:val="pl"/>
              </w:rPr>
              <w:t xml:space="preserve"> Getry</w:t>
            </w:r>
            <w:r w:rsidR="00162DF8">
              <w:rPr>
                <w:lang w:val="pl"/>
              </w:rPr>
              <w:tab/>
            </w:r>
          </w:hyperlink>
          <w:hyperlink w:anchor="_TOC_250003" w:history="1">
            <w:r w:rsidR="00162DF8">
              <w:rPr>
                <w:lang w:val="pl"/>
              </w:rPr>
              <w:t>18</w:t>
            </w:r>
            <w:r w:rsidR="00162DF8">
              <w:rPr>
                <w:lang w:val="pl"/>
              </w:rPr>
              <w:tab/>
            </w:r>
          </w:hyperlink>
        </w:p>
        <w:p w14:paraId="5E7FCA3E" w14:textId="77777777" w:rsidR="00423325" w:rsidRDefault="00EC54AE">
          <w:pPr>
            <w:pStyle w:val="Spistreci2"/>
            <w:numPr>
              <w:ilvl w:val="1"/>
              <w:numId w:val="18"/>
            </w:numPr>
            <w:tabs>
              <w:tab w:val="left" w:pos="3179"/>
              <w:tab w:val="left" w:pos="3180"/>
              <w:tab w:val="right" w:pos="10095"/>
            </w:tabs>
            <w:ind w:hanging="796"/>
          </w:pPr>
          <w:hyperlink w:anchor="_TOC_250002" w:history="1">
            <w:r w:rsidR="00162DF8">
              <w:rPr>
                <w:lang w:val="pl"/>
              </w:rPr>
              <w:t>Przedłużacze</w:t>
            </w:r>
            <w:r w:rsidR="00162DF8">
              <w:rPr>
                <w:lang w:val="pl"/>
              </w:rPr>
              <w:tab/>
            </w:r>
          </w:hyperlink>
          <w:hyperlink w:anchor="_TOC_250002" w:history="1">
            <w:r w:rsidR="00162DF8">
              <w:rPr>
                <w:lang w:val="pl"/>
              </w:rPr>
              <w:t xml:space="preserve"> i krzewy</w:t>
            </w:r>
            <w:r w:rsidR="00162DF8">
              <w:rPr>
                <w:lang w:val="pl"/>
              </w:rPr>
              <w:tab/>
            </w:r>
          </w:hyperlink>
          <w:r w:rsidR="00162DF8">
            <w:rPr>
              <w:lang w:val="pl"/>
            </w:rPr>
            <w:t>sworznia prowadnicy</w:t>
          </w:r>
          <w:hyperlink w:anchor="_TOC_250002" w:history="1">
            <w:r w:rsidR="00162DF8">
              <w:rPr>
                <w:lang w:val="pl"/>
              </w:rPr>
              <w:t>19</w:t>
            </w:r>
            <w:r w:rsidR="00162DF8">
              <w:rPr>
                <w:lang w:val="pl"/>
              </w:rPr>
              <w:tab/>
            </w:r>
          </w:hyperlink>
        </w:p>
        <w:p w14:paraId="677E8E87" w14:textId="77777777" w:rsidR="00423325" w:rsidRDefault="00EC54AE">
          <w:pPr>
            <w:pStyle w:val="Spistreci2"/>
            <w:numPr>
              <w:ilvl w:val="1"/>
              <w:numId w:val="18"/>
            </w:numPr>
            <w:tabs>
              <w:tab w:val="left" w:pos="3179"/>
              <w:tab w:val="left" w:pos="3180"/>
              <w:tab w:val="right" w:pos="10095"/>
            </w:tabs>
            <w:ind w:hanging="796"/>
          </w:pPr>
          <w:hyperlink w:anchor="_TOC_250001" w:history="1">
            <w:r w:rsidR="00162DF8">
              <w:rPr>
                <w:lang w:val="pl"/>
              </w:rPr>
              <w:t>Odnawianie</w:t>
            </w:r>
            <w:r w:rsidR="00162DF8">
              <w:rPr>
                <w:lang w:val="pl"/>
              </w:rPr>
              <w:tab/>
            </w:r>
          </w:hyperlink>
          <w:hyperlink w:anchor="_TOC_250001" w:history="1">
            <w:r w:rsidR="00162DF8">
              <w:rPr>
                <w:lang w:val="pl"/>
              </w:rPr>
              <w:t xml:space="preserve"> wkrętu regulacyjnego getr</w:t>
            </w:r>
            <w:r w:rsidR="00162DF8">
              <w:rPr>
                <w:lang w:val="pl"/>
              </w:rPr>
              <w:tab/>
            </w:r>
          </w:hyperlink>
          <w:hyperlink w:anchor="_TOC_250001" w:history="1">
            <w:r w:rsidR="00162DF8">
              <w:rPr>
                <w:lang w:val="pl"/>
              </w:rPr>
              <w:t>24</w:t>
            </w:r>
            <w:r w:rsidR="00162DF8">
              <w:rPr>
                <w:lang w:val="pl"/>
              </w:rPr>
              <w:tab/>
            </w:r>
          </w:hyperlink>
        </w:p>
        <w:p w14:paraId="7D2EC15B" w14:textId="77777777" w:rsidR="00423325" w:rsidRDefault="00EC54AE">
          <w:pPr>
            <w:pStyle w:val="Spistreci1"/>
            <w:numPr>
              <w:ilvl w:val="0"/>
              <w:numId w:val="18"/>
            </w:numPr>
            <w:tabs>
              <w:tab w:val="left" w:pos="2384"/>
              <w:tab w:val="left" w:pos="2385"/>
              <w:tab w:val="right" w:pos="10094"/>
            </w:tabs>
            <w:rPr>
              <w:b w:val="0"/>
            </w:rPr>
          </w:pPr>
          <w:hyperlink w:anchor="_TOC_250000" w:history="1">
            <w:r w:rsidR="00162DF8">
              <w:rPr>
                <w:lang w:val="pl"/>
              </w:rPr>
              <w:t>Odnawianie</w:t>
            </w:r>
            <w:r w:rsidR="00162DF8">
              <w:rPr>
                <w:lang w:val="pl"/>
              </w:rPr>
              <w:tab/>
            </w:r>
          </w:hyperlink>
          <w:hyperlink w:anchor="_TOC_250000" w:history="1">
            <w:r w:rsidR="00162DF8">
              <w:rPr>
                <w:lang w:val="pl"/>
              </w:rPr>
              <w:t xml:space="preserve"> cylindra hamulca</w:t>
            </w:r>
            <w:r w:rsidR="00162DF8">
              <w:rPr>
                <w:lang w:val="pl"/>
              </w:rPr>
              <w:tab/>
            </w:r>
          </w:hyperlink>
          <w:hyperlink w:anchor="_TOC_250000" w:history="1">
            <w:r w:rsidR="00162DF8">
              <w:rPr>
                <w:lang w:val="pl"/>
              </w:rPr>
              <w:t>26</w:t>
            </w:r>
            <w:r w:rsidR="00162DF8">
              <w:rPr>
                <w:lang w:val="pl"/>
              </w:rPr>
              <w:tab/>
            </w:r>
          </w:hyperlink>
        </w:p>
        <w:p w14:paraId="05BCCAFB" w14:textId="77777777" w:rsidR="00423325" w:rsidRDefault="00162DF8">
          <w:pPr>
            <w:pStyle w:val="Spistreci1"/>
            <w:tabs>
              <w:tab w:val="right" w:pos="10095"/>
            </w:tabs>
            <w:ind w:left="1705" w:firstLine="0"/>
            <w:rPr>
              <w:b w:val="0"/>
            </w:rPr>
          </w:pPr>
          <w:r>
            <w:rPr>
              <w:lang w:val="pl"/>
            </w:rPr>
            <w:t>Tabela 1: szerokości kluczy [AF] i momenty dokręcania  [Nm]</w:t>
          </w:r>
          <w:r>
            <w:rPr>
              <w:lang w:val="pl"/>
            </w:rPr>
            <w:tab/>
          </w:r>
          <w:r>
            <w:rPr>
              <w:b w:val="0"/>
              <w:lang w:val="pl"/>
            </w:rPr>
            <w:t>27</w:t>
          </w:r>
        </w:p>
        <w:p w14:paraId="36C3A9AB" w14:textId="77777777" w:rsidR="00423325" w:rsidRDefault="00162DF8">
          <w:pPr>
            <w:pStyle w:val="Spistreci1"/>
            <w:tabs>
              <w:tab w:val="right" w:pos="10095"/>
            </w:tabs>
            <w:spacing w:before="211"/>
            <w:ind w:left="1705" w:firstLine="0"/>
            <w:rPr>
              <w:b w:val="0"/>
            </w:rPr>
          </w:pPr>
          <w:r>
            <w:rPr>
              <w:lang w:val="pl"/>
            </w:rPr>
            <w:t>Widok rozstrzelony jednostek walutowych ng 22</w:t>
          </w:r>
          <w:r>
            <w:rPr>
              <w:lang w:val="pl"/>
            </w:rPr>
            <w:tab/>
          </w:r>
          <w:r>
            <w:rPr>
              <w:b w:val="0"/>
              <w:lang w:val="pl"/>
            </w:rPr>
            <w:t>28</w:t>
          </w:r>
        </w:p>
      </w:sdtContent>
    </w:sdt>
    <w:p w14:paraId="0B50DE97" w14:textId="77777777" w:rsidR="00423325" w:rsidRDefault="00423325">
      <w:pPr>
        <w:pStyle w:val="Tekstpodstawowy"/>
        <w:rPr>
          <w:sz w:val="22"/>
        </w:rPr>
      </w:pPr>
    </w:p>
    <w:p w14:paraId="3877F5B0" w14:textId="77777777" w:rsidR="00423325" w:rsidRDefault="00423325">
      <w:pPr>
        <w:pStyle w:val="Tekstpodstawowy"/>
        <w:rPr>
          <w:sz w:val="22"/>
        </w:rPr>
      </w:pPr>
    </w:p>
    <w:p w14:paraId="6D192891" w14:textId="77777777" w:rsidR="00423325" w:rsidRDefault="00162DF8">
      <w:pPr>
        <w:spacing w:before="138"/>
        <w:ind w:left="1705"/>
        <w:rPr>
          <w:b/>
        </w:rPr>
      </w:pPr>
      <w:r>
        <w:rPr>
          <w:b/>
          <w:lang w:val="pl"/>
        </w:rPr>
        <w:t>Uwaga:</w:t>
      </w:r>
    </w:p>
    <w:p w14:paraId="79363563" w14:textId="77777777" w:rsidR="00423325" w:rsidRDefault="00162DF8">
      <w:pPr>
        <w:spacing w:before="127" w:line="247" w:lineRule="auto"/>
        <w:ind w:left="1705" w:right="134"/>
        <w:jc w:val="both"/>
      </w:pPr>
      <w:r>
        <w:rPr>
          <w:lang w:val="pl"/>
        </w:rPr>
        <w:t>Instrukcja serwisowa skupia się na przeszkolonych specjalistów. Operacje na hamulcu mogą być przeprowadzane tylko wtedy,  gdy    odpowiednie  akapity  zostały    odczytane    i  zrozumiane.   Należy rozważyć i przestrzegać instrukcji bezpieczeństwa zgodnie z pkt 2,1  .</w:t>
      </w:r>
    </w:p>
    <w:p w14:paraId="2FAB1AC4" w14:textId="77777777" w:rsidR="00423325" w:rsidRDefault="00423325">
      <w:pPr>
        <w:pStyle w:val="Tekstpodstawowy"/>
        <w:spacing w:before="11"/>
        <w:rPr>
          <w:sz w:val="32"/>
        </w:rPr>
      </w:pPr>
    </w:p>
    <w:p w14:paraId="522E9829" w14:textId="77777777" w:rsidR="00423325" w:rsidRDefault="00162DF8">
      <w:pPr>
        <w:ind w:left="1705"/>
      </w:pPr>
      <w:r>
        <w:rPr>
          <w:lang w:val="pl"/>
        </w:rPr>
        <w:t>Niniejsze instrukcje serwisowe są chronione prawami autorskimi. Wszelkie prawa zastrzeżone.</w:t>
      </w:r>
    </w:p>
    <w:p w14:paraId="60903742" w14:textId="77777777" w:rsidR="00423325" w:rsidRDefault="00162DF8">
      <w:pPr>
        <w:spacing w:before="126" w:line="247" w:lineRule="auto"/>
        <w:ind w:left="1705" w:right="457"/>
      </w:pPr>
      <w:r>
        <w:rPr>
          <w:lang w:val="pl"/>
        </w:rPr>
        <w:t xml:space="preserve">Niniejsza publikacja nie podlega żadnej usłudze aktualizacji. Najnowsze wersje w programie informują pod </w:t>
      </w:r>
      <w:hyperlink r:id="rId10">
        <w:r>
          <w:rPr>
            <w:lang w:val="pl"/>
          </w:rPr>
          <w:t xml:space="preserve">www.Wabco-Auto.com </w:t>
        </w:r>
      </w:hyperlink>
      <w:r>
        <w:rPr>
          <w:lang w:val="pl"/>
        </w:rPr>
        <w:t xml:space="preserve"> podczas cytując</w:t>
      </w:r>
    </w:p>
    <w:p w14:paraId="17A4BB11" w14:textId="77777777" w:rsidR="00423325" w:rsidRDefault="00162DF8">
      <w:pPr>
        <w:spacing w:line="253" w:lineRule="exact"/>
        <w:ind w:left="1705"/>
      </w:pPr>
      <w:r>
        <w:rPr>
          <w:lang w:val="pl"/>
        </w:rPr>
        <w:t>publicznenumery 815 010 128 3.</w:t>
      </w:r>
    </w:p>
    <w:p w14:paraId="25A937B8" w14:textId="77777777" w:rsidR="00423325" w:rsidRDefault="00423325">
      <w:pPr>
        <w:pStyle w:val="Tekstpodstawowy"/>
        <w:rPr>
          <w:sz w:val="24"/>
        </w:rPr>
      </w:pPr>
    </w:p>
    <w:p w14:paraId="67CB5EB0" w14:textId="77777777" w:rsidR="00423325" w:rsidRDefault="00423325">
      <w:pPr>
        <w:pStyle w:val="Tekstpodstawowy"/>
        <w:spacing w:before="1"/>
      </w:pPr>
    </w:p>
    <w:p w14:paraId="7FFC85C3" w14:textId="77777777" w:rsidR="00423325" w:rsidRDefault="00162DF8">
      <w:pPr>
        <w:spacing w:line="247" w:lineRule="auto"/>
        <w:ind w:left="1705" w:right="133"/>
        <w:jc w:val="both"/>
      </w:pPr>
      <w:r>
        <w:rPr>
          <w:lang w:val="pl"/>
        </w:rPr>
        <w:t xml:space="preserve">Żadna część niniejszej publikacji nie może być powielona, przechowywana w systemie pobierania, ani przekazywana w jakiejkolwiek formie lub w jakikolwiek sposób, elektroniczna, fotokopiowana, nagrywana lub w inny sposób pozbawiona Persji na piśmie </w:t>
      </w:r>
      <w:r>
        <w:rPr>
          <w:lang w:val="pl"/>
        </w:rPr>
        <w:lastRenderedPageBreak/>
        <w:t>od WABCO Radbremesen GmbH.</w:t>
      </w:r>
    </w:p>
    <w:p w14:paraId="15A48566" w14:textId="77777777" w:rsidR="00423325" w:rsidRDefault="00423325">
      <w:pPr>
        <w:spacing w:line="247" w:lineRule="auto"/>
        <w:jc w:val="both"/>
        <w:sectPr w:rsidR="00423325">
          <w:footerReference w:type="even" r:id="rId11"/>
          <w:footerReference w:type="default" r:id="rId12"/>
          <w:pgSz w:w="11900" w:h="16840"/>
          <w:pgMar w:top="280" w:right="540" w:bottom="760" w:left="560" w:header="0" w:footer="568" w:gutter="0"/>
          <w:pgNumType w:start="3"/>
          <w:cols w:space="708"/>
        </w:sectPr>
      </w:pPr>
    </w:p>
    <w:p w14:paraId="639E61C2" w14:textId="77777777" w:rsidR="00423325" w:rsidRDefault="00423325">
      <w:pPr>
        <w:pStyle w:val="Tekstpodstawowy"/>
        <w:spacing w:before="2"/>
        <w:rPr>
          <w:sz w:val="23"/>
        </w:rPr>
      </w:pPr>
    </w:p>
    <w:p w14:paraId="4E194929" w14:textId="77777777" w:rsidR="00423325" w:rsidRDefault="00162DF8">
      <w:pPr>
        <w:pStyle w:val="Nagwek3"/>
        <w:numPr>
          <w:ilvl w:val="0"/>
          <w:numId w:val="17"/>
        </w:numPr>
        <w:tabs>
          <w:tab w:val="left" w:pos="807"/>
          <w:tab w:val="left" w:pos="808"/>
        </w:tabs>
        <w:spacing w:before="99"/>
        <w:ind w:hanging="682"/>
        <w:jc w:val="left"/>
        <w:rPr>
          <w:rFonts w:ascii="Liberation Sans Narrow"/>
        </w:rPr>
      </w:pPr>
      <w:bookmarkStart w:id="1" w:name="_TOC_250008"/>
      <w:r>
        <w:rPr>
          <w:lang w:val="pl"/>
        </w:rPr>
        <w:t>Opis mechaniczny</w:t>
      </w:r>
      <w:bookmarkEnd w:id="1"/>
      <w:r>
        <w:rPr>
          <w:lang w:val="pl"/>
        </w:rPr>
        <w:t xml:space="preserve"> hamulec tarczowy suwowy</w:t>
      </w:r>
    </w:p>
    <w:p w14:paraId="3B188322" w14:textId="77777777" w:rsidR="00423325" w:rsidRDefault="00162DF8">
      <w:pPr>
        <w:pStyle w:val="Nagwek4"/>
        <w:numPr>
          <w:ilvl w:val="1"/>
          <w:numId w:val="17"/>
        </w:numPr>
        <w:tabs>
          <w:tab w:val="left" w:pos="806"/>
          <w:tab w:val="left" w:pos="807"/>
        </w:tabs>
        <w:spacing w:before="255"/>
      </w:pPr>
      <w:bookmarkStart w:id="2" w:name="_TOC_250007"/>
      <w:bookmarkEnd w:id="2"/>
      <w:r>
        <w:rPr>
          <w:lang w:val="pl"/>
        </w:rPr>
        <w:t>Wprowadzenie</w:t>
      </w:r>
    </w:p>
    <w:p w14:paraId="366B9601" w14:textId="77777777" w:rsidR="00423325" w:rsidRDefault="00423325">
      <w:pPr>
        <w:pStyle w:val="Tekstpodstawowy"/>
        <w:spacing w:before="6"/>
        <w:rPr>
          <w:b/>
          <w:sz w:val="24"/>
        </w:rPr>
      </w:pPr>
    </w:p>
    <w:p w14:paraId="5866785B" w14:textId="77777777" w:rsidR="00423325" w:rsidRDefault="00423325">
      <w:pPr>
        <w:rPr>
          <w:sz w:val="24"/>
        </w:rPr>
        <w:sectPr w:rsidR="00423325">
          <w:headerReference w:type="even" r:id="rId13"/>
          <w:headerReference w:type="default" r:id="rId14"/>
          <w:pgSz w:w="11900" w:h="16840"/>
          <w:pgMar w:top="1240" w:right="540" w:bottom="840" w:left="560" w:header="280" w:footer="641" w:gutter="0"/>
          <w:cols w:space="708"/>
        </w:sectPr>
      </w:pPr>
    </w:p>
    <w:p w14:paraId="6E242CA6" w14:textId="77777777" w:rsidR="00423325" w:rsidRDefault="00162DF8">
      <w:pPr>
        <w:pStyle w:val="Tekstpodstawowy"/>
        <w:spacing w:before="93" w:line="249" w:lineRule="auto"/>
        <w:ind w:left="126" w:right="38"/>
        <w:jc w:val="both"/>
      </w:pPr>
      <w:r>
        <w:rPr>
          <w:lang w:val="pl"/>
        </w:rPr>
        <w:t xml:space="preserve">Hamulec </w:t>
      </w:r>
      <w:r>
        <w:rPr>
          <w:b/>
          <w:lang w:val="pl"/>
        </w:rPr>
        <w:t xml:space="preserve">"ng 22" </w:t>
      </w:r>
      <w:r>
        <w:rPr>
          <w:lang w:val="pl"/>
        </w:rPr>
        <w:t xml:space="preserve"> to nowy opracowany jeden tłok-hamulec, który jest przeznaczony do stosowania w pojazdach użytkowych i przyczep na osi przedniej i tylnej dla 22,5 "felgi jako serwis, pomocniczy i parking brake. Jest uruchamiany mechanicznie  za pomocą    cylindra  hamulcowego  membranowego  lub    siłownika hamulca sprężynowego. Jest zamontowany do pokrywy końcowej zacisku hamulca  .</w:t>
      </w:r>
    </w:p>
    <w:p w14:paraId="7CD1C43A" w14:textId="77777777" w:rsidR="00423325" w:rsidRDefault="00423325">
      <w:pPr>
        <w:pStyle w:val="Tekstpodstawowy"/>
        <w:spacing w:before="8"/>
        <w:rPr>
          <w:sz w:val="19"/>
        </w:rPr>
      </w:pPr>
    </w:p>
    <w:p w14:paraId="1661E2E1" w14:textId="77777777" w:rsidR="00423325" w:rsidRDefault="00162DF8">
      <w:pPr>
        <w:pStyle w:val="Tekstpodstawowy"/>
        <w:spacing w:line="249" w:lineRule="auto"/>
        <w:ind w:left="126" w:right="38"/>
        <w:jc w:val="both"/>
      </w:pPr>
      <w:r>
        <w:rPr>
          <w:lang w:val="pl"/>
        </w:rPr>
        <w:t>Bardzo kompaktowy zespół uzyskuje się poprzez bezpośredni montaż cylindra hamulcowego na zacisku. Umożliwia to Opti-Mal wykorzystanie sytuacji instalacji  .</w:t>
      </w:r>
    </w:p>
    <w:p w14:paraId="44498451" w14:textId="77777777" w:rsidR="00423325" w:rsidRDefault="00423325">
      <w:pPr>
        <w:pStyle w:val="Tekstpodstawowy"/>
        <w:spacing w:before="3"/>
        <w:rPr>
          <w:sz w:val="19"/>
        </w:rPr>
      </w:pPr>
    </w:p>
    <w:p w14:paraId="5365E234" w14:textId="77777777" w:rsidR="00423325" w:rsidRDefault="00162DF8">
      <w:pPr>
        <w:pStyle w:val="Tekstpodstawowy"/>
        <w:spacing w:line="249" w:lineRule="auto"/>
        <w:ind w:left="126" w:right="38"/>
        <w:jc w:val="both"/>
      </w:pPr>
      <w:r>
        <w:rPr>
          <w:lang w:val="pl"/>
        </w:rPr>
        <w:t>Kompletny hamulec tarczowy wraz z siłownikami hamulcową dwóch zespołów:</w:t>
      </w:r>
    </w:p>
    <w:p w14:paraId="06A3C960" w14:textId="77777777" w:rsidR="00423325" w:rsidRDefault="00423325">
      <w:pPr>
        <w:pStyle w:val="Tekstpodstawowy"/>
        <w:spacing w:before="9"/>
        <w:rPr>
          <w:sz w:val="17"/>
        </w:rPr>
      </w:pPr>
    </w:p>
    <w:p w14:paraId="54710B3E" w14:textId="77777777" w:rsidR="00423325" w:rsidRDefault="00162DF8">
      <w:pPr>
        <w:pStyle w:val="Nagwek6"/>
        <w:numPr>
          <w:ilvl w:val="0"/>
          <w:numId w:val="16"/>
        </w:numPr>
        <w:tabs>
          <w:tab w:val="left" w:pos="465"/>
          <w:tab w:val="left" w:pos="466"/>
        </w:tabs>
        <w:spacing w:before="1"/>
      </w:pPr>
      <w:r>
        <w:rPr>
          <w:lang w:val="pl"/>
        </w:rPr>
        <w:t>Zacisk hamulcowy (1)</w:t>
      </w:r>
    </w:p>
    <w:p w14:paraId="0FC9192D" w14:textId="77777777" w:rsidR="00423325" w:rsidRDefault="00162DF8">
      <w:pPr>
        <w:pStyle w:val="Akapitzlist"/>
        <w:numPr>
          <w:ilvl w:val="0"/>
          <w:numId w:val="16"/>
        </w:numPr>
        <w:tabs>
          <w:tab w:val="left" w:pos="465"/>
          <w:tab w:val="left" w:pos="466"/>
        </w:tabs>
        <w:spacing w:before="206"/>
        <w:rPr>
          <w:b/>
          <w:sz w:val="20"/>
        </w:rPr>
      </w:pPr>
      <w:r>
        <w:rPr>
          <w:b/>
          <w:sz w:val="20"/>
          <w:lang w:val="pl"/>
        </w:rPr>
        <w:t>Uchwyt hamulca (2)</w:t>
      </w:r>
    </w:p>
    <w:p w14:paraId="30D78A0C" w14:textId="77777777" w:rsidR="00423325" w:rsidRDefault="00423325">
      <w:pPr>
        <w:pStyle w:val="Tekstpodstawowy"/>
        <w:spacing w:before="7"/>
        <w:rPr>
          <w:b/>
          <w:sz w:val="19"/>
        </w:rPr>
      </w:pPr>
    </w:p>
    <w:p w14:paraId="57D7B8C3" w14:textId="77777777" w:rsidR="00423325" w:rsidRDefault="00162DF8">
      <w:pPr>
        <w:pStyle w:val="Tekstpodstawowy"/>
        <w:spacing w:line="249" w:lineRule="auto"/>
        <w:ind w:left="126" w:right="38"/>
        <w:jc w:val="both"/>
      </w:pPr>
      <w:r>
        <w:rPr>
          <w:lang w:val="pl"/>
        </w:rPr>
        <w:t>Zacisk hamulca ( 1) porusza się osiowo na sworzni prowadzących (8, 9) nośnej  (2). W          podkładce  hamulca hamulec</w:t>
      </w:r>
    </w:p>
    <w:p w14:paraId="09D7F8D8" w14:textId="77777777" w:rsidR="00423325" w:rsidRDefault="00162DF8">
      <w:pPr>
        <w:pStyle w:val="Tekstpodstawowy"/>
        <w:spacing w:before="2" w:line="249" w:lineRule="auto"/>
        <w:ind w:left="126" w:right="39"/>
        <w:jc w:val="both"/>
      </w:pPr>
      <w:r>
        <w:rPr>
          <w:lang w:val="pl"/>
        </w:rPr>
        <w:t>(36) są sterowane i obsługiwane osiowo. Podkładka hamulcowa (35)  po      stronie koła jest  wzmocniona  bezpośrednio  w zacisku hamulca. Fastener klocków hamulcowych współpracuje z obręczy przytrzymania (38) i sprężynami przytrzymywać  (37)</w:t>
      </w:r>
    </w:p>
    <w:p w14:paraId="3D722E71" w14:textId="77777777" w:rsidR="00423325" w:rsidRDefault="00162DF8">
      <w:pPr>
        <w:pStyle w:val="Tekstpodstawowy"/>
        <w:spacing w:before="3"/>
        <w:ind w:left="126"/>
        <w:jc w:val="both"/>
      </w:pPr>
      <w:r>
        <w:rPr>
          <w:lang w:val="pl"/>
        </w:rPr>
        <w:t>-patrz zdjęcia 1 do 3.</w:t>
      </w:r>
    </w:p>
    <w:p w14:paraId="606C72D3" w14:textId="77777777" w:rsidR="00423325" w:rsidRDefault="00162DF8">
      <w:pPr>
        <w:pStyle w:val="Tekstpodstawowy"/>
        <w:spacing w:before="93" w:line="249" w:lineRule="auto"/>
        <w:ind w:left="126" w:right="416"/>
        <w:jc w:val="both"/>
      </w:pPr>
      <w:r>
        <w:rPr>
          <w:lang w:val="pl"/>
        </w:rPr>
        <w:br w:type="column"/>
      </w:r>
      <w:r>
        <w:rPr>
          <w:lang w:val="pl"/>
        </w:rPr>
        <w:t>Promieniowo  otwarta  konstrukcja      zacisku  hamulcowego  pozwala na szybką zmianę  klocków hamulcowych.</w:t>
      </w:r>
    </w:p>
    <w:p w14:paraId="3B7DF752" w14:textId="77777777" w:rsidR="00423325" w:rsidRDefault="00423325">
      <w:pPr>
        <w:pStyle w:val="Tekstpodstawowy"/>
        <w:spacing w:before="6"/>
        <w:rPr>
          <w:sz w:val="19"/>
        </w:rPr>
      </w:pPr>
    </w:p>
    <w:p w14:paraId="6A85E97E" w14:textId="77777777" w:rsidR="00423325" w:rsidRDefault="00162DF8">
      <w:pPr>
        <w:pStyle w:val="Tekstpodstawowy"/>
        <w:spacing w:line="249" w:lineRule="auto"/>
        <w:ind w:left="126" w:right="416"/>
        <w:jc w:val="both"/>
      </w:pPr>
      <w:r>
        <w:rPr>
          <w:lang w:val="pl"/>
        </w:rPr>
        <w:t>Klocki hamulcowe o dużej objętości zużycia są używane in aby przedłużyć        okresy wymiany pad z  tego  hamulca.</w:t>
      </w:r>
    </w:p>
    <w:p w14:paraId="2E5B6569" w14:textId="77777777" w:rsidR="00423325" w:rsidRDefault="00423325">
      <w:pPr>
        <w:pStyle w:val="Tekstpodstawowy"/>
        <w:spacing w:before="8"/>
        <w:rPr>
          <w:sz w:val="19"/>
        </w:rPr>
      </w:pPr>
    </w:p>
    <w:p w14:paraId="034E306F" w14:textId="77777777" w:rsidR="00423325" w:rsidRDefault="00162DF8">
      <w:pPr>
        <w:pStyle w:val="Tekstpodstawowy"/>
        <w:spacing w:line="249" w:lineRule="auto"/>
        <w:ind w:left="126" w:right="415"/>
        <w:jc w:val="both"/>
      </w:pPr>
      <w:r>
        <w:rPr>
          <w:lang w:val="pl"/>
        </w:rPr>
        <w:t xml:space="preserve">Do kompensowania pad nosić mecha-nizm aktywacji hamulca jest wyposażony w kraftabhängigen, stufenlosen, mechanizm automatycznego regulatora. Ten główny-ma z góry ustalony klirens niezależny od ogólnej konfiguracji obciążenia i różnych OperatING Condi-tions. To, wraz ze stabilną i sztywną konstrukcją      zacisku hamulca,  prowadzi  do    bezpiecznej  kontroli      ruchu pedału  i  zwiększa    rezerwa  na odległość dla  hamowania awaryjnego.  </w:t>
      </w:r>
    </w:p>
    <w:p w14:paraId="69A4CA25" w14:textId="77777777" w:rsidR="00423325" w:rsidRDefault="00423325">
      <w:pPr>
        <w:pStyle w:val="Tekstpodstawowy"/>
      </w:pPr>
    </w:p>
    <w:p w14:paraId="71EBD3A5" w14:textId="77777777" w:rsidR="00423325" w:rsidRDefault="00162DF8">
      <w:pPr>
        <w:pStyle w:val="Tekstpodstawowy"/>
        <w:spacing w:line="249" w:lineRule="auto"/>
        <w:ind w:left="126" w:right="417"/>
        <w:jc w:val="both"/>
      </w:pPr>
      <w:r>
        <w:rPr>
          <w:lang w:val="pl"/>
        </w:rPr>
        <w:t>Wewnętrzne elementy ruchome są nasmarowane na całe życie, a wszystkie elementy uszczelniające są bezobsługowe bez uszkodzeń.</w:t>
      </w:r>
    </w:p>
    <w:p w14:paraId="7F23487D" w14:textId="77777777" w:rsidR="00423325" w:rsidRDefault="00423325">
      <w:pPr>
        <w:pStyle w:val="Tekstpodstawowy"/>
        <w:spacing w:before="7"/>
        <w:rPr>
          <w:sz w:val="19"/>
        </w:rPr>
      </w:pPr>
    </w:p>
    <w:p w14:paraId="07A0E4D1" w14:textId="77777777" w:rsidR="00423325" w:rsidRDefault="00162DF8">
      <w:pPr>
        <w:pStyle w:val="Tekstpodstawowy"/>
        <w:spacing w:before="1" w:line="249" w:lineRule="auto"/>
        <w:ind w:left="126" w:right="419"/>
        <w:jc w:val="both"/>
      </w:pPr>
      <w:r>
        <w:rPr>
          <w:lang w:val="pl"/>
        </w:rPr>
        <w:t>Hamulec tarczowy jest wyposażony w czujnik zużycia elektrycznego (40).</w:t>
      </w:r>
    </w:p>
    <w:p w14:paraId="4276CDB6" w14:textId="77777777" w:rsidR="00423325" w:rsidRDefault="00423325">
      <w:pPr>
        <w:spacing w:line="249" w:lineRule="auto"/>
        <w:jc w:val="both"/>
        <w:sectPr w:rsidR="00423325">
          <w:type w:val="continuous"/>
          <w:pgSz w:w="11900" w:h="16840"/>
          <w:pgMar w:top="1600" w:right="540" w:bottom="280" w:left="560" w:header="708" w:footer="708" w:gutter="0"/>
          <w:cols w:num="2" w:space="708" w:equalWidth="0">
            <w:col w:w="5068" w:space="285"/>
            <w:col w:w="5447"/>
          </w:cols>
        </w:sectPr>
      </w:pPr>
    </w:p>
    <w:p w14:paraId="62BEAA43" w14:textId="14C08CCD" w:rsidR="00423325" w:rsidRDefault="00125050">
      <w:pPr>
        <w:pStyle w:val="Tekstpodstawowy"/>
      </w:pPr>
      <w:r>
        <w:rPr>
          <w:noProof/>
        </w:rPr>
        <mc:AlternateContent>
          <mc:Choice Requires="wps">
            <w:drawing>
              <wp:anchor distT="0" distB="0" distL="114300" distR="114300" simplePos="0" relativeHeight="485959168" behindDoc="1" locked="0" layoutInCell="1" allowOverlap="1" wp14:anchorId="639CF5D7" wp14:editId="136E97C1">
                <wp:simplePos x="0" y="0"/>
                <wp:positionH relativeFrom="page">
                  <wp:posOffset>1267460</wp:posOffset>
                </wp:positionH>
                <wp:positionV relativeFrom="page">
                  <wp:posOffset>10218420</wp:posOffset>
                </wp:positionV>
                <wp:extent cx="1069340" cy="180975"/>
                <wp:effectExtent l="0" t="0" r="0" b="0"/>
                <wp:wrapNone/>
                <wp:docPr id="652" name="AutoShape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340" cy="180975"/>
                        </a:xfrm>
                        <a:custGeom>
                          <a:avLst/>
                          <a:gdLst>
                            <a:gd name="T0" fmla="+- 0 2169 1996"/>
                            <a:gd name="T1" fmla="*/ T0 w 1684"/>
                            <a:gd name="T2" fmla="+- 0 16098 16092"/>
                            <a:gd name="T3" fmla="*/ 16098 h 285"/>
                            <a:gd name="T4" fmla="+- 0 2205 1996"/>
                            <a:gd name="T5" fmla="*/ T4 w 1684"/>
                            <a:gd name="T6" fmla="+- 0 16370 16092"/>
                            <a:gd name="T7" fmla="*/ 16370 h 285"/>
                            <a:gd name="T8" fmla="+- 0 2793 1996"/>
                            <a:gd name="T9" fmla="*/ T8 w 1684"/>
                            <a:gd name="T10" fmla="+- 0 16370 16092"/>
                            <a:gd name="T11" fmla="*/ 16370 h 285"/>
                            <a:gd name="T12" fmla="+- 0 2658 1996"/>
                            <a:gd name="T13" fmla="*/ T12 w 1684"/>
                            <a:gd name="T14" fmla="+- 0 16098 16092"/>
                            <a:gd name="T15" fmla="*/ 16098 h 285"/>
                            <a:gd name="T16" fmla="+- 0 2658 1996"/>
                            <a:gd name="T17" fmla="*/ T16 w 1684"/>
                            <a:gd name="T18" fmla="+- 0 16098 16092"/>
                            <a:gd name="T19" fmla="*/ 16098 h 285"/>
                            <a:gd name="T20" fmla="+- 0 2670 1996"/>
                            <a:gd name="T21" fmla="*/ T20 w 1684"/>
                            <a:gd name="T22" fmla="+- 0 16331 16092"/>
                            <a:gd name="T23" fmla="*/ 16331 h 285"/>
                            <a:gd name="T24" fmla="+- 0 3082 1996"/>
                            <a:gd name="T25" fmla="*/ T24 w 1684"/>
                            <a:gd name="T26" fmla="+- 0 16157 16092"/>
                            <a:gd name="T27" fmla="*/ 16157 h 285"/>
                            <a:gd name="T28" fmla="+- 0 3059 1996"/>
                            <a:gd name="T29" fmla="*/ T28 w 1684"/>
                            <a:gd name="T30" fmla="+- 0 16107 16092"/>
                            <a:gd name="T31" fmla="*/ 16107 h 285"/>
                            <a:gd name="T32" fmla="+- 0 2968 1996"/>
                            <a:gd name="T33" fmla="*/ T32 w 1684"/>
                            <a:gd name="T34" fmla="+- 0 16179 16092"/>
                            <a:gd name="T35" fmla="*/ 16179 h 285"/>
                            <a:gd name="T36" fmla="+- 0 2964 1996"/>
                            <a:gd name="T37" fmla="*/ T36 w 1684"/>
                            <a:gd name="T38" fmla="+- 0 16312 16092"/>
                            <a:gd name="T39" fmla="*/ 16312 h 285"/>
                            <a:gd name="T40" fmla="+- 0 2918 1996"/>
                            <a:gd name="T41" fmla="*/ T40 w 1684"/>
                            <a:gd name="T42" fmla="+- 0 16262 16092"/>
                            <a:gd name="T43" fmla="*/ 16262 h 285"/>
                            <a:gd name="T44" fmla="+- 0 2965 1996"/>
                            <a:gd name="T45" fmla="*/ T44 w 1684"/>
                            <a:gd name="T46" fmla="+- 0 16269 16092"/>
                            <a:gd name="T47" fmla="*/ 16269 h 285"/>
                            <a:gd name="T48" fmla="+- 0 2965 1996"/>
                            <a:gd name="T49" fmla="*/ T48 w 1684"/>
                            <a:gd name="T50" fmla="+- 0 16203 16092"/>
                            <a:gd name="T51" fmla="*/ 16203 h 285"/>
                            <a:gd name="T52" fmla="+- 0 2918 1996"/>
                            <a:gd name="T53" fmla="*/ T52 w 1684"/>
                            <a:gd name="T54" fmla="+- 0 16213 16092"/>
                            <a:gd name="T55" fmla="*/ 16213 h 285"/>
                            <a:gd name="T56" fmla="+- 0 2962 1996"/>
                            <a:gd name="T57" fmla="*/ T56 w 1684"/>
                            <a:gd name="T58" fmla="+- 0 16162 16092"/>
                            <a:gd name="T59" fmla="*/ 16162 h 285"/>
                            <a:gd name="T60" fmla="+- 0 2968 1996"/>
                            <a:gd name="T61" fmla="*/ T60 w 1684"/>
                            <a:gd name="T62" fmla="+- 0 16098 16092"/>
                            <a:gd name="T63" fmla="*/ 16098 h 285"/>
                            <a:gd name="T64" fmla="+- 0 3051 1996"/>
                            <a:gd name="T65" fmla="*/ T64 w 1684"/>
                            <a:gd name="T66" fmla="+- 0 16365 16092"/>
                            <a:gd name="T67" fmla="*/ 16365 h 285"/>
                            <a:gd name="T68" fmla="+- 0 3082 1996"/>
                            <a:gd name="T69" fmla="*/ T68 w 1684"/>
                            <a:gd name="T70" fmla="+- 0 16297 16092"/>
                            <a:gd name="T71" fmla="*/ 16297 h 285"/>
                            <a:gd name="T72" fmla="+- 0 3073 1996"/>
                            <a:gd name="T73" fmla="*/ T72 w 1684"/>
                            <a:gd name="T74" fmla="+- 0 16248 16092"/>
                            <a:gd name="T75" fmla="*/ 16248 h 285"/>
                            <a:gd name="T76" fmla="+- 0 3071 1996"/>
                            <a:gd name="T77" fmla="*/ T76 w 1684"/>
                            <a:gd name="T78" fmla="+- 0 16213 16092"/>
                            <a:gd name="T79" fmla="*/ 16213 h 285"/>
                            <a:gd name="T80" fmla="+- 0 3375 1996"/>
                            <a:gd name="T81" fmla="*/ T80 w 1684"/>
                            <a:gd name="T82" fmla="+- 0 16165 16092"/>
                            <a:gd name="T83" fmla="*/ 16165 h 285"/>
                            <a:gd name="T84" fmla="+- 0 3361 1996"/>
                            <a:gd name="T85" fmla="*/ T84 w 1684"/>
                            <a:gd name="T86" fmla="+- 0 16108 16092"/>
                            <a:gd name="T87" fmla="*/ 16108 h 285"/>
                            <a:gd name="T88" fmla="+- 0 3281 1996"/>
                            <a:gd name="T89" fmla="*/ T88 w 1684"/>
                            <a:gd name="T90" fmla="+- 0 16093 16092"/>
                            <a:gd name="T91" fmla="*/ 16093 h 285"/>
                            <a:gd name="T92" fmla="+- 0 3144 1996"/>
                            <a:gd name="T93" fmla="*/ T92 w 1684"/>
                            <a:gd name="T94" fmla="+- 0 16100 16092"/>
                            <a:gd name="T95" fmla="*/ 16100 h 285"/>
                            <a:gd name="T96" fmla="+- 0 3110 1996"/>
                            <a:gd name="T97" fmla="*/ T96 w 1684"/>
                            <a:gd name="T98" fmla="+- 0 16137 16092"/>
                            <a:gd name="T99" fmla="*/ 16137 h 285"/>
                            <a:gd name="T100" fmla="+- 0 3104 1996"/>
                            <a:gd name="T101" fmla="*/ T100 w 1684"/>
                            <a:gd name="T102" fmla="+- 0 16235 16092"/>
                            <a:gd name="T103" fmla="*/ 16235 h 285"/>
                            <a:gd name="T104" fmla="+- 0 3111 1996"/>
                            <a:gd name="T105" fmla="*/ T104 w 1684"/>
                            <a:gd name="T106" fmla="+- 0 16329 16092"/>
                            <a:gd name="T107" fmla="*/ 16329 h 285"/>
                            <a:gd name="T108" fmla="+- 0 3140 1996"/>
                            <a:gd name="T109" fmla="*/ T108 w 1684"/>
                            <a:gd name="T110" fmla="+- 0 16368 16092"/>
                            <a:gd name="T111" fmla="*/ 16368 h 285"/>
                            <a:gd name="T112" fmla="+- 0 3246 1996"/>
                            <a:gd name="T113" fmla="*/ T112 w 1684"/>
                            <a:gd name="T114" fmla="+- 0 16376 16092"/>
                            <a:gd name="T115" fmla="*/ 16376 h 285"/>
                            <a:gd name="T116" fmla="+- 0 3336 1996"/>
                            <a:gd name="T117" fmla="*/ T116 w 1684"/>
                            <a:gd name="T118" fmla="+- 0 16368 16092"/>
                            <a:gd name="T119" fmla="*/ 16368 h 285"/>
                            <a:gd name="T120" fmla="+- 0 3373 1996"/>
                            <a:gd name="T121" fmla="*/ T120 w 1684"/>
                            <a:gd name="T122" fmla="+- 0 16323 16092"/>
                            <a:gd name="T123" fmla="*/ 16323 h 285"/>
                            <a:gd name="T124" fmla="+- 0 3271 1996"/>
                            <a:gd name="T125" fmla="*/ T124 w 1684"/>
                            <a:gd name="T126" fmla="+- 0 16275 16092"/>
                            <a:gd name="T127" fmla="*/ 16275 h 285"/>
                            <a:gd name="T128" fmla="+- 0 3259 1996"/>
                            <a:gd name="T129" fmla="*/ T128 w 1684"/>
                            <a:gd name="T130" fmla="+- 0 16319 16092"/>
                            <a:gd name="T131" fmla="*/ 16319 h 285"/>
                            <a:gd name="T132" fmla="+- 0 3220 1996"/>
                            <a:gd name="T133" fmla="*/ T132 w 1684"/>
                            <a:gd name="T134" fmla="+- 0 16314 16092"/>
                            <a:gd name="T135" fmla="*/ 16314 h 285"/>
                            <a:gd name="T136" fmla="+- 0 3213 1996"/>
                            <a:gd name="T137" fmla="*/ T136 w 1684"/>
                            <a:gd name="T138" fmla="+- 0 16277 16092"/>
                            <a:gd name="T139" fmla="*/ 16277 h 285"/>
                            <a:gd name="T140" fmla="+- 0 3215 1996"/>
                            <a:gd name="T141" fmla="*/ T140 w 1684"/>
                            <a:gd name="T142" fmla="+- 0 16165 16092"/>
                            <a:gd name="T143" fmla="*/ 16165 h 285"/>
                            <a:gd name="T144" fmla="+- 0 3237 1996"/>
                            <a:gd name="T145" fmla="*/ T144 w 1684"/>
                            <a:gd name="T146" fmla="+- 0 16144 16092"/>
                            <a:gd name="T147" fmla="*/ 16144 h 285"/>
                            <a:gd name="T148" fmla="+- 0 3269 1996"/>
                            <a:gd name="T149" fmla="*/ T148 w 1684"/>
                            <a:gd name="T150" fmla="+- 0 16154 16092"/>
                            <a:gd name="T151" fmla="*/ 16154 h 285"/>
                            <a:gd name="T152" fmla="+- 0 3375 1996"/>
                            <a:gd name="T153" fmla="*/ T152 w 1684"/>
                            <a:gd name="T154" fmla="+- 0 16188 16092"/>
                            <a:gd name="T155" fmla="*/ 16188 h 285"/>
                            <a:gd name="T156" fmla="+- 0 3679 1996"/>
                            <a:gd name="T157" fmla="*/ T156 w 1684"/>
                            <a:gd name="T158" fmla="+- 0 16211 16092"/>
                            <a:gd name="T159" fmla="*/ 16211 h 285"/>
                            <a:gd name="T160" fmla="+- 0 3671 1996"/>
                            <a:gd name="T161" fmla="*/ T160 w 1684"/>
                            <a:gd name="T162" fmla="+- 0 16151 16092"/>
                            <a:gd name="T163" fmla="*/ 16151 h 285"/>
                            <a:gd name="T164" fmla="+- 0 3647 1996"/>
                            <a:gd name="T165" fmla="*/ T164 w 1684"/>
                            <a:gd name="T166" fmla="+- 0 16111 16092"/>
                            <a:gd name="T167" fmla="*/ 16111 h 285"/>
                            <a:gd name="T168" fmla="+- 0 3578 1996"/>
                            <a:gd name="T169" fmla="*/ T168 w 1684"/>
                            <a:gd name="T170" fmla="+- 0 16100 16092"/>
                            <a:gd name="T171" fmla="*/ 16100 h 285"/>
                            <a:gd name="T172" fmla="+- 0 3568 1996"/>
                            <a:gd name="T173" fmla="*/ T172 w 1684"/>
                            <a:gd name="T174" fmla="+- 0 16298 16092"/>
                            <a:gd name="T175" fmla="*/ 16298 h 285"/>
                            <a:gd name="T176" fmla="+- 0 3556 1996"/>
                            <a:gd name="T177" fmla="*/ T176 w 1684"/>
                            <a:gd name="T178" fmla="+- 0 16318 16092"/>
                            <a:gd name="T179" fmla="*/ 16318 h 285"/>
                            <a:gd name="T180" fmla="+- 0 3518 1996"/>
                            <a:gd name="T181" fmla="*/ T180 w 1684"/>
                            <a:gd name="T182" fmla="+- 0 16318 16092"/>
                            <a:gd name="T183" fmla="*/ 16318 h 285"/>
                            <a:gd name="T184" fmla="+- 0 3502 1996"/>
                            <a:gd name="T185" fmla="*/ T184 w 1684"/>
                            <a:gd name="T186" fmla="+- 0 16281 16092"/>
                            <a:gd name="T187" fmla="*/ 16281 h 285"/>
                            <a:gd name="T188" fmla="+- 0 3505 1996"/>
                            <a:gd name="T189" fmla="*/ T188 w 1684"/>
                            <a:gd name="T190" fmla="+- 0 16160 16092"/>
                            <a:gd name="T191" fmla="*/ 16160 h 285"/>
                            <a:gd name="T192" fmla="+- 0 3557 1996"/>
                            <a:gd name="T193" fmla="*/ T192 w 1684"/>
                            <a:gd name="T194" fmla="+- 0 16153 16092"/>
                            <a:gd name="T195" fmla="*/ 16153 h 285"/>
                            <a:gd name="T196" fmla="+- 0 3572 1996"/>
                            <a:gd name="T197" fmla="*/ T196 w 1684"/>
                            <a:gd name="T198" fmla="+- 0 16100 16092"/>
                            <a:gd name="T199" fmla="*/ 16100 h 285"/>
                            <a:gd name="T200" fmla="+- 0 3478 1996"/>
                            <a:gd name="T201" fmla="*/ T200 w 1684"/>
                            <a:gd name="T202" fmla="+- 0 16100 16092"/>
                            <a:gd name="T203" fmla="*/ 16100 h 285"/>
                            <a:gd name="T204" fmla="+- 0 3438 1996"/>
                            <a:gd name="T205" fmla="*/ T204 w 1684"/>
                            <a:gd name="T206" fmla="+- 0 16105 16092"/>
                            <a:gd name="T207" fmla="*/ 16105 h 285"/>
                            <a:gd name="T208" fmla="+- 0 3399 1996"/>
                            <a:gd name="T209" fmla="*/ T208 w 1684"/>
                            <a:gd name="T210" fmla="+- 0 16154 16092"/>
                            <a:gd name="T211" fmla="*/ 16154 h 285"/>
                            <a:gd name="T212" fmla="+- 0 3392 1996"/>
                            <a:gd name="T213" fmla="*/ T212 w 1684"/>
                            <a:gd name="T214" fmla="+- 0 16236 16092"/>
                            <a:gd name="T215" fmla="*/ 16236 h 285"/>
                            <a:gd name="T216" fmla="+- 0 3408 1996"/>
                            <a:gd name="T217" fmla="*/ T216 w 1684"/>
                            <a:gd name="T218" fmla="+- 0 16345 16092"/>
                            <a:gd name="T219" fmla="*/ 16345 h 285"/>
                            <a:gd name="T220" fmla="+- 0 3451 1996"/>
                            <a:gd name="T221" fmla="*/ T220 w 1684"/>
                            <a:gd name="T222" fmla="+- 0 16371 16092"/>
                            <a:gd name="T223" fmla="*/ 16371 h 285"/>
                            <a:gd name="T224" fmla="+- 0 3551 1996"/>
                            <a:gd name="T225" fmla="*/ T224 w 1684"/>
                            <a:gd name="T226" fmla="+- 0 16376 16092"/>
                            <a:gd name="T227" fmla="*/ 16376 h 285"/>
                            <a:gd name="T228" fmla="+- 0 3624 1996"/>
                            <a:gd name="T229" fmla="*/ T228 w 1684"/>
                            <a:gd name="T230" fmla="+- 0 16371 16092"/>
                            <a:gd name="T231" fmla="*/ 16371 h 285"/>
                            <a:gd name="T232" fmla="+- 0 3665 1996"/>
                            <a:gd name="T233" fmla="*/ T232 w 1684"/>
                            <a:gd name="T234" fmla="+- 0 16341 16092"/>
                            <a:gd name="T235" fmla="*/ 16341 h 285"/>
                            <a:gd name="T236" fmla="+- 0 3678 1996"/>
                            <a:gd name="T237" fmla="*/ T236 w 1684"/>
                            <a:gd name="T238" fmla="+- 0 16280 16092"/>
                            <a:gd name="T239" fmla="*/ 162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4" h="285">
                              <a:moveTo>
                                <a:pt x="491" y="6"/>
                              </a:moveTo>
                              <a:lnTo>
                                <a:pt x="392" y="6"/>
                              </a:lnTo>
                              <a:lnTo>
                                <a:pt x="355" y="197"/>
                              </a:lnTo>
                              <a:lnTo>
                                <a:pt x="317" y="6"/>
                              </a:lnTo>
                              <a:lnTo>
                                <a:pt x="173" y="6"/>
                              </a:lnTo>
                              <a:lnTo>
                                <a:pt x="136" y="193"/>
                              </a:lnTo>
                              <a:lnTo>
                                <a:pt x="98" y="6"/>
                              </a:lnTo>
                              <a:lnTo>
                                <a:pt x="0" y="6"/>
                              </a:lnTo>
                              <a:lnTo>
                                <a:pt x="56" y="278"/>
                              </a:lnTo>
                              <a:lnTo>
                                <a:pt x="209" y="278"/>
                              </a:lnTo>
                              <a:lnTo>
                                <a:pt x="247" y="105"/>
                              </a:lnTo>
                              <a:lnTo>
                                <a:pt x="285" y="278"/>
                              </a:lnTo>
                              <a:lnTo>
                                <a:pt x="436" y="278"/>
                              </a:lnTo>
                              <a:lnTo>
                                <a:pt x="491" y="6"/>
                              </a:lnTo>
                              <a:close/>
                              <a:moveTo>
                                <a:pt x="797" y="278"/>
                              </a:moveTo>
                              <a:lnTo>
                                <a:pt x="784" y="239"/>
                              </a:lnTo>
                              <a:lnTo>
                                <a:pt x="768" y="186"/>
                              </a:lnTo>
                              <a:lnTo>
                                <a:pt x="738" y="92"/>
                              </a:lnTo>
                              <a:lnTo>
                                <a:pt x="711" y="6"/>
                              </a:lnTo>
                              <a:lnTo>
                                <a:pt x="662" y="6"/>
                              </a:lnTo>
                              <a:lnTo>
                                <a:pt x="662" y="186"/>
                              </a:lnTo>
                              <a:lnTo>
                                <a:pt x="613" y="186"/>
                              </a:lnTo>
                              <a:lnTo>
                                <a:pt x="638" y="92"/>
                              </a:lnTo>
                              <a:lnTo>
                                <a:pt x="662" y="186"/>
                              </a:lnTo>
                              <a:lnTo>
                                <a:pt x="662" y="6"/>
                              </a:lnTo>
                              <a:lnTo>
                                <a:pt x="561" y="6"/>
                              </a:lnTo>
                              <a:lnTo>
                                <a:pt x="476" y="278"/>
                              </a:lnTo>
                              <a:lnTo>
                                <a:pt x="587" y="278"/>
                              </a:lnTo>
                              <a:lnTo>
                                <a:pt x="597" y="239"/>
                              </a:lnTo>
                              <a:lnTo>
                                <a:pt x="674" y="239"/>
                              </a:lnTo>
                              <a:lnTo>
                                <a:pt x="683" y="278"/>
                              </a:lnTo>
                              <a:lnTo>
                                <a:pt x="797" y="278"/>
                              </a:lnTo>
                              <a:close/>
                              <a:moveTo>
                                <a:pt x="1086" y="88"/>
                              </a:moveTo>
                              <a:lnTo>
                                <a:pt x="1086" y="73"/>
                              </a:lnTo>
                              <a:lnTo>
                                <a:pt x="1086" y="65"/>
                              </a:lnTo>
                              <a:lnTo>
                                <a:pt x="1085" y="56"/>
                              </a:lnTo>
                              <a:lnTo>
                                <a:pt x="1083" y="41"/>
                              </a:lnTo>
                              <a:lnTo>
                                <a:pt x="1078" y="30"/>
                              </a:lnTo>
                              <a:lnTo>
                                <a:pt x="1072" y="21"/>
                              </a:lnTo>
                              <a:lnTo>
                                <a:pt x="1063" y="15"/>
                              </a:lnTo>
                              <a:lnTo>
                                <a:pt x="1052" y="10"/>
                              </a:lnTo>
                              <a:lnTo>
                                <a:pt x="1038" y="7"/>
                              </a:lnTo>
                              <a:lnTo>
                                <a:pt x="1021" y="6"/>
                              </a:lnTo>
                              <a:lnTo>
                                <a:pt x="972" y="6"/>
                              </a:lnTo>
                              <a:lnTo>
                                <a:pt x="972" y="87"/>
                              </a:lnTo>
                              <a:lnTo>
                                <a:pt x="972" y="100"/>
                              </a:lnTo>
                              <a:lnTo>
                                <a:pt x="972" y="192"/>
                              </a:lnTo>
                              <a:lnTo>
                                <a:pt x="972" y="205"/>
                              </a:lnTo>
                              <a:lnTo>
                                <a:pt x="971" y="211"/>
                              </a:lnTo>
                              <a:lnTo>
                                <a:pt x="968" y="220"/>
                              </a:lnTo>
                              <a:lnTo>
                                <a:pt x="966" y="222"/>
                              </a:lnTo>
                              <a:lnTo>
                                <a:pt x="961" y="225"/>
                              </a:lnTo>
                              <a:lnTo>
                                <a:pt x="957" y="226"/>
                              </a:lnTo>
                              <a:lnTo>
                                <a:pt x="922" y="226"/>
                              </a:lnTo>
                              <a:lnTo>
                                <a:pt x="922" y="170"/>
                              </a:lnTo>
                              <a:lnTo>
                                <a:pt x="957" y="170"/>
                              </a:lnTo>
                              <a:lnTo>
                                <a:pt x="961" y="171"/>
                              </a:lnTo>
                              <a:lnTo>
                                <a:pt x="964" y="173"/>
                              </a:lnTo>
                              <a:lnTo>
                                <a:pt x="966" y="175"/>
                              </a:lnTo>
                              <a:lnTo>
                                <a:pt x="969" y="177"/>
                              </a:lnTo>
                              <a:lnTo>
                                <a:pt x="969" y="181"/>
                              </a:lnTo>
                              <a:lnTo>
                                <a:pt x="972" y="192"/>
                              </a:lnTo>
                              <a:lnTo>
                                <a:pt x="972" y="100"/>
                              </a:lnTo>
                              <a:lnTo>
                                <a:pt x="971" y="106"/>
                              </a:lnTo>
                              <a:lnTo>
                                <a:pt x="969" y="111"/>
                              </a:lnTo>
                              <a:lnTo>
                                <a:pt x="968" y="115"/>
                              </a:lnTo>
                              <a:lnTo>
                                <a:pt x="966" y="118"/>
                              </a:lnTo>
                              <a:lnTo>
                                <a:pt x="961" y="121"/>
                              </a:lnTo>
                              <a:lnTo>
                                <a:pt x="957" y="121"/>
                              </a:lnTo>
                              <a:lnTo>
                                <a:pt x="922" y="121"/>
                              </a:lnTo>
                              <a:lnTo>
                                <a:pt x="922" y="65"/>
                              </a:lnTo>
                              <a:lnTo>
                                <a:pt x="957" y="65"/>
                              </a:lnTo>
                              <a:lnTo>
                                <a:pt x="961" y="67"/>
                              </a:lnTo>
                              <a:lnTo>
                                <a:pt x="964" y="68"/>
                              </a:lnTo>
                              <a:lnTo>
                                <a:pt x="966" y="70"/>
                              </a:lnTo>
                              <a:lnTo>
                                <a:pt x="969" y="73"/>
                              </a:lnTo>
                              <a:lnTo>
                                <a:pt x="969" y="77"/>
                              </a:lnTo>
                              <a:lnTo>
                                <a:pt x="971" y="82"/>
                              </a:lnTo>
                              <a:lnTo>
                                <a:pt x="972" y="87"/>
                              </a:lnTo>
                              <a:lnTo>
                                <a:pt x="972" y="6"/>
                              </a:lnTo>
                              <a:lnTo>
                                <a:pt x="808" y="6"/>
                              </a:lnTo>
                              <a:lnTo>
                                <a:pt x="808" y="278"/>
                              </a:lnTo>
                              <a:lnTo>
                                <a:pt x="1027" y="278"/>
                              </a:lnTo>
                              <a:lnTo>
                                <a:pt x="1044" y="276"/>
                              </a:lnTo>
                              <a:lnTo>
                                <a:pt x="1055" y="273"/>
                              </a:lnTo>
                              <a:lnTo>
                                <a:pt x="1062" y="269"/>
                              </a:lnTo>
                              <a:lnTo>
                                <a:pt x="1073" y="258"/>
                              </a:lnTo>
                              <a:lnTo>
                                <a:pt x="1080" y="244"/>
                              </a:lnTo>
                              <a:lnTo>
                                <a:pt x="1085" y="226"/>
                              </a:lnTo>
                              <a:lnTo>
                                <a:pt x="1086" y="205"/>
                              </a:lnTo>
                              <a:lnTo>
                                <a:pt x="1086" y="190"/>
                              </a:lnTo>
                              <a:lnTo>
                                <a:pt x="1084" y="177"/>
                              </a:lnTo>
                              <a:lnTo>
                                <a:pt x="1082" y="170"/>
                              </a:lnTo>
                              <a:lnTo>
                                <a:pt x="1081" y="166"/>
                              </a:lnTo>
                              <a:lnTo>
                                <a:pt x="1077" y="156"/>
                              </a:lnTo>
                              <a:lnTo>
                                <a:pt x="1072" y="149"/>
                              </a:lnTo>
                              <a:lnTo>
                                <a:pt x="1065" y="146"/>
                              </a:lnTo>
                              <a:lnTo>
                                <a:pt x="1037" y="137"/>
                              </a:lnTo>
                              <a:lnTo>
                                <a:pt x="1069" y="128"/>
                              </a:lnTo>
                              <a:lnTo>
                                <a:pt x="1075" y="121"/>
                              </a:lnTo>
                              <a:lnTo>
                                <a:pt x="1076" y="121"/>
                              </a:lnTo>
                              <a:lnTo>
                                <a:pt x="1081" y="108"/>
                              </a:lnTo>
                              <a:lnTo>
                                <a:pt x="1084" y="99"/>
                              </a:lnTo>
                              <a:lnTo>
                                <a:pt x="1086" y="88"/>
                              </a:lnTo>
                              <a:close/>
                              <a:moveTo>
                                <a:pt x="1379" y="73"/>
                              </a:moveTo>
                              <a:lnTo>
                                <a:pt x="1379" y="59"/>
                              </a:lnTo>
                              <a:lnTo>
                                <a:pt x="1377" y="46"/>
                              </a:lnTo>
                              <a:lnTo>
                                <a:pt x="1374" y="35"/>
                              </a:lnTo>
                              <a:lnTo>
                                <a:pt x="1370" y="26"/>
                              </a:lnTo>
                              <a:lnTo>
                                <a:pt x="1365" y="16"/>
                              </a:lnTo>
                              <a:lnTo>
                                <a:pt x="1359" y="11"/>
                              </a:lnTo>
                              <a:lnTo>
                                <a:pt x="1352" y="8"/>
                              </a:lnTo>
                              <a:lnTo>
                                <a:pt x="1336" y="5"/>
                              </a:lnTo>
                              <a:lnTo>
                                <a:pt x="1314" y="2"/>
                              </a:lnTo>
                              <a:lnTo>
                                <a:pt x="1285" y="1"/>
                              </a:lnTo>
                              <a:lnTo>
                                <a:pt x="1250" y="0"/>
                              </a:lnTo>
                              <a:lnTo>
                                <a:pt x="1215" y="1"/>
                              </a:lnTo>
                              <a:lnTo>
                                <a:pt x="1186" y="2"/>
                              </a:lnTo>
                              <a:lnTo>
                                <a:pt x="1164" y="4"/>
                              </a:lnTo>
                              <a:lnTo>
                                <a:pt x="1148" y="8"/>
                              </a:lnTo>
                              <a:lnTo>
                                <a:pt x="1136" y="11"/>
                              </a:lnTo>
                              <a:lnTo>
                                <a:pt x="1127" y="18"/>
                              </a:lnTo>
                              <a:lnTo>
                                <a:pt x="1121" y="28"/>
                              </a:lnTo>
                              <a:lnTo>
                                <a:pt x="1117" y="36"/>
                              </a:lnTo>
                              <a:lnTo>
                                <a:pt x="1114" y="45"/>
                              </a:lnTo>
                              <a:lnTo>
                                <a:pt x="1111" y="57"/>
                              </a:lnTo>
                              <a:lnTo>
                                <a:pt x="1109" y="70"/>
                              </a:lnTo>
                              <a:lnTo>
                                <a:pt x="1109" y="83"/>
                              </a:lnTo>
                              <a:lnTo>
                                <a:pt x="1108" y="99"/>
                              </a:lnTo>
                              <a:lnTo>
                                <a:pt x="1108" y="143"/>
                              </a:lnTo>
                              <a:lnTo>
                                <a:pt x="1108" y="177"/>
                              </a:lnTo>
                              <a:lnTo>
                                <a:pt x="1109" y="204"/>
                              </a:lnTo>
                              <a:lnTo>
                                <a:pt x="1111" y="216"/>
                              </a:lnTo>
                              <a:lnTo>
                                <a:pt x="1113" y="227"/>
                              </a:lnTo>
                              <a:lnTo>
                                <a:pt x="1115" y="237"/>
                              </a:lnTo>
                              <a:lnTo>
                                <a:pt x="1118" y="247"/>
                              </a:lnTo>
                              <a:lnTo>
                                <a:pt x="1123" y="258"/>
                              </a:lnTo>
                              <a:lnTo>
                                <a:pt x="1129" y="267"/>
                              </a:lnTo>
                              <a:lnTo>
                                <a:pt x="1136" y="272"/>
                              </a:lnTo>
                              <a:lnTo>
                                <a:pt x="1144" y="276"/>
                              </a:lnTo>
                              <a:lnTo>
                                <a:pt x="1156" y="280"/>
                              </a:lnTo>
                              <a:lnTo>
                                <a:pt x="1187" y="283"/>
                              </a:lnTo>
                              <a:lnTo>
                                <a:pt x="1205" y="284"/>
                              </a:lnTo>
                              <a:lnTo>
                                <a:pt x="1226" y="284"/>
                              </a:lnTo>
                              <a:lnTo>
                                <a:pt x="1250" y="284"/>
                              </a:lnTo>
                              <a:lnTo>
                                <a:pt x="1275" y="284"/>
                              </a:lnTo>
                              <a:lnTo>
                                <a:pt x="1296" y="283"/>
                              </a:lnTo>
                              <a:lnTo>
                                <a:pt x="1313" y="282"/>
                              </a:lnTo>
                              <a:lnTo>
                                <a:pt x="1326" y="280"/>
                              </a:lnTo>
                              <a:lnTo>
                                <a:pt x="1340" y="276"/>
                              </a:lnTo>
                              <a:lnTo>
                                <a:pt x="1352" y="271"/>
                              </a:lnTo>
                              <a:lnTo>
                                <a:pt x="1361" y="263"/>
                              </a:lnTo>
                              <a:lnTo>
                                <a:pt x="1369" y="254"/>
                              </a:lnTo>
                              <a:lnTo>
                                <a:pt x="1373" y="244"/>
                              </a:lnTo>
                              <a:lnTo>
                                <a:pt x="1377" y="231"/>
                              </a:lnTo>
                              <a:lnTo>
                                <a:pt x="1379" y="217"/>
                              </a:lnTo>
                              <a:lnTo>
                                <a:pt x="1379" y="194"/>
                              </a:lnTo>
                              <a:lnTo>
                                <a:pt x="1379" y="188"/>
                              </a:lnTo>
                              <a:lnTo>
                                <a:pt x="1379" y="183"/>
                              </a:lnTo>
                              <a:lnTo>
                                <a:pt x="1275" y="183"/>
                              </a:lnTo>
                              <a:lnTo>
                                <a:pt x="1275" y="191"/>
                              </a:lnTo>
                              <a:lnTo>
                                <a:pt x="1274" y="210"/>
                              </a:lnTo>
                              <a:lnTo>
                                <a:pt x="1271" y="219"/>
                              </a:lnTo>
                              <a:lnTo>
                                <a:pt x="1267" y="222"/>
                              </a:lnTo>
                              <a:lnTo>
                                <a:pt x="1263" y="227"/>
                              </a:lnTo>
                              <a:lnTo>
                                <a:pt x="1256" y="229"/>
                              </a:lnTo>
                              <a:lnTo>
                                <a:pt x="1239" y="229"/>
                              </a:lnTo>
                              <a:lnTo>
                                <a:pt x="1232" y="228"/>
                              </a:lnTo>
                              <a:lnTo>
                                <a:pt x="1228" y="225"/>
                              </a:lnTo>
                              <a:lnTo>
                                <a:pt x="1224" y="222"/>
                              </a:lnTo>
                              <a:lnTo>
                                <a:pt x="1221" y="217"/>
                              </a:lnTo>
                              <a:lnTo>
                                <a:pt x="1219" y="211"/>
                              </a:lnTo>
                              <a:lnTo>
                                <a:pt x="1218" y="207"/>
                              </a:lnTo>
                              <a:lnTo>
                                <a:pt x="1217" y="198"/>
                              </a:lnTo>
                              <a:lnTo>
                                <a:pt x="1217" y="185"/>
                              </a:lnTo>
                              <a:lnTo>
                                <a:pt x="1216" y="150"/>
                              </a:lnTo>
                              <a:lnTo>
                                <a:pt x="1216" y="114"/>
                              </a:lnTo>
                              <a:lnTo>
                                <a:pt x="1216" y="97"/>
                              </a:lnTo>
                              <a:lnTo>
                                <a:pt x="1217" y="84"/>
                              </a:lnTo>
                              <a:lnTo>
                                <a:pt x="1219" y="73"/>
                              </a:lnTo>
                              <a:lnTo>
                                <a:pt x="1221" y="65"/>
                              </a:lnTo>
                              <a:lnTo>
                                <a:pt x="1224" y="59"/>
                              </a:lnTo>
                              <a:lnTo>
                                <a:pt x="1228" y="57"/>
                              </a:lnTo>
                              <a:lnTo>
                                <a:pt x="1234" y="54"/>
                              </a:lnTo>
                              <a:lnTo>
                                <a:pt x="1241" y="52"/>
                              </a:lnTo>
                              <a:lnTo>
                                <a:pt x="1256" y="52"/>
                              </a:lnTo>
                              <a:lnTo>
                                <a:pt x="1262" y="53"/>
                              </a:lnTo>
                              <a:lnTo>
                                <a:pt x="1266" y="56"/>
                              </a:lnTo>
                              <a:lnTo>
                                <a:pt x="1271" y="58"/>
                              </a:lnTo>
                              <a:lnTo>
                                <a:pt x="1273" y="62"/>
                              </a:lnTo>
                              <a:lnTo>
                                <a:pt x="1276" y="73"/>
                              </a:lnTo>
                              <a:lnTo>
                                <a:pt x="1278" y="82"/>
                              </a:lnTo>
                              <a:lnTo>
                                <a:pt x="1278" y="102"/>
                              </a:lnTo>
                              <a:lnTo>
                                <a:pt x="1379" y="102"/>
                              </a:lnTo>
                              <a:lnTo>
                                <a:pt x="1379" y="96"/>
                              </a:lnTo>
                              <a:lnTo>
                                <a:pt x="1379" y="87"/>
                              </a:lnTo>
                              <a:lnTo>
                                <a:pt x="1379" y="73"/>
                              </a:lnTo>
                              <a:close/>
                              <a:moveTo>
                                <a:pt x="1684" y="144"/>
                              </a:moveTo>
                              <a:lnTo>
                                <a:pt x="1684" y="132"/>
                              </a:lnTo>
                              <a:lnTo>
                                <a:pt x="1683" y="119"/>
                              </a:lnTo>
                              <a:lnTo>
                                <a:pt x="1682" y="105"/>
                              </a:lnTo>
                              <a:lnTo>
                                <a:pt x="1681" y="90"/>
                              </a:lnTo>
                              <a:lnTo>
                                <a:pt x="1679" y="76"/>
                              </a:lnTo>
                              <a:lnTo>
                                <a:pt x="1676" y="62"/>
                              </a:lnTo>
                              <a:lnTo>
                                <a:pt x="1675" y="59"/>
                              </a:lnTo>
                              <a:lnTo>
                                <a:pt x="1673" y="49"/>
                              </a:lnTo>
                              <a:lnTo>
                                <a:pt x="1668" y="38"/>
                              </a:lnTo>
                              <a:lnTo>
                                <a:pt x="1665" y="30"/>
                              </a:lnTo>
                              <a:lnTo>
                                <a:pt x="1659" y="24"/>
                              </a:lnTo>
                              <a:lnTo>
                                <a:pt x="1651" y="19"/>
                              </a:lnTo>
                              <a:lnTo>
                                <a:pt x="1643" y="15"/>
                              </a:lnTo>
                              <a:lnTo>
                                <a:pt x="1634" y="12"/>
                              </a:lnTo>
                              <a:lnTo>
                                <a:pt x="1622" y="11"/>
                              </a:lnTo>
                              <a:lnTo>
                                <a:pt x="1602" y="9"/>
                              </a:lnTo>
                              <a:lnTo>
                                <a:pt x="1582" y="8"/>
                              </a:lnTo>
                              <a:lnTo>
                                <a:pt x="1576" y="8"/>
                              </a:lnTo>
                              <a:lnTo>
                                <a:pt x="1576" y="144"/>
                              </a:lnTo>
                              <a:lnTo>
                                <a:pt x="1575" y="166"/>
                              </a:lnTo>
                              <a:lnTo>
                                <a:pt x="1573" y="200"/>
                              </a:lnTo>
                              <a:lnTo>
                                <a:pt x="1572" y="206"/>
                              </a:lnTo>
                              <a:lnTo>
                                <a:pt x="1571" y="212"/>
                              </a:lnTo>
                              <a:lnTo>
                                <a:pt x="1570" y="216"/>
                              </a:lnTo>
                              <a:lnTo>
                                <a:pt x="1568" y="221"/>
                              </a:lnTo>
                              <a:lnTo>
                                <a:pt x="1564" y="225"/>
                              </a:lnTo>
                              <a:lnTo>
                                <a:pt x="1560" y="226"/>
                              </a:lnTo>
                              <a:lnTo>
                                <a:pt x="1555" y="228"/>
                              </a:lnTo>
                              <a:lnTo>
                                <a:pt x="1548" y="229"/>
                              </a:lnTo>
                              <a:lnTo>
                                <a:pt x="1532" y="229"/>
                              </a:lnTo>
                              <a:lnTo>
                                <a:pt x="1526" y="228"/>
                              </a:lnTo>
                              <a:lnTo>
                                <a:pt x="1522" y="226"/>
                              </a:lnTo>
                              <a:lnTo>
                                <a:pt x="1518" y="224"/>
                              </a:lnTo>
                              <a:lnTo>
                                <a:pt x="1514" y="220"/>
                              </a:lnTo>
                              <a:lnTo>
                                <a:pt x="1512" y="216"/>
                              </a:lnTo>
                              <a:lnTo>
                                <a:pt x="1508" y="205"/>
                              </a:lnTo>
                              <a:lnTo>
                                <a:pt x="1506" y="189"/>
                              </a:lnTo>
                              <a:lnTo>
                                <a:pt x="1504" y="169"/>
                              </a:lnTo>
                              <a:lnTo>
                                <a:pt x="1504" y="144"/>
                              </a:lnTo>
                              <a:lnTo>
                                <a:pt x="1505" y="105"/>
                              </a:lnTo>
                              <a:lnTo>
                                <a:pt x="1507" y="77"/>
                              </a:lnTo>
                              <a:lnTo>
                                <a:pt x="1509" y="68"/>
                              </a:lnTo>
                              <a:lnTo>
                                <a:pt x="1512" y="65"/>
                              </a:lnTo>
                              <a:lnTo>
                                <a:pt x="1517" y="61"/>
                              </a:lnTo>
                              <a:lnTo>
                                <a:pt x="1526" y="59"/>
                              </a:lnTo>
                              <a:lnTo>
                                <a:pt x="1553" y="59"/>
                              </a:lnTo>
                              <a:lnTo>
                                <a:pt x="1561" y="61"/>
                              </a:lnTo>
                              <a:lnTo>
                                <a:pt x="1570" y="70"/>
                              </a:lnTo>
                              <a:lnTo>
                                <a:pt x="1573" y="78"/>
                              </a:lnTo>
                              <a:lnTo>
                                <a:pt x="1573" y="90"/>
                              </a:lnTo>
                              <a:lnTo>
                                <a:pt x="1576" y="144"/>
                              </a:lnTo>
                              <a:lnTo>
                                <a:pt x="1576" y="8"/>
                              </a:lnTo>
                              <a:lnTo>
                                <a:pt x="1561" y="7"/>
                              </a:lnTo>
                              <a:lnTo>
                                <a:pt x="1539" y="6"/>
                              </a:lnTo>
                              <a:lnTo>
                                <a:pt x="1514" y="7"/>
                              </a:lnTo>
                              <a:lnTo>
                                <a:pt x="1500" y="8"/>
                              </a:lnTo>
                              <a:lnTo>
                                <a:pt x="1482" y="8"/>
                              </a:lnTo>
                              <a:lnTo>
                                <a:pt x="1478" y="8"/>
                              </a:lnTo>
                              <a:lnTo>
                                <a:pt x="1475" y="8"/>
                              </a:lnTo>
                              <a:lnTo>
                                <a:pt x="1460" y="9"/>
                              </a:lnTo>
                              <a:lnTo>
                                <a:pt x="1448" y="11"/>
                              </a:lnTo>
                              <a:lnTo>
                                <a:pt x="1442" y="13"/>
                              </a:lnTo>
                              <a:lnTo>
                                <a:pt x="1430" y="16"/>
                              </a:lnTo>
                              <a:lnTo>
                                <a:pt x="1422" y="21"/>
                              </a:lnTo>
                              <a:lnTo>
                                <a:pt x="1410" y="35"/>
                              </a:lnTo>
                              <a:lnTo>
                                <a:pt x="1406" y="45"/>
                              </a:lnTo>
                              <a:lnTo>
                                <a:pt x="1403" y="62"/>
                              </a:lnTo>
                              <a:lnTo>
                                <a:pt x="1400" y="76"/>
                              </a:lnTo>
                              <a:lnTo>
                                <a:pt x="1400" y="78"/>
                              </a:lnTo>
                              <a:lnTo>
                                <a:pt x="1398" y="96"/>
                              </a:lnTo>
                              <a:lnTo>
                                <a:pt x="1396" y="119"/>
                              </a:lnTo>
                              <a:lnTo>
                                <a:pt x="1396" y="144"/>
                              </a:lnTo>
                              <a:lnTo>
                                <a:pt x="1397" y="174"/>
                              </a:lnTo>
                              <a:lnTo>
                                <a:pt x="1399" y="201"/>
                              </a:lnTo>
                              <a:lnTo>
                                <a:pt x="1403" y="223"/>
                              </a:lnTo>
                              <a:lnTo>
                                <a:pt x="1408" y="242"/>
                              </a:lnTo>
                              <a:lnTo>
                                <a:pt x="1412" y="253"/>
                              </a:lnTo>
                              <a:lnTo>
                                <a:pt x="1418" y="262"/>
                              </a:lnTo>
                              <a:lnTo>
                                <a:pt x="1425" y="267"/>
                              </a:lnTo>
                              <a:lnTo>
                                <a:pt x="1432" y="273"/>
                              </a:lnTo>
                              <a:lnTo>
                                <a:pt x="1442" y="277"/>
                              </a:lnTo>
                              <a:lnTo>
                                <a:pt x="1455" y="279"/>
                              </a:lnTo>
                              <a:lnTo>
                                <a:pt x="1472" y="281"/>
                              </a:lnTo>
                              <a:lnTo>
                                <a:pt x="1493" y="283"/>
                              </a:lnTo>
                              <a:lnTo>
                                <a:pt x="1516" y="284"/>
                              </a:lnTo>
                              <a:lnTo>
                                <a:pt x="1541" y="284"/>
                              </a:lnTo>
                              <a:lnTo>
                                <a:pt x="1555" y="284"/>
                              </a:lnTo>
                              <a:lnTo>
                                <a:pt x="1567" y="284"/>
                              </a:lnTo>
                              <a:lnTo>
                                <a:pt x="1590" y="283"/>
                              </a:lnTo>
                              <a:lnTo>
                                <a:pt x="1607" y="282"/>
                              </a:lnTo>
                              <a:lnTo>
                                <a:pt x="1619" y="281"/>
                              </a:lnTo>
                              <a:lnTo>
                                <a:pt x="1628" y="279"/>
                              </a:lnTo>
                              <a:lnTo>
                                <a:pt x="1641" y="276"/>
                              </a:lnTo>
                              <a:lnTo>
                                <a:pt x="1650" y="271"/>
                              </a:lnTo>
                              <a:lnTo>
                                <a:pt x="1658" y="265"/>
                              </a:lnTo>
                              <a:lnTo>
                                <a:pt x="1664" y="258"/>
                              </a:lnTo>
                              <a:lnTo>
                                <a:pt x="1669" y="249"/>
                              </a:lnTo>
                              <a:lnTo>
                                <a:pt x="1674" y="237"/>
                              </a:lnTo>
                              <a:lnTo>
                                <a:pt x="1676" y="229"/>
                              </a:lnTo>
                              <a:lnTo>
                                <a:pt x="1677" y="224"/>
                              </a:lnTo>
                              <a:lnTo>
                                <a:pt x="1680" y="207"/>
                              </a:lnTo>
                              <a:lnTo>
                                <a:pt x="1682" y="188"/>
                              </a:lnTo>
                              <a:lnTo>
                                <a:pt x="1683" y="166"/>
                              </a:lnTo>
                              <a:lnTo>
                                <a:pt x="1684"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3C52D" id="AutoShape 516" o:spid="_x0000_s1026" style="position:absolute;margin-left:99.8pt;margin-top:804.6pt;width:84.2pt;height:14.25pt;z-index:-1735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" path="m491,6r-99,l355,197,317,6,173,6,136,193,98,6,,6,56,278r153,l247,105r38,173l436,278,491,6xm797,278l784,239,768,186,738,92,711,6r-49,l662,186r-49,l638,92r24,94l662,6,561,6,476,278r111,l597,239r77,l683,278r114,xm1086,88r,-15l1086,65r-1,-9l1083,41r-5,-11l1072,21r-9,-6l1052,10,1038,7,1021,6r-49,l972,87r,13l972,192r,13l971,211r-3,9l966,222r-5,3l957,226r-35,l922,170r35,l961,171r3,2l966,175r3,2l969,181r3,11l972,100r-1,6l969,111r-1,4l966,118r-5,3l957,121r-35,l922,65r35,l961,67r3,1l966,70r3,3l969,77r2,5l972,87r,-81l808,6r,272l1027,278r17,-2l1055,273r7,-4l1073,258r7,-14l1085,226r1,-21l1086,190r-2,-13l1082,170r-1,-4l1077,156r-5,-7l1065,146r-28,-9l1069,128r6,-7l1076,121r5,-13l1084,99r2,-11xm1379,73r,-14l1377,46r-3,-11l1370,26r-5,-10l1359,11r-7,-3l1336,5,1314,2,1285,1,1250,r-35,1l1186,2r-22,2l1148,8r-12,3l1127,18r-6,10l1117,36r-3,9l1111,57r-2,13l1109,83r-1,16l1108,143r,34l1109,204r2,12l1113,227r2,10l1118,247r5,11l1129,267r7,5l1144,276r12,4l1187,283r18,1l1226,284r24,l1275,284r21,-1l1313,282r13,-2l1340,276r12,-5l1361,263r8,-9l1373,244r4,-13l1379,217r,-23l1379,188r,-5l1275,183r,8l1274,210r-3,9l1267,222r-4,5l1256,229r-17,l1232,228r-4,-3l1224,222r-3,-5l1219,211r-1,-4l1217,198r,-13l1216,150r,-36l1216,97r1,-13l1219,73r2,-8l1224,59r4,-2l1234,54r7,-2l1256,52r6,1l1266,56r5,2l1273,62r3,11l1278,82r,20l1379,102r,-6l1379,87r,-14xm1684,144r,-12l1683,119r-1,-14l1681,90r-2,-14l1676,62r-1,-3l1673,49r-5,-11l1665,30r-6,-6l1651,19r-8,-4l1634,12r-12,-1l1602,9,1582,8r-6,l1576,144r-1,22l1573,200r-1,6l1571,212r-1,4l1568,221r-4,4l1560,226r-5,2l1548,229r-16,l1526,228r-4,-2l1518,224r-4,-4l1512,216r-4,-11l1506,189r-2,-20l1504,144r1,-39l1507,77r2,-9l1512,65r5,-4l1526,59r27,l1561,61r9,9l1573,78r,12l1576,144r,-136l1561,7,1539,6r-25,1l1500,8r-18,l1478,8r-3,l1460,9r-12,2l1442,13r-12,3l1422,21r-12,14l1406,45r-3,17l1400,76r,2l1398,96r-2,23l1396,144r1,30l1399,201r4,22l1408,242r4,11l1418,262r7,5l1432,273r10,4l1455,279r17,2l1493,283r23,1l1541,284r14,l1567,284r23,-1l1607,282r12,-1l1628,279r13,-3l1650,271r8,-6l1664,258r5,-9l1674,237r2,-8l1677,224r3,-17l1682,188r1,-22l1684,144xe" fillcolor="#231f20" stroked="f">
                <v:path arrowok="t" o:connecttype="custom" o:connectlocs="109855,10222230;132715,10394950;506095,10394950;420370,10222230;420370,10222230;427990,10370185;689610,10259695;675005,10227945;617220,10273665;614680,10358120;585470,10326370;615315,10330815;615315,10288905;585470,10295255;613410,10262870;617220,10222230;669925,10391775;689610,10348595;683895,10317480;682625,10295255;875665,10264775;866775,10228580;815975,10219055;728980,10223500;707390,10246995;703580,10309225;708025,10368915;726440,10393680;793750,10398760;850900,10393680;874395,10365105;809625,10334625;802005,10362565;777240,10359390;772795,10335895;774065,10264775;788035,10251440;808355,10257790;875665,10279380;1068705,10293985;1063625,10255885;1048385,10230485;1004570,10223500;998220,10349230;990600,10361930;966470,10361930;956310,10338435;958215,10261600;991235,10257155;1000760,10223500;941070,10223500;915670,10226675;890905,10257790;886460,10309860;896620,10379075;923925,10395585;987425,10398760;1033780,10395585;1059815,10376535;1068070,10337800" o:connectangles="0,0,0,0,0,0,0,0,0,0,0,0,0,0,0,0,0,0,0,0,0,0,0,0,0,0,0,0,0,0,0,0,0,0,0,0,0,0,0,0,0,0,0,0,0,0,0,0,0,0,0,0,0,0,0,0,0,0,0,0"/>
                <w10:wrap anchorx="page" anchory="page"/>
              </v:shape>
            </w:pict>
          </mc:Fallback>
        </mc:AlternateContent>
      </w:r>
      <w:r>
        <w:rPr>
          <w:noProof/>
        </w:rPr>
        <mc:AlternateContent>
          <mc:Choice Requires="wps">
            <w:drawing>
              <wp:anchor distT="0" distB="0" distL="114300" distR="114300" simplePos="0" relativeHeight="485959680" behindDoc="1" locked="0" layoutInCell="1" allowOverlap="1" wp14:anchorId="17901FFC" wp14:editId="1C81519E">
                <wp:simplePos x="0" y="0"/>
                <wp:positionH relativeFrom="page">
                  <wp:posOffset>635</wp:posOffset>
                </wp:positionH>
                <wp:positionV relativeFrom="page">
                  <wp:posOffset>861060</wp:posOffset>
                </wp:positionV>
                <wp:extent cx="7556500" cy="6350"/>
                <wp:effectExtent l="0" t="0" r="0" b="0"/>
                <wp:wrapNone/>
                <wp:docPr id="651" name="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E37A4" id="Rectangle 515" o:spid="_x0000_s1026" style="position:absolute;margin-left:.05pt;margin-top:67.8pt;width:595pt;height:.5pt;z-index:-1735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" fillcolor="black" stroked="f">
                <w10:wrap anchorx="page" anchory="page"/>
              </v:rect>
            </w:pict>
          </mc:Fallback>
        </mc:AlternateContent>
      </w:r>
    </w:p>
    <w:p w14:paraId="4796C2CD" w14:textId="77777777" w:rsidR="00423325" w:rsidRDefault="00423325">
      <w:pPr>
        <w:pStyle w:val="Tekstpodstawowy"/>
      </w:pPr>
    </w:p>
    <w:p w14:paraId="7DBC12FA" w14:textId="77777777" w:rsidR="00423325" w:rsidRDefault="00423325">
      <w:pPr>
        <w:pStyle w:val="Tekstpodstawowy"/>
        <w:spacing w:before="2"/>
        <w:rPr>
          <w:sz w:val="24"/>
        </w:rPr>
      </w:pPr>
    </w:p>
    <w:p w14:paraId="3330FF3A" w14:textId="301436DB" w:rsidR="00423325" w:rsidRDefault="00125050">
      <w:pPr>
        <w:pStyle w:val="Tekstpodstawowy"/>
        <w:ind w:left="2254"/>
      </w:pPr>
      <w:r>
        <w:rPr>
          <w:noProof/>
        </w:rPr>
        <mc:AlternateContent>
          <mc:Choice Requires="wpg">
            <w:drawing>
              <wp:inline distT="0" distB="0" distL="0" distR="0" wp14:anchorId="045A0FDC" wp14:editId="67AE9843">
                <wp:extent cx="3804285" cy="3202940"/>
                <wp:effectExtent l="0" t="1270" r="0" b="0"/>
                <wp:docPr id="642"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4285" cy="3202940"/>
                          <a:chOff x="0" y="0"/>
                          <a:chExt cx="5991" cy="5044"/>
                        </a:xfrm>
                      </wpg:grpSpPr>
                      <pic:pic xmlns:pic="http://schemas.openxmlformats.org/drawingml/2006/picture">
                        <pic:nvPicPr>
                          <pic:cNvPr id="643" name="Picture 5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91" cy="50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4" name="Picture 5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05" y="1744"/>
                            <a:ext cx="358" cy="3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5" name="Picture 5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27" y="3374"/>
                            <a:ext cx="359" cy="358"/>
                          </a:xfrm>
                          <a:prstGeom prst="rect">
                            <a:avLst/>
                          </a:prstGeom>
                          <a:noFill/>
                          <a:extLst>
                            <a:ext uri="{909E8E84-426E-40DD-AFC4-6F175D3DCCD1}">
                              <a14:hiddenFill xmlns:a14="http://schemas.microsoft.com/office/drawing/2010/main">
                                <a:solidFill>
                                  <a:srgbClr val="FFFFFF"/>
                                </a:solidFill>
                              </a14:hiddenFill>
                            </a:ext>
                          </a:extLst>
                        </pic:spPr>
                      </pic:pic>
                      <wps:wsp>
                        <wps:cNvPr id="646" name="Freeform 511"/>
                        <wps:cNvSpPr>
                          <a:spLocks/>
                        </wps:cNvSpPr>
                        <wps:spPr bwMode="auto">
                          <a:xfrm>
                            <a:off x="1222" y="2024"/>
                            <a:ext cx="423" cy="418"/>
                          </a:xfrm>
                          <a:custGeom>
                            <a:avLst/>
                            <a:gdLst>
                              <a:gd name="T0" fmla="+- 0 1645 1223"/>
                              <a:gd name="T1" fmla="*/ T0 w 423"/>
                              <a:gd name="T2" fmla="+- 0 2252 2024"/>
                              <a:gd name="T3" fmla="*/ 2252 h 418"/>
                              <a:gd name="T4" fmla="+- 0 1633 1223"/>
                              <a:gd name="T5" fmla="*/ T4 w 423"/>
                              <a:gd name="T6" fmla="+- 0 2245 2024"/>
                              <a:gd name="T7" fmla="*/ 2245 h 418"/>
                              <a:gd name="T8" fmla="+- 0 1253 1223"/>
                              <a:gd name="T9" fmla="*/ T8 w 423"/>
                              <a:gd name="T10" fmla="+- 0 2041 2024"/>
                              <a:gd name="T11" fmla="*/ 2041 h 418"/>
                              <a:gd name="T12" fmla="+- 0 1223 1223"/>
                              <a:gd name="T13" fmla="*/ T12 w 423"/>
                              <a:gd name="T14" fmla="+- 0 2024 2024"/>
                              <a:gd name="T15" fmla="*/ 2024 h 418"/>
                              <a:gd name="T16" fmla="+- 0 1240 1223"/>
                              <a:gd name="T17" fmla="*/ T16 w 423"/>
                              <a:gd name="T18" fmla="+- 0 2056 2024"/>
                              <a:gd name="T19" fmla="*/ 2056 h 418"/>
                              <a:gd name="T20" fmla="+- 0 1454 1223"/>
                              <a:gd name="T21" fmla="*/ T20 w 423"/>
                              <a:gd name="T22" fmla="+- 0 2431 2024"/>
                              <a:gd name="T23" fmla="*/ 2431 h 418"/>
                              <a:gd name="T24" fmla="+- 0 1460 1223"/>
                              <a:gd name="T25" fmla="*/ T24 w 423"/>
                              <a:gd name="T26" fmla="+- 0 2442 2024"/>
                              <a:gd name="T27" fmla="*/ 2442 h 418"/>
                              <a:gd name="T28" fmla="+- 0 1471 1223"/>
                              <a:gd name="T29" fmla="*/ T28 w 423"/>
                              <a:gd name="T30" fmla="+- 0 2434 2024"/>
                              <a:gd name="T31" fmla="*/ 2434 h 418"/>
                              <a:gd name="T32" fmla="+- 0 1526 1223"/>
                              <a:gd name="T33" fmla="*/ T32 w 423"/>
                              <a:gd name="T34" fmla="+- 0 2376 2024"/>
                              <a:gd name="T35" fmla="*/ 2376 h 418"/>
                              <a:gd name="T36" fmla="+- 0 1529 1223"/>
                              <a:gd name="T37" fmla="*/ T36 w 423"/>
                              <a:gd name="T38" fmla="+- 0 2378 2024"/>
                              <a:gd name="T39" fmla="*/ 2378 h 418"/>
                              <a:gd name="T40" fmla="+- 0 1536 1223"/>
                              <a:gd name="T41" fmla="*/ T40 w 423"/>
                              <a:gd name="T42" fmla="+- 0 2383 2024"/>
                              <a:gd name="T43" fmla="*/ 2383 h 418"/>
                              <a:gd name="T44" fmla="+- 0 1547 1223"/>
                              <a:gd name="T45" fmla="*/ T44 w 423"/>
                              <a:gd name="T46" fmla="+- 0 2387 2024"/>
                              <a:gd name="T47" fmla="*/ 2387 h 418"/>
                              <a:gd name="T48" fmla="+- 0 1550 1223"/>
                              <a:gd name="T49" fmla="*/ T48 w 423"/>
                              <a:gd name="T50" fmla="+- 0 2387 2024"/>
                              <a:gd name="T51" fmla="*/ 2387 h 418"/>
                              <a:gd name="T52" fmla="+- 0 1554 1223"/>
                              <a:gd name="T53" fmla="*/ T52 w 423"/>
                              <a:gd name="T54" fmla="+- 0 2388 2024"/>
                              <a:gd name="T55" fmla="*/ 2388 h 418"/>
                              <a:gd name="T56" fmla="+- 0 1558 1223"/>
                              <a:gd name="T57" fmla="*/ T56 w 423"/>
                              <a:gd name="T58" fmla="+- 0 2387 2024"/>
                              <a:gd name="T59" fmla="*/ 2387 h 418"/>
                              <a:gd name="T60" fmla="+- 0 1562 1223"/>
                              <a:gd name="T61" fmla="*/ T60 w 423"/>
                              <a:gd name="T62" fmla="+- 0 2387 2024"/>
                              <a:gd name="T63" fmla="*/ 2387 h 418"/>
                              <a:gd name="T64" fmla="+- 0 1573 1223"/>
                              <a:gd name="T65" fmla="*/ T64 w 423"/>
                              <a:gd name="T66" fmla="+- 0 2383 2024"/>
                              <a:gd name="T67" fmla="*/ 2383 h 418"/>
                              <a:gd name="T68" fmla="+- 0 1576 1223"/>
                              <a:gd name="T69" fmla="*/ T68 w 423"/>
                              <a:gd name="T70" fmla="+- 0 2381 2024"/>
                              <a:gd name="T71" fmla="*/ 2381 h 418"/>
                              <a:gd name="T72" fmla="+- 0 1579 1223"/>
                              <a:gd name="T73" fmla="*/ T72 w 423"/>
                              <a:gd name="T74" fmla="+- 0 2378 2024"/>
                              <a:gd name="T75" fmla="*/ 2378 h 418"/>
                              <a:gd name="T76" fmla="+- 0 1585 1223"/>
                              <a:gd name="T77" fmla="*/ T76 w 423"/>
                              <a:gd name="T78" fmla="+- 0 2372 2024"/>
                              <a:gd name="T79" fmla="*/ 2372 h 418"/>
                              <a:gd name="T80" fmla="+- 0 1588 1223"/>
                              <a:gd name="T81" fmla="*/ T80 w 423"/>
                              <a:gd name="T82" fmla="+- 0 2369 2024"/>
                              <a:gd name="T83" fmla="*/ 2369 h 418"/>
                              <a:gd name="T84" fmla="+- 0 1589 1223"/>
                              <a:gd name="T85" fmla="*/ T84 w 423"/>
                              <a:gd name="T86" fmla="+- 0 2365 2024"/>
                              <a:gd name="T87" fmla="*/ 2365 h 418"/>
                              <a:gd name="T88" fmla="+- 0 1591 1223"/>
                              <a:gd name="T89" fmla="*/ T88 w 423"/>
                              <a:gd name="T90" fmla="+- 0 2362 2024"/>
                              <a:gd name="T91" fmla="*/ 2362 h 418"/>
                              <a:gd name="T92" fmla="+- 0 1594 1223"/>
                              <a:gd name="T93" fmla="*/ T92 w 423"/>
                              <a:gd name="T94" fmla="+- 0 2354 2024"/>
                              <a:gd name="T95" fmla="*/ 2354 h 418"/>
                              <a:gd name="T96" fmla="+- 0 1594 1223"/>
                              <a:gd name="T97" fmla="*/ T96 w 423"/>
                              <a:gd name="T98" fmla="+- 0 2344 2024"/>
                              <a:gd name="T99" fmla="*/ 2344 h 418"/>
                              <a:gd name="T100" fmla="+- 0 1592 1223"/>
                              <a:gd name="T101" fmla="*/ T100 w 423"/>
                              <a:gd name="T102" fmla="+- 0 2339 2024"/>
                              <a:gd name="T103" fmla="*/ 2339 h 418"/>
                              <a:gd name="T104" fmla="+- 0 1592 1223"/>
                              <a:gd name="T105" fmla="*/ T104 w 423"/>
                              <a:gd name="T106" fmla="+- 0 2335 2024"/>
                              <a:gd name="T107" fmla="*/ 2335 h 418"/>
                              <a:gd name="T108" fmla="+- 0 1590 1223"/>
                              <a:gd name="T109" fmla="*/ T108 w 423"/>
                              <a:gd name="T110" fmla="+- 0 2332 2024"/>
                              <a:gd name="T111" fmla="*/ 2332 h 418"/>
                              <a:gd name="T112" fmla="+- 0 1589 1223"/>
                              <a:gd name="T113" fmla="*/ T112 w 423"/>
                              <a:gd name="T114" fmla="+- 0 2328 2024"/>
                              <a:gd name="T115" fmla="*/ 2328 h 418"/>
                              <a:gd name="T116" fmla="+- 0 1586 1223"/>
                              <a:gd name="T117" fmla="*/ T116 w 423"/>
                              <a:gd name="T118" fmla="+- 0 2324 2024"/>
                              <a:gd name="T119" fmla="*/ 2324 h 418"/>
                              <a:gd name="T120" fmla="+- 0 1584 1223"/>
                              <a:gd name="T121" fmla="*/ T120 w 423"/>
                              <a:gd name="T122" fmla="+- 0 2322 2024"/>
                              <a:gd name="T123" fmla="*/ 2322 h 418"/>
                              <a:gd name="T124" fmla="+- 0 1582 1223"/>
                              <a:gd name="T125" fmla="*/ T124 w 423"/>
                              <a:gd name="T126" fmla="+- 0 2318 2024"/>
                              <a:gd name="T127" fmla="*/ 2318 h 418"/>
                              <a:gd name="T128" fmla="+- 0 1578 1223"/>
                              <a:gd name="T129" fmla="*/ T128 w 423"/>
                              <a:gd name="T130" fmla="+- 0 2316 2024"/>
                              <a:gd name="T131" fmla="*/ 2316 h 418"/>
                              <a:gd name="T132" fmla="+- 0 1576 1223"/>
                              <a:gd name="T133" fmla="*/ T132 w 423"/>
                              <a:gd name="T134" fmla="+- 0 2314 2024"/>
                              <a:gd name="T135" fmla="*/ 2314 h 418"/>
                              <a:gd name="T136" fmla="+- 0 1572 1223"/>
                              <a:gd name="T137" fmla="*/ T136 w 423"/>
                              <a:gd name="T138" fmla="+- 0 2312 2024"/>
                              <a:gd name="T139" fmla="*/ 2312 h 418"/>
                              <a:gd name="T140" fmla="+- 0 1568 1223"/>
                              <a:gd name="T141" fmla="*/ T140 w 423"/>
                              <a:gd name="T142" fmla="+- 0 2310 2024"/>
                              <a:gd name="T143" fmla="*/ 2310 h 418"/>
                              <a:gd name="T144" fmla="+- 0 1561 1223"/>
                              <a:gd name="T145" fmla="*/ T144 w 423"/>
                              <a:gd name="T146" fmla="+- 0 2308 2024"/>
                              <a:gd name="T147" fmla="*/ 2308 h 418"/>
                              <a:gd name="T148" fmla="+- 0 1549 1223"/>
                              <a:gd name="T149" fmla="*/ T148 w 423"/>
                              <a:gd name="T150" fmla="+- 0 2308 2024"/>
                              <a:gd name="T151" fmla="*/ 2308 h 418"/>
                              <a:gd name="T152" fmla="+- 0 1546 1223"/>
                              <a:gd name="T153" fmla="*/ T152 w 423"/>
                              <a:gd name="T154" fmla="+- 0 2309 2024"/>
                              <a:gd name="T155" fmla="*/ 2309 h 418"/>
                              <a:gd name="T156" fmla="+- 0 1542 1223"/>
                              <a:gd name="T157" fmla="*/ T156 w 423"/>
                              <a:gd name="T158" fmla="+- 0 2309 2024"/>
                              <a:gd name="T159" fmla="*/ 2309 h 418"/>
                              <a:gd name="T160" fmla="+- 0 1538 1223"/>
                              <a:gd name="T161" fmla="*/ T160 w 423"/>
                              <a:gd name="T162" fmla="+- 0 2311 2024"/>
                              <a:gd name="T163" fmla="*/ 2311 h 418"/>
                              <a:gd name="T164" fmla="+- 0 1535 1223"/>
                              <a:gd name="T165" fmla="*/ T164 w 423"/>
                              <a:gd name="T166" fmla="+- 0 2312 2024"/>
                              <a:gd name="T167" fmla="*/ 2312 h 418"/>
                              <a:gd name="T168" fmla="+- 0 1528 1223"/>
                              <a:gd name="T169" fmla="*/ T168 w 423"/>
                              <a:gd name="T170" fmla="+- 0 2317 2024"/>
                              <a:gd name="T171" fmla="*/ 2317 h 418"/>
                              <a:gd name="T172" fmla="+- 0 1525 1223"/>
                              <a:gd name="T173" fmla="*/ T172 w 423"/>
                              <a:gd name="T174" fmla="+- 0 2320 2024"/>
                              <a:gd name="T175" fmla="*/ 2320 h 418"/>
                              <a:gd name="T176" fmla="+- 0 1523 1223"/>
                              <a:gd name="T177" fmla="*/ T176 w 423"/>
                              <a:gd name="T178" fmla="+- 0 2323 2024"/>
                              <a:gd name="T179" fmla="*/ 2323 h 418"/>
                              <a:gd name="T180" fmla="+- 0 1520 1223"/>
                              <a:gd name="T181" fmla="*/ T180 w 423"/>
                              <a:gd name="T182" fmla="+- 0 2326 2024"/>
                              <a:gd name="T183" fmla="*/ 2326 h 418"/>
                              <a:gd name="T184" fmla="+- 0 1518 1223"/>
                              <a:gd name="T185" fmla="*/ T184 w 423"/>
                              <a:gd name="T186" fmla="+- 0 2329 2024"/>
                              <a:gd name="T187" fmla="*/ 2329 h 418"/>
                              <a:gd name="T188" fmla="+- 0 1514 1223"/>
                              <a:gd name="T189" fmla="*/ T188 w 423"/>
                              <a:gd name="T190" fmla="+- 0 2340 2024"/>
                              <a:gd name="T191" fmla="*/ 2340 h 418"/>
                              <a:gd name="T192" fmla="+- 0 1514 1223"/>
                              <a:gd name="T193" fmla="*/ T192 w 423"/>
                              <a:gd name="T194" fmla="+- 0 2345 2024"/>
                              <a:gd name="T195" fmla="*/ 2345 h 418"/>
                              <a:gd name="T196" fmla="+- 0 1513 1223"/>
                              <a:gd name="T197" fmla="*/ T196 w 423"/>
                              <a:gd name="T198" fmla="+- 0 2348 2024"/>
                              <a:gd name="T199" fmla="*/ 2348 h 418"/>
                              <a:gd name="T200" fmla="+- 0 1514 1223"/>
                              <a:gd name="T201" fmla="*/ T200 w 423"/>
                              <a:gd name="T202" fmla="+- 0 2352 2024"/>
                              <a:gd name="T203" fmla="*/ 2352 h 418"/>
                              <a:gd name="T204" fmla="+- 0 1514 1223"/>
                              <a:gd name="T205" fmla="*/ T204 w 423"/>
                              <a:gd name="T206" fmla="+- 0 2356 2024"/>
                              <a:gd name="T207" fmla="*/ 2356 h 418"/>
                              <a:gd name="T208" fmla="+- 0 1515 1223"/>
                              <a:gd name="T209" fmla="*/ T208 w 423"/>
                              <a:gd name="T210" fmla="+- 0 2358 2024"/>
                              <a:gd name="T211" fmla="*/ 2358 h 418"/>
                              <a:gd name="T212" fmla="+- 0 1466 1223"/>
                              <a:gd name="T213" fmla="*/ T212 w 423"/>
                              <a:gd name="T214" fmla="+- 0 2410 2024"/>
                              <a:gd name="T215" fmla="*/ 2410 h 418"/>
                              <a:gd name="T216" fmla="+- 0 1274 1223"/>
                              <a:gd name="T217" fmla="*/ T216 w 423"/>
                              <a:gd name="T218" fmla="+- 0 2075 2024"/>
                              <a:gd name="T219" fmla="*/ 2075 h 418"/>
                              <a:gd name="T220" fmla="+- 0 1625 1223"/>
                              <a:gd name="T221" fmla="*/ T220 w 423"/>
                              <a:gd name="T222" fmla="+- 0 2263 2024"/>
                              <a:gd name="T223" fmla="*/ 2263 h 418"/>
                              <a:gd name="T224" fmla="+- 0 1637 1223"/>
                              <a:gd name="T225" fmla="*/ T224 w 423"/>
                              <a:gd name="T226" fmla="+- 0 2262 2024"/>
                              <a:gd name="T227" fmla="*/ 2262 h 418"/>
                              <a:gd name="T228" fmla="+- 0 1645 1223"/>
                              <a:gd name="T229" fmla="*/ T228 w 423"/>
                              <a:gd name="T230" fmla="+- 0 2252 2024"/>
                              <a:gd name="T231" fmla="*/ 2252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23" h="418">
                                <a:moveTo>
                                  <a:pt x="422" y="228"/>
                                </a:moveTo>
                                <a:lnTo>
                                  <a:pt x="410" y="221"/>
                                </a:lnTo>
                                <a:lnTo>
                                  <a:pt x="30" y="17"/>
                                </a:lnTo>
                                <a:lnTo>
                                  <a:pt x="0" y="0"/>
                                </a:lnTo>
                                <a:lnTo>
                                  <a:pt x="17" y="32"/>
                                </a:lnTo>
                                <a:lnTo>
                                  <a:pt x="231" y="407"/>
                                </a:lnTo>
                                <a:lnTo>
                                  <a:pt x="237" y="418"/>
                                </a:lnTo>
                                <a:lnTo>
                                  <a:pt x="248" y="410"/>
                                </a:lnTo>
                                <a:lnTo>
                                  <a:pt x="303" y="352"/>
                                </a:lnTo>
                                <a:lnTo>
                                  <a:pt x="306" y="354"/>
                                </a:lnTo>
                                <a:lnTo>
                                  <a:pt x="313" y="359"/>
                                </a:lnTo>
                                <a:lnTo>
                                  <a:pt x="324" y="363"/>
                                </a:lnTo>
                                <a:lnTo>
                                  <a:pt x="327" y="363"/>
                                </a:lnTo>
                                <a:lnTo>
                                  <a:pt x="331" y="364"/>
                                </a:lnTo>
                                <a:lnTo>
                                  <a:pt x="335" y="363"/>
                                </a:lnTo>
                                <a:lnTo>
                                  <a:pt x="339" y="363"/>
                                </a:lnTo>
                                <a:lnTo>
                                  <a:pt x="350" y="359"/>
                                </a:lnTo>
                                <a:lnTo>
                                  <a:pt x="353" y="357"/>
                                </a:lnTo>
                                <a:lnTo>
                                  <a:pt x="356" y="354"/>
                                </a:lnTo>
                                <a:lnTo>
                                  <a:pt x="362" y="348"/>
                                </a:lnTo>
                                <a:lnTo>
                                  <a:pt x="365" y="345"/>
                                </a:lnTo>
                                <a:lnTo>
                                  <a:pt x="366" y="341"/>
                                </a:lnTo>
                                <a:lnTo>
                                  <a:pt x="368" y="338"/>
                                </a:lnTo>
                                <a:lnTo>
                                  <a:pt x="371" y="330"/>
                                </a:lnTo>
                                <a:lnTo>
                                  <a:pt x="371" y="320"/>
                                </a:lnTo>
                                <a:lnTo>
                                  <a:pt x="369" y="315"/>
                                </a:lnTo>
                                <a:lnTo>
                                  <a:pt x="369" y="311"/>
                                </a:lnTo>
                                <a:lnTo>
                                  <a:pt x="367" y="308"/>
                                </a:lnTo>
                                <a:lnTo>
                                  <a:pt x="366" y="304"/>
                                </a:lnTo>
                                <a:lnTo>
                                  <a:pt x="363" y="300"/>
                                </a:lnTo>
                                <a:lnTo>
                                  <a:pt x="361" y="298"/>
                                </a:lnTo>
                                <a:lnTo>
                                  <a:pt x="359" y="294"/>
                                </a:lnTo>
                                <a:lnTo>
                                  <a:pt x="355" y="292"/>
                                </a:lnTo>
                                <a:lnTo>
                                  <a:pt x="353" y="290"/>
                                </a:lnTo>
                                <a:lnTo>
                                  <a:pt x="349" y="288"/>
                                </a:lnTo>
                                <a:lnTo>
                                  <a:pt x="345" y="286"/>
                                </a:lnTo>
                                <a:lnTo>
                                  <a:pt x="338" y="284"/>
                                </a:lnTo>
                                <a:lnTo>
                                  <a:pt x="326" y="284"/>
                                </a:lnTo>
                                <a:lnTo>
                                  <a:pt x="323" y="285"/>
                                </a:lnTo>
                                <a:lnTo>
                                  <a:pt x="319" y="285"/>
                                </a:lnTo>
                                <a:lnTo>
                                  <a:pt x="315" y="287"/>
                                </a:lnTo>
                                <a:lnTo>
                                  <a:pt x="312" y="288"/>
                                </a:lnTo>
                                <a:lnTo>
                                  <a:pt x="305" y="293"/>
                                </a:lnTo>
                                <a:lnTo>
                                  <a:pt x="302" y="296"/>
                                </a:lnTo>
                                <a:lnTo>
                                  <a:pt x="300" y="299"/>
                                </a:lnTo>
                                <a:lnTo>
                                  <a:pt x="297" y="302"/>
                                </a:lnTo>
                                <a:lnTo>
                                  <a:pt x="295" y="305"/>
                                </a:lnTo>
                                <a:lnTo>
                                  <a:pt x="291" y="316"/>
                                </a:lnTo>
                                <a:lnTo>
                                  <a:pt x="291" y="321"/>
                                </a:lnTo>
                                <a:lnTo>
                                  <a:pt x="290" y="324"/>
                                </a:lnTo>
                                <a:lnTo>
                                  <a:pt x="291" y="328"/>
                                </a:lnTo>
                                <a:lnTo>
                                  <a:pt x="291" y="332"/>
                                </a:lnTo>
                                <a:lnTo>
                                  <a:pt x="292" y="334"/>
                                </a:lnTo>
                                <a:lnTo>
                                  <a:pt x="243" y="386"/>
                                </a:lnTo>
                                <a:lnTo>
                                  <a:pt x="51" y="51"/>
                                </a:lnTo>
                                <a:lnTo>
                                  <a:pt x="402" y="239"/>
                                </a:lnTo>
                                <a:lnTo>
                                  <a:pt x="414" y="238"/>
                                </a:lnTo>
                                <a:lnTo>
                                  <a:pt x="422" y="2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47" name="Picture 5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249" y="2050"/>
                            <a:ext cx="388" cy="376"/>
                          </a:xfrm>
                          <a:prstGeom prst="rect">
                            <a:avLst/>
                          </a:prstGeom>
                          <a:noFill/>
                          <a:extLst>
                            <a:ext uri="{909E8E84-426E-40DD-AFC4-6F175D3DCCD1}">
                              <a14:hiddenFill xmlns:a14="http://schemas.microsoft.com/office/drawing/2010/main">
                                <a:solidFill>
                                  <a:srgbClr val="FFFFFF"/>
                                </a:solidFill>
                              </a14:hiddenFill>
                            </a:ext>
                          </a:extLst>
                        </pic:spPr>
                      </pic:pic>
                      <wps:wsp>
                        <wps:cNvPr id="648" name="Freeform 509"/>
                        <wps:cNvSpPr>
                          <a:spLocks/>
                        </wps:cNvSpPr>
                        <wps:spPr bwMode="auto">
                          <a:xfrm>
                            <a:off x="1497" y="2290"/>
                            <a:ext cx="840" cy="819"/>
                          </a:xfrm>
                          <a:custGeom>
                            <a:avLst/>
                            <a:gdLst>
                              <a:gd name="T0" fmla="+- 0 2338 1498"/>
                              <a:gd name="T1" fmla="*/ T0 w 840"/>
                              <a:gd name="T2" fmla="+- 0 3109 2291"/>
                              <a:gd name="T3" fmla="*/ 3109 h 819"/>
                              <a:gd name="T4" fmla="+- 0 2321 1498"/>
                              <a:gd name="T5" fmla="*/ T4 w 840"/>
                              <a:gd name="T6" fmla="+- 0 3078 2291"/>
                              <a:gd name="T7" fmla="*/ 3078 h 819"/>
                              <a:gd name="T8" fmla="+- 0 2106 1498"/>
                              <a:gd name="T9" fmla="*/ T8 w 840"/>
                              <a:gd name="T10" fmla="+- 0 2704 2291"/>
                              <a:gd name="T11" fmla="*/ 2704 h 819"/>
                              <a:gd name="T12" fmla="+- 0 2099 1498"/>
                              <a:gd name="T13" fmla="*/ T12 w 840"/>
                              <a:gd name="T14" fmla="+- 0 2693 2291"/>
                              <a:gd name="T15" fmla="*/ 2693 h 819"/>
                              <a:gd name="T16" fmla="+- 0 2089 1498"/>
                              <a:gd name="T17" fmla="*/ T16 w 840"/>
                              <a:gd name="T18" fmla="+- 0 2701 2291"/>
                              <a:gd name="T19" fmla="*/ 2701 h 819"/>
                              <a:gd name="T20" fmla="+- 0 2035 1498"/>
                              <a:gd name="T21" fmla="*/ T20 w 840"/>
                              <a:gd name="T22" fmla="+- 0 2757 2291"/>
                              <a:gd name="T23" fmla="*/ 2757 h 819"/>
                              <a:gd name="T24" fmla="+- 0 1583 1498"/>
                              <a:gd name="T25" fmla="*/ T24 w 840"/>
                              <a:gd name="T26" fmla="+- 0 2318 2291"/>
                              <a:gd name="T27" fmla="*/ 2318 h 819"/>
                              <a:gd name="T28" fmla="+- 0 1554 1498"/>
                              <a:gd name="T29" fmla="*/ T28 w 840"/>
                              <a:gd name="T30" fmla="+- 0 2291 2291"/>
                              <a:gd name="T31" fmla="*/ 2291 h 819"/>
                              <a:gd name="T32" fmla="+- 0 1498 1498"/>
                              <a:gd name="T33" fmla="*/ T32 w 840"/>
                              <a:gd name="T34" fmla="+- 0 2348 2291"/>
                              <a:gd name="T35" fmla="*/ 2348 h 819"/>
                              <a:gd name="T36" fmla="+- 0 1526 1498"/>
                              <a:gd name="T37" fmla="*/ T36 w 840"/>
                              <a:gd name="T38" fmla="+- 0 2376 2291"/>
                              <a:gd name="T39" fmla="*/ 2376 h 819"/>
                              <a:gd name="T40" fmla="+- 0 1973 1498"/>
                              <a:gd name="T41" fmla="*/ T40 w 840"/>
                              <a:gd name="T42" fmla="+- 0 2810 2291"/>
                              <a:gd name="T43" fmla="*/ 2810 h 819"/>
                              <a:gd name="T44" fmla="+- 0 1975 1498"/>
                              <a:gd name="T45" fmla="*/ T44 w 840"/>
                              <a:gd name="T46" fmla="+- 0 2813 2291"/>
                              <a:gd name="T47" fmla="*/ 2813 h 819"/>
                              <a:gd name="T48" fmla="+- 0 1978 1498"/>
                              <a:gd name="T49" fmla="*/ T48 w 840"/>
                              <a:gd name="T50" fmla="+- 0 2815 2291"/>
                              <a:gd name="T51" fmla="*/ 2815 h 819"/>
                              <a:gd name="T52" fmla="+- 0 1978 1498"/>
                              <a:gd name="T53" fmla="*/ T52 w 840"/>
                              <a:gd name="T54" fmla="+- 0 2816 2291"/>
                              <a:gd name="T55" fmla="*/ 2816 h 819"/>
                              <a:gd name="T56" fmla="+- 0 1924 1498"/>
                              <a:gd name="T57" fmla="*/ T56 w 840"/>
                              <a:gd name="T58" fmla="+- 0 2872 2291"/>
                              <a:gd name="T59" fmla="*/ 2872 h 819"/>
                              <a:gd name="T60" fmla="+- 0 1915 1498"/>
                              <a:gd name="T61" fmla="*/ T60 w 840"/>
                              <a:gd name="T62" fmla="+- 0 2881 2291"/>
                              <a:gd name="T63" fmla="*/ 2881 h 819"/>
                              <a:gd name="T64" fmla="+- 0 1927 1498"/>
                              <a:gd name="T65" fmla="*/ T64 w 840"/>
                              <a:gd name="T66" fmla="+- 0 2888 2291"/>
                              <a:gd name="T67" fmla="*/ 2888 h 819"/>
                              <a:gd name="T68" fmla="+- 0 2308 1498"/>
                              <a:gd name="T69" fmla="*/ T68 w 840"/>
                              <a:gd name="T70" fmla="+- 0 3092 2291"/>
                              <a:gd name="T71" fmla="*/ 3092 h 819"/>
                              <a:gd name="T72" fmla="+- 0 2338 1498"/>
                              <a:gd name="T73" fmla="*/ T72 w 840"/>
                              <a:gd name="T74" fmla="+- 0 3109 2291"/>
                              <a:gd name="T75" fmla="*/ 3109 h 8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40" h="819">
                                <a:moveTo>
                                  <a:pt x="840" y="818"/>
                                </a:moveTo>
                                <a:lnTo>
                                  <a:pt x="823" y="787"/>
                                </a:lnTo>
                                <a:lnTo>
                                  <a:pt x="608" y="413"/>
                                </a:lnTo>
                                <a:lnTo>
                                  <a:pt x="601" y="402"/>
                                </a:lnTo>
                                <a:lnTo>
                                  <a:pt x="591" y="410"/>
                                </a:lnTo>
                                <a:lnTo>
                                  <a:pt x="537" y="466"/>
                                </a:lnTo>
                                <a:lnTo>
                                  <a:pt x="85" y="27"/>
                                </a:lnTo>
                                <a:lnTo>
                                  <a:pt x="56" y="0"/>
                                </a:lnTo>
                                <a:lnTo>
                                  <a:pt x="0" y="57"/>
                                </a:lnTo>
                                <a:lnTo>
                                  <a:pt x="28" y="85"/>
                                </a:lnTo>
                                <a:lnTo>
                                  <a:pt x="475" y="519"/>
                                </a:lnTo>
                                <a:lnTo>
                                  <a:pt x="477" y="522"/>
                                </a:lnTo>
                                <a:lnTo>
                                  <a:pt x="480" y="524"/>
                                </a:lnTo>
                                <a:lnTo>
                                  <a:pt x="480" y="525"/>
                                </a:lnTo>
                                <a:lnTo>
                                  <a:pt x="426" y="581"/>
                                </a:lnTo>
                                <a:lnTo>
                                  <a:pt x="417" y="590"/>
                                </a:lnTo>
                                <a:lnTo>
                                  <a:pt x="429" y="597"/>
                                </a:lnTo>
                                <a:lnTo>
                                  <a:pt x="810" y="801"/>
                                </a:lnTo>
                                <a:lnTo>
                                  <a:pt x="840" y="8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Text Box 508"/>
                        <wps:cNvSpPr txBox="1">
                          <a:spLocks noChangeArrowheads="1"/>
                        </wps:cNvSpPr>
                        <wps:spPr bwMode="auto">
                          <a:xfrm>
                            <a:off x="322" y="1795"/>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F44DF" w14:textId="77777777" w:rsidR="00423325" w:rsidRDefault="00162DF8">
                              <w:pPr>
                                <w:spacing w:line="268" w:lineRule="exact"/>
                                <w:rPr>
                                  <w:b/>
                                  <w:sz w:val="24"/>
                                </w:rPr>
                              </w:pPr>
                              <w:r>
                                <w:rPr>
                                  <w:b/>
                                  <w:sz w:val="24"/>
                                  <w:lang w:val="pl"/>
                                </w:rPr>
                                <w:t>1</w:t>
                              </w:r>
                            </w:p>
                          </w:txbxContent>
                        </wps:txbx>
                        <wps:bodyPr rot="0" vert="horz" wrap="square" lIns="0" tIns="0" rIns="0" bIns="0" anchor="t" anchorCtr="0" upright="1">
                          <a:noAutofit/>
                        </wps:bodyPr>
                      </wps:wsp>
                      <wps:wsp>
                        <wps:cNvPr id="650" name="Text Box 507"/>
                        <wps:cNvSpPr txBox="1">
                          <a:spLocks noChangeArrowheads="1"/>
                        </wps:cNvSpPr>
                        <wps:spPr bwMode="auto">
                          <a:xfrm>
                            <a:off x="846" y="3424"/>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500B1" w14:textId="77777777" w:rsidR="00423325" w:rsidRDefault="00162DF8">
                              <w:pPr>
                                <w:spacing w:line="268" w:lineRule="exact"/>
                                <w:rPr>
                                  <w:b/>
                                  <w:sz w:val="24"/>
                                </w:rPr>
                              </w:pPr>
                              <w:r>
                                <w:rPr>
                                  <w:b/>
                                  <w:sz w:val="24"/>
                                  <w:lang w:val="pl"/>
                                </w:rPr>
                                <w:t>2</w:t>
                              </w:r>
                            </w:p>
                          </w:txbxContent>
                        </wps:txbx>
                        <wps:bodyPr rot="0" vert="horz" wrap="square" lIns="0" tIns="0" rIns="0" bIns="0" anchor="t" anchorCtr="0" upright="1">
                          <a:noAutofit/>
                        </wps:bodyPr>
                      </wps:wsp>
                    </wpg:wgp>
                  </a:graphicData>
                </a:graphic>
              </wp:inline>
            </w:drawing>
          </mc:Choice>
          <mc:Fallback>
            <w:pict>
              <v:group w14:anchorId="045A0FDC" id="Group 506" o:spid="_x0000_s1026" style="width:299.55pt;height:252.2pt;mso-position-horizontal-relative:char;mso-position-vertical-relative:line" coordsize="5991,5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4" o:spid="_x0000_s1027" type="#_x0000_t75" style="position:absolute;width:5991;height:5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">
                  <v:imagedata r:id="rId19" o:title=""/>
                </v:shape>
                <v:shape id="Picture 513" o:spid="_x0000_s1028" type="#_x0000_t75" style="position:absolute;left:205;top:1744;width:358;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">
                  <v:imagedata r:id="rId20" o:title=""/>
                </v:shape>
                <v:shape id="Picture 512" o:spid="_x0000_s1029" type="#_x0000_t75" style="position:absolute;left:727;top:3374;width:359;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">
                  <v:imagedata r:id="rId21" o:title=""/>
                </v:shape>
                <v:shape id="Freeform 511" o:spid="_x0000_s1030" style="position:absolute;left:1222;top:2024;width:423;height:418;visibility:visible;mso-wrap-style:square;v-text-anchor:top" coordsize="423,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" path="m422,228r-12,-7l30,17,,,17,32,231,407r6,11l248,410r55,-58l306,354r7,5l324,363r3,l331,364r4,-1l339,363r11,-4l353,357r3,-3l362,348r3,-3l366,341r2,-3l371,330r,-10l369,315r,-4l367,308r-1,-4l363,300r-2,-2l359,294r-4,-2l353,290r-4,-2l345,286r-7,-2l326,284r-3,1l319,285r-4,2l312,288r-7,5l302,296r-2,3l297,302r-2,3l291,316r,5l290,324r1,4l291,332r1,2l243,386,51,51,402,239r12,-1l422,228xe" fillcolor="black" stroked="f">
                  <v:path arrowok="t" o:connecttype="custom" o:connectlocs="422,2252;410,2245;30,2041;0,2024;17,2056;231,2431;237,2442;248,2434;303,2376;306,2378;313,2383;324,2387;327,2387;331,2388;335,2387;339,2387;350,2383;353,2381;356,2378;362,2372;365,2369;366,2365;368,2362;371,2354;371,2344;369,2339;369,2335;367,2332;366,2328;363,2324;361,2322;359,2318;355,2316;353,2314;349,2312;345,2310;338,2308;326,2308;323,2309;319,2309;315,2311;312,2312;305,2317;302,2320;300,2323;297,2326;295,2329;291,2340;291,2345;290,2348;291,2352;291,2356;292,2358;243,2410;51,2075;402,2263;414,2262;422,2252" o:connectangles="0,0,0,0,0,0,0,0,0,0,0,0,0,0,0,0,0,0,0,0,0,0,0,0,0,0,0,0,0,0,0,0,0,0,0,0,0,0,0,0,0,0,0,0,0,0,0,0,0,0,0,0,0,0,0,0,0,0"/>
                </v:shape>
                <v:shape id="Picture 510" o:spid="_x0000_s1031" type="#_x0000_t75" style="position:absolute;left:1249;top:2050;width:388;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">
                  <v:imagedata r:id="rId22" o:title=""/>
                </v:shape>
                <v:shape id="Freeform 509" o:spid="_x0000_s1032" style="position:absolute;left:1497;top:2290;width:840;height:819;visibility:visible;mso-wrap-style:square;v-text-anchor:top" coordsize="840,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" path="m840,818l823,787,608,413r-7,-11l591,410r-54,56l85,27,56,,,57,28,85,475,519r2,3l480,524r,1l426,581r-9,9l429,597,810,801r30,17xe" fillcolor="black" stroked="f">
                  <v:path arrowok="t" o:connecttype="custom" o:connectlocs="840,3109;823,3078;608,2704;601,2693;591,2701;537,2757;85,2318;56,2291;0,2348;28,2376;475,2810;477,2813;480,2815;480,2816;426,2872;417,2881;429,2888;810,3092;840,3109" o:connectangles="0,0,0,0,0,0,0,0,0,0,0,0,0,0,0,0,0,0,0"/>
                </v:shape>
                <v:shapetype id="_x0000_t202" coordsize="21600,21600" o:spt="202" path="m,l,21600r21600,l21600,xe">
                  <v:stroke joinstyle="miter"/>
                  <v:path gradientshapeok="t" o:connecttype="rect"/>
                </v:shapetype>
                <v:shape id="Text Box 508" o:spid="_x0000_s1033" type="#_x0000_t202" style="position:absolute;left:322;top:1795;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IzXxQAAANwAAAAPAAAAZHJzL2Rvd25yZXYueG1sRI9Ba8JA&#10;FITvQv/D8oTedKOU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CmJIzXxQAAANwAAAAP&#10;AAAAAAAAAAAAAAAAAAcCAABkcnMvZG93bnJldi54bWxQSwUGAAAAAAMAAwC3AAAA+QIAAAAA&#10;" filled="f" stroked="f">
                  <v:textbox inset="0,0,0,0">
                    <w:txbxContent>
                      <w:p w14:paraId="65EF44DF" w14:textId="77777777" w:rsidR="00423325" w:rsidRDefault="00162DF8">
                        <w:pPr>
                          <w:spacing w:line="268" w:lineRule="exact"/>
                          <w:rPr>
                            <w:b/>
                            <w:sz w:val="24"/>
                          </w:rPr>
                        </w:pPr>
                        <w:r>
                          <w:rPr>
                            <w:b/>
                            <w:sz w:val="24"/>
                            <w:lang w:val="pl"/>
                          </w:rPr>
                          <w:t>1</w:t>
                        </w:r>
                      </w:p>
                    </w:txbxContent>
                  </v:textbox>
                </v:shape>
                <v:shape id="Text Box 507" o:spid="_x0000_s1034" type="#_x0000_t202" style="position:absolute;left:846;top:3424;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7OXwgAAANwAAAAPAAAAZHJzL2Rvd25yZXYueG1sRE/Pa8Iw&#10;FL4P/B/CE3abqYOV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Cyx7OXwgAAANwAAAAPAAAA&#10;AAAAAAAAAAAAAAcCAABkcnMvZG93bnJldi54bWxQSwUGAAAAAAMAAwC3AAAA9gIAAAAA&#10;" filled="f" stroked="f">
                  <v:textbox inset="0,0,0,0">
                    <w:txbxContent>
                      <w:p w14:paraId="44E500B1" w14:textId="77777777" w:rsidR="00423325" w:rsidRDefault="00162DF8">
                        <w:pPr>
                          <w:spacing w:line="268" w:lineRule="exact"/>
                          <w:rPr>
                            <w:b/>
                            <w:sz w:val="24"/>
                          </w:rPr>
                        </w:pPr>
                        <w:r>
                          <w:rPr>
                            <w:b/>
                            <w:sz w:val="24"/>
                            <w:lang w:val="pl"/>
                          </w:rPr>
                          <w:t>2</w:t>
                        </w:r>
                      </w:p>
                    </w:txbxContent>
                  </v:textbox>
                </v:shape>
                <w10:anchorlock/>
              </v:group>
            </w:pict>
          </mc:Fallback>
        </mc:AlternateContent>
      </w:r>
    </w:p>
    <w:p w14:paraId="79BC1807" w14:textId="77777777" w:rsidR="00423325" w:rsidRDefault="00423325">
      <w:pPr>
        <w:pStyle w:val="Tekstpodstawowy"/>
        <w:spacing w:before="1"/>
        <w:rPr>
          <w:sz w:val="17"/>
        </w:rPr>
      </w:pPr>
    </w:p>
    <w:p w14:paraId="3FF2BB14" w14:textId="77777777" w:rsidR="00423325" w:rsidRDefault="00162DF8">
      <w:pPr>
        <w:pStyle w:val="Nagwek6"/>
        <w:spacing w:before="93"/>
        <w:ind w:left="0" w:right="496"/>
        <w:jc w:val="right"/>
      </w:pPr>
      <w:r>
        <w:rPr>
          <w:lang w:val="pl"/>
        </w:rPr>
        <w:lastRenderedPageBreak/>
        <w:t>Rys. 1</w:t>
      </w:r>
    </w:p>
    <w:p w14:paraId="5DFFD5E4" w14:textId="77777777" w:rsidR="00423325" w:rsidRDefault="00423325">
      <w:pPr>
        <w:jc w:val="right"/>
        <w:sectPr w:rsidR="00423325">
          <w:type w:val="continuous"/>
          <w:pgSz w:w="11900" w:h="16840"/>
          <w:pgMar w:top="1600" w:right="540" w:bottom="280" w:left="560" w:header="708" w:footer="708" w:gutter="0"/>
          <w:cols w:space="708"/>
        </w:sectPr>
      </w:pPr>
    </w:p>
    <w:p w14:paraId="3ABD6DAF" w14:textId="77777777" w:rsidR="00423325" w:rsidRDefault="00423325">
      <w:pPr>
        <w:pStyle w:val="Tekstpodstawowy"/>
        <w:rPr>
          <w:b/>
        </w:rPr>
      </w:pPr>
    </w:p>
    <w:p w14:paraId="1025B4F5" w14:textId="77777777" w:rsidR="00423325" w:rsidRDefault="00423325">
      <w:pPr>
        <w:pStyle w:val="Tekstpodstawowy"/>
        <w:rPr>
          <w:b/>
        </w:rPr>
      </w:pPr>
    </w:p>
    <w:p w14:paraId="119BE171" w14:textId="77777777" w:rsidR="00423325" w:rsidRDefault="00423325">
      <w:pPr>
        <w:pStyle w:val="Tekstpodstawowy"/>
        <w:rPr>
          <w:b/>
        </w:rPr>
      </w:pPr>
    </w:p>
    <w:p w14:paraId="242455A3" w14:textId="77777777" w:rsidR="00423325" w:rsidRDefault="00423325">
      <w:pPr>
        <w:pStyle w:val="Tekstpodstawowy"/>
        <w:spacing w:before="2"/>
        <w:rPr>
          <w:b/>
          <w:sz w:val="29"/>
        </w:rPr>
      </w:pPr>
    </w:p>
    <w:p w14:paraId="20F620CA" w14:textId="18CFA28A" w:rsidR="00423325" w:rsidRDefault="00125050">
      <w:pPr>
        <w:spacing w:before="92"/>
        <w:ind w:right="651"/>
        <w:jc w:val="right"/>
        <w:rPr>
          <w:b/>
          <w:sz w:val="24"/>
        </w:rPr>
      </w:pPr>
      <w:r>
        <w:rPr>
          <w:noProof/>
        </w:rPr>
        <mc:AlternateContent>
          <mc:Choice Requires="wpg">
            <w:drawing>
              <wp:anchor distT="0" distB="0" distL="114300" distR="114300" simplePos="0" relativeHeight="485963264" behindDoc="1" locked="0" layoutInCell="1" allowOverlap="1" wp14:anchorId="0E1F2D9D" wp14:editId="0529347F">
                <wp:simplePos x="0" y="0"/>
                <wp:positionH relativeFrom="page">
                  <wp:posOffset>991870</wp:posOffset>
                </wp:positionH>
                <wp:positionV relativeFrom="paragraph">
                  <wp:posOffset>-381000</wp:posOffset>
                </wp:positionV>
                <wp:extent cx="5707380" cy="4535805"/>
                <wp:effectExtent l="0" t="0" r="0" b="0"/>
                <wp:wrapNone/>
                <wp:docPr id="610"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7380" cy="4535805"/>
                          <a:chOff x="1562" y="-600"/>
                          <a:chExt cx="8988" cy="7143"/>
                        </a:xfrm>
                      </wpg:grpSpPr>
                      <pic:pic xmlns:pic="http://schemas.openxmlformats.org/drawingml/2006/picture">
                        <pic:nvPicPr>
                          <pic:cNvPr id="611" name="Picture 50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892" y="-600"/>
                            <a:ext cx="8373" cy="69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2" name="Picture 50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718" y="201"/>
                            <a:ext cx="132" cy="153"/>
                          </a:xfrm>
                          <a:prstGeom prst="rect">
                            <a:avLst/>
                          </a:prstGeom>
                          <a:noFill/>
                          <a:extLst>
                            <a:ext uri="{909E8E84-426E-40DD-AFC4-6F175D3DCCD1}">
                              <a14:hiddenFill xmlns:a14="http://schemas.microsoft.com/office/drawing/2010/main">
                                <a:solidFill>
                                  <a:srgbClr val="FFFFFF"/>
                                </a:solidFill>
                              </a14:hiddenFill>
                            </a:ext>
                          </a:extLst>
                        </pic:spPr>
                      </pic:pic>
                      <wps:wsp>
                        <wps:cNvPr id="613" name="Rectangle 503"/>
                        <wps:cNvSpPr>
                          <a:spLocks noChangeArrowheads="1"/>
                        </wps:cNvSpPr>
                        <wps:spPr bwMode="auto">
                          <a:xfrm>
                            <a:off x="8850" y="269"/>
                            <a:ext cx="169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14" name="Picture 50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801" y="2750"/>
                            <a:ext cx="132" cy="150"/>
                          </a:xfrm>
                          <a:prstGeom prst="rect">
                            <a:avLst/>
                          </a:prstGeom>
                          <a:noFill/>
                          <a:extLst>
                            <a:ext uri="{909E8E84-426E-40DD-AFC4-6F175D3DCCD1}">
                              <a14:hiddenFill xmlns:a14="http://schemas.microsoft.com/office/drawing/2010/main">
                                <a:solidFill>
                                  <a:srgbClr val="FFFFFF"/>
                                </a:solidFill>
                              </a14:hiddenFill>
                            </a:ext>
                          </a:extLst>
                        </pic:spPr>
                      </pic:pic>
                      <wps:wsp>
                        <wps:cNvPr id="615" name="Rectangle 501"/>
                        <wps:cNvSpPr>
                          <a:spLocks noChangeArrowheads="1"/>
                        </wps:cNvSpPr>
                        <wps:spPr bwMode="auto">
                          <a:xfrm>
                            <a:off x="6933" y="2816"/>
                            <a:ext cx="356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16" name="Picture 50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953" y="3050"/>
                            <a:ext cx="132" cy="150"/>
                          </a:xfrm>
                          <a:prstGeom prst="rect">
                            <a:avLst/>
                          </a:prstGeom>
                          <a:noFill/>
                          <a:extLst>
                            <a:ext uri="{909E8E84-426E-40DD-AFC4-6F175D3DCCD1}">
                              <a14:hiddenFill xmlns:a14="http://schemas.microsoft.com/office/drawing/2010/main">
                                <a:solidFill>
                                  <a:srgbClr val="FFFFFF"/>
                                </a:solidFill>
                              </a14:hiddenFill>
                            </a:ext>
                          </a:extLst>
                        </pic:spPr>
                      </pic:pic>
                      <wps:wsp>
                        <wps:cNvPr id="617" name="Rectangle 499"/>
                        <wps:cNvSpPr>
                          <a:spLocks noChangeArrowheads="1"/>
                        </wps:cNvSpPr>
                        <wps:spPr bwMode="auto">
                          <a:xfrm>
                            <a:off x="8085" y="3116"/>
                            <a:ext cx="243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18" name="Picture 49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130" y="3949"/>
                            <a:ext cx="132" cy="150"/>
                          </a:xfrm>
                          <a:prstGeom prst="rect">
                            <a:avLst/>
                          </a:prstGeom>
                          <a:noFill/>
                          <a:extLst>
                            <a:ext uri="{909E8E84-426E-40DD-AFC4-6F175D3DCCD1}">
                              <a14:hiddenFill xmlns:a14="http://schemas.microsoft.com/office/drawing/2010/main">
                                <a:solidFill>
                                  <a:srgbClr val="FFFFFF"/>
                                </a:solidFill>
                              </a14:hiddenFill>
                            </a:ext>
                          </a:extLst>
                        </pic:spPr>
                      </pic:pic>
                      <wps:wsp>
                        <wps:cNvPr id="619" name="Rectangle 497"/>
                        <wps:cNvSpPr>
                          <a:spLocks noChangeArrowheads="1"/>
                        </wps:cNvSpPr>
                        <wps:spPr bwMode="auto">
                          <a:xfrm>
                            <a:off x="9262" y="4015"/>
                            <a:ext cx="1288"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20" name="Picture 49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083" y="2396"/>
                            <a:ext cx="130" cy="150"/>
                          </a:xfrm>
                          <a:prstGeom prst="rect">
                            <a:avLst/>
                          </a:prstGeom>
                          <a:noFill/>
                          <a:extLst>
                            <a:ext uri="{909E8E84-426E-40DD-AFC4-6F175D3DCCD1}">
                              <a14:hiddenFill xmlns:a14="http://schemas.microsoft.com/office/drawing/2010/main">
                                <a:solidFill>
                                  <a:srgbClr val="FFFFFF"/>
                                </a:solidFill>
                              </a14:hiddenFill>
                            </a:ext>
                          </a:extLst>
                        </pic:spPr>
                      </pic:pic>
                      <wps:wsp>
                        <wps:cNvPr id="621" name="Rectangle 495"/>
                        <wps:cNvSpPr>
                          <a:spLocks noChangeArrowheads="1"/>
                        </wps:cNvSpPr>
                        <wps:spPr bwMode="auto">
                          <a:xfrm>
                            <a:off x="1562" y="2461"/>
                            <a:ext cx="2522"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22" name="Picture 49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761" y="4781"/>
                            <a:ext cx="134" cy="153"/>
                          </a:xfrm>
                          <a:prstGeom prst="rect">
                            <a:avLst/>
                          </a:prstGeom>
                          <a:noFill/>
                          <a:extLst>
                            <a:ext uri="{909E8E84-426E-40DD-AFC4-6F175D3DCCD1}">
                              <a14:hiddenFill xmlns:a14="http://schemas.microsoft.com/office/drawing/2010/main">
                                <a:solidFill>
                                  <a:srgbClr val="FFFFFF"/>
                                </a:solidFill>
                              </a14:hiddenFill>
                            </a:ext>
                          </a:extLst>
                        </pic:spPr>
                      </pic:pic>
                      <wps:wsp>
                        <wps:cNvPr id="623" name="Rectangle 493"/>
                        <wps:cNvSpPr>
                          <a:spLocks noChangeArrowheads="1"/>
                        </wps:cNvSpPr>
                        <wps:spPr bwMode="auto">
                          <a:xfrm>
                            <a:off x="1562" y="4847"/>
                            <a:ext cx="1199"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24" name="Picture 49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950" y="5930"/>
                            <a:ext cx="154" cy="134"/>
                          </a:xfrm>
                          <a:prstGeom prst="rect">
                            <a:avLst/>
                          </a:prstGeom>
                          <a:noFill/>
                          <a:extLst>
                            <a:ext uri="{909E8E84-426E-40DD-AFC4-6F175D3DCCD1}">
                              <a14:hiddenFill xmlns:a14="http://schemas.microsoft.com/office/drawing/2010/main">
                                <a:solidFill>
                                  <a:srgbClr val="FFFFFF"/>
                                </a:solidFill>
                              </a14:hiddenFill>
                            </a:ext>
                          </a:extLst>
                        </pic:spPr>
                      </pic:pic>
                      <wps:wsp>
                        <wps:cNvPr id="625" name="Rectangle 491"/>
                        <wps:cNvSpPr>
                          <a:spLocks noChangeArrowheads="1"/>
                        </wps:cNvSpPr>
                        <wps:spPr bwMode="auto">
                          <a:xfrm>
                            <a:off x="6016" y="6063"/>
                            <a:ext cx="21" cy="4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26" name="Picture 49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122" y="1065"/>
                            <a:ext cx="132" cy="150"/>
                          </a:xfrm>
                          <a:prstGeom prst="rect">
                            <a:avLst/>
                          </a:prstGeom>
                          <a:noFill/>
                          <a:extLst>
                            <a:ext uri="{909E8E84-426E-40DD-AFC4-6F175D3DCCD1}">
                              <a14:hiddenFill xmlns:a14="http://schemas.microsoft.com/office/drawing/2010/main">
                                <a:solidFill>
                                  <a:srgbClr val="FFFFFF"/>
                                </a:solidFill>
                              </a14:hiddenFill>
                            </a:ext>
                          </a:extLst>
                        </pic:spPr>
                      </pic:pic>
                      <wps:wsp>
                        <wps:cNvPr id="627" name="Rectangle 489"/>
                        <wps:cNvSpPr>
                          <a:spLocks noChangeArrowheads="1"/>
                        </wps:cNvSpPr>
                        <wps:spPr bwMode="auto">
                          <a:xfrm>
                            <a:off x="8245" y="1131"/>
                            <a:ext cx="2262"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28" name="Picture 48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8422" y="2443"/>
                            <a:ext cx="132" cy="153"/>
                          </a:xfrm>
                          <a:prstGeom prst="rect">
                            <a:avLst/>
                          </a:prstGeom>
                          <a:noFill/>
                          <a:extLst>
                            <a:ext uri="{909E8E84-426E-40DD-AFC4-6F175D3DCCD1}">
                              <a14:hiddenFill xmlns:a14="http://schemas.microsoft.com/office/drawing/2010/main">
                                <a:solidFill>
                                  <a:srgbClr val="FFFFFF"/>
                                </a:solidFill>
                              </a14:hiddenFill>
                            </a:ext>
                          </a:extLst>
                        </pic:spPr>
                      </pic:pic>
                      <wps:wsp>
                        <wps:cNvPr id="629" name="Rectangle 487"/>
                        <wps:cNvSpPr>
                          <a:spLocks noChangeArrowheads="1"/>
                        </wps:cNvSpPr>
                        <wps:spPr bwMode="auto">
                          <a:xfrm>
                            <a:off x="8546" y="2510"/>
                            <a:ext cx="196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30" name="Picture 48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8737" y="4119"/>
                            <a:ext cx="150" cy="132"/>
                          </a:xfrm>
                          <a:prstGeom prst="rect">
                            <a:avLst/>
                          </a:prstGeom>
                          <a:noFill/>
                          <a:extLst>
                            <a:ext uri="{909E8E84-426E-40DD-AFC4-6F175D3DCCD1}">
                              <a14:hiddenFill xmlns:a14="http://schemas.microsoft.com/office/drawing/2010/main">
                                <a:solidFill>
                                  <a:srgbClr val="FFFFFF"/>
                                </a:solidFill>
                              </a14:hiddenFill>
                            </a:ext>
                          </a:extLst>
                        </pic:spPr>
                      </pic:pic>
                      <wps:wsp>
                        <wps:cNvPr id="631" name="Rectangle 485"/>
                        <wps:cNvSpPr>
                          <a:spLocks noChangeArrowheads="1"/>
                        </wps:cNvSpPr>
                        <wps:spPr bwMode="auto">
                          <a:xfrm>
                            <a:off x="8802" y="4242"/>
                            <a:ext cx="21" cy="88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32" name="Picture 48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9123" y="4802"/>
                            <a:ext cx="154" cy="130"/>
                          </a:xfrm>
                          <a:prstGeom prst="rect">
                            <a:avLst/>
                          </a:prstGeom>
                          <a:noFill/>
                          <a:extLst>
                            <a:ext uri="{909E8E84-426E-40DD-AFC4-6F175D3DCCD1}">
                              <a14:hiddenFill xmlns:a14="http://schemas.microsoft.com/office/drawing/2010/main">
                                <a:solidFill>
                                  <a:srgbClr val="FFFFFF"/>
                                </a:solidFill>
                              </a14:hiddenFill>
                            </a:ext>
                          </a:extLst>
                        </pic:spPr>
                      </pic:pic>
                      <wps:wsp>
                        <wps:cNvPr id="633" name="Rectangle 483"/>
                        <wps:cNvSpPr>
                          <a:spLocks noChangeArrowheads="1"/>
                        </wps:cNvSpPr>
                        <wps:spPr bwMode="auto">
                          <a:xfrm>
                            <a:off x="9190" y="4923"/>
                            <a:ext cx="21" cy="6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34" name="Picture 48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3134" y="4993"/>
                            <a:ext cx="153" cy="132"/>
                          </a:xfrm>
                          <a:prstGeom prst="rect">
                            <a:avLst/>
                          </a:prstGeom>
                          <a:noFill/>
                          <a:extLst>
                            <a:ext uri="{909E8E84-426E-40DD-AFC4-6F175D3DCCD1}">
                              <a14:hiddenFill xmlns:a14="http://schemas.microsoft.com/office/drawing/2010/main">
                                <a:solidFill>
                                  <a:srgbClr val="FFFFFF"/>
                                </a:solidFill>
                              </a14:hiddenFill>
                            </a:ext>
                          </a:extLst>
                        </pic:spPr>
                      </pic:pic>
                      <wps:wsp>
                        <wps:cNvPr id="635" name="Rectangle 481"/>
                        <wps:cNvSpPr>
                          <a:spLocks noChangeArrowheads="1"/>
                        </wps:cNvSpPr>
                        <wps:spPr bwMode="auto">
                          <a:xfrm>
                            <a:off x="3200" y="5115"/>
                            <a:ext cx="21" cy="6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36" name="Picture 48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770" y="5604"/>
                            <a:ext cx="153" cy="458"/>
                          </a:xfrm>
                          <a:prstGeom prst="rect">
                            <a:avLst/>
                          </a:prstGeom>
                          <a:noFill/>
                          <a:extLst>
                            <a:ext uri="{909E8E84-426E-40DD-AFC4-6F175D3DCCD1}">
                              <a14:hiddenFill xmlns:a14="http://schemas.microsoft.com/office/drawing/2010/main">
                                <a:solidFill>
                                  <a:srgbClr val="FFFFFF"/>
                                </a:solidFill>
                              </a14:hiddenFill>
                            </a:ext>
                          </a:extLst>
                        </pic:spPr>
                      </pic:pic>
                      <wps:wsp>
                        <wps:cNvPr id="637" name="Text Box 479"/>
                        <wps:cNvSpPr txBox="1">
                          <a:spLocks noChangeArrowheads="1"/>
                        </wps:cNvSpPr>
                        <wps:spPr bwMode="auto">
                          <a:xfrm>
                            <a:off x="2130" y="1220"/>
                            <a:ext cx="1907"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0477C" w14:textId="77777777" w:rsidR="00423325" w:rsidRDefault="00162DF8">
                              <w:pPr>
                                <w:spacing w:line="232" w:lineRule="auto"/>
                                <w:ind w:right="-2"/>
                                <w:rPr>
                                  <w:b/>
                                  <w:sz w:val="20"/>
                                </w:rPr>
                              </w:pPr>
                              <w:r>
                                <w:rPr>
                                  <w:b/>
                                  <w:sz w:val="20"/>
                                  <w:lang w:val="pl"/>
                                </w:rPr>
                                <w:t>Jazda naprzód; kierunek obrotów</w:t>
                              </w:r>
                            </w:p>
                          </w:txbxContent>
                        </wps:txbx>
                        <wps:bodyPr rot="0" vert="horz" wrap="square" lIns="0" tIns="0" rIns="0" bIns="0" anchor="t" anchorCtr="0" upright="1">
                          <a:noAutofit/>
                        </wps:bodyPr>
                      </wps:wsp>
                      <wps:wsp>
                        <wps:cNvPr id="638" name="Text Box 478"/>
                        <wps:cNvSpPr txBox="1">
                          <a:spLocks noChangeArrowheads="1"/>
                        </wps:cNvSpPr>
                        <wps:spPr bwMode="auto">
                          <a:xfrm>
                            <a:off x="8756" y="5195"/>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C344D" w14:textId="77777777" w:rsidR="00423325" w:rsidRDefault="00162DF8">
                              <w:pPr>
                                <w:spacing w:line="268" w:lineRule="exact"/>
                                <w:rPr>
                                  <w:b/>
                                  <w:sz w:val="24"/>
                                </w:rPr>
                              </w:pPr>
                              <w:r>
                                <w:rPr>
                                  <w:b/>
                                  <w:sz w:val="24"/>
                                  <w:lang w:val="pl"/>
                                </w:rPr>
                                <w:t>7</w:t>
                              </w:r>
                            </w:p>
                          </w:txbxContent>
                        </wps:txbx>
                        <wps:bodyPr rot="0" vert="horz" wrap="square" lIns="0" tIns="0" rIns="0" bIns="0" anchor="t" anchorCtr="0" upright="1">
                          <a:noAutofit/>
                        </wps:bodyPr>
                      </wps:wsp>
                      <wps:wsp>
                        <wps:cNvPr id="639" name="Text Box 477"/>
                        <wps:cNvSpPr txBox="1">
                          <a:spLocks noChangeArrowheads="1"/>
                        </wps:cNvSpPr>
                        <wps:spPr bwMode="auto">
                          <a:xfrm>
                            <a:off x="3133" y="5801"/>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8A754" w14:textId="77777777" w:rsidR="00423325" w:rsidRDefault="00162DF8">
                              <w:pPr>
                                <w:spacing w:line="268" w:lineRule="exact"/>
                                <w:rPr>
                                  <w:b/>
                                  <w:sz w:val="24"/>
                                </w:rPr>
                              </w:pPr>
                              <w:r>
                                <w:rPr>
                                  <w:b/>
                                  <w:sz w:val="24"/>
                                  <w:lang w:val="pl"/>
                                </w:rPr>
                                <w:t>6</w:t>
                              </w:r>
                            </w:p>
                          </w:txbxContent>
                        </wps:txbx>
                        <wps:bodyPr rot="0" vert="horz" wrap="square" lIns="0" tIns="0" rIns="0" bIns="0" anchor="t" anchorCtr="0" upright="1">
                          <a:noAutofit/>
                        </wps:bodyPr>
                      </wps:wsp>
                      <wps:wsp>
                        <wps:cNvPr id="640" name="Text Box 476"/>
                        <wps:cNvSpPr txBox="1">
                          <a:spLocks noChangeArrowheads="1"/>
                        </wps:cNvSpPr>
                        <wps:spPr bwMode="auto">
                          <a:xfrm>
                            <a:off x="9068" y="5575"/>
                            <a:ext cx="28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28C97" w14:textId="77777777" w:rsidR="00423325" w:rsidRDefault="00162DF8">
                              <w:pPr>
                                <w:spacing w:line="268" w:lineRule="exact"/>
                                <w:rPr>
                                  <w:b/>
                                  <w:sz w:val="24"/>
                                </w:rPr>
                              </w:pPr>
                              <w:r>
                                <w:rPr>
                                  <w:b/>
                                  <w:sz w:val="24"/>
                                  <w:lang w:val="pl"/>
                                </w:rPr>
                                <w:t>11</w:t>
                              </w:r>
                            </w:p>
                          </w:txbxContent>
                        </wps:txbx>
                        <wps:bodyPr rot="0" vert="horz" wrap="square" lIns="0" tIns="0" rIns="0" bIns="0" anchor="t" anchorCtr="0" upright="1">
                          <a:noAutofit/>
                        </wps:bodyPr>
                      </wps:wsp>
                      <wps:wsp>
                        <wps:cNvPr id="641" name="Text Box 475"/>
                        <wps:cNvSpPr txBox="1">
                          <a:spLocks noChangeArrowheads="1"/>
                        </wps:cNvSpPr>
                        <wps:spPr bwMode="auto">
                          <a:xfrm>
                            <a:off x="2703" y="6090"/>
                            <a:ext cx="28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A2907" w14:textId="77777777" w:rsidR="00423325" w:rsidRDefault="00162DF8">
                              <w:pPr>
                                <w:spacing w:line="268" w:lineRule="exact"/>
                                <w:rPr>
                                  <w:b/>
                                  <w:sz w:val="24"/>
                                </w:rPr>
                              </w:pPr>
                              <w:r>
                                <w:rPr>
                                  <w:b/>
                                  <w:sz w:val="24"/>
                                  <w:lang w:val="pl"/>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1F2D9D" id="Group 474" o:spid="_x0000_s1035" style="position:absolute;left:0;text-align:left;margin-left:78.1pt;margin-top:-30pt;width:449.4pt;height:357.15pt;z-index:-17353216;mso-position-horizontal-relative:page;mso-position-vertical-relative:text" coordorigin="1562,-600" coordsize="8988,7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">
                <v:shape id="Picture 505" o:spid="_x0000_s1036" type="#_x0000_t75" style="position:absolute;left:1892;top:-600;width:8373;height:6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">
                  <v:imagedata r:id="rId36" o:title=""/>
                </v:shape>
                <v:shape id="Picture 504" o:spid="_x0000_s1037" type="#_x0000_t75" style="position:absolute;left:8718;top:201;width:132;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">
                  <v:imagedata r:id="rId37" o:title=""/>
                </v:shape>
                <v:rect id="Rectangle 503" o:spid="_x0000_s1038" style="position:absolute;left:8850;top:269;width:169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" fillcolor="black" stroked="f"/>
                <v:shape id="Picture 502" o:spid="_x0000_s1039" type="#_x0000_t75" style="position:absolute;left:6801;top:2750;width:132;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">
                  <v:imagedata r:id="rId38" o:title=""/>
                </v:shape>
                <v:rect id="Rectangle 501" o:spid="_x0000_s1040" style="position:absolute;left:6933;top:2816;width:356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sN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hAeZ+IRkPkdAAD//wMAUEsBAi0AFAAGAAgAAAAhANvh9svuAAAAhQEAABMAAAAAAAAA&#10;AAAAAAAAAAAAAFtDb250ZW50X1R5cGVzXS54bWxQSwECLQAUAAYACAAAACEAWvQsW78AAAAVAQAA&#10;CwAAAAAAAAAAAAAAAAAfAQAAX3JlbHMvLnJlbHNQSwECLQAUAAYACAAAACEABamrDcYAAADcAAAA&#10;DwAAAAAAAAAAAAAAAAAHAgAAZHJzL2Rvd25yZXYueG1sUEsFBgAAAAADAAMAtwAAAPoCAAAAAA==&#10;" fillcolor="black" stroked="f"/>
                <v:shape id="Picture 500" o:spid="_x0000_s1041" type="#_x0000_t75" style="position:absolute;left:7953;top:3050;width:132;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">
                  <v:imagedata r:id="rId39" o:title=""/>
                </v:shape>
                <v:rect id="Rectangle 499" o:spid="_x0000_s1042" style="position:absolute;left:8085;top:3116;width:243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" fillcolor="black" stroked="f"/>
                <v:shape id="Picture 498" o:spid="_x0000_s1043" type="#_x0000_t75" style="position:absolute;left:9130;top:3949;width:132;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">
                  <v:imagedata r:id="rId39" o:title=""/>
                </v:shape>
                <v:rect id="Rectangle 497" o:spid="_x0000_s1044" style="position:absolute;left:9262;top:4015;width:1288;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" fillcolor="black" stroked="f"/>
                <v:shape id="Picture 496" o:spid="_x0000_s1045" type="#_x0000_t75" style="position:absolute;left:4083;top:2396;width:130;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">
                  <v:imagedata r:id="rId40" o:title=""/>
                </v:shape>
                <v:rect id="Rectangle 495" o:spid="_x0000_s1046" style="position:absolute;left:1562;top:2461;width:2522;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" fillcolor="black" stroked="f"/>
                <v:shape id="Picture 494" o:spid="_x0000_s1047" type="#_x0000_t75" style="position:absolute;left:2761;top:4781;width:134;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">
                  <v:imagedata r:id="rId41" o:title=""/>
                </v:shape>
                <v:rect id="Rectangle 493" o:spid="_x0000_s1048" style="position:absolute;left:1562;top:4847;width:119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" fillcolor="black" stroked="f"/>
                <v:shape id="Picture 492" o:spid="_x0000_s1049" type="#_x0000_t75" style="position:absolute;left:5950;top:5930;width:154;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">
                  <v:imagedata r:id="rId42" o:title=""/>
                </v:shape>
                <v:rect id="Rectangle 491" o:spid="_x0000_s1050" style="position:absolute;left:6016;top:6063;width:21;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" fillcolor="black" stroked="f"/>
                <v:shape id="Picture 490" o:spid="_x0000_s1051" type="#_x0000_t75" style="position:absolute;left:8122;top:1065;width:132;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">
                  <v:imagedata r:id="rId43" o:title=""/>
                </v:shape>
                <v:rect id="Rectangle 489" o:spid="_x0000_s1052" style="position:absolute;left:8245;top:1131;width:2262;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" fillcolor="black" stroked="f"/>
                <v:shape id="Picture 488" o:spid="_x0000_s1053" type="#_x0000_t75" style="position:absolute;left:8422;top:2443;width:132;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">
                  <v:imagedata r:id="rId44" o:title=""/>
                </v:shape>
                <v:rect id="Rectangle 487" o:spid="_x0000_s1054" style="position:absolute;left:8546;top:2510;width:196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u1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tBPh3A/E4+AnNwAAAD//wMAUEsBAi0AFAAGAAgAAAAhANvh9svuAAAAhQEAABMAAAAAAAAA&#10;AAAAAAAAAAAAAFtDb250ZW50X1R5cGVzXS54bWxQSwECLQAUAAYACAAAACEAWvQsW78AAAAVAQAA&#10;CwAAAAAAAAAAAAAAAAAfAQAAX3JlbHMvLnJlbHNQSwECLQAUAAYACAAAACEASohrtcYAAADcAAAA&#10;DwAAAAAAAAAAAAAAAAAHAgAAZHJzL2Rvd25yZXYueG1sUEsFBgAAAAADAAMAtwAAAPoCAAAAAA==&#10;" fillcolor="black" stroked="f"/>
                <v:shape id="Picture 486" o:spid="_x0000_s1055" type="#_x0000_t75" style="position:absolute;left:8737;top:4119;width:150;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">
                  <v:imagedata r:id="rId45" o:title=""/>
                </v:shape>
                <v:rect id="Rectangle 485" o:spid="_x0000_s1056" style="position:absolute;left:8802;top:4242;width:21;height: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" fillcolor="black" stroked="f"/>
                <v:shape id="Picture 484" o:spid="_x0000_s1057" type="#_x0000_t75" style="position:absolute;left:9123;top:4802;width:154;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">
                  <v:imagedata r:id="rId46" o:title=""/>
                </v:shape>
                <v:rect id="Rectangle 483" o:spid="_x0000_s1058" style="position:absolute;left:9190;top:4923;width:21;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" fillcolor="black" stroked="f"/>
                <v:shape id="Picture 482" o:spid="_x0000_s1059" type="#_x0000_t75" style="position:absolute;left:3134;top:4993;width:153;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">
                  <v:imagedata r:id="rId47" o:title=""/>
                </v:shape>
                <v:rect id="Rectangle 481" o:spid="_x0000_s1060" style="position:absolute;left:3200;top:5115;width:21;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" fillcolor="black" stroked="f"/>
                <v:shape id="Picture 480" o:spid="_x0000_s1061" type="#_x0000_t75" style="position:absolute;left:2770;top:5604;width:153;height: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">
                  <v:imagedata r:id="rId48" o:title=""/>
                </v:shape>
                <v:shape id="Text Box 479" o:spid="_x0000_s1062" type="#_x0000_t202" style="position:absolute;left:2130;top:1220;width:1907;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7AC0477C" w14:textId="77777777" w:rsidR="00423325" w:rsidRDefault="00162DF8">
                        <w:pPr>
                          <w:spacing w:line="232" w:lineRule="auto"/>
                          <w:ind w:right="-2"/>
                          <w:rPr>
                            <w:b/>
                            <w:sz w:val="20"/>
                          </w:rPr>
                        </w:pPr>
                        <w:r>
                          <w:rPr>
                            <w:b/>
                            <w:sz w:val="20"/>
                            <w:lang w:val="pl"/>
                          </w:rPr>
                          <w:t>Jazda naprzód; kierunek obrotów</w:t>
                        </w:r>
                      </w:p>
                    </w:txbxContent>
                  </v:textbox>
                </v:shape>
                <v:shape id="Text Box 478" o:spid="_x0000_s1063" type="#_x0000_t202" style="position:absolute;left:8756;top:5195;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14:paraId="75DC344D" w14:textId="77777777" w:rsidR="00423325" w:rsidRDefault="00162DF8">
                        <w:pPr>
                          <w:spacing w:line="268" w:lineRule="exact"/>
                          <w:rPr>
                            <w:b/>
                            <w:sz w:val="24"/>
                          </w:rPr>
                        </w:pPr>
                        <w:r>
                          <w:rPr>
                            <w:b/>
                            <w:sz w:val="24"/>
                            <w:lang w:val="pl"/>
                          </w:rPr>
                          <w:t>7</w:t>
                        </w:r>
                      </w:p>
                    </w:txbxContent>
                  </v:textbox>
                </v:shape>
                <v:shape id="Text Box 477" o:spid="_x0000_s1064" type="#_x0000_t202" style="position:absolute;left:3133;top:5801;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xQAAANwAAAAPAAAAZHJzL2Rvd25yZXYueG1sRI9Ba8JA&#10;FITvQv/D8oTedKOF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D+Iv+qxQAAANwAAAAP&#10;AAAAAAAAAAAAAAAAAAcCAABkcnMvZG93bnJldi54bWxQSwUGAAAAAAMAAwC3AAAA+QIAAAAA&#10;" filled="f" stroked="f">
                  <v:textbox inset="0,0,0,0">
                    <w:txbxContent>
                      <w:p w14:paraId="7FA8A754" w14:textId="77777777" w:rsidR="00423325" w:rsidRDefault="00162DF8">
                        <w:pPr>
                          <w:spacing w:line="268" w:lineRule="exact"/>
                          <w:rPr>
                            <w:b/>
                            <w:sz w:val="24"/>
                          </w:rPr>
                        </w:pPr>
                        <w:r>
                          <w:rPr>
                            <w:b/>
                            <w:sz w:val="24"/>
                            <w:lang w:val="pl"/>
                          </w:rPr>
                          <w:t>6</w:t>
                        </w:r>
                      </w:p>
                    </w:txbxContent>
                  </v:textbox>
                </v:shape>
                <v:shape id="Text Box 476" o:spid="_x0000_s1065" type="#_x0000_t202" style="position:absolute;left:9068;top:5575;width:28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19428C97" w14:textId="77777777" w:rsidR="00423325" w:rsidRDefault="00162DF8">
                        <w:pPr>
                          <w:spacing w:line="268" w:lineRule="exact"/>
                          <w:rPr>
                            <w:b/>
                            <w:sz w:val="24"/>
                          </w:rPr>
                        </w:pPr>
                        <w:r>
                          <w:rPr>
                            <w:b/>
                            <w:sz w:val="24"/>
                            <w:lang w:val="pl"/>
                          </w:rPr>
                          <w:t>11</w:t>
                        </w:r>
                      </w:p>
                    </w:txbxContent>
                  </v:textbox>
                </v:shape>
                <v:shape id="Text Box 475" o:spid="_x0000_s1066" type="#_x0000_t202" style="position:absolute;left:2703;top:6090;width:28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14:paraId="1F1A2907" w14:textId="77777777" w:rsidR="00423325" w:rsidRDefault="00162DF8">
                        <w:pPr>
                          <w:spacing w:line="268" w:lineRule="exact"/>
                          <w:rPr>
                            <w:b/>
                            <w:sz w:val="24"/>
                          </w:rPr>
                        </w:pPr>
                        <w:r>
                          <w:rPr>
                            <w:b/>
                            <w:sz w:val="24"/>
                            <w:lang w:val="pl"/>
                          </w:rPr>
                          <w:t>11</w:t>
                        </w:r>
                      </w:p>
                    </w:txbxContent>
                  </v:textbox>
                </v:shape>
                <w10:wrap anchorx="page"/>
              </v:group>
            </w:pict>
          </mc:Fallback>
        </mc:AlternateContent>
      </w:r>
      <w:r w:rsidR="00162DF8">
        <w:rPr>
          <w:b/>
          <w:sz w:val="24"/>
          <w:lang w:val="pl"/>
        </w:rPr>
        <w:t>1</w:t>
      </w:r>
    </w:p>
    <w:p w14:paraId="1D549F4E" w14:textId="77777777" w:rsidR="00423325" w:rsidRDefault="00423325">
      <w:pPr>
        <w:pStyle w:val="Tekstpodstawowy"/>
        <w:rPr>
          <w:b/>
        </w:rPr>
      </w:pPr>
    </w:p>
    <w:p w14:paraId="52703679" w14:textId="77777777" w:rsidR="00423325" w:rsidRDefault="00423325">
      <w:pPr>
        <w:pStyle w:val="Tekstpodstawowy"/>
        <w:spacing w:before="7"/>
        <w:rPr>
          <w:b/>
          <w:sz w:val="26"/>
        </w:rPr>
      </w:pPr>
    </w:p>
    <w:p w14:paraId="35E69035" w14:textId="77777777" w:rsidR="00423325" w:rsidRDefault="00162DF8">
      <w:pPr>
        <w:spacing w:before="93"/>
        <w:ind w:right="542"/>
        <w:jc w:val="right"/>
        <w:rPr>
          <w:b/>
          <w:sz w:val="24"/>
        </w:rPr>
      </w:pPr>
      <w:r>
        <w:rPr>
          <w:b/>
          <w:spacing w:val="-1"/>
          <w:sz w:val="24"/>
          <w:lang w:val="pl"/>
        </w:rPr>
        <w:t>35</w:t>
      </w:r>
    </w:p>
    <w:p w14:paraId="69370955" w14:textId="77777777" w:rsidR="00423325" w:rsidRDefault="00423325">
      <w:pPr>
        <w:pStyle w:val="Tekstpodstawowy"/>
        <w:rPr>
          <w:b/>
        </w:rPr>
      </w:pPr>
    </w:p>
    <w:p w14:paraId="7F6DF80A" w14:textId="77777777" w:rsidR="00423325" w:rsidRDefault="00423325">
      <w:pPr>
        <w:pStyle w:val="Tekstpodstawowy"/>
        <w:rPr>
          <w:b/>
        </w:rPr>
      </w:pPr>
    </w:p>
    <w:p w14:paraId="38D182A2" w14:textId="77777777" w:rsidR="00423325" w:rsidRDefault="00423325">
      <w:pPr>
        <w:pStyle w:val="Tekstpodstawowy"/>
        <w:rPr>
          <w:b/>
        </w:rPr>
      </w:pPr>
    </w:p>
    <w:p w14:paraId="588D4303" w14:textId="77777777" w:rsidR="00423325" w:rsidRDefault="00423325">
      <w:pPr>
        <w:pStyle w:val="Tekstpodstawowy"/>
        <w:spacing w:before="1"/>
        <w:rPr>
          <w:b/>
          <w:sz w:val="23"/>
        </w:rPr>
      </w:pPr>
    </w:p>
    <w:p w14:paraId="3E50B2D7" w14:textId="77777777" w:rsidR="00423325" w:rsidRDefault="00162DF8">
      <w:pPr>
        <w:tabs>
          <w:tab w:val="left" w:pos="10028"/>
        </w:tabs>
        <w:spacing w:before="92"/>
        <w:ind w:left="660"/>
        <w:rPr>
          <w:b/>
          <w:sz w:val="24"/>
        </w:rPr>
      </w:pPr>
      <w:r>
        <w:rPr>
          <w:b/>
          <w:sz w:val="24"/>
          <w:lang w:val="pl"/>
        </w:rPr>
        <w:t>36 w</w:t>
      </w:r>
      <w:r>
        <w:rPr>
          <w:b/>
          <w:sz w:val="24"/>
          <w:lang w:val="pl"/>
        </w:rPr>
        <w:tab/>
      </w:r>
      <w:r>
        <w:rPr>
          <w:b/>
          <w:position w:val="-3"/>
          <w:sz w:val="24"/>
          <w:lang w:val="pl"/>
        </w:rPr>
        <w:t>2</w:t>
      </w:r>
      <w:r>
        <w:rPr>
          <w:lang w:val="pl"/>
        </w:rPr>
        <w:t xml:space="preserve"> .</w:t>
      </w:r>
    </w:p>
    <w:p w14:paraId="38E9B966" w14:textId="77777777" w:rsidR="00423325" w:rsidRDefault="00162DF8">
      <w:pPr>
        <w:spacing w:before="28"/>
        <w:ind w:left="10015"/>
        <w:rPr>
          <w:b/>
          <w:sz w:val="24"/>
        </w:rPr>
      </w:pPr>
      <w:r>
        <w:rPr>
          <w:b/>
          <w:sz w:val="24"/>
          <w:lang w:val="pl"/>
        </w:rPr>
        <w:t>37</w:t>
      </w:r>
    </w:p>
    <w:p w14:paraId="797A48FB" w14:textId="77777777" w:rsidR="00423325" w:rsidRDefault="00162DF8">
      <w:pPr>
        <w:spacing w:before="11"/>
        <w:ind w:left="10002"/>
        <w:rPr>
          <w:b/>
          <w:sz w:val="24"/>
        </w:rPr>
      </w:pPr>
      <w:r>
        <w:rPr>
          <w:b/>
          <w:sz w:val="24"/>
          <w:lang w:val="pl"/>
        </w:rPr>
        <w:t>19</w:t>
      </w:r>
    </w:p>
    <w:p w14:paraId="634EB799" w14:textId="77777777" w:rsidR="00423325" w:rsidRDefault="00423325">
      <w:pPr>
        <w:pStyle w:val="Tekstpodstawowy"/>
        <w:rPr>
          <w:b/>
          <w:sz w:val="26"/>
        </w:rPr>
      </w:pPr>
    </w:p>
    <w:p w14:paraId="5DE65082" w14:textId="77777777" w:rsidR="00423325" w:rsidRDefault="00423325">
      <w:pPr>
        <w:pStyle w:val="Tekstpodstawowy"/>
        <w:spacing w:before="6"/>
        <w:rPr>
          <w:b/>
          <w:sz w:val="29"/>
        </w:rPr>
      </w:pPr>
    </w:p>
    <w:p w14:paraId="67AB6297" w14:textId="77777777" w:rsidR="00423325" w:rsidRDefault="00162DF8">
      <w:pPr>
        <w:ind w:left="10054"/>
        <w:rPr>
          <w:b/>
          <w:sz w:val="24"/>
        </w:rPr>
      </w:pPr>
      <w:r>
        <w:rPr>
          <w:b/>
          <w:sz w:val="24"/>
          <w:lang w:val="pl"/>
        </w:rPr>
        <w:t>9</w:t>
      </w:r>
    </w:p>
    <w:p w14:paraId="34F2331E" w14:textId="77777777" w:rsidR="00423325" w:rsidRDefault="00423325">
      <w:pPr>
        <w:pStyle w:val="Tekstpodstawowy"/>
        <w:rPr>
          <w:b/>
        </w:rPr>
      </w:pPr>
    </w:p>
    <w:p w14:paraId="4A9FCDD4" w14:textId="77777777" w:rsidR="00423325" w:rsidRDefault="00423325">
      <w:pPr>
        <w:pStyle w:val="Tekstpodstawowy"/>
        <w:rPr>
          <w:b/>
          <w:sz w:val="21"/>
        </w:rPr>
      </w:pPr>
    </w:p>
    <w:p w14:paraId="6FA8263D" w14:textId="77777777" w:rsidR="00423325" w:rsidRDefault="00162DF8">
      <w:pPr>
        <w:spacing w:before="93"/>
        <w:ind w:left="793"/>
        <w:rPr>
          <w:b/>
          <w:sz w:val="24"/>
        </w:rPr>
      </w:pPr>
      <w:r>
        <w:rPr>
          <w:b/>
          <w:sz w:val="24"/>
          <w:lang w:val="pl"/>
        </w:rPr>
        <w:t>8</w:t>
      </w:r>
    </w:p>
    <w:p w14:paraId="20CFE567" w14:textId="77777777" w:rsidR="00423325" w:rsidRDefault="00423325">
      <w:pPr>
        <w:pStyle w:val="Tekstpodstawowy"/>
        <w:rPr>
          <w:b/>
        </w:rPr>
      </w:pPr>
    </w:p>
    <w:p w14:paraId="62A061FA" w14:textId="77777777" w:rsidR="00423325" w:rsidRDefault="00423325">
      <w:pPr>
        <w:pStyle w:val="Tekstpodstawowy"/>
        <w:rPr>
          <w:b/>
        </w:rPr>
      </w:pPr>
    </w:p>
    <w:p w14:paraId="3DDBB18D" w14:textId="77777777" w:rsidR="00423325" w:rsidRDefault="00423325">
      <w:pPr>
        <w:pStyle w:val="Tekstpodstawowy"/>
        <w:rPr>
          <w:b/>
        </w:rPr>
      </w:pPr>
    </w:p>
    <w:p w14:paraId="3037401F" w14:textId="77777777" w:rsidR="00423325" w:rsidRDefault="00423325">
      <w:pPr>
        <w:pStyle w:val="Tekstpodstawowy"/>
        <w:rPr>
          <w:b/>
        </w:rPr>
      </w:pPr>
    </w:p>
    <w:p w14:paraId="52A3AD31" w14:textId="77777777" w:rsidR="00423325" w:rsidRDefault="00423325">
      <w:pPr>
        <w:pStyle w:val="Tekstpodstawowy"/>
        <w:rPr>
          <w:b/>
        </w:rPr>
      </w:pPr>
    </w:p>
    <w:p w14:paraId="6C381906" w14:textId="77777777" w:rsidR="00423325" w:rsidRDefault="00423325">
      <w:pPr>
        <w:pStyle w:val="Tekstpodstawowy"/>
        <w:spacing w:before="6"/>
        <w:rPr>
          <w:b/>
          <w:sz w:val="24"/>
        </w:rPr>
      </w:pPr>
    </w:p>
    <w:p w14:paraId="3F24EE6B" w14:textId="77777777" w:rsidR="00423325" w:rsidRDefault="00162DF8">
      <w:pPr>
        <w:tabs>
          <w:tab w:val="right" w:pos="5601"/>
        </w:tabs>
        <w:spacing w:before="90"/>
        <w:ind w:left="458"/>
        <w:rPr>
          <w:b/>
          <w:sz w:val="24"/>
        </w:rPr>
      </w:pPr>
      <w:r>
        <w:rPr>
          <w:b/>
          <w:sz w:val="20"/>
          <w:lang w:val="pl"/>
        </w:rPr>
        <w:t>Rysunek 2: Widok z góry</w:t>
      </w:r>
      <w:r>
        <w:rPr>
          <w:b/>
          <w:sz w:val="20"/>
          <w:lang w:val="pl"/>
        </w:rPr>
        <w:tab/>
      </w:r>
      <w:r>
        <w:rPr>
          <w:b/>
          <w:position w:val="4"/>
          <w:sz w:val="24"/>
          <w:lang w:val="pl"/>
        </w:rPr>
        <w:t>22</w:t>
      </w:r>
    </w:p>
    <w:p w14:paraId="06DB66CD" w14:textId="774177AC" w:rsidR="00423325" w:rsidRDefault="00125050">
      <w:pPr>
        <w:tabs>
          <w:tab w:val="left" w:pos="2726"/>
          <w:tab w:val="left" w:pos="3259"/>
          <w:tab w:val="left" w:pos="4034"/>
          <w:tab w:val="left" w:pos="4950"/>
          <w:tab w:val="left" w:pos="5828"/>
        </w:tabs>
        <w:spacing w:before="297"/>
        <w:ind w:left="1812"/>
        <w:rPr>
          <w:b/>
          <w:sz w:val="24"/>
        </w:rPr>
      </w:pPr>
      <w:r>
        <w:rPr>
          <w:noProof/>
          <w:lang w:val="pl"/>
        </w:rPr>
        <mc:AlternateContent>
          <mc:Choice Requires="wpg">
            <w:drawing>
              <wp:anchor distT="0" distB="0" distL="114300" distR="114300" simplePos="0" relativeHeight="485960192" behindDoc="1" locked="0" layoutInCell="1" allowOverlap="1" wp14:anchorId="5D258679" wp14:editId="3C071871">
                <wp:simplePos x="0" y="0"/>
                <wp:positionH relativeFrom="page">
                  <wp:posOffset>1159510</wp:posOffset>
                </wp:positionH>
                <wp:positionV relativeFrom="paragraph">
                  <wp:posOffset>65405</wp:posOffset>
                </wp:positionV>
                <wp:extent cx="5580380" cy="3949065"/>
                <wp:effectExtent l="0" t="0" r="0" b="0"/>
                <wp:wrapNone/>
                <wp:docPr id="593"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0380" cy="3949065"/>
                          <a:chOff x="1826" y="103"/>
                          <a:chExt cx="8788" cy="6219"/>
                        </a:xfrm>
                      </wpg:grpSpPr>
                      <pic:pic xmlns:pic="http://schemas.openxmlformats.org/drawingml/2006/picture">
                        <pic:nvPicPr>
                          <pic:cNvPr id="594" name="Picture 47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826" y="102"/>
                            <a:ext cx="8450" cy="62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5" name="Picture 47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2430" y="1322"/>
                            <a:ext cx="150" cy="132"/>
                          </a:xfrm>
                          <a:prstGeom prst="rect">
                            <a:avLst/>
                          </a:prstGeom>
                          <a:noFill/>
                          <a:extLst>
                            <a:ext uri="{909E8E84-426E-40DD-AFC4-6F175D3DCCD1}">
                              <a14:hiddenFill xmlns:a14="http://schemas.microsoft.com/office/drawing/2010/main">
                                <a:solidFill>
                                  <a:srgbClr val="FFFFFF"/>
                                </a:solidFill>
                              </a14:hiddenFill>
                            </a:ext>
                          </a:extLst>
                        </pic:spPr>
                      </pic:pic>
                      <wps:wsp>
                        <wps:cNvPr id="596" name="Rectangle 471"/>
                        <wps:cNvSpPr>
                          <a:spLocks noChangeArrowheads="1"/>
                        </wps:cNvSpPr>
                        <wps:spPr bwMode="auto">
                          <a:xfrm>
                            <a:off x="2496" y="622"/>
                            <a:ext cx="21" cy="7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97" name="Picture 47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3339" y="1389"/>
                            <a:ext cx="150" cy="132"/>
                          </a:xfrm>
                          <a:prstGeom prst="rect">
                            <a:avLst/>
                          </a:prstGeom>
                          <a:noFill/>
                          <a:extLst>
                            <a:ext uri="{909E8E84-426E-40DD-AFC4-6F175D3DCCD1}">
                              <a14:hiddenFill xmlns:a14="http://schemas.microsoft.com/office/drawing/2010/main">
                                <a:solidFill>
                                  <a:srgbClr val="FFFFFF"/>
                                </a:solidFill>
                              </a14:hiddenFill>
                            </a:ext>
                          </a:extLst>
                        </pic:spPr>
                      </pic:pic>
                      <wps:wsp>
                        <wps:cNvPr id="598" name="Rectangle 469"/>
                        <wps:cNvSpPr>
                          <a:spLocks noChangeArrowheads="1"/>
                        </wps:cNvSpPr>
                        <wps:spPr bwMode="auto">
                          <a:xfrm>
                            <a:off x="3405" y="622"/>
                            <a:ext cx="21" cy="77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99" name="Picture 46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4660" y="1145"/>
                            <a:ext cx="153" cy="132"/>
                          </a:xfrm>
                          <a:prstGeom prst="rect">
                            <a:avLst/>
                          </a:prstGeom>
                          <a:noFill/>
                          <a:extLst>
                            <a:ext uri="{909E8E84-426E-40DD-AFC4-6F175D3DCCD1}">
                              <a14:hiddenFill xmlns:a14="http://schemas.microsoft.com/office/drawing/2010/main">
                                <a:solidFill>
                                  <a:srgbClr val="FFFFFF"/>
                                </a:solidFill>
                              </a14:hiddenFill>
                            </a:ext>
                          </a:extLst>
                        </pic:spPr>
                      </pic:pic>
                      <wps:wsp>
                        <wps:cNvPr id="600" name="Rectangle 467"/>
                        <wps:cNvSpPr>
                          <a:spLocks noChangeArrowheads="1"/>
                        </wps:cNvSpPr>
                        <wps:spPr bwMode="auto">
                          <a:xfrm>
                            <a:off x="4728" y="622"/>
                            <a:ext cx="21" cy="5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01" name="Picture 46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3883" y="1455"/>
                            <a:ext cx="153" cy="132"/>
                          </a:xfrm>
                          <a:prstGeom prst="rect">
                            <a:avLst/>
                          </a:prstGeom>
                          <a:noFill/>
                          <a:extLst>
                            <a:ext uri="{909E8E84-426E-40DD-AFC4-6F175D3DCCD1}">
                              <a14:hiddenFill xmlns:a14="http://schemas.microsoft.com/office/drawing/2010/main">
                                <a:solidFill>
                                  <a:srgbClr val="FFFFFF"/>
                                </a:solidFill>
                              </a14:hiddenFill>
                            </a:ext>
                          </a:extLst>
                        </pic:spPr>
                      </pic:pic>
                      <wps:wsp>
                        <wps:cNvPr id="602" name="Rectangle 465"/>
                        <wps:cNvSpPr>
                          <a:spLocks noChangeArrowheads="1"/>
                        </wps:cNvSpPr>
                        <wps:spPr bwMode="auto">
                          <a:xfrm>
                            <a:off x="3950" y="611"/>
                            <a:ext cx="21" cy="85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03" name="Picture 46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5587" y="1587"/>
                            <a:ext cx="150" cy="132"/>
                          </a:xfrm>
                          <a:prstGeom prst="rect">
                            <a:avLst/>
                          </a:prstGeom>
                          <a:noFill/>
                          <a:extLst>
                            <a:ext uri="{909E8E84-426E-40DD-AFC4-6F175D3DCCD1}">
                              <a14:hiddenFill xmlns:a14="http://schemas.microsoft.com/office/drawing/2010/main">
                                <a:solidFill>
                                  <a:srgbClr val="FFFFFF"/>
                                </a:solidFill>
                              </a14:hiddenFill>
                            </a:ext>
                          </a:extLst>
                        </pic:spPr>
                      </pic:pic>
                      <wps:wsp>
                        <wps:cNvPr id="604" name="Rectangle 463"/>
                        <wps:cNvSpPr>
                          <a:spLocks noChangeArrowheads="1"/>
                        </wps:cNvSpPr>
                        <wps:spPr bwMode="auto">
                          <a:xfrm>
                            <a:off x="5653" y="633"/>
                            <a:ext cx="21" cy="9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05" name="Picture 46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6444" y="1389"/>
                            <a:ext cx="153" cy="134"/>
                          </a:xfrm>
                          <a:prstGeom prst="rect">
                            <a:avLst/>
                          </a:prstGeom>
                          <a:noFill/>
                          <a:extLst>
                            <a:ext uri="{909E8E84-426E-40DD-AFC4-6F175D3DCCD1}">
                              <a14:hiddenFill xmlns:a14="http://schemas.microsoft.com/office/drawing/2010/main">
                                <a:solidFill>
                                  <a:srgbClr val="FFFFFF"/>
                                </a:solidFill>
                              </a14:hiddenFill>
                            </a:ext>
                          </a:extLst>
                        </pic:spPr>
                      </pic:pic>
                      <wps:wsp>
                        <wps:cNvPr id="606" name="Rectangle 461"/>
                        <wps:cNvSpPr>
                          <a:spLocks noChangeArrowheads="1"/>
                        </wps:cNvSpPr>
                        <wps:spPr bwMode="auto">
                          <a:xfrm>
                            <a:off x="6511" y="590"/>
                            <a:ext cx="21" cy="8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07" name="Picture 46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6001" y="4764"/>
                            <a:ext cx="132" cy="153"/>
                          </a:xfrm>
                          <a:prstGeom prst="rect">
                            <a:avLst/>
                          </a:prstGeom>
                          <a:noFill/>
                          <a:extLst>
                            <a:ext uri="{909E8E84-426E-40DD-AFC4-6F175D3DCCD1}">
                              <a14:hiddenFill xmlns:a14="http://schemas.microsoft.com/office/drawing/2010/main">
                                <a:solidFill>
                                  <a:srgbClr val="FFFFFF"/>
                                </a:solidFill>
                              </a14:hiddenFill>
                            </a:ext>
                          </a:extLst>
                        </pic:spPr>
                      </pic:pic>
                      <wps:wsp>
                        <wps:cNvPr id="608" name="Rectangle 459"/>
                        <wps:cNvSpPr>
                          <a:spLocks noChangeArrowheads="1"/>
                        </wps:cNvSpPr>
                        <wps:spPr bwMode="auto">
                          <a:xfrm>
                            <a:off x="6133" y="4832"/>
                            <a:ext cx="1288"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09" name="Picture 45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10210" y="2696"/>
                            <a:ext cx="404" cy="15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7E6F877" id="Group 457" o:spid="_x0000_s1026" style="position:absolute;margin-left:91.3pt;margin-top:5.15pt;width:439.4pt;height:310.95pt;z-index:-17356288;mso-position-horizontal-relative:page" coordorigin="1826,103" coordsize="8788,6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">
                <v:shape id="Picture 473" o:spid="_x0000_s1027" type="#_x0000_t75" style="position:absolute;left:1826;top:102;width:8450;height:6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">
                  <v:imagedata r:id="rId57" o:title=""/>
                </v:shape>
                <v:shape id="Picture 472" o:spid="_x0000_s1028" type="#_x0000_t75" style="position:absolute;left:2430;top:1322;width:150;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">
                  <v:imagedata r:id="rId58" o:title=""/>
                </v:shape>
                <v:rect id="Rectangle 471" o:spid="_x0000_s1029" style="position:absolute;left:2496;top:622;width:21;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" fillcolor="black" stroked="f"/>
                <v:shape id="Picture 470" o:spid="_x0000_s1030" type="#_x0000_t75" style="position:absolute;left:3339;top:1389;width:150;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">
                  <v:imagedata r:id="rId58" o:title=""/>
                </v:shape>
                <v:rect id="Rectangle 469" o:spid="_x0000_s1031" style="position:absolute;left:3405;top:622;width:21;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" fillcolor="black" stroked="f"/>
                <v:shape id="Picture 468" o:spid="_x0000_s1032" type="#_x0000_t75" style="position:absolute;left:4660;top:1145;width:153;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">
                  <v:imagedata r:id="rId59" o:title=""/>
                </v:shape>
                <v:rect id="Rectangle 467" o:spid="_x0000_s1033" style="position:absolute;left:4728;top:622;width:2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" fillcolor="black" stroked="f"/>
                <v:shape id="Picture 466" o:spid="_x0000_s1034" type="#_x0000_t75" style="position:absolute;left:3883;top:1455;width:153;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">
                  <v:imagedata r:id="rId60" o:title=""/>
                </v:shape>
                <v:rect id="Rectangle 465" o:spid="_x0000_s1035" style="position:absolute;left:3950;top:611;width:21;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" fillcolor="black" stroked="f"/>
                <v:shape id="Picture 464" o:spid="_x0000_s1036" type="#_x0000_t75" style="position:absolute;left:5587;top:1587;width:150;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">
                  <v:imagedata r:id="rId61" o:title=""/>
                </v:shape>
                <v:rect id="Rectangle 463" o:spid="_x0000_s1037" style="position:absolute;left:5653;top:633;width:21;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" fillcolor="black" stroked="f"/>
                <v:shape id="Picture 462" o:spid="_x0000_s1038" type="#_x0000_t75" style="position:absolute;left:6444;top:1389;width:153;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">
                  <v:imagedata r:id="rId62" o:title=""/>
                </v:shape>
                <v:rect id="Rectangle 461" o:spid="_x0000_s1039" style="position:absolute;left:6511;top:590;width:21;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" fillcolor="black" stroked="f"/>
                <v:shape id="Picture 460" o:spid="_x0000_s1040" type="#_x0000_t75" style="position:absolute;left:6001;top:4764;width:132;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">
                  <v:imagedata r:id="rId63" o:title=""/>
                </v:shape>
                <v:rect id="Rectangle 459" o:spid="_x0000_s1041" style="position:absolute;left:6133;top:4832;width:1288;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" fillcolor="black" stroked="f"/>
                <v:shape id="Picture 458" o:spid="_x0000_s1042" type="#_x0000_t75" style="position:absolute;left:10210;top:2696;width:404;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">
                  <v:imagedata r:id="rId64" o:title=""/>
                </v:shape>
                <w10:wrap anchorx="page"/>
              </v:group>
            </w:pict>
          </mc:Fallback>
        </mc:AlternateContent>
      </w:r>
      <w:r w:rsidR="00162DF8">
        <w:rPr>
          <w:b/>
          <w:position w:val="4"/>
          <w:sz w:val="24"/>
          <w:lang w:val="pl"/>
        </w:rPr>
        <w:t>39</w:t>
      </w:r>
      <w:r w:rsidR="00162DF8">
        <w:rPr>
          <w:b/>
          <w:position w:val="4"/>
          <w:sz w:val="24"/>
          <w:lang w:val="pl"/>
        </w:rPr>
        <w:tab/>
      </w:r>
      <w:r w:rsidR="00162DF8">
        <w:rPr>
          <w:b/>
          <w:position w:val="1"/>
          <w:sz w:val="24"/>
          <w:lang w:val="pl"/>
        </w:rPr>
        <w:t>37</w:t>
      </w:r>
      <w:r w:rsidR="00162DF8">
        <w:rPr>
          <w:b/>
          <w:position w:val="1"/>
          <w:sz w:val="24"/>
          <w:lang w:val="pl"/>
        </w:rPr>
        <w:tab/>
      </w:r>
      <w:r w:rsidR="00162DF8">
        <w:rPr>
          <w:b/>
          <w:sz w:val="24"/>
          <w:lang w:val="pl"/>
        </w:rPr>
        <w:t>35</w:t>
      </w:r>
      <w:r w:rsidR="00162DF8">
        <w:rPr>
          <w:b/>
          <w:sz w:val="24"/>
          <w:lang w:val="pl"/>
        </w:rPr>
        <w:tab/>
      </w:r>
      <w:r w:rsidR="00162DF8">
        <w:rPr>
          <w:b/>
          <w:position w:val="1"/>
          <w:sz w:val="24"/>
          <w:lang w:val="pl"/>
        </w:rPr>
        <w:t>38</w:t>
      </w:r>
      <w:r w:rsidR="00162DF8">
        <w:rPr>
          <w:b/>
          <w:position w:val="1"/>
          <w:sz w:val="24"/>
          <w:lang w:val="pl"/>
        </w:rPr>
        <w:tab/>
        <w:t>36</w:t>
      </w:r>
      <w:r w:rsidR="00162DF8">
        <w:rPr>
          <w:b/>
          <w:position w:val="1"/>
          <w:sz w:val="24"/>
          <w:lang w:val="pl"/>
        </w:rPr>
        <w:tab/>
      </w:r>
      <w:r w:rsidR="00162DF8">
        <w:rPr>
          <w:b/>
          <w:position w:val="5"/>
          <w:sz w:val="24"/>
          <w:lang w:val="pl"/>
        </w:rPr>
        <w:t>19</w:t>
      </w:r>
    </w:p>
    <w:p w14:paraId="2A03777A" w14:textId="77777777" w:rsidR="00423325" w:rsidRDefault="00423325">
      <w:pPr>
        <w:pStyle w:val="Tekstpodstawowy"/>
        <w:rPr>
          <w:b/>
          <w:sz w:val="26"/>
        </w:rPr>
      </w:pPr>
    </w:p>
    <w:p w14:paraId="620B5537" w14:textId="77777777" w:rsidR="00423325" w:rsidRDefault="00423325">
      <w:pPr>
        <w:pStyle w:val="Tekstpodstawowy"/>
        <w:rPr>
          <w:b/>
          <w:sz w:val="26"/>
        </w:rPr>
      </w:pPr>
    </w:p>
    <w:p w14:paraId="67D10D46" w14:textId="77777777" w:rsidR="00423325" w:rsidRDefault="00423325">
      <w:pPr>
        <w:pStyle w:val="Tekstpodstawowy"/>
        <w:rPr>
          <w:b/>
          <w:sz w:val="26"/>
        </w:rPr>
      </w:pPr>
    </w:p>
    <w:p w14:paraId="59F71EA7" w14:textId="77777777" w:rsidR="00423325" w:rsidRDefault="00423325">
      <w:pPr>
        <w:pStyle w:val="Tekstpodstawowy"/>
        <w:rPr>
          <w:b/>
          <w:sz w:val="26"/>
        </w:rPr>
      </w:pPr>
    </w:p>
    <w:p w14:paraId="785FDFE8" w14:textId="77777777" w:rsidR="00423325" w:rsidRDefault="00423325">
      <w:pPr>
        <w:pStyle w:val="Tekstpodstawowy"/>
        <w:rPr>
          <w:b/>
          <w:sz w:val="26"/>
        </w:rPr>
      </w:pPr>
    </w:p>
    <w:p w14:paraId="111DAF0F" w14:textId="77777777" w:rsidR="00423325" w:rsidRDefault="00423325">
      <w:pPr>
        <w:pStyle w:val="Tekstpodstawowy"/>
        <w:rPr>
          <w:b/>
          <w:sz w:val="26"/>
        </w:rPr>
      </w:pPr>
    </w:p>
    <w:p w14:paraId="3AD19BF4" w14:textId="77777777" w:rsidR="00423325" w:rsidRDefault="00162DF8">
      <w:pPr>
        <w:spacing w:before="200"/>
        <w:ind w:right="428"/>
        <w:jc w:val="right"/>
        <w:rPr>
          <w:b/>
          <w:sz w:val="24"/>
        </w:rPr>
      </w:pPr>
      <w:r>
        <w:rPr>
          <w:b/>
          <w:sz w:val="24"/>
          <w:lang w:val="pl"/>
        </w:rPr>
        <w:t>12</w:t>
      </w:r>
    </w:p>
    <w:p w14:paraId="1658C0C0" w14:textId="77777777" w:rsidR="00423325" w:rsidRDefault="00423325">
      <w:pPr>
        <w:pStyle w:val="Tekstpodstawowy"/>
        <w:rPr>
          <w:b/>
        </w:rPr>
      </w:pPr>
    </w:p>
    <w:p w14:paraId="65E748CF" w14:textId="77777777" w:rsidR="00423325" w:rsidRDefault="00423325">
      <w:pPr>
        <w:pStyle w:val="Tekstpodstawowy"/>
        <w:rPr>
          <w:b/>
        </w:rPr>
      </w:pPr>
    </w:p>
    <w:p w14:paraId="74E11CD7" w14:textId="77777777" w:rsidR="00423325" w:rsidRDefault="00423325">
      <w:pPr>
        <w:pStyle w:val="Tekstpodstawowy"/>
        <w:rPr>
          <w:b/>
        </w:rPr>
      </w:pPr>
    </w:p>
    <w:p w14:paraId="7B1C56AB" w14:textId="77777777" w:rsidR="00423325" w:rsidRDefault="00423325">
      <w:pPr>
        <w:pStyle w:val="Tekstpodstawowy"/>
        <w:rPr>
          <w:b/>
        </w:rPr>
      </w:pPr>
    </w:p>
    <w:p w14:paraId="0935D3FD" w14:textId="77777777" w:rsidR="00423325" w:rsidRDefault="00423325">
      <w:pPr>
        <w:pStyle w:val="Tekstpodstawowy"/>
        <w:rPr>
          <w:b/>
        </w:rPr>
      </w:pPr>
    </w:p>
    <w:p w14:paraId="711239BE" w14:textId="77777777" w:rsidR="00423325" w:rsidRDefault="00423325">
      <w:pPr>
        <w:pStyle w:val="Tekstpodstawowy"/>
        <w:rPr>
          <w:b/>
        </w:rPr>
      </w:pPr>
    </w:p>
    <w:p w14:paraId="633E2E00" w14:textId="77777777" w:rsidR="00423325" w:rsidRDefault="00423325">
      <w:pPr>
        <w:pStyle w:val="Tekstpodstawowy"/>
        <w:spacing w:before="11"/>
        <w:rPr>
          <w:b/>
          <w:sz w:val="27"/>
        </w:rPr>
      </w:pPr>
    </w:p>
    <w:p w14:paraId="63779921" w14:textId="77777777" w:rsidR="00423325" w:rsidRDefault="00162DF8">
      <w:pPr>
        <w:spacing w:before="92"/>
        <w:ind w:left="3275"/>
        <w:jc w:val="center"/>
        <w:rPr>
          <w:b/>
          <w:sz w:val="24"/>
        </w:rPr>
      </w:pPr>
      <w:r>
        <w:rPr>
          <w:b/>
          <w:sz w:val="24"/>
          <w:lang w:val="pl"/>
        </w:rPr>
        <w:t>2</w:t>
      </w:r>
    </w:p>
    <w:p w14:paraId="7E3A6CBD" w14:textId="77777777" w:rsidR="00423325" w:rsidRDefault="00423325">
      <w:pPr>
        <w:pStyle w:val="Tekstpodstawowy"/>
        <w:rPr>
          <w:b/>
        </w:rPr>
      </w:pPr>
    </w:p>
    <w:p w14:paraId="226A8220" w14:textId="77777777" w:rsidR="00423325" w:rsidRDefault="00423325">
      <w:pPr>
        <w:pStyle w:val="Tekstpodstawowy"/>
        <w:rPr>
          <w:b/>
        </w:rPr>
      </w:pPr>
    </w:p>
    <w:p w14:paraId="6B0EDC04" w14:textId="77777777" w:rsidR="00423325" w:rsidRDefault="00423325">
      <w:pPr>
        <w:pStyle w:val="Tekstpodstawowy"/>
        <w:rPr>
          <w:b/>
        </w:rPr>
      </w:pPr>
    </w:p>
    <w:p w14:paraId="341B6FDA" w14:textId="77777777" w:rsidR="00423325" w:rsidRDefault="00423325">
      <w:pPr>
        <w:pStyle w:val="Tekstpodstawowy"/>
        <w:spacing w:before="9"/>
        <w:rPr>
          <w:b/>
          <w:sz w:val="24"/>
        </w:rPr>
      </w:pPr>
    </w:p>
    <w:p w14:paraId="1B9ED557" w14:textId="77777777" w:rsidR="00423325" w:rsidRDefault="00162DF8">
      <w:pPr>
        <w:spacing w:before="93"/>
        <w:ind w:left="458"/>
        <w:rPr>
          <w:b/>
          <w:sz w:val="20"/>
        </w:rPr>
      </w:pPr>
      <w:r>
        <w:rPr>
          <w:b/>
          <w:sz w:val="20"/>
          <w:lang w:val="pl"/>
        </w:rPr>
        <w:t>Rysunek 3: Podgląd strony</w:t>
      </w:r>
    </w:p>
    <w:p w14:paraId="376B2799" w14:textId="77777777" w:rsidR="00423325" w:rsidRDefault="00423325">
      <w:pPr>
        <w:rPr>
          <w:sz w:val="20"/>
        </w:rPr>
        <w:sectPr w:rsidR="00423325">
          <w:footerReference w:type="even" r:id="rId65"/>
          <w:footerReference w:type="default" r:id="rId66"/>
          <w:pgSz w:w="11900" w:h="16840"/>
          <w:pgMar w:top="1360" w:right="540" w:bottom="840" w:left="560" w:header="280" w:footer="641" w:gutter="0"/>
          <w:pgNumType w:start="5"/>
          <w:cols w:space="708"/>
        </w:sectPr>
      </w:pPr>
    </w:p>
    <w:p w14:paraId="24DAECE1" w14:textId="77777777" w:rsidR="00423325" w:rsidRDefault="00423325">
      <w:pPr>
        <w:pStyle w:val="Tekstpodstawowy"/>
        <w:spacing w:before="2"/>
        <w:rPr>
          <w:b/>
          <w:sz w:val="23"/>
        </w:rPr>
      </w:pPr>
    </w:p>
    <w:p w14:paraId="7DBE3479" w14:textId="77777777" w:rsidR="00423325" w:rsidRDefault="00162DF8">
      <w:pPr>
        <w:pStyle w:val="Nagwek3"/>
        <w:numPr>
          <w:ilvl w:val="0"/>
          <w:numId w:val="17"/>
        </w:numPr>
        <w:tabs>
          <w:tab w:val="left" w:pos="807"/>
          <w:tab w:val="left" w:pos="808"/>
        </w:tabs>
        <w:spacing w:before="99"/>
        <w:ind w:hanging="682"/>
        <w:jc w:val="left"/>
        <w:rPr>
          <w:rFonts w:ascii="Liberation Sans Narrow"/>
        </w:rPr>
      </w:pPr>
      <w:bookmarkStart w:id="3" w:name="_TOC_250006"/>
      <w:bookmarkEnd w:id="3"/>
      <w:r>
        <w:rPr>
          <w:lang w:val="pl"/>
        </w:rPr>
        <w:t>Instrukcje serwisowe</w:t>
      </w:r>
    </w:p>
    <w:p w14:paraId="04F003C4" w14:textId="77777777" w:rsidR="00423325" w:rsidRDefault="00423325">
      <w:pPr>
        <w:pStyle w:val="Tekstpodstawowy"/>
        <w:spacing w:before="10"/>
        <w:rPr>
          <w:rFonts w:ascii="Liberation Sans Narrow"/>
          <w:b/>
          <w:sz w:val="19"/>
        </w:rPr>
      </w:pPr>
    </w:p>
    <w:p w14:paraId="06CD28C9" w14:textId="77777777" w:rsidR="00423325" w:rsidRDefault="00423325">
      <w:pPr>
        <w:rPr>
          <w:rFonts w:ascii="Liberation Sans Narrow"/>
          <w:sz w:val="19"/>
        </w:rPr>
        <w:sectPr w:rsidR="00423325">
          <w:pgSz w:w="11900" w:h="16840"/>
          <w:pgMar w:top="1240" w:right="540" w:bottom="840" w:left="560" w:header="280" w:footer="641" w:gutter="0"/>
          <w:cols w:space="708"/>
        </w:sectPr>
      </w:pPr>
    </w:p>
    <w:p w14:paraId="07A24B70" w14:textId="7B134054" w:rsidR="00423325" w:rsidRDefault="00125050">
      <w:pPr>
        <w:pStyle w:val="Tekstpodstawowy"/>
        <w:spacing w:before="93" w:line="249" w:lineRule="auto"/>
        <w:ind w:left="126" w:right="38"/>
        <w:jc w:val="both"/>
      </w:pPr>
      <w:r>
        <w:rPr>
          <w:noProof/>
          <w:lang w:val="pl"/>
        </w:rPr>
        <mc:AlternateContent>
          <mc:Choice Requires="wps">
            <w:drawing>
              <wp:anchor distT="0" distB="0" distL="114300" distR="114300" simplePos="0" relativeHeight="485963776" behindDoc="1" locked="0" layoutInCell="1" allowOverlap="1" wp14:anchorId="03A4B0C5" wp14:editId="35619163">
                <wp:simplePos x="0" y="0"/>
                <wp:positionH relativeFrom="page">
                  <wp:posOffset>1267460</wp:posOffset>
                </wp:positionH>
                <wp:positionV relativeFrom="page">
                  <wp:posOffset>10218420</wp:posOffset>
                </wp:positionV>
                <wp:extent cx="1069340" cy="180975"/>
                <wp:effectExtent l="0" t="0" r="0" b="0"/>
                <wp:wrapNone/>
                <wp:docPr id="592" name="AutoShape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340" cy="180975"/>
                        </a:xfrm>
                        <a:custGeom>
                          <a:avLst/>
                          <a:gdLst>
                            <a:gd name="T0" fmla="+- 0 2169 1996"/>
                            <a:gd name="T1" fmla="*/ T0 w 1684"/>
                            <a:gd name="T2" fmla="+- 0 16098 16092"/>
                            <a:gd name="T3" fmla="*/ 16098 h 285"/>
                            <a:gd name="T4" fmla="+- 0 2205 1996"/>
                            <a:gd name="T5" fmla="*/ T4 w 1684"/>
                            <a:gd name="T6" fmla="+- 0 16370 16092"/>
                            <a:gd name="T7" fmla="*/ 16370 h 285"/>
                            <a:gd name="T8" fmla="+- 0 2793 1996"/>
                            <a:gd name="T9" fmla="*/ T8 w 1684"/>
                            <a:gd name="T10" fmla="+- 0 16370 16092"/>
                            <a:gd name="T11" fmla="*/ 16370 h 285"/>
                            <a:gd name="T12" fmla="+- 0 2658 1996"/>
                            <a:gd name="T13" fmla="*/ T12 w 1684"/>
                            <a:gd name="T14" fmla="+- 0 16098 16092"/>
                            <a:gd name="T15" fmla="*/ 16098 h 285"/>
                            <a:gd name="T16" fmla="+- 0 2658 1996"/>
                            <a:gd name="T17" fmla="*/ T16 w 1684"/>
                            <a:gd name="T18" fmla="+- 0 16098 16092"/>
                            <a:gd name="T19" fmla="*/ 16098 h 285"/>
                            <a:gd name="T20" fmla="+- 0 2670 1996"/>
                            <a:gd name="T21" fmla="*/ T20 w 1684"/>
                            <a:gd name="T22" fmla="+- 0 16331 16092"/>
                            <a:gd name="T23" fmla="*/ 16331 h 285"/>
                            <a:gd name="T24" fmla="+- 0 3082 1996"/>
                            <a:gd name="T25" fmla="*/ T24 w 1684"/>
                            <a:gd name="T26" fmla="+- 0 16157 16092"/>
                            <a:gd name="T27" fmla="*/ 16157 h 285"/>
                            <a:gd name="T28" fmla="+- 0 3059 1996"/>
                            <a:gd name="T29" fmla="*/ T28 w 1684"/>
                            <a:gd name="T30" fmla="+- 0 16107 16092"/>
                            <a:gd name="T31" fmla="*/ 16107 h 285"/>
                            <a:gd name="T32" fmla="+- 0 2968 1996"/>
                            <a:gd name="T33" fmla="*/ T32 w 1684"/>
                            <a:gd name="T34" fmla="+- 0 16179 16092"/>
                            <a:gd name="T35" fmla="*/ 16179 h 285"/>
                            <a:gd name="T36" fmla="+- 0 2964 1996"/>
                            <a:gd name="T37" fmla="*/ T36 w 1684"/>
                            <a:gd name="T38" fmla="+- 0 16312 16092"/>
                            <a:gd name="T39" fmla="*/ 16312 h 285"/>
                            <a:gd name="T40" fmla="+- 0 2918 1996"/>
                            <a:gd name="T41" fmla="*/ T40 w 1684"/>
                            <a:gd name="T42" fmla="+- 0 16262 16092"/>
                            <a:gd name="T43" fmla="*/ 16262 h 285"/>
                            <a:gd name="T44" fmla="+- 0 2965 1996"/>
                            <a:gd name="T45" fmla="*/ T44 w 1684"/>
                            <a:gd name="T46" fmla="+- 0 16269 16092"/>
                            <a:gd name="T47" fmla="*/ 16269 h 285"/>
                            <a:gd name="T48" fmla="+- 0 2965 1996"/>
                            <a:gd name="T49" fmla="*/ T48 w 1684"/>
                            <a:gd name="T50" fmla="+- 0 16203 16092"/>
                            <a:gd name="T51" fmla="*/ 16203 h 285"/>
                            <a:gd name="T52" fmla="+- 0 2918 1996"/>
                            <a:gd name="T53" fmla="*/ T52 w 1684"/>
                            <a:gd name="T54" fmla="+- 0 16213 16092"/>
                            <a:gd name="T55" fmla="*/ 16213 h 285"/>
                            <a:gd name="T56" fmla="+- 0 2962 1996"/>
                            <a:gd name="T57" fmla="*/ T56 w 1684"/>
                            <a:gd name="T58" fmla="+- 0 16162 16092"/>
                            <a:gd name="T59" fmla="*/ 16162 h 285"/>
                            <a:gd name="T60" fmla="+- 0 2968 1996"/>
                            <a:gd name="T61" fmla="*/ T60 w 1684"/>
                            <a:gd name="T62" fmla="+- 0 16098 16092"/>
                            <a:gd name="T63" fmla="*/ 16098 h 285"/>
                            <a:gd name="T64" fmla="+- 0 3051 1996"/>
                            <a:gd name="T65" fmla="*/ T64 w 1684"/>
                            <a:gd name="T66" fmla="+- 0 16365 16092"/>
                            <a:gd name="T67" fmla="*/ 16365 h 285"/>
                            <a:gd name="T68" fmla="+- 0 3082 1996"/>
                            <a:gd name="T69" fmla="*/ T68 w 1684"/>
                            <a:gd name="T70" fmla="+- 0 16297 16092"/>
                            <a:gd name="T71" fmla="*/ 16297 h 285"/>
                            <a:gd name="T72" fmla="+- 0 3073 1996"/>
                            <a:gd name="T73" fmla="*/ T72 w 1684"/>
                            <a:gd name="T74" fmla="+- 0 16248 16092"/>
                            <a:gd name="T75" fmla="*/ 16248 h 285"/>
                            <a:gd name="T76" fmla="+- 0 3071 1996"/>
                            <a:gd name="T77" fmla="*/ T76 w 1684"/>
                            <a:gd name="T78" fmla="+- 0 16213 16092"/>
                            <a:gd name="T79" fmla="*/ 16213 h 285"/>
                            <a:gd name="T80" fmla="+- 0 3375 1996"/>
                            <a:gd name="T81" fmla="*/ T80 w 1684"/>
                            <a:gd name="T82" fmla="+- 0 16165 16092"/>
                            <a:gd name="T83" fmla="*/ 16165 h 285"/>
                            <a:gd name="T84" fmla="+- 0 3361 1996"/>
                            <a:gd name="T85" fmla="*/ T84 w 1684"/>
                            <a:gd name="T86" fmla="+- 0 16108 16092"/>
                            <a:gd name="T87" fmla="*/ 16108 h 285"/>
                            <a:gd name="T88" fmla="+- 0 3281 1996"/>
                            <a:gd name="T89" fmla="*/ T88 w 1684"/>
                            <a:gd name="T90" fmla="+- 0 16093 16092"/>
                            <a:gd name="T91" fmla="*/ 16093 h 285"/>
                            <a:gd name="T92" fmla="+- 0 3144 1996"/>
                            <a:gd name="T93" fmla="*/ T92 w 1684"/>
                            <a:gd name="T94" fmla="+- 0 16100 16092"/>
                            <a:gd name="T95" fmla="*/ 16100 h 285"/>
                            <a:gd name="T96" fmla="+- 0 3110 1996"/>
                            <a:gd name="T97" fmla="*/ T96 w 1684"/>
                            <a:gd name="T98" fmla="+- 0 16137 16092"/>
                            <a:gd name="T99" fmla="*/ 16137 h 285"/>
                            <a:gd name="T100" fmla="+- 0 3104 1996"/>
                            <a:gd name="T101" fmla="*/ T100 w 1684"/>
                            <a:gd name="T102" fmla="+- 0 16235 16092"/>
                            <a:gd name="T103" fmla="*/ 16235 h 285"/>
                            <a:gd name="T104" fmla="+- 0 3111 1996"/>
                            <a:gd name="T105" fmla="*/ T104 w 1684"/>
                            <a:gd name="T106" fmla="+- 0 16329 16092"/>
                            <a:gd name="T107" fmla="*/ 16329 h 285"/>
                            <a:gd name="T108" fmla="+- 0 3140 1996"/>
                            <a:gd name="T109" fmla="*/ T108 w 1684"/>
                            <a:gd name="T110" fmla="+- 0 16368 16092"/>
                            <a:gd name="T111" fmla="*/ 16368 h 285"/>
                            <a:gd name="T112" fmla="+- 0 3246 1996"/>
                            <a:gd name="T113" fmla="*/ T112 w 1684"/>
                            <a:gd name="T114" fmla="+- 0 16376 16092"/>
                            <a:gd name="T115" fmla="*/ 16376 h 285"/>
                            <a:gd name="T116" fmla="+- 0 3336 1996"/>
                            <a:gd name="T117" fmla="*/ T116 w 1684"/>
                            <a:gd name="T118" fmla="+- 0 16368 16092"/>
                            <a:gd name="T119" fmla="*/ 16368 h 285"/>
                            <a:gd name="T120" fmla="+- 0 3373 1996"/>
                            <a:gd name="T121" fmla="*/ T120 w 1684"/>
                            <a:gd name="T122" fmla="+- 0 16323 16092"/>
                            <a:gd name="T123" fmla="*/ 16323 h 285"/>
                            <a:gd name="T124" fmla="+- 0 3271 1996"/>
                            <a:gd name="T125" fmla="*/ T124 w 1684"/>
                            <a:gd name="T126" fmla="+- 0 16275 16092"/>
                            <a:gd name="T127" fmla="*/ 16275 h 285"/>
                            <a:gd name="T128" fmla="+- 0 3259 1996"/>
                            <a:gd name="T129" fmla="*/ T128 w 1684"/>
                            <a:gd name="T130" fmla="+- 0 16319 16092"/>
                            <a:gd name="T131" fmla="*/ 16319 h 285"/>
                            <a:gd name="T132" fmla="+- 0 3220 1996"/>
                            <a:gd name="T133" fmla="*/ T132 w 1684"/>
                            <a:gd name="T134" fmla="+- 0 16314 16092"/>
                            <a:gd name="T135" fmla="*/ 16314 h 285"/>
                            <a:gd name="T136" fmla="+- 0 3213 1996"/>
                            <a:gd name="T137" fmla="*/ T136 w 1684"/>
                            <a:gd name="T138" fmla="+- 0 16277 16092"/>
                            <a:gd name="T139" fmla="*/ 16277 h 285"/>
                            <a:gd name="T140" fmla="+- 0 3215 1996"/>
                            <a:gd name="T141" fmla="*/ T140 w 1684"/>
                            <a:gd name="T142" fmla="+- 0 16165 16092"/>
                            <a:gd name="T143" fmla="*/ 16165 h 285"/>
                            <a:gd name="T144" fmla="+- 0 3237 1996"/>
                            <a:gd name="T145" fmla="*/ T144 w 1684"/>
                            <a:gd name="T146" fmla="+- 0 16144 16092"/>
                            <a:gd name="T147" fmla="*/ 16144 h 285"/>
                            <a:gd name="T148" fmla="+- 0 3269 1996"/>
                            <a:gd name="T149" fmla="*/ T148 w 1684"/>
                            <a:gd name="T150" fmla="+- 0 16154 16092"/>
                            <a:gd name="T151" fmla="*/ 16154 h 285"/>
                            <a:gd name="T152" fmla="+- 0 3375 1996"/>
                            <a:gd name="T153" fmla="*/ T152 w 1684"/>
                            <a:gd name="T154" fmla="+- 0 16188 16092"/>
                            <a:gd name="T155" fmla="*/ 16188 h 285"/>
                            <a:gd name="T156" fmla="+- 0 3679 1996"/>
                            <a:gd name="T157" fmla="*/ T156 w 1684"/>
                            <a:gd name="T158" fmla="+- 0 16211 16092"/>
                            <a:gd name="T159" fmla="*/ 16211 h 285"/>
                            <a:gd name="T160" fmla="+- 0 3671 1996"/>
                            <a:gd name="T161" fmla="*/ T160 w 1684"/>
                            <a:gd name="T162" fmla="+- 0 16151 16092"/>
                            <a:gd name="T163" fmla="*/ 16151 h 285"/>
                            <a:gd name="T164" fmla="+- 0 3647 1996"/>
                            <a:gd name="T165" fmla="*/ T164 w 1684"/>
                            <a:gd name="T166" fmla="+- 0 16111 16092"/>
                            <a:gd name="T167" fmla="*/ 16111 h 285"/>
                            <a:gd name="T168" fmla="+- 0 3578 1996"/>
                            <a:gd name="T169" fmla="*/ T168 w 1684"/>
                            <a:gd name="T170" fmla="+- 0 16100 16092"/>
                            <a:gd name="T171" fmla="*/ 16100 h 285"/>
                            <a:gd name="T172" fmla="+- 0 3568 1996"/>
                            <a:gd name="T173" fmla="*/ T172 w 1684"/>
                            <a:gd name="T174" fmla="+- 0 16298 16092"/>
                            <a:gd name="T175" fmla="*/ 16298 h 285"/>
                            <a:gd name="T176" fmla="+- 0 3556 1996"/>
                            <a:gd name="T177" fmla="*/ T176 w 1684"/>
                            <a:gd name="T178" fmla="+- 0 16318 16092"/>
                            <a:gd name="T179" fmla="*/ 16318 h 285"/>
                            <a:gd name="T180" fmla="+- 0 3518 1996"/>
                            <a:gd name="T181" fmla="*/ T180 w 1684"/>
                            <a:gd name="T182" fmla="+- 0 16318 16092"/>
                            <a:gd name="T183" fmla="*/ 16318 h 285"/>
                            <a:gd name="T184" fmla="+- 0 3502 1996"/>
                            <a:gd name="T185" fmla="*/ T184 w 1684"/>
                            <a:gd name="T186" fmla="+- 0 16281 16092"/>
                            <a:gd name="T187" fmla="*/ 16281 h 285"/>
                            <a:gd name="T188" fmla="+- 0 3505 1996"/>
                            <a:gd name="T189" fmla="*/ T188 w 1684"/>
                            <a:gd name="T190" fmla="+- 0 16160 16092"/>
                            <a:gd name="T191" fmla="*/ 16160 h 285"/>
                            <a:gd name="T192" fmla="+- 0 3557 1996"/>
                            <a:gd name="T193" fmla="*/ T192 w 1684"/>
                            <a:gd name="T194" fmla="+- 0 16153 16092"/>
                            <a:gd name="T195" fmla="*/ 16153 h 285"/>
                            <a:gd name="T196" fmla="+- 0 3572 1996"/>
                            <a:gd name="T197" fmla="*/ T196 w 1684"/>
                            <a:gd name="T198" fmla="+- 0 16100 16092"/>
                            <a:gd name="T199" fmla="*/ 16100 h 285"/>
                            <a:gd name="T200" fmla="+- 0 3478 1996"/>
                            <a:gd name="T201" fmla="*/ T200 w 1684"/>
                            <a:gd name="T202" fmla="+- 0 16100 16092"/>
                            <a:gd name="T203" fmla="*/ 16100 h 285"/>
                            <a:gd name="T204" fmla="+- 0 3438 1996"/>
                            <a:gd name="T205" fmla="*/ T204 w 1684"/>
                            <a:gd name="T206" fmla="+- 0 16105 16092"/>
                            <a:gd name="T207" fmla="*/ 16105 h 285"/>
                            <a:gd name="T208" fmla="+- 0 3399 1996"/>
                            <a:gd name="T209" fmla="*/ T208 w 1684"/>
                            <a:gd name="T210" fmla="+- 0 16154 16092"/>
                            <a:gd name="T211" fmla="*/ 16154 h 285"/>
                            <a:gd name="T212" fmla="+- 0 3392 1996"/>
                            <a:gd name="T213" fmla="*/ T212 w 1684"/>
                            <a:gd name="T214" fmla="+- 0 16236 16092"/>
                            <a:gd name="T215" fmla="*/ 16236 h 285"/>
                            <a:gd name="T216" fmla="+- 0 3408 1996"/>
                            <a:gd name="T217" fmla="*/ T216 w 1684"/>
                            <a:gd name="T218" fmla="+- 0 16345 16092"/>
                            <a:gd name="T219" fmla="*/ 16345 h 285"/>
                            <a:gd name="T220" fmla="+- 0 3451 1996"/>
                            <a:gd name="T221" fmla="*/ T220 w 1684"/>
                            <a:gd name="T222" fmla="+- 0 16371 16092"/>
                            <a:gd name="T223" fmla="*/ 16371 h 285"/>
                            <a:gd name="T224" fmla="+- 0 3551 1996"/>
                            <a:gd name="T225" fmla="*/ T224 w 1684"/>
                            <a:gd name="T226" fmla="+- 0 16376 16092"/>
                            <a:gd name="T227" fmla="*/ 16376 h 285"/>
                            <a:gd name="T228" fmla="+- 0 3624 1996"/>
                            <a:gd name="T229" fmla="*/ T228 w 1684"/>
                            <a:gd name="T230" fmla="+- 0 16371 16092"/>
                            <a:gd name="T231" fmla="*/ 16371 h 285"/>
                            <a:gd name="T232" fmla="+- 0 3665 1996"/>
                            <a:gd name="T233" fmla="*/ T232 w 1684"/>
                            <a:gd name="T234" fmla="+- 0 16341 16092"/>
                            <a:gd name="T235" fmla="*/ 16341 h 285"/>
                            <a:gd name="T236" fmla="+- 0 3678 1996"/>
                            <a:gd name="T237" fmla="*/ T236 w 1684"/>
                            <a:gd name="T238" fmla="+- 0 16280 16092"/>
                            <a:gd name="T239" fmla="*/ 162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4" h="285">
                              <a:moveTo>
                                <a:pt x="491" y="6"/>
                              </a:moveTo>
                              <a:lnTo>
                                <a:pt x="392" y="6"/>
                              </a:lnTo>
                              <a:lnTo>
                                <a:pt x="355" y="197"/>
                              </a:lnTo>
                              <a:lnTo>
                                <a:pt x="317" y="6"/>
                              </a:lnTo>
                              <a:lnTo>
                                <a:pt x="173" y="6"/>
                              </a:lnTo>
                              <a:lnTo>
                                <a:pt x="136" y="193"/>
                              </a:lnTo>
                              <a:lnTo>
                                <a:pt x="98" y="6"/>
                              </a:lnTo>
                              <a:lnTo>
                                <a:pt x="0" y="6"/>
                              </a:lnTo>
                              <a:lnTo>
                                <a:pt x="56" y="278"/>
                              </a:lnTo>
                              <a:lnTo>
                                <a:pt x="209" y="278"/>
                              </a:lnTo>
                              <a:lnTo>
                                <a:pt x="247" y="105"/>
                              </a:lnTo>
                              <a:lnTo>
                                <a:pt x="285" y="278"/>
                              </a:lnTo>
                              <a:lnTo>
                                <a:pt x="436" y="278"/>
                              </a:lnTo>
                              <a:lnTo>
                                <a:pt x="491" y="6"/>
                              </a:lnTo>
                              <a:close/>
                              <a:moveTo>
                                <a:pt x="797" y="278"/>
                              </a:moveTo>
                              <a:lnTo>
                                <a:pt x="784" y="239"/>
                              </a:lnTo>
                              <a:lnTo>
                                <a:pt x="768" y="186"/>
                              </a:lnTo>
                              <a:lnTo>
                                <a:pt x="738" y="92"/>
                              </a:lnTo>
                              <a:lnTo>
                                <a:pt x="711" y="6"/>
                              </a:lnTo>
                              <a:lnTo>
                                <a:pt x="662" y="6"/>
                              </a:lnTo>
                              <a:lnTo>
                                <a:pt x="662" y="186"/>
                              </a:lnTo>
                              <a:lnTo>
                                <a:pt x="613" y="186"/>
                              </a:lnTo>
                              <a:lnTo>
                                <a:pt x="638" y="92"/>
                              </a:lnTo>
                              <a:lnTo>
                                <a:pt x="662" y="186"/>
                              </a:lnTo>
                              <a:lnTo>
                                <a:pt x="662" y="6"/>
                              </a:lnTo>
                              <a:lnTo>
                                <a:pt x="561" y="6"/>
                              </a:lnTo>
                              <a:lnTo>
                                <a:pt x="476" y="278"/>
                              </a:lnTo>
                              <a:lnTo>
                                <a:pt x="587" y="278"/>
                              </a:lnTo>
                              <a:lnTo>
                                <a:pt x="597" y="239"/>
                              </a:lnTo>
                              <a:lnTo>
                                <a:pt x="674" y="239"/>
                              </a:lnTo>
                              <a:lnTo>
                                <a:pt x="683" y="278"/>
                              </a:lnTo>
                              <a:lnTo>
                                <a:pt x="797" y="278"/>
                              </a:lnTo>
                              <a:close/>
                              <a:moveTo>
                                <a:pt x="1086" y="88"/>
                              </a:moveTo>
                              <a:lnTo>
                                <a:pt x="1086" y="73"/>
                              </a:lnTo>
                              <a:lnTo>
                                <a:pt x="1086" y="65"/>
                              </a:lnTo>
                              <a:lnTo>
                                <a:pt x="1085" y="56"/>
                              </a:lnTo>
                              <a:lnTo>
                                <a:pt x="1083" y="41"/>
                              </a:lnTo>
                              <a:lnTo>
                                <a:pt x="1078" y="30"/>
                              </a:lnTo>
                              <a:lnTo>
                                <a:pt x="1072" y="21"/>
                              </a:lnTo>
                              <a:lnTo>
                                <a:pt x="1063" y="15"/>
                              </a:lnTo>
                              <a:lnTo>
                                <a:pt x="1052" y="10"/>
                              </a:lnTo>
                              <a:lnTo>
                                <a:pt x="1038" y="7"/>
                              </a:lnTo>
                              <a:lnTo>
                                <a:pt x="1021" y="6"/>
                              </a:lnTo>
                              <a:lnTo>
                                <a:pt x="972" y="6"/>
                              </a:lnTo>
                              <a:lnTo>
                                <a:pt x="972" y="87"/>
                              </a:lnTo>
                              <a:lnTo>
                                <a:pt x="972" y="100"/>
                              </a:lnTo>
                              <a:lnTo>
                                <a:pt x="972" y="192"/>
                              </a:lnTo>
                              <a:lnTo>
                                <a:pt x="972" y="205"/>
                              </a:lnTo>
                              <a:lnTo>
                                <a:pt x="971" y="211"/>
                              </a:lnTo>
                              <a:lnTo>
                                <a:pt x="968" y="220"/>
                              </a:lnTo>
                              <a:lnTo>
                                <a:pt x="966" y="222"/>
                              </a:lnTo>
                              <a:lnTo>
                                <a:pt x="961" y="225"/>
                              </a:lnTo>
                              <a:lnTo>
                                <a:pt x="957" y="226"/>
                              </a:lnTo>
                              <a:lnTo>
                                <a:pt x="922" y="226"/>
                              </a:lnTo>
                              <a:lnTo>
                                <a:pt x="922" y="170"/>
                              </a:lnTo>
                              <a:lnTo>
                                <a:pt x="957" y="170"/>
                              </a:lnTo>
                              <a:lnTo>
                                <a:pt x="961" y="171"/>
                              </a:lnTo>
                              <a:lnTo>
                                <a:pt x="964" y="173"/>
                              </a:lnTo>
                              <a:lnTo>
                                <a:pt x="966" y="175"/>
                              </a:lnTo>
                              <a:lnTo>
                                <a:pt x="969" y="177"/>
                              </a:lnTo>
                              <a:lnTo>
                                <a:pt x="969" y="181"/>
                              </a:lnTo>
                              <a:lnTo>
                                <a:pt x="972" y="192"/>
                              </a:lnTo>
                              <a:lnTo>
                                <a:pt x="972" y="100"/>
                              </a:lnTo>
                              <a:lnTo>
                                <a:pt x="971" y="106"/>
                              </a:lnTo>
                              <a:lnTo>
                                <a:pt x="969" y="111"/>
                              </a:lnTo>
                              <a:lnTo>
                                <a:pt x="968" y="115"/>
                              </a:lnTo>
                              <a:lnTo>
                                <a:pt x="966" y="118"/>
                              </a:lnTo>
                              <a:lnTo>
                                <a:pt x="961" y="121"/>
                              </a:lnTo>
                              <a:lnTo>
                                <a:pt x="957" y="121"/>
                              </a:lnTo>
                              <a:lnTo>
                                <a:pt x="922" y="121"/>
                              </a:lnTo>
                              <a:lnTo>
                                <a:pt x="922" y="65"/>
                              </a:lnTo>
                              <a:lnTo>
                                <a:pt x="957" y="65"/>
                              </a:lnTo>
                              <a:lnTo>
                                <a:pt x="961" y="67"/>
                              </a:lnTo>
                              <a:lnTo>
                                <a:pt x="964" y="68"/>
                              </a:lnTo>
                              <a:lnTo>
                                <a:pt x="966" y="70"/>
                              </a:lnTo>
                              <a:lnTo>
                                <a:pt x="969" y="73"/>
                              </a:lnTo>
                              <a:lnTo>
                                <a:pt x="969" y="77"/>
                              </a:lnTo>
                              <a:lnTo>
                                <a:pt x="971" y="82"/>
                              </a:lnTo>
                              <a:lnTo>
                                <a:pt x="972" y="87"/>
                              </a:lnTo>
                              <a:lnTo>
                                <a:pt x="972" y="6"/>
                              </a:lnTo>
                              <a:lnTo>
                                <a:pt x="808" y="6"/>
                              </a:lnTo>
                              <a:lnTo>
                                <a:pt x="808" y="278"/>
                              </a:lnTo>
                              <a:lnTo>
                                <a:pt x="1027" y="278"/>
                              </a:lnTo>
                              <a:lnTo>
                                <a:pt x="1044" y="276"/>
                              </a:lnTo>
                              <a:lnTo>
                                <a:pt x="1055" y="273"/>
                              </a:lnTo>
                              <a:lnTo>
                                <a:pt x="1062" y="269"/>
                              </a:lnTo>
                              <a:lnTo>
                                <a:pt x="1073" y="258"/>
                              </a:lnTo>
                              <a:lnTo>
                                <a:pt x="1080" y="244"/>
                              </a:lnTo>
                              <a:lnTo>
                                <a:pt x="1085" y="226"/>
                              </a:lnTo>
                              <a:lnTo>
                                <a:pt x="1086" y="205"/>
                              </a:lnTo>
                              <a:lnTo>
                                <a:pt x="1086" y="190"/>
                              </a:lnTo>
                              <a:lnTo>
                                <a:pt x="1084" y="177"/>
                              </a:lnTo>
                              <a:lnTo>
                                <a:pt x="1082" y="170"/>
                              </a:lnTo>
                              <a:lnTo>
                                <a:pt x="1081" y="166"/>
                              </a:lnTo>
                              <a:lnTo>
                                <a:pt x="1077" y="156"/>
                              </a:lnTo>
                              <a:lnTo>
                                <a:pt x="1072" y="149"/>
                              </a:lnTo>
                              <a:lnTo>
                                <a:pt x="1065" y="146"/>
                              </a:lnTo>
                              <a:lnTo>
                                <a:pt x="1037" y="137"/>
                              </a:lnTo>
                              <a:lnTo>
                                <a:pt x="1069" y="128"/>
                              </a:lnTo>
                              <a:lnTo>
                                <a:pt x="1075" y="121"/>
                              </a:lnTo>
                              <a:lnTo>
                                <a:pt x="1076" y="121"/>
                              </a:lnTo>
                              <a:lnTo>
                                <a:pt x="1081" y="108"/>
                              </a:lnTo>
                              <a:lnTo>
                                <a:pt x="1084" y="99"/>
                              </a:lnTo>
                              <a:lnTo>
                                <a:pt x="1086" y="88"/>
                              </a:lnTo>
                              <a:close/>
                              <a:moveTo>
                                <a:pt x="1379" y="73"/>
                              </a:moveTo>
                              <a:lnTo>
                                <a:pt x="1379" y="59"/>
                              </a:lnTo>
                              <a:lnTo>
                                <a:pt x="1377" y="46"/>
                              </a:lnTo>
                              <a:lnTo>
                                <a:pt x="1374" y="35"/>
                              </a:lnTo>
                              <a:lnTo>
                                <a:pt x="1370" y="26"/>
                              </a:lnTo>
                              <a:lnTo>
                                <a:pt x="1365" y="16"/>
                              </a:lnTo>
                              <a:lnTo>
                                <a:pt x="1359" y="11"/>
                              </a:lnTo>
                              <a:lnTo>
                                <a:pt x="1352" y="8"/>
                              </a:lnTo>
                              <a:lnTo>
                                <a:pt x="1336" y="5"/>
                              </a:lnTo>
                              <a:lnTo>
                                <a:pt x="1314" y="2"/>
                              </a:lnTo>
                              <a:lnTo>
                                <a:pt x="1285" y="1"/>
                              </a:lnTo>
                              <a:lnTo>
                                <a:pt x="1250" y="0"/>
                              </a:lnTo>
                              <a:lnTo>
                                <a:pt x="1215" y="1"/>
                              </a:lnTo>
                              <a:lnTo>
                                <a:pt x="1186" y="2"/>
                              </a:lnTo>
                              <a:lnTo>
                                <a:pt x="1164" y="4"/>
                              </a:lnTo>
                              <a:lnTo>
                                <a:pt x="1148" y="8"/>
                              </a:lnTo>
                              <a:lnTo>
                                <a:pt x="1136" y="11"/>
                              </a:lnTo>
                              <a:lnTo>
                                <a:pt x="1127" y="18"/>
                              </a:lnTo>
                              <a:lnTo>
                                <a:pt x="1121" y="28"/>
                              </a:lnTo>
                              <a:lnTo>
                                <a:pt x="1117" y="36"/>
                              </a:lnTo>
                              <a:lnTo>
                                <a:pt x="1114" y="45"/>
                              </a:lnTo>
                              <a:lnTo>
                                <a:pt x="1111" y="57"/>
                              </a:lnTo>
                              <a:lnTo>
                                <a:pt x="1109" y="70"/>
                              </a:lnTo>
                              <a:lnTo>
                                <a:pt x="1109" y="83"/>
                              </a:lnTo>
                              <a:lnTo>
                                <a:pt x="1108" y="99"/>
                              </a:lnTo>
                              <a:lnTo>
                                <a:pt x="1108" y="143"/>
                              </a:lnTo>
                              <a:lnTo>
                                <a:pt x="1108" y="177"/>
                              </a:lnTo>
                              <a:lnTo>
                                <a:pt x="1109" y="204"/>
                              </a:lnTo>
                              <a:lnTo>
                                <a:pt x="1111" y="216"/>
                              </a:lnTo>
                              <a:lnTo>
                                <a:pt x="1113" y="227"/>
                              </a:lnTo>
                              <a:lnTo>
                                <a:pt x="1115" y="237"/>
                              </a:lnTo>
                              <a:lnTo>
                                <a:pt x="1118" y="247"/>
                              </a:lnTo>
                              <a:lnTo>
                                <a:pt x="1123" y="258"/>
                              </a:lnTo>
                              <a:lnTo>
                                <a:pt x="1129" y="267"/>
                              </a:lnTo>
                              <a:lnTo>
                                <a:pt x="1136" y="272"/>
                              </a:lnTo>
                              <a:lnTo>
                                <a:pt x="1144" y="276"/>
                              </a:lnTo>
                              <a:lnTo>
                                <a:pt x="1156" y="280"/>
                              </a:lnTo>
                              <a:lnTo>
                                <a:pt x="1187" y="283"/>
                              </a:lnTo>
                              <a:lnTo>
                                <a:pt x="1205" y="284"/>
                              </a:lnTo>
                              <a:lnTo>
                                <a:pt x="1226" y="284"/>
                              </a:lnTo>
                              <a:lnTo>
                                <a:pt x="1250" y="284"/>
                              </a:lnTo>
                              <a:lnTo>
                                <a:pt x="1275" y="284"/>
                              </a:lnTo>
                              <a:lnTo>
                                <a:pt x="1296" y="283"/>
                              </a:lnTo>
                              <a:lnTo>
                                <a:pt x="1313" y="282"/>
                              </a:lnTo>
                              <a:lnTo>
                                <a:pt x="1326" y="280"/>
                              </a:lnTo>
                              <a:lnTo>
                                <a:pt x="1340" y="276"/>
                              </a:lnTo>
                              <a:lnTo>
                                <a:pt x="1352" y="271"/>
                              </a:lnTo>
                              <a:lnTo>
                                <a:pt x="1361" y="263"/>
                              </a:lnTo>
                              <a:lnTo>
                                <a:pt x="1369" y="254"/>
                              </a:lnTo>
                              <a:lnTo>
                                <a:pt x="1373" y="244"/>
                              </a:lnTo>
                              <a:lnTo>
                                <a:pt x="1377" y="231"/>
                              </a:lnTo>
                              <a:lnTo>
                                <a:pt x="1379" y="217"/>
                              </a:lnTo>
                              <a:lnTo>
                                <a:pt x="1379" y="194"/>
                              </a:lnTo>
                              <a:lnTo>
                                <a:pt x="1379" y="188"/>
                              </a:lnTo>
                              <a:lnTo>
                                <a:pt x="1379" y="183"/>
                              </a:lnTo>
                              <a:lnTo>
                                <a:pt x="1275" y="183"/>
                              </a:lnTo>
                              <a:lnTo>
                                <a:pt x="1275" y="191"/>
                              </a:lnTo>
                              <a:lnTo>
                                <a:pt x="1274" y="210"/>
                              </a:lnTo>
                              <a:lnTo>
                                <a:pt x="1271" y="219"/>
                              </a:lnTo>
                              <a:lnTo>
                                <a:pt x="1267" y="222"/>
                              </a:lnTo>
                              <a:lnTo>
                                <a:pt x="1263" y="227"/>
                              </a:lnTo>
                              <a:lnTo>
                                <a:pt x="1256" y="229"/>
                              </a:lnTo>
                              <a:lnTo>
                                <a:pt x="1239" y="229"/>
                              </a:lnTo>
                              <a:lnTo>
                                <a:pt x="1232" y="228"/>
                              </a:lnTo>
                              <a:lnTo>
                                <a:pt x="1228" y="225"/>
                              </a:lnTo>
                              <a:lnTo>
                                <a:pt x="1224" y="222"/>
                              </a:lnTo>
                              <a:lnTo>
                                <a:pt x="1221" y="217"/>
                              </a:lnTo>
                              <a:lnTo>
                                <a:pt x="1219" y="211"/>
                              </a:lnTo>
                              <a:lnTo>
                                <a:pt x="1218" y="207"/>
                              </a:lnTo>
                              <a:lnTo>
                                <a:pt x="1217" y="198"/>
                              </a:lnTo>
                              <a:lnTo>
                                <a:pt x="1217" y="185"/>
                              </a:lnTo>
                              <a:lnTo>
                                <a:pt x="1216" y="150"/>
                              </a:lnTo>
                              <a:lnTo>
                                <a:pt x="1216" y="114"/>
                              </a:lnTo>
                              <a:lnTo>
                                <a:pt x="1216" y="97"/>
                              </a:lnTo>
                              <a:lnTo>
                                <a:pt x="1217" y="84"/>
                              </a:lnTo>
                              <a:lnTo>
                                <a:pt x="1219" y="73"/>
                              </a:lnTo>
                              <a:lnTo>
                                <a:pt x="1221" y="65"/>
                              </a:lnTo>
                              <a:lnTo>
                                <a:pt x="1224" y="59"/>
                              </a:lnTo>
                              <a:lnTo>
                                <a:pt x="1228" y="57"/>
                              </a:lnTo>
                              <a:lnTo>
                                <a:pt x="1234" y="54"/>
                              </a:lnTo>
                              <a:lnTo>
                                <a:pt x="1241" y="52"/>
                              </a:lnTo>
                              <a:lnTo>
                                <a:pt x="1256" y="52"/>
                              </a:lnTo>
                              <a:lnTo>
                                <a:pt x="1262" y="53"/>
                              </a:lnTo>
                              <a:lnTo>
                                <a:pt x="1266" y="56"/>
                              </a:lnTo>
                              <a:lnTo>
                                <a:pt x="1271" y="58"/>
                              </a:lnTo>
                              <a:lnTo>
                                <a:pt x="1273" y="62"/>
                              </a:lnTo>
                              <a:lnTo>
                                <a:pt x="1276" y="73"/>
                              </a:lnTo>
                              <a:lnTo>
                                <a:pt x="1278" y="82"/>
                              </a:lnTo>
                              <a:lnTo>
                                <a:pt x="1278" y="102"/>
                              </a:lnTo>
                              <a:lnTo>
                                <a:pt x="1379" y="102"/>
                              </a:lnTo>
                              <a:lnTo>
                                <a:pt x="1379" y="96"/>
                              </a:lnTo>
                              <a:lnTo>
                                <a:pt x="1379" y="87"/>
                              </a:lnTo>
                              <a:lnTo>
                                <a:pt x="1379" y="73"/>
                              </a:lnTo>
                              <a:close/>
                              <a:moveTo>
                                <a:pt x="1684" y="144"/>
                              </a:moveTo>
                              <a:lnTo>
                                <a:pt x="1684" y="132"/>
                              </a:lnTo>
                              <a:lnTo>
                                <a:pt x="1683" y="119"/>
                              </a:lnTo>
                              <a:lnTo>
                                <a:pt x="1682" y="105"/>
                              </a:lnTo>
                              <a:lnTo>
                                <a:pt x="1681" y="90"/>
                              </a:lnTo>
                              <a:lnTo>
                                <a:pt x="1679" y="76"/>
                              </a:lnTo>
                              <a:lnTo>
                                <a:pt x="1676" y="62"/>
                              </a:lnTo>
                              <a:lnTo>
                                <a:pt x="1675" y="59"/>
                              </a:lnTo>
                              <a:lnTo>
                                <a:pt x="1673" y="49"/>
                              </a:lnTo>
                              <a:lnTo>
                                <a:pt x="1668" y="38"/>
                              </a:lnTo>
                              <a:lnTo>
                                <a:pt x="1665" y="30"/>
                              </a:lnTo>
                              <a:lnTo>
                                <a:pt x="1659" y="24"/>
                              </a:lnTo>
                              <a:lnTo>
                                <a:pt x="1651" y="19"/>
                              </a:lnTo>
                              <a:lnTo>
                                <a:pt x="1643" y="15"/>
                              </a:lnTo>
                              <a:lnTo>
                                <a:pt x="1634" y="12"/>
                              </a:lnTo>
                              <a:lnTo>
                                <a:pt x="1622" y="11"/>
                              </a:lnTo>
                              <a:lnTo>
                                <a:pt x="1602" y="9"/>
                              </a:lnTo>
                              <a:lnTo>
                                <a:pt x="1582" y="8"/>
                              </a:lnTo>
                              <a:lnTo>
                                <a:pt x="1576" y="8"/>
                              </a:lnTo>
                              <a:lnTo>
                                <a:pt x="1576" y="144"/>
                              </a:lnTo>
                              <a:lnTo>
                                <a:pt x="1575" y="166"/>
                              </a:lnTo>
                              <a:lnTo>
                                <a:pt x="1573" y="200"/>
                              </a:lnTo>
                              <a:lnTo>
                                <a:pt x="1572" y="206"/>
                              </a:lnTo>
                              <a:lnTo>
                                <a:pt x="1571" y="212"/>
                              </a:lnTo>
                              <a:lnTo>
                                <a:pt x="1570" y="216"/>
                              </a:lnTo>
                              <a:lnTo>
                                <a:pt x="1568" y="221"/>
                              </a:lnTo>
                              <a:lnTo>
                                <a:pt x="1564" y="225"/>
                              </a:lnTo>
                              <a:lnTo>
                                <a:pt x="1560" y="226"/>
                              </a:lnTo>
                              <a:lnTo>
                                <a:pt x="1555" y="228"/>
                              </a:lnTo>
                              <a:lnTo>
                                <a:pt x="1548" y="229"/>
                              </a:lnTo>
                              <a:lnTo>
                                <a:pt x="1532" y="229"/>
                              </a:lnTo>
                              <a:lnTo>
                                <a:pt x="1526" y="228"/>
                              </a:lnTo>
                              <a:lnTo>
                                <a:pt x="1522" y="226"/>
                              </a:lnTo>
                              <a:lnTo>
                                <a:pt x="1518" y="224"/>
                              </a:lnTo>
                              <a:lnTo>
                                <a:pt x="1514" y="220"/>
                              </a:lnTo>
                              <a:lnTo>
                                <a:pt x="1512" y="216"/>
                              </a:lnTo>
                              <a:lnTo>
                                <a:pt x="1508" y="205"/>
                              </a:lnTo>
                              <a:lnTo>
                                <a:pt x="1506" y="189"/>
                              </a:lnTo>
                              <a:lnTo>
                                <a:pt x="1504" y="169"/>
                              </a:lnTo>
                              <a:lnTo>
                                <a:pt x="1504" y="144"/>
                              </a:lnTo>
                              <a:lnTo>
                                <a:pt x="1505" y="105"/>
                              </a:lnTo>
                              <a:lnTo>
                                <a:pt x="1507" y="77"/>
                              </a:lnTo>
                              <a:lnTo>
                                <a:pt x="1509" y="68"/>
                              </a:lnTo>
                              <a:lnTo>
                                <a:pt x="1512" y="65"/>
                              </a:lnTo>
                              <a:lnTo>
                                <a:pt x="1517" y="61"/>
                              </a:lnTo>
                              <a:lnTo>
                                <a:pt x="1526" y="59"/>
                              </a:lnTo>
                              <a:lnTo>
                                <a:pt x="1553" y="59"/>
                              </a:lnTo>
                              <a:lnTo>
                                <a:pt x="1561" y="61"/>
                              </a:lnTo>
                              <a:lnTo>
                                <a:pt x="1570" y="70"/>
                              </a:lnTo>
                              <a:lnTo>
                                <a:pt x="1573" y="78"/>
                              </a:lnTo>
                              <a:lnTo>
                                <a:pt x="1573" y="90"/>
                              </a:lnTo>
                              <a:lnTo>
                                <a:pt x="1576" y="144"/>
                              </a:lnTo>
                              <a:lnTo>
                                <a:pt x="1576" y="8"/>
                              </a:lnTo>
                              <a:lnTo>
                                <a:pt x="1561" y="7"/>
                              </a:lnTo>
                              <a:lnTo>
                                <a:pt x="1539" y="6"/>
                              </a:lnTo>
                              <a:lnTo>
                                <a:pt x="1514" y="7"/>
                              </a:lnTo>
                              <a:lnTo>
                                <a:pt x="1500" y="8"/>
                              </a:lnTo>
                              <a:lnTo>
                                <a:pt x="1482" y="8"/>
                              </a:lnTo>
                              <a:lnTo>
                                <a:pt x="1478" y="8"/>
                              </a:lnTo>
                              <a:lnTo>
                                <a:pt x="1475" y="8"/>
                              </a:lnTo>
                              <a:lnTo>
                                <a:pt x="1460" y="9"/>
                              </a:lnTo>
                              <a:lnTo>
                                <a:pt x="1448" y="11"/>
                              </a:lnTo>
                              <a:lnTo>
                                <a:pt x="1442" y="13"/>
                              </a:lnTo>
                              <a:lnTo>
                                <a:pt x="1430" y="16"/>
                              </a:lnTo>
                              <a:lnTo>
                                <a:pt x="1422" y="21"/>
                              </a:lnTo>
                              <a:lnTo>
                                <a:pt x="1410" y="35"/>
                              </a:lnTo>
                              <a:lnTo>
                                <a:pt x="1406" y="45"/>
                              </a:lnTo>
                              <a:lnTo>
                                <a:pt x="1403" y="62"/>
                              </a:lnTo>
                              <a:lnTo>
                                <a:pt x="1400" y="76"/>
                              </a:lnTo>
                              <a:lnTo>
                                <a:pt x="1400" y="78"/>
                              </a:lnTo>
                              <a:lnTo>
                                <a:pt x="1398" y="96"/>
                              </a:lnTo>
                              <a:lnTo>
                                <a:pt x="1396" y="119"/>
                              </a:lnTo>
                              <a:lnTo>
                                <a:pt x="1396" y="144"/>
                              </a:lnTo>
                              <a:lnTo>
                                <a:pt x="1397" y="174"/>
                              </a:lnTo>
                              <a:lnTo>
                                <a:pt x="1399" y="201"/>
                              </a:lnTo>
                              <a:lnTo>
                                <a:pt x="1403" y="223"/>
                              </a:lnTo>
                              <a:lnTo>
                                <a:pt x="1408" y="242"/>
                              </a:lnTo>
                              <a:lnTo>
                                <a:pt x="1412" y="253"/>
                              </a:lnTo>
                              <a:lnTo>
                                <a:pt x="1418" y="262"/>
                              </a:lnTo>
                              <a:lnTo>
                                <a:pt x="1425" y="267"/>
                              </a:lnTo>
                              <a:lnTo>
                                <a:pt x="1432" y="273"/>
                              </a:lnTo>
                              <a:lnTo>
                                <a:pt x="1442" y="277"/>
                              </a:lnTo>
                              <a:lnTo>
                                <a:pt x="1455" y="279"/>
                              </a:lnTo>
                              <a:lnTo>
                                <a:pt x="1472" y="281"/>
                              </a:lnTo>
                              <a:lnTo>
                                <a:pt x="1493" y="283"/>
                              </a:lnTo>
                              <a:lnTo>
                                <a:pt x="1516" y="284"/>
                              </a:lnTo>
                              <a:lnTo>
                                <a:pt x="1541" y="284"/>
                              </a:lnTo>
                              <a:lnTo>
                                <a:pt x="1555" y="284"/>
                              </a:lnTo>
                              <a:lnTo>
                                <a:pt x="1567" y="284"/>
                              </a:lnTo>
                              <a:lnTo>
                                <a:pt x="1590" y="283"/>
                              </a:lnTo>
                              <a:lnTo>
                                <a:pt x="1607" y="282"/>
                              </a:lnTo>
                              <a:lnTo>
                                <a:pt x="1619" y="281"/>
                              </a:lnTo>
                              <a:lnTo>
                                <a:pt x="1628" y="279"/>
                              </a:lnTo>
                              <a:lnTo>
                                <a:pt x="1641" y="276"/>
                              </a:lnTo>
                              <a:lnTo>
                                <a:pt x="1650" y="271"/>
                              </a:lnTo>
                              <a:lnTo>
                                <a:pt x="1658" y="265"/>
                              </a:lnTo>
                              <a:lnTo>
                                <a:pt x="1664" y="258"/>
                              </a:lnTo>
                              <a:lnTo>
                                <a:pt x="1669" y="249"/>
                              </a:lnTo>
                              <a:lnTo>
                                <a:pt x="1674" y="237"/>
                              </a:lnTo>
                              <a:lnTo>
                                <a:pt x="1676" y="229"/>
                              </a:lnTo>
                              <a:lnTo>
                                <a:pt x="1677" y="224"/>
                              </a:lnTo>
                              <a:lnTo>
                                <a:pt x="1680" y="207"/>
                              </a:lnTo>
                              <a:lnTo>
                                <a:pt x="1682" y="188"/>
                              </a:lnTo>
                              <a:lnTo>
                                <a:pt x="1683" y="166"/>
                              </a:lnTo>
                              <a:lnTo>
                                <a:pt x="1684"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19122" id="AutoShape 456" o:spid="_x0000_s1026" style="position:absolute;margin-left:99.8pt;margin-top:804.6pt;width:84.2pt;height:14.25pt;z-index:-1735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" path="m491,6r-99,l355,197,317,6,173,6,136,193,98,6,,6,56,278r153,l247,105r38,173l436,278,491,6xm797,278l784,239,768,186,738,92,711,6r-49,l662,186r-49,l638,92r24,94l662,6,561,6,476,278r111,l597,239r77,l683,278r114,xm1086,88r,-15l1086,65r-1,-9l1083,41r-5,-11l1072,21r-9,-6l1052,10,1038,7,1021,6r-49,l972,87r,13l972,192r,13l971,211r-3,9l966,222r-5,3l957,226r-35,l922,170r35,l961,171r3,2l966,175r3,2l969,181r3,11l972,100r-1,6l969,111r-1,4l966,118r-5,3l957,121r-35,l922,65r35,l961,67r3,1l966,70r3,3l969,77r2,5l972,87r,-81l808,6r,272l1027,278r17,-2l1055,273r7,-4l1073,258r7,-14l1085,226r1,-21l1086,190r-2,-13l1082,170r-1,-4l1077,156r-5,-7l1065,146r-28,-9l1069,128r6,-7l1076,121r5,-13l1084,99r2,-11xm1379,73r,-14l1377,46r-3,-11l1370,26r-5,-10l1359,11r-7,-3l1336,5,1314,2,1285,1,1250,r-35,1l1186,2r-22,2l1148,8r-12,3l1127,18r-6,10l1117,36r-3,9l1111,57r-2,13l1109,83r-1,16l1108,143r,34l1109,204r2,12l1113,227r2,10l1118,247r5,11l1129,267r7,5l1144,276r12,4l1187,283r18,1l1226,284r24,l1275,284r21,-1l1313,282r13,-2l1340,276r12,-5l1361,263r8,-9l1373,244r4,-13l1379,217r,-23l1379,188r,-5l1275,183r,8l1274,210r-3,9l1267,222r-4,5l1256,229r-17,l1232,228r-4,-3l1224,222r-3,-5l1219,211r-1,-4l1217,198r,-13l1216,150r,-36l1216,97r1,-13l1219,73r2,-8l1224,59r4,-2l1234,54r7,-2l1256,52r6,1l1266,56r5,2l1273,62r3,11l1278,82r,20l1379,102r,-6l1379,87r,-14xm1684,144r,-12l1683,119r-1,-14l1681,90r-2,-14l1676,62r-1,-3l1673,49r-5,-11l1665,30r-6,-6l1651,19r-8,-4l1634,12r-12,-1l1602,9,1582,8r-6,l1576,144r-1,22l1573,200r-1,6l1571,212r-1,4l1568,221r-4,4l1560,226r-5,2l1548,229r-16,l1526,228r-4,-2l1518,224r-4,-4l1512,216r-4,-11l1506,189r-2,-20l1504,144r1,-39l1507,77r2,-9l1512,65r5,-4l1526,59r27,l1561,61r9,9l1573,78r,12l1576,144r,-136l1561,7,1539,6r-25,1l1500,8r-18,l1478,8r-3,l1460,9r-12,2l1442,13r-12,3l1422,21r-12,14l1406,45r-3,17l1400,76r,2l1398,96r-2,23l1396,144r1,30l1399,201r4,22l1408,242r4,11l1418,262r7,5l1432,273r10,4l1455,279r17,2l1493,283r23,1l1541,284r14,l1567,284r23,-1l1607,282r12,-1l1628,279r13,-3l1650,271r8,-6l1664,258r5,-9l1674,237r2,-8l1677,224r3,-17l1682,188r1,-22l1684,144xe" fillcolor="#231f20" stroked="f">
                <v:path arrowok="t" o:connecttype="custom" o:connectlocs="109855,10222230;132715,10394950;506095,10394950;420370,10222230;420370,10222230;427990,10370185;689610,10259695;675005,10227945;617220,10273665;614680,10358120;585470,10326370;615315,10330815;615315,10288905;585470,10295255;613410,10262870;617220,10222230;669925,10391775;689610,10348595;683895,10317480;682625,10295255;875665,10264775;866775,10228580;815975,10219055;728980,10223500;707390,10246995;703580,10309225;708025,10368915;726440,10393680;793750,10398760;850900,10393680;874395,10365105;809625,10334625;802005,10362565;777240,10359390;772795,10335895;774065,10264775;788035,10251440;808355,10257790;875665,10279380;1068705,10293985;1063625,10255885;1048385,10230485;1004570,10223500;998220,10349230;990600,10361930;966470,10361930;956310,10338435;958215,10261600;991235,10257155;1000760,10223500;941070,10223500;915670,10226675;890905,10257790;886460,10309860;896620,10379075;923925,10395585;987425,10398760;1033780,10395585;1059815,10376535;1068070,10337800" o:connectangles="0,0,0,0,0,0,0,0,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64288" behindDoc="1" locked="0" layoutInCell="1" allowOverlap="1" wp14:anchorId="601E1CC1" wp14:editId="36704340">
                <wp:simplePos x="0" y="0"/>
                <wp:positionH relativeFrom="page">
                  <wp:posOffset>635</wp:posOffset>
                </wp:positionH>
                <wp:positionV relativeFrom="page">
                  <wp:posOffset>861060</wp:posOffset>
                </wp:positionV>
                <wp:extent cx="7556500" cy="6350"/>
                <wp:effectExtent l="0" t="0" r="0" b="0"/>
                <wp:wrapNone/>
                <wp:docPr id="591"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3D23E" id="Rectangle 455" o:spid="_x0000_s1026" style="position:absolute;margin-left:.05pt;margin-top:67.8pt;width:595pt;height:.5pt;z-index:-1735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" fillcolor="black" stroked="f">
                <w10:wrap anchorx="page" anchory="page"/>
              </v:rect>
            </w:pict>
          </mc:Fallback>
        </mc:AlternateContent>
      </w:r>
      <w:r w:rsidR="00162DF8">
        <w:rPr>
          <w:lang w:val="pl"/>
        </w:rPr>
        <w:t>Ta instrukcja z następującymi obrazami zawiera wymagane kroki  i    sekwencje robocze, Aby  zastąpić     zestawy naprawcze  .     Rozmiar klucza i    moment dokręcania  w sekwencjach podano w tabeli 1 (patrz str. 27).</w:t>
      </w:r>
    </w:p>
    <w:p w14:paraId="7834C5CD" w14:textId="77777777" w:rsidR="00423325" w:rsidRDefault="00162DF8">
      <w:pPr>
        <w:pStyle w:val="Tekstpodstawowy"/>
        <w:spacing w:before="49" w:line="249" w:lineRule="auto"/>
        <w:ind w:left="126" w:right="39"/>
        <w:jc w:val="both"/>
      </w:pPr>
      <w:r>
        <w:rPr>
          <w:lang w:val="pl"/>
        </w:rPr>
        <w:t>Do smarowania  stosować  tylko    rurkę    smaru  dostarczoną  z zestawem naprawczym hamulca Wabco  .</w:t>
      </w:r>
    </w:p>
    <w:p w14:paraId="1B953991" w14:textId="77777777" w:rsidR="00423325" w:rsidRDefault="00423325">
      <w:pPr>
        <w:pStyle w:val="Tekstpodstawowy"/>
        <w:rPr>
          <w:sz w:val="22"/>
        </w:rPr>
      </w:pPr>
    </w:p>
    <w:p w14:paraId="46CE3F53" w14:textId="77777777" w:rsidR="00423325" w:rsidRDefault="00423325">
      <w:pPr>
        <w:pStyle w:val="Tekstpodstawowy"/>
        <w:spacing w:before="4"/>
        <w:rPr>
          <w:sz w:val="19"/>
        </w:rPr>
      </w:pPr>
    </w:p>
    <w:p w14:paraId="71603036" w14:textId="77777777" w:rsidR="00423325" w:rsidRDefault="00162DF8">
      <w:pPr>
        <w:pStyle w:val="Akapitzlist"/>
        <w:numPr>
          <w:ilvl w:val="1"/>
          <w:numId w:val="17"/>
        </w:numPr>
        <w:tabs>
          <w:tab w:val="left" w:pos="806"/>
          <w:tab w:val="left" w:pos="807"/>
        </w:tabs>
        <w:spacing w:line="242" w:lineRule="auto"/>
        <w:ind w:right="253"/>
        <w:rPr>
          <w:b/>
          <w:sz w:val="24"/>
        </w:rPr>
      </w:pPr>
      <w:r>
        <w:rPr>
          <w:b/>
          <w:spacing w:val="-3"/>
          <w:sz w:val="24"/>
          <w:lang w:val="pl"/>
        </w:rPr>
        <w:t xml:space="preserve">Wskazówki dotyczące </w:t>
      </w:r>
      <w:r>
        <w:rPr>
          <w:lang w:val="pl"/>
        </w:rPr>
        <w:t xml:space="preserve">bezpieczeństwa, </w:t>
      </w:r>
      <w:r>
        <w:rPr>
          <w:b/>
          <w:sz w:val="24"/>
          <w:lang w:val="pl"/>
        </w:rPr>
        <w:t>które należy uwzględnić podczas naprawy</w:t>
      </w:r>
    </w:p>
    <w:p w14:paraId="12267863" w14:textId="77777777" w:rsidR="00423325" w:rsidRDefault="00423325">
      <w:pPr>
        <w:pStyle w:val="Tekstpodstawowy"/>
        <w:spacing w:before="9"/>
        <w:rPr>
          <w:b/>
          <w:sz w:val="25"/>
        </w:rPr>
      </w:pPr>
    </w:p>
    <w:p w14:paraId="68E52FAD" w14:textId="77777777" w:rsidR="00423325" w:rsidRDefault="00162DF8">
      <w:pPr>
        <w:pStyle w:val="Tekstpodstawowy"/>
        <w:spacing w:before="1" w:line="249" w:lineRule="auto"/>
        <w:ind w:left="126" w:right="38"/>
        <w:jc w:val="both"/>
      </w:pPr>
      <w:r>
        <w:rPr>
          <w:lang w:val="pl"/>
        </w:rPr>
        <w:t>Nieskazitelny    stan techniczny hamulca    tarczowego  jest  najważniejszy,  Aby zapewnić dobrą jazdę i bezpieczne hamowanie  char-acteristics.</w:t>
      </w:r>
    </w:p>
    <w:p w14:paraId="3B62E527" w14:textId="77777777" w:rsidR="00423325" w:rsidRDefault="00423325">
      <w:pPr>
        <w:pStyle w:val="Tekstpodstawowy"/>
        <w:spacing w:before="11"/>
        <w:rPr>
          <w:sz w:val="24"/>
        </w:rPr>
      </w:pPr>
    </w:p>
    <w:p w14:paraId="5BFDD2D2" w14:textId="77777777" w:rsidR="00423325" w:rsidRDefault="00162DF8">
      <w:pPr>
        <w:pStyle w:val="Tekstpodstawowy"/>
        <w:spacing w:line="249" w:lineRule="auto"/>
        <w:ind w:left="1089" w:right="38" w:hanging="952"/>
        <w:jc w:val="both"/>
      </w:pPr>
      <w:r>
        <w:rPr>
          <w:noProof/>
          <w:position w:val="-3"/>
          <w:lang w:val="pl"/>
        </w:rPr>
        <w:drawing>
          <wp:inline distT="0" distB="0" distL="0" distR="0" wp14:anchorId="7E41F1E0" wp14:editId="42E90F71">
            <wp:extent cx="487740" cy="424434"/>
            <wp:effectExtent l="0" t="0" r="0" b="0"/>
            <wp:docPr id="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9.png"/>
                    <pic:cNvPicPr/>
                  </pic:nvPicPr>
                  <pic:blipFill>
                    <a:blip r:embed="rId67" cstate="print"/>
                    <a:stretch>
                      <a:fillRect/>
                    </a:stretch>
                  </pic:blipFill>
                  <pic:spPr>
                    <a:xfrm>
                      <a:off x="0" y="0"/>
                      <a:ext cx="487740" cy="424434"/>
                    </a:xfrm>
                    <a:prstGeom prst="rect">
                      <a:avLst/>
                    </a:prstGeom>
                  </pic:spPr>
                </pic:pic>
              </a:graphicData>
            </a:graphic>
          </wp:inline>
        </w:drawing>
      </w:r>
      <w:r>
        <w:rPr>
          <w:lang w:val="pl"/>
        </w:rPr>
        <w:t>Przestrzegać limitów zużycia okładzin hamulcowych i płyt! Zużyte podkładki i tarcze zmniejszają skuteczność hamowania i powodują awarię hamulca! Dan-GER wypadków! Wypalane, szkliwione lub olejowe wkładki hamulcowe muszą być natychmiast wymieniane.</w:t>
      </w:r>
    </w:p>
    <w:p w14:paraId="338DB155" w14:textId="77777777" w:rsidR="00423325" w:rsidRDefault="00162DF8">
      <w:pPr>
        <w:pStyle w:val="Nagwek6"/>
        <w:spacing w:before="30" w:line="249" w:lineRule="auto"/>
        <w:ind w:left="1089" w:right="40"/>
        <w:jc w:val="both"/>
      </w:pPr>
      <w:r>
        <w:rPr>
          <w:lang w:val="pl"/>
        </w:rPr>
        <w:t>Klocki hamulcowe należy zawsze wymieniać na osie!</w:t>
      </w:r>
    </w:p>
    <w:p w14:paraId="5DD8EB0F" w14:textId="77777777" w:rsidR="00423325" w:rsidRDefault="00423325">
      <w:pPr>
        <w:pStyle w:val="Tekstpodstawowy"/>
        <w:spacing w:before="2"/>
        <w:rPr>
          <w:b/>
          <w:sz w:val="28"/>
        </w:rPr>
      </w:pPr>
    </w:p>
    <w:p w14:paraId="65BE8ED7" w14:textId="77777777" w:rsidR="00423325" w:rsidRDefault="00162DF8">
      <w:pPr>
        <w:pStyle w:val="Tekstpodstawowy"/>
        <w:spacing w:line="249" w:lineRule="auto"/>
        <w:ind w:left="1089" w:right="38" w:hanging="952"/>
        <w:jc w:val="both"/>
      </w:pPr>
      <w:r>
        <w:rPr>
          <w:noProof/>
          <w:position w:val="-3"/>
          <w:lang w:val="pl"/>
        </w:rPr>
        <w:drawing>
          <wp:inline distT="0" distB="0" distL="0" distR="0" wp14:anchorId="02023FA4" wp14:editId="2B502509">
            <wp:extent cx="487740" cy="423672"/>
            <wp:effectExtent l="0" t="0" r="0" b="0"/>
            <wp:docPr id="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0.png"/>
                    <pic:cNvPicPr/>
                  </pic:nvPicPr>
                  <pic:blipFill>
                    <a:blip r:embed="rId68" cstate="print"/>
                    <a:stretch>
                      <a:fillRect/>
                    </a:stretch>
                  </pic:blipFill>
                  <pic:spPr>
                    <a:xfrm>
                      <a:off x="0" y="0"/>
                      <a:ext cx="487740" cy="423672"/>
                    </a:xfrm>
                    <a:prstGeom prst="rect">
                      <a:avLst/>
                    </a:prstGeom>
                  </pic:spPr>
                </pic:pic>
              </a:graphicData>
            </a:graphic>
          </wp:inline>
        </w:drawing>
      </w:r>
      <w:r>
        <w:rPr>
          <w:lang w:val="pl"/>
        </w:rPr>
        <w:t>Podczas napraw hamulca pojazd musi być zaparkowany na płaskiej powierzchni i zablokowany, aby zapobiec dostawaniu się do niego. Do podnoszenia i blokowania pojazdu służą wyłącznie  zatwierdzone  i  odpowiednie uchwyty. Podczas pracy na hamulcu należy upewnićsię, że hamulec nie może być  przypadkowo</w:t>
      </w:r>
    </w:p>
    <w:p w14:paraId="5A7AB9A0" w14:textId="77777777" w:rsidR="00423325" w:rsidRDefault="00162DF8">
      <w:pPr>
        <w:pStyle w:val="Nagwek6"/>
        <w:spacing w:before="33" w:line="249" w:lineRule="auto"/>
        <w:ind w:left="1089" w:right="38"/>
        <w:jc w:val="both"/>
      </w:pPr>
      <w:r>
        <w:rPr>
          <w:lang w:val="pl"/>
        </w:rPr>
        <w:t>Nie uruchamiać hamulca podczas wyjmowania klocków hamulcowych. Niebezpieczeństwo cielesnej Inju-ry!</w:t>
      </w:r>
    </w:p>
    <w:p w14:paraId="31302211" w14:textId="77777777" w:rsidR="00423325" w:rsidRDefault="00423325">
      <w:pPr>
        <w:pStyle w:val="Tekstpodstawowy"/>
        <w:spacing w:before="1"/>
        <w:rPr>
          <w:b/>
          <w:sz w:val="28"/>
        </w:rPr>
      </w:pPr>
    </w:p>
    <w:p w14:paraId="1E97B215" w14:textId="77777777" w:rsidR="00423325" w:rsidRDefault="00162DF8">
      <w:pPr>
        <w:pStyle w:val="Tekstpodstawowy"/>
        <w:spacing w:line="247" w:lineRule="auto"/>
        <w:ind w:left="1089" w:right="39" w:hanging="952"/>
        <w:jc w:val="both"/>
      </w:pPr>
      <w:r>
        <w:rPr>
          <w:noProof/>
          <w:position w:val="-3"/>
          <w:lang w:val="pl"/>
        </w:rPr>
        <w:drawing>
          <wp:inline distT="0" distB="0" distL="0" distR="0" wp14:anchorId="3CA9956D" wp14:editId="50D64832">
            <wp:extent cx="487740" cy="424433"/>
            <wp:effectExtent l="0" t="0" r="0" b="0"/>
            <wp:docPr id="1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9.png"/>
                    <pic:cNvPicPr/>
                  </pic:nvPicPr>
                  <pic:blipFill>
                    <a:blip r:embed="rId67" cstate="print"/>
                    <a:stretch>
                      <a:fillRect/>
                    </a:stretch>
                  </pic:blipFill>
                  <pic:spPr>
                    <a:xfrm>
                      <a:off x="0" y="0"/>
                      <a:ext cx="487740" cy="424433"/>
                    </a:xfrm>
                    <a:prstGeom prst="rect">
                      <a:avLst/>
                    </a:prstGeom>
                  </pic:spPr>
                </pic:pic>
              </a:graphicData>
            </a:graphic>
          </wp:inline>
        </w:drawing>
      </w:r>
      <w:r>
        <w:rPr>
          <w:lang w:val="pl"/>
        </w:rPr>
        <w:t xml:space="preserve">Nie  czyścić    hamulca  przy użyciu  sprężonego  powietrza  lub innego urządzenia do wysokociśnieniowego czyszczenia. </w:t>
      </w:r>
      <w:r>
        <w:rPr>
          <w:b/>
          <w:lang w:val="pl"/>
        </w:rPr>
        <w:t>Niebezpieczeństwo obrażeń ciała!</w:t>
      </w:r>
      <w:r>
        <w:rPr>
          <w:lang w:val="pl"/>
        </w:rPr>
        <w:t xml:space="preserve"> Niebezpieczeństwo  destruc-tion części gumowych  !</w:t>
      </w:r>
    </w:p>
    <w:p w14:paraId="3C97832E" w14:textId="77777777" w:rsidR="00423325" w:rsidRDefault="00162DF8">
      <w:pPr>
        <w:pStyle w:val="Tekstpodstawowy"/>
        <w:spacing w:before="81" w:line="242" w:lineRule="auto"/>
        <w:ind w:left="1089" w:right="40" w:hanging="952"/>
        <w:jc w:val="both"/>
      </w:pPr>
      <w:r>
        <w:rPr>
          <w:noProof/>
          <w:position w:val="-3"/>
          <w:lang w:val="pl"/>
        </w:rPr>
        <w:drawing>
          <wp:inline distT="0" distB="0" distL="0" distR="0" wp14:anchorId="479C7896" wp14:editId="58CAE4D6">
            <wp:extent cx="487740" cy="424434"/>
            <wp:effectExtent l="0" t="0" r="0" b="0"/>
            <wp:docPr id="1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7" cstate="print"/>
                    <a:stretch>
                      <a:fillRect/>
                    </a:stretch>
                  </pic:blipFill>
                  <pic:spPr>
                    <a:xfrm>
                      <a:off x="0" y="0"/>
                      <a:ext cx="487740" cy="424434"/>
                    </a:xfrm>
                    <a:prstGeom prst="rect">
                      <a:avLst/>
                    </a:prstGeom>
                  </pic:spPr>
                </pic:pic>
              </a:graphicData>
            </a:graphic>
          </wp:inline>
        </w:drawing>
      </w:r>
      <w:r>
        <w:rPr>
          <w:lang w:val="pl"/>
        </w:rPr>
        <w:t xml:space="preserve">Trzymaj ręce i palce z wnętrza zacisku, aby </w:t>
      </w:r>
      <w:r>
        <w:rPr>
          <w:lang w:val="pl"/>
        </w:rPr>
        <w:t>uniknąć kontuzji!</w:t>
      </w:r>
    </w:p>
    <w:p w14:paraId="1B90545B" w14:textId="77777777" w:rsidR="00423325" w:rsidRDefault="00162DF8">
      <w:pPr>
        <w:spacing w:before="93" w:line="249" w:lineRule="auto"/>
        <w:ind w:left="1090" w:right="417"/>
        <w:jc w:val="both"/>
        <w:rPr>
          <w:b/>
          <w:sz w:val="20"/>
        </w:rPr>
      </w:pPr>
      <w:r>
        <w:rPr>
          <w:lang w:val="pl"/>
        </w:rPr>
        <w:br w:type="column"/>
      </w:r>
      <w:r>
        <w:rPr>
          <w:sz w:val="20"/>
          <w:lang w:val="pl"/>
        </w:rPr>
        <w:lastRenderedPageBreak/>
        <w:t xml:space="preserve">Drugi technican musi pomagać podczas ponownego moval i montażu hamulca. Ciężkie obciążenie- </w:t>
      </w:r>
      <w:r>
        <w:rPr>
          <w:lang w:val="pl"/>
        </w:rPr>
        <w:t xml:space="preserve"> </w:t>
      </w:r>
      <w:r>
        <w:rPr>
          <w:b/>
          <w:sz w:val="20"/>
          <w:lang w:val="pl"/>
        </w:rPr>
        <w:t>niebezpieczeństwo obrażeń ciała!</w:t>
      </w:r>
    </w:p>
    <w:p w14:paraId="0B00D5F8" w14:textId="77777777" w:rsidR="00423325" w:rsidRDefault="00423325">
      <w:pPr>
        <w:pStyle w:val="Tekstpodstawowy"/>
        <w:rPr>
          <w:b/>
          <w:sz w:val="22"/>
        </w:rPr>
      </w:pPr>
    </w:p>
    <w:p w14:paraId="3A1D3355" w14:textId="77777777" w:rsidR="00423325" w:rsidRDefault="00423325">
      <w:pPr>
        <w:pStyle w:val="Tekstpodstawowy"/>
        <w:rPr>
          <w:b/>
          <w:sz w:val="22"/>
        </w:rPr>
      </w:pPr>
    </w:p>
    <w:p w14:paraId="0D470C1D" w14:textId="77777777" w:rsidR="00423325" w:rsidRDefault="00423325">
      <w:pPr>
        <w:pStyle w:val="Tekstpodstawowy"/>
        <w:spacing w:before="11"/>
        <w:rPr>
          <w:b/>
          <w:sz w:val="18"/>
        </w:rPr>
      </w:pPr>
    </w:p>
    <w:p w14:paraId="79A86BE7" w14:textId="77777777" w:rsidR="00423325" w:rsidRDefault="00162DF8">
      <w:pPr>
        <w:pStyle w:val="Tekstpodstawowy"/>
        <w:spacing w:line="249" w:lineRule="auto"/>
        <w:ind w:left="1090" w:right="416"/>
        <w:jc w:val="both"/>
        <w:rPr>
          <w:b/>
        </w:rPr>
      </w:pPr>
      <w:r>
        <w:rPr>
          <w:noProof/>
          <w:lang w:val="pl"/>
        </w:rPr>
        <w:drawing>
          <wp:anchor distT="0" distB="0" distL="0" distR="0" simplePos="0" relativeHeight="15739392" behindDoc="0" locked="0" layoutInCell="1" allowOverlap="1" wp14:anchorId="7AB9D77B" wp14:editId="468C7F8C">
            <wp:simplePos x="0" y="0"/>
            <wp:positionH relativeFrom="page">
              <wp:posOffset>3852671</wp:posOffset>
            </wp:positionH>
            <wp:positionV relativeFrom="paragraph">
              <wp:posOffset>-864562</wp:posOffset>
            </wp:positionV>
            <wp:extent cx="487740" cy="424433"/>
            <wp:effectExtent l="0" t="0" r="0" b="0"/>
            <wp:wrapNone/>
            <wp:docPr id="1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9.png"/>
                    <pic:cNvPicPr/>
                  </pic:nvPicPr>
                  <pic:blipFill>
                    <a:blip r:embed="rId67" cstate="print"/>
                    <a:stretch>
                      <a:fillRect/>
                    </a:stretch>
                  </pic:blipFill>
                  <pic:spPr>
                    <a:xfrm>
                      <a:off x="0" y="0"/>
                      <a:ext cx="487740" cy="424433"/>
                    </a:xfrm>
                    <a:prstGeom prst="rect">
                      <a:avLst/>
                    </a:prstGeom>
                  </pic:spPr>
                </pic:pic>
              </a:graphicData>
            </a:graphic>
          </wp:anchor>
        </w:drawing>
      </w:r>
      <w:r>
        <w:rPr>
          <w:noProof/>
          <w:lang w:val="pl"/>
        </w:rPr>
        <w:drawing>
          <wp:anchor distT="0" distB="0" distL="0" distR="0" simplePos="0" relativeHeight="15739904" behindDoc="0" locked="0" layoutInCell="1" allowOverlap="1" wp14:anchorId="1705ED10" wp14:editId="59643210">
            <wp:simplePos x="0" y="0"/>
            <wp:positionH relativeFrom="page">
              <wp:posOffset>3835146</wp:posOffset>
            </wp:positionH>
            <wp:positionV relativeFrom="paragraph">
              <wp:posOffset>-94180</wp:posOffset>
            </wp:positionV>
            <wp:extent cx="487740" cy="424433"/>
            <wp:effectExtent l="0" t="0" r="0" b="0"/>
            <wp:wrapNone/>
            <wp:docPr id="1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9.png"/>
                    <pic:cNvPicPr/>
                  </pic:nvPicPr>
                  <pic:blipFill>
                    <a:blip r:embed="rId67" cstate="print"/>
                    <a:stretch>
                      <a:fillRect/>
                    </a:stretch>
                  </pic:blipFill>
                  <pic:spPr>
                    <a:xfrm>
                      <a:off x="0" y="0"/>
                      <a:ext cx="487740" cy="424433"/>
                    </a:xfrm>
                    <a:prstGeom prst="rect">
                      <a:avLst/>
                    </a:prstGeom>
                  </pic:spPr>
                </pic:pic>
              </a:graphicData>
            </a:graphic>
          </wp:anchor>
        </w:drawing>
      </w:r>
      <w:r>
        <w:rPr>
          <w:lang w:val="pl"/>
        </w:rPr>
        <w:t xml:space="preserve">Podczas napraw poza pojazdem, hamulec   musi  być  zamocowany  w  uchwycie,  takim  jak  ciężki Vise, ponieważ podczas demontażu i montażu wkrętów wymagany jest wysoki moment obrotowy. Duże momenty poluzowania i dokręcania śrubowe  Connexions  - </w:t>
      </w:r>
      <w:r>
        <w:rPr>
          <w:b/>
          <w:lang w:val="pl"/>
        </w:rPr>
        <w:t xml:space="preserve"> niebezpieczeństwo</w:t>
      </w:r>
      <w:r>
        <w:rPr>
          <w:lang w:val="pl"/>
        </w:rPr>
        <w:t xml:space="preserve"> </w:t>
      </w:r>
      <w:r>
        <w:rPr>
          <w:b/>
          <w:lang w:val="pl"/>
        </w:rPr>
        <w:t xml:space="preserve"> </w:t>
      </w:r>
      <w:r>
        <w:rPr>
          <w:lang w:val="pl"/>
        </w:rPr>
        <w:t xml:space="preserve"> </w:t>
      </w:r>
      <w:r>
        <w:rPr>
          <w:b/>
          <w:lang w:val="pl"/>
        </w:rPr>
        <w:t xml:space="preserve"> </w:t>
      </w:r>
      <w:r>
        <w:rPr>
          <w:lang w:val="pl"/>
        </w:rPr>
        <w:t xml:space="preserve"> </w:t>
      </w:r>
      <w:r>
        <w:rPr>
          <w:b/>
          <w:lang w:val="pl"/>
        </w:rPr>
        <w:t xml:space="preserve"> obrażeń ciała!</w:t>
      </w:r>
    </w:p>
    <w:p w14:paraId="4D408609" w14:textId="77777777" w:rsidR="00423325" w:rsidRDefault="00423325">
      <w:pPr>
        <w:pStyle w:val="Tekstpodstawowy"/>
        <w:rPr>
          <w:b/>
          <w:sz w:val="22"/>
        </w:rPr>
      </w:pPr>
    </w:p>
    <w:p w14:paraId="3F62F0B2" w14:textId="77777777" w:rsidR="00423325" w:rsidRDefault="00423325">
      <w:pPr>
        <w:pStyle w:val="Tekstpodstawowy"/>
        <w:spacing w:before="2"/>
        <w:rPr>
          <w:b/>
        </w:rPr>
      </w:pPr>
    </w:p>
    <w:p w14:paraId="51B8A5F1" w14:textId="77777777" w:rsidR="00423325" w:rsidRDefault="00162DF8">
      <w:pPr>
        <w:pStyle w:val="Tekstpodstawowy"/>
        <w:spacing w:line="249" w:lineRule="auto"/>
        <w:ind w:left="126" w:right="417"/>
        <w:jc w:val="both"/>
      </w:pPr>
      <w:r>
        <w:rPr>
          <w:lang w:val="pl"/>
        </w:rPr>
        <w:t>Zacisk hamulcowy z jednostką zaciskowa nie jest otwierany. W związku z tym nie wolno poluzowywać sworzni przytrzymujących pokrywę.</w:t>
      </w:r>
    </w:p>
    <w:p w14:paraId="33C3011E" w14:textId="77777777" w:rsidR="00423325" w:rsidRDefault="00423325">
      <w:pPr>
        <w:pStyle w:val="Tekstpodstawowy"/>
        <w:spacing w:before="6"/>
        <w:rPr>
          <w:sz w:val="17"/>
        </w:rPr>
      </w:pPr>
    </w:p>
    <w:p w14:paraId="5B0EAB52" w14:textId="77777777" w:rsidR="00423325" w:rsidRDefault="00162DF8">
      <w:pPr>
        <w:pStyle w:val="Tekstpodstawowy"/>
        <w:spacing w:line="249" w:lineRule="auto"/>
        <w:ind w:left="126" w:right="416"/>
        <w:jc w:val="both"/>
      </w:pPr>
      <w:r>
        <w:rPr>
          <w:lang w:val="pl"/>
        </w:rPr>
        <w:t>Należy stosować wyłącznie oryginalne i oryginalne części serwisowe WABCO oraz zatwierdzone klocki hamulcowe.</w:t>
      </w:r>
    </w:p>
    <w:p w14:paraId="5CCF574F" w14:textId="77777777" w:rsidR="00423325" w:rsidRDefault="00423325">
      <w:pPr>
        <w:pStyle w:val="Tekstpodstawowy"/>
        <w:spacing w:before="7"/>
        <w:rPr>
          <w:sz w:val="17"/>
        </w:rPr>
      </w:pPr>
    </w:p>
    <w:p w14:paraId="19554878" w14:textId="77777777" w:rsidR="00423325" w:rsidRDefault="00162DF8">
      <w:pPr>
        <w:pStyle w:val="Tekstpodstawowy"/>
        <w:spacing w:line="249" w:lineRule="auto"/>
        <w:ind w:left="126" w:right="418"/>
        <w:jc w:val="both"/>
      </w:pPr>
      <w:r>
        <w:rPr>
          <w:lang w:val="pl"/>
        </w:rPr>
        <w:t>Podczas napraw  należy używać  tylko  zalecanych  narzędzi.   Nie  korzystaj z gniazdka elektrycznego lub narzędzi! Dokręcić nakrętki i wkręty tylko do określonych limitów momentu obrotowego  .</w:t>
      </w:r>
    </w:p>
    <w:p w14:paraId="77C9E41B" w14:textId="77777777" w:rsidR="00423325" w:rsidRDefault="00423325">
      <w:pPr>
        <w:pStyle w:val="Tekstpodstawowy"/>
        <w:spacing w:before="7"/>
        <w:rPr>
          <w:sz w:val="17"/>
        </w:rPr>
      </w:pPr>
    </w:p>
    <w:p w14:paraId="1740C8B6" w14:textId="77777777" w:rsidR="00423325" w:rsidRDefault="00162DF8">
      <w:pPr>
        <w:pStyle w:val="Tekstpodstawowy"/>
        <w:spacing w:line="249" w:lineRule="auto"/>
        <w:ind w:left="126" w:right="416"/>
        <w:jc w:val="both"/>
      </w:pPr>
      <w:r>
        <w:rPr>
          <w:lang w:val="pl"/>
        </w:rPr>
        <w:t>Z nowo  zamontowanymi  klockami      hamulcową  podczas    pierwszych  50  km w miarę możliwości nie należy  zatrzymać  awaryjnego  zatrzymania . Unikaj również  długich cykli hamowania i wymuszonego  hamowania.</w:t>
      </w:r>
    </w:p>
    <w:p w14:paraId="2B60ACFC" w14:textId="77777777" w:rsidR="00423325" w:rsidRDefault="00423325">
      <w:pPr>
        <w:pStyle w:val="Tekstpodstawowy"/>
        <w:spacing w:before="6"/>
        <w:rPr>
          <w:sz w:val="17"/>
        </w:rPr>
      </w:pPr>
    </w:p>
    <w:p w14:paraId="36D9023C" w14:textId="77777777" w:rsidR="00423325" w:rsidRDefault="00162DF8">
      <w:pPr>
        <w:pStyle w:val="Tekstpodstawowy"/>
        <w:spacing w:line="249" w:lineRule="auto"/>
        <w:ind w:left="126" w:right="417"/>
        <w:jc w:val="both"/>
      </w:pPr>
      <w:r>
        <w:rPr>
          <w:lang w:val="pl"/>
        </w:rPr>
        <w:t>Przyzauważaniu WEA r części hamulców odlewanych, takich jak pęknięcia lub ciężkie ścieranie, należy wymienić cały hamulec tak, aby był zgodny z instrukcją.</w:t>
      </w:r>
    </w:p>
    <w:p w14:paraId="3E378499" w14:textId="77777777" w:rsidR="00423325" w:rsidRDefault="00423325">
      <w:pPr>
        <w:pStyle w:val="Tekstpodstawowy"/>
        <w:spacing w:before="7"/>
        <w:rPr>
          <w:sz w:val="17"/>
        </w:rPr>
      </w:pPr>
    </w:p>
    <w:p w14:paraId="72E6C263" w14:textId="77777777" w:rsidR="00423325" w:rsidRDefault="00162DF8">
      <w:pPr>
        <w:pStyle w:val="Tekstpodstawowy"/>
        <w:spacing w:before="1" w:line="249" w:lineRule="auto"/>
        <w:ind w:left="126" w:right="417"/>
        <w:jc w:val="both"/>
      </w:pPr>
      <w:r>
        <w:rPr>
          <w:lang w:val="pl"/>
        </w:rPr>
        <w:t>Po zakończeniu    napraw układ hamulcowy  pojazdu musi być badany na   dynamometrze rolowym. Jeśli nie ma rolki dy-namometr  jest  dostępny      test  jazdy z  hamulców  aplika-tions musi być  perfomed.</w:t>
      </w:r>
    </w:p>
    <w:p w14:paraId="19BC43E2" w14:textId="77777777" w:rsidR="00423325" w:rsidRDefault="00423325">
      <w:pPr>
        <w:pStyle w:val="Tekstpodstawowy"/>
        <w:rPr>
          <w:sz w:val="22"/>
        </w:rPr>
      </w:pPr>
    </w:p>
    <w:p w14:paraId="6684E893" w14:textId="77777777" w:rsidR="00423325" w:rsidRDefault="00423325">
      <w:pPr>
        <w:pStyle w:val="Tekstpodstawowy"/>
        <w:rPr>
          <w:sz w:val="22"/>
        </w:rPr>
      </w:pPr>
    </w:p>
    <w:p w14:paraId="13DB4771" w14:textId="77777777" w:rsidR="00423325" w:rsidRDefault="00423325">
      <w:pPr>
        <w:pStyle w:val="Tekstpodstawowy"/>
        <w:rPr>
          <w:sz w:val="22"/>
        </w:rPr>
      </w:pPr>
    </w:p>
    <w:p w14:paraId="5E506D13" w14:textId="77777777" w:rsidR="00423325" w:rsidRDefault="00423325">
      <w:pPr>
        <w:pStyle w:val="Tekstpodstawowy"/>
        <w:spacing w:before="2"/>
        <w:rPr>
          <w:sz w:val="27"/>
        </w:rPr>
      </w:pPr>
    </w:p>
    <w:p w14:paraId="4E75667D" w14:textId="77777777" w:rsidR="00423325" w:rsidRDefault="00162DF8">
      <w:pPr>
        <w:pStyle w:val="Nagwek4"/>
        <w:numPr>
          <w:ilvl w:val="1"/>
          <w:numId w:val="17"/>
        </w:numPr>
        <w:tabs>
          <w:tab w:val="left" w:pos="806"/>
          <w:tab w:val="left" w:pos="807"/>
        </w:tabs>
        <w:spacing w:before="1"/>
      </w:pPr>
      <w:r>
        <w:rPr>
          <w:lang w:val="pl"/>
        </w:rPr>
        <w:t>Sprawdzenie funkcji hamulca</w:t>
      </w:r>
    </w:p>
    <w:p w14:paraId="08E9BB88" w14:textId="77777777" w:rsidR="00423325" w:rsidRDefault="00423325">
      <w:pPr>
        <w:pStyle w:val="Tekstpodstawowy"/>
        <w:spacing w:before="1"/>
        <w:rPr>
          <w:b/>
          <w:sz w:val="22"/>
        </w:rPr>
      </w:pPr>
    </w:p>
    <w:p w14:paraId="09CBF606" w14:textId="77777777" w:rsidR="00423325" w:rsidRDefault="00162DF8">
      <w:pPr>
        <w:pStyle w:val="Nagwek6"/>
        <w:ind w:left="1090"/>
      </w:pPr>
      <w:r>
        <w:rPr>
          <w:noProof/>
          <w:lang w:val="pl"/>
        </w:rPr>
        <w:drawing>
          <wp:anchor distT="0" distB="0" distL="0" distR="0" simplePos="0" relativeHeight="15740416" behindDoc="0" locked="0" layoutInCell="1" allowOverlap="1" wp14:anchorId="73E172F1" wp14:editId="2B036D4E">
            <wp:simplePos x="0" y="0"/>
            <wp:positionH relativeFrom="page">
              <wp:posOffset>3852671</wp:posOffset>
            </wp:positionH>
            <wp:positionV relativeFrom="paragraph">
              <wp:posOffset>50544</wp:posOffset>
            </wp:positionV>
            <wp:extent cx="487740" cy="424433"/>
            <wp:effectExtent l="0" t="0" r="0" b="0"/>
            <wp:wrapNone/>
            <wp:docPr id="1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9.png"/>
                    <pic:cNvPicPr/>
                  </pic:nvPicPr>
                  <pic:blipFill>
                    <a:blip r:embed="rId67" cstate="print"/>
                    <a:stretch>
                      <a:fillRect/>
                    </a:stretch>
                  </pic:blipFill>
                  <pic:spPr>
                    <a:xfrm>
                      <a:off x="0" y="0"/>
                      <a:ext cx="487740" cy="424433"/>
                    </a:xfrm>
                    <a:prstGeom prst="rect">
                      <a:avLst/>
                    </a:prstGeom>
                  </pic:spPr>
                </pic:pic>
              </a:graphicData>
            </a:graphic>
          </wp:anchor>
        </w:drawing>
      </w:r>
      <w:r>
        <w:rPr>
          <w:lang w:val="pl"/>
        </w:rPr>
        <w:t>Uwagę:</w:t>
      </w:r>
    </w:p>
    <w:p w14:paraId="70A9FEB2" w14:textId="77777777" w:rsidR="00423325" w:rsidRDefault="00162DF8">
      <w:pPr>
        <w:spacing w:before="10" w:line="252" w:lineRule="auto"/>
        <w:ind w:left="1090" w:right="416"/>
        <w:jc w:val="both"/>
        <w:rPr>
          <w:b/>
          <w:sz w:val="20"/>
        </w:rPr>
      </w:pPr>
      <w:r>
        <w:rPr>
          <w:b/>
          <w:sz w:val="20"/>
          <w:lang w:val="pl"/>
        </w:rPr>
        <w:t>Nie należy używać gniazdka o napędzie silnikowym! Podczas pracy przy hamulcu lub przesuwając zacisk hamulca uchwyt zacisku tylko z zewnątrz, aby uniknąć obrażeń!</w:t>
      </w:r>
    </w:p>
    <w:p w14:paraId="449CED8C" w14:textId="77777777" w:rsidR="00423325" w:rsidRDefault="00423325">
      <w:pPr>
        <w:spacing w:line="252" w:lineRule="auto"/>
        <w:jc w:val="both"/>
        <w:rPr>
          <w:sz w:val="20"/>
        </w:rPr>
        <w:sectPr w:rsidR="00423325">
          <w:type w:val="continuous"/>
          <w:pgSz w:w="11900" w:h="16840"/>
          <w:pgMar w:top="1600" w:right="540" w:bottom="280" w:left="560" w:header="708" w:footer="708" w:gutter="0"/>
          <w:cols w:num="2" w:space="708" w:equalWidth="0">
            <w:col w:w="5070" w:space="284"/>
            <w:col w:w="5446"/>
          </w:cols>
        </w:sectPr>
      </w:pPr>
    </w:p>
    <w:p w14:paraId="5351E980" w14:textId="77777777" w:rsidR="00423325" w:rsidRDefault="00423325">
      <w:pPr>
        <w:pStyle w:val="Tekstpodstawowy"/>
        <w:spacing w:before="3"/>
        <w:rPr>
          <w:b/>
          <w:sz w:val="16"/>
        </w:rPr>
      </w:pPr>
    </w:p>
    <w:p w14:paraId="0877C4F2" w14:textId="1F9E0F66" w:rsidR="00423325" w:rsidRDefault="00125050">
      <w:pPr>
        <w:pStyle w:val="Akapitzlist"/>
        <w:numPr>
          <w:ilvl w:val="2"/>
          <w:numId w:val="17"/>
        </w:numPr>
        <w:tabs>
          <w:tab w:val="left" w:pos="6439"/>
        </w:tabs>
        <w:spacing w:before="92"/>
        <w:jc w:val="both"/>
        <w:rPr>
          <w:b/>
        </w:rPr>
      </w:pPr>
      <w:r>
        <w:rPr>
          <w:noProof/>
          <w:lang w:val="pl"/>
        </w:rPr>
        <mc:AlternateContent>
          <mc:Choice Requires="wpg">
            <w:drawing>
              <wp:anchor distT="0" distB="0" distL="114300" distR="114300" simplePos="0" relativeHeight="485966336" behindDoc="1" locked="0" layoutInCell="1" allowOverlap="1" wp14:anchorId="3D851696" wp14:editId="748EA6B3">
                <wp:simplePos x="0" y="0"/>
                <wp:positionH relativeFrom="page">
                  <wp:posOffset>867410</wp:posOffset>
                </wp:positionH>
                <wp:positionV relativeFrom="paragraph">
                  <wp:posOffset>187960</wp:posOffset>
                </wp:positionV>
                <wp:extent cx="2384425" cy="2019300"/>
                <wp:effectExtent l="0" t="0" r="0" b="0"/>
                <wp:wrapNone/>
                <wp:docPr id="587"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4425" cy="2019300"/>
                          <a:chOff x="1366" y="296"/>
                          <a:chExt cx="3755" cy="3180"/>
                        </a:xfrm>
                      </wpg:grpSpPr>
                      <pic:pic xmlns:pic="http://schemas.openxmlformats.org/drawingml/2006/picture">
                        <pic:nvPicPr>
                          <pic:cNvPr id="588" name="Picture 45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580" y="295"/>
                            <a:ext cx="3540" cy="3180"/>
                          </a:xfrm>
                          <a:prstGeom prst="rect">
                            <a:avLst/>
                          </a:prstGeom>
                          <a:noFill/>
                          <a:extLst>
                            <a:ext uri="{909E8E84-426E-40DD-AFC4-6F175D3DCCD1}">
                              <a14:hiddenFill xmlns:a14="http://schemas.microsoft.com/office/drawing/2010/main">
                                <a:solidFill>
                                  <a:srgbClr val="FFFFFF"/>
                                </a:solidFill>
                              </a14:hiddenFill>
                            </a:ext>
                          </a:extLst>
                        </pic:spPr>
                      </pic:pic>
                      <wps:wsp>
                        <wps:cNvPr id="589" name="Freeform 453"/>
                        <wps:cNvSpPr>
                          <a:spLocks/>
                        </wps:cNvSpPr>
                        <wps:spPr bwMode="auto">
                          <a:xfrm>
                            <a:off x="1603" y="2383"/>
                            <a:ext cx="1820" cy="89"/>
                          </a:xfrm>
                          <a:custGeom>
                            <a:avLst/>
                            <a:gdLst>
                              <a:gd name="T0" fmla="+- 0 3422 1603"/>
                              <a:gd name="T1" fmla="*/ T0 w 1820"/>
                              <a:gd name="T2" fmla="+- 0 2419 2384"/>
                              <a:gd name="T3" fmla="*/ 2419 h 89"/>
                              <a:gd name="T4" fmla="+- 0 3420 1603"/>
                              <a:gd name="T5" fmla="*/ T4 w 1820"/>
                              <a:gd name="T6" fmla="+- 0 2412 2384"/>
                              <a:gd name="T7" fmla="*/ 2412 h 89"/>
                              <a:gd name="T8" fmla="+- 0 3419 1603"/>
                              <a:gd name="T9" fmla="*/ T8 w 1820"/>
                              <a:gd name="T10" fmla="+- 0 2410 2384"/>
                              <a:gd name="T11" fmla="*/ 2410 h 89"/>
                              <a:gd name="T12" fmla="+- 0 3418 1603"/>
                              <a:gd name="T13" fmla="*/ T12 w 1820"/>
                              <a:gd name="T14" fmla="+- 0 2409 2384"/>
                              <a:gd name="T15" fmla="*/ 2409 h 89"/>
                              <a:gd name="T16" fmla="+- 0 3415 1603"/>
                              <a:gd name="T17" fmla="*/ T16 w 1820"/>
                              <a:gd name="T18" fmla="+- 0 2403 2384"/>
                              <a:gd name="T19" fmla="*/ 2403 h 89"/>
                              <a:gd name="T20" fmla="+- 0 3415 1603"/>
                              <a:gd name="T21" fmla="*/ T20 w 1820"/>
                              <a:gd name="T22" fmla="+- 0 2402 2384"/>
                              <a:gd name="T23" fmla="*/ 2402 h 89"/>
                              <a:gd name="T24" fmla="+- 0 3413 1603"/>
                              <a:gd name="T25" fmla="*/ T24 w 1820"/>
                              <a:gd name="T26" fmla="+- 0 2400 2384"/>
                              <a:gd name="T27" fmla="*/ 2400 h 89"/>
                              <a:gd name="T28" fmla="+- 0 3410 1603"/>
                              <a:gd name="T29" fmla="*/ T28 w 1820"/>
                              <a:gd name="T30" fmla="+- 0 2397 2384"/>
                              <a:gd name="T31" fmla="*/ 2397 h 89"/>
                              <a:gd name="T32" fmla="+- 0 3409 1603"/>
                              <a:gd name="T33" fmla="*/ T32 w 1820"/>
                              <a:gd name="T34" fmla="+- 0 2397 2384"/>
                              <a:gd name="T35" fmla="*/ 2397 h 89"/>
                              <a:gd name="T36" fmla="+- 0 3405 1603"/>
                              <a:gd name="T37" fmla="*/ T36 w 1820"/>
                              <a:gd name="T38" fmla="+- 0 2394 2384"/>
                              <a:gd name="T39" fmla="*/ 2394 h 89"/>
                              <a:gd name="T40" fmla="+- 0 3378 1603"/>
                              <a:gd name="T41" fmla="*/ T40 w 1820"/>
                              <a:gd name="T42" fmla="+- 0 2384 2384"/>
                              <a:gd name="T43" fmla="*/ 2384 h 89"/>
                              <a:gd name="T44" fmla="+- 0 3377 1603"/>
                              <a:gd name="T45" fmla="*/ T44 w 1820"/>
                              <a:gd name="T46" fmla="+- 0 2384 2384"/>
                              <a:gd name="T47" fmla="*/ 2384 h 89"/>
                              <a:gd name="T48" fmla="+- 0 3338 1603"/>
                              <a:gd name="T49" fmla="*/ T48 w 1820"/>
                              <a:gd name="T50" fmla="+- 0 2409 2384"/>
                              <a:gd name="T51" fmla="*/ 2409 h 89"/>
                              <a:gd name="T52" fmla="+- 0 1603 1603"/>
                              <a:gd name="T53" fmla="*/ T52 w 1820"/>
                              <a:gd name="T54" fmla="+- 0 2409 2384"/>
                              <a:gd name="T55" fmla="*/ 2409 h 89"/>
                              <a:gd name="T56" fmla="+- 0 1603 1603"/>
                              <a:gd name="T57" fmla="*/ T56 w 1820"/>
                              <a:gd name="T58" fmla="+- 0 2449 2384"/>
                              <a:gd name="T59" fmla="*/ 2449 h 89"/>
                              <a:gd name="T60" fmla="+- 0 3338 1603"/>
                              <a:gd name="T61" fmla="*/ T60 w 1820"/>
                              <a:gd name="T62" fmla="+- 0 2449 2384"/>
                              <a:gd name="T63" fmla="*/ 2449 h 89"/>
                              <a:gd name="T64" fmla="+- 0 3341 1603"/>
                              <a:gd name="T65" fmla="*/ T64 w 1820"/>
                              <a:gd name="T66" fmla="+- 0 2454 2384"/>
                              <a:gd name="T67" fmla="*/ 2454 h 89"/>
                              <a:gd name="T68" fmla="+- 0 3342 1603"/>
                              <a:gd name="T69" fmla="*/ T68 w 1820"/>
                              <a:gd name="T70" fmla="+- 0 2455 2384"/>
                              <a:gd name="T71" fmla="*/ 2455 h 89"/>
                              <a:gd name="T72" fmla="+- 0 3347 1603"/>
                              <a:gd name="T73" fmla="*/ T72 w 1820"/>
                              <a:gd name="T74" fmla="+- 0 2461 2384"/>
                              <a:gd name="T75" fmla="*/ 2461 h 89"/>
                              <a:gd name="T76" fmla="+- 0 3353 1603"/>
                              <a:gd name="T77" fmla="*/ T76 w 1820"/>
                              <a:gd name="T78" fmla="+- 0 2466 2384"/>
                              <a:gd name="T79" fmla="*/ 2466 h 89"/>
                              <a:gd name="T80" fmla="+- 0 3354 1603"/>
                              <a:gd name="T81" fmla="*/ T80 w 1820"/>
                              <a:gd name="T82" fmla="+- 0 2467 2384"/>
                              <a:gd name="T83" fmla="*/ 2467 h 89"/>
                              <a:gd name="T84" fmla="+- 0 3360 1603"/>
                              <a:gd name="T85" fmla="*/ T84 w 1820"/>
                              <a:gd name="T86" fmla="+- 0 2470 2384"/>
                              <a:gd name="T87" fmla="*/ 2470 h 89"/>
                              <a:gd name="T88" fmla="+- 0 3367 1603"/>
                              <a:gd name="T89" fmla="*/ T88 w 1820"/>
                              <a:gd name="T90" fmla="+- 0 2473 2384"/>
                              <a:gd name="T91" fmla="*/ 2473 h 89"/>
                              <a:gd name="T92" fmla="+- 0 3388 1603"/>
                              <a:gd name="T93" fmla="*/ T92 w 1820"/>
                              <a:gd name="T94" fmla="+- 0 2473 2384"/>
                              <a:gd name="T95" fmla="*/ 2473 h 89"/>
                              <a:gd name="T96" fmla="+- 0 3395 1603"/>
                              <a:gd name="T97" fmla="*/ T96 w 1820"/>
                              <a:gd name="T98" fmla="+- 0 2470 2384"/>
                              <a:gd name="T99" fmla="*/ 2470 h 89"/>
                              <a:gd name="T100" fmla="+- 0 3396 1603"/>
                              <a:gd name="T101" fmla="*/ T100 w 1820"/>
                              <a:gd name="T102" fmla="+- 0 2470 2384"/>
                              <a:gd name="T103" fmla="*/ 2470 h 89"/>
                              <a:gd name="T104" fmla="+- 0 3403 1603"/>
                              <a:gd name="T105" fmla="*/ T104 w 1820"/>
                              <a:gd name="T106" fmla="+- 0 2467 2384"/>
                              <a:gd name="T107" fmla="*/ 2467 h 89"/>
                              <a:gd name="T108" fmla="+- 0 3403 1603"/>
                              <a:gd name="T109" fmla="*/ T108 w 1820"/>
                              <a:gd name="T110" fmla="+- 0 2466 2384"/>
                              <a:gd name="T111" fmla="*/ 2466 h 89"/>
                              <a:gd name="T112" fmla="+- 0 3406 1603"/>
                              <a:gd name="T113" fmla="*/ T112 w 1820"/>
                              <a:gd name="T114" fmla="+- 0 2463 2384"/>
                              <a:gd name="T115" fmla="*/ 2463 h 89"/>
                              <a:gd name="T116" fmla="+- 0 3408 1603"/>
                              <a:gd name="T117" fmla="*/ T116 w 1820"/>
                              <a:gd name="T118" fmla="+- 0 2462 2384"/>
                              <a:gd name="T119" fmla="*/ 2462 h 89"/>
                              <a:gd name="T120" fmla="+- 0 3409 1603"/>
                              <a:gd name="T121" fmla="*/ T120 w 1820"/>
                              <a:gd name="T122" fmla="+- 0 2461 2384"/>
                              <a:gd name="T123" fmla="*/ 2461 h 89"/>
                              <a:gd name="T124" fmla="+- 0 3410 1603"/>
                              <a:gd name="T125" fmla="*/ T124 w 1820"/>
                              <a:gd name="T126" fmla="+- 0 2461 2384"/>
                              <a:gd name="T127" fmla="*/ 2461 h 89"/>
                              <a:gd name="T128" fmla="+- 0 3415 1603"/>
                              <a:gd name="T129" fmla="*/ T128 w 1820"/>
                              <a:gd name="T130" fmla="+- 0 2455 2384"/>
                              <a:gd name="T131" fmla="*/ 2455 h 89"/>
                              <a:gd name="T132" fmla="+- 0 3415 1603"/>
                              <a:gd name="T133" fmla="*/ T132 w 1820"/>
                              <a:gd name="T134" fmla="+- 0 2454 2384"/>
                              <a:gd name="T135" fmla="*/ 2454 h 89"/>
                              <a:gd name="T136" fmla="+- 0 3419 1603"/>
                              <a:gd name="T137" fmla="*/ T136 w 1820"/>
                              <a:gd name="T138" fmla="+- 0 2446 2384"/>
                              <a:gd name="T139" fmla="*/ 2446 h 89"/>
                              <a:gd name="T140" fmla="+- 0 3420 1603"/>
                              <a:gd name="T141" fmla="*/ T140 w 1820"/>
                              <a:gd name="T142" fmla="+- 0 2446 2384"/>
                              <a:gd name="T143" fmla="*/ 2446 h 89"/>
                              <a:gd name="T144" fmla="+- 0 3421 1603"/>
                              <a:gd name="T145" fmla="*/ T144 w 1820"/>
                              <a:gd name="T146" fmla="+- 0 2443 2384"/>
                              <a:gd name="T147" fmla="*/ 2443 h 89"/>
                              <a:gd name="T148" fmla="+- 0 3422 1603"/>
                              <a:gd name="T149" fmla="*/ T148 w 1820"/>
                              <a:gd name="T150" fmla="+- 0 2439 2384"/>
                              <a:gd name="T151" fmla="*/ 2439 h 89"/>
                              <a:gd name="T152" fmla="+- 0 3422 1603"/>
                              <a:gd name="T153" fmla="*/ T152 w 1820"/>
                              <a:gd name="T154" fmla="+- 0 2437 2384"/>
                              <a:gd name="T155" fmla="*/ 2437 h 89"/>
                              <a:gd name="T156" fmla="+- 0 3422 1603"/>
                              <a:gd name="T157" fmla="*/ T156 w 1820"/>
                              <a:gd name="T158" fmla="+- 0 2428 2384"/>
                              <a:gd name="T159" fmla="*/ 2428 h 89"/>
                              <a:gd name="T160" fmla="+- 0 3422 1603"/>
                              <a:gd name="T161" fmla="*/ T160 w 1820"/>
                              <a:gd name="T162" fmla="+- 0 2420 2384"/>
                              <a:gd name="T163" fmla="*/ 2420 h 89"/>
                              <a:gd name="T164" fmla="+- 0 3422 1603"/>
                              <a:gd name="T165" fmla="*/ T164 w 1820"/>
                              <a:gd name="T166" fmla="+- 0 2419 2384"/>
                              <a:gd name="T167" fmla="*/ 2419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20" h="89">
                                <a:moveTo>
                                  <a:pt x="1819" y="35"/>
                                </a:moveTo>
                                <a:lnTo>
                                  <a:pt x="1817" y="28"/>
                                </a:lnTo>
                                <a:lnTo>
                                  <a:pt x="1816" y="26"/>
                                </a:lnTo>
                                <a:lnTo>
                                  <a:pt x="1815" y="25"/>
                                </a:lnTo>
                                <a:lnTo>
                                  <a:pt x="1812" y="19"/>
                                </a:lnTo>
                                <a:lnTo>
                                  <a:pt x="1812" y="18"/>
                                </a:lnTo>
                                <a:lnTo>
                                  <a:pt x="1810" y="16"/>
                                </a:lnTo>
                                <a:lnTo>
                                  <a:pt x="1807" y="13"/>
                                </a:lnTo>
                                <a:lnTo>
                                  <a:pt x="1806" y="13"/>
                                </a:lnTo>
                                <a:lnTo>
                                  <a:pt x="1802" y="10"/>
                                </a:lnTo>
                                <a:lnTo>
                                  <a:pt x="1775" y="0"/>
                                </a:lnTo>
                                <a:lnTo>
                                  <a:pt x="1774" y="0"/>
                                </a:lnTo>
                                <a:lnTo>
                                  <a:pt x="1735" y="25"/>
                                </a:lnTo>
                                <a:lnTo>
                                  <a:pt x="0" y="25"/>
                                </a:lnTo>
                                <a:lnTo>
                                  <a:pt x="0" y="65"/>
                                </a:lnTo>
                                <a:lnTo>
                                  <a:pt x="1735" y="65"/>
                                </a:lnTo>
                                <a:lnTo>
                                  <a:pt x="1738" y="70"/>
                                </a:lnTo>
                                <a:lnTo>
                                  <a:pt x="1739" y="71"/>
                                </a:lnTo>
                                <a:lnTo>
                                  <a:pt x="1744" y="77"/>
                                </a:lnTo>
                                <a:lnTo>
                                  <a:pt x="1750" y="82"/>
                                </a:lnTo>
                                <a:lnTo>
                                  <a:pt x="1751" y="83"/>
                                </a:lnTo>
                                <a:lnTo>
                                  <a:pt x="1757" y="86"/>
                                </a:lnTo>
                                <a:lnTo>
                                  <a:pt x="1764" y="89"/>
                                </a:lnTo>
                                <a:lnTo>
                                  <a:pt x="1785" y="89"/>
                                </a:lnTo>
                                <a:lnTo>
                                  <a:pt x="1792" y="86"/>
                                </a:lnTo>
                                <a:lnTo>
                                  <a:pt x="1793" y="86"/>
                                </a:lnTo>
                                <a:lnTo>
                                  <a:pt x="1800" y="83"/>
                                </a:lnTo>
                                <a:lnTo>
                                  <a:pt x="1800" y="82"/>
                                </a:lnTo>
                                <a:lnTo>
                                  <a:pt x="1803" y="79"/>
                                </a:lnTo>
                                <a:lnTo>
                                  <a:pt x="1805" y="78"/>
                                </a:lnTo>
                                <a:lnTo>
                                  <a:pt x="1806" y="77"/>
                                </a:lnTo>
                                <a:lnTo>
                                  <a:pt x="1807" y="77"/>
                                </a:lnTo>
                                <a:lnTo>
                                  <a:pt x="1812" y="71"/>
                                </a:lnTo>
                                <a:lnTo>
                                  <a:pt x="1812" y="70"/>
                                </a:lnTo>
                                <a:lnTo>
                                  <a:pt x="1816" y="62"/>
                                </a:lnTo>
                                <a:lnTo>
                                  <a:pt x="1817" y="62"/>
                                </a:lnTo>
                                <a:lnTo>
                                  <a:pt x="1818" y="59"/>
                                </a:lnTo>
                                <a:lnTo>
                                  <a:pt x="1819" y="55"/>
                                </a:lnTo>
                                <a:lnTo>
                                  <a:pt x="1819" y="53"/>
                                </a:lnTo>
                                <a:lnTo>
                                  <a:pt x="1819" y="44"/>
                                </a:lnTo>
                                <a:lnTo>
                                  <a:pt x="1819" y="36"/>
                                </a:lnTo>
                                <a:lnTo>
                                  <a:pt x="1819" y="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 name="Freeform 452"/>
                        <wps:cNvSpPr>
                          <a:spLocks/>
                        </wps:cNvSpPr>
                        <wps:spPr bwMode="auto">
                          <a:xfrm>
                            <a:off x="1365" y="2418"/>
                            <a:ext cx="2014" cy="21"/>
                          </a:xfrm>
                          <a:custGeom>
                            <a:avLst/>
                            <a:gdLst>
                              <a:gd name="T0" fmla="+- 0 3379 1366"/>
                              <a:gd name="T1" fmla="*/ T0 w 2014"/>
                              <a:gd name="T2" fmla="+- 0 2419 2419"/>
                              <a:gd name="T3" fmla="*/ 2419 h 21"/>
                              <a:gd name="T4" fmla="+- 0 3370 1366"/>
                              <a:gd name="T5" fmla="*/ T4 w 2014"/>
                              <a:gd name="T6" fmla="+- 0 2419 2419"/>
                              <a:gd name="T7" fmla="*/ 2419 h 21"/>
                              <a:gd name="T8" fmla="+- 0 1366 1366"/>
                              <a:gd name="T9" fmla="*/ T8 w 2014"/>
                              <a:gd name="T10" fmla="+- 0 2419 2419"/>
                              <a:gd name="T11" fmla="*/ 2419 h 21"/>
                              <a:gd name="T12" fmla="+- 0 1366 1366"/>
                              <a:gd name="T13" fmla="*/ T12 w 2014"/>
                              <a:gd name="T14" fmla="+- 0 2439 2419"/>
                              <a:gd name="T15" fmla="*/ 2439 h 21"/>
                              <a:gd name="T16" fmla="+- 0 3370 1366"/>
                              <a:gd name="T17" fmla="*/ T16 w 2014"/>
                              <a:gd name="T18" fmla="+- 0 2439 2419"/>
                              <a:gd name="T19" fmla="*/ 2439 h 21"/>
                              <a:gd name="T20" fmla="+- 0 3379 1366"/>
                              <a:gd name="T21" fmla="*/ T20 w 2014"/>
                              <a:gd name="T22" fmla="+- 0 2439 2419"/>
                              <a:gd name="T23" fmla="*/ 2439 h 21"/>
                              <a:gd name="T24" fmla="+- 0 3379 1366"/>
                              <a:gd name="T25" fmla="*/ T24 w 2014"/>
                              <a:gd name="T26" fmla="+- 0 2419 2419"/>
                              <a:gd name="T27" fmla="*/ 2419 h 21"/>
                            </a:gdLst>
                            <a:ahLst/>
                            <a:cxnLst>
                              <a:cxn ang="0">
                                <a:pos x="T1" y="T3"/>
                              </a:cxn>
                              <a:cxn ang="0">
                                <a:pos x="T5" y="T7"/>
                              </a:cxn>
                              <a:cxn ang="0">
                                <a:pos x="T9" y="T11"/>
                              </a:cxn>
                              <a:cxn ang="0">
                                <a:pos x="T13" y="T15"/>
                              </a:cxn>
                              <a:cxn ang="0">
                                <a:pos x="T17" y="T19"/>
                              </a:cxn>
                              <a:cxn ang="0">
                                <a:pos x="T21" y="T23"/>
                              </a:cxn>
                              <a:cxn ang="0">
                                <a:pos x="T25" y="T27"/>
                              </a:cxn>
                            </a:cxnLst>
                            <a:rect l="0" t="0" r="r" b="b"/>
                            <a:pathLst>
                              <a:path w="2014" h="21">
                                <a:moveTo>
                                  <a:pt x="2013" y="0"/>
                                </a:moveTo>
                                <a:lnTo>
                                  <a:pt x="2004" y="0"/>
                                </a:lnTo>
                                <a:lnTo>
                                  <a:pt x="0" y="0"/>
                                </a:lnTo>
                                <a:lnTo>
                                  <a:pt x="0" y="20"/>
                                </a:lnTo>
                                <a:lnTo>
                                  <a:pt x="2004" y="20"/>
                                </a:lnTo>
                                <a:lnTo>
                                  <a:pt x="2013" y="20"/>
                                </a:lnTo>
                                <a:lnTo>
                                  <a:pt x="20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5349E0" id="Group 451" o:spid="_x0000_s1026" style="position:absolute;margin-left:68.3pt;margin-top:14.8pt;width:187.75pt;height:159pt;z-index:-17350144;mso-position-horizontal-relative:page" coordorigin="1366,296" coordsize="3755,3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">
                <v:shape id="Picture 454" o:spid="_x0000_s1027" type="#_x0000_t75" style="position:absolute;left:1580;top:295;width:3540;height:3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">
                  <v:imagedata r:id="rId70" o:title=""/>
                </v:shape>
                <v:shape id="Freeform 453" o:spid="_x0000_s1028" style="position:absolute;left:1603;top:2383;width:1820;height:89;visibility:visible;mso-wrap-style:square;v-text-anchor:top" coordsize="18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" path="m1819,35r-2,-7l1816,26r-1,-1l1812,19r,-1l1810,16r-3,-3l1806,13r-4,-3l1775,r-1,l1735,25,,25,,65r1735,l1738,70r1,1l1744,77r6,5l1751,83r6,3l1764,89r21,l1792,86r1,l1800,83r,-1l1803,79r2,-1l1806,77r1,l1812,71r,-1l1816,62r1,l1818,59r1,-4l1819,53r,-9l1819,36r,-1xe" stroked="f">
                  <v:path arrowok="t" o:connecttype="custom" o:connectlocs="1819,2419;1817,2412;1816,2410;1815,2409;1812,2403;1812,2402;1810,2400;1807,2397;1806,2397;1802,2394;1775,2384;1774,2384;1735,2409;0,2409;0,2449;1735,2449;1738,2454;1739,2455;1744,2461;1750,2466;1751,2467;1757,2470;1764,2473;1785,2473;1792,2470;1793,2470;1800,2467;1800,2466;1803,2463;1805,2462;1806,2461;1807,2461;1812,2455;1812,2454;1816,2446;1817,2446;1818,2443;1819,2439;1819,2437;1819,2428;1819,2420;1819,2419" o:connectangles="0,0,0,0,0,0,0,0,0,0,0,0,0,0,0,0,0,0,0,0,0,0,0,0,0,0,0,0,0,0,0,0,0,0,0,0,0,0,0,0,0,0"/>
                </v:shape>
                <v:shape id="Freeform 452" o:spid="_x0000_s1029" style="position:absolute;left:1365;top:2418;width:2014;height:21;visibility:visible;mso-wrap-style:square;v-text-anchor:top" coordsize="2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" path="m2013,r-9,l,,,20r2004,l2013,20r,-20xe" fillcolor="black" stroked="f">
                  <v:path arrowok="t" o:connecttype="custom" o:connectlocs="2013,2419;2004,2419;0,2419;0,2439;2004,2439;2013,2439;2013,2419" o:connectangles="0,0,0,0,0,0,0"/>
                </v:shape>
                <w10:wrap anchorx="page"/>
              </v:group>
            </w:pict>
          </mc:Fallback>
        </mc:AlternateContent>
      </w:r>
      <w:r w:rsidR="00162DF8">
        <w:rPr>
          <w:b/>
          <w:lang w:val="pl"/>
        </w:rPr>
        <w:t>Sprawdzanie regulacji</w:t>
      </w:r>
    </w:p>
    <w:p w14:paraId="75CB2B89" w14:textId="77777777" w:rsidR="00423325" w:rsidRDefault="00162DF8">
      <w:pPr>
        <w:spacing w:before="127"/>
        <w:ind w:left="5758"/>
        <w:jc w:val="both"/>
        <w:rPr>
          <w:b/>
        </w:rPr>
      </w:pPr>
      <w:r>
        <w:rPr>
          <w:b/>
          <w:lang w:val="pl"/>
        </w:rPr>
        <w:t>Uwaga ogólna:</w:t>
      </w:r>
    </w:p>
    <w:p w14:paraId="0E522CBF" w14:textId="77777777" w:rsidR="00423325" w:rsidRDefault="00162DF8">
      <w:pPr>
        <w:pStyle w:val="Tekstpodstawowy"/>
        <w:spacing w:before="13" w:line="249" w:lineRule="auto"/>
        <w:ind w:left="5758" w:right="133"/>
        <w:jc w:val="both"/>
      </w:pPr>
      <w:r>
        <w:rPr>
          <w:lang w:val="pl"/>
        </w:rPr>
        <w:t>Kierunki skręcania i momenty obrotowesą sześciokąt na nakrętce regulatora podano w tabeli 1, pozycja i. Do tego sprawdzenia nie trzeba zdejmować siłownika uruchamiania.</w:t>
      </w:r>
    </w:p>
    <w:p w14:paraId="018B462D" w14:textId="77777777" w:rsidR="00423325" w:rsidRDefault="00162DF8">
      <w:pPr>
        <w:spacing w:before="198"/>
        <w:ind w:left="5758"/>
        <w:jc w:val="both"/>
        <w:rPr>
          <w:b/>
        </w:rPr>
      </w:pPr>
      <w:r>
        <w:rPr>
          <w:b/>
          <w:lang w:val="pl"/>
        </w:rPr>
        <w:t>Sekwencje prac:</w:t>
      </w:r>
    </w:p>
    <w:p w14:paraId="570FD4F5" w14:textId="77777777" w:rsidR="00423325" w:rsidRDefault="00162DF8">
      <w:pPr>
        <w:pStyle w:val="Tekstpodstawowy"/>
        <w:tabs>
          <w:tab w:val="left" w:pos="5757"/>
          <w:tab w:val="left" w:pos="6042"/>
        </w:tabs>
        <w:spacing w:before="131" w:line="257" w:lineRule="exact"/>
        <w:ind w:left="547"/>
      </w:pPr>
      <w:r>
        <w:rPr>
          <w:b/>
          <w:position w:val="-3"/>
          <w:sz w:val="22"/>
          <w:lang w:val="pl"/>
        </w:rPr>
        <w:t>12</w:t>
      </w:r>
      <w:r>
        <w:rPr>
          <w:b/>
          <w:position w:val="-3"/>
          <w:sz w:val="22"/>
          <w:lang w:val="pl"/>
        </w:rPr>
        <w:tab/>
      </w:r>
      <w:r>
        <w:rPr>
          <w:b/>
          <w:lang w:val="pl"/>
        </w:rPr>
        <w:t>•</w:t>
      </w:r>
      <w:r>
        <w:rPr>
          <w:b/>
          <w:lang w:val="pl"/>
        </w:rPr>
        <w:tab/>
      </w:r>
      <w:r>
        <w:rPr>
          <w:lang w:val="pl"/>
        </w:rPr>
        <w:t>wyjąć  wtyczkę  (12)  dla    regulatora  z    zacisku</w:t>
      </w:r>
    </w:p>
    <w:p w14:paraId="1569A615" w14:textId="77777777" w:rsidR="00423325" w:rsidRDefault="00162DF8">
      <w:pPr>
        <w:pStyle w:val="Tekstpodstawowy"/>
        <w:spacing w:line="213" w:lineRule="exact"/>
        <w:ind w:left="6042"/>
      </w:pPr>
      <w:r>
        <w:rPr>
          <w:lang w:val="pl"/>
        </w:rPr>
        <w:t>(22) ostrożnie.</w:t>
      </w:r>
    </w:p>
    <w:p w14:paraId="111521DD" w14:textId="77777777" w:rsidR="00423325" w:rsidRDefault="00423325">
      <w:pPr>
        <w:pStyle w:val="Tekstpodstawowy"/>
        <w:rPr>
          <w:sz w:val="22"/>
        </w:rPr>
      </w:pPr>
    </w:p>
    <w:p w14:paraId="72C0D188" w14:textId="77777777" w:rsidR="00423325" w:rsidRDefault="00423325">
      <w:pPr>
        <w:pStyle w:val="Tekstpodstawowy"/>
        <w:rPr>
          <w:sz w:val="22"/>
        </w:rPr>
      </w:pPr>
    </w:p>
    <w:p w14:paraId="6A333BB9" w14:textId="77777777" w:rsidR="00423325" w:rsidRDefault="00423325">
      <w:pPr>
        <w:pStyle w:val="Tekstpodstawowy"/>
        <w:rPr>
          <w:sz w:val="22"/>
        </w:rPr>
      </w:pPr>
    </w:p>
    <w:p w14:paraId="4A872902" w14:textId="77777777" w:rsidR="00423325" w:rsidRDefault="00423325">
      <w:pPr>
        <w:pStyle w:val="Tekstpodstawowy"/>
        <w:rPr>
          <w:sz w:val="22"/>
        </w:rPr>
      </w:pPr>
    </w:p>
    <w:p w14:paraId="3E3D14C8" w14:textId="77777777" w:rsidR="00423325" w:rsidRDefault="00423325">
      <w:pPr>
        <w:pStyle w:val="Tekstpodstawowy"/>
        <w:rPr>
          <w:sz w:val="22"/>
        </w:rPr>
      </w:pPr>
    </w:p>
    <w:p w14:paraId="48531B71" w14:textId="77777777" w:rsidR="00423325" w:rsidRDefault="00423325">
      <w:pPr>
        <w:pStyle w:val="Tekstpodstawowy"/>
        <w:rPr>
          <w:sz w:val="22"/>
        </w:rPr>
      </w:pPr>
    </w:p>
    <w:p w14:paraId="37508F46" w14:textId="276B514A" w:rsidR="00423325" w:rsidRDefault="00125050">
      <w:pPr>
        <w:pStyle w:val="Nagwek6"/>
        <w:spacing w:before="174" w:line="249" w:lineRule="auto"/>
        <w:ind w:left="5758" w:right="133"/>
        <w:jc w:val="both"/>
      </w:pPr>
      <w:r>
        <w:rPr>
          <w:noProof/>
          <w:lang w:val="pl"/>
        </w:rPr>
        <mc:AlternateContent>
          <mc:Choice Requires="wpg">
            <w:drawing>
              <wp:anchor distT="0" distB="0" distL="114300" distR="114300" simplePos="0" relativeHeight="15741440" behindDoc="0" locked="0" layoutInCell="1" allowOverlap="1" wp14:anchorId="35C05CBF" wp14:editId="6998D68A">
                <wp:simplePos x="0" y="0"/>
                <wp:positionH relativeFrom="page">
                  <wp:posOffset>1001395</wp:posOffset>
                </wp:positionH>
                <wp:positionV relativeFrom="paragraph">
                  <wp:posOffset>-421640</wp:posOffset>
                </wp:positionV>
                <wp:extent cx="2241550" cy="1953895"/>
                <wp:effectExtent l="0" t="0" r="0" b="0"/>
                <wp:wrapNone/>
                <wp:docPr id="583"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1550" cy="1953895"/>
                          <a:chOff x="1577" y="-664"/>
                          <a:chExt cx="3530" cy="3077"/>
                        </a:xfrm>
                      </wpg:grpSpPr>
                      <pic:pic xmlns:pic="http://schemas.openxmlformats.org/drawingml/2006/picture">
                        <pic:nvPicPr>
                          <pic:cNvPr id="584" name="Picture 45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576" y="-665"/>
                            <a:ext cx="3530" cy="30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5" name="Picture 44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2756" y="1321"/>
                            <a:ext cx="232" cy="231"/>
                          </a:xfrm>
                          <a:prstGeom prst="rect">
                            <a:avLst/>
                          </a:prstGeom>
                          <a:noFill/>
                          <a:extLst>
                            <a:ext uri="{909E8E84-426E-40DD-AFC4-6F175D3DCCD1}">
                              <a14:hiddenFill xmlns:a14="http://schemas.microsoft.com/office/drawing/2010/main">
                                <a:solidFill>
                                  <a:srgbClr val="FFFFFF"/>
                                </a:solidFill>
                              </a14:hiddenFill>
                            </a:ext>
                          </a:extLst>
                        </pic:spPr>
                      </pic:pic>
                      <wps:wsp>
                        <wps:cNvPr id="586" name="Freeform 448"/>
                        <wps:cNvSpPr>
                          <a:spLocks/>
                        </wps:cNvSpPr>
                        <wps:spPr bwMode="auto">
                          <a:xfrm>
                            <a:off x="2137" y="1439"/>
                            <a:ext cx="732" cy="729"/>
                          </a:xfrm>
                          <a:custGeom>
                            <a:avLst/>
                            <a:gdLst>
                              <a:gd name="T0" fmla="+- 0 2869 2137"/>
                              <a:gd name="T1" fmla="*/ T0 w 732"/>
                              <a:gd name="T2" fmla="+- 0 1497 1439"/>
                              <a:gd name="T3" fmla="*/ 1497 h 729"/>
                              <a:gd name="T4" fmla="+- 0 2813 2137"/>
                              <a:gd name="T5" fmla="*/ T4 w 732"/>
                              <a:gd name="T6" fmla="+- 0 1439 1439"/>
                              <a:gd name="T7" fmla="*/ 1439 h 729"/>
                              <a:gd name="T8" fmla="+- 0 2166 2137"/>
                              <a:gd name="T9" fmla="*/ T8 w 732"/>
                              <a:gd name="T10" fmla="+- 0 2082 1439"/>
                              <a:gd name="T11" fmla="*/ 2082 h 729"/>
                              <a:gd name="T12" fmla="+- 0 2137 2137"/>
                              <a:gd name="T13" fmla="*/ T12 w 732"/>
                              <a:gd name="T14" fmla="+- 0 2110 1439"/>
                              <a:gd name="T15" fmla="*/ 2110 h 729"/>
                              <a:gd name="T16" fmla="+- 0 2194 2137"/>
                              <a:gd name="T17" fmla="*/ T16 w 732"/>
                              <a:gd name="T18" fmla="+- 0 2168 1439"/>
                              <a:gd name="T19" fmla="*/ 2168 h 729"/>
                              <a:gd name="T20" fmla="+- 0 2222 2137"/>
                              <a:gd name="T21" fmla="*/ T20 w 732"/>
                              <a:gd name="T22" fmla="+- 0 2140 1439"/>
                              <a:gd name="T23" fmla="*/ 2140 h 729"/>
                              <a:gd name="T24" fmla="+- 0 2869 2137"/>
                              <a:gd name="T25" fmla="*/ T24 w 732"/>
                              <a:gd name="T26" fmla="+- 0 1497 1439"/>
                              <a:gd name="T27" fmla="*/ 1497 h 729"/>
                            </a:gdLst>
                            <a:ahLst/>
                            <a:cxnLst>
                              <a:cxn ang="0">
                                <a:pos x="T1" y="T3"/>
                              </a:cxn>
                              <a:cxn ang="0">
                                <a:pos x="T5" y="T7"/>
                              </a:cxn>
                              <a:cxn ang="0">
                                <a:pos x="T9" y="T11"/>
                              </a:cxn>
                              <a:cxn ang="0">
                                <a:pos x="T13" y="T15"/>
                              </a:cxn>
                              <a:cxn ang="0">
                                <a:pos x="T17" y="T19"/>
                              </a:cxn>
                              <a:cxn ang="0">
                                <a:pos x="T21" y="T23"/>
                              </a:cxn>
                              <a:cxn ang="0">
                                <a:pos x="T25" y="T27"/>
                              </a:cxn>
                            </a:cxnLst>
                            <a:rect l="0" t="0" r="r" b="b"/>
                            <a:pathLst>
                              <a:path w="732" h="729">
                                <a:moveTo>
                                  <a:pt x="732" y="58"/>
                                </a:moveTo>
                                <a:lnTo>
                                  <a:pt x="676" y="0"/>
                                </a:lnTo>
                                <a:lnTo>
                                  <a:pt x="29" y="643"/>
                                </a:lnTo>
                                <a:lnTo>
                                  <a:pt x="0" y="671"/>
                                </a:lnTo>
                                <a:lnTo>
                                  <a:pt x="57" y="729"/>
                                </a:lnTo>
                                <a:lnTo>
                                  <a:pt x="85" y="701"/>
                                </a:lnTo>
                                <a:lnTo>
                                  <a:pt x="732"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3122BD" id="Group 447" o:spid="_x0000_s1026" style="position:absolute;margin-left:78.85pt;margin-top:-33.2pt;width:176.5pt;height:153.85pt;z-index:15741440;mso-position-horizontal-relative:page" coordorigin="1577,-664" coordsize="3530,3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">
                <v:shape id="Picture 450" o:spid="_x0000_s1027" type="#_x0000_t75" style="position:absolute;left:1576;top:-665;width:3530;height:3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">
                  <v:imagedata r:id="rId73" o:title=""/>
                </v:shape>
                <v:shape id="Picture 449" o:spid="_x0000_s1028" type="#_x0000_t75" style="position:absolute;left:2756;top:1321;width:232;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">
                  <v:imagedata r:id="rId74" o:title=""/>
                </v:shape>
                <v:shape id="Freeform 448" o:spid="_x0000_s1029" style="position:absolute;left:2137;top:1439;width:732;height:729;visibility:visible;mso-wrap-style:square;v-text-anchor:top" coordsize="73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" path="m732,58l676,,29,643,,671r57,58l85,701,732,58xe" fillcolor="black" stroked="f">
                  <v:path arrowok="t" o:connecttype="custom" o:connectlocs="732,1497;676,1439;29,2082;0,2110;57,2168;85,2140;732,1497" o:connectangles="0,0,0,0,0,0,0"/>
                </v:shape>
                <w10:wrap anchorx="page"/>
              </v:group>
            </w:pict>
          </mc:Fallback>
        </mc:AlternateContent>
      </w:r>
      <w:r w:rsidR="00162DF8">
        <w:rPr>
          <w:lang w:val="pl"/>
        </w:rPr>
        <w:t>Uwaga: przy  demontażu    właściwa    pozycja narzędzia jest ustawiona na wtyczkę (12) ustawioną w  rowku anular!</w:t>
      </w:r>
    </w:p>
    <w:p w14:paraId="28954660" w14:textId="77777777" w:rsidR="00423325" w:rsidRDefault="00423325">
      <w:pPr>
        <w:pStyle w:val="Tekstpodstawowy"/>
        <w:rPr>
          <w:b/>
          <w:sz w:val="22"/>
        </w:rPr>
      </w:pPr>
    </w:p>
    <w:p w14:paraId="01B99178" w14:textId="77777777" w:rsidR="00423325" w:rsidRDefault="00423325">
      <w:pPr>
        <w:pStyle w:val="Tekstpodstawowy"/>
        <w:rPr>
          <w:b/>
          <w:sz w:val="22"/>
        </w:rPr>
      </w:pPr>
    </w:p>
    <w:p w14:paraId="470E4BBC" w14:textId="77777777" w:rsidR="00423325" w:rsidRDefault="00423325">
      <w:pPr>
        <w:pStyle w:val="Tekstpodstawowy"/>
        <w:rPr>
          <w:b/>
          <w:sz w:val="22"/>
        </w:rPr>
      </w:pPr>
    </w:p>
    <w:p w14:paraId="0A7C4C69" w14:textId="77777777" w:rsidR="00423325" w:rsidRDefault="00423325">
      <w:pPr>
        <w:pStyle w:val="Tekstpodstawowy"/>
        <w:rPr>
          <w:b/>
          <w:sz w:val="22"/>
        </w:rPr>
      </w:pPr>
    </w:p>
    <w:p w14:paraId="5D8C0BD8" w14:textId="77777777" w:rsidR="00423325" w:rsidRDefault="00423325">
      <w:pPr>
        <w:pStyle w:val="Tekstpodstawowy"/>
        <w:rPr>
          <w:b/>
          <w:sz w:val="22"/>
        </w:rPr>
      </w:pPr>
    </w:p>
    <w:p w14:paraId="60AF440B" w14:textId="77777777" w:rsidR="00423325" w:rsidRDefault="00423325">
      <w:pPr>
        <w:pStyle w:val="Tekstpodstawowy"/>
        <w:rPr>
          <w:b/>
          <w:sz w:val="22"/>
        </w:rPr>
      </w:pPr>
    </w:p>
    <w:p w14:paraId="3ED24D63" w14:textId="77777777" w:rsidR="00423325" w:rsidRDefault="00423325">
      <w:pPr>
        <w:pStyle w:val="Tekstpodstawowy"/>
        <w:rPr>
          <w:b/>
          <w:sz w:val="22"/>
        </w:rPr>
      </w:pPr>
    </w:p>
    <w:p w14:paraId="24EF9E51" w14:textId="77777777" w:rsidR="00423325" w:rsidRDefault="00423325">
      <w:pPr>
        <w:pStyle w:val="Tekstpodstawowy"/>
        <w:rPr>
          <w:b/>
          <w:sz w:val="22"/>
        </w:rPr>
      </w:pPr>
    </w:p>
    <w:p w14:paraId="17994A9E" w14:textId="77777777" w:rsidR="00423325" w:rsidRDefault="00423325">
      <w:pPr>
        <w:pStyle w:val="Tekstpodstawowy"/>
        <w:rPr>
          <w:b/>
          <w:sz w:val="22"/>
        </w:rPr>
      </w:pPr>
    </w:p>
    <w:p w14:paraId="6ED043EC" w14:textId="77777777" w:rsidR="00423325" w:rsidRDefault="00423325">
      <w:pPr>
        <w:pStyle w:val="Tekstpodstawowy"/>
        <w:spacing w:before="2"/>
        <w:rPr>
          <w:b/>
          <w:sz w:val="28"/>
        </w:rPr>
      </w:pPr>
    </w:p>
    <w:p w14:paraId="46CA9B3C" w14:textId="337AB6AC" w:rsidR="00423325" w:rsidRDefault="00125050">
      <w:pPr>
        <w:spacing w:line="249" w:lineRule="auto"/>
        <w:ind w:left="5758" w:right="131"/>
        <w:jc w:val="both"/>
        <w:rPr>
          <w:b/>
          <w:sz w:val="20"/>
        </w:rPr>
      </w:pPr>
      <w:r>
        <w:rPr>
          <w:noProof/>
          <w:lang w:val="pl"/>
        </w:rPr>
        <mc:AlternateContent>
          <mc:Choice Requires="wpg">
            <w:drawing>
              <wp:anchor distT="0" distB="0" distL="114300" distR="114300" simplePos="0" relativeHeight="485967360" behindDoc="1" locked="0" layoutInCell="1" allowOverlap="1" wp14:anchorId="2FB2E693" wp14:editId="5522CF62">
                <wp:simplePos x="0" y="0"/>
                <wp:positionH relativeFrom="page">
                  <wp:posOffset>833120</wp:posOffset>
                </wp:positionH>
                <wp:positionV relativeFrom="paragraph">
                  <wp:posOffset>-462915</wp:posOffset>
                </wp:positionV>
                <wp:extent cx="2411730" cy="2219325"/>
                <wp:effectExtent l="0" t="0" r="0" b="0"/>
                <wp:wrapNone/>
                <wp:docPr id="577"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1730" cy="2219325"/>
                          <a:chOff x="1312" y="-729"/>
                          <a:chExt cx="3798" cy="3495"/>
                        </a:xfrm>
                      </wpg:grpSpPr>
                      <pic:pic xmlns:pic="http://schemas.openxmlformats.org/drawingml/2006/picture">
                        <pic:nvPicPr>
                          <pic:cNvPr id="578" name="Picture 44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569" y="-730"/>
                            <a:ext cx="3540" cy="33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9" name="Picture 44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3200" y="1798"/>
                            <a:ext cx="240" cy="248"/>
                          </a:xfrm>
                          <a:prstGeom prst="rect">
                            <a:avLst/>
                          </a:prstGeom>
                          <a:noFill/>
                          <a:extLst>
                            <a:ext uri="{909E8E84-426E-40DD-AFC4-6F175D3DCCD1}">
                              <a14:hiddenFill xmlns:a14="http://schemas.microsoft.com/office/drawing/2010/main">
                                <a:solidFill>
                                  <a:srgbClr val="FFFFFF"/>
                                </a:solidFill>
                              </a14:hiddenFill>
                            </a:ext>
                          </a:extLst>
                        </pic:spPr>
                      </pic:pic>
                      <wps:wsp>
                        <wps:cNvPr id="580" name="Rectangle 444"/>
                        <wps:cNvSpPr>
                          <a:spLocks noChangeArrowheads="1"/>
                        </wps:cNvSpPr>
                        <wps:spPr bwMode="auto">
                          <a:xfrm>
                            <a:off x="3280" y="2005"/>
                            <a:ext cx="81" cy="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Freeform 443"/>
                        <wps:cNvSpPr>
                          <a:spLocks/>
                        </wps:cNvSpPr>
                        <wps:spPr bwMode="auto">
                          <a:xfrm>
                            <a:off x="1549" y="1456"/>
                            <a:ext cx="1820" cy="89"/>
                          </a:xfrm>
                          <a:custGeom>
                            <a:avLst/>
                            <a:gdLst>
                              <a:gd name="T0" fmla="+- 0 3368 1549"/>
                              <a:gd name="T1" fmla="*/ T0 w 1820"/>
                              <a:gd name="T2" fmla="+- 0 1500 1456"/>
                              <a:gd name="T3" fmla="*/ 1500 h 89"/>
                              <a:gd name="T4" fmla="+- 0 3367 1549"/>
                              <a:gd name="T5" fmla="*/ T4 w 1820"/>
                              <a:gd name="T6" fmla="+- 0 1492 1456"/>
                              <a:gd name="T7" fmla="*/ 1492 h 89"/>
                              <a:gd name="T8" fmla="+- 0 3366 1549"/>
                              <a:gd name="T9" fmla="*/ T8 w 1820"/>
                              <a:gd name="T10" fmla="+- 0 1486 1456"/>
                              <a:gd name="T11" fmla="*/ 1486 h 89"/>
                              <a:gd name="T12" fmla="+- 0 3366 1549"/>
                              <a:gd name="T13" fmla="*/ T12 w 1820"/>
                              <a:gd name="T14" fmla="+- 0 1485 1456"/>
                              <a:gd name="T15" fmla="*/ 1485 h 89"/>
                              <a:gd name="T16" fmla="+- 0 3365 1549"/>
                              <a:gd name="T17" fmla="*/ T16 w 1820"/>
                              <a:gd name="T18" fmla="+- 0 1482 1456"/>
                              <a:gd name="T19" fmla="*/ 1482 h 89"/>
                              <a:gd name="T20" fmla="+- 0 3364 1549"/>
                              <a:gd name="T21" fmla="*/ T20 w 1820"/>
                              <a:gd name="T22" fmla="+- 0 1481 1456"/>
                              <a:gd name="T23" fmla="*/ 1481 h 89"/>
                              <a:gd name="T24" fmla="+- 0 3360 1549"/>
                              <a:gd name="T25" fmla="*/ T24 w 1820"/>
                              <a:gd name="T26" fmla="+- 0 1475 1456"/>
                              <a:gd name="T27" fmla="*/ 1475 h 89"/>
                              <a:gd name="T28" fmla="+- 0 3356 1549"/>
                              <a:gd name="T29" fmla="*/ T28 w 1820"/>
                              <a:gd name="T30" fmla="+- 0 1470 1456"/>
                              <a:gd name="T31" fmla="*/ 1470 h 89"/>
                              <a:gd name="T32" fmla="+- 0 3355 1549"/>
                              <a:gd name="T33" fmla="*/ T32 w 1820"/>
                              <a:gd name="T34" fmla="+- 0 1469 1456"/>
                              <a:gd name="T35" fmla="*/ 1469 h 89"/>
                              <a:gd name="T36" fmla="+- 0 3354 1549"/>
                              <a:gd name="T37" fmla="*/ T36 w 1820"/>
                              <a:gd name="T38" fmla="+- 0 1468 1456"/>
                              <a:gd name="T39" fmla="*/ 1468 h 89"/>
                              <a:gd name="T40" fmla="+- 0 3351 1549"/>
                              <a:gd name="T41" fmla="*/ T40 w 1820"/>
                              <a:gd name="T42" fmla="+- 0 1466 1456"/>
                              <a:gd name="T43" fmla="*/ 1466 h 89"/>
                              <a:gd name="T44" fmla="+- 0 3348 1549"/>
                              <a:gd name="T45" fmla="*/ T44 w 1820"/>
                              <a:gd name="T46" fmla="+- 0 1463 1456"/>
                              <a:gd name="T47" fmla="*/ 1463 h 89"/>
                              <a:gd name="T48" fmla="+- 0 3342 1549"/>
                              <a:gd name="T49" fmla="*/ T48 w 1820"/>
                              <a:gd name="T50" fmla="+- 0 1460 1456"/>
                              <a:gd name="T51" fmla="*/ 1460 h 89"/>
                              <a:gd name="T52" fmla="+- 0 3341 1549"/>
                              <a:gd name="T53" fmla="*/ T52 w 1820"/>
                              <a:gd name="T54" fmla="+- 0 1458 1456"/>
                              <a:gd name="T55" fmla="*/ 1458 h 89"/>
                              <a:gd name="T56" fmla="+- 0 3334 1549"/>
                              <a:gd name="T57" fmla="*/ T56 w 1820"/>
                              <a:gd name="T58" fmla="+- 0 1456 1456"/>
                              <a:gd name="T59" fmla="*/ 1456 h 89"/>
                              <a:gd name="T60" fmla="+- 0 3313 1549"/>
                              <a:gd name="T61" fmla="*/ T60 w 1820"/>
                              <a:gd name="T62" fmla="+- 0 1456 1456"/>
                              <a:gd name="T63" fmla="*/ 1456 h 89"/>
                              <a:gd name="T64" fmla="+- 0 3306 1549"/>
                              <a:gd name="T65" fmla="*/ T64 w 1820"/>
                              <a:gd name="T66" fmla="+- 0 1458 1456"/>
                              <a:gd name="T67" fmla="*/ 1458 h 89"/>
                              <a:gd name="T68" fmla="+- 0 3306 1549"/>
                              <a:gd name="T69" fmla="*/ T68 w 1820"/>
                              <a:gd name="T70" fmla="+- 0 1460 1456"/>
                              <a:gd name="T71" fmla="*/ 1460 h 89"/>
                              <a:gd name="T72" fmla="+- 0 3299 1549"/>
                              <a:gd name="T73" fmla="*/ T72 w 1820"/>
                              <a:gd name="T74" fmla="+- 0 1463 1456"/>
                              <a:gd name="T75" fmla="*/ 1463 h 89"/>
                              <a:gd name="T76" fmla="+- 0 3298 1549"/>
                              <a:gd name="T77" fmla="*/ T76 w 1820"/>
                              <a:gd name="T78" fmla="+- 0 1463 1456"/>
                              <a:gd name="T79" fmla="*/ 1463 h 89"/>
                              <a:gd name="T80" fmla="+- 0 3292 1549"/>
                              <a:gd name="T81" fmla="*/ T80 w 1820"/>
                              <a:gd name="T82" fmla="+- 0 1468 1456"/>
                              <a:gd name="T83" fmla="*/ 1468 h 89"/>
                              <a:gd name="T84" fmla="+- 0 3292 1549"/>
                              <a:gd name="T85" fmla="*/ T84 w 1820"/>
                              <a:gd name="T86" fmla="+- 0 1469 1456"/>
                              <a:gd name="T87" fmla="*/ 1469 h 89"/>
                              <a:gd name="T88" fmla="+- 0 3287 1549"/>
                              <a:gd name="T89" fmla="*/ T88 w 1820"/>
                              <a:gd name="T90" fmla="+- 0 1475 1456"/>
                              <a:gd name="T91" fmla="*/ 1475 h 89"/>
                              <a:gd name="T92" fmla="+- 0 3286 1549"/>
                              <a:gd name="T93" fmla="*/ T92 w 1820"/>
                              <a:gd name="T94" fmla="+- 0 1475 1456"/>
                              <a:gd name="T95" fmla="*/ 1475 h 89"/>
                              <a:gd name="T96" fmla="+- 0 3283 1549"/>
                              <a:gd name="T97" fmla="*/ T96 w 1820"/>
                              <a:gd name="T98" fmla="+- 0 1480 1456"/>
                              <a:gd name="T99" fmla="*/ 1480 h 89"/>
                              <a:gd name="T100" fmla="+- 0 1549 1549"/>
                              <a:gd name="T101" fmla="*/ T100 w 1820"/>
                              <a:gd name="T102" fmla="+- 0 1480 1456"/>
                              <a:gd name="T103" fmla="*/ 1480 h 89"/>
                              <a:gd name="T104" fmla="+- 0 1549 1549"/>
                              <a:gd name="T105" fmla="*/ T104 w 1820"/>
                              <a:gd name="T106" fmla="+- 0 1520 1456"/>
                              <a:gd name="T107" fmla="*/ 1520 h 89"/>
                              <a:gd name="T108" fmla="+- 0 3283 1549"/>
                              <a:gd name="T109" fmla="*/ T108 w 1820"/>
                              <a:gd name="T110" fmla="+- 0 1520 1456"/>
                              <a:gd name="T111" fmla="*/ 1520 h 89"/>
                              <a:gd name="T112" fmla="+- 0 3286 1549"/>
                              <a:gd name="T113" fmla="*/ T112 w 1820"/>
                              <a:gd name="T114" fmla="+- 0 1524 1456"/>
                              <a:gd name="T115" fmla="*/ 1524 h 89"/>
                              <a:gd name="T116" fmla="+- 0 3287 1549"/>
                              <a:gd name="T117" fmla="*/ T116 w 1820"/>
                              <a:gd name="T118" fmla="+- 0 1526 1456"/>
                              <a:gd name="T119" fmla="*/ 1526 h 89"/>
                              <a:gd name="T120" fmla="+- 0 3292 1549"/>
                              <a:gd name="T121" fmla="*/ T120 w 1820"/>
                              <a:gd name="T122" fmla="+- 0 1532 1456"/>
                              <a:gd name="T123" fmla="*/ 1532 h 89"/>
                              <a:gd name="T124" fmla="+- 0 3298 1549"/>
                              <a:gd name="T125" fmla="*/ T124 w 1820"/>
                              <a:gd name="T126" fmla="+- 0 1536 1456"/>
                              <a:gd name="T127" fmla="*/ 1536 h 89"/>
                              <a:gd name="T128" fmla="+- 0 3299 1549"/>
                              <a:gd name="T129" fmla="*/ T128 w 1820"/>
                              <a:gd name="T130" fmla="+- 0 1538 1456"/>
                              <a:gd name="T131" fmla="*/ 1538 h 89"/>
                              <a:gd name="T132" fmla="+- 0 3306 1549"/>
                              <a:gd name="T133" fmla="*/ T132 w 1820"/>
                              <a:gd name="T134" fmla="+- 0 1541 1456"/>
                              <a:gd name="T135" fmla="*/ 1541 h 89"/>
                              <a:gd name="T136" fmla="+- 0 3313 1549"/>
                              <a:gd name="T137" fmla="*/ T136 w 1820"/>
                              <a:gd name="T138" fmla="+- 0 1544 1456"/>
                              <a:gd name="T139" fmla="*/ 1544 h 89"/>
                              <a:gd name="T140" fmla="+- 0 3314 1549"/>
                              <a:gd name="T141" fmla="*/ T140 w 1820"/>
                              <a:gd name="T142" fmla="+- 0 1544 1456"/>
                              <a:gd name="T143" fmla="*/ 1544 h 89"/>
                              <a:gd name="T144" fmla="+- 0 3323 1549"/>
                              <a:gd name="T145" fmla="*/ T144 w 1820"/>
                              <a:gd name="T146" fmla="+- 0 1545 1456"/>
                              <a:gd name="T147" fmla="*/ 1545 h 89"/>
                              <a:gd name="T148" fmla="+- 0 3324 1549"/>
                              <a:gd name="T149" fmla="*/ T148 w 1820"/>
                              <a:gd name="T150" fmla="+- 0 1545 1456"/>
                              <a:gd name="T151" fmla="*/ 1545 h 89"/>
                              <a:gd name="T152" fmla="+- 0 3332 1549"/>
                              <a:gd name="T153" fmla="*/ T152 w 1820"/>
                              <a:gd name="T154" fmla="+- 0 1544 1456"/>
                              <a:gd name="T155" fmla="*/ 1544 h 89"/>
                              <a:gd name="T156" fmla="+- 0 3334 1549"/>
                              <a:gd name="T157" fmla="*/ T156 w 1820"/>
                              <a:gd name="T158" fmla="+- 0 1544 1456"/>
                              <a:gd name="T159" fmla="*/ 1544 h 89"/>
                              <a:gd name="T160" fmla="+- 0 3341 1549"/>
                              <a:gd name="T161" fmla="*/ T160 w 1820"/>
                              <a:gd name="T162" fmla="+- 0 1541 1456"/>
                              <a:gd name="T163" fmla="*/ 1541 h 89"/>
                              <a:gd name="T164" fmla="+- 0 3342 1549"/>
                              <a:gd name="T165" fmla="*/ T164 w 1820"/>
                              <a:gd name="T166" fmla="+- 0 1541 1456"/>
                              <a:gd name="T167" fmla="*/ 1541 h 89"/>
                              <a:gd name="T168" fmla="+- 0 3348 1549"/>
                              <a:gd name="T169" fmla="*/ T168 w 1820"/>
                              <a:gd name="T170" fmla="+- 0 1538 1456"/>
                              <a:gd name="T171" fmla="*/ 1538 h 89"/>
                              <a:gd name="T172" fmla="+- 0 3348 1549"/>
                              <a:gd name="T173" fmla="*/ T172 w 1820"/>
                              <a:gd name="T174" fmla="+- 0 1536 1456"/>
                              <a:gd name="T175" fmla="*/ 1536 h 89"/>
                              <a:gd name="T176" fmla="+- 0 3350 1549"/>
                              <a:gd name="T177" fmla="*/ T176 w 1820"/>
                              <a:gd name="T178" fmla="+- 0 1535 1456"/>
                              <a:gd name="T179" fmla="*/ 1535 h 89"/>
                              <a:gd name="T180" fmla="+- 0 3352 1549"/>
                              <a:gd name="T181" fmla="*/ T180 w 1820"/>
                              <a:gd name="T182" fmla="+- 0 1533 1456"/>
                              <a:gd name="T183" fmla="*/ 1533 h 89"/>
                              <a:gd name="T184" fmla="+- 0 3354 1549"/>
                              <a:gd name="T185" fmla="*/ T184 w 1820"/>
                              <a:gd name="T186" fmla="+- 0 1532 1456"/>
                              <a:gd name="T187" fmla="*/ 1532 h 89"/>
                              <a:gd name="T188" fmla="+- 0 3355 1549"/>
                              <a:gd name="T189" fmla="*/ T188 w 1820"/>
                              <a:gd name="T190" fmla="+- 0 1532 1456"/>
                              <a:gd name="T191" fmla="*/ 1532 h 89"/>
                              <a:gd name="T192" fmla="+- 0 3360 1549"/>
                              <a:gd name="T193" fmla="*/ T192 w 1820"/>
                              <a:gd name="T194" fmla="+- 0 1526 1456"/>
                              <a:gd name="T195" fmla="*/ 1526 h 89"/>
                              <a:gd name="T196" fmla="+- 0 3365 1549"/>
                              <a:gd name="T197" fmla="*/ T196 w 1820"/>
                              <a:gd name="T198" fmla="+- 0 1520 1456"/>
                              <a:gd name="T199" fmla="*/ 1520 h 89"/>
                              <a:gd name="T200" fmla="+- 0 3366 1549"/>
                              <a:gd name="T201" fmla="*/ T200 w 1820"/>
                              <a:gd name="T202" fmla="+- 0 1517 1456"/>
                              <a:gd name="T203" fmla="*/ 1517 h 89"/>
                              <a:gd name="T204" fmla="+- 0 3366 1549"/>
                              <a:gd name="T205" fmla="*/ T204 w 1820"/>
                              <a:gd name="T206" fmla="+- 0 1516 1456"/>
                              <a:gd name="T207" fmla="*/ 1516 h 89"/>
                              <a:gd name="T208" fmla="+- 0 3367 1549"/>
                              <a:gd name="T209" fmla="*/ T208 w 1820"/>
                              <a:gd name="T210" fmla="+- 0 1514 1456"/>
                              <a:gd name="T211" fmla="*/ 1514 h 89"/>
                              <a:gd name="T212" fmla="+- 0 3367 1549"/>
                              <a:gd name="T213" fmla="*/ T212 w 1820"/>
                              <a:gd name="T214" fmla="+- 0 1509 1456"/>
                              <a:gd name="T215" fmla="*/ 1509 h 89"/>
                              <a:gd name="T216" fmla="+- 0 3368 1549"/>
                              <a:gd name="T217" fmla="*/ T216 w 1820"/>
                              <a:gd name="T218" fmla="+- 0 1502 1456"/>
                              <a:gd name="T219" fmla="*/ 1502 h 89"/>
                              <a:gd name="T220" fmla="+- 0 3368 1549"/>
                              <a:gd name="T221" fmla="*/ T220 w 1820"/>
                              <a:gd name="T222" fmla="+- 0 1500 1456"/>
                              <a:gd name="T223" fmla="*/ 1500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820" h="89">
                                <a:moveTo>
                                  <a:pt x="1819" y="44"/>
                                </a:moveTo>
                                <a:lnTo>
                                  <a:pt x="1818" y="36"/>
                                </a:lnTo>
                                <a:lnTo>
                                  <a:pt x="1817" y="30"/>
                                </a:lnTo>
                                <a:lnTo>
                                  <a:pt x="1817" y="29"/>
                                </a:lnTo>
                                <a:lnTo>
                                  <a:pt x="1816" y="26"/>
                                </a:lnTo>
                                <a:lnTo>
                                  <a:pt x="1815" y="25"/>
                                </a:lnTo>
                                <a:lnTo>
                                  <a:pt x="1811" y="19"/>
                                </a:lnTo>
                                <a:lnTo>
                                  <a:pt x="1807" y="14"/>
                                </a:lnTo>
                                <a:lnTo>
                                  <a:pt x="1806" y="13"/>
                                </a:lnTo>
                                <a:lnTo>
                                  <a:pt x="1805" y="12"/>
                                </a:lnTo>
                                <a:lnTo>
                                  <a:pt x="1802" y="10"/>
                                </a:lnTo>
                                <a:lnTo>
                                  <a:pt x="1799" y="7"/>
                                </a:lnTo>
                                <a:lnTo>
                                  <a:pt x="1793" y="4"/>
                                </a:lnTo>
                                <a:lnTo>
                                  <a:pt x="1792" y="2"/>
                                </a:lnTo>
                                <a:lnTo>
                                  <a:pt x="1785" y="0"/>
                                </a:lnTo>
                                <a:lnTo>
                                  <a:pt x="1764" y="0"/>
                                </a:lnTo>
                                <a:lnTo>
                                  <a:pt x="1757" y="2"/>
                                </a:lnTo>
                                <a:lnTo>
                                  <a:pt x="1757" y="4"/>
                                </a:lnTo>
                                <a:lnTo>
                                  <a:pt x="1750" y="7"/>
                                </a:lnTo>
                                <a:lnTo>
                                  <a:pt x="1749" y="7"/>
                                </a:lnTo>
                                <a:lnTo>
                                  <a:pt x="1743" y="12"/>
                                </a:lnTo>
                                <a:lnTo>
                                  <a:pt x="1743" y="13"/>
                                </a:lnTo>
                                <a:lnTo>
                                  <a:pt x="1738" y="19"/>
                                </a:lnTo>
                                <a:lnTo>
                                  <a:pt x="1737" y="19"/>
                                </a:lnTo>
                                <a:lnTo>
                                  <a:pt x="1734" y="24"/>
                                </a:lnTo>
                                <a:lnTo>
                                  <a:pt x="0" y="24"/>
                                </a:lnTo>
                                <a:lnTo>
                                  <a:pt x="0" y="64"/>
                                </a:lnTo>
                                <a:lnTo>
                                  <a:pt x="1734" y="64"/>
                                </a:lnTo>
                                <a:lnTo>
                                  <a:pt x="1737" y="68"/>
                                </a:lnTo>
                                <a:lnTo>
                                  <a:pt x="1738" y="70"/>
                                </a:lnTo>
                                <a:lnTo>
                                  <a:pt x="1743" y="76"/>
                                </a:lnTo>
                                <a:lnTo>
                                  <a:pt x="1749" y="80"/>
                                </a:lnTo>
                                <a:lnTo>
                                  <a:pt x="1750" y="82"/>
                                </a:lnTo>
                                <a:lnTo>
                                  <a:pt x="1757" y="85"/>
                                </a:lnTo>
                                <a:lnTo>
                                  <a:pt x="1764" y="88"/>
                                </a:lnTo>
                                <a:lnTo>
                                  <a:pt x="1765" y="88"/>
                                </a:lnTo>
                                <a:lnTo>
                                  <a:pt x="1774" y="89"/>
                                </a:lnTo>
                                <a:lnTo>
                                  <a:pt x="1775" y="89"/>
                                </a:lnTo>
                                <a:lnTo>
                                  <a:pt x="1783" y="88"/>
                                </a:lnTo>
                                <a:lnTo>
                                  <a:pt x="1785" y="88"/>
                                </a:lnTo>
                                <a:lnTo>
                                  <a:pt x="1792" y="85"/>
                                </a:lnTo>
                                <a:lnTo>
                                  <a:pt x="1793" y="85"/>
                                </a:lnTo>
                                <a:lnTo>
                                  <a:pt x="1799" y="82"/>
                                </a:lnTo>
                                <a:lnTo>
                                  <a:pt x="1799" y="80"/>
                                </a:lnTo>
                                <a:lnTo>
                                  <a:pt x="1801" y="79"/>
                                </a:lnTo>
                                <a:lnTo>
                                  <a:pt x="1803" y="77"/>
                                </a:lnTo>
                                <a:lnTo>
                                  <a:pt x="1805" y="76"/>
                                </a:lnTo>
                                <a:lnTo>
                                  <a:pt x="1806" y="76"/>
                                </a:lnTo>
                                <a:lnTo>
                                  <a:pt x="1811" y="70"/>
                                </a:lnTo>
                                <a:lnTo>
                                  <a:pt x="1816" y="64"/>
                                </a:lnTo>
                                <a:lnTo>
                                  <a:pt x="1817" y="61"/>
                                </a:lnTo>
                                <a:lnTo>
                                  <a:pt x="1817" y="60"/>
                                </a:lnTo>
                                <a:lnTo>
                                  <a:pt x="1818" y="58"/>
                                </a:lnTo>
                                <a:lnTo>
                                  <a:pt x="1818" y="53"/>
                                </a:lnTo>
                                <a:lnTo>
                                  <a:pt x="1819" y="46"/>
                                </a:lnTo>
                                <a:lnTo>
                                  <a:pt x="1819" y="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Freeform 442"/>
                        <wps:cNvSpPr>
                          <a:spLocks/>
                        </wps:cNvSpPr>
                        <wps:spPr bwMode="auto">
                          <a:xfrm>
                            <a:off x="1311" y="1489"/>
                            <a:ext cx="2014" cy="21"/>
                          </a:xfrm>
                          <a:custGeom>
                            <a:avLst/>
                            <a:gdLst>
                              <a:gd name="T0" fmla="+- 0 3325 1312"/>
                              <a:gd name="T1" fmla="*/ T0 w 2014"/>
                              <a:gd name="T2" fmla="+- 0 1490 1490"/>
                              <a:gd name="T3" fmla="*/ 1490 h 21"/>
                              <a:gd name="T4" fmla="+- 0 3316 1312"/>
                              <a:gd name="T5" fmla="*/ T4 w 2014"/>
                              <a:gd name="T6" fmla="+- 0 1490 1490"/>
                              <a:gd name="T7" fmla="*/ 1490 h 21"/>
                              <a:gd name="T8" fmla="+- 0 1312 1312"/>
                              <a:gd name="T9" fmla="*/ T8 w 2014"/>
                              <a:gd name="T10" fmla="+- 0 1490 1490"/>
                              <a:gd name="T11" fmla="*/ 1490 h 21"/>
                              <a:gd name="T12" fmla="+- 0 1312 1312"/>
                              <a:gd name="T13" fmla="*/ T12 w 2014"/>
                              <a:gd name="T14" fmla="+- 0 1510 1490"/>
                              <a:gd name="T15" fmla="*/ 1510 h 21"/>
                              <a:gd name="T16" fmla="+- 0 3316 1312"/>
                              <a:gd name="T17" fmla="*/ T16 w 2014"/>
                              <a:gd name="T18" fmla="+- 0 1510 1490"/>
                              <a:gd name="T19" fmla="*/ 1510 h 21"/>
                              <a:gd name="T20" fmla="+- 0 3325 1312"/>
                              <a:gd name="T21" fmla="*/ T20 w 2014"/>
                              <a:gd name="T22" fmla="+- 0 1510 1490"/>
                              <a:gd name="T23" fmla="*/ 1510 h 21"/>
                              <a:gd name="T24" fmla="+- 0 3325 1312"/>
                              <a:gd name="T25" fmla="*/ T24 w 2014"/>
                              <a:gd name="T26" fmla="+- 0 1490 1490"/>
                              <a:gd name="T27" fmla="*/ 1490 h 21"/>
                            </a:gdLst>
                            <a:ahLst/>
                            <a:cxnLst>
                              <a:cxn ang="0">
                                <a:pos x="T1" y="T3"/>
                              </a:cxn>
                              <a:cxn ang="0">
                                <a:pos x="T5" y="T7"/>
                              </a:cxn>
                              <a:cxn ang="0">
                                <a:pos x="T9" y="T11"/>
                              </a:cxn>
                              <a:cxn ang="0">
                                <a:pos x="T13" y="T15"/>
                              </a:cxn>
                              <a:cxn ang="0">
                                <a:pos x="T17" y="T19"/>
                              </a:cxn>
                              <a:cxn ang="0">
                                <a:pos x="T21" y="T23"/>
                              </a:cxn>
                              <a:cxn ang="0">
                                <a:pos x="T25" y="T27"/>
                              </a:cxn>
                            </a:cxnLst>
                            <a:rect l="0" t="0" r="r" b="b"/>
                            <a:pathLst>
                              <a:path w="2014" h="21">
                                <a:moveTo>
                                  <a:pt x="2013" y="0"/>
                                </a:moveTo>
                                <a:lnTo>
                                  <a:pt x="2004" y="0"/>
                                </a:lnTo>
                                <a:lnTo>
                                  <a:pt x="0" y="0"/>
                                </a:lnTo>
                                <a:lnTo>
                                  <a:pt x="0" y="20"/>
                                </a:lnTo>
                                <a:lnTo>
                                  <a:pt x="2004" y="20"/>
                                </a:lnTo>
                                <a:lnTo>
                                  <a:pt x="2013" y="20"/>
                                </a:lnTo>
                                <a:lnTo>
                                  <a:pt x="20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E139E0" id="Group 441" o:spid="_x0000_s1026" style="position:absolute;margin-left:65.6pt;margin-top:-36.45pt;width:189.9pt;height:174.75pt;z-index:-17349120;mso-position-horizontal-relative:page" coordorigin="1312,-729" coordsize="3798,3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">
                <v:shape id="Picture 446" o:spid="_x0000_s1027" type="#_x0000_t75" style="position:absolute;left:1569;top:-730;width:3540;height:3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">
                  <v:imagedata r:id="rId77" o:title=""/>
                </v:shape>
                <v:shape id="Picture 445" o:spid="_x0000_s1028" type="#_x0000_t75" style="position:absolute;left:3200;top:1798;width:240;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">
                  <v:imagedata r:id="rId78" o:title=""/>
                </v:shape>
                <v:rect id="Rectangle 444" o:spid="_x0000_s1029" style="position:absolute;left:3280;top:2005;width:81;height: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" fillcolor="black" stroked="f"/>
                <v:shape id="Freeform 443" o:spid="_x0000_s1030" style="position:absolute;left:1549;top:1456;width:1820;height:89;visibility:visible;mso-wrap-style:square;v-text-anchor:top" coordsize="18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" path="m1819,44r-1,-8l1817,30r,-1l1816,26r-1,-1l1811,19r-4,-5l1806,13r-1,-1l1802,10r-3,-3l1793,4r-1,-2l1785,r-21,l1757,2r,2l1750,7r-1,l1743,12r,1l1738,19r-1,l1734,24,,24,,64r1734,l1737,68r1,2l1743,76r6,4l1750,82r7,3l1764,88r1,l1774,89r1,l1783,88r2,l1792,85r1,l1799,82r,-2l1801,79r2,-2l1805,76r1,l1811,70r5,-6l1817,61r,-1l1818,58r,-5l1819,46r,-2xe" stroked="f">
                  <v:path arrowok="t" o:connecttype="custom" o:connectlocs="1819,1500;1818,1492;1817,1486;1817,1485;1816,1482;1815,1481;1811,1475;1807,1470;1806,1469;1805,1468;1802,1466;1799,1463;1793,1460;1792,1458;1785,1456;1764,1456;1757,1458;1757,1460;1750,1463;1749,1463;1743,1468;1743,1469;1738,1475;1737,1475;1734,1480;0,1480;0,1520;1734,1520;1737,1524;1738,1526;1743,1532;1749,1536;1750,1538;1757,1541;1764,1544;1765,1544;1774,1545;1775,1545;1783,1544;1785,1544;1792,1541;1793,1541;1799,1538;1799,1536;1801,1535;1803,1533;1805,1532;1806,1532;1811,1526;1816,1520;1817,1517;1817,1516;1818,1514;1818,1509;1819,1502;1819,1500" o:connectangles="0,0,0,0,0,0,0,0,0,0,0,0,0,0,0,0,0,0,0,0,0,0,0,0,0,0,0,0,0,0,0,0,0,0,0,0,0,0,0,0,0,0,0,0,0,0,0,0,0,0,0,0,0,0,0,0"/>
                </v:shape>
                <v:shape id="Freeform 442" o:spid="_x0000_s1031" style="position:absolute;left:1311;top:1489;width:2014;height:21;visibility:visible;mso-wrap-style:square;v-text-anchor:top" coordsize="2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" path="m2013,r-9,l,,,20r2004,l2013,20r,-20xe" fillcolor="black" stroked="f">
                  <v:path arrowok="t" o:connecttype="custom" o:connectlocs="2013,1490;2004,1490;0,1490;0,1510;2004,1510;2013,1510;2013,1490" o:connectangles="0,0,0,0,0,0,0"/>
                </v:shape>
                <w10:wrap anchorx="page"/>
              </v:group>
            </w:pict>
          </mc:Fallback>
        </mc:AlternateContent>
      </w:r>
      <w:r w:rsidR="00162DF8">
        <w:rPr>
          <w:b/>
          <w:sz w:val="20"/>
          <w:lang w:val="pl"/>
        </w:rPr>
        <w:t>Uwaga: uszczelnienie wewnętrzne z rozwojem nie uszkodzić!</w:t>
      </w:r>
    </w:p>
    <w:p w14:paraId="65B23937" w14:textId="77777777" w:rsidR="00423325" w:rsidRDefault="00423325">
      <w:pPr>
        <w:pStyle w:val="Tekstpodstawowy"/>
        <w:rPr>
          <w:b/>
        </w:rPr>
      </w:pPr>
    </w:p>
    <w:p w14:paraId="0149ECD1" w14:textId="77777777" w:rsidR="00423325" w:rsidRDefault="00423325">
      <w:pPr>
        <w:pStyle w:val="Tekstpodstawowy"/>
        <w:rPr>
          <w:b/>
        </w:rPr>
      </w:pPr>
    </w:p>
    <w:p w14:paraId="0C0ECEBE" w14:textId="77777777" w:rsidR="00423325" w:rsidRDefault="00423325">
      <w:pPr>
        <w:pStyle w:val="Tekstpodstawowy"/>
        <w:spacing w:before="1"/>
        <w:rPr>
          <w:b/>
          <w:sz w:val="29"/>
        </w:rPr>
      </w:pPr>
    </w:p>
    <w:p w14:paraId="2F1E0713" w14:textId="77777777" w:rsidR="00423325" w:rsidRDefault="00162DF8">
      <w:pPr>
        <w:spacing w:before="93"/>
        <w:ind w:left="479"/>
        <w:rPr>
          <w:b/>
        </w:rPr>
      </w:pPr>
      <w:r>
        <w:rPr>
          <w:b/>
          <w:lang w:val="pl"/>
        </w:rPr>
        <w:t>22</w:t>
      </w:r>
    </w:p>
    <w:p w14:paraId="2E021DC9" w14:textId="77777777" w:rsidR="00423325" w:rsidRDefault="00423325">
      <w:pPr>
        <w:pStyle w:val="Tekstpodstawowy"/>
        <w:rPr>
          <w:b/>
        </w:rPr>
      </w:pPr>
    </w:p>
    <w:p w14:paraId="223D7ADB" w14:textId="77777777" w:rsidR="00423325" w:rsidRDefault="00423325">
      <w:pPr>
        <w:pStyle w:val="Tekstpodstawowy"/>
        <w:rPr>
          <w:b/>
        </w:rPr>
      </w:pPr>
    </w:p>
    <w:p w14:paraId="2B9EE2B0" w14:textId="77777777" w:rsidR="00423325" w:rsidRDefault="00423325">
      <w:pPr>
        <w:pStyle w:val="Tekstpodstawowy"/>
        <w:rPr>
          <w:b/>
        </w:rPr>
      </w:pPr>
    </w:p>
    <w:p w14:paraId="096B41D6" w14:textId="77777777" w:rsidR="00423325" w:rsidRDefault="00423325">
      <w:pPr>
        <w:pStyle w:val="Tekstpodstawowy"/>
        <w:spacing w:before="8"/>
        <w:rPr>
          <w:b/>
          <w:sz w:val="25"/>
        </w:rPr>
      </w:pPr>
    </w:p>
    <w:p w14:paraId="72C959F0" w14:textId="77777777" w:rsidR="00423325" w:rsidRDefault="00423325">
      <w:pPr>
        <w:rPr>
          <w:sz w:val="25"/>
        </w:rPr>
        <w:sectPr w:rsidR="00423325">
          <w:pgSz w:w="11900" w:h="16840"/>
          <w:pgMar w:top="1360" w:right="540" w:bottom="840" w:left="560" w:header="280" w:footer="641" w:gutter="0"/>
          <w:cols w:space="708"/>
        </w:sectPr>
      </w:pPr>
    </w:p>
    <w:p w14:paraId="318C2E4F" w14:textId="77777777" w:rsidR="00423325" w:rsidRDefault="00162DF8">
      <w:pPr>
        <w:spacing w:before="93"/>
        <w:ind w:left="450"/>
        <w:rPr>
          <w:b/>
          <w:sz w:val="20"/>
        </w:rPr>
      </w:pPr>
      <w:r>
        <w:rPr>
          <w:b/>
          <w:sz w:val="20"/>
          <w:lang w:val="pl"/>
        </w:rPr>
        <w:t>Rys. 4</w:t>
      </w:r>
    </w:p>
    <w:p w14:paraId="69D94DF6" w14:textId="77777777" w:rsidR="00423325" w:rsidRDefault="00162DF8">
      <w:pPr>
        <w:pStyle w:val="Tekstpodstawowy"/>
        <w:rPr>
          <w:b/>
          <w:sz w:val="22"/>
        </w:rPr>
      </w:pPr>
      <w:r>
        <w:br w:type="column"/>
      </w:r>
    </w:p>
    <w:p w14:paraId="5090B839" w14:textId="77777777" w:rsidR="00423325" w:rsidRDefault="00423325">
      <w:pPr>
        <w:pStyle w:val="Tekstpodstawowy"/>
        <w:spacing w:before="4"/>
        <w:rPr>
          <w:b/>
          <w:sz w:val="19"/>
        </w:rPr>
      </w:pPr>
    </w:p>
    <w:p w14:paraId="5AF84516" w14:textId="77777777" w:rsidR="00423325" w:rsidRDefault="00162DF8">
      <w:pPr>
        <w:pStyle w:val="Akapitzlist"/>
        <w:numPr>
          <w:ilvl w:val="0"/>
          <w:numId w:val="15"/>
        </w:numPr>
        <w:tabs>
          <w:tab w:val="left" w:pos="734"/>
          <w:tab w:val="left" w:pos="735"/>
        </w:tabs>
        <w:spacing w:before="1" w:line="249" w:lineRule="auto"/>
        <w:ind w:right="133"/>
        <w:rPr>
          <w:sz w:val="20"/>
        </w:rPr>
      </w:pPr>
      <w:r>
        <w:rPr>
          <w:sz w:val="20"/>
          <w:lang w:val="pl"/>
        </w:rPr>
        <w:t>Za pomocą</w:t>
      </w:r>
      <w:r>
        <w:rPr>
          <w:lang w:val="pl"/>
        </w:rPr>
        <w:t xml:space="preserve"> </w:t>
      </w:r>
      <w:r>
        <w:rPr>
          <w:sz w:val="20"/>
          <w:lang w:val="pl"/>
        </w:rPr>
        <w:t xml:space="preserve"> klucza</w:t>
      </w:r>
      <w:r>
        <w:rPr>
          <w:lang w:val="pl"/>
        </w:rPr>
        <w:t xml:space="preserve"> </w:t>
      </w:r>
      <w:r>
        <w:rPr>
          <w:sz w:val="20"/>
          <w:lang w:val="pl"/>
        </w:rPr>
        <w:t xml:space="preserve"> pierścieniowy</w:t>
      </w:r>
      <w:r>
        <w:rPr>
          <w:lang w:val="pl"/>
        </w:rPr>
        <w:t xml:space="preserve"> </w:t>
      </w:r>
      <w:r>
        <w:rPr>
          <w:sz w:val="20"/>
          <w:lang w:val="pl"/>
        </w:rPr>
        <w:t xml:space="preserve"> AF</w:t>
      </w:r>
      <w:r>
        <w:rPr>
          <w:lang w:val="pl"/>
        </w:rPr>
        <w:t xml:space="preserve"> </w:t>
      </w:r>
      <w:r>
        <w:rPr>
          <w:sz w:val="20"/>
          <w:lang w:val="pl"/>
        </w:rPr>
        <w:t xml:space="preserve"> 8</w:t>
      </w:r>
      <w:r>
        <w:rPr>
          <w:lang w:val="pl"/>
        </w:rPr>
        <w:t xml:space="preserve"> </w:t>
      </w:r>
      <w:r>
        <w:rPr>
          <w:sz w:val="20"/>
          <w:lang w:val="pl"/>
        </w:rPr>
        <w:t xml:space="preserve"> obrócić</w:t>
      </w:r>
      <w:r>
        <w:rPr>
          <w:lang w:val="pl"/>
        </w:rPr>
        <w:t xml:space="preserve"> </w:t>
      </w:r>
      <w:r>
        <w:rPr>
          <w:sz w:val="20"/>
          <w:lang w:val="pl"/>
        </w:rPr>
        <w:t xml:space="preserve"> </w:t>
      </w:r>
      <w:r>
        <w:rPr>
          <w:lang w:val="pl"/>
        </w:rPr>
        <w:t xml:space="preserve"> </w:t>
      </w:r>
      <w:r>
        <w:rPr>
          <w:sz w:val="20"/>
          <w:lang w:val="pl"/>
        </w:rPr>
        <w:t xml:space="preserve"> regulator</w:t>
      </w:r>
      <w:r>
        <w:rPr>
          <w:lang w:val="pl"/>
        </w:rPr>
        <w:t xml:space="preserve"> </w:t>
      </w:r>
      <w:r>
        <w:rPr>
          <w:sz w:val="20"/>
          <w:lang w:val="pl"/>
        </w:rPr>
        <w:t xml:space="preserve"> (22)</w:t>
      </w:r>
      <w:r>
        <w:rPr>
          <w:lang w:val="pl"/>
        </w:rPr>
        <w:t xml:space="preserve"> </w:t>
      </w:r>
      <w:r>
        <w:rPr>
          <w:sz w:val="20"/>
          <w:lang w:val="pl"/>
        </w:rPr>
        <w:t xml:space="preserve"> HEX-Agon około 1/2 obrócić w kierunku zgodnym z ruchem wskazówek zegara</w:t>
      </w:r>
      <w:r>
        <w:rPr>
          <w:lang w:val="pl"/>
        </w:rPr>
        <w:t xml:space="preserve"> </w:t>
      </w:r>
      <w:r>
        <w:rPr>
          <w:sz w:val="20"/>
          <w:lang w:val="pl"/>
        </w:rPr>
        <w:t xml:space="preserve"> .</w:t>
      </w:r>
    </w:p>
    <w:p w14:paraId="017F49CB" w14:textId="77777777" w:rsidR="00423325" w:rsidRDefault="00423325">
      <w:pPr>
        <w:pStyle w:val="Tekstpodstawowy"/>
        <w:rPr>
          <w:sz w:val="22"/>
        </w:rPr>
      </w:pPr>
    </w:p>
    <w:p w14:paraId="0B3E9A56" w14:textId="77777777" w:rsidR="00423325" w:rsidRDefault="00423325">
      <w:pPr>
        <w:pStyle w:val="Tekstpodstawowy"/>
        <w:spacing w:before="10"/>
        <w:rPr>
          <w:sz w:val="19"/>
        </w:rPr>
      </w:pPr>
    </w:p>
    <w:p w14:paraId="7BB38173" w14:textId="77777777" w:rsidR="00423325" w:rsidRDefault="00162DF8">
      <w:pPr>
        <w:pStyle w:val="Nagwek6"/>
        <w:spacing w:line="249" w:lineRule="auto"/>
        <w:ind w:left="450" w:right="133"/>
        <w:jc w:val="both"/>
      </w:pPr>
      <w:r>
        <w:rPr>
          <w:lang w:val="pl"/>
        </w:rPr>
        <w:t>Uwaga: nie przeciążać sześciokątnego regulatora (22)! Nie używać klucza otwartego. Przy użyciu klucza pierścieniowego zamontowanego na nakrętce regulatora upewnij się, że jest wystarczająca do tego, aby nie była ona wstępnie wentylowana podczas kontroli regulatora!</w:t>
      </w:r>
    </w:p>
    <w:p w14:paraId="307A0490" w14:textId="77777777" w:rsidR="00423325" w:rsidRDefault="00423325">
      <w:pPr>
        <w:spacing w:line="249" w:lineRule="auto"/>
        <w:jc w:val="both"/>
        <w:sectPr w:rsidR="00423325">
          <w:type w:val="continuous"/>
          <w:pgSz w:w="11900" w:h="16840"/>
          <w:pgMar w:top="1600" w:right="540" w:bottom="280" w:left="560" w:header="708" w:footer="708" w:gutter="0"/>
          <w:cols w:num="2" w:space="708" w:equalWidth="0">
            <w:col w:w="1014" w:space="4293"/>
            <w:col w:w="5493"/>
          </w:cols>
        </w:sectPr>
      </w:pPr>
    </w:p>
    <w:p w14:paraId="540DDA35" w14:textId="77777777" w:rsidR="00423325" w:rsidRDefault="00423325">
      <w:pPr>
        <w:pStyle w:val="Tekstpodstawowy"/>
        <w:rPr>
          <w:b/>
        </w:rPr>
      </w:pPr>
    </w:p>
    <w:p w14:paraId="3279118D" w14:textId="77777777" w:rsidR="00423325" w:rsidRDefault="00423325">
      <w:pPr>
        <w:pStyle w:val="Tekstpodstawowy"/>
        <w:rPr>
          <w:b/>
        </w:rPr>
      </w:pPr>
    </w:p>
    <w:p w14:paraId="69A31015" w14:textId="77777777" w:rsidR="00423325" w:rsidRDefault="00423325">
      <w:pPr>
        <w:pStyle w:val="Tekstpodstawowy"/>
        <w:spacing w:before="7"/>
        <w:rPr>
          <w:b/>
          <w:sz w:val="18"/>
        </w:rPr>
      </w:pPr>
    </w:p>
    <w:p w14:paraId="2FACE8DF" w14:textId="6981B39F" w:rsidR="00423325" w:rsidRDefault="00125050">
      <w:pPr>
        <w:tabs>
          <w:tab w:val="left" w:pos="1915"/>
          <w:tab w:val="right" w:pos="2989"/>
        </w:tabs>
        <w:spacing w:before="92"/>
        <w:ind w:left="460"/>
        <w:rPr>
          <w:b/>
        </w:rPr>
      </w:pPr>
      <w:r>
        <w:rPr>
          <w:noProof/>
          <w:lang w:val="pl"/>
        </w:rPr>
        <w:lastRenderedPageBreak/>
        <mc:AlternateContent>
          <mc:Choice Requires="wpg">
            <w:drawing>
              <wp:anchor distT="0" distB="0" distL="114300" distR="114300" simplePos="0" relativeHeight="15742464" behindDoc="0" locked="0" layoutInCell="1" allowOverlap="1" wp14:anchorId="7D447169" wp14:editId="56CBF4F8">
                <wp:simplePos x="0" y="0"/>
                <wp:positionH relativeFrom="page">
                  <wp:posOffset>886460</wp:posOffset>
                </wp:positionH>
                <wp:positionV relativeFrom="paragraph">
                  <wp:posOffset>-1731010</wp:posOffset>
                </wp:positionV>
                <wp:extent cx="2526665" cy="1797050"/>
                <wp:effectExtent l="0" t="0" r="0" b="0"/>
                <wp:wrapNone/>
                <wp:docPr id="571"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1797050"/>
                          <a:chOff x="1396" y="-2726"/>
                          <a:chExt cx="3979" cy="2830"/>
                        </a:xfrm>
                      </wpg:grpSpPr>
                      <pic:pic xmlns:pic="http://schemas.openxmlformats.org/drawingml/2006/picture">
                        <pic:nvPicPr>
                          <pic:cNvPr id="572" name="Picture 44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1395" y="-2726"/>
                            <a:ext cx="3979" cy="2672"/>
                          </a:xfrm>
                          <a:prstGeom prst="rect">
                            <a:avLst/>
                          </a:prstGeom>
                          <a:noFill/>
                          <a:extLst>
                            <a:ext uri="{909E8E84-426E-40DD-AFC4-6F175D3DCCD1}">
                              <a14:hiddenFill xmlns:a14="http://schemas.microsoft.com/office/drawing/2010/main">
                                <a:solidFill>
                                  <a:srgbClr val="FFFFFF"/>
                                </a:solidFill>
                              </a14:hiddenFill>
                            </a:ext>
                          </a:extLst>
                        </pic:spPr>
                      </pic:pic>
                      <wps:wsp>
                        <wps:cNvPr id="573" name="Freeform 439"/>
                        <wps:cNvSpPr>
                          <a:spLocks/>
                        </wps:cNvSpPr>
                        <wps:spPr bwMode="auto">
                          <a:xfrm>
                            <a:off x="2570" y="-294"/>
                            <a:ext cx="90" cy="213"/>
                          </a:xfrm>
                          <a:custGeom>
                            <a:avLst/>
                            <a:gdLst>
                              <a:gd name="T0" fmla="+- 0 2660 2570"/>
                              <a:gd name="T1" fmla="*/ T0 w 90"/>
                              <a:gd name="T2" fmla="+- 0 -248 -293"/>
                              <a:gd name="T3" fmla="*/ -248 h 213"/>
                              <a:gd name="T4" fmla="+- 0 2659 2570"/>
                              <a:gd name="T5" fmla="*/ T4 w 90"/>
                              <a:gd name="T6" fmla="+- 0 -255 -293"/>
                              <a:gd name="T7" fmla="*/ -255 h 213"/>
                              <a:gd name="T8" fmla="+- 0 2659 2570"/>
                              <a:gd name="T9" fmla="*/ T8 w 90"/>
                              <a:gd name="T10" fmla="+- 0 -257 -293"/>
                              <a:gd name="T11" fmla="*/ -257 h 213"/>
                              <a:gd name="T12" fmla="+- 0 2657 2570"/>
                              <a:gd name="T13" fmla="*/ T12 w 90"/>
                              <a:gd name="T14" fmla="+- 0 -264 -293"/>
                              <a:gd name="T15" fmla="*/ -264 h 213"/>
                              <a:gd name="T16" fmla="+- 0 2657 2570"/>
                              <a:gd name="T17" fmla="*/ T16 w 90"/>
                              <a:gd name="T18" fmla="+- 0 -266 -293"/>
                              <a:gd name="T19" fmla="*/ -266 h 213"/>
                              <a:gd name="T20" fmla="+- 0 2656 2570"/>
                              <a:gd name="T21" fmla="*/ T20 w 90"/>
                              <a:gd name="T22" fmla="+- 0 -268 -293"/>
                              <a:gd name="T23" fmla="*/ -268 h 213"/>
                              <a:gd name="T24" fmla="+- 0 2653 2570"/>
                              <a:gd name="T25" fmla="*/ T24 w 90"/>
                              <a:gd name="T26" fmla="+- 0 -273 -293"/>
                              <a:gd name="T27" fmla="*/ -273 h 213"/>
                              <a:gd name="T28" fmla="+- 0 2652 2570"/>
                              <a:gd name="T29" fmla="*/ T28 w 90"/>
                              <a:gd name="T30" fmla="+- 0 -273 -293"/>
                              <a:gd name="T31" fmla="*/ -273 h 213"/>
                              <a:gd name="T32" fmla="+- 0 2648 2570"/>
                              <a:gd name="T33" fmla="*/ T32 w 90"/>
                              <a:gd name="T34" fmla="+- 0 -278 -293"/>
                              <a:gd name="T35" fmla="*/ -278 h 213"/>
                              <a:gd name="T36" fmla="+- 0 2647 2570"/>
                              <a:gd name="T37" fmla="*/ T36 w 90"/>
                              <a:gd name="T38" fmla="+- 0 -279 -293"/>
                              <a:gd name="T39" fmla="*/ -279 h 213"/>
                              <a:gd name="T40" fmla="+- 0 2647 2570"/>
                              <a:gd name="T41" fmla="*/ T40 w 90"/>
                              <a:gd name="T42" fmla="+- 0 -280 -293"/>
                              <a:gd name="T43" fmla="*/ -280 h 213"/>
                              <a:gd name="T44" fmla="+- 0 2641 2570"/>
                              <a:gd name="T45" fmla="*/ T44 w 90"/>
                              <a:gd name="T46" fmla="+- 0 -285 -293"/>
                              <a:gd name="T47" fmla="*/ -285 h 213"/>
                              <a:gd name="T48" fmla="+- 0 2640 2570"/>
                              <a:gd name="T49" fmla="*/ T48 w 90"/>
                              <a:gd name="T50" fmla="+- 0 -285 -293"/>
                              <a:gd name="T51" fmla="*/ -285 h 213"/>
                              <a:gd name="T52" fmla="+- 0 2633 2570"/>
                              <a:gd name="T53" fmla="*/ T52 w 90"/>
                              <a:gd name="T54" fmla="+- 0 -288 -293"/>
                              <a:gd name="T55" fmla="*/ -288 h 213"/>
                              <a:gd name="T56" fmla="+- 0 2633 2570"/>
                              <a:gd name="T57" fmla="*/ T56 w 90"/>
                              <a:gd name="T58" fmla="+- 0 -290 -293"/>
                              <a:gd name="T59" fmla="*/ -290 h 213"/>
                              <a:gd name="T60" fmla="+- 0 2626 2570"/>
                              <a:gd name="T61" fmla="*/ T60 w 90"/>
                              <a:gd name="T62" fmla="+- 0 -292 -293"/>
                              <a:gd name="T63" fmla="*/ -292 h 213"/>
                              <a:gd name="T64" fmla="+- 0 2624 2570"/>
                              <a:gd name="T65" fmla="*/ T64 w 90"/>
                              <a:gd name="T66" fmla="+- 0 -292 -293"/>
                              <a:gd name="T67" fmla="*/ -292 h 213"/>
                              <a:gd name="T68" fmla="+- 0 2616 2570"/>
                              <a:gd name="T69" fmla="*/ T68 w 90"/>
                              <a:gd name="T70" fmla="+- 0 -293 -293"/>
                              <a:gd name="T71" fmla="*/ -293 h 213"/>
                              <a:gd name="T72" fmla="+- 0 2615 2570"/>
                              <a:gd name="T73" fmla="*/ T72 w 90"/>
                              <a:gd name="T74" fmla="+- 0 -293 -293"/>
                              <a:gd name="T75" fmla="*/ -293 h 213"/>
                              <a:gd name="T76" fmla="+- 0 2608 2570"/>
                              <a:gd name="T77" fmla="*/ T76 w 90"/>
                              <a:gd name="T78" fmla="+- 0 -292 -293"/>
                              <a:gd name="T79" fmla="*/ -292 h 213"/>
                              <a:gd name="T80" fmla="+- 0 2606 2570"/>
                              <a:gd name="T81" fmla="*/ T80 w 90"/>
                              <a:gd name="T82" fmla="+- 0 -292 -293"/>
                              <a:gd name="T83" fmla="*/ -292 h 213"/>
                              <a:gd name="T84" fmla="+- 0 2598 2570"/>
                              <a:gd name="T85" fmla="*/ T84 w 90"/>
                              <a:gd name="T86" fmla="+- 0 -290 -293"/>
                              <a:gd name="T87" fmla="*/ -290 h 213"/>
                              <a:gd name="T88" fmla="+- 0 2597 2570"/>
                              <a:gd name="T89" fmla="*/ T88 w 90"/>
                              <a:gd name="T90" fmla="+- 0 -288 -293"/>
                              <a:gd name="T91" fmla="*/ -288 h 213"/>
                              <a:gd name="T92" fmla="+- 0 2591 2570"/>
                              <a:gd name="T93" fmla="*/ T92 w 90"/>
                              <a:gd name="T94" fmla="+- 0 -285 -293"/>
                              <a:gd name="T95" fmla="*/ -285 h 213"/>
                              <a:gd name="T96" fmla="+- 0 2585 2570"/>
                              <a:gd name="T97" fmla="*/ T96 w 90"/>
                              <a:gd name="T98" fmla="+- 0 -280 -293"/>
                              <a:gd name="T99" fmla="*/ -280 h 213"/>
                              <a:gd name="T100" fmla="+- 0 2584 2570"/>
                              <a:gd name="T101" fmla="*/ T100 w 90"/>
                              <a:gd name="T102" fmla="+- 0 -279 -293"/>
                              <a:gd name="T103" fmla="*/ -279 h 213"/>
                              <a:gd name="T104" fmla="+- 0 2579 2570"/>
                              <a:gd name="T105" fmla="*/ T104 w 90"/>
                              <a:gd name="T106" fmla="+- 0 -273 -293"/>
                              <a:gd name="T107" fmla="*/ -273 h 213"/>
                              <a:gd name="T108" fmla="+- 0 2575 2570"/>
                              <a:gd name="T109" fmla="*/ T108 w 90"/>
                              <a:gd name="T110" fmla="+- 0 -266 -293"/>
                              <a:gd name="T111" fmla="*/ -266 h 213"/>
                              <a:gd name="T112" fmla="+- 0 2574 2570"/>
                              <a:gd name="T113" fmla="*/ T112 w 90"/>
                              <a:gd name="T114" fmla="+- 0 -264 -293"/>
                              <a:gd name="T115" fmla="*/ -264 h 213"/>
                              <a:gd name="T116" fmla="+- 0 2572 2570"/>
                              <a:gd name="T117" fmla="*/ T116 w 90"/>
                              <a:gd name="T118" fmla="+- 0 -257 -293"/>
                              <a:gd name="T119" fmla="*/ -257 h 213"/>
                              <a:gd name="T120" fmla="+- 0 2571 2570"/>
                              <a:gd name="T121" fmla="*/ T120 w 90"/>
                              <a:gd name="T122" fmla="+- 0 -255 -293"/>
                              <a:gd name="T123" fmla="*/ -255 h 213"/>
                              <a:gd name="T124" fmla="+- 0 2570 2570"/>
                              <a:gd name="T125" fmla="*/ T124 w 90"/>
                              <a:gd name="T126" fmla="+- 0 -248 -293"/>
                              <a:gd name="T127" fmla="*/ -248 h 213"/>
                              <a:gd name="T128" fmla="+- 0 2570 2570"/>
                              <a:gd name="T129" fmla="*/ T128 w 90"/>
                              <a:gd name="T130" fmla="+- 0 -246 -293"/>
                              <a:gd name="T131" fmla="*/ -246 h 213"/>
                              <a:gd name="T132" fmla="+- 0 2572 2570"/>
                              <a:gd name="T133" fmla="*/ T132 w 90"/>
                              <a:gd name="T134" fmla="+- 0 -239 -293"/>
                              <a:gd name="T135" fmla="*/ -239 h 213"/>
                              <a:gd name="T136" fmla="+- 0 2574 2570"/>
                              <a:gd name="T137" fmla="*/ T136 w 90"/>
                              <a:gd name="T138" fmla="+- 0 -231 -293"/>
                              <a:gd name="T139" fmla="*/ -231 h 213"/>
                              <a:gd name="T140" fmla="+- 0 2575 2570"/>
                              <a:gd name="T141" fmla="*/ T140 w 90"/>
                              <a:gd name="T142" fmla="+- 0 -230 -293"/>
                              <a:gd name="T143" fmla="*/ -230 h 213"/>
                              <a:gd name="T144" fmla="+- 0 2579 2570"/>
                              <a:gd name="T145" fmla="*/ T144 w 90"/>
                              <a:gd name="T146" fmla="+- 0 -224 -293"/>
                              <a:gd name="T147" fmla="*/ -224 h 213"/>
                              <a:gd name="T148" fmla="+- 0 2579 2570"/>
                              <a:gd name="T149" fmla="*/ T148 w 90"/>
                              <a:gd name="T150" fmla="+- 0 -222 -293"/>
                              <a:gd name="T151" fmla="*/ -222 h 213"/>
                              <a:gd name="T152" fmla="+- 0 2584 2570"/>
                              <a:gd name="T153" fmla="*/ T152 w 90"/>
                              <a:gd name="T154" fmla="+- 0 -216 -293"/>
                              <a:gd name="T155" fmla="*/ -216 h 213"/>
                              <a:gd name="T156" fmla="+- 0 2585 2570"/>
                              <a:gd name="T157" fmla="*/ T156 w 90"/>
                              <a:gd name="T158" fmla="+- 0 -216 -293"/>
                              <a:gd name="T159" fmla="*/ -216 h 213"/>
                              <a:gd name="T160" fmla="+- 0 2591 2570"/>
                              <a:gd name="T161" fmla="*/ T160 w 90"/>
                              <a:gd name="T162" fmla="+- 0 -212 -293"/>
                              <a:gd name="T163" fmla="*/ -212 h 213"/>
                              <a:gd name="T164" fmla="+- 0 2591 2570"/>
                              <a:gd name="T165" fmla="*/ T164 w 90"/>
                              <a:gd name="T166" fmla="+- 0 -210 -293"/>
                              <a:gd name="T167" fmla="*/ -210 h 213"/>
                              <a:gd name="T168" fmla="+- 0 2596 2570"/>
                              <a:gd name="T169" fmla="*/ T168 w 90"/>
                              <a:gd name="T170" fmla="+- 0 -208 -293"/>
                              <a:gd name="T171" fmla="*/ -208 h 213"/>
                              <a:gd name="T172" fmla="+- 0 2596 2570"/>
                              <a:gd name="T173" fmla="*/ T172 w 90"/>
                              <a:gd name="T174" fmla="+- 0 -81 -293"/>
                              <a:gd name="T175" fmla="*/ -81 h 213"/>
                              <a:gd name="T176" fmla="+- 0 2635 2570"/>
                              <a:gd name="T177" fmla="*/ T176 w 90"/>
                              <a:gd name="T178" fmla="+- 0 -81 -293"/>
                              <a:gd name="T179" fmla="*/ -81 h 213"/>
                              <a:gd name="T180" fmla="+- 0 2635 2570"/>
                              <a:gd name="T181" fmla="*/ T180 w 90"/>
                              <a:gd name="T182" fmla="+- 0 -208 -293"/>
                              <a:gd name="T183" fmla="*/ -208 h 213"/>
                              <a:gd name="T184" fmla="+- 0 2640 2570"/>
                              <a:gd name="T185" fmla="*/ T184 w 90"/>
                              <a:gd name="T186" fmla="+- 0 -210 -293"/>
                              <a:gd name="T187" fmla="*/ -210 h 213"/>
                              <a:gd name="T188" fmla="+- 0 2641 2570"/>
                              <a:gd name="T189" fmla="*/ T188 w 90"/>
                              <a:gd name="T190" fmla="+- 0 -212 -293"/>
                              <a:gd name="T191" fmla="*/ -212 h 213"/>
                              <a:gd name="T192" fmla="+- 0 2643 2570"/>
                              <a:gd name="T193" fmla="*/ T192 w 90"/>
                              <a:gd name="T194" fmla="+- 0 -213 -293"/>
                              <a:gd name="T195" fmla="*/ -213 h 213"/>
                              <a:gd name="T196" fmla="+- 0 2646 2570"/>
                              <a:gd name="T197" fmla="*/ T196 w 90"/>
                              <a:gd name="T198" fmla="+- 0 -215 -293"/>
                              <a:gd name="T199" fmla="*/ -215 h 213"/>
                              <a:gd name="T200" fmla="+- 0 2647 2570"/>
                              <a:gd name="T201" fmla="*/ T200 w 90"/>
                              <a:gd name="T202" fmla="+- 0 -216 -293"/>
                              <a:gd name="T203" fmla="*/ -216 h 213"/>
                              <a:gd name="T204" fmla="+- 0 2652 2570"/>
                              <a:gd name="T205" fmla="*/ T204 w 90"/>
                              <a:gd name="T206" fmla="+- 0 -222 -293"/>
                              <a:gd name="T207" fmla="*/ -222 h 213"/>
                              <a:gd name="T208" fmla="+- 0 2653 2570"/>
                              <a:gd name="T209" fmla="*/ T208 w 90"/>
                              <a:gd name="T210" fmla="+- 0 -224 -293"/>
                              <a:gd name="T211" fmla="*/ -224 h 213"/>
                              <a:gd name="T212" fmla="+- 0 2657 2570"/>
                              <a:gd name="T213" fmla="*/ T212 w 90"/>
                              <a:gd name="T214" fmla="+- 0 -230 -293"/>
                              <a:gd name="T215" fmla="*/ -230 h 213"/>
                              <a:gd name="T216" fmla="+- 0 2657 2570"/>
                              <a:gd name="T217" fmla="*/ T216 w 90"/>
                              <a:gd name="T218" fmla="+- 0 -231 -293"/>
                              <a:gd name="T219" fmla="*/ -231 h 213"/>
                              <a:gd name="T220" fmla="+- 0 2658 2570"/>
                              <a:gd name="T221" fmla="*/ T220 w 90"/>
                              <a:gd name="T222" fmla="+- 0 -234 -293"/>
                              <a:gd name="T223" fmla="*/ -234 h 213"/>
                              <a:gd name="T224" fmla="+- 0 2659 2570"/>
                              <a:gd name="T225" fmla="*/ T224 w 90"/>
                              <a:gd name="T226" fmla="+- 0 -239 -293"/>
                              <a:gd name="T227" fmla="*/ -239 h 213"/>
                              <a:gd name="T228" fmla="+- 0 2659 2570"/>
                              <a:gd name="T229" fmla="*/ T228 w 90"/>
                              <a:gd name="T230" fmla="+- 0 -240 -293"/>
                              <a:gd name="T231" fmla="*/ -240 h 213"/>
                              <a:gd name="T232" fmla="+- 0 2660 2570"/>
                              <a:gd name="T233" fmla="*/ T232 w 90"/>
                              <a:gd name="T234" fmla="+- 0 -246 -293"/>
                              <a:gd name="T235" fmla="*/ -246 h 213"/>
                              <a:gd name="T236" fmla="+- 0 2655 2570"/>
                              <a:gd name="T237" fmla="*/ T236 w 90"/>
                              <a:gd name="T238" fmla="+- 0 -246 -293"/>
                              <a:gd name="T239" fmla="*/ -246 h 213"/>
                              <a:gd name="T240" fmla="+- 0 2656 2570"/>
                              <a:gd name="T241" fmla="*/ T240 w 90"/>
                              <a:gd name="T242" fmla="+- 0 -247 -293"/>
                              <a:gd name="T243" fmla="*/ -247 h 213"/>
                              <a:gd name="T244" fmla="+- 0 2660 2570"/>
                              <a:gd name="T245" fmla="*/ T244 w 90"/>
                              <a:gd name="T246" fmla="+- 0 -247 -293"/>
                              <a:gd name="T247" fmla="*/ -247 h 213"/>
                              <a:gd name="T248" fmla="+- 0 2660 2570"/>
                              <a:gd name="T249" fmla="*/ T248 w 90"/>
                              <a:gd name="T250" fmla="+- 0 -248 -293"/>
                              <a:gd name="T251" fmla="*/ -248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0" h="213">
                                <a:moveTo>
                                  <a:pt x="90" y="45"/>
                                </a:moveTo>
                                <a:lnTo>
                                  <a:pt x="89" y="38"/>
                                </a:lnTo>
                                <a:lnTo>
                                  <a:pt x="89" y="36"/>
                                </a:lnTo>
                                <a:lnTo>
                                  <a:pt x="87" y="29"/>
                                </a:lnTo>
                                <a:lnTo>
                                  <a:pt x="87" y="27"/>
                                </a:lnTo>
                                <a:lnTo>
                                  <a:pt x="86" y="25"/>
                                </a:lnTo>
                                <a:lnTo>
                                  <a:pt x="83" y="20"/>
                                </a:lnTo>
                                <a:lnTo>
                                  <a:pt x="82" y="20"/>
                                </a:lnTo>
                                <a:lnTo>
                                  <a:pt x="78" y="15"/>
                                </a:lnTo>
                                <a:lnTo>
                                  <a:pt x="77" y="14"/>
                                </a:lnTo>
                                <a:lnTo>
                                  <a:pt x="77" y="13"/>
                                </a:lnTo>
                                <a:lnTo>
                                  <a:pt x="71" y="8"/>
                                </a:lnTo>
                                <a:lnTo>
                                  <a:pt x="70" y="8"/>
                                </a:lnTo>
                                <a:lnTo>
                                  <a:pt x="63" y="5"/>
                                </a:lnTo>
                                <a:lnTo>
                                  <a:pt x="63" y="3"/>
                                </a:lnTo>
                                <a:lnTo>
                                  <a:pt x="56" y="1"/>
                                </a:lnTo>
                                <a:lnTo>
                                  <a:pt x="54" y="1"/>
                                </a:lnTo>
                                <a:lnTo>
                                  <a:pt x="46" y="0"/>
                                </a:lnTo>
                                <a:lnTo>
                                  <a:pt x="45" y="0"/>
                                </a:lnTo>
                                <a:lnTo>
                                  <a:pt x="38" y="1"/>
                                </a:lnTo>
                                <a:lnTo>
                                  <a:pt x="36" y="1"/>
                                </a:lnTo>
                                <a:lnTo>
                                  <a:pt x="28" y="3"/>
                                </a:lnTo>
                                <a:lnTo>
                                  <a:pt x="27" y="5"/>
                                </a:lnTo>
                                <a:lnTo>
                                  <a:pt x="21" y="8"/>
                                </a:lnTo>
                                <a:lnTo>
                                  <a:pt x="15" y="13"/>
                                </a:lnTo>
                                <a:lnTo>
                                  <a:pt x="14" y="14"/>
                                </a:lnTo>
                                <a:lnTo>
                                  <a:pt x="9" y="20"/>
                                </a:lnTo>
                                <a:lnTo>
                                  <a:pt x="5" y="27"/>
                                </a:lnTo>
                                <a:lnTo>
                                  <a:pt x="4" y="29"/>
                                </a:lnTo>
                                <a:lnTo>
                                  <a:pt x="2" y="36"/>
                                </a:lnTo>
                                <a:lnTo>
                                  <a:pt x="1" y="38"/>
                                </a:lnTo>
                                <a:lnTo>
                                  <a:pt x="0" y="45"/>
                                </a:lnTo>
                                <a:lnTo>
                                  <a:pt x="0" y="47"/>
                                </a:lnTo>
                                <a:lnTo>
                                  <a:pt x="2" y="54"/>
                                </a:lnTo>
                                <a:lnTo>
                                  <a:pt x="4" y="62"/>
                                </a:lnTo>
                                <a:lnTo>
                                  <a:pt x="5" y="63"/>
                                </a:lnTo>
                                <a:lnTo>
                                  <a:pt x="9" y="69"/>
                                </a:lnTo>
                                <a:lnTo>
                                  <a:pt x="9" y="71"/>
                                </a:lnTo>
                                <a:lnTo>
                                  <a:pt x="14" y="77"/>
                                </a:lnTo>
                                <a:lnTo>
                                  <a:pt x="15" y="77"/>
                                </a:lnTo>
                                <a:lnTo>
                                  <a:pt x="21" y="81"/>
                                </a:lnTo>
                                <a:lnTo>
                                  <a:pt x="21" y="83"/>
                                </a:lnTo>
                                <a:lnTo>
                                  <a:pt x="26" y="85"/>
                                </a:lnTo>
                                <a:lnTo>
                                  <a:pt x="26" y="212"/>
                                </a:lnTo>
                                <a:lnTo>
                                  <a:pt x="65" y="212"/>
                                </a:lnTo>
                                <a:lnTo>
                                  <a:pt x="65" y="85"/>
                                </a:lnTo>
                                <a:lnTo>
                                  <a:pt x="70" y="83"/>
                                </a:lnTo>
                                <a:lnTo>
                                  <a:pt x="71" y="81"/>
                                </a:lnTo>
                                <a:lnTo>
                                  <a:pt x="73" y="80"/>
                                </a:lnTo>
                                <a:lnTo>
                                  <a:pt x="76" y="78"/>
                                </a:lnTo>
                                <a:lnTo>
                                  <a:pt x="77" y="77"/>
                                </a:lnTo>
                                <a:lnTo>
                                  <a:pt x="82" y="71"/>
                                </a:lnTo>
                                <a:lnTo>
                                  <a:pt x="83" y="69"/>
                                </a:lnTo>
                                <a:lnTo>
                                  <a:pt x="87" y="63"/>
                                </a:lnTo>
                                <a:lnTo>
                                  <a:pt x="87" y="62"/>
                                </a:lnTo>
                                <a:lnTo>
                                  <a:pt x="88" y="59"/>
                                </a:lnTo>
                                <a:lnTo>
                                  <a:pt x="89" y="54"/>
                                </a:lnTo>
                                <a:lnTo>
                                  <a:pt x="89" y="53"/>
                                </a:lnTo>
                                <a:lnTo>
                                  <a:pt x="90" y="47"/>
                                </a:lnTo>
                                <a:lnTo>
                                  <a:pt x="85" y="47"/>
                                </a:lnTo>
                                <a:lnTo>
                                  <a:pt x="86" y="46"/>
                                </a:lnTo>
                                <a:lnTo>
                                  <a:pt x="90" y="46"/>
                                </a:lnTo>
                                <a:lnTo>
                                  <a:pt x="90" y="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4" name="Rectangle 438"/>
                        <wps:cNvSpPr>
                          <a:spLocks noChangeArrowheads="1"/>
                        </wps:cNvSpPr>
                        <wps:spPr bwMode="auto">
                          <a:xfrm>
                            <a:off x="2605" y="-249"/>
                            <a:ext cx="21" cy="35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Freeform 437"/>
                        <wps:cNvSpPr>
                          <a:spLocks/>
                        </wps:cNvSpPr>
                        <wps:spPr bwMode="auto">
                          <a:xfrm>
                            <a:off x="3374" y="-749"/>
                            <a:ext cx="90" cy="423"/>
                          </a:xfrm>
                          <a:custGeom>
                            <a:avLst/>
                            <a:gdLst>
                              <a:gd name="T0" fmla="+- 0 3464 3374"/>
                              <a:gd name="T1" fmla="*/ T0 w 90"/>
                              <a:gd name="T2" fmla="+- 0 -704 -748"/>
                              <a:gd name="T3" fmla="*/ -704 h 423"/>
                              <a:gd name="T4" fmla="+- 0 3463 3374"/>
                              <a:gd name="T5" fmla="*/ T4 w 90"/>
                              <a:gd name="T6" fmla="+- 0 -710 -748"/>
                              <a:gd name="T7" fmla="*/ -710 h 423"/>
                              <a:gd name="T8" fmla="+- 0 3463 3374"/>
                              <a:gd name="T9" fmla="*/ T8 w 90"/>
                              <a:gd name="T10" fmla="+- 0 -712 -748"/>
                              <a:gd name="T11" fmla="*/ -712 h 423"/>
                              <a:gd name="T12" fmla="+- 0 3461 3374"/>
                              <a:gd name="T13" fmla="*/ T12 w 90"/>
                              <a:gd name="T14" fmla="+- 0 -719 -748"/>
                              <a:gd name="T15" fmla="*/ -719 h 423"/>
                              <a:gd name="T16" fmla="+- 0 3461 3374"/>
                              <a:gd name="T17" fmla="*/ T16 w 90"/>
                              <a:gd name="T18" fmla="+- 0 -720 -748"/>
                              <a:gd name="T19" fmla="*/ -720 h 423"/>
                              <a:gd name="T20" fmla="+- 0 3460 3374"/>
                              <a:gd name="T21" fmla="*/ T20 w 90"/>
                              <a:gd name="T22" fmla="+- 0 -723 -748"/>
                              <a:gd name="T23" fmla="*/ -723 h 423"/>
                              <a:gd name="T24" fmla="+- 0 3457 3374"/>
                              <a:gd name="T25" fmla="*/ T24 w 90"/>
                              <a:gd name="T26" fmla="+- 0 -728 -748"/>
                              <a:gd name="T27" fmla="*/ -728 h 423"/>
                              <a:gd name="T28" fmla="+- 0 3456 3374"/>
                              <a:gd name="T29" fmla="*/ T28 w 90"/>
                              <a:gd name="T30" fmla="+- 0 -728 -748"/>
                              <a:gd name="T31" fmla="*/ -728 h 423"/>
                              <a:gd name="T32" fmla="+- 0 3452 3374"/>
                              <a:gd name="T33" fmla="*/ T32 w 90"/>
                              <a:gd name="T34" fmla="+- 0 -732 -748"/>
                              <a:gd name="T35" fmla="*/ -732 h 423"/>
                              <a:gd name="T36" fmla="+- 0 3451 3374"/>
                              <a:gd name="T37" fmla="*/ T36 w 90"/>
                              <a:gd name="T38" fmla="+- 0 -734 -748"/>
                              <a:gd name="T39" fmla="*/ -734 h 423"/>
                              <a:gd name="T40" fmla="+- 0 3451 3374"/>
                              <a:gd name="T41" fmla="*/ T40 w 90"/>
                              <a:gd name="T42" fmla="+- 0 -735 -748"/>
                              <a:gd name="T43" fmla="*/ -735 h 423"/>
                              <a:gd name="T44" fmla="+- 0 3445 3374"/>
                              <a:gd name="T45" fmla="*/ T44 w 90"/>
                              <a:gd name="T46" fmla="+- 0 -740 -748"/>
                              <a:gd name="T47" fmla="*/ -740 h 423"/>
                              <a:gd name="T48" fmla="+- 0 3444 3374"/>
                              <a:gd name="T49" fmla="*/ T48 w 90"/>
                              <a:gd name="T50" fmla="+- 0 -740 -748"/>
                              <a:gd name="T51" fmla="*/ -740 h 423"/>
                              <a:gd name="T52" fmla="+- 0 3437 3374"/>
                              <a:gd name="T53" fmla="*/ T52 w 90"/>
                              <a:gd name="T54" fmla="+- 0 -743 -748"/>
                              <a:gd name="T55" fmla="*/ -743 h 423"/>
                              <a:gd name="T56" fmla="+- 0 3437 3374"/>
                              <a:gd name="T57" fmla="*/ T56 w 90"/>
                              <a:gd name="T58" fmla="+- 0 -744 -748"/>
                              <a:gd name="T59" fmla="*/ -744 h 423"/>
                              <a:gd name="T60" fmla="+- 0 3430 3374"/>
                              <a:gd name="T61" fmla="*/ T60 w 90"/>
                              <a:gd name="T62" fmla="+- 0 -747 -748"/>
                              <a:gd name="T63" fmla="*/ -747 h 423"/>
                              <a:gd name="T64" fmla="+- 0 3428 3374"/>
                              <a:gd name="T65" fmla="*/ T64 w 90"/>
                              <a:gd name="T66" fmla="+- 0 -747 -748"/>
                              <a:gd name="T67" fmla="*/ -747 h 423"/>
                              <a:gd name="T68" fmla="+- 0 3420 3374"/>
                              <a:gd name="T69" fmla="*/ T68 w 90"/>
                              <a:gd name="T70" fmla="+- 0 -748 -748"/>
                              <a:gd name="T71" fmla="*/ -748 h 423"/>
                              <a:gd name="T72" fmla="+- 0 3419 3374"/>
                              <a:gd name="T73" fmla="*/ T72 w 90"/>
                              <a:gd name="T74" fmla="+- 0 -748 -748"/>
                              <a:gd name="T75" fmla="*/ -748 h 423"/>
                              <a:gd name="T76" fmla="+- 0 3419 3374"/>
                              <a:gd name="T77" fmla="*/ T76 w 90"/>
                              <a:gd name="T78" fmla="+- 0 -743 -748"/>
                              <a:gd name="T79" fmla="*/ -743 h 423"/>
                              <a:gd name="T80" fmla="+- 0 3419 3374"/>
                              <a:gd name="T81" fmla="*/ T80 w 90"/>
                              <a:gd name="T82" fmla="+- 0 -748 -748"/>
                              <a:gd name="T83" fmla="*/ -748 h 423"/>
                              <a:gd name="T84" fmla="+- 0 3412 3374"/>
                              <a:gd name="T85" fmla="*/ T84 w 90"/>
                              <a:gd name="T86" fmla="+- 0 -747 -748"/>
                              <a:gd name="T87" fmla="*/ -747 h 423"/>
                              <a:gd name="T88" fmla="+- 0 3410 3374"/>
                              <a:gd name="T89" fmla="*/ T88 w 90"/>
                              <a:gd name="T90" fmla="+- 0 -747 -748"/>
                              <a:gd name="T91" fmla="*/ -747 h 423"/>
                              <a:gd name="T92" fmla="+- 0 3402 3374"/>
                              <a:gd name="T93" fmla="*/ T92 w 90"/>
                              <a:gd name="T94" fmla="+- 0 -744 -748"/>
                              <a:gd name="T95" fmla="*/ -744 h 423"/>
                              <a:gd name="T96" fmla="+- 0 3401 3374"/>
                              <a:gd name="T97" fmla="*/ T96 w 90"/>
                              <a:gd name="T98" fmla="+- 0 -743 -748"/>
                              <a:gd name="T99" fmla="*/ -743 h 423"/>
                              <a:gd name="T100" fmla="+- 0 3395 3374"/>
                              <a:gd name="T101" fmla="*/ T100 w 90"/>
                              <a:gd name="T102" fmla="+- 0 -740 -748"/>
                              <a:gd name="T103" fmla="*/ -740 h 423"/>
                              <a:gd name="T104" fmla="+- 0 3389 3374"/>
                              <a:gd name="T105" fmla="*/ T104 w 90"/>
                              <a:gd name="T106" fmla="+- 0 -735 -748"/>
                              <a:gd name="T107" fmla="*/ -735 h 423"/>
                              <a:gd name="T108" fmla="+- 0 3388 3374"/>
                              <a:gd name="T109" fmla="*/ T108 w 90"/>
                              <a:gd name="T110" fmla="+- 0 -734 -748"/>
                              <a:gd name="T111" fmla="*/ -734 h 423"/>
                              <a:gd name="T112" fmla="+- 0 3383 3374"/>
                              <a:gd name="T113" fmla="*/ T112 w 90"/>
                              <a:gd name="T114" fmla="+- 0 -728 -748"/>
                              <a:gd name="T115" fmla="*/ -728 h 423"/>
                              <a:gd name="T116" fmla="+- 0 3379 3374"/>
                              <a:gd name="T117" fmla="*/ T116 w 90"/>
                              <a:gd name="T118" fmla="+- 0 -720 -748"/>
                              <a:gd name="T119" fmla="*/ -720 h 423"/>
                              <a:gd name="T120" fmla="+- 0 3378 3374"/>
                              <a:gd name="T121" fmla="*/ T120 w 90"/>
                              <a:gd name="T122" fmla="+- 0 -719 -748"/>
                              <a:gd name="T123" fmla="*/ -719 h 423"/>
                              <a:gd name="T124" fmla="+- 0 3376 3374"/>
                              <a:gd name="T125" fmla="*/ T124 w 90"/>
                              <a:gd name="T126" fmla="+- 0 -712 -748"/>
                              <a:gd name="T127" fmla="*/ -712 h 423"/>
                              <a:gd name="T128" fmla="+- 0 3375 3374"/>
                              <a:gd name="T129" fmla="*/ T128 w 90"/>
                              <a:gd name="T130" fmla="+- 0 -710 -748"/>
                              <a:gd name="T131" fmla="*/ -710 h 423"/>
                              <a:gd name="T132" fmla="+- 0 3374 3374"/>
                              <a:gd name="T133" fmla="*/ T132 w 90"/>
                              <a:gd name="T134" fmla="+- 0 -704 -748"/>
                              <a:gd name="T135" fmla="*/ -704 h 423"/>
                              <a:gd name="T136" fmla="+- 0 3374 3374"/>
                              <a:gd name="T137" fmla="*/ T136 w 90"/>
                              <a:gd name="T138" fmla="+- 0 -702 -748"/>
                              <a:gd name="T139" fmla="*/ -702 h 423"/>
                              <a:gd name="T140" fmla="+- 0 3375 3374"/>
                              <a:gd name="T141" fmla="*/ T140 w 90"/>
                              <a:gd name="T142" fmla="+- 0 -695 -748"/>
                              <a:gd name="T143" fmla="*/ -695 h 423"/>
                              <a:gd name="T144" fmla="+- 0 3376 3374"/>
                              <a:gd name="T145" fmla="*/ T144 w 90"/>
                              <a:gd name="T146" fmla="+- 0 -693 -748"/>
                              <a:gd name="T147" fmla="*/ -693 h 423"/>
                              <a:gd name="T148" fmla="+- 0 3378 3374"/>
                              <a:gd name="T149" fmla="*/ T148 w 90"/>
                              <a:gd name="T150" fmla="+- 0 -686 -748"/>
                              <a:gd name="T151" fmla="*/ -686 h 423"/>
                              <a:gd name="T152" fmla="+- 0 3379 3374"/>
                              <a:gd name="T153" fmla="*/ T152 w 90"/>
                              <a:gd name="T154" fmla="+- 0 -686 -748"/>
                              <a:gd name="T155" fmla="*/ -686 h 423"/>
                              <a:gd name="T156" fmla="+- 0 3383 3374"/>
                              <a:gd name="T157" fmla="*/ T156 w 90"/>
                              <a:gd name="T158" fmla="+- 0 -678 -748"/>
                              <a:gd name="T159" fmla="*/ -678 h 423"/>
                              <a:gd name="T160" fmla="+- 0 3383 3374"/>
                              <a:gd name="T161" fmla="*/ T160 w 90"/>
                              <a:gd name="T162" fmla="+- 0 -677 -748"/>
                              <a:gd name="T163" fmla="*/ -677 h 423"/>
                              <a:gd name="T164" fmla="+- 0 3388 3374"/>
                              <a:gd name="T165" fmla="*/ T164 w 90"/>
                              <a:gd name="T166" fmla="+- 0 -671 -748"/>
                              <a:gd name="T167" fmla="*/ -671 h 423"/>
                              <a:gd name="T168" fmla="+- 0 3389 3374"/>
                              <a:gd name="T169" fmla="*/ T168 w 90"/>
                              <a:gd name="T170" fmla="+- 0 -671 -748"/>
                              <a:gd name="T171" fmla="*/ -671 h 423"/>
                              <a:gd name="T172" fmla="+- 0 3395 3374"/>
                              <a:gd name="T173" fmla="*/ T172 w 90"/>
                              <a:gd name="T174" fmla="+- 0 -666 -748"/>
                              <a:gd name="T175" fmla="*/ -666 h 423"/>
                              <a:gd name="T176" fmla="+- 0 3395 3374"/>
                              <a:gd name="T177" fmla="*/ T176 w 90"/>
                              <a:gd name="T178" fmla="+- 0 -665 -748"/>
                              <a:gd name="T179" fmla="*/ -665 h 423"/>
                              <a:gd name="T180" fmla="+- 0 3400 3374"/>
                              <a:gd name="T181" fmla="*/ T180 w 90"/>
                              <a:gd name="T182" fmla="+- 0 -662 -748"/>
                              <a:gd name="T183" fmla="*/ -662 h 423"/>
                              <a:gd name="T184" fmla="+- 0 3400 3374"/>
                              <a:gd name="T185" fmla="*/ T184 w 90"/>
                              <a:gd name="T186" fmla="+- 0 -326 -748"/>
                              <a:gd name="T187" fmla="*/ -326 h 423"/>
                              <a:gd name="T188" fmla="+- 0 3439 3374"/>
                              <a:gd name="T189" fmla="*/ T188 w 90"/>
                              <a:gd name="T190" fmla="+- 0 -326 -748"/>
                              <a:gd name="T191" fmla="*/ -326 h 423"/>
                              <a:gd name="T192" fmla="+- 0 3439 3374"/>
                              <a:gd name="T193" fmla="*/ T192 w 90"/>
                              <a:gd name="T194" fmla="+- 0 -663 -748"/>
                              <a:gd name="T195" fmla="*/ -663 h 423"/>
                              <a:gd name="T196" fmla="+- 0 3444 3374"/>
                              <a:gd name="T197" fmla="*/ T196 w 90"/>
                              <a:gd name="T198" fmla="+- 0 -665 -748"/>
                              <a:gd name="T199" fmla="*/ -665 h 423"/>
                              <a:gd name="T200" fmla="+- 0 3445 3374"/>
                              <a:gd name="T201" fmla="*/ T200 w 90"/>
                              <a:gd name="T202" fmla="+- 0 -666 -748"/>
                              <a:gd name="T203" fmla="*/ -666 h 423"/>
                              <a:gd name="T204" fmla="+- 0 3447 3374"/>
                              <a:gd name="T205" fmla="*/ T204 w 90"/>
                              <a:gd name="T206" fmla="+- 0 -668 -748"/>
                              <a:gd name="T207" fmla="*/ -668 h 423"/>
                              <a:gd name="T208" fmla="+- 0 3450 3374"/>
                              <a:gd name="T209" fmla="*/ T208 w 90"/>
                              <a:gd name="T210" fmla="+- 0 -670 -748"/>
                              <a:gd name="T211" fmla="*/ -670 h 423"/>
                              <a:gd name="T212" fmla="+- 0 3451 3374"/>
                              <a:gd name="T213" fmla="*/ T212 w 90"/>
                              <a:gd name="T214" fmla="+- 0 -671 -748"/>
                              <a:gd name="T215" fmla="*/ -671 h 423"/>
                              <a:gd name="T216" fmla="+- 0 3456 3374"/>
                              <a:gd name="T217" fmla="*/ T216 w 90"/>
                              <a:gd name="T218" fmla="+- 0 -677 -748"/>
                              <a:gd name="T219" fmla="*/ -677 h 423"/>
                              <a:gd name="T220" fmla="+- 0 3457 3374"/>
                              <a:gd name="T221" fmla="*/ T220 w 90"/>
                              <a:gd name="T222" fmla="+- 0 -678 -748"/>
                              <a:gd name="T223" fmla="*/ -678 h 423"/>
                              <a:gd name="T224" fmla="+- 0 3461 3374"/>
                              <a:gd name="T225" fmla="*/ T224 w 90"/>
                              <a:gd name="T226" fmla="+- 0 -686 -748"/>
                              <a:gd name="T227" fmla="*/ -686 h 423"/>
                              <a:gd name="T228" fmla="+- 0 3462 3374"/>
                              <a:gd name="T229" fmla="*/ T228 w 90"/>
                              <a:gd name="T230" fmla="+- 0 -690 -748"/>
                              <a:gd name="T231" fmla="*/ -690 h 423"/>
                              <a:gd name="T232" fmla="+- 0 3463 3374"/>
                              <a:gd name="T233" fmla="*/ T232 w 90"/>
                              <a:gd name="T234" fmla="+- 0 -693 -748"/>
                              <a:gd name="T235" fmla="*/ -693 h 423"/>
                              <a:gd name="T236" fmla="+- 0 3463 3374"/>
                              <a:gd name="T237" fmla="*/ T236 w 90"/>
                              <a:gd name="T238" fmla="+- 0 -695 -748"/>
                              <a:gd name="T239" fmla="*/ -695 h 423"/>
                              <a:gd name="T240" fmla="+- 0 3464 3374"/>
                              <a:gd name="T241" fmla="*/ T240 w 90"/>
                              <a:gd name="T242" fmla="+- 0 -702 -748"/>
                              <a:gd name="T243" fmla="*/ -702 h 423"/>
                              <a:gd name="T244" fmla="+- 0 3464 3374"/>
                              <a:gd name="T245" fmla="*/ T244 w 90"/>
                              <a:gd name="T246" fmla="+- 0 -704 -748"/>
                              <a:gd name="T247" fmla="*/ -704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0" h="423">
                                <a:moveTo>
                                  <a:pt x="90" y="44"/>
                                </a:moveTo>
                                <a:lnTo>
                                  <a:pt x="89" y="38"/>
                                </a:lnTo>
                                <a:lnTo>
                                  <a:pt x="89" y="36"/>
                                </a:lnTo>
                                <a:lnTo>
                                  <a:pt x="87" y="29"/>
                                </a:lnTo>
                                <a:lnTo>
                                  <a:pt x="87" y="28"/>
                                </a:lnTo>
                                <a:lnTo>
                                  <a:pt x="86" y="25"/>
                                </a:lnTo>
                                <a:lnTo>
                                  <a:pt x="83" y="20"/>
                                </a:lnTo>
                                <a:lnTo>
                                  <a:pt x="82" y="20"/>
                                </a:lnTo>
                                <a:lnTo>
                                  <a:pt x="78" y="16"/>
                                </a:lnTo>
                                <a:lnTo>
                                  <a:pt x="77" y="14"/>
                                </a:lnTo>
                                <a:lnTo>
                                  <a:pt x="77" y="13"/>
                                </a:lnTo>
                                <a:lnTo>
                                  <a:pt x="71" y="8"/>
                                </a:lnTo>
                                <a:lnTo>
                                  <a:pt x="70" y="8"/>
                                </a:lnTo>
                                <a:lnTo>
                                  <a:pt x="63" y="5"/>
                                </a:lnTo>
                                <a:lnTo>
                                  <a:pt x="63" y="4"/>
                                </a:lnTo>
                                <a:lnTo>
                                  <a:pt x="56" y="1"/>
                                </a:lnTo>
                                <a:lnTo>
                                  <a:pt x="54" y="1"/>
                                </a:lnTo>
                                <a:lnTo>
                                  <a:pt x="46" y="0"/>
                                </a:lnTo>
                                <a:lnTo>
                                  <a:pt x="45" y="0"/>
                                </a:lnTo>
                                <a:lnTo>
                                  <a:pt x="45" y="5"/>
                                </a:lnTo>
                                <a:lnTo>
                                  <a:pt x="45" y="0"/>
                                </a:lnTo>
                                <a:lnTo>
                                  <a:pt x="38" y="1"/>
                                </a:lnTo>
                                <a:lnTo>
                                  <a:pt x="36" y="1"/>
                                </a:lnTo>
                                <a:lnTo>
                                  <a:pt x="28" y="4"/>
                                </a:lnTo>
                                <a:lnTo>
                                  <a:pt x="27" y="5"/>
                                </a:lnTo>
                                <a:lnTo>
                                  <a:pt x="21" y="8"/>
                                </a:lnTo>
                                <a:lnTo>
                                  <a:pt x="15" y="13"/>
                                </a:lnTo>
                                <a:lnTo>
                                  <a:pt x="14" y="14"/>
                                </a:lnTo>
                                <a:lnTo>
                                  <a:pt x="9" y="20"/>
                                </a:lnTo>
                                <a:lnTo>
                                  <a:pt x="5" y="28"/>
                                </a:lnTo>
                                <a:lnTo>
                                  <a:pt x="4" y="29"/>
                                </a:lnTo>
                                <a:lnTo>
                                  <a:pt x="2" y="36"/>
                                </a:lnTo>
                                <a:lnTo>
                                  <a:pt x="1" y="38"/>
                                </a:lnTo>
                                <a:lnTo>
                                  <a:pt x="0" y="44"/>
                                </a:lnTo>
                                <a:lnTo>
                                  <a:pt x="0" y="46"/>
                                </a:lnTo>
                                <a:lnTo>
                                  <a:pt x="1" y="53"/>
                                </a:lnTo>
                                <a:lnTo>
                                  <a:pt x="2" y="55"/>
                                </a:lnTo>
                                <a:lnTo>
                                  <a:pt x="4" y="62"/>
                                </a:lnTo>
                                <a:lnTo>
                                  <a:pt x="5" y="62"/>
                                </a:lnTo>
                                <a:lnTo>
                                  <a:pt x="9" y="70"/>
                                </a:lnTo>
                                <a:lnTo>
                                  <a:pt x="9" y="71"/>
                                </a:lnTo>
                                <a:lnTo>
                                  <a:pt x="14" y="77"/>
                                </a:lnTo>
                                <a:lnTo>
                                  <a:pt x="15" y="77"/>
                                </a:lnTo>
                                <a:lnTo>
                                  <a:pt x="21" y="82"/>
                                </a:lnTo>
                                <a:lnTo>
                                  <a:pt x="21" y="83"/>
                                </a:lnTo>
                                <a:lnTo>
                                  <a:pt x="26" y="86"/>
                                </a:lnTo>
                                <a:lnTo>
                                  <a:pt x="26" y="422"/>
                                </a:lnTo>
                                <a:lnTo>
                                  <a:pt x="65" y="422"/>
                                </a:lnTo>
                                <a:lnTo>
                                  <a:pt x="65" y="85"/>
                                </a:lnTo>
                                <a:lnTo>
                                  <a:pt x="70" y="83"/>
                                </a:lnTo>
                                <a:lnTo>
                                  <a:pt x="71" y="82"/>
                                </a:lnTo>
                                <a:lnTo>
                                  <a:pt x="73" y="80"/>
                                </a:lnTo>
                                <a:lnTo>
                                  <a:pt x="76" y="78"/>
                                </a:lnTo>
                                <a:lnTo>
                                  <a:pt x="77" y="77"/>
                                </a:lnTo>
                                <a:lnTo>
                                  <a:pt x="82" y="71"/>
                                </a:lnTo>
                                <a:lnTo>
                                  <a:pt x="83" y="70"/>
                                </a:lnTo>
                                <a:lnTo>
                                  <a:pt x="87" y="62"/>
                                </a:lnTo>
                                <a:lnTo>
                                  <a:pt x="88" y="58"/>
                                </a:lnTo>
                                <a:lnTo>
                                  <a:pt x="89" y="55"/>
                                </a:lnTo>
                                <a:lnTo>
                                  <a:pt x="89" y="53"/>
                                </a:lnTo>
                                <a:lnTo>
                                  <a:pt x="90" y="46"/>
                                </a:lnTo>
                                <a:lnTo>
                                  <a:pt x="90" y="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Rectangle 436"/>
                        <wps:cNvSpPr>
                          <a:spLocks noChangeArrowheads="1"/>
                        </wps:cNvSpPr>
                        <wps:spPr bwMode="auto">
                          <a:xfrm>
                            <a:off x="3409" y="-704"/>
                            <a:ext cx="21" cy="77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5C53D6" id="Group 435" o:spid="_x0000_s1026" style="position:absolute;margin-left:69.8pt;margin-top:-136.3pt;width:198.95pt;height:141.5pt;z-index:15742464;mso-position-horizontal-relative:page" coordorigin="1396,-2726" coordsize="3979,2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">
                <v:shape id="Picture 440" o:spid="_x0000_s1027" type="#_x0000_t75" style="position:absolute;left:1395;top:-2726;width:3979;height:2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">
                  <v:imagedata r:id="rId80" o:title=""/>
                </v:shape>
                <v:shape id="Freeform 439" o:spid="_x0000_s1028" style="position:absolute;left:2570;top:-294;width:90;height:213;visibility:visible;mso-wrap-style:square;v-text-anchor:top" coordsize="90,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" path="m90,45l89,38r,-2l87,29r,-2l86,25,83,20r-1,l78,15,77,14r,-1l71,8r-1,l63,5r,-2l56,1r-2,l46,,45,,38,1r-2,l28,3,27,5,21,8r-6,5l14,14,9,20,5,27,4,29,2,36,1,38,,45r,2l2,54r2,8l5,63r4,6l9,71r5,6l15,77r6,4l21,83r5,2l26,212r39,l65,85r5,-2l71,81r2,-1l76,78r1,-1l82,71r1,-2l87,63r,-1l88,59r1,-5l89,53r1,-6l85,47r1,-1l90,46r,-1xe" stroked="f">
                  <v:path arrowok="t" o:connecttype="custom" o:connectlocs="90,-248;89,-255;89,-257;87,-264;87,-266;86,-268;83,-273;82,-273;78,-278;77,-279;77,-280;71,-285;70,-285;63,-288;63,-290;56,-292;54,-292;46,-293;45,-293;38,-292;36,-292;28,-290;27,-288;21,-285;15,-280;14,-279;9,-273;5,-266;4,-264;2,-257;1,-255;0,-248;0,-246;2,-239;4,-231;5,-230;9,-224;9,-222;14,-216;15,-216;21,-212;21,-210;26,-208;26,-81;65,-81;65,-208;70,-210;71,-212;73,-213;76,-215;77,-216;82,-222;83,-224;87,-230;87,-231;88,-234;89,-239;89,-240;90,-246;85,-246;86,-247;90,-247;90,-248" o:connectangles="0,0,0,0,0,0,0,0,0,0,0,0,0,0,0,0,0,0,0,0,0,0,0,0,0,0,0,0,0,0,0,0,0,0,0,0,0,0,0,0,0,0,0,0,0,0,0,0,0,0,0,0,0,0,0,0,0,0,0,0,0,0,0"/>
                </v:shape>
                <v:rect id="Rectangle 438" o:spid="_x0000_s1029" style="position:absolute;left:2605;top:-249;width:21;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" fillcolor="black" stroked="f"/>
                <v:shape id="Freeform 437" o:spid="_x0000_s1030" style="position:absolute;left:3374;top:-749;width:90;height:423;visibility:visible;mso-wrap-style:square;v-text-anchor:top" coordsize="9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" path="m90,44l89,38r,-2l87,29r,-1l86,25,83,20r-1,l78,16,77,14r,-1l71,8r-1,l63,5r,-1l56,1r-2,l46,,45,r,5l45,,38,1r-2,l28,4,27,5,21,8r-6,5l14,14,9,20,5,28,4,29,2,36,1,38,,44r,2l1,53r1,2l4,62r1,l9,70r,1l14,77r1,l21,82r,1l26,86r,336l65,422,65,85r5,-2l71,82r2,-2l76,78r1,-1l82,71r1,-1l87,62r1,-4l89,55r,-2l90,46r,-2xe" stroked="f">
                  <v:path arrowok="t" o:connecttype="custom" o:connectlocs="90,-704;89,-710;89,-712;87,-719;87,-720;86,-723;83,-728;82,-728;78,-732;77,-734;77,-735;71,-740;70,-740;63,-743;63,-744;56,-747;54,-747;46,-748;45,-748;45,-743;45,-748;38,-747;36,-747;28,-744;27,-743;21,-740;15,-735;14,-734;9,-728;5,-720;4,-719;2,-712;1,-710;0,-704;0,-702;1,-695;2,-693;4,-686;5,-686;9,-678;9,-677;14,-671;15,-671;21,-666;21,-665;26,-662;26,-326;65,-326;65,-663;70,-665;71,-666;73,-668;76,-670;77,-671;82,-677;83,-678;87,-686;88,-690;89,-693;89,-695;90,-702;90,-704" o:connectangles="0,0,0,0,0,0,0,0,0,0,0,0,0,0,0,0,0,0,0,0,0,0,0,0,0,0,0,0,0,0,0,0,0,0,0,0,0,0,0,0,0,0,0,0,0,0,0,0,0,0,0,0,0,0,0,0,0,0,0,0,0,0"/>
                </v:shape>
                <v:rect id="Rectangle 436" o:spid="_x0000_s1031" style="position:absolute;left:3409;top:-704;width:21;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" fillcolor="black" stroked="f"/>
                <w10:wrap anchorx="page"/>
              </v:group>
            </w:pict>
          </mc:Fallback>
        </mc:AlternateContent>
      </w:r>
      <w:r w:rsidR="00162DF8">
        <w:rPr>
          <w:b/>
          <w:sz w:val="20"/>
          <w:lang w:val="pl"/>
        </w:rPr>
        <w:t>Rys. 5</w:t>
      </w:r>
      <w:r w:rsidR="00162DF8">
        <w:rPr>
          <w:b/>
          <w:sz w:val="20"/>
          <w:lang w:val="pl"/>
        </w:rPr>
        <w:tab/>
      </w:r>
      <w:r w:rsidR="00162DF8">
        <w:rPr>
          <w:b/>
          <w:lang w:val="pl"/>
        </w:rPr>
        <w:t>12</w:t>
      </w:r>
      <w:r w:rsidR="00162DF8">
        <w:rPr>
          <w:b/>
          <w:lang w:val="pl"/>
        </w:rPr>
        <w:tab/>
      </w:r>
      <w:r w:rsidR="00162DF8">
        <w:rPr>
          <w:b/>
          <w:position w:val="3"/>
          <w:lang w:val="pl"/>
        </w:rPr>
        <w:t>22</w:t>
      </w:r>
    </w:p>
    <w:p w14:paraId="176E746D" w14:textId="77777777" w:rsidR="00423325" w:rsidRDefault="00423325">
      <w:pPr>
        <w:sectPr w:rsidR="00423325">
          <w:type w:val="continuous"/>
          <w:pgSz w:w="11900" w:h="16840"/>
          <w:pgMar w:top="1600" w:right="540" w:bottom="280" w:left="560" w:header="708" w:footer="708" w:gutter="0"/>
          <w:cols w:space="708"/>
        </w:sectPr>
      </w:pPr>
    </w:p>
    <w:p w14:paraId="03754308" w14:textId="077E5DC9" w:rsidR="00423325" w:rsidRDefault="00125050">
      <w:pPr>
        <w:pStyle w:val="Akapitzlist"/>
        <w:numPr>
          <w:ilvl w:val="0"/>
          <w:numId w:val="14"/>
        </w:numPr>
        <w:tabs>
          <w:tab w:val="left" w:pos="410"/>
        </w:tabs>
        <w:spacing w:before="399" w:line="249" w:lineRule="auto"/>
        <w:ind w:right="5769"/>
        <w:jc w:val="both"/>
        <w:rPr>
          <w:sz w:val="20"/>
        </w:rPr>
      </w:pPr>
      <w:r>
        <w:rPr>
          <w:noProof/>
        </w:rPr>
        <w:lastRenderedPageBreak/>
        <mc:AlternateContent>
          <mc:Choice Requires="wpg">
            <w:drawing>
              <wp:anchor distT="0" distB="0" distL="114300" distR="114300" simplePos="0" relativeHeight="15745024" behindDoc="0" locked="0" layoutInCell="1" allowOverlap="1" wp14:anchorId="45BFCB72" wp14:editId="5BA9430E">
                <wp:simplePos x="0" y="0"/>
                <wp:positionH relativeFrom="page">
                  <wp:posOffset>4130675</wp:posOffset>
                </wp:positionH>
                <wp:positionV relativeFrom="paragraph">
                  <wp:posOffset>330835</wp:posOffset>
                </wp:positionV>
                <wp:extent cx="2526665" cy="1977390"/>
                <wp:effectExtent l="0" t="0" r="0" b="0"/>
                <wp:wrapNone/>
                <wp:docPr id="562"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1977390"/>
                          <a:chOff x="6505" y="521"/>
                          <a:chExt cx="3979" cy="3114"/>
                        </a:xfrm>
                      </wpg:grpSpPr>
                      <pic:pic xmlns:pic="http://schemas.openxmlformats.org/drawingml/2006/picture">
                        <pic:nvPicPr>
                          <pic:cNvPr id="563" name="Picture 43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6505" y="520"/>
                            <a:ext cx="3979" cy="2672"/>
                          </a:xfrm>
                          <a:prstGeom prst="rect">
                            <a:avLst/>
                          </a:prstGeom>
                          <a:noFill/>
                          <a:extLst>
                            <a:ext uri="{909E8E84-426E-40DD-AFC4-6F175D3DCCD1}">
                              <a14:hiddenFill xmlns:a14="http://schemas.microsoft.com/office/drawing/2010/main">
                                <a:solidFill>
                                  <a:srgbClr val="FFFFFF"/>
                                </a:solidFill>
                              </a14:hiddenFill>
                            </a:ext>
                          </a:extLst>
                        </pic:spPr>
                      </pic:pic>
                      <wps:wsp>
                        <wps:cNvPr id="564" name="Freeform 433"/>
                        <wps:cNvSpPr>
                          <a:spLocks/>
                        </wps:cNvSpPr>
                        <wps:spPr bwMode="auto">
                          <a:xfrm>
                            <a:off x="7683" y="2972"/>
                            <a:ext cx="90" cy="212"/>
                          </a:xfrm>
                          <a:custGeom>
                            <a:avLst/>
                            <a:gdLst>
                              <a:gd name="T0" fmla="+- 0 7774 7684"/>
                              <a:gd name="T1" fmla="*/ T0 w 90"/>
                              <a:gd name="T2" fmla="+- 0 3017 2972"/>
                              <a:gd name="T3" fmla="*/ 3017 h 212"/>
                              <a:gd name="T4" fmla="+- 0 7773 7684"/>
                              <a:gd name="T5" fmla="*/ T4 w 90"/>
                              <a:gd name="T6" fmla="+- 0 3009 2972"/>
                              <a:gd name="T7" fmla="*/ 3009 h 212"/>
                              <a:gd name="T8" fmla="+- 0 7772 7684"/>
                              <a:gd name="T9" fmla="*/ T8 w 90"/>
                              <a:gd name="T10" fmla="+- 0 3007 2972"/>
                              <a:gd name="T11" fmla="*/ 3007 h 212"/>
                              <a:gd name="T12" fmla="+- 0 7770 7684"/>
                              <a:gd name="T13" fmla="*/ T12 w 90"/>
                              <a:gd name="T14" fmla="+- 0 3000 2972"/>
                              <a:gd name="T15" fmla="*/ 3000 h 212"/>
                              <a:gd name="T16" fmla="+- 0 7770 7684"/>
                              <a:gd name="T17" fmla="*/ T16 w 90"/>
                              <a:gd name="T18" fmla="+- 0 2999 2972"/>
                              <a:gd name="T19" fmla="*/ 2999 h 212"/>
                              <a:gd name="T20" fmla="+- 0 7769 7684"/>
                              <a:gd name="T21" fmla="*/ T20 w 90"/>
                              <a:gd name="T22" fmla="+- 0 2996 2972"/>
                              <a:gd name="T23" fmla="*/ 2996 h 212"/>
                              <a:gd name="T24" fmla="+- 0 7766 7684"/>
                              <a:gd name="T25" fmla="*/ T24 w 90"/>
                              <a:gd name="T26" fmla="+- 0 2991 2972"/>
                              <a:gd name="T27" fmla="*/ 2991 h 212"/>
                              <a:gd name="T28" fmla="+- 0 7765 7684"/>
                              <a:gd name="T29" fmla="*/ T28 w 90"/>
                              <a:gd name="T30" fmla="+- 0 2991 2972"/>
                              <a:gd name="T31" fmla="*/ 2991 h 212"/>
                              <a:gd name="T32" fmla="+- 0 7761 7684"/>
                              <a:gd name="T33" fmla="*/ T32 w 90"/>
                              <a:gd name="T34" fmla="+- 0 2987 2972"/>
                              <a:gd name="T35" fmla="*/ 2987 h 212"/>
                              <a:gd name="T36" fmla="+- 0 7760 7684"/>
                              <a:gd name="T37" fmla="*/ T36 w 90"/>
                              <a:gd name="T38" fmla="+- 0 2985 2972"/>
                              <a:gd name="T39" fmla="*/ 2985 h 212"/>
                              <a:gd name="T40" fmla="+- 0 7760 7684"/>
                              <a:gd name="T41" fmla="*/ T40 w 90"/>
                              <a:gd name="T42" fmla="+- 0 2984 2972"/>
                              <a:gd name="T43" fmla="*/ 2984 h 212"/>
                              <a:gd name="T44" fmla="+- 0 7754 7684"/>
                              <a:gd name="T45" fmla="*/ T44 w 90"/>
                              <a:gd name="T46" fmla="+- 0 2979 2972"/>
                              <a:gd name="T47" fmla="*/ 2979 h 212"/>
                              <a:gd name="T48" fmla="+- 0 7753 7684"/>
                              <a:gd name="T49" fmla="*/ T48 w 90"/>
                              <a:gd name="T50" fmla="+- 0 2979 2972"/>
                              <a:gd name="T51" fmla="*/ 2979 h 212"/>
                              <a:gd name="T52" fmla="+- 0 7747 7684"/>
                              <a:gd name="T53" fmla="*/ T52 w 90"/>
                              <a:gd name="T54" fmla="+- 0 2976 2972"/>
                              <a:gd name="T55" fmla="*/ 2976 h 212"/>
                              <a:gd name="T56" fmla="+- 0 7746 7684"/>
                              <a:gd name="T57" fmla="*/ T56 w 90"/>
                              <a:gd name="T58" fmla="+- 0 2975 2972"/>
                              <a:gd name="T59" fmla="*/ 2975 h 212"/>
                              <a:gd name="T60" fmla="+- 0 7738 7684"/>
                              <a:gd name="T61" fmla="*/ T60 w 90"/>
                              <a:gd name="T62" fmla="+- 0 2972 2972"/>
                              <a:gd name="T63" fmla="*/ 2972 h 212"/>
                              <a:gd name="T64" fmla="+- 0 7729 7684"/>
                              <a:gd name="T65" fmla="*/ T64 w 90"/>
                              <a:gd name="T66" fmla="+- 0 2972 2972"/>
                              <a:gd name="T67" fmla="*/ 2972 h 212"/>
                              <a:gd name="T68" fmla="+- 0 7720 7684"/>
                              <a:gd name="T69" fmla="*/ T68 w 90"/>
                              <a:gd name="T70" fmla="+- 0 2972 2972"/>
                              <a:gd name="T71" fmla="*/ 2972 h 212"/>
                              <a:gd name="T72" fmla="+- 0 7712 7684"/>
                              <a:gd name="T73" fmla="*/ T72 w 90"/>
                              <a:gd name="T74" fmla="+- 0 2975 2972"/>
                              <a:gd name="T75" fmla="*/ 2975 h 212"/>
                              <a:gd name="T76" fmla="+- 0 7711 7684"/>
                              <a:gd name="T77" fmla="*/ T76 w 90"/>
                              <a:gd name="T78" fmla="+- 0 2976 2972"/>
                              <a:gd name="T79" fmla="*/ 2976 h 212"/>
                              <a:gd name="T80" fmla="+- 0 7704 7684"/>
                              <a:gd name="T81" fmla="*/ T80 w 90"/>
                              <a:gd name="T82" fmla="+- 0 2979 2972"/>
                              <a:gd name="T83" fmla="*/ 2979 h 212"/>
                              <a:gd name="T84" fmla="+- 0 7698 7684"/>
                              <a:gd name="T85" fmla="*/ T84 w 90"/>
                              <a:gd name="T86" fmla="+- 0 2984 2972"/>
                              <a:gd name="T87" fmla="*/ 2984 h 212"/>
                              <a:gd name="T88" fmla="+- 0 7697 7684"/>
                              <a:gd name="T89" fmla="*/ T88 w 90"/>
                              <a:gd name="T90" fmla="+- 0 2985 2972"/>
                              <a:gd name="T91" fmla="*/ 2985 h 212"/>
                              <a:gd name="T92" fmla="+- 0 7692 7684"/>
                              <a:gd name="T93" fmla="*/ T92 w 90"/>
                              <a:gd name="T94" fmla="+- 0 2991 2972"/>
                              <a:gd name="T95" fmla="*/ 2991 h 212"/>
                              <a:gd name="T96" fmla="+- 0 7688 7684"/>
                              <a:gd name="T97" fmla="*/ T96 w 90"/>
                              <a:gd name="T98" fmla="+- 0 2999 2972"/>
                              <a:gd name="T99" fmla="*/ 2999 h 212"/>
                              <a:gd name="T100" fmla="+- 0 7687 7684"/>
                              <a:gd name="T101" fmla="*/ T100 w 90"/>
                              <a:gd name="T102" fmla="+- 0 3000 2972"/>
                              <a:gd name="T103" fmla="*/ 3000 h 212"/>
                              <a:gd name="T104" fmla="+- 0 7685 7684"/>
                              <a:gd name="T105" fmla="*/ T104 w 90"/>
                              <a:gd name="T106" fmla="+- 0 3007 2972"/>
                              <a:gd name="T107" fmla="*/ 3007 h 212"/>
                              <a:gd name="T108" fmla="+- 0 7685 7684"/>
                              <a:gd name="T109" fmla="*/ T108 w 90"/>
                              <a:gd name="T110" fmla="+- 0 3009 2972"/>
                              <a:gd name="T111" fmla="*/ 3009 h 212"/>
                              <a:gd name="T112" fmla="+- 0 7684 7684"/>
                              <a:gd name="T113" fmla="*/ T112 w 90"/>
                              <a:gd name="T114" fmla="+- 0 3017 2972"/>
                              <a:gd name="T115" fmla="*/ 3017 h 212"/>
                              <a:gd name="T116" fmla="+- 0 7684 7684"/>
                              <a:gd name="T117" fmla="*/ T116 w 90"/>
                              <a:gd name="T118" fmla="+- 0 3018 2972"/>
                              <a:gd name="T119" fmla="*/ 3018 h 212"/>
                              <a:gd name="T120" fmla="+- 0 7685 7684"/>
                              <a:gd name="T121" fmla="*/ T120 w 90"/>
                              <a:gd name="T122" fmla="+- 0 3025 2972"/>
                              <a:gd name="T123" fmla="*/ 3025 h 212"/>
                              <a:gd name="T124" fmla="+- 0 7687 7684"/>
                              <a:gd name="T125" fmla="*/ T124 w 90"/>
                              <a:gd name="T126" fmla="+- 0 3033 2972"/>
                              <a:gd name="T127" fmla="*/ 3033 h 212"/>
                              <a:gd name="T128" fmla="+- 0 7688 7684"/>
                              <a:gd name="T129" fmla="*/ T128 w 90"/>
                              <a:gd name="T130" fmla="+- 0 3035 2972"/>
                              <a:gd name="T131" fmla="*/ 3035 h 212"/>
                              <a:gd name="T132" fmla="+- 0 7692 7684"/>
                              <a:gd name="T133" fmla="*/ T132 w 90"/>
                              <a:gd name="T134" fmla="+- 0 3041 2972"/>
                              <a:gd name="T135" fmla="*/ 3041 h 212"/>
                              <a:gd name="T136" fmla="+- 0 7692 7684"/>
                              <a:gd name="T137" fmla="*/ T136 w 90"/>
                              <a:gd name="T138" fmla="+- 0 3042 2972"/>
                              <a:gd name="T139" fmla="*/ 3042 h 212"/>
                              <a:gd name="T140" fmla="+- 0 7697 7684"/>
                              <a:gd name="T141" fmla="*/ T140 w 90"/>
                              <a:gd name="T142" fmla="+- 0 3048 2972"/>
                              <a:gd name="T143" fmla="*/ 3048 h 212"/>
                              <a:gd name="T144" fmla="+- 0 7698 7684"/>
                              <a:gd name="T145" fmla="*/ T144 w 90"/>
                              <a:gd name="T146" fmla="+- 0 3048 2972"/>
                              <a:gd name="T147" fmla="*/ 3048 h 212"/>
                              <a:gd name="T148" fmla="+- 0 7704 7684"/>
                              <a:gd name="T149" fmla="*/ T148 w 90"/>
                              <a:gd name="T150" fmla="+- 0 3053 2972"/>
                              <a:gd name="T151" fmla="*/ 3053 h 212"/>
                              <a:gd name="T152" fmla="+- 0 7704 7684"/>
                              <a:gd name="T153" fmla="*/ T152 w 90"/>
                              <a:gd name="T154" fmla="+- 0 3054 2972"/>
                              <a:gd name="T155" fmla="*/ 3054 h 212"/>
                              <a:gd name="T156" fmla="+- 0 7709 7684"/>
                              <a:gd name="T157" fmla="*/ T156 w 90"/>
                              <a:gd name="T158" fmla="+- 0 3056 2972"/>
                              <a:gd name="T159" fmla="*/ 3056 h 212"/>
                              <a:gd name="T160" fmla="+- 0 7709 7684"/>
                              <a:gd name="T161" fmla="*/ T160 w 90"/>
                              <a:gd name="T162" fmla="+- 0 3183 2972"/>
                              <a:gd name="T163" fmla="*/ 3183 h 212"/>
                              <a:gd name="T164" fmla="+- 0 7748 7684"/>
                              <a:gd name="T165" fmla="*/ T164 w 90"/>
                              <a:gd name="T166" fmla="+- 0 3183 2972"/>
                              <a:gd name="T167" fmla="*/ 3183 h 212"/>
                              <a:gd name="T168" fmla="+- 0 7748 7684"/>
                              <a:gd name="T169" fmla="*/ T168 w 90"/>
                              <a:gd name="T170" fmla="+- 0 3057 2972"/>
                              <a:gd name="T171" fmla="*/ 3057 h 212"/>
                              <a:gd name="T172" fmla="+- 0 7753 7684"/>
                              <a:gd name="T173" fmla="*/ T172 w 90"/>
                              <a:gd name="T174" fmla="+- 0 3054 2972"/>
                              <a:gd name="T175" fmla="*/ 3054 h 212"/>
                              <a:gd name="T176" fmla="+- 0 7754 7684"/>
                              <a:gd name="T177" fmla="*/ T176 w 90"/>
                              <a:gd name="T178" fmla="+- 0 3053 2972"/>
                              <a:gd name="T179" fmla="*/ 3053 h 212"/>
                              <a:gd name="T180" fmla="+- 0 7756 7684"/>
                              <a:gd name="T181" fmla="*/ T180 w 90"/>
                              <a:gd name="T182" fmla="+- 0 3051 2972"/>
                              <a:gd name="T183" fmla="*/ 3051 h 212"/>
                              <a:gd name="T184" fmla="+- 0 7759 7684"/>
                              <a:gd name="T185" fmla="*/ T184 w 90"/>
                              <a:gd name="T186" fmla="+- 0 3049 2972"/>
                              <a:gd name="T187" fmla="*/ 3049 h 212"/>
                              <a:gd name="T188" fmla="+- 0 7760 7684"/>
                              <a:gd name="T189" fmla="*/ T188 w 90"/>
                              <a:gd name="T190" fmla="+- 0 3048 2972"/>
                              <a:gd name="T191" fmla="*/ 3048 h 212"/>
                              <a:gd name="T192" fmla="+- 0 7765 7684"/>
                              <a:gd name="T193" fmla="*/ T192 w 90"/>
                              <a:gd name="T194" fmla="+- 0 3042 2972"/>
                              <a:gd name="T195" fmla="*/ 3042 h 212"/>
                              <a:gd name="T196" fmla="+- 0 7766 7684"/>
                              <a:gd name="T197" fmla="*/ T196 w 90"/>
                              <a:gd name="T198" fmla="+- 0 3041 2972"/>
                              <a:gd name="T199" fmla="*/ 3041 h 212"/>
                              <a:gd name="T200" fmla="+- 0 7770 7684"/>
                              <a:gd name="T201" fmla="*/ T200 w 90"/>
                              <a:gd name="T202" fmla="+- 0 3035 2972"/>
                              <a:gd name="T203" fmla="*/ 3035 h 212"/>
                              <a:gd name="T204" fmla="+- 0 7770 7684"/>
                              <a:gd name="T205" fmla="*/ T204 w 90"/>
                              <a:gd name="T206" fmla="+- 0 3033 2972"/>
                              <a:gd name="T207" fmla="*/ 3033 h 212"/>
                              <a:gd name="T208" fmla="+- 0 7771 7684"/>
                              <a:gd name="T209" fmla="*/ T208 w 90"/>
                              <a:gd name="T210" fmla="+- 0 3030 2972"/>
                              <a:gd name="T211" fmla="*/ 3030 h 212"/>
                              <a:gd name="T212" fmla="+- 0 7772 7684"/>
                              <a:gd name="T213" fmla="*/ T212 w 90"/>
                              <a:gd name="T214" fmla="+- 0 3025 2972"/>
                              <a:gd name="T215" fmla="*/ 3025 h 212"/>
                              <a:gd name="T216" fmla="+- 0 7773 7684"/>
                              <a:gd name="T217" fmla="*/ T216 w 90"/>
                              <a:gd name="T218" fmla="+- 0 3024 2972"/>
                              <a:gd name="T219" fmla="*/ 3024 h 212"/>
                              <a:gd name="T220" fmla="+- 0 7774 7684"/>
                              <a:gd name="T221" fmla="*/ T220 w 90"/>
                              <a:gd name="T222" fmla="+- 0 3018 2972"/>
                              <a:gd name="T223" fmla="*/ 3018 h 212"/>
                              <a:gd name="T224" fmla="+- 0 7774 7684"/>
                              <a:gd name="T225" fmla="*/ T224 w 90"/>
                              <a:gd name="T226" fmla="+- 0 3017 2972"/>
                              <a:gd name="T227" fmla="*/ 3017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90" h="212">
                                <a:moveTo>
                                  <a:pt x="90" y="45"/>
                                </a:moveTo>
                                <a:lnTo>
                                  <a:pt x="89" y="37"/>
                                </a:lnTo>
                                <a:lnTo>
                                  <a:pt x="88" y="35"/>
                                </a:lnTo>
                                <a:lnTo>
                                  <a:pt x="86" y="28"/>
                                </a:lnTo>
                                <a:lnTo>
                                  <a:pt x="86" y="27"/>
                                </a:lnTo>
                                <a:lnTo>
                                  <a:pt x="85" y="24"/>
                                </a:lnTo>
                                <a:lnTo>
                                  <a:pt x="82" y="19"/>
                                </a:lnTo>
                                <a:lnTo>
                                  <a:pt x="81" y="19"/>
                                </a:lnTo>
                                <a:lnTo>
                                  <a:pt x="77" y="15"/>
                                </a:lnTo>
                                <a:lnTo>
                                  <a:pt x="76" y="13"/>
                                </a:lnTo>
                                <a:lnTo>
                                  <a:pt x="76" y="12"/>
                                </a:lnTo>
                                <a:lnTo>
                                  <a:pt x="70" y="7"/>
                                </a:lnTo>
                                <a:lnTo>
                                  <a:pt x="69" y="7"/>
                                </a:lnTo>
                                <a:lnTo>
                                  <a:pt x="63" y="4"/>
                                </a:lnTo>
                                <a:lnTo>
                                  <a:pt x="62" y="3"/>
                                </a:lnTo>
                                <a:lnTo>
                                  <a:pt x="54" y="0"/>
                                </a:lnTo>
                                <a:lnTo>
                                  <a:pt x="45" y="0"/>
                                </a:lnTo>
                                <a:lnTo>
                                  <a:pt x="36" y="0"/>
                                </a:lnTo>
                                <a:lnTo>
                                  <a:pt x="28" y="3"/>
                                </a:lnTo>
                                <a:lnTo>
                                  <a:pt x="27" y="4"/>
                                </a:lnTo>
                                <a:lnTo>
                                  <a:pt x="20" y="7"/>
                                </a:lnTo>
                                <a:lnTo>
                                  <a:pt x="14" y="12"/>
                                </a:lnTo>
                                <a:lnTo>
                                  <a:pt x="13" y="13"/>
                                </a:lnTo>
                                <a:lnTo>
                                  <a:pt x="8" y="19"/>
                                </a:lnTo>
                                <a:lnTo>
                                  <a:pt x="4" y="27"/>
                                </a:lnTo>
                                <a:lnTo>
                                  <a:pt x="3" y="28"/>
                                </a:lnTo>
                                <a:lnTo>
                                  <a:pt x="1" y="35"/>
                                </a:lnTo>
                                <a:lnTo>
                                  <a:pt x="1" y="37"/>
                                </a:lnTo>
                                <a:lnTo>
                                  <a:pt x="0" y="45"/>
                                </a:lnTo>
                                <a:lnTo>
                                  <a:pt x="0" y="46"/>
                                </a:lnTo>
                                <a:lnTo>
                                  <a:pt x="1" y="53"/>
                                </a:lnTo>
                                <a:lnTo>
                                  <a:pt x="3" y="61"/>
                                </a:lnTo>
                                <a:lnTo>
                                  <a:pt x="4" y="63"/>
                                </a:lnTo>
                                <a:lnTo>
                                  <a:pt x="8" y="69"/>
                                </a:lnTo>
                                <a:lnTo>
                                  <a:pt x="8" y="70"/>
                                </a:lnTo>
                                <a:lnTo>
                                  <a:pt x="13" y="76"/>
                                </a:lnTo>
                                <a:lnTo>
                                  <a:pt x="14" y="76"/>
                                </a:lnTo>
                                <a:lnTo>
                                  <a:pt x="20" y="81"/>
                                </a:lnTo>
                                <a:lnTo>
                                  <a:pt x="20" y="82"/>
                                </a:lnTo>
                                <a:lnTo>
                                  <a:pt x="25" y="84"/>
                                </a:lnTo>
                                <a:lnTo>
                                  <a:pt x="25" y="211"/>
                                </a:lnTo>
                                <a:lnTo>
                                  <a:pt x="64" y="211"/>
                                </a:lnTo>
                                <a:lnTo>
                                  <a:pt x="64" y="85"/>
                                </a:lnTo>
                                <a:lnTo>
                                  <a:pt x="69" y="82"/>
                                </a:lnTo>
                                <a:lnTo>
                                  <a:pt x="70" y="81"/>
                                </a:lnTo>
                                <a:lnTo>
                                  <a:pt x="72" y="79"/>
                                </a:lnTo>
                                <a:lnTo>
                                  <a:pt x="75" y="77"/>
                                </a:lnTo>
                                <a:lnTo>
                                  <a:pt x="76" y="76"/>
                                </a:lnTo>
                                <a:lnTo>
                                  <a:pt x="81" y="70"/>
                                </a:lnTo>
                                <a:lnTo>
                                  <a:pt x="82" y="69"/>
                                </a:lnTo>
                                <a:lnTo>
                                  <a:pt x="86" y="63"/>
                                </a:lnTo>
                                <a:lnTo>
                                  <a:pt x="86" y="61"/>
                                </a:lnTo>
                                <a:lnTo>
                                  <a:pt x="87" y="58"/>
                                </a:lnTo>
                                <a:lnTo>
                                  <a:pt x="88" y="53"/>
                                </a:lnTo>
                                <a:lnTo>
                                  <a:pt x="89" y="52"/>
                                </a:lnTo>
                                <a:lnTo>
                                  <a:pt x="90" y="46"/>
                                </a:lnTo>
                                <a:lnTo>
                                  <a:pt x="90" y="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 name="Rectangle 432"/>
                        <wps:cNvSpPr>
                          <a:spLocks noChangeArrowheads="1"/>
                        </wps:cNvSpPr>
                        <wps:spPr bwMode="auto">
                          <a:xfrm>
                            <a:off x="7718" y="3015"/>
                            <a:ext cx="21" cy="35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6" name="Freeform 431"/>
                        <wps:cNvSpPr>
                          <a:spLocks/>
                        </wps:cNvSpPr>
                        <wps:spPr bwMode="auto">
                          <a:xfrm>
                            <a:off x="8487" y="2516"/>
                            <a:ext cx="90" cy="423"/>
                          </a:xfrm>
                          <a:custGeom>
                            <a:avLst/>
                            <a:gdLst>
                              <a:gd name="T0" fmla="+- 0 8578 8488"/>
                              <a:gd name="T1" fmla="*/ T0 w 90"/>
                              <a:gd name="T2" fmla="+- 0 2562 2516"/>
                              <a:gd name="T3" fmla="*/ 2562 h 423"/>
                              <a:gd name="T4" fmla="+- 0 8577 8488"/>
                              <a:gd name="T5" fmla="*/ T4 w 90"/>
                              <a:gd name="T6" fmla="+- 0 2555 2516"/>
                              <a:gd name="T7" fmla="*/ 2555 h 423"/>
                              <a:gd name="T8" fmla="+- 0 8576 8488"/>
                              <a:gd name="T9" fmla="*/ T8 w 90"/>
                              <a:gd name="T10" fmla="+- 0 2552 2516"/>
                              <a:gd name="T11" fmla="*/ 2552 h 423"/>
                              <a:gd name="T12" fmla="+- 0 8574 8488"/>
                              <a:gd name="T13" fmla="*/ T12 w 90"/>
                              <a:gd name="T14" fmla="+- 0 2545 2516"/>
                              <a:gd name="T15" fmla="*/ 2545 h 423"/>
                              <a:gd name="T16" fmla="+- 0 8574 8488"/>
                              <a:gd name="T17" fmla="*/ T16 w 90"/>
                              <a:gd name="T18" fmla="+- 0 2544 2516"/>
                              <a:gd name="T19" fmla="*/ 2544 h 423"/>
                              <a:gd name="T20" fmla="+- 0 8573 8488"/>
                              <a:gd name="T21" fmla="*/ T20 w 90"/>
                              <a:gd name="T22" fmla="+- 0 2541 2516"/>
                              <a:gd name="T23" fmla="*/ 2541 h 423"/>
                              <a:gd name="T24" fmla="+- 0 8570 8488"/>
                              <a:gd name="T25" fmla="*/ T24 w 90"/>
                              <a:gd name="T26" fmla="+- 0 2537 2516"/>
                              <a:gd name="T27" fmla="*/ 2537 h 423"/>
                              <a:gd name="T28" fmla="+- 0 8569 8488"/>
                              <a:gd name="T29" fmla="*/ T28 w 90"/>
                              <a:gd name="T30" fmla="+- 0 2537 2516"/>
                              <a:gd name="T31" fmla="*/ 2537 h 423"/>
                              <a:gd name="T32" fmla="+- 0 8565 8488"/>
                              <a:gd name="T33" fmla="*/ T32 w 90"/>
                              <a:gd name="T34" fmla="+- 0 2532 2516"/>
                              <a:gd name="T35" fmla="*/ 2532 h 423"/>
                              <a:gd name="T36" fmla="+- 0 8564 8488"/>
                              <a:gd name="T37" fmla="*/ T36 w 90"/>
                              <a:gd name="T38" fmla="+- 0 2531 2516"/>
                              <a:gd name="T39" fmla="*/ 2531 h 423"/>
                              <a:gd name="T40" fmla="+- 0 8564 8488"/>
                              <a:gd name="T41" fmla="*/ T40 w 90"/>
                              <a:gd name="T42" fmla="+- 0 2529 2516"/>
                              <a:gd name="T43" fmla="*/ 2529 h 423"/>
                              <a:gd name="T44" fmla="+- 0 8558 8488"/>
                              <a:gd name="T45" fmla="*/ T44 w 90"/>
                              <a:gd name="T46" fmla="+- 0 2525 2516"/>
                              <a:gd name="T47" fmla="*/ 2525 h 423"/>
                              <a:gd name="T48" fmla="+- 0 8557 8488"/>
                              <a:gd name="T49" fmla="*/ T48 w 90"/>
                              <a:gd name="T50" fmla="+- 0 2525 2516"/>
                              <a:gd name="T51" fmla="*/ 2525 h 423"/>
                              <a:gd name="T52" fmla="+- 0 8551 8488"/>
                              <a:gd name="T53" fmla="*/ T52 w 90"/>
                              <a:gd name="T54" fmla="+- 0 2521 2516"/>
                              <a:gd name="T55" fmla="*/ 2521 h 423"/>
                              <a:gd name="T56" fmla="+- 0 8550 8488"/>
                              <a:gd name="T57" fmla="*/ T56 w 90"/>
                              <a:gd name="T58" fmla="+- 0 2520 2516"/>
                              <a:gd name="T59" fmla="*/ 2520 h 423"/>
                              <a:gd name="T60" fmla="+- 0 8542 8488"/>
                              <a:gd name="T61" fmla="*/ T60 w 90"/>
                              <a:gd name="T62" fmla="+- 0 2517 2516"/>
                              <a:gd name="T63" fmla="*/ 2517 h 423"/>
                              <a:gd name="T64" fmla="+- 0 8534 8488"/>
                              <a:gd name="T65" fmla="*/ T64 w 90"/>
                              <a:gd name="T66" fmla="+- 0 2516 2516"/>
                              <a:gd name="T67" fmla="*/ 2516 h 423"/>
                              <a:gd name="T68" fmla="+- 0 8533 8488"/>
                              <a:gd name="T69" fmla="*/ T68 w 90"/>
                              <a:gd name="T70" fmla="+- 0 2516 2516"/>
                              <a:gd name="T71" fmla="*/ 2516 h 423"/>
                              <a:gd name="T72" fmla="+- 0 8525 8488"/>
                              <a:gd name="T73" fmla="*/ T72 w 90"/>
                              <a:gd name="T74" fmla="+- 0 2517 2516"/>
                              <a:gd name="T75" fmla="*/ 2517 h 423"/>
                              <a:gd name="T76" fmla="+- 0 8524 8488"/>
                              <a:gd name="T77" fmla="*/ T76 w 90"/>
                              <a:gd name="T78" fmla="+- 0 2517 2516"/>
                              <a:gd name="T79" fmla="*/ 2517 h 423"/>
                              <a:gd name="T80" fmla="+- 0 8516 8488"/>
                              <a:gd name="T81" fmla="*/ T80 w 90"/>
                              <a:gd name="T82" fmla="+- 0 2520 2516"/>
                              <a:gd name="T83" fmla="*/ 2520 h 423"/>
                              <a:gd name="T84" fmla="+- 0 8515 8488"/>
                              <a:gd name="T85" fmla="*/ T84 w 90"/>
                              <a:gd name="T86" fmla="+- 0 2521 2516"/>
                              <a:gd name="T87" fmla="*/ 2521 h 423"/>
                              <a:gd name="T88" fmla="+- 0 8508 8488"/>
                              <a:gd name="T89" fmla="*/ T88 w 90"/>
                              <a:gd name="T90" fmla="+- 0 2525 2516"/>
                              <a:gd name="T91" fmla="*/ 2525 h 423"/>
                              <a:gd name="T92" fmla="+- 0 8502 8488"/>
                              <a:gd name="T93" fmla="*/ T92 w 90"/>
                              <a:gd name="T94" fmla="+- 0 2529 2516"/>
                              <a:gd name="T95" fmla="*/ 2529 h 423"/>
                              <a:gd name="T96" fmla="+- 0 8501 8488"/>
                              <a:gd name="T97" fmla="*/ T96 w 90"/>
                              <a:gd name="T98" fmla="+- 0 2531 2516"/>
                              <a:gd name="T99" fmla="*/ 2531 h 423"/>
                              <a:gd name="T100" fmla="+- 0 8496 8488"/>
                              <a:gd name="T101" fmla="*/ T100 w 90"/>
                              <a:gd name="T102" fmla="+- 0 2537 2516"/>
                              <a:gd name="T103" fmla="*/ 2537 h 423"/>
                              <a:gd name="T104" fmla="+- 0 8492 8488"/>
                              <a:gd name="T105" fmla="*/ T104 w 90"/>
                              <a:gd name="T106" fmla="+- 0 2544 2516"/>
                              <a:gd name="T107" fmla="*/ 2544 h 423"/>
                              <a:gd name="T108" fmla="+- 0 8491 8488"/>
                              <a:gd name="T109" fmla="*/ T108 w 90"/>
                              <a:gd name="T110" fmla="+- 0 2545 2516"/>
                              <a:gd name="T111" fmla="*/ 2545 h 423"/>
                              <a:gd name="T112" fmla="+- 0 8489 8488"/>
                              <a:gd name="T113" fmla="*/ T112 w 90"/>
                              <a:gd name="T114" fmla="+- 0 2552 2516"/>
                              <a:gd name="T115" fmla="*/ 2552 h 423"/>
                              <a:gd name="T116" fmla="+- 0 8489 8488"/>
                              <a:gd name="T117" fmla="*/ T116 w 90"/>
                              <a:gd name="T118" fmla="+- 0 2555 2516"/>
                              <a:gd name="T119" fmla="*/ 2555 h 423"/>
                              <a:gd name="T120" fmla="+- 0 8488 8488"/>
                              <a:gd name="T121" fmla="*/ T120 w 90"/>
                              <a:gd name="T122" fmla="+- 0 2562 2516"/>
                              <a:gd name="T123" fmla="*/ 2562 h 423"/>
                              <a:gd name="T124" fmla="+- 0 8488 8488"/>
                              <a:gd name="T125" fmla="*/ T124 w 90"/>
                              <a:gd name="T126" fmla="+- 0 2563 2516"/>
                              <a:gd name="T127" fmla="*/ 2563 h 423"/>
                              <a:gd name="T128" fmla="+- 0 8489 8488"/>
                              <a:gd name="T129" fmla="*/ T128 w 90"/>
                              <a:gd name="T130" fmla="+- 0 2569 2516"/>
                              <a:gd name="T131" fmla="*/ 2569 h 423"/>
                              <a:gd name="T132" fmla="+- 0 8489 8488"/>
                              <a:gd name="T133" fmla="*/ T132 w 90"/>
                              <a:gd name="T134" fmla="+- 0 2571 2516"/>
                              <a:gd name="T135" fmla="*/ 2571 h 423"/>
                              <a:gd name="T136" fmla="+- 0 8491 8488"/>
                              <a:gd name="T137" fmla="*/ T136 w 90"/>
                              <a:gd name="T138" fmla="+- 0 2579 2516"/>
                              <a:gd name="T139" fmla="*/ 2579 h 423"/>
                              <a:gd name="T140" fmla="+- 0 8492 8488"/>
                              <a:gd name="T141" fmla="*/ T140 w 90"/>
                              <a:gd name="T142" fmla="+- 0 2579 2516"/>
                              <a:gd name="T143" fmla="*/ 2579 h 423"/>
                              <a:gd name="T144" fmla="+- 0 8496 8488"/>
                              <a:gd name="T145" fmla="*/ T144 w 90"/>
                              <a:gd name="T146" fmla="+- 0 2586 2516"/>
                              <a:gd name="T147" fmla="*/ 2586 h 423"/>
                              <a:gd name="T148" fmla="+- 0 8496 8488"/>
                              <a:gd name="T149" fmla="*/ T148 w 90"/>
                              <a:gd name="T150" fmla="+- 0 2587 2516"/>
                              <a:gd name="T151" fmla="*/ 2587 h 423"/>
                              <a:gd name="T152" fmla="+- 0 8501 8488"/>
                              <a:gd name="T153" fmla="*/ T152 w 90"/>
                              <a:gd name="T154" fmla="+- 0 2593 2516"/>
                              <a:gd name="T155" fmla="*/ 2593 h 423"/>
                              <a:gd name="T156" fmla="+- 0 8502 8488"/>
                              <a:gd name="T157" fmla="*/ T156 w 90"/>
                              <a:gd name="T158" fmla="+- 0 2593 2516"/>
                              <a:gd name="T159" fmla="*/ 2593 h 423"/>
                              <a:gd name="T160" fmla="+- 0 8508 8488"/>
                              <a:gd name="T161" fmla="*/ T160 w 90"/>
                              <a:gd name="T162" fmla="+- 0 2598 2516"/>
                              <a:gd name="T163" fmla="*/ 2598 h 423"/>
                              <a:gd name="T164" fmla="+- 0 8508 8488"/>
                              <a:gd name="T165" fmla="*/ T164 w 90"/>
                              <a:gd name="T166" fmla="+- 0 2599 2516"/>
                              <a:gd name="T167" fmla="*/ 2599 h 423"/>
                              <a:gd name="T168" fmla="+- 0 8513 8488"/>
                              <a:gd name="T169" fmla="*/ T168 w 90"/>
                              <a:gd name="T170" fmla="+- 0 2601 2516"/>
                              <a:gd name="T171" fmla="*/ 2601 h 423"/>
                              <a:gd name="T172" fmla="+- 0 8513 8488"/>
                              <a:gd name="T173" fmla="*/ T172 w 90"/>
                              <a:gd name="T174" fmla="+- 0 2939 2516"/>
                              <a:gd name="T175" fmla="*/ 2939 h 423"/>
                              <a:gd name="T176" fmla="+- 0 8552 8488"/>
                              <a:gd name="T177" fmla="*/ T176 w 90"/>
                              <a:gd name="T178" fmla="+- 0 2939 2516"/>
                              <a:gd name="T179" fmla="*/ 2939 h 423"/>
                              <a:gd name="T180" fmla="+- 0 8552 8488"/>
                              <a:gd name="T181" fmla="*/ T180 w 90"/>
                              <a:gd name="T182" fmla="+- 0 2602 2516"/>
                              <a:gd name="T183" fmla="*/ 2602 h 423"/>
                              <a:gd name="T184" fmla="+- 0 8557 8488"/>
                              <a:gd name="T185" fmla="*/ T184 w 90"/>
                              <a:gd name="T186" fmla="+- 0 2599 2516"/>
                              <a:gd name="T187" fmla="*/ 2599 h 423"/>
                              <a:gd name="T188" fmla="+- 0 8558 8488"/>
                              <a:gd name="T189" fmla="*/ T188 w 90"/>
                              <a:gd name="T190" fmla="+- 0 2598 2516"/>
                              <a:gd name="T191" fmla="*/ 2598 h 423"/>
                              <a:gd name="T192" fmla="+- 0 8560 8488"/>
                              <a:gd name="T193" fmla="*/ T192 w 90"/>
                              <a:gd name="T194" fmla="+- 0 2597 2516"/>
                              <a:gd name="T195" fmla="*/ 2597 h 423"/>
                              <a:gd name="T196" fmla="+- 0 8563 8488"/>
                              <a:gd name="T197" fmla="*/ T196 w 90"/>
                              <a:gd name="T198" fmla="+- 0 2594 2516"/>
                              <a:gd name="T199" fmla="*/ 2594 h 423"/>
                              <a:gd name="T200" fmla="+- 0 8564 8488"/>
                              <a:gd name="T201" fmla="*/ T200 w 90"/>
                              <a:gd name="T202" fmla="+- 0 2593 2516"/>
                              <a:gd name="T203" fmla="*/ 2593 h 423"/>
                              <a:gd name="T204" fmla="+- 0 8569 8488"/>
                              <a:gd name="T205" fmla="*/ T204 w 90"/>
                              <a:gd name="T206" fmla="+- 0 2587 2516"/>
                              <a:gd name="T207" fmla="*/ 2587 h 423"/>
                              <a:gd name="T208" fmla="+- 0 8570 8488"/>
                              <a:gd name="T209" fmla="*/ T208 w 90"/>
                              <a:gd name="T210" fmla="+- 0 2586 2516"/>
                              <a:gd name="T211" fmla="*/ 2586 h 423"/>
                              <a:gd name="T212" fmla="+- 0 8574 8488"/>
                              <a:gd name="T213" fmla="*/ T212 w 90"/>
                              <a:gd name="T214" fmla="+- 0 2579 2516"/>
                              <a:gd name="T215" fmla="*/ 2579 h 423"/>
                              <a:gd name="T216" fmla="+- 0 8576 8488"/>
                              <a:gd name="T217" fmla="*/ T216 w 90"/>
                              <a:gd name="T218" fmla="+- 0 2574 2516"/>
                              <a:gd name="T219" fmla="*/ 2574 h 423"/>
                              <a:gd name="T220" fmla="+- 0 8576 8488"/>
                              <a:gd name="T221" fmla="*/ T220 w 90"/>
                              <a:gd name="T222" fmla="+- 0 2571 2516"/>
                              <a:gd name="T223" fmla="*/ 2571 h 423"/>
                              <a:gd name="T224" fmla="+- 0 8577 8488"/>
                              <a:gd name="T225" fmla="*/ T224 w 90"/>
                              <a:gd name="T226" fmla="+- 0 2569 2516"/>
                              <a:gd name="T227" fmla="*/ 2569 h 423"/>
                              <a:gd name="T228" fmla="+- 0 8578 8488"/>
                              <a:gd name="T229" fmla="*/ T228 w 90"/>
                              <a:gd name="T230" fmla="+- 0 2563 2516"/>
                              <a:gd name="T231" fmla="*/ 2563 h 423"/>
                              <a:gd name="T232" fmla="+- 0 8578 8488"/>
                              <a:gd name="T233" fmla="*/ T232 w 90"/>
                              <a:gd name="T234" fmla="+- 0 2562 2516"/>
                              <a:gd name="T235" fmla="*/ 2562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90" h="423">
                                <a:moveTo>
                                  <a:pt x="90" y="46"/>
                                </a:moveTo>
                                <a:lnTo>
                                  <a:pt x="89" y="39"/>
                                </a:lnTo>
                                <a:lnTo>
                                  <a:pt x="88" y="36"/>
                                </a:lnTo>
                                <a:lnTo>
                                  <a:pt x="86" y="29"/>
                                </a:lnTo>
                                <a:lnTo>
                                  <a:pt x="86" y="28"/>
                                </a:lnTo>
                                <a:lnTo>
                                  <a:pt x="85" y="25"/>
                                </a:lnTo>
                                <a:lnTo>
                                  <a:pt x="82" y="21"/>
                                </a:lnTo>
                                <a:lnTo>
                                  <a:pt x="81" y="21"/>
                                </a:lnTo>
                                <a:lnTo>
                                  <a:pt x="77" y="16"/>
                                </a:lnTo>
                                <a:lnTo>
                                  <a:pt x="76" y="15"/>
                                </a:lnTo>
                                <a:lnTo>
                                  <a:pt x="76" y="13"/>
                                </a:lnTo>
                                <a:lnTo>
                                  <a:pt x="70" y="9"/>
                                </a:lnTo>
                                <a:lnTo>
                                  <a:pt x="69" y="9"/>
                                </a:lnTo>
                                <a:lnTo>
                                  <a:pt x="63" y="5"/>
                                </a:lnTo>
                                <a:lnTo>
                                  <a:pt x="62" y="4"/>
                                </a:lnTo>
                                <a:lnTo>
                                  <a:pt x="54" y="1"/>
                                </a:lnTo>
                                <a:lnTo>
                                  <a:pt x="46" y="0"/>
                                </a:lnTo>
                                <a:lnTo>
                                  <a:pt x="45" y="0"/>
                                </a:lnTo>
                                <a:lnTo>
                                  <a:pt x="37" y="1"/>
                                </a:lnTo>
                                <a:lnTo>
                                  <a:pt x="36" y="1"/>
                                </a:lnTo>
                                <a:lnTo>
                                  <a:pt x="28" y="4"/>
                                </a:lnTo>
                                <a:lnTo>
                                  <a:pt x="27" y="5"/>
                                </a:lnTo>
                                <a:lnTo>
                                  <a:pt x="20" y="9"/>
                                </a:lnTo>
                                <a:lnTo>
                                  <a:pt x="14" y="13"/>
                                </a:lnTo>
                                <a:lnTo>
                                  <a:pt x="13" y="15"/>
                                </a:lnTo>
                                <a:lnTo>
                                  <a:pt x="8" y="21"/>
                                </a:lnTo>
                                <a:lnTo>
                                  <a:pt x="4" y="28"/>
                                </a:lnTo>
                                <a:lnTo>
                                  <a:pt x="3" y="29"/>
                                </a:lnTo>
                                <a:lnTo>
                                  <a:pt x="1" y="36"/>
                                </a:lnTo>
                                <a:lnTo>
                                  <a:pt x="1" y="39"/>
                                </a:lnTo>
                                <a:lnTo>
                                  <a:pt x="0" y="46"/>
                                </a:lnTo>
                                <a:lnTo>
                                  <a:pt x="0" y="47"/>
                                </a:lnTo>
                                <a:lnTo>
                                  <a:pt x="1" y="53"/>
                                </a:lnTo>
                                <a:lnTo>
                                  <a:pt x="1" y="55"/>
                                </a:lnTo>
                                <a:lnTo>
                                  <a:pt x="3" y="63"/>
                                </a:lnTo>
                                <a:lnTo>
                                  <a:pt x="4" y="63"/>
                                </a:lnTo>
                                <a:lnTo>
                                  <a:pt x="8" y="70"/>
                                </a:lnTo>
                                <a:lnTo>
                                  <a:pt x="8" y="71"/>
                                </a:lnTo>
                                <a:lnTo>
                                  <a:pt x="13" y="77"/>
                                </a:lnTo>
                                <a:lnTo>
                                  <a:pt x="14" y="77"/>
                                </a:lnTo>
                                <a:lnTo>
                                  <a:pt x="20" y="82"/>
                                </a:lnTo>
                                <a:lnTo>
                                  <a:pt x="20" y="83"/>
                                </a:lnTo>
                                <a:lnTo>
                                  <a:pt x="25" y="85"/>
                                </a:lnTo>
                                <a:lnTo>
                                  <a:pt x="25" y="423"/>
                                </a:lnTo>
                                <a:lnTo>
                                  <a:pt x="64" y="423"/>
                                </a:lnTo>
                                <a:lnTo>
                                  <a:pt x="64" y="86"/>
                                </a:lnTo>
                                <a:lnTo>
                                  <a:pt x="69" y="83"/>
                                </a:lnTo>
                                <a:lnTo>
                                  <a:pt x="70" y="82"/>
                                </a:lnTo>
                                <a:lnTo>
                                  <a:pt x="72" y="81"/>
                                </a:lnTo>
                                <a:lnTo>
                                  <a:pt x="75" y="78"/>
                                </a:lnTo>
                                <a:lnTo>
                                  <a:pt x="76" y="77"/>
                                </a:lnTo>
                                <a:lnTo>
                                  <a:pt x="81" y="71"/>
                                </a:lnTo>
                                <a:lnTo>
                                  <a:pt x="82" y="70"/>
                                </a:lnTo>
                                <a:lnTo>
                                  <a:pt x="86" y="63"/>
                                </a:lnTo>
                                <a:lnTo>
                                  <a:pt x="88" y="58"/>
                                </a:lnTo>
                                <a:lnTo>
                                  <a:pt x="88" y="55"/>
                                </a:lnTo>
                                <a:lnTo>
                                  <a:pt x="89" y="53"/>
                                </a:lnTo>
                                <a:lnTo>
                                  <a:pt x="90" y="47"/>
                                </a:lnTo>
                                <a:lnTo>
                                  <a:pt x="90" y="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7" name="AutoShape 430"/>
                        <wps:cNvSpPr>
                          <a:spLocks/>
                        </wps:cNvSpPr>
                        <wps:spPr bwMode="auto">
                          <a:xfrm>
                            <a:off x="8522" y="2332"/>
                            <a:ext cx="1910" cy="1098"/>
                          </a:xfrm>
                          <a:custGeom>
                            <a:avLst/>
                            <a:gdLst>
                              <a:gd name="T0" fmla="+- 0 8543 8522"/>
                              <a:gd name="T1" fmla="*/ T0 w 1910"/>
                              <a:gd name="T2" fmla="+- 0 2561 2333"/>
                              <a:gd name="T3" fmla="*/ 2561 h 1098"/>
                              <a:gd name="T4" fmla="+- 0 8522 8522"/>
                              <a:gd name="T5" fmla="*/ T4 w 1910"/>
                              <a:gd name="T6" fmla="+- 0 2561 2333"/>
                              <a:gd name="T7" fmla="*/ 2561 h 1098"/>
                              <a:gd name="T8" fmla="+- 0 8522 8522"/>
                              <a:gd name="T9" fmla="*/ T8 w 1910"/>
                              <a:gd name="T10" fmla="+- 0 3338 2333"/>
                              <a:gd name="T11" fmla="*/ 3338 h 1098"/>
                              <a:gd name="T12" fmla="+- 0 8543 8522"/>
                              <a:gd name="T13" fmla="*/ T12 w 1910"/>
                              <a:gd name="T14" fmla="+- 0 3338 2333"/>
                              <a:gd name="T15" fmla="*/ 3338 h 1098"/>
                              <a:gd name="T16" fmla="+- 0 8543 8522"/>
                              <a:gd name="T17" fmla="*/ T16 w 1910"/>
                              <a:gd name="T18" fmla="+- 0 2561 2333"/>
                              <a:gd name="T19" fmla="*/ 2561 h 1098"/>
                              <a:gd name="T20" fmla="+- 0 10432 8522"/>
                              <a:gd name="T21" fmla="*/ T20 w 1910"/>
                              <a:gd name="T22" fmla="+- 0 2814 2333"/>
                              <a:gd name="T23" fmla="*/ 2814 h 1098"/>
                              <a:gd name="T24" fmla="+- 0 10429 8522"/>
                              <a:gd name="T25" fmla="*/ T24 w 1910"/>
                              <a:gd name="T26" fmla="+- 0 2753 2333"/>
                              <a:gd name="T27" fmla="*/ 2753 h 1098"/>
                              <a:gd name="T28" fmla="+- 0 10414 8522"/>
                              <a:gd name="T29" fmla="*/ T28 w 1910"/>
                              <a:gd name="T30" fmla="+- 0 2694 2333"/>
                              <a:gd name="T31" fmla="*/ 2694 h 1098"/>
                              <a:gd name="T32" fmla="+- 0 10391 8522"/>
                              <a:gd name="T33" fmla="*/ T32 w 1910"/>
                              <a:gd name="T34" fmla="+- 0 2640 2333"/>
                              <a:gd name="T35" fmla="*/ 2640 h 1098"/>
                              <a:gd name="T36" fmla="+- 0 10363 8522"/>
                              <a:gd name="T37" fmla="*/ T36 w 1910"/>
                              <a:gd name="T38" fmla="+- 0 2589 2333"/>
                              <a:gd name="T39" fmla="*/ 2589 h 1098"/>
                              <a:gd name="T40" fmla="+- 0 10325 8522"/>
                              <a:gd name="T41" fmla="*/ T40 w 1910"/>
                              <a:gd name="T42" fmla="+- 0 2544 2333"/>
                              <a:gd name="T43" fmla="*/ 2544 h 1098"/>
                              <a:gd name="T44" fmla="+- 0 10284 8522"/>
                              <a:gd name="T45" fmla="*/ T44 w 1910"/>
                              <a:gd name="T46" fmla="+- 0 2504 2333"/>
                              <a:gd name="T47" fmla="*/ 2504 h 1098"/>
                              <a:gd name="T48" fmla="+- 0 10234 8522"/>
                              <a:gd name="T49" fmla="*/ T48 w 1910"/>
                              <a:gd name="T50" fmla="+- 0 2469 2333"/>
                              <a:gd name="T51" fmla="*/ 2469 h 1098"/>
                              <a:gd name="T52" fmla="+- 0 10181 8522"/>
                              <a:gd name="T53" fmla="*/ T52 w 1910"/>
                              <a:gd name="T54" fmla="+- 0 2445 2333"/>
                              <a:gd name="T55" fmla="*/ 2445 h 1098"/>
                              <a:gd name="T56" fmla="+- 0 10181 8522"/>
                              <a:gd name="T57" fmla="*/ T56 w 1910"/>
                              <a:gd name="T58" fmla="+- 0 2333 2333"/>
                              <a:gd name="T59" fmla="*/ 2333 h 1098"/>
                              <a:gd name="T60" fmla="+- 0 10055 8522"/>
                              <a:gd name="T61" fmla="*/ T60 w 1910"/>
                              <a:gd name="T62" fmla="+- 0 2533 2333"/>
                              <a:gd name="T63" fmla="*/ 2533 h 1098"/>
                              <a:gd name="T64" fmla="+- 0 10181 8522"/>
                              <a:gd name="T65" fmla="*/ T64 w 1910"/>
                              <a:gd name="T66" fmla="+- 0 2781 2333"/>
                              <a:gd name="T67" fmla="*/ 2781 h 1098"/>
                              <a:gd name="T68" fmla="+- 0 10181 8522"/>
                              <a:gd name="T69" fmla="*/ T68 w 1910"/>
                              <a:gd name="T70" fmla="+- 0 2670 2333"/>
                              <a:gd name="T71" fmla="*/ 2670 h 1098"/>
                              <a:gd name="T72" fmla="+- 0 10222 8522"/>
                              <a:gd name="T73" fmla="*/ T72 w 1910"/>
                              <a:gd name="T74" fmla="+- 0 2688 2333"/>
                              <a:gd name="T75" fmla="*/ 2688 h 1098"/>
                              <a:gd name="T76" fmla="+- 0 10259 8522"/>
                              <a:gd name="T77" fmla="*/ T76 w 1910"/>
                              <a:gd name="T78" fmla="+- 0 2709 2333"/>
                              <a:gd name="T79" fmla="*/ 2709 h 1098"/>
                              <a:gd name="T80" fmla="+- 0 10297 8522"/>
                              <a:gd name="T81" fmla="*/ T80 w 1910"/>
                              <a:gd name="T82" fmla="+- 0 2736 2333"/>
                              <a:gd name="T83" fmla="*/ 2736 h 1098"/>
                              <a:gd name="T84" fmla="+- 0 10328 8522"/>
                              <a:gd name="T85" fmla="*/ T84 w 1910"/>
                              <a:gd name="T86" fmla="+- 0 2768 2333"/>
                              <a:gd name="T87" fmla="*/ 2768 h 1098"/>
                              <a:gd name="T88" fmla="+- 0 10356 8522"/>
                              <a:gd name="T89" fmla="*/ T88 w 1910"/>
                              <a:gd name="T90" fmla="+- 0 2803 2333"/>
                              <a:gd name="T91" fmla="*/ 2803 h 1098"/>
                              <a:gd name="T92" fmla="+- 0 10381 8522"/>
                              <a:gd name="T93" fmla="*/ T92 w 1910"/>
                              <a:gd name="T94" fmla="+- 0 2840 2333"/>
                              <a:gd name="T95" fmla="*/ 2840 h 1098"/>
                              <a:gd name="T96" fmla="+- 0 10400 8522"/>
                              <a:gd name="T97" fmla="*/ T96 w 1910"/>
                              <a:gd name="T98" fmla="+- 0 2883 2333"/>
                              <a:gd name="T99" fmla="*/ 2883 h 1098"/>
                              <a:gd name="T100" fmla="+- 0 10416 8522"/>
                              <a:gd name="T101" fmla="*/ T100 w 1910"/>
                              <a:gd name="T102" fmla="+- 0 2925 2333"/>
                              <a:gd name="T103" fmla="*/ 2925 h 1098"/>
                              <a:gd name="T104" fmla="+- 0 10394 8522"/>
                              <a:gd name="T105" fmla="*/ T104 w 1910"/>
                              <a:gd name="T106" fmla="+- 0 2988 2333"/>
                              <a:gd name="T107" fmla="*/ 2988 h 1098"/>
                              <a:gd name="T108" fmla="+- 0 10363 8522"/>
                              <a:gd name="T109" fmla="*/ T108 w 1910"/>
                              <a:gd name="T110" fmla="+- 0 3041 2333"/>
                              <a:gd name="T111" fmla="*/ 3041 h 1098"/>
                              <a:gd name="T112" fmla="+- 0 10325 8522"/>
                              <a:gd name="T113" fmla="*/ T112 w 1910"/>
                              <a:gd name="T114" fmla="+- 0 3089 2333"/>
                              <a:gd name="T115" fmla="*/ 3089 h 1098"/>
                              <a:gd name="T116" fmla="+- 0 10280 8522"/>
                              <a:gd name="T117" fmla="*/ T116 w 1910"/>
                              <a:gd name="T118" fmla="+- 0 3129 2333"/>
                              <a:gd name="T119" fmla="*/ 3129 h 1098"/>
                              <a:gd name="T120" fmla="+- 0 10231 8522"/>
                              <a:gd name="T121" fmla="*/ T120 w 1910"/>
                              <a:gd name="T122" fmla="+- 0 3161 2333"/>
                              <a:gd name="T123" fmla="*/ 3161 h 1098"/>
                              <a:gd name="T124" fmla="+- 0 10174 8522"/>
                              <a:gd name="T125" fmla="*/ T124 w 1910"/>
                              <a:gd name="T126" fmla="+- 0 3185 2333"/>
                              <a:gd name="T127" fmla="*/ 3185 h 1098"/>
                              <a:gd name="T128" fmla="+- 0 10117 8522"/>
                              <a:gd name="T129" fmla="*/ T128 w 1910"/>
                              <a:gd name="T130" fmla="+- 0 3201 2333"/>
                              <a:gd name="T131" fmla="*/ 3201 h 1098"/>
                              <a:gd name="T132" fmla="+- 0 10055 8522"/>
                              <a:gd name="T133" fmla="*/ T132 w 1910"/>
                              <a:gd name="T134" fmla="+- 0 3206 2333"/>
                              <a:gd name="T135" fmla="*/ 3206 h 1098"/>
                              <a:gd name="T136" fmla="+- 0 10055 8522"/>
                              <a:gd name="T137" fmla="*/ T136 w 1910"/>
                              <a:gd name="T138" fmla="+- 0 3431 2333"/>
                              <a:gd name="T139" fmla="*/ 3431 h 1098"/>
                              <a:gd name="T140" fmla="+- 0 10092 8522"/>
                              <a:gd name="T141" fmla="*/ T140 w 1910"/>
                              <a:gd name="T142" fmla="+- 0 3428 2333"/>
                              <a:gd name="T143" fmla="*/ 3428 h 1098"/>
                              <a:gd name="T144" fmla="+- 0 10130 8522"/>
                              <a:gd name="T145" fmla="*/ T144 w 1910"/>
                              <a:gd name="T146" fmla="+- 0 3422 2333"/>
                              <a:gd name="T147" fmla="*/ 3422 h 1098"/>
                              <a:gd name="T148" fmla="+- 0 10168 8522"/>
                              <a:gd name="T149" fmla="*/ T148 w 1910"/>
                              <a:gd name="T150" fmla="+- 0 3413 2333"/>
                              <a:gd name="T151" fmla="*/ 3413 h 1098"/>
                              <a:gd name="T152" fmla="+- 0 10202 8522"/>
                              <a:gd name="T153" fmla="*/ T152 w 1910"/>
                              <a:gd name="T154" fmla="+- 0 3402 2333"/>
                              <a:gd name="T155" fmla="*/ 3402 h 1098"/>
                              <a:gd name="T156" fmla="+- 0 10265 8522"/>
                              <a:gd name="T157" fmla="*/ T156 w 1910"/>
                              <a:gd name="T158" fmla="+- 0 3363 2333"/>
                              <a:gd name="T159" fmla="*/ 3363 h 1098"/>
                              <a:gd name="T160" fmla="+- 0 10294 8522"/>
                              <a:gd name="T161" fmla="*/ T160 w 1910"/>
                              <a:gd name="T162" fmla="+- 0 3343 2333"/>
                              <a:gd name="T163" fmla="*/ 3343 h 1098"/>
                              <a:gd name="T164" fmla="+- 0 10322 8522"/>
                              <a:gd name="T165" fmla="*/ T164 w 1910"/>
                              <a:gd name="T166" fmla="+- 0 3315 2333"/>
                              <a:gd name="T167" fmla="*/ 3315 h 1098"/>
                              <a:gd name="T168" fmla="+- 0 10366 8522"/>
                              <a:gd name="T169" fmla="*/ T168 w 1910"/>
                              <a:gd name="T170" fmla="+- 0 3260 2333"/>
                              <a:gd name="T171" fmla="*/ 3260 h 1098"/>
                              <a:gd name="T172" fmla="+- 0 10385 8522"/>
                              <a:gd name="T173" fmla="*/ T172 w 1910"/>
                              <a:gd name="T174" fmla="+- 0 3225 2333"/>
                              <a:gd name="T175" fmla="*/ 3225 h 1098"/>
                              <a:gd name="T176" fmla="+- 0 10404 8522"/>
                              <a:gd name="T177" fmla="*/ T176 w 1910"/>
                              <a:gd name="T178" fmla="+- 0 3193 2333"/>
                              <a:gd name="T179" fmla="*/ 3193 h 1098"/>
                              <a:gd name="T180" fmla="+- 0 10416 8522"/>
                              <a:gd name="T181" fmla="*/ T180 w 1910"/>
                              <a:gd name="T182" fmla="+- 0 3156 2333"/>
                              <a:gd name="T183" fmla="*/ 3156 h 1098"/>
                              <a:gd name="T184" fmla="+- 0 10426 8522"/>
                              <a:gd name="T185" fmla="*/ T184 w 1910"/>
                              <a:gd name="T186" fmla="+- 0 3119 2333"/>
                              <a:gd name="T187" fmla="*/ 3119 h 1098"/>
                              <a:gd name="T188" fmla="+- 0 10429 8522"/>
                              <a:gd name="T189" fmla="*/ T188 w 1910"/>
                              <a:gd name="T190" fmla="+- 0 3078 2333"/>
                              <a:gd name="T191" fmla="*/ 3078 h 1098"/>
                              <a:gd name="T192" fmla="+- 0 10432 8522"/>
                              <a:gd name="T193" fmla="*/ T192 w 1910"/>
                              <a:gd name="T194" fmla="+- 0 3038 2333"/>
                              <a:gd name="T195" fmla="*/ 3038 h 1098"/>
                              <a:gd name="T196" fmla="+- 0 10432 8522"/>
                              <a:gd name="T197" fmla="*/ T196 w 1910"/>
                              <a:gd name="T198" fmla="+- 0 2814 2333"/>
                              <a:gd name="T199" fmla="*/ 2814 h 10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10" h="1098">
                                <a:moveTo>
                                  <a:pt x="21" y="228"/>
                                </a:moveTo>
                                <a:lnTo>
                                  <a:pt x="0" y="228"/>
                                </a:lnTo>
                                <a:lnTo>
                                  <a:pt x="0" y="1005"/>
                                </a:lnTo>
                                <a:lnTo>
                                  <a:pt x="21" y="1005"/>
                                </a:lnTo>
                                <a:lnTo>
                                  <a:pt x="21" y="228"/>
                                </a:lnTo>
                                <a:close/>
                                <a:moveTo>
                                  <a:pt x="1910" y="481"/>
                                </a:moveTo>
                                <a:lnTo>
                                  <a:pt x="1907" y="420"/>
                                </a:lnTo>
                                <a:lnTo>
                                  <a:pt x="1892" y="361"/>
                                </a:lnTo>
                                <a:lnTo>
                                  <a:pt x="1869" y="307"/>
                                </a:lnTo>
                                <a:lnTo>
                                  <a:pt x="1841" y="256"/>
                                </a:lnTo>
                                <a:lnTo>
                                  <a:pt x="1803" y="211"/>
                                </a:lnTo>
                                <a:lnTo>
                                  <a:pt x="1762" y="171"/>
                                </a:lnTo>
                                <a:lnTo>
                                  <a:pt x="1712" y="136"/>
                                </a:lnTo>
                                <a:lnTo>
                                  <a:pt x="1659" y="112"/>
                                </a:lnTo>
                                <a:lnTo>
                                  <a:pt x="1659" y="0"/>
                                </a:lnTo>
                                <a:lnTo>
                                  <a:pt x="1533" y="200"/>
                                </a:lnTo>
                                <a:lnTo>
                                  <a:pt x="1659" y="448"/>
                                </a:lnTo>
                                <a:lnTo>
                                  <a:pt x="1659" y="337"/>
                                </a:lnTo>
                                <a:lnTo>
                                  <a:pt x="1700" y="355"/>
                                </a:lnTo>
                                <a:lnTo>
                                  <a:pt x="1737" y="376"/>
                                </a:lnTo>
                                <a:lnTo>
                                  <a:pt x="1775" y="403"/>
                                </a:lnTo>
                                <a:lnTo>
                                  <a:pt x="1806" y="435"/>
                                </a:lnTo>
                                <a:lnTo>
                                  <a:pt x="1834" y="470"/>
                                </a:lnTo>
                                <a:lnTo>
                                  <a:pt x="1859" y="507"/>
                                </a:lnTo>
                                <a:lnTo>
                                  <a:pt x="1878" y="550"/>
                                </a:lnTo>
                                <a:lnTo>
                                  <a:pt x="1894" y="592"/>
                                </a:lnTo>
                                <a:lnTo>
                                  <a:pt x="1872" y="655"/>
                                </a:lnTo>
                                <a:lnTo>
                                  <a:pt x="1841" y="708"/>
                                </a:lnTo>
                                <a:lnTo>
                                  <a:pt x="1803" y="756"/>
                                </a:lnTo>
                                <a:lnTo>
                                  <a:pt x="1758" y="796"/>
                                </a:lnTo>
                                <a:lnTo>
                                  <a:pt x="1709" y="828"/>
                                </a:lnTo>
                                <a:lnTo>
                                  <a:pt x="1652" y="852"/>
                                </a:lnTo>
                                <a:lnTo>
                                  <a:pt x="1595" y="868"/>
                                </a:lnTo>
                                <a:lnTo>
                                  <a:pt x="1533" y="873"/>
                                </a:lnTo>
                                <a:lnTo>
                                  <a:pt x="1533" y="1098"/>
                                </a:lnTo>
                                <a:lnTo>
                                  <a:pt x="1570" y="1095"/>
                                </a:lnTo>
                                <a:lnTo>
                                  <a:pt x="1608" y="1089"/>
                                </a:lnTo>
                                <a:lnTo>
                                  <a:pt x="1646" y="1080"/>
                                </a:lnTo>
                                <a:lnTo>
                                  <a:pt x="1680" y="1069"/>
                                </a:lnTo>
                                <a:lnTo>
                                  <a:pt x="1743" y="1030"/>
                                </a:lnTo>
                                <a:lnTo>
                                  <a:pt x="1772" y="1010"/>
                                </a:lnTo>
                                <a:lnTo>
                                  <a:pt x="1800" y="982"/>
                                </a:lnTo>
                                <a:lnTo>
                                  <a:pt x="1844" y="927"/>
                                </a:lnTo>
                                <a:lnTo>
                                  <a:pt x="1863" y="892"/>
                                </a:lnTo>
                                <a:lnTo>
                                  <a:pt x="1882" y="860"/>
                                </a:lnTo>
                                <a:lnTo>
                                  <a:pt x="1894" y="823"/>
                                </a:lnTo>
                                <a:lnTo>
                                  <a:pt x="1904" y="786"/>
                                </a:lnTo>
                                <a:lnTo>
                                  <a:pt x="1907" y="745"/>
                                </a:lnTo>
                                <a:lnTo>
                                  <a:pt x="1910" y="705"/>
                                </a:lnTo>
                                <a:lnTo>
                                  <a:pt x="1910" y="4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 name="AutoShape 429"/>
                        <wps:cNvSpPr>
                          <a:spLocks/>
                        </wps:cNvSpPr>
                        <wps:spPr bwMode="auto">
                          <a:xfrm>
                            <a:off x="10054" y="2331"/>
                            <a:ext cx="377" cy="1099"/>
                          </a:xfrm>
                          <a:custGeom>
                            <a:avLst/>
                            <a:gdLst>
                              <a:gd name="T0" fmla="+- 0 10054 10054"/>
                              <a:gd name="T1" fmla="*/ T0 w 377"/>
                              <a:gd name="T2" fmla="+- 0 3430 2332"/>
                              <a:gd name="T3" fmla="*/ 3430 h 1099"/>
                              <a:gd name="T4" fmla="+- 0 10092 10054"/>
                              <a:gd name="T5" fmla="*/ T4 w 377"/>
                              <a:gd name="T6" fmla="+- 0 3428 2332"/>
                              <a:gd name="T7" fmla="*/ 3428 h 1099"/>
                              <a:gd name="T8" fmla="+- 0 10130 10054"/>
                              <a:gd name="T9" fmla="*/ T8 w 377"/>
                              <a:gd name="T10" fmla="+- 0 3422 2332"/>
                              <a:gd name="T11" fmla="*/ 3422 h 1099"/>
                              <a:gd name="T12" fmla="+- 0 10167 10054"/>
                              <a:gd name="T13" fmla="*/ T12 w 377"/>
                              <a:gd name="T14" fmla="+- 0 3412 2332"/>
                              <a:gd name="T15" fmla="*/ 3412 h 1099"/>
                              <a:gd name="T16" fmla="+- 0 10202 10054"/>
                              <a:gd name="T17" fmla="*/ T16 w 377"/>
                              <a:gd name="T18" fmla="+- 0 3401 2332"/>
                              <a:gd name="T19" fmla="*/ 3401 h 1099"/>
                              <a:gd name="T20" fmla="+- 0 10264 10054"/>
                              <a:gd name="T21" fmla="*/ T20 w 377"/>
                              <a:gd name="T22" fmla="+- 0 3363 2332"/>
                              <a:gd name="T23" fmla="*/ 3363 h 1099"/>
                              <a:gd name="T24" fmla="+- 0 10293 10054"/>
                              <a:gd name="T25" fmla="*/ T24 w 377"/>
                              <a:gd name="T26" fmla="+- 0 3342 2332"/>
                              <a:gd name="T27" fmla="*/ 3342 h 1099"/>
                              <a:gd name="T28" fmla="+- 0 10322 10054"/>
                              <a:gd name="T29" fmla="*/ T28 w 377"/>
                              <a:gd name="T30" fmla="+- 0 3315 2332"/>
                              <a:gd name="T31" fmla="*/ 3315 h 1099"/>
                              <a:gd name="T32" fmla="+- 0 10365 10054"/>
                              <a:gd name="T33" fmla="*/ T32 w 377"/>
                              <a:gd name="T34" fmla="+- 0 3260 2332"/>
                              <a:gd name="T35" fmla="*/ 3260 h 1099"/>
                              <a:gd name="T36" fmla="+- 0 10384 10054"/>
                              <a:gd name="T37" fmla="*/ T36 w 377"/>
                              <a:gd name="T38" fmla="+- 0 3225 2332"/>
                              <a:gd name="T39" fmla="*/ 3225 h 1099"/>
                              <a:gd name="T40" fmla="+- 0 10404 10054"/>
                              <a:gd name="T41" fmla="*/ T40 w 377"/>
                              <a:gd name="T42" fmla="+- 0 3192 2332"/>
                              <a:gd name="T43" fmla="*/ 3192 h 1099"/>
                              <a:gd name="T44" fmla="+- 0 10416 10054"/>
                              <a:gd name="T45" fmla="*/ T44 w 377"/>
                              <a:gd name="T46" fmla="+- 0 3155 2332"/>
                              <a:gd name="T47" fmla="*/ 3155 h 1099"/>
                              <a:gd name="T48" fmla="+- 0 10425 10054"/>
                              <a:gd name="T49" fmla="*/ T48 w 377"/>
                              <a:gd name="T50" fmla="+- 0 3118 2332"/>
                              <a:gd name="T51" fmla="*/ 3118 h 1099"/>
                              <a:gd name="T52" fmla="+- 0 10429 10054"/>
                              <a:gd name="T53" fmla="*/ T52 w 377"/>
                              <a:gd name="T54" fmla="+- 0 3077 2332"/>
                              <a:gd name="T55" fmla="*/ 3077 h 1099"/>
                              <a:gd name="T56" fmla="+- 0 10431 10054"/>
                              <a:gd name="T57" fmla="*/ T56 w 377"/>
                              <a:gd name="T58" fmla="+- 0 3038 2332"/>
                              <a:gd name="T59" fmla="*/ 3038 h 1099"/>
                              <a:gd name="T60" fmla="+- 0 10431 10054"/>
                              <a:gd name="T61" fmla="*/ T60 w 377"/>
                              <a:gd name="T62" fmla="+- 0 2813 2332"/>
                              <a:gd name="T63" fmla="*/ 2813 h 1099"/>
                              <a:gd name="T64" fmla="+- 0 10429 10054"/>
                              <a:gd name="T65" fmla="*/ T64 w 377"/>
                              <a:gd name="T66" fmla="+- 0 2752 2332"/>
                              <a:gd name="T67" fmla="*/ 2752 h 1099"/>
                              <a:gd name="T68" fmla="+- 0 10413 10054"/>
                              <a:gd name="T69" fmla="*/ T68 w 377"/>
                              <a:gd name="T70" fmla="+- 0 2693 2332"/>
                              <a:gd name="T71" fmla="*/ 2693 h 1099"/>
                              <a:gd name="T72" fmla="+- 0 10390 10054"/>
                              <a:gd name="T73" fmla="*/ T72 w 377"/>
                              <a:gd name="T74" fmla="+- 0 2639 2332"/>
                              <a:gd name="T75" fmla="*/ 2639 h 1099"/>
                              <a:gd name="T76" fmla="+- 0 10363 10054"/>
                              <a:gd name="T77" fmla="*/ T76 w 377"/>
                              <a:gd name="T78" fmla="+- 0 2589 2332"/>
                              <a:gd name="T79" fmla="*/ 2589 h 1099"/>
                              <a:gd name="T80" fmla="+- 0 10324 10054"/>
                              <a:gd name="T81" fmla="*/ T80 w 377"/>
                              <a:gd name="T82" fmla="+- 0 2543 2332"/>
                              <a:gd name="T83" fmla="*/ 2543 h 1099"/>
                              <a:gd name="T84" fmla="+- 0 10284 10054"/>
                              <a:gd name="T85" fmla="*/ T84 w 377"/>
                              <a:gd name="T86" fmla="+- 0 2503 2332"/>
                              <a:gd name="T87" fmla="*/ 2503 h 1099"/>
                              <a:gd name="T88" fmla="+- 0 10233 10054"/>
                              <a:gd name="T89" fmla="*/ T88 w 377"/>
                              <a:gd name="T90" fmla="+- 0 2469 2332"/>
                              <a:gd name="T91" fmla="*/ 2469 h 1099"/>
                              <a:gd name="T92" fmla="+- 0 10180 10054"/>
                              <a:gd name="T93" fmla="*/ T92 w 377"/>
                              <a:gd name="T94" fmla="+- 0 2445 2332"/>
                              <a:gd name="T95" fmla="*/ 2445 h 1099"/>
                              <a:gd name="T96" fmla="+- 0 10180 10054"/>
                              <a:gd name="T97" fmla="*/ T96 w 377"/>
                              <a:gd name="T98" fmla="+- 0 2332 2332"/>
                              <a:gd name="T99" fmla="*/ 2332 h 1099"/>
                              <a:gd name="T100" fmla="+- 0 10054 10054"/>
                              <a:gd name="T101" fmla="*/ T100 w 377"/>
                              <a:gd name="T102" fmla="+- 0 2532 2332"/>
                              <a:gd name="T103" fmla="*/ 2532 h 1099"/>
                              <a:gd name="T104" fmla="+- 0 10180 10054"/>
                              <a:gd name="T105" fmla="*/ T104 w 377"/>
                              <a:gd name="T106" fmla="+- 0 2781 2332"/>
                              <a:gd name="T107" fmla="*/ 2781 h 1099"/>
                              <a:gd name="T108" fmla="+- 0 10180 10054"/>
                              <a:gd name="T109" fmla="*/ T108 w 377"/>
                              <a:gd name="T110" fmla="+- 0 2669 2332"/>
                              <a:gd name="T111" fmla="*/ 2669 h 1099"/>
                              <a:gd name="T112" fmla="+- 0 10221 10054"/>
                              <a:gd name="T113" fmla="*/ T112 w 377"/>
                              <a:gd name="T114" fmla="+- 0 2687 2332"/>
                              <a:gd name="T115" fmla="*/ 2687 h 1099"/>
                              <a:gd name="T116" fmla="+- 0 10258 10054"/>
                              <a:gd name="T117" fmla="*/ T116 w 377"/>
                              <a:gd name="T118" fmla="+- 0 2709 2332"/>
                              <a:gd name="T119" fmla="*/ 2709 h 1099"/>
                              <a:gd name="T120" fmla="+- 0 10297 10054"/>
                              <a:gd name="T121" fmla="*/ T120 w 377"/>
                              <a:gd name="T122" fmla="+- 0 2735 2332"/>
                              <a:gd name="T123" fmla="*/ 2735 h 1099"/>
                              <a:gd name="T124" fmla="+- 0 10328 10054"/>
                              <a:gd name="T125" fmla="*/ T124 w 377"/>
                              <a:gd name="T126" fmla="+- 0 2768 2332"/>
                              <a:gd name="T127" fmla="*/ 2768 h 1099"/>
                              <a:gd name="T128" fmla="+- 0 10356 10054"/>
                              <a:gd name="T129" fmla="*/ T128 w 377"/>
                              <a:gd name="T130" fmla="+- 0 2802 2332"/>
                              <a:gd name="T131" fmla="*/ 2802 h 1099"/>
                              <a:gd name="T132" fmla="+- 0 10381 10054"/>
                              <a:gd name="T133" fmla="*/ T132 w 377"/>
                              <a:gd name="T134" fmla="+- 0 2840 2332"/>
                              <a:gd name="T135" fmla="*/ 2840 h 1099"/>
                              <a:gd name="T136" fmla="+- 0 10400 10054"/>
                              <a:gd name="T137" fmla="*/ T136 w 377"/>
                              <a:gd name="T138" fmla="+- 0 2883 2332"/>
                              <a:gd name="T139" fmla="*/ 2883 h 1099"/>
                              <a:gd name="T140" fmla="+- 0 10416 10054"/>
                              <a:gd name="T141" fmla="*/ T140 w 377"/>
                              <a:gd name="T142" fmla="+- 0 2925 2332"/>
                              <a:gd name="T143" fmla="*/ 2925 h 1099"/>
                              <a:gd name="T144" fmla="+- 0 10394 10054"/>
                              <a:gd name="T145" fmla="*/ T144 w 377"/>
                              <a:gd name="T146" fmla="+- 0 2987 2332"/>
                              <a:gd name="T147" fmla="*/ 2987 h 1099"/>
                              <a:gd name="T148" fmla="+- 0 10363 10054"/>
                              <a:gd name="T149" fmla="*/ T148 w 377"/>
                              <a:gd name="T150" fmla="+- 0 3040 2332"/>
                              <a:gd name="T151" fmla="*/ 3040 h 1099"/>
                              <a:gd name="T152" fmla="+- 0 10324 10054"/>
                              <a:gd name="T153" fmla="*/ T152 w 377"/>
                              <a:gd name="T154" fmla="+- 0 3088 2332"/>
                              <a:gd name="T155" fmla="*/ 3088 h 1099"/>
                              <a:gd name="T156" fmla="+- 0 10280 10054"/>
                              <a:gd name="T157" fmla="*/ T156 w 377"/>
                              <a:gd name="T158" fmla="+- 0 3129 2332"/>
                              <a:gd name="T159" fmla="*/ 3129 h 1099"/>
                              <a:gd name="T160" fmla="+- 0 10231 10054"/>
                              <a:gd name="T161" fmla="*/ T160 w 377"/>
                              <a:gd name="T162" fmla="+- 0 3160 2332"/>
                              <a:gd name="T163" fmla="*/ 3160 h 1099"/>
                              <a:gd name="T164" fmla="+- 0 10173 10054"/>
                              <a:gd name="T165" fmla="*/ T164 w 377"/>
                              <a:gd name="T166" fmla="+- 0 3184 2332"/>
                              <a:gd name="T167" fmla="*/ 3184 h 1099"/>
                              <a:gd name="T168" fmla="+- 0 10117 10054"/>
                              <a:gd name="T169" fmla="*/ T168 w 377"/>
                              <a:gd name="T170" fmla="+- 0 3201 2332"/>
                              <a:gd name="T171" fmla="*/ 3201 h 1099"/>
                              <a:gd name="T172" fmla="+- 0 10054 10054"/>
                              <a:gd name="T173" fmla="*/ T172 w 377"/>
                              <a:gd name="T174" fmla="+- 0 3206 2332"/>
                              <a:gd name="T175" fmla="*/ 3206 h 1099"/>
                              <a:gd name="T176" fmla="+- 0 10054 10054"/>
                              <a:gd name="T177" fmla="*/ T176 w 377"/>
                              <a:gd name="T178" fmla="+- 0 3430 2332"/>
                              <a:gd name="T179" fmla="*/ 3430 h 1099"/>
                              <a:gd name="T180" fmla="+- 0 10431 10054"/>
                              <a:gd name="T181" fmla="*/ T180 w 377"/>
                              <a:gd name="T182" fmla="+- 0 3038 2332"/>
                              <a:gd name="T183" fmla="*/ 3038 h 1099"/>
                              <a:gd name="T184" fmla="+- 0 10429 10054"/>
                              <a:gd name="T185" fmla="*/ T184 w 377"/>
                              <a:gd name="T186" fmla="+- 0 2981 2332"/>
                              <a:gd name="T187" fmla="*/ 2981 h 1099"/>
                              <a:gd name="T188" fmla="+- 0 10416 10054"/>
                              <a:gd name="T189" fmla="*/ T188 w 377"/>
                              <a:gd name="T190" fmla="+- 0 2925 2332"/>
                              <a:gd name="T191" fmla="*/ 2925 h 10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77" h="1099">
                                <a:moveTo>
                                  <a:pt x="0" y="1098"/>
                                </a:moveTo>
                                <a:lnTo>
                                  <a:pt x="38" y="1096"/>
                                </a:lnTo>
                                <a:lnTo>
                                  <a:pt x="76" y="1090"/>
                                </a:lnTo>
                                <a:lnTo>
                                  <a:pt x="113" y="1080"/>
                                </a:lnTo>
                                <a:lnTo>
                                  <a:pt x="148" y="1069"/>
                                </a:lnTo>
                                <a:lnTo>
                                  <a:pt x="210" y="1031"/>
                                </a:lnTo>
                                <a:lnTo>
                                  <a:pt x="239" y="1010"/>
                                </a:lnTo>
                                <a:lnTo>
                                  <a:pt x="268" y="983"/>
                                </a:lnTo>
                                <a:lnTo>
                                  <a:pt x="311" y="928"/>
                                </a:lnTo>
                                <a:lnTo>
                                  <a:pt x="330" y="893"/>
                                </a:lnTo>
                                <a:lnTo>
                                  <a:pt x="350" y="860"/>
                                </a:lnTo>
                                <a:lnTo>
                                  <a:pt x="362" y="823"/>
                                </a:lnTo>
                                <a:lnTo>
                                  <a:pt x="371" y="786"/>
                                </a:lnTo>
                                <a:lnTo>
                                  <a:pt x="375" y="745"/>
                                </a:lnTo>
                                <a:lnTo>
                                  <a:pt x="377" y="706"/>
                                </a:lnTo>
                                <a:lnTo>
                                  <a:pt x="377" y="481"/>
                                </a:lnTo>
                                <a:lnTo>
                                  <a:pt x="375" y="420"/>
                                </a:lnTo>
                                <a:lnTo>
                                  <a:pt x="359" y="361"/>
                                </a:lnTo>
                                <a:lnTo>
                                  <a:pt x="336" y="307"/>
                                </a:lnTo>
                                <a:lnTo>
                                  <a:pt x="309" y="257"/>
                                </a:lnTo>
                                <a:lnTo>
                                  <a:pt x="270" y="211"/>
                                </a:lnTo>
                                <a:lnTo>
                                  <a:pt x="230" y="171"/>
                                </a:lnTo>
                                <a:lnTo>
                                  <a:pt x="179" y="137"/>
                                </a:lnTo>
                                <a:lnTo>
                                  <a:pt x="126" y="113"/>
                                </a:lnTo>
                                <a:lnTo>
                                  <a:pt x="126" y="0"/>
                                </a:lnTo>
                                <a:lnTo>
                                  <a:pt x="0" y="200"/>
                                </a:lnTo>
                                <a:lnTo>
                                  <a:pt x="126" y="449"/>
                                </a:lnTo>
                                <a:lnTo>
                                  <a:pt x="126" y="337"/>
                                </a:lnTo>
                                <a:lnTo>
                                  <a:pt x="167" y="355"/>
                                </a:lnTo>
                                <a:lnTo>
                                  <a:pt x="204" y="377"/>
                                </a:lnTo>
                                <a:lnTo>
                                  <a:pt x="243" y="403"/>
                                </a:lnTo>
                                <a:lnTo>
                                  <a:pt x="274" y="436"/>
                                </a:lnTo>
                                <a:lnTo>
                                  <a:pt x="302" y="470"/>
                                </a:lnTo>
                                <a:lnTo>
                                  <a:pt x="327" y="508"/>
                                </a:lnTo>
                                <a:lnTo>
                                  <a:pt x="346" y="551"/>
                                </a:lnTo>
                                <a:lnTo>
                                  <a:pt x="362" y="593"/>
                                </a:lnTo>
                                <a:lnTo>
                                  <a:pt x="340" y="655"/>
                                </a:lnTo>
                                <a:lnTo>
                                  <a:pt x="309" y="708"/>
                                </a:lnTo>
                                <a:lnTo>
                                  <a:pt x="270" y="756"/>
                                </a:lnTo>
                                <a:lnTo>
                                  <a:pt x="226" y="797"/>
                                </a:lnTo>
                                <a:lnTo>
                                  <a:pt x="177" y="828"/>
                                </a:lnTo>
                                <a:lnTo>
                                  <a:pt x="119" y="852"/>
                                </a:lnTo>
                                <a:lnTo>
                                  <a:pt x="63" y="869"/>
                                </a:lnTo>
                                <a:lnTo>
                                  <a:pt x="0" y="874"/>
                                </a:lnTo>
                                <a:lnTo>
                                  <a:pt x="0" y="1098"/>
                                </a:lnTo>
                                <a:close/>
                                <a:moveTo>
                                  <a:pt x="377" y="706"/>
                                </a:moveTo>
                                <a:lnTo>
                                  <a:pt x="375" y="649"/>
                                </a:lnTo>
                                <a:lnTo>
                                  <a:pt x="362" y="593"/>
                                </a:lnTo>
                              </a:path>
                            </a:pathLst>
                          </a:custGeom>
                          <a:noFill/>
                          <a:ln w="110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9" name="Text Box 428"/>
                        <wps:cNvSpPr txBox="1">
                          <a:spLocks noChangeArrowheads="1"/>
                        </wps:cNvSpPr>
                        <wps:spPr bwMode="auto">
                          <a:xfrm>
                            <a:off x="7588" y="3389"/>
                            <a:ext cx="26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234D6" w14:textId="77777777" w:rsidR="00423325" w:rsidRDefault="00162DF8">
                              <w:pPr>
                                <w:spacing w:line="245" w:lineRule="exact"/>
                                <w:rPr>
                                  <w:b/>
                                </w:rPr>
                              </w:pPr>
                              <w:r>
                                <w:rPr>
                                  <w:b/>
                                  <w:lang w:val="pl"/>
                                </w:rPr>
                                <w:t>12</w:t>
                              </w:r>
                            </w:p>
                          </w:txbxContent>
                        </wps:txbx>
                        <wps:bodyPr rot="0" vert="horz" wrap="square" lIns="0" tIns="0" rIns="0" bIns="0" anchor="t" anchorCtr="0" upright="1">
                          <a:noAutofit/>
                        </wps:bodyPr>
                      </wps:wsp>
                      <wps:wsp>
                        <wps:cNvPr id="570" name="Text Box 427"/>
                        <wps:cNvSpPr txBox="1">
                          <a:spLocks noChangeArrowheads="1"/>
                        </wps:cNvSpPr>
                        <wps:spPr bwMode="auto">
                          <a:xfrm>
                            <a:off x="8418" y="3363"/>
                            <a:ext cx="26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9F447" w14:textId="77777777" w:rsidR="00423325" w:rsidRDefault="00162DF8">
                              <w:pPr>
                                <w:spacing w:line="245" w:lineRule="exact"/>
                                <w:rPr>
                                  <w:b/>
                                </w:rPr>
                              </w:pPr>
                              <w:r>
                                <w:rPr>
                                  <w:b/>
                                  <w:lang w:val="pl"/>
                                </w:rPr>
                                <w:t>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BFCB72" id="Group 426" o:spid="_x0000_s1067" style="position:absolute;left:0;text-align:left;margin-left:325.25pt;margin-top:26.05pt;width:198.95pt;height:155.7pt;z-index:15745024;mso-position-horizontal-relative:page;mso-position-vertical-relative:text" coordorigin="6505,521" coordsize="3979,3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">
                <v:shape id="Picture 434" o:spid="_x0000_s1068" type="#_x0000_t75" style="position:absolute;left:6505;top:520;width:3979;height:2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">
                  <v:imagedata r:id="rId80" o:title=""/>
                </v:shape>
                <v:shape id="Freeform 433" o:spid="_x0000_s1069" style="position:absolute;left:7683;top:2972;width:90;height:212;visibility:visible;mso-wrap-style:square;v-text-anchor:top" coordsize="90,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" path="m90,45l89,37,88,35,86,28r,-1l85,24,82,19r-1,l77,15,76,13r,-1l70,7r-1,l63,4,62,3,54,,45,,36,,28,3,27,4,20,7r-6,5l13,13,8,19,4,27,3,28,1,35r,2l,45r,1l1,53r2,8l4,63r4,6l8,70r5,6l14,76r6,5l20,82r5,2l25,211r39,l64,85r5,-3l70,81r2,-2l75,77r1,-1l81,70r1,-1l86,63r,-2l87,58r1,-5l89,52r1,-6l90,45xe" stroked="f">
                  <v:path arrowok="t" o:connecttype="custom" o:connectlocs="90,3017;89,3009;88,3007;86,3000;86,2999;85,2996;82,2991;81,2991;77,2987;76,2985;76,2984;70,2979;69,2979;63,2976;62,2975;54,2972;45,2972;36,2972;28,2975;27,2976;20,2979;14,2984;13,2985;8,2991;4,2999;3,3000;1,3007;1,3009;0,3017;0,3018;1,3025;3,3033;4,3035;8,3041;8,3042;13,3048;14,3048;20,3053;20,3054;25,3056;25,3183;64,3183;64,3057;69,3054;70,3053;72,3051;75,3049;76,3048;81,3042;82,3041;86,3035;86,3033;87,3030;88,3025;89,3024;90,3018;90,3017" o:connectangles="0,0,0,0,0,0,0,0,0,0,0,0,0,0,0,0,0,0,0,0,0,0,0,0,0,0,0,0,0,0,0,0,0,0,0,0,0,0,0,0,0,0,0,0,0,0,0,0,0,0,0,0,0,0,0,0,0"/>
                </v:shape>
                <v:rect id="Rectangle 432" o:spid="_x0000_s1070" style="position:absolute;left:7718;top:3015;width:21;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" fillcolor="black" stroked="f"/>
                <v:shape id="Freeform 431" o:spid="_x0000_s1071" style="position:absolute;left:8487;top:2516;width:90;height:423;visibility:visible;mso-wrap-style:square;v-text-anchor:top" coordsize="9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" path="m90,46l89,39,88,36,86,29r,-1l85,25,82,21r-1,l77,16,76,15r,-2l70,9r-1,l63,5,62,4,54,1,46,,45,,37,1r-1,l28,4,27,5,20,9r-6,4l13,15,8,21,4,28,3,29,1,36r,3l,46r,1l1,53r,2l3,63r1,l8,70r,1l13,77r1,l20,82r,1l25,85r,338l64,423,64,86r5,-3l70,82r2,-1l75,78r1,-1l81,71r1,-1l86,63r2,-5l88,55r1,-2l90,47r,-1xe" stroked="f">
                  <v:path arrowok="t" o:connecttype="custom" o:connectlocs="90,2562;89,2555;88,2552;86,2545;86,2544;85,2541;82,2537;81,2537;77,2532;76,2531;76,2529;70,2525;69,2525;63,2521;62,2520;54,2517;46,2516;45,2516;37,2517;36,2517;28,2520;27,2521;20,2525;14,2529;13,2531;8,2537;4,2544;3,2545;1,2552;1,2555;0,2562;0,2563;1,2569;1,2571;3,2579;4,2579;8,2586;8,2587;13,2593;14,2593;20,2598;20,2599;25,2601;25,2939;64,2939;64,2602;69,2599;70,2598;72,2597;75,2594;76,2593;81,2587;82,2586;86,2579;88,2574;88,2571;89,2569;90,2563;90,2562" o:connectangles="0,0,0,0,0,0,0,0,0,0,0,0,0,0,0,0,0,0,0,0,0,0,0,0,0,0,0,0,0,0,0,0,0,0,0,0,0,0,0,0,0,0,0,0,0,0,0,0,0,0,0,0,0,0,0,0,0,0,0"/>
                </v:shape>
                <v:shape id="AutoShape 430" o:spid="_x0000_s1072" style="position:absolute;left:8522;top:2332;width:1910;height:1098;visibility:visible;mso-wrap-style:square;v-text-anchor:top" coordsize="1910,1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" path="m21,228l,228r,777l21,1005r,-777xm1910,481r-3,-61l1892,361r-23,-54l1841,256r-38,-45l1762,171r-50,-35l1659,112,1659,,1533,200r126,248l1659,337r41,18l1737,376r38,27l1806,435r28,35l1859,507r19,43l1894,592r-22,63l1841,708r-38,48l1758,796r-49,32l1652,852r-57,16l1533,873r,225l1570,1095r38,-6l1646,1080r34,-11l1743,1030r29,-20l1800,982r44,-55l1863,892r19,-32l1894,823r10,-37l1907,745r3,-40l1910,481xe" fillcolor="black" stroked="f">
                  <v:path arrowok="t" o:connecttype="custom" o:connectlocs="21,2561;0,2561;0,3338;21,3338;21,2561;1910,2814;1907,2753;1892,2694;1869,2640;1841,2589;1803,2544;1762,2504;1712,2469;1659,2445;1659,2333;1533,2533;1659,2781;1659,2670;1700,2688;1737,2709;1775,2736;1806,2768;1834,2803;1859,2840;1878,2883;1894,2925;1872,2988;1841,3041;1803,3089;1758,3129;1709,3161;1652,3185;1595,3201;1533,3206;1533,3431;1570,3428;1608,3422;1646,3413;1680,3402;1743,3363;1772,3343;1800,3315;1844,3260;1863,3225;1882,3193;1894,3156;1904,3119;1907,3078;1910,3038;1910,2814" o:connectangles="0,0,0,0,0,0,0,0,0,0,0,0,0,0,0,0,0,0,0,0,0,0,0,0,0,0,0,0,0,0,0,0,0,0,0,0,0,0,0,0,0,0,0,0,0,0,0,0,0,0"/>
                </v:shape>
                <v:shape id="AutoShape 429" o:spid="_x0000_s1073" style="position:absolute;left:10054;top:2331;width:377;height:1099;visibility:visible;mso-wrap-style:square;v-text-anchor:top" coordsize="377,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" path="m,1098r38,-2l76,1090r37,-10l148,1069r62,-38l239,1010r29,-27l311,928r19,-35l350,860r12,-37l371,786r4,-41l377,706r,-225l375,420,359,361,336,307,309,257,270,211,230,171,179,137,126,113,126,,,200,126,449r,-112l167,355r37,22l243,403r31,33l302,470r25,38l346,551r16,42l340,655r-31,53l270,756r-44,41l177,828r-58,24l63,869,,874r,224xm377,706r-2,-57l362,593e" filled="f" strokeweight=".30761mm">
                  <v:path arrowok="t" o:connecttype="custom" o:connectlocs="0,3430;38,3428;76,3422;113,3412;148,3401;210,3363;239,3342;268,3315;311,3260;330,3225;350,3192;362,3155;371,3118;375,3077;377,3038;377,2813;375,2752;359,2693;336,2639;309,2589;270,2543;230,2503;179,2469;126,2445;126,2332;0,2532;126,2781;126,2669;167,2687;204,2709;243,2735;274,2768;302,2802;327,2840;346,2883;362,2925;340,2987;309,3040;270,3088;226,3129;177,3160;119,3184;63,3201;0,3206;0,3430;377,3038;375,2981;362,2925" o:connectangles="0,0,0,0,0,0,0,0,0,0,0,0,0,0,0,0,0,0,0,0,0,0,0,0,0,0,0,0,0,0,0,0,0,0,0,0,0,0,0,0,0,0,0,0,0,0,0,0"/>
                </v:shape>
                <v:shape id="Text Box 428" o:spid="_x0000_s1074" type="#_x0000_t202" style="position:absolute;left:7588;top:3389;width:26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HLxQAAANwAAAAPAAAAZHJzL2Rvd25yZXYueG1sRI9Ba8JA&#10;FITvQv/D8oTedKPQ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A2tLHLxQAAANwAAAAP&#10;AAAAAAAAAAAAAAAAAAcCAABkcnMvZG93bnJldi54bWxQSwUGAAAAAAMAAwC3AAAA+QIAAAAA&#10;" filled="f" stroked="f">
                  <v:textbox inset="0,0,0,0">
                    <w:txbxContent>
                      <w:p w14:paraId="505234D6" w14:textId="77777777" w:rsidR="00423325" w:rsidRDefault="00162DF8">
                        <w:pPr>
                          <w:spacing w:line="245" w:lineRule="exact"/>
                          <w:rPr>
                            <w:b/>
                          </w:rPr>
                        </w:pPr>
                        <w:r>
                          <w:rPr>
                            <w:b/>
                            <w:lang w:val="pl"/>
                          </w:rPr>
                          <w:t>12</w:t>
                        </w:r>
                      </w:p>
                    </w:txbxContent>
                  </v:textbox>
                </v:shape>
                <v:shape id="Text Box 427" o:spid="_x0000_s1075" type="#_x0000_t202" style="position:absolute;left:8418;top:3363;width:26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6LwgAAANwAAAAPAAAAZHJzL2Rvd25yZXYueG1sRE/Pa8Iw&#10;FL4P/B/CE3abqY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AiV46LwgAAANwAAAAPAAAA&#10;AAAAAAAAAAAAAAcCAABkcnMvZG93bnJldi54bWxQSwUGAAAAAAMAAwC3AAAA9gIAAAAA&#10;" filled="f" stroked="f">
                  <v:textbox inset="0,0,0,0">
                    <w:txbxContent>
                      <w:p w14:paraId="32A9F447" w14:textId="77777777" w:rsidR="00423325" w:rsidRDefault="00162DF8">
                        <w:pPr>
                          <w:spacing w:line="245" w:lineRule="exact"/>
                          <w:rPr>
                            <w:b/>
                          </w:rPr>
                        </w:pPr>
                        <w:r>
                          <w:rPr>
                            <w:b/>
                            <w:lang w:val="pl"/>
                          </w:rPr>
                          <w:t>22</w:t>
                        </w:r>
                      </w:p>
                    </w:txbxContent>
                  </v:textbox>
                </v:shape>
                <w10:wrap anchorx="page"/>
              </v:group>
            </w:pict>
          </mc:Fallback>
        </mc:AlternateContent>
      </w:r>
      <w:r w:rsidR="00162DF8">
        <w:rPr>
          <w:sz w:val="20"/>
          <w:lang w:val="pl"/>
        </w:rPr>
        <w:t>Uruchomić hamulec około  5 razy (apprx. 1</w:t>
      </w:r>
      <w:r w:rsidR="00162DF8">
        <w:rPr>
          <w:spacing w:val="-4"/>
          <w:sz w:val="20"/>
          <w:lang w:val="pl"/>
        </w:rPr>
        <w:t xml:space="preserve"> </w:t>
      </w:r>
      <w:r w:rsidR="00162DF8">
        <w:rPr>
          <w:sz w:val="20"/>
          <w:lang w:val="pl"/>
        </w:rPr>
        <w:t>Bar</w:t>
      </w:r>
      <w:r w:rsidR="00162DF8">
        <w:rPr>
          <w:spacing w:val="-15"/>
          <w:sz w:val="20"/>
          <w:lang w:val="pl"/>
        </w:rPr>
        <w:t xml:space="preserve"> </w:t>
      </w:r>
      <w:r w:rsidR="00162DF8">
        <w:rPr>
          <w:sz w:val="20"/>
          <w:lang w:val="pl"/>
        </w:rPr>
        <w:t>Tthe</w:t>
      </w:r>
      <w:r w:rsidR="00162DF8">
        <w:rPr>
          <w:spacing w:val="-16"/>
          <w:sz w:val="20"/>
          <w:lang w:val="pl"/>
        </w:rPr>
        <w:t xml:space="preserve"> </w:t>
      </w:r>
      <w:r w:rsidR="00162DF8">
        <w:rPr>
          <w:sz w:val="20"/>
          <w:lang w:val="pl"/>
        </w:rPr>
        <w:t>Regulator</w:t>
      </w:r>
      <w:r w:rsidR="00162DF8">
        <w:rPr>
          <w:spacing w:val="-15"/>
          <w:sz w:val="20"/>
          <w:lang w:val="pl"/>
        </w:rPr>
        <w:t xml:space="preserve"> </w:t>
      </w:r>
      <w:r w:rsidR="00162DF8">
        <w:rPr>
          <w:sz w:val="20"/>
          <w:lang w:val="pl"/>
        </w:rPr>
        <w:t>Jest</w:t>
      </w:r>
      <w:r w:rsidR="00162DF8">
        <w:rPr>
          <w:spacing w:val="-17"/>
          <w:sz w:val="20"/>
          <w:lang w:val="pl"/>
        </w:rPr>
        <w:t xml:space="preserve"> </w:t>
      </w:r>
      <w:r w:rsidR="00162DF8">
        <w:rPr>
          <w:sz w:val="20"/>
          <w:lang w:val="pl"/>
        </w:rPr>
        <w:t>Funkcjonowania</w:t>
      </w:r>
      <w:r w:rsidR="00162DF8">
        <w:rPr>
          <w:spacing w:val="-15"/>
          <w:sz w:val="20"/>
          <w:lang w:val="pl"/>
        </w:rPr>
        <w:t xml:space="preserve"> </w:t>
      </w:r>
      <w:r w:rsidR="00162DF8">
        <w:rPr>
          <w:sz w:val="20"/>
          <w:lang w:val="pl"/>
        </w:rPr>
        <w:t>Kiedy</w:t>
      </w:r>
      <w:r w:rsidR="00162DF8">
        <w:rPr>
          <w:spacing w:val="-15"/>
          <w:sz w:val="20"/>
          <w:lang w:val="pl"/>
        </w:rPr>
        <w:t xml:space="preserve"> </w:t>
      </w:r>
      <w:r w:rsidR="00162DF8">
        <w:rPr>
          <w:sz w:val="20"/>
          <w:lang w:val="pl"/>
        </w:rPr>
        <w:t>Tthe</w:t>
      </w:r>
      <w:r w:rsidR="00162DF8">
        <w:rPr>
          <w:spacing w:val="-17"/>
          <w:sz w:val="20"/>
          <w:lang w:val="pl"/>
        </w:rPr>
        <w:t xml:space="preserve"> </w:t>
      </w:r>
      <w:r w:rsidR="00162DF8">
        <w:rPr>
          <w:sz w:val="20"/>
          <w:lang w:val="pl"/>
        </w:rPr>
        <w:t>Pierścień</w:t>
      </w:r>
      <w:r w:rsidR="00162DF8">
        <w:rPr>
          <w:spacing w:val="-16"/>
          <w:sz w:val="20"/>
          <w:lang w:val="pl"/>
        </w:rPr>
        <w:t xml:space="preserve"> </w:t>
      </w:r>
      <w:r w:rsidR="00162DF8">
        <w:rPr>
          <w:sz w:val="20"/>
          <w:lang w:val="pl"/>
        </w:rPr>
        <w:t>obraca się przeciwnie do ruchu wskazówek zegara z każdym hamulcem</w:t>
      </w:r>
      <w:r w:rsidR="00162DF8">
        <w:rPr>
          <w:spacing w:val="-25"/>
          <w:sz w:val="20"/>
          <w:lang w:val="pl"/>
        </w:rPr>
        <w:t xml:space="preserve"> </w:t>
      </w:r>
      <w:r w:rsidR="00162DF8">
        <w:rPr>
          <w:sz w:val="20"/>
          <w:lang w:val="pl"/>
        </w:rPr>
        <w:t>Uruchomienie.</w:t>
      </w:r>
    </w:p>
    <w:p w14:paraId="44993DAF" w14:textId="77777777" w:rsidR="00423325" w:rsidRDefault="00423325">
      <w:pPr>
        <w:spacing w:line="249" w:lineRule="auto"/>
        <w:jc w:val="both"/>
        <w:rPr>
          <w:sz w:val="20"/>
        </w:rPr>
        <w:sectPr w:rsidR="00423325">
          <w:headerReference w:type="even" r:id="rId81"/>
          <w:headerReference w:type="default" r:id="rId82"/>
          <w:footerReference w:type="even" r:id="rId83"/>
          <w:footerReference w:type="default" r:id="rId84"/>
          <w:pgSz w:w="11900" w:h="16840"/>
          <w:pgMar w:top="1240" w:right="540" w:bottom="840" w:left="560" w:header="280" w:footer="641" w:gutter="0"/>
          <w:pgNumType w:start="8"/>
          <w:cols w:space="708"/>
        </w:sectPr>
      </w:pPr>
    </w:p>
    <w:p w14:paraId="45E029C2" w14:textId="77777777" w:rsidR="00423325" w:rsidRDefault="00423325">
      <w:pPr>
        <w:pStyle w:val="Tekstpodstawowy"/>
        <w:spacing w:before="1"/>
        <w:rPr>
          <w:sz w:val="21"/>
        </w:rPr>
      </w:pPr>
    </w:p>
    <w:p w14:paraId="43AEC062" w14:textId="77777777" w:rsidR="00423325" w:rsidRDefault="00162DF8">
      <w:pPr>
        <w:pStyle w:val="Tekstpodstawowy"/>
        <w:spacing w:line="249" w:lineRule="auto"/>
        <w:ind w:left="126" w:right="39"/>
        <w:jc w:val="both"/>
      </w:pPr>
      <w:r>
        <w:rPr>
          <w:b/>
          <w:lang w:val="pl"/>
        </w:rPr>
        <w:t xml:space="preserve">Uwaga: </w:t>
      </w:r>
      <w:r>
        <w:rPr>
          <w:lang w:val="pl"/>
        </w:rPr>
        <w:t>wraz ze wzrostem regulacji zwiększa ruch angu-LAR dołączonego klucza pierścieniowy staje się mniejszy.</w:t>
      </w:r>
    </w:p>
    <w:p w14:paraId="22173F54" w14:textId="77777777" w:rsidR="00423325" w:rsidRDefault="00162DF8">
      <w:pPr>
        <w:pStyle w:val="Tekstpodstawowy"/>
        <w:spacing w:before="2" w:line="249" w:lineRule="auto"/>
        <w:ind w:left="126" w:right="38"/>
        <w:jc w:val="both"/>
      </w:pPr>
      <w:r>
        <w:rPr>
          <w:lang w:val="pl"/>
        </w:rPr>
        <w:t>Regulator  jest  w  porządku,  gdy  klucz  pierścieniowy  obraca się zgodnie z powyższym opisem  .</w:t>
      </w:r>
    </w:p>
    <w:p w14:paraId="70E5372E" w14:textId="77777777" w:rsidR="00423325" w:rsidRDefault="00423325">
      <w:pPr>
        <w:pStyle w:val="Tekstpodstawowy"/>
        <w:spacing w:before="5"/>
        <w:rPr>
          <w:sz w:val="17"/>
        </w:rPr>
      </w:pPr>
    </w:p>
    <w:p w14:paraId="2482CC5C" w14:textId="77777777" w:rsidR="00423325" w:rsidRDefault="00162DF8">
      <w:pPr>
        <w:pStyle w:val="Akapitzlist"/>
        <w:numPr>
          <w:ilvl w:val="0"/>
          <w:numId w:val="14"/>
        </w:numPr>
        <w:tabs>
          <w:tab w:val="left" w:pos="409"/>
          <w:tab w:val="left" w:pos="410"/>
        </w:tabs>
        <w:spacing w:before="1"/>
        <w:rPr>
          <w:sz w:val="20"/>
        </w:rPr>
      </w:pPr>
      <w:r>
        <w:rPr>
          <w:sz w:val="20"/>
          <w:lang w:val="pl"/>
        </w:rPr>
        <w:t>Zdjąć klucz oczkowy .</w:t>
      </w:r>
    </w:p>
    <w:p w14:paraId="48E6A795" w14:textId="77777777" w:rsidR="00423325" w:rsidRDefault="00162DF8">
      <w:pPr>
        <w:pStyle w:val="Akapitzlist"/>
        <w:numPr>
          <w:ilvl w:val="0"/>
          <w:numId w:val="14"/>
        </w:numPr>
        <w:tabs>
          <w:tab w:val="left" w:pos="409"/>
          <w:tab w:val="left" w:pos="410"/>
        </w:tabs>
        <w:spacing w:before="130" w:line="249" w:lineRule="auto"/>
        <w:ind w:right="38"/>
        <w:rPr>
          <w:b/>
          <w:sz w:val="20"/>
        </w:rPr>
      </w:pPr>
      <w:r>
        <w:rPr>
          <w:sz w:val="20"/>
          <w:lang w:val="pl"/>
        </w:rPr>
        <w:t>Zamontować wtyczkę</w:t>
      </w:r>
      <w:r>
        <w:rPr>
          <w:lang w:val="pl"/>
        </w:rPr>
        <w:t xml:space="preserve"> </w:t>
      </w:r>
      <w:r>
        <w:rPr>
          <w:sz w:val="20"/>
          <w:lang w:val="pl"/>
        </w:rPr>
        <w:t xml:space="preserve"> (12)</w:t>
      </w:r>
      <w:r>
        <w:rPr>
          <w:lang w:val="pl"/>
        </w:rPr>
        <w:t xml:space="preserve"> </w:t>
      </w:r>
      <w:r>
        <w:rPr>
          <w:b/>
          <w:sz w:val="20"/>
          <w:lang w:val="pl"/>
        </w:rPr>
        <w:t xml:space="preserve"> upewnić</w:t>
      </w:r>
      <w:r>
        <w:rPr>
          <w:lang w:val="pl"/>
        </w:rPr>
        <w:t xml:space="preserve"> </w:t>
      </w:r>
      <w:r>
        <w:rPr>
          <w:b/>
          <w:sz w:val="20"/>
          <w:lang w:val="pl"/>
        </w:rPr>
        <w:t xml:space="preserve"> się, że</w:t>
      </w:r>
      <w:r>
        <w:rPr>
          <w:lang w:val="pl"/>
        </w:rPr>
        <w:t xml:space="preserve"> </w:t>
      </w:r>
      <w:r>
        <w:rPr>
          <w:b/>
          <w:sz w:val="20"/>
          <w:lang w:val="pl"/>
        </w:rPr>
        <w:t xml:space="preserve"> wtyczka</w:t>
      </w:r>
      <w:r>
        <w:rPr>
          <w:lang w:val="pl"/>
        </w:rPr>
        <w:t xml:space="preserve"> </w:t>
      </w:r>
      <w:r>
        <w:rPr>
          <w:b/>
          <w:sz w:val="20"/>
          <w:lang w:val="pl"/>
        </w:rPr>
        <w:t xml:space="preserve"> jest</w:t>
      </w:r>
      <w:r>
        <w:rPr>
          <w:lang w:val="pl"/>
        </w:rPr>
        <w:t xml:space="preserve"> </w:t>
      </w:r>
      <w:r>
        <w:rPr>
          <w:b/>
          <w:sz w:val="20"/>
          <w:lang w:val="pl"/>
        </w:rPr>
        <w:t xml:space="preserve"> umieszczona</w:t>
      </w:r>
      <w:r>
        <w:rPr>
          <w:lang w:val="pl"/>
        </w:rPr>
        <w:t xml:space="preserve"> </w:t>
      </w:r>
      <w:r>
        <w:rPr>
          <w:b/>
          <w:sz w:val="20"/>
          <w:lang w:val="pl"/>
        </w:rPr>
        <w:t xml:space="preserve"> </w:t>
      </w:r>
      <w:r>
        <w:rPr>
          <w:lang w:val="pl"/>
        </w:rPr>
        <w:t xml:space="preserve"> </w:t>
      </w:r>
      <w:r>
        <w:rPr>
          <w:b/>
          <w:sz w:val="20"/>
          <w:lang w:val="pl"/>
        </w:rPr>
        <w:t xml:space="preserve"> na</w:t>
      </w:r>
    </w:p>
    <w:p w14:paraId="53B7E7E1" w14:textId="77777777" w:rsidR="00423325" w:rsidRDefault="00162DF8">
      <w:pPr>
        <w:pStyle w:val="Nagwek5"/>
        <w:spacing w:before="117"/>
      </w:pPr>
      <w:r>
        <w:rPr>
          <w:lang w:val="pl"/>
        </w:rPr>
        <w:t>Błędy, które mogą wystąpić:</w:t>
      </w:r>
    </w:p>
    <w:p w14:paraId="51477A07" w14:textId="77777777" w:rsidR="00423325" w:rsidRDefault="00162DF8">
      <w:pPr>
        <w:pStyle w:val="Tekstpodstawowy"/>
        <w:spacing w:before="132" w:line="249" w:lineRule="auto"/>
        <w:ind w:left="126"/>
      </w:pPr>
      <w:r>
        <w:rPr>
          <w:lang w:val="pl"/>
        </w:rPr>
        <w:t>Jeśli regulator (22) odpowiednio dołączony pierścień span-ner (strzałka)</w:t>
      </w:r>
    </w:p>
    <w:p w14:paraId="3E214FD6" w14:textId="77777777" w:rsidR="00423325" w:rsidRDefault="00162DF8">
      <w:pPr>
        <w:pStyle w:val="Akapitzlist"/>
        <w:numPr>
          <w:ilvl w:val="0"/>
          <w:numId w:val="13"/>
        </w:numPr>
        <w:tabs>
          <w:tab w:val="left" w:pos="692"/>
          <w:tab w:val="left" w:pos="693"/>
        </w:tabs>
        <w:spacing w:before="1"/>
        <w:rPr>
          <w:sz w:val="20"/>
        </w:rPr>
      </w:pPr>
      <w:r>
        <w:rPr>
          <w:sz w:val="20"/>
          <w:lang w:val="pl"/>
        </w:rPr>
        <w:t>nie włącza się.</w:t>
      </w:r>
    </w:p>
    <w:p w14:paraId="1F0090CC" w14:textId="77777777" w:rsidR="00423325" w:rsidRDefault="00162DF8">
      <w:pPr>
        <w:pStyle w:val="Akapitzlist"/>
        <w:numPr>
          <w:ilvl w:val="0"/>
          <w:numId w:val="13"/>
        </w:numPr>
        <w:tabs>
          <w:tab w:val="left" w:pos="692"/>
          <w:tab w:val="left" w:pos="693"/>
        </w:tabs>
        <w:spacing w:before="31"/>
        <w:rPr>
          <w:sz w:val="20"/>
        </w:rPr>
      </w:pPr>
      <w:r>
        <w:rPr>
          <w:sz w:val="20"/>
          <w:lang w:val="pl"/>
        </w:rPr>
        <w:t>włącza się tylko przy pierwszym uruchomieniu.</w:t>
      </w:r>
    </w:p>
    <w:p w14:paraId="73BFA398" w14:textId="77777777" w:rsidR="00423325" w:rsidRDefault="00162DF8">
      <w:pPr>
        <w:pStyle w:val="Akapitzlist"/>
        <w:numPr>
          <w:ilvl w:val="0"/>
          <w:numId w:val="13"/>
        </w:numPr>
        <w:tabs>
          <w:tab w:val="left" w:pos="692"/>
          <w:tab w:val="left" w:pos="694"/>
        </w:tabs>
        <w:spacing w:before="30" w:line="249" w:lineRule="auto"/>
        <w:ind w:left="696" w:right="39" w:hanging="570"/>
        <w:rPr>
          <w:sz w:val="20"/>
        </w:rPr>
      </w:pPr>
      <w:r>
        <w:rPr>
          <w:sz w:val="20"/>
          <w:lang w:val="pl"/>
        </w:rPr>
        <w:t>porusza się</w:t>
      </w:r>
      <w:r>
        <w:rPr>
          <w:lang w:val="pl"/>
        </w:rPr>
        <w:t xml:space="preserve"> w tę</w:t>
      </w:r>
      <w:r>
        <w:rPr>
          <w:sz w:val="20"/>
          <w:lang w:val="pl"/>
        </w:rPr>
        <w:t xml:space="preserve"> i</w:t>
      </w:r>
      <w:r>
        <w:rPr>
          <w:lang w:val="pl"/>
        </w:rPr>
        <w:t xml:space="preserve"> </w:t>
      </w:r>
      <w:r>
        <w:rPr>
          <w:sz w:val="20"/>
          <w:lang w:val="pl"/>
        </w:rPr>
        <w:t xml:space="preserve"> </w:t>
      </w:r>
      <w:r>
        <w:rPr>
          <w:lang w:val="pl"/>
        </w:rPr>
        <w:t xml:space="preserve"> </w:t>
      </w:r>
      <w:r>
        <w:rPr>
          <w:sz w:val="20"/>
          <w:lang w:val="pl"/>
        </w:rPr>
        <w:t xml:space="preserve"> z powrotem z</w:t>
      </w:r>
      <w:r>
        <w:rPr>
          <w:lang w:val="pl"/>
        </w:rPr>
        <w:t xml:space="preserve"> </w:t>
      </w:r>
      <w:r>
        <w:rPr>
          <w:sz w:val="20"/>
          <w:lang w:val="pl"/>
        </w:rPr>
        <w:t xml:space="preserve"> każdym</w:t>
      </w:r>
      <w:r>
        <w:rPr>
          <w:lang w:val="pl"/>
        </w:rPr>
        <w:t xml:space="preserve"> </w:t>
      </w:r>
      <w:r>
        <w:rPr>
          <w:sz w:val="20"/>
          <w:lang w:val="pl"/>
        </w:rPr>
        <w:t xml:space="preserve"> uruchamianiem,</w:t>
      </w:r>
      <w:r>
        <w:rPr>
          <w:lang w:val="pl"/>
        </w:rPr>
        <w:t xml:space="preserve"> </w:t>
      </w:r>
      <w:r>
        <w:rPr>
          <w:sz w:val="20"/>
          <w:lang w:val="pl"/>
        </w:rPr>
        <w:t xml:space="preserve"> co oznacza, że regulacja nie jest</w:t>
      </w:r>
      <w:r>
        <w:rPr>
          <w:lang w:val="pl"/>
        </w:rPr>
        <w:t xml:space="preserve"> </w:t>
      </w:r>
      <w:r>
        <w:rPr>
          <w:sz w:val="20"/>
          <w:lang w:val="pl"/>
        </w:rPr>
        <w:t xml:space="preserve"> OK.</w:t>
      </w:r>
    </w:p>
    <w:p w14:paraId="19F3F4FC" w14:textId="77777777" w:rsidR="00423325" w:rsidRDefault="00162DF8">
      <w:pPr>
        <w:pStyle w:val="Nagwek5"/>
        <w:spacing w:before="196"/>
      </w:pPr>
      <w:r>
        <w:rPr>
          <w:lang w:val="pl"/>
        </w:rPr>
        <w:t>Jeśli tak, wymień hamulec zgodnie z sekcją 4!</w:t>
      </w:r>
    </w:p>
    <w:p w14:paraId="3F0A1747" w14:textId="77777777" w:rsidR="00423325" w:rsidRDefault="00423325">
      <w:pPr>
        <w:pStyle w:val="Tekstpodstawowy"/>
        <w:rPr>
          <w:b/>
          <w:sz w:val="24"/>
        </w:rPr>
      </w:pPr>
    </w:p>
    <w:p w14:paraId="012BCD52" w14:textId="77777777" w:rsidR="00423325" w:rsidRDefault="00423325">
      <w:pPr>
        <w:pStyle w:val="Tekstpodstawowy"/>
        <w:spacing w:before="3"/>
        <w:rPr>
          <w:b/>
          <w:sz w:val="21"/>
        </w:rPr>
      </w:pPr>
    </w:p>
    <w:p w14:paraId="0870840E" w14:textId="77777777" w:rsidR="00423325" w:rsidRDefault="00162DF8">
      <w:pPr>
        <w:pStyle w:val="Akapitzlist"/>
        <w:numPr>
          <w:ilvl w:val="1"/>
          <w:numId w:val="17"/>
        </w:numPr>
        <w:tabs>
          <w:tab w:val="left" w:pos="806"/>
          <w:tab w:val="left" w:pos="807"/>
        </w:tabs>
        <w:spacing w:before="1"/>
        <w:rPr>
          <w:b/>
          <w:sz w:val="24"/>
        </w:rPr>
      </w:pPr>
      <w:r>
        <w:rPr>
          <w:b/>
          <w:sz w:val="24"/>
          <w:lang w:val="pl"/>
        </w:rPr>
        <w:t>Kontrola klocków</w:t>
      </w:r>
      <w:r>
        <w:rPr>
          <w:lang w:val="pl"/>
        </w:rPr>
        <w:t xml:space="preserve"> hamulcowych</w:t>
      </w:r>
    </w:p>
    <w:p w14:paraId="5F86C894" w14:textId="77777777" w:rsidR="00423325" w:rsidRDefault="00423325">
      <w:pPr>
        <w:pStyle w:val="Tekstpodstawowy"/>
        <w:spacing w:before="2"/>
        <w:rPr>
          <w:b/>
          <w:sz w:val="22"/>
        </w:rPr>
      </w:pPr>
    </w:p>
    <w:p w14:paraId="50C9C3A6" w14:textId="77777777" w:rsidR="00423325" w:rsidRDefault="00162DF8">
      <w:pPr>
        <w:pStyle w:val="Tekstpodstawowy"/>
        <w:spacing w:before="1" w:line="249" w:lineRule="auto"/>
        <w:ind w:left="126" w:right="39"/>
        <w:jc w:val="both"/>
      </w:pPr>
      <w:r>
        <w:rPr>
          <w:b/>
          <w:lang w:val="pl"/>
        </w:rPr>
        <w:t>Uwaga:</w:t>
      </w:r>
      <w:r>
        <w:rPr>
          <w:lang w:val="pl"/>
        </w:rPr>
        <w:t xml:space="preserve">       grubość  okładzin  hamulcowych  jest  sprawdzana  regularnie w zależności od warunków pracy w okresach utrzymywania i zgodnie z obowiązującymi  lokalnymi przepisami ustawowymi i wykonawczymi. Spalony, szkliwione lub zanieczyszczone olejem klocki hamulcowe należy natychmiast wymienić  .</w:t>
      </w:r>
    </w:p>
    <w:p w14:paraId="67638C6C" w14:textId="77777777" w:rsidR="00423325" w:rsidRDefault="00423325">
      <w:pPr>
        <w:pStyle w:val="Tekstpodstawowy"/>
        <w:spacing w:before="7"/>
        <w:rPr>
          <w:sz w:val="17"/>
        </w:rPr>
      </w:pPr>
    </w:p>
    <w:p w14:paraId="710EF242" w14:textId="77777777" w:rsidR="00423325" w:rsidRDefault="00162DF8">
      <w:pPr>
        <w:pStyle w:val="Nagwek6"/>
      </w:pPr>
      <w:r>
        <w:rPr>
          <w:lang w:val="pl"/>
        </w:rPr>
        <w:t>Klocki hamulcowe należy zawsze wymieniać na podstawie na oś!</w:t>
      </w:r>
    </w:p>
    <w:p w14:paraId="6570C4D0" w14:textId="77777777" w:rsidR="00423325" w:rsidRDefault="00162DF8">
      <w:pPr>
        <w:pStyle w:val="Tekstpodstawowy"/>
        <w:rPr>
          <w:b/>
          <w:sz w:val="22"/>
        </w:rPr>
      </w:pPr>
      <w:r>
        <w:br w:type="column"/>
      </w:r>
    </w:p>
    <w:p w14:paraId="323B3CB3" w14:textId="77777777" w:rsidR="00423325" w:rsidRDefault="00423325">
      <w:pPr>
        <w:pStyle w:val="Tekstpodstawowy"/>
        <w:rPr>
          <w:b/>
          <w:sz w:val="22"/>
        </w:rPr>
      </w:pPr>
    </w:p>
    <w:p w14:paraId="25947067" w14:textId="77777777" w:rsidR="00423325" w:rsidRDefault="00423325">
      <w:pPr>
        <w:pStyle w:val="Tekstpodstawowy"/>
        <w:rPr>
          <w:b/>
          <w:sz w:val="22"/>
        </w:rPr>
      </w:pPr>
    </w:p>
    <w:p w14:paraId="4AA8DCEF" w14:textId="77777777" w:rsidR="00423325" w:rsidRDefault="00423325">
      <w:pPr>
        <w:pStyle w:val="Tekstpodstawowy"/>
        <w:rPr>
          <w:b/>
          <w:sz w:val="22"/>
        </w:rPr>
      </w:pPr>
    </w:p>
    <w:p w14:paraId="4B309B89" w14:textId="77777777" w:rsidR="00423325" w:rsidRDefault="00423325">
      <w:pPr>
        <w:pStyle w:val="Tekstpodstawowy"/>
        <w:rPr>
          <w:b/>
          <w:sz w:val="22"/>
        </w:rPr>
      </w:pPr>
    </w:p>
    <w:p w14:paraId="22CBA107" w14:textId="77777777" w:rsidR="00423325" w:rsidRDefault="00423325">
      <w:pPr>
        <w:pStyle w:val="Tekstpodstawowy"/>
        <w:rPr>
          <w:b/>
          <w:sz w:val="22"/>
        </w:rPr>
      </w:pPr>
    </w:p>
    <w:p w14:paraId="78ED3D3E" w14:textId="77777777" w:rsidR="00423325" w:rsidRDefault="00423325">
      <w:pPr>
        <w:pStyle w:val="Tekstpodstawowy"/>
        <w:rPr>
          <w:b/>
          <w:sz w:val="22"/>
        </w:rPr>
      </w:pPr>
    </w:p>
    <w:p w14:paraId="40535A1A" w14:textId="77777777" w:rsidR="00423325" w:rsidRDefault="00423325">
      <w:pPr>
        <w:pStyle w:val="Tekstpodstawowy"/>
        <w:rPr>
          <w:b/>
          <w:sz w:val="22"/>
        </w:rPr>
      </w:pPr>
    </w:p>
    <w:p w14:paraId="58B4648C" w14:textId="77777777" w:rsidR="00423325" w:rsidRDefault="00423325">
      <w:pPr>
        <w:pStyle w:val="Tekstpodstawowy"/>
        <w:rPr>
          <w:b/>
          <w:sz w:val="22"/>
        </w:rPr>
      </w:pPr>
    </w:p>
    <w:p w14:paraId="1B82252E" w14:textId="77777777" w:rsidR="00423325" w:rsidRDefault="00423325">
      <w:pPr>
        <w:pStyle w:val="Tekstpodstawowy"/>
        <w:spacing w:before="9"/>
        <w:rPr>
          <w:b/>
          <w:sz w:val="26"/>
        </w:rPr>
      </w:pPr>
    </w:p>
    <w:p w14:paraId="6AD912C6" w14:textId="77777777" w:rsidR="00423325" w:rsidRDefault="00162DF8">
      <w:pPr>
        <w:ind w:left="126"/>
        <w:rPr>
          <w:b/>
          <w:sz w:val="20"/>
        </w:rPr>
      </w:pPr>
      <w:r>
        <w:rPr>
          <w:b/>
          <w:sz w:val="20"/>
          <w:lang w:val="pl"/>
        </w:rPr>
        <w:t>Rys. 6</w:t>
      </w:r>
    </w:p>
    <w:p w14:paraId="24B2378F" w14:textId="77777777" w:rsidR="00423325" w:rsidRDefault="00423325">
      <w:pPr>
        <w:rPr>
          <w:sz w:val="20"/>
        </w:rPr>
        <w:sectPr w:rsidR="00423325">
          <w:type w:val="continuous"/>
          <w:pgSz w:w="11900" w:h="16840"/>
          <w:pgMar w:top="1600" w:right="540" w:bottom="280" w:left="560" w:header="708" w:footer="708" w:gutter="0"/>
          <w:cols w:num="2" w:space="708" w:equalWidth="0">
            <w:col w:w="5069" w:space="4581"/>
            <w:col w:w="1150"/>
          </w:cols>
        </w:sectPr>
      </w:pPr>
    </w:p>
    <w:p w14:paraId="640A25B7" w14:textId="77777777" w:rsidR="00423325" w:rsidRDefault="00423325">
      <w:pPr>
        <w:pStyle w:val="Tekstpodstawowy"/>
        <w:rPr>
          <w:b/>
        </w:rPr>
      </w:pPr>
    </w:p>
    <w:p w14:paraId="7455C33B" w14:textId="77777777" w:rsidR="00423325" w:rsidRDefault="00423325">
      <w:pPr>
        <w:pStyle w:val="Tekstpodstawowy"/>
        <w:spacing w:before="1"/>
        <w:rPr>
          <w:b/>
          <w:sz w:val="28"/>
        </w:rPr>
      </w:pPr>
    </w:p>
    <w:p w14:paraId="192FA1E7" w14:textId="77777777" w:rsidR="00423325" w:rsidRDefault="00423325">
      <w:pPr>
        <w:rPr>
          <w:sz w:val="28"/>
        </w:rPr>
        <w:sectPr w:rsidR="00423325">
          <w:type w:val="continuous"/>
          <w:pgSz w:w="11900" w:h="16840"/>
          <w:pgMar w:top="1600" w:right="540" w:bottom="280" w:left="560" w:header="708" w:footer="708" w:gutter="0"/>
          <w:cols w:space="708"/>
        </w:sectPr>
      </w:pPr>
    </w:p>
    <w:p w14:paraId="5362CAF2" w14:textId="77777777" w:rsidR="00423325" w:rsidRDefault="00162DF8">
      <w:pPr>
        <w:spacing w:before="93"/>
        <w:ind w:left="126"/>
        <w:rPr>
          <w:b/>
        </w:rPr>
      </w:pPr>
      <w:r>
        <w:rPr>
          <w:b/>
          <w:lang w:val="pl"/>
        </w:rPr>
        <w:t>Sekwencje prac:</w:t>
      </w:r>
    </w:p>
    <w:p w14:paraId="10109051" w14:textId="77777777" w:rsidR="00423325" w:rsidRDefault="00162DF8">
      <w:pPr>
        <w:spacing w:before="131" w:line="249" w:lineRule="auto"/>
        <w:ind w:left="126" w:right="38"/>
        <w:jc w:val="both"/>
        <w:rPr>
          <w:b/>
          <w:sz w:val="20"/>
        </w:rPr>
      </w:pPr>
      <w:r>
        <w:rPr>
          <w:b/>
          <w:sz w:val="20"/>
          <w:lang w:val="pl"/>
        </w:rPr>
        <w:t>Uwaga: aby uniknąć uszkodzenia tarczy hamulcowej, klocki</w:t>
      </w:r>
      <w:r>
        <w:rPr>
          <w:lang w:val="pl"/>
        </w:rPr>
        <w:t xml:space="preserve"> hamulcowe</w:t>
      </w:r>
      <w:r>
        <w:rPr>
          <w:b/>
          <w:sz w:val="20"/>
          <w:lang w:val="pl"/>
        </w:rPr>
        <w:t xml:space="preserve"> należy</w:t>
      </w:r>
      <w:r>
        <w:rPr>
          <w:lang w:val="pl"/>
        </w:rPr>
        <w:t xml:space="preserve"> </w:t>
      </w:r>
      <w:r>
        <w:rPr>
          <w:b/>
          <w:sz w:val="20"/>
          <w:lang w:val="pl"/>
        </w:rPr>
        <w:t xml:space="preserve"> </w:t>
      </w:r>
      <w:r>
        <w:rPr>
          <w:lang w:val="pl"/>
        </w:rPr>
        <w:t xml:space="preserve"> </w:t>
      </w:r>
      <w:r>
        <w:rPr>
          <w:b/>
          <w:sz w:val="20"/>
          <w:lang w:val="pl"/>
        </w:rPr>
        <w:t xml:space="preserve"> wymieniać</w:t>
      </w:r>
      <w:r>
        <w:rPr>
          <w:lang w:val="pl"/>
        </w:rPr>
        <w:t xml:space="preserve"> </w:t>
      </w:r>
      <w:r>
        <w:rPr>
          <w:b/>
          <w:sz w:val="20"/>
          <w:lang w:val="pl"/>
        </w:rPr>
        <w:t xml:space="preserve"> </w:t>
      </w:r>
      <w:r>
        <w:rPr>
          <w:lang w:val="pl"/>
        </w:rPr>
        <w:t xml:space="preserve"> </w:t>
      </w:r>
      <w:r>
        <w:rPr>
          <w:b/>
          <w:sz w:val="20"/>
          <w:lang w:val="pl"/>
        </w:rPr>
        <w:t xml:space="preserve"> </w:t>
      </w:r>
      <w:r>
        <w:rPr>
          <w:lang w:val="pl"/>
        </w:rPr>
        <w:t xml:space="preserve"> </w:t>
      </w:r>
      <w:r>
        <w:rPr>
          <w:b/>
          <w:sz w:val="20"/>
          <w:lang w:val="pl"/>
        </w:rPr>
        <w:t xml:space="preserve"> najpóźniej</w:t>
      </w:r>
      <w:r>
        <w:rPr>
          <w:lang w:val="pl"/>
        </w:rPr>
        <w:t xml:space="preserve"> w</w:t>
      </w:r>
      <w:r>
        <w:rPr>
          <w:b/>
          <w:sz w:val="20"/>
          <w:lang w:val="pl"/>
        </w:rPr>
        <w:t xml:space="preserve"> przypadku, gdy</w:t>
      </w:r>
      <w:r>
        <w:rPr>
          <w:lang w:val="pl"/>
        </w:rPr>
        <w:t xml:space="preserve"> </w:t>
      </w:r>
      <w:r>
        <w:rPr>
          <w:b/>
          <w:sz w:val="20"/>
          <w:lang w:val="pl"/>
        </w:rPr>
        <w:t xml:space="preserve"> najcieńsza część materiału ciernego wynosi 2</w:t>
      </w:r>
      <w:r>
        <w:rPr>
          <w:lang w:val="pl"/>
        </w:rPr>
        <w:t xml:space="preserve"> </w:t>
      </w:r>
      <w:r>
        <w:rPr>
          <w:b/>
          <w:sz w:val="20"/>
          <w:lang w:val="pl"/>
        </w:rPr>
        <w:t xml:space="preserve"> mm.</w:t>
      </w:r>
    </w:p>
    <w:p w14:paraId="667D2434" w14:textId="77777777" w:rsidR="00423325" w:rsidRDefault="00423325">
      <w:pPr>
        <w:pStyle w:val="Tekstpodstawowy"/>
        <w:spacing w:before="8"/>
        <w:rPr>
          <w:b/>
          <w:sz w:val="17"/>
        </w:rPr>
      </w:pPr>
    </w:p>
    <w:p w14:paraId="69E2C23E" w14:textId="77777777" w:rsidR="00423325" w:rsidRDefault="00162DF8">
      <w:pPr>
        <w:pStyle w:val="Tekstpodstawowy"/>
        <w:spacing w:line="249" w:lineRule="auto"/>
        <w:ind w:left="126" w:right="39"/>
        <w:jc w:val="both"/>
      </w:pPr>
      <w:r>
        <w:rPr>
          <w:lang w:val="pl"/>
        </w:rPr>
        <w:t>Grubość      resztkowego  materiału  ciernego nie powinna  być mniejsza niż 2  mm.</w:t>
      </w:r>
    </w:p>
    <w:p w14:paraId="3B42BF2F" w14:textId="77777777" w:rsidR="00423325" w:rsidRDefault="00423325">
      <w:pPr>
        <w:pStyle w:val="Tekstpodstawowy"/>
        <w:spacing w:before="6"/>
        <w:rPr>
          <w:sz w:val="17"/>
        </w:rPr>
      </w:pPr>
    </w:p>
    <w:p w14:paraId="0AAD2ED1" w14:textId="77777777" w:rsidR="00423325" w:rsidRDefault="00162DF8">
      <w:pPr>
        <w:pStyle w:val="Tekstpodstawowy"/>
        <w:tabs>
          <w:tab w:val="left" w:pos="692"/>
        </w:tabs>
        <w:ind w:left="126"/>
      </w:pPr>
      <w:r>
        <w:rPr>
          <w:b/>
          <w:lang w:val="pl"/>
        </w:rPr>
        <w:t>A</w:t>
      </w:r>
      <w:r>
        <w:rPr>
          <w:lang w:val="pl"/>
        </w:rPr>
        <w:t xml:space="preserve"> =</w:t>
      </w:r>
      <w:r>
        <w:rPr>
          <w:lang w:val="pl"/>
        </w:rPr>
        <w:tab/>
        <w:t>tarcie resztkowegrubość robocizną itp 2  mm</w:t>
      </w:r>
    </w:p>
    <w:p w14:paraId="30E9B901" w14:textId="77777777" w:rsidR="00423325" w:rsidRDefault="00423325">
      <w:pPr>
        <w:pStyle w:val="Tekstpodstawowy"/>
        <w:spacing w:before="2"/>
        <w:rPr>
          <w:sz w:val="18"/>
        </w:rPr>
      </w:pPr>
    </w:p>
    <w:p w14:paraId="116B343B" w14:textId="77777777" w:rsidR="00423325" w:rsidRDefault="00162DF8">
      <w:pPr>
        <w:pStyle w:val="Tekstpodstawowy"/>
        <w:tabs>
          <w:tab w:val="left" w:pos="692"/>
        </w:tabs>
        <w:spacing w:before="1"/>
        <w:ind w:left="126"/>
      </w:pPr>
      <w:r>
        <w:rPr>
          <w:b/>
          <w:lang w:val="pl"/>
        </w:rPr>
        <w:t>B</w:t>
      </w:r>
      <w:r>
        <w:rPr>
          <w:lang w:val="pl"/>
        </w:rPr>
        <w:t xml:space="preserve"> =</w:t>
      </w:r>
      <w:r>
        <w:rPr>
          <w:lang w:val="pl"/>
        </w:rPr>
        <w:tab/>
        <w:t>całkowita grubość materiału ciernego 23  mm.</w:t>
      </w:r>
    </w:p>
    <w:p w14:paraId="58BF7F3E" w14:textId="77777777" w:rsidR="00423325" w:rsidRDefault="00423325">
      <w:pPr>
        <w:pStyle w:val="Tekstpodstawowy"/>
        <w:spacing w:before="3"/>
        <w:rPr>
          <w:sz w:val="18"/>
        </w:rPr>
      </w:pPr>
    </w:p>
    <w:p w14:paraId="45815620" w14:textId="77777777" w:rsidR="00423325" w:rsidRDefault="00162DF8">
      <w:pPr>
        <w:pStyle w:val="Tekstpodstawowy"/>
        <w:spacing w:line="249" w:lineRule="auto"/>
        <w:ind w:left="126" w:right="39"/>
        <w:jc w:val="both"/>
      </w:pPr>
      <w:r>
        <w:rPr>
          <w:lang w:val="pl"/>
        </w:rPr>
        <w:t xml:space="preserve">Przy grubości materiału tarcia resztkowego </w:t>
      </w:r>
      <w:r>
        <w:rPr>
          <w:b/>
          <w:lang w:val="pl"/>
        </w:rPr>
        <w:t>A &lt; 2 mm</w:t>
      </w:r>
      <w:r>
        <w:rPr>
          <w:lang w:val="pl"/>
        </w:rPr>
        <w:t>Odnów klocki hamulcowe zgodnie z sekcją 3.</w:t>
      </w:r>
    </w:p>
    <w:p w14:paraId="0DD1D2FC" w14:textId="77777777" w:rsidR="00423325" w:rsidRDefault="00162DF8">
      <w:pPr>
        <w:pStyle w:val="Tekstpodstawowy"/>
        <w:rPr>
          <w:sz w:val="22"/>
        </w:rPr>
      </w:pPr>
      <w:r>
        <w:br w:type="column"/>
      </w:r>
    </w:p>
    <w:p w14:paraId="4597BA5B" w14:textId="77777777" w:rsidR="00423325" w:rsidRDefault="00423325">
      <w:pPr>
        <w:pStyle w:val="Tekstpodstawowy"/>
        <w:rPr>
          <w:sz w:val="22"/>
        </w:rPr>
      </w:pPr>
    </w:p>
    <w:p w14:paraId="68D5005C" w14:textId="77777777" w:rsidR="00423325" w:rsidRDefault="00423325">
      <w:pPr>
        <w:pStyle w:val="Tekstpodstawowy"/>
        <w:rPr>
          <w:sz w:val="22"/>
        </w:rPr>
      </w:pPr>
    </w:p>
    <w:p w14:paraId="4E7BB851" w14:textId="77777777" w:rsidR="00423325" w:rsidRDefault="00423325">
      <w:pPr>
        <w:pStyle w:val="Tekstpodstawowy"/>
        <w:rPr>
          <w:sz w:val="22"/>
        </w:rPr>
      </w:pPr>
    </w:p>
    <w:p w14:paraId="7B5ACEAB" w14:textId="77777777" w:rsidR="00423325" w:rsidRDefault="00423325">
      <w:pPr>
        <w:pStyle w:val="Tekstpodstawowy"/>
        <w:rPr>
          <w:sz w:val="22"/>
        </w:rPr>
      </w:pPr>
    </w:p>
    <w:p w14:paraId="65B76EC1" w14:textId="77777777" w:rsidR="00423325" w:rsidRDefault="00423325">
      <w:pPr>
        <w:pStyle w:val="Tekstpodstawowy"/>
        <w:rPr>
          <w:sz w:val="22"/>
        </w:rPr>
      </w:pPr>
    </w:p>
    <w:p w14:paraId="4920CD09" w14:textId="77777777" w:rsidR="00423325" w:rsidRDefault="00423325">
      <w:pPr>
        <w:pStyle w:val="Tekstpodstawowy"/>
        <w:rPr>
          <w:sz w:val="22"/>
        </w:rPr>
      </w:pPr>
    </w:p>
    <w:p w14:paraId="0A66B3D4" w14:textId="77777777" w:rsidR="00423325" w:rsidRDefault="00423325">
      <w:pPr>
        <w:pStyle w:val="Tekstpodstawowy"/>
        <w:spacing w:before="3"/>
        <w:rPr>
          <w:sz w:val="21"/>
        </w:rPr>
      </w:pPr>
    </w:p>
    <w:p w14:paraId="210D9286" w14:textId="77777777" w:rsidR="00423325" w:rsidRDefault="00162DF8">
      <w:pPr>
        <w:pStyle w:val="Tekstpodstawowy"/>
        <w:ind w:left="126"/>
      </w:pPr>
      <w:r>
        <w:rPr>
          <w:lang w:val="pl"/>
        </w:rPr>
        <w:t>Podkładka hamulcowa</w:t>
      </w:r>
    </w:p>
    <w:p w14:paraId="20BAF599" w14:textId="77777777" w:rsidR="00423325" w:rsidRDefault="00162DF8">
      <w:pPr>
        <w:pStyle w:val="Tekstpodstawowy"/>
        <w:rPr>
          <w:sz w:val="22"/>
        </w:rPr>
      </w:pPr>
      <w:r>
        <w:br w:type="column"/>
      </w:r>
    </w:p>
    <w:p w14:paraId="3F6CBD08" w14:textId="77777777" w:rsidR="00423325" w:rsidRDefault="00423325">
      <w:pPr>
        <w:pStyle w:val="Tekstpodstawowy"/>
        <w:rPr>
          <w:sz w:val="22"/>
        </w:rPr>
      </w:pPr>
    </w:p>
    <w:p w14:paraId="499CBC90" w14:textId="77777777" w:rsidR="00423325" w:rsidRDefault="00423325">
      <w:pPr>
        <w:pStyle w:val="Tekstpodstawowy"/>
        <w:rPr>
          <w:sz w:val="22"/>
        </w:rPr>
      </w:pPr>
    </w:p>
    <w:p w14:paraId="1CFAC64B" w14:textId="77777777" w:rsidR="00423325" w:rsidRDefault="00423325">
      <w:pPr>
        <w:pStyle w:val="Tekstpodstawowy"/>
        <w:rPr>
          <w:sz w:val="22"/>
        </w:rPr>
      </w:pPr>
    </w:p>
    <w:p w14:paraId="5B95E6E3" w14:textId="77777777" w:rsidR="00423325" w:rsidRDefault="00423325">
      <w:pPr>
        <w:pStyle w:val="Tekstpodstawowy"/>
        <w:rPr>
          <w:sz w:val="22"/>
        </w:rPr>
      </w:pPr>
    </w:p>
    <w:p w14:paraId="20C782C9" w14:textId="77777777" w:rsidR="00423325" w:rsidRDefault="00423325">
      <w:pPr>
        <w:pStyle w:val="Tekstpodstawowy"/>
        <w:spacing w:before="2"/>
        <w:rPr>
          <w:sz w:val="30"/>
        </w:rPr>
      </w:pPr>
    </w:p>
    <w:p w14:paraId="20F11736" w14:textId="77777777" w:rsidR="00423325" w:rsidRDefault="00162DF8">
      <w:pPr>
        <w:pStyle w:val="Tekstpodstawowy"/>
        <w:spacing w:line="232" w:lineRule="auto"/>
        <w:ind w:left="126" w:right="930"/>
      </w:pPr>
      <w:r>
        <w:rPr>
          <w:lang w:val="pl"/>
        </w:rPr>
        <w:t>Materiał cierny</w:t>
      </w:r>
    </w:p>
    <w:p w14:paraId="5C144350" w14:textId="77777777" w:rsidR="00423325" w:rsidRDefault="00423325">
      <w:pPr>
        <w:spacing w:line="232" w:lineRule="auto"/>
        <w:sectPr w:rsidR="00423325">
          <w:type w:val="continuous"/>
          <w:pgSz w:w="11900" w:h="16840"/>
          <w:pgMar w:top="1600" w:right="540" w:bottom="280" w:left="560" w:header="708" w:footer="708" w:gutter="0"/>
          <w:cols w:num="3" w:space="708" w:equalWidth="0">
            <w:col w:w="5067" w:space="733"/>
            <w:col w:w="1077" w:space="2135"/>
            <w:col w:w="1788"/>
          </w:cols>
        </w:sectPr>
      </w:pPr>
    </w:p>
    <w:p w14:paraId="106745F5" w14:textId="2E887AC7" w:rsidR="00423325" w:rsidRDefault="00125050">
      <w:pPr>
        <w:pStyle w:val="Tekstpodstawowy"/>
      </w:pPr>
      <w:r>
        <w:rPr>
          <w:noProof/>
        </w:rPr>
        <mc:AlternateContent>
          <mc:Choice Requires="wps">
            <w:drawing>
              <wp:anchor distT="0" distB="0" distL="114300" distR="114300" simplePos="0" relativeHeight="15742976" behindDoc="0" locked="0" layoutInCell="1" allowOverlap="1" wp14:anchorId="69ECA975" wp14:editId="4DC2356D">
                <wp:simplePos x="0" y="0"/>
                <wp:positionH relativeFrom="page">
                  <wp:posOffset>635</wp:posOffset>
                </wp:positionH>
                <wp:positionV relativeFrom="page">
                  <wp:posOffset>861060</wp:posOffset>
                </wp:positionV>
                <wp:extent cx="7556500" cy="6350"/>
                <wp:effectExtent l="0" t="0" r="0" b="0"/>
                <wp:wrapNone/>
                <wp:docPr id="561"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83BC3" id="Rectangle 425" o:spid="_x0000_s1026" style="position:absolute;margin-left:.05pt;margin-top:67.8pt;width:595pt;height:.5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" fillcolor="black" stroked="f">
                <w10:wrap anchorx="page" anchory="page"/>
              </v:rect>
            </w:pict>
          </mc:Fallback>
        </mc:AlternateContent>
      </w:r>
    </w:p>
    <w:p w14:paraId="64F37F13" w14:textId="77777777" w:rsidR="00423325" w:rsidRDefault="00423325">
      <w:pPr>
        <w:pStyle w:val="Tekstpodstawowy"/>
      </w:pPr>
    </w:p>
    <w:p w14:paraId="6C5EE925" w14:textId="77777777" w:rsidR="00423325" w:rsidRDefault="00423325">
      <w:pPr>
        <w:pStyle w:val="Tekstpodstawowy"/>
      </w:pPr>
    </w:p>
    <w:p w14:paraId="10232A34" w14:textId="77777777" w:rsidR="00423325" w:rsidRDefault="00423325">
      <w:pPr>
        <w:pStyle w:val="Tekstpodstawowy"/>
        <w:spacing w:before="1"/>
        <w:rPr>
          <w:sz w:val="18"/>
        </w:rPr>
      </w:pPr>
    </w:p>
    <w:p w14:paraId="3016C6D0" w14:textId="4C5B9B52" w:rsidR="00423325" w:rsidRDefault="00125050">
      <w:pPr>
        <w:pStyle w:val="Nagwek6"/>
        <w:spacing w:before="93"/>
        <w:ind w:left="0" w:right="498"/>
        <w:jc w:val="right"/>
      </w:pPr>
      <w:r>
        <w:rPr>
          <w:noProof/>
          <w:lang w:val="pl"/>
        </w:rPr>
        <mc:AlternateContent>
          <mc:Choice Requires="wpg">
            <w:drawing>
              <wp:anchor distT="0" distB="0" distL="114300" distR="114300" simplePos="0" relativeHeight="15743488" behindDoc="0" locked="0" layoutInCell="1" allowOverlap="1" wp14:anchorId="372DCD90" wp14:editId="1712EEB0">
                <wp:simplePos x="0" y="0"/>
                <wp:positionH relativeFrom="page">
                  <wp:posOffset>4784725</wp:posOffset>
                </wp:positionH>
                <wp:positionV relativeFrom="paragraph">
                  <wp:posOffset>-2293620</wp:posOffset>
                </wp:positionV>
                <wp:extent cx="1328420" cy="1812290"/>
                <wp:effectExtent l="0" t="0" r="0" b="0"/>
                <wp:wrapNone/>
                <wp:docPr id="558"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8420" cy="1812290"/>
                          <a:chOff x="7535" y="-3612"/>
                          <a:chExt cx="2092" cy="2854"/>
                        </a:xfrm>
                      </wpg:grpSpPr>
                      <pic:pic xmlns:pic="http://schemas.openxmlformats.org/drawingml/2006/picture">
                        <pic:nvPicPr>
                          <pic:cNvPr id="559" name="Picture 42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8078" y="-3613"/>
                            <a:ext cx="1151" cy="2854"/>
                          </a:xfrm>
                          <a:prstGeom prst="rect">
                            <a:avLst/>
                          </a:prstGeom>
                          <a:noFill/>
                          <a:extLst>
                            <a:ext uri="{909E8E84-426E-40DD-AFC4-6F175D3DCCD1}">
                              <a14:hiddenFill xmlns:a14="http://schemas.microsoft.com/office/drawing/2010/main">
                                <a:solidFill>
                                  <a:srgbClr val="FFFFFF"/>
                                </a:solidFill>
                              </a14:hiddenFill>
                            </a:ext>
                          </a:extLst>
                        </pic:spPr>
                      </pic:pic>
                      <wps:wsp>
                        <wps:cNvPr id="560" name="AutoShape 423"/>
                        <wps:cNvSpPr>
                          <a:spLocks/>
                        </wps:cNvSpPr>
                        <wps:spPr bwMode="auto">
                          <a:xfrm>
                            <a:off x="7534" y="-2623"/>
                            <a:ext cx="2092" cy="453"/>
                          </a:xfrm>
                          <a:custGeom>
                            <a:avLst/>
                            <a:gdLst>
                              <a:gd name="T0" fmla="+- 0 8257 7535"/>
                              <a:gd name="T1" fmla="*/ T0 w 2092"/>
                              <a:gd name="T2" fmla="+- 0 -2190 -2622"/>
                              <a:gd name="T3" fmla="*/ -2190 h 453"/>
                              <a:gd name="T4" fmla="+- 0 7544 7535"/>
                              <a:gd name="T5" fmla="*/ T4 w 2092"/>
                              <a:gd name="T6" fmla="+- 0 -2190 -2622"/>
                              <a:gd name="T7" fmla="*/ -2190 h 453"/>
                              <a:gd name="T8" fmla="+- 0 7535 7535"/>
                              <a:gd name="T9" fmla="*/ T8 w 2092"/>
                              <a:gd name="T10" fmla="+- 0 -2190 -2622"/>
                              <a:gd name="T11" fmla="*/ -2190 h 453"/>
                              <a:gd name="T12" fmla="+- 0 7535 7535"/>
                              <a:gd name="T13" fmla="*/ T12 w 2092"/>
                              <a:gd name="T14" fmla="+- 0 -2170 -2622"/>
                              <a:gd name="T15" fmla="*/ -2170 h 453"/>
                              <a:gd name="T16" fmla="+- 0 7544 7535"/>
                              <a:gd name="T17" fmla="*/ T16 w 2092"/>
                              <a:gd name="T18" fmla="+- 0 -2170 -2622"/>
                              <a:gd name="T19" fmla="*/ -2170 h 453"/>
                              <a:gd name="T20" fmla="+- 0 8257 7535"/>
                              <a:gd name="T21" fmla="*/ T20 w 2092"/>
                              <a:gd name="T22" fmla="+- 0 -2170 -2622"/>
                              <a:gd name="T23" fmla="*/ -2170 h 453"/>
                              <a:gd name="T24" fmla="+- 0 8257 7535"/>
                              <a:gd name="T25" fmla="*/ T24 w 2092"/>
                              <a:gd name="T26" fmla="+- 0 -2190 -2622"/>
                              <a:gd name="T27" fmla="*/ -2190 h 453"/>
                              <a:gd name="T28" fmla="+- 0 9626 7535"/>
                              <a:gd name="T29" fmla="*/ T28 w 2092"/>
                              <a:gd name="T30" fmla="+- 0 -2622 -2622"/>
                              <a:gd name="T31" fmla="*/ -2622 h 453"/>
                              <a:gd name="T32" fmla="+- 0 9617 7535"/>
                              <a:gd name="T33" fmla="*/ T32 w 2092"/>
                              <a:gd name="T34" fmla="+- 0 -2622 -2622"/>
                              <a:gd name="T35" fmla="*/ -2622 h 453"/>
                              <a:gd name="T36" fmla="+- 0 8875 7535"/>
                              <a:gd name="T37" fmla="*/ T36 w 2092"/>
                              <a:gd name="T38" fmla="+- 0 -2622 -2622"/>
                              <a:gd name="T39" fmla="*/ -2622 h 453"/>
                              <a:gd name="T40" fmla="+- 0 8875 7535"/>
                              <a:gd name="T41" fmla="*/ T40 w 2092"/>
                              <a:gd name="T42" fmla="+- 0 -2602 -2622"/>
                              <a:gd name="T43" fmla="*/ -2602 h 453"/>
                              <a:gd name="T44" fmla="+- 0 9617 7535"/>
                              <a:gd name="T45" fmla="*/ T44 w 2092"/>
                              <a:gd name="T46" fmla="+- 0 -2602 -2622"/>
                              <a:gd name="T47" fmla="*/ -2602 h 453"/>
                              <a:gd name="T48" fmla="+- 0 9626 7535"/>
                              <a:gd name="T49" fmla="*/ T48 w 2092"/>
                              <a:gd name="T50" fmla="+- 0 -2602 -2622"/>
                              <a:gd name="T51" fmla="*/ -2602 h 453"/>
                              <a:gd name="T52" fmla="+- 0 9626 7535"/>
                              <a:gd name="T53" fmla="*/ T52 w 2092"/>
                              <a:gd name="T54" fmla="+- 0 -2622 -2622"/>
                              <a:gd name="T55" fmla="*/ -2622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92" h="453">
                                <a:moveTo>
                                  <a:pt x="722" y="432"/>
                                </a:moveTo>
                                <a:lnTo>
                                  <a:pt x="9" y="432"/>
                                </a:lnTo>
                                <a:lnTo>
                                  <a:pt x="0" y="432"/>
                                </a:lnTo>
                                <a:lnTo>
                                  <a:pt x="0" y="452"/>
                                </a:lnTo>
                                <a:lnTo>
                                  <a:pt x="9" y="452"/>
                                </a:lnTo>
                                <a:lnTo>
                                  <a:pt x="722" y="452"/>
                                </a:lnTo>
                                <a:lnTo>
                                  <a:pt x="722" y="432"/>
                                </a:lnTo>
                                <a:close/>
                                <a:moveTo>
                                  <a:pt x="2091" y="0"/>
                                </a:moveTo>
                                <a:lnTo>
                                  <a:pt x="2082" y="0"/>
                                </a:lnTo>
                                <a:lnTo>
                                  <a:pt x="1340" y="0"/>
                                </a:lnTo>
                                <a:lnTo>
                                  <a:pt x="1340" y="20"/>
                                </a:lnTo>
                                <a:lnTo>
                                  <a:pt x="2082" y="20"/>
                                </a:lnTo>
                                <a:lnTo>
                                  <a:pt x="2091" y="20"/>
                                </a:lnTo>
                                <a:lnTo>
                                  <a:pt x="20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380460" id="Group 422" o:spid="_x0000_s1026" style="position:absolute;margin-left:376.75pt;margin-top:-180.6pt;width:104.6pt;height:142.7pt;z-index:15743488;mso-position-horizontal-relative:page" coordorigin="7535,-3612" coordsize="2092,2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">
                <v:shape id="Picture 424" o:spid="_x0000_s1027" type="#_x0000_t75" style="position:absolute;left:8078;top:-3613;width:1151;height:2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">
                  <v:imagedata r:id="rId86" o:title=""/>
                </v:shape>
                <v:shape id="AutoShape 423" o:spid="_x0000_s1028" style="position:absolute;left:7534;top:-2623;width:2092;height:453;visibility:visible;mso-wrap-style:square;v-text-anchor:top" coordsize="209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" path="m722,432l9,432r-9,l,452r9,l722,452r,-20xm2091,r-9,l1340,r,20l2082,20r9,l2091,xe" fillcolor="black" stroked="f">
                  <v:path arrowok="t" o:connecttype="custom" o:connectlocs="722,-2190;9,-2190;0,-2190;0,-2170;9,-2170;722,-2170;722,-2190;2091,-2622;2082,-2622;1340,-2622;1340,-2602;2082,-2602;2091,-2602;2091,-2622" o:connectangles="0,0,0,0,0,0,0,0,0,0,0,0,0,0"/>
                </v:shape>
                <w10:wrap anchorx="page"/>
              </v:group>
            </w:pict>
          </mc:Fallback>
        </mc:AlternateContent>
      </w:r>
      <w:r w:rsidR="00162DF8">
        <w:rPr>
          <w:lang w:val="pl"/>
        </w:rPr>
        <w:t>Rys. 7</w:t>
      </w:r>
    </w:p>
    <w:p w14:paraId="74D5DCB2" w14:textId="77777777" w:rsidR="00423325" w:rsidRDefault="00423325">
      <w:pPr>
        <w:jc w:val="right"/>
        <w:sectPr w:rsidR="00423325">
          <w:type w:val="continuous"/>
          <w:pgSz w:w="11900" w:h="16840"/>
          <w:pgMar w:top="1600" w:right="540" w:bottom="280" w:left="560" w:header="708" w:footer="708" w:gutter="0"/>
          <w:cols w:space="708"/>
        </w:sectPr>
      </w:pPr>
    </w:p>
    <w:p w14:paraId="4B808F46" w14:textId="77777777" w:rsidR="00423325" w:rsidRDefault="00423325">
      <w:pPr>
        <w:pStyle w:val="Tekstpodstawowy"/>
        <w:spacing w:before="3"/>
        <w:rPr>
          <w:b/>
          <w:sz w:val="16"/>
        </w:rPr>
      </w:pPr>
    </w:p>
    <w:p w14:paraId="1E055EF4" w14:textId="77777777" w:rsidR="00423325" w:rsidRDefault="00423325">
      <w:pPr>
        <w:rPr>
          <w:sz w:val="16"/>
        </w:rPr>
        <w:sectPr w:rsidR="00423325">
          <w:pgSz w:w="11900" w:h="16840"/>
          <w:pgMar w:top="1360" w:right="540" w:bottom="840" w:left="560" w:header="280" w:footer="641" w:gutter="0"/>
          <w:cols w:space="708"/>
        </w:sectPr>
      </w:pPr>
    </w:p>
    <w:p w14:paraId="4F18670B" w14:textId="77777777" w:rsidR="00423325" w:rsidRDefault="00423325">
      <w:pPr>
        <w:pStyle w:val="Tekstpodstawowy"/>
        <w:rPr>
          <w:b/>
          <w:sz w:val="22"/>
        </w:rPr>
      </w:pPr>
    </w:p>
    <w:p w14:paraId="7635F7DF" w14:textId="77777777" w:rsidR="00423325" w:rsidRDefault="00423325">
      <w:pPr>
        <w:pStyle w:val="Tekstpodstawowy"/>
        <w:rPr>
          <w:b/>
          <w:sz w:val="22"/>
        </w:rPr>
      </w:pPr>
    </w:p>
    <w:p w14:paraId="0F730EEA" w14:textId="77777777" w:rsidR="00423325" w:rsidRDefault="00423325">
      <w:pPr>
        <w:pStyle w:val="Tekstpodstawowy"/>
        <w:rPr>
          <w:b/>
          <w:sz w:val="22"/>
        </w:rPr>
      </w:pPr>
    </w:p>
    <w:p w14:paraId="4C0FE5DF" w14:textId="77777777" w:rsidR="00423325" w:rsidRDefault="00423325">
      <w:pPr>
        <w:pStyle w:val="Tekstpodstawowy"/>
        <w:rPr>
          <w:b/>
          <w:sz w:val="22"/>
        </w:rPr>
      </w:pPr>
    </w:p>
    <w:p w14:paraId="18F28510" w14:textId="77777777" w:rsidR="00423325" w:rsidRDefault="00423325">
      <w:pPr>
        <w:pStyle w:val="Tekstpodstawowy"/>
        <w:rPr>
          <w:b/>
          <w:sz w:val="22"/>
        </w:rPr>
      </w:pPr>
    </w:p>
    <w:p w14:paraId="2AE7839E" w14:textId="77777777" w:rsidR="00423325" w:rsidRDefault="00423325">
      <w:pPr>
        <w:pStyle w:val="Tekstpodstawowy"/>
        <w:rPr>
          <w:b/>
          <w:sz w:val="22"/>
        </w:rPr>
      </w:pPr>
    </w:p>
    <w:p w14:paraId="0EB0FED9" w14:textId="77777777" w:rsidR="00423325" w:rsidRDefault="00423325">
      <w:pPr>
        <w:pStyle w:val="Tekstpodstawowy"/>
        <w:rPr>
          <w:b/>
          <w:sz w:val="22"/>
        </w:rPr>
      </w:pPr>
    </w:p>
    <w:p w14:paraId="372D7205" w14:textId="77777777" w:rsidR="00423325" w:rsidRDefault="00423325">
      <w:pPr>
        <w:pStyle w:val="Tekstpodstawowy"/>
        <w:rPr>
          <w:b/>
          <w:sz w:val="22"/>
        </w:rPr>
      </w:pPr>
    </w:p>
    <w:p w14:paraId="657C0394" w14:textId="77777777" w:rsidR="00423325" w:rsidRDefault="00423325">
      <w:pPr>
        <w:pStyle w:val="Tekstpodstawowy"/>
        <w:rPr>
          <w:b/>
          <w:sz w:val="22"/>
        </w:rPr>
      </w:pPr>
    </w:p>
    <w:p w14:paraId="61A235D5" w14:textId="77777777" w:rsidR="00423325" w:rsidRDefault="00423325">
      <w:pPr>
        <w:pStyle w:val="Tekstpodstawowy"/>
        <w:rPr>
          <w:b/>
          <w:sz w:val="22"/>
        </w:rPr>
      </w:pPr>
    </w:p>
    <w:p w14:paraId="26F809E4" w14:textId="77777777" w:rsidR="00423325" w:rsidRDefault="00423325">
      <w:pPr>
        <w:pStyle w:val="Tekstpodstawowy"/>
        <w:rPr>
          <w:b/>
          <w:sz w:val="22"/>
        </w:rPr>
      </w:pPr>
    </w:p>
    <w:p w14:paraId="14A03DAE" w14:textId="77777777" w:rsidR="00423325" w:rsidRDefault="00423325">
      <w:pPr>
        <w:pStyle w:val="Tekstpodstawowy"/>
        <w:rPr>
          <w:b/>
          <w:sz w:val="22"/>
        </w:rPr>
      </w:pPr>
    </w:p>
    <w:p w14:paraId="626B0B7C" w14:textId="77777777" w:rsidR="00423325" w:rsidRDefault="00423325">
      <w:pPr>
        <w:pStyle w:val="Tekstpodstawowy"/>
        <w:rPr>
          <w:b/>
          <w:sz w:val="22"/>
        </w:rPr>
      </w:pPr>
    </w:p>
    <w:p w14:paraId="3FA474A1" w14:textId="77777777" w:rsidR="00423325" w:rsidRDefault="00423325">
      <w:pPr>
        <w:pStyle w:val="Tekstpodstawowy"/>
        <w:rPr>
          <w:b/>
          <w:sz w:val="22"/>
        </w:rPr>
      </w:pPr>
    </w:p>
    <w:p w14:paraId="231B2380" w14:textId="77777777" w:rsidR="00423325" w:rsidRDefault="00423325">
      <w:pPr>
        <w:pStyle w:val="Tekstpodstawowy"/>
        <w:rPr>
          <w:b/>
          <w:sz w:val="22"/>
        </w:rPr>
      </w:pPr>
    </w:p>
    <w:p w14:paraId="632DA543" w14:textId="77777777" w:rsidR="00423325" w:rsidRDefault="00423325">
      <w:pPr>
        <w:pStyle w:val="Tekstpodstawowy"/>
        <w:spacing w:before="8"/>
        <w:rPr>
          <w:b/>
          <w:sz w:val="18"/>
        </w:rPr>
      </w:pPr>
    </w:p>
    <w:p w14:paraId="6929EB48" w14:textId="78CEE8F0" w:rsidR="00423325" w:rsidRDefault="00125050">
      <w:pPr>
        <w:ind w:left="457"/>
        <w:rPr>
          <w:b/>
          <w:sz w:val="20"/>
        </w:rPr>
      </w:pPr>
      <w:r>
        <w:rPr>
          <w:noProof/>
        </w:rPr>
        <mc:AlternateContent>
          <mc:Choice Requires="wpg">
            <w:drawing>
              <wp:anchor distT="0" distB="0" distL="114300" distR="114300" simplePos="0" relativeHeight="15747072" behindDoc="0" locked="0" layoutInCell="1" allowOverlap="1" wp14:anchorId="7333E1E7" wp14:editId="00D14EF6">
                <wp:simplePos x="0" y="0"/>
                <wp:positionH relativeFrom="page">
                  <wp:posOffset>739775</wp:posOffset>
                </wp:positionH>
                <wp:positionV relativeFrom="paragraph">
                  <wp:posOffset>-2268855</wp:posOffset>
                </wp:positionV>
                <wp:extent cx="2881630" cy="2133600"/>
                <wp:effectExtent l="0" t="0" r="0" b="0"/>
                <wp:wrapNone/>
                <wp:docPr id="551"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1630" cy="2133600"/>
                          <a:chOff x="1165" y="-3573"/>
                          <a:chExt cx="4538" cy="3360"/>
                        </a:xfrm>
                      </wpg:grpSpPr>
                      <pic:pic xmlns:pic="http://schemas.openxmlformats.org/drawingml/2006/picture">
                        <pic:nvPicPr>
                          <pic:cNvPr id="552" name="Picture 42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1165" y="-3574"/>
                            <a:ext cx="4538" cy="33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3" name="Picture 42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1862" y="-1868"/>
                            <a:ext cx="761"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4" name="Picture 41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4608" y="-2414"/>
                            <a:ext cx="574" cy="245"/>
                          </a:xfrm>
                          <a:prstGeom prst="rect">
                            <a:avLst/>
                          </a:prstGeom>
                          <a:noFill/>
                          <a:extLst>
                            <a:ext uri="{909E8E84-426E-40DD-AFC4-6F175D3DCCD1}">
                              <a14:hiddenFill xmlns:a14="http://schemas.microsoft.com/office/drawing/2010/main">
                                <a:solidFill>
                                  <a:srgbClr val="FFFFFF"/>
                                </a:solidFill>
                              </a14:hiddenFill>
                            </a:ext>
                          </a:extLst>
                        </pic:spPr>
                      </pic:pic>
                      <wps:wsp>
                        <wps:cNvPr id="555" name="AutoShape 418"/>
                        <wps:cNvSpPr>
                          <a:spLocks/>
                        </wps:cNvSpPr>
                        <wps:spPr bwMode="auto">
                          <a:xfrm>
                            <a:off x="1900" y="-2658"/>
                            <a:ext cx="1802" cy="856"/>
                          </a:xfrm>
                          <a:custGeom>
                            <a:avLst/>
                            <a:gdLst>
                              <a:gd name="T0" fmla="+- 0 2315 1901"/>
                              <a:gd name="T1" fmla="*/ T0 w 1802"/>
                              <a:gd name="T2" fmla="+- 0 -2188 -2658"/>
                              <a:gd name="T3" fmla="*/ -2188 h 856"/>
                              <a:gd name="T4" fmla="+- 0 2294 1901"/>
                              <a:gd name="T5" fmla="*/ T4 w 1802"/>
                              <a:gd name="T6" fmla="+- 0 -2188 -2658"/>
                              <a:gd name="T7" fmla="*/ -2188 h 856"/>
                              <a:gd name="T8" fmla="+- 0 2294 1901"/>
                              <a:gd name="T9" fmla="*/ T8 w 1802"/>
                              <a:gd name="T10" fmla="+- 0 -2168 -2658"/>
                              <a:gd name="T11" fmla="*/ -2168 h 856"/>
                              <a:gd name="T12" fmla="+- 0 2294 1901"/>
                              <a:gd name="T13" fmla="*/ T12 w 1802"/>
                              <a:gd name="T14" fmla="+- 0 -1822 -2658"/>
                              <a:gd name="T15" fmla="*/ -1822 h 856"/>
                              <a:gd name="T16" fmla="+- 0 1921 1901"/>
                              <a:gd name="T17" fmla="*/ T16 w 1802"/>
                              <a:gd name="T18" fmla="+- 0 -1822 -2658"/>
                              <a:gd name="T19" fmla="*/ -1822 h 856"/>
                              <a:gd name="T20" fmla="+- 0 1921 1901"/>
                              <a:gd name="T21" fmla="*/ T20 w 1802"/>
                              <a:gd name="T22" fmla="+- 0 -2168 -2658"/>
                              <a:gd name="T23" fmla="*/ -2168 h 856"/>
                              <a:gd name="T24" fmla="+- 0 2294 1901"/>
                              <a:gd name="T25" fmla="*/ T24 w 1802"/>
                              <a:gd name="T26" fmla="+- 0 -2168 -2658"/>
                              <a:gd name="T27" fmla="*/ -2168 h 856"/>
                              <a:gd name="T28" fmla="+- 0 2294 1901"/>
                              <a:gd name="T29" fmla="*/ T28 w 1802"/>
                              <a:gd name="T30" fmla="+- 0 -2188 -2658"/>
                              <a:gd name="T31" fmla="*/ -2188 h 856"/>
                              <a:gd name="T32" fmla="+- 0 1921 1901"/>
                              <a:gd name="T33" fmla="*/ T32 w 1802"/>
                              <a:gd name="T34" fmla="+- 0 -2188 -2658"/>
                              <a:gd name="T35" fmla="*/ -2188 h 856"/>
                              <a:gd name="T36" fmla="+- 0 1910 1901"/>
                              <a:gd name="T37" fmla="*/ T36 w 1802"/>
                              <a:gd name="T38" fmla="+- 0 -2188 -2658"/>
                              <a:gd name="T39" fmla="*/ -2188 h 856"/>
                              <a:gd name="T40" fmla="+- 0 1901 1901"/>
                              <a:gd name="T41" fmla="*/ T40 w 1802"/>
                              <a:gd name="T42" fmla="+- 0 -2188 -2658"/>
                              <a:gd name="T43" fmla="*/ -2188 h 856"/>
                              <a:gd name="T44" fmla="+- 0 1901 1901"/>
                              <a:gd name="T45" fmla="*/ T44 w 1802"/>
                              <a:gd name="T46" fmla="+- 0 -1822 -2658"/>
                              <a:gd name="T47" fmla="*/ -1822 h 856"/>
                              <a:gd name="T48" fmla="+- 0 1901 1901"/>
                              <a:gd name="T49" fmla="*/ T48 w 1802"/>
                              <a:gd name="T50" fmla="+- 0 -1813 -2658"/>
                              <a:gd name="T51" fmla="*/ -1813 h 856"/>
                              <a:gd name="T52" fmla="+- 0 1901 1901"/>
                              <a:gd name="T53" fmla="*/ T52 w 1802"/>
                              <a:gd name="T54" fmla="+- 0 -1802 -2658"/>
                              <a:gd name="T55" fmla="*/ -1802 h 856"/>
                              <a:gd name="T56" fmla="+- 0 2294 1901"/>
                              <a:gd name="T57" fmla="*/ T56 w 1802"/>
                              <a:gd name="T58" fmla="+- 0 -1802 -2658"/>
                              <a:gd name="T59" fmla="*/ -1802 h 856"/>
                              <a:gd name="T60" fmla="+- 0 2304 1901"/>
                              <a:gd name="T61" fmla="*/ T60 w 1802"/>
                              <a:gd name="T62" fmla="+- 0 -1802 -2658"/>
                              <a:gd name="T63" fmla="*/ -1802 h 856"/>
                              <a:gd name="T64" fmla="+- 0 2315 1901"/>
                              <a:gd name="T65" fmla="*/ T64 w 1802"/>
                              <a:gd name="T66" fmla="+- 0 -1802 -2658"/>
                              <a:gd name="T67" fmla="*/ -1802 h 856"/>
                              <a:gd name="T68" fmla="+- 0 2315 1901"/>
                              <a:gd name="T69" fmla="*/ T68 w 1802"/>
                              <a:gd name="T70" fmla="+- 0 -2168 -2658"/>
                              <a:gd name="T71" fmla="*/ -2168 h 856"/>
                              <a:gd name="T72" fmla="+- 0 2315 1901"/>
                              <a:gd name="T73" fmla="*/ T72 w 1802"/>
                              <a:gd name="T74" fmla="+- 0 -2179 -2658"/>
                              <a:gd name="T75" fmla="*/ -2179 h 856"/>
                              <a:gd name="T76" fmla="+- 0 2315 1901"/>
                              <a:gd name="T77" fmla="*/ T76 w 1802"/>
                              <a:gd name="T78" fmla="+- 0 -2188 -2658"/>
                              <a:gd name="T79" fmla="*/ -2188 h 856"/>
                              <a:gd name="T80" fmla="+- 0 3702 1901"/>
                              <a:gd name="T81" fmla="*/ T80 w 1802"/>
                              <a:gd name="T82" fmla="+- 0 -2658 -2658"/>
                              <a:gd name="T83" fmla="*/ -2658 h 856"/>
                              <a:gd name="T84" fmla="+- 0 3682 1901"/>
                              <a:gd name="T85" fmla="*/ T84 w 1802"/>
                              <a:gd name="T86" fmla="+- 0 -2658 -2658"/>
                              <a:gd name="T87" fmla="*/ -2658 h 856"/>
                              <a:gd name="T88" fmla="+- 0 3682 1901"/>
                              <a:gd name="T89" fmla="*/ T88 w 1802"/>
                              <a:gd name="T90" fmla="+- 0 -2637 -2658"/>
                              <a:gd name="T91" fmla="*/ -2637 h 856"/>
                              <a:gd name="T92" fmla="+- 0 3682 1901"/>
                              <a:gd name="T93" fmla="*/ T92 w 1802"/>
                              <a:gd name="T94" fmla="+- 0 -2292 -2658"/>
                              <a:gd name="T95" fmla="*/ -2292 h 856"/>
                              <a:gd name="T96" fmla="+- 0 3308 1901"/>
                              <a:gd name="T97" fmla="*/ T96 w 1802"/>
                              <a:gd name="T98" fmla="+- 0 -2292 -2658"/>
                              <a:gd name="T99" fmla="*/ -2292 h 856"/>
                              <a:gd name="T100" fmla="+- 0 3308 1901"/>
                              <a:gd name="T101" fmla="*/ T100 w 1802"/>
                              <a:gd name="T102" fmla="+- 0 -2637 -2658"/>
                              <a:gd name="T103" fmla="*/ -2637 h 856"/>
                              <a:gd name="T104" fmla="+- 0 3682 1901"/>
                              <a:gd name="T105" fmla="*/ T104 w 1802"/>
                              <a:gd name="T106" fmla="+- 0 -2637 -2658"/>
                              <a:gd name="T107" fmla="*/ -2637 h 856"/>
                              <a:gd name="T108" fmla="+- 0 3682 1901"/>
                              <a:gd name="T109" fmla="*/ T108 w 1802"/>
                              <a:gd name="T110" fmla="+- 0 -2658 -2658"/>
                              <a:gd name="T111" fmla="*/ -2658 h 856"/>
                              <a:gd name="T112" fmla="+- 0 3308 1901"/>
                              <a:gd name="T113" fmla="*/ T112 w 1802"/>
                              <a:gd name="T114" fmla="+- 0 -2658 -2658"/>
                              <a:gd name="T115" fmla="*/ -2658 h 856"/>
                              <a:gd name="T116" fmla="+- 0 3298 1901"/>
                              <a:gd name="T117" fmla="*/ T116 w 1802"/>
                              <a:gd name="T118" fmla="+- 0 -2658 -2658"/>
                              <a:gd name="T119" fmla="*/ -2658 h 856"/>
                              <a:gd name="T120" fmla="+- 0 3288 1901"/>
                              <a:gd name="T121" fmla="*/ T120 w 1802"/>
                              <a:gd name="T122" fmla="+- 0 -2658 -2658"/>
                              <a:gd name="T123" fmla="*/ -2658 h 856"/>
                              <a:gd name="T124" fmla="+- 0 3288 1901"/>
                              <a:gd name="T125" fmla="*/ T124 w 1802"/>
                              <a:gd name="T126" fmla="+- 0 -2292 -2658"/>
                              <a:gd name="T127" fmla="*/ -2292 h 856"/>
                              <a:gd name="T128" fmla="+- 0 3288 1901"/>
                              <a:gd name="T129" fmla="*/ T128 w 1802"/>
                              <a:gd name="T130" fmla="+- 0 -2282 -2658"/>
                              <a:gd name="T131" fmla="*/ -2282 h 856"/>
                              <a:gd name="T132" fmla="+- 0 3288 1901"/>
                              <a:gd name="T133" fmla="*/ T132 w 1802"/>
                              <a:gd name="T134" fmla="+- 0 -2271 -2658"/>
                              <a:gd name="T135" fmla="*/ -2271 h 856"/>
                              <a:gd name="T136" fmla="+- 0 3682 1901"/>
                              <a:gd name="T137" fmla="*/ T136 w 1802"/>
                              <a:gd name="T138" fmla="+- 0 -2271 -2658"/>
                              <a:gd name="T139" fmla="*/ -2271 h 856"/>
                              <a:gd name="T140" fmla="+- 0 3691 1901"/>
                              <a:gd name="T141" fmla="*/ T140 w 1802"/>
                              <a:gd name="T142" fmla="+- 0 -2271 -2658"/>
                              <a:gd name="T143" fmla="*/ -2271 h 856"/>
                              <a:gd name="T144" fmla="+- 0 3702 1901"/>
                              <a:gd name="T145" fmla="*/ T144 w 1802"/>
                              <a:gd name="T146" fmla="+- 0 -2271 -2658"/>
                              <a:gd name="T147" fmla="*/ -2271 h 856"/>
                              <a:gd name="T148" fmla="+- 0 3702 1901"/>
                              <a:gd name="T149" fmla="*/ T148 w 1802"/>
                              <a:gd name="T150" fmla="+- 0 -2637 -2658"/>
                              <a:gd name="T151" fmla="*/ -2637 h 856"/>
                              <a:gd name="T152" fmla="+- 0 3702 1901"/>
                              <a:gd name="T153" fmla="*/ T152 w 1802"/>
                              <a:gd name="T154" fmla="+- 0 -2648 -2658"/>
                              <a:gd name="T155" fmla="*/ -2648 h 856"/>
                              <a:gd name="T156" fmla="+- 0 3702 1901"/>
                              <a:gd name="T157" fmla="*/ T156 w 1802"/>
                              <a:gd name="T158" fmla="+- 0 -2658 -2658"/>
                              <a:gd name="T159" fmla="*/ -2658 h 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802" h="856">
                                <a:moveTo>
                                  <a:pt x="414" y="470"/>
                                </a:moveTo>
                                <a:lnTo>
                                  <a:pt x="393" y="470"/>
                                </a:lnTo>
                                <a:lnTo>
                                  <a:pt x="393" y="490"/>
                                </a:lnTo>
                                <a:lnTo>
                                  <a:pt x="393" y="836"/>
                                </a:lnTo>
                                <a:lnTo>
                                  <a:pt x="20" y="836"/>
                                </a:lnTo>
                                <a:lnTo>
                                  <a:pt x="20" y="490"/>
                                </a:lnTo>
                                <a:lnTo>
                                  <a:pt x="393" y="490"/>
                                </a:lnTo>
                                <a:lnTo>
                                  <a:pt x="393" y="470"/>
                                </a:lnTo>
                                <a:lnTo>
                                  <a:pt x="20" y="470"/>
                                </a:lnTo>
                                <a:lnTo>
                                  <a:pt x="9" y="470"/>
                                </a:lnTo>
                                <a:lnTo>
                                  <a:pt x="0" y="470"/>
                                </a:lnTo>
                                <a:lnTo>
                                  <a:pt x="0" y="836"/>
                                </a:lnTo>
                                <a:lnTo>
                                  <a:pt x="0" y="845"/>
                                </a:lnTo>
                                <a:lnTo>
                                  <a:pt x="0" y="856"/>
                                </a:lnTo>
                                <a:lnTo>
                                  <a:pt x="393" y="856"/>
                                </a:lnTo>
                                <a:lnTo>
                                  <a:pt x="403" y="856"/>
                                </a:lnTo>
                                <a:lnTo>
                                  <a:pt x="414" y="856"/>
                                </a:lnTo>
                                <a:lnTo>
                                  <a:pt x="414" y="490"/>
                                </a:lnTo>
                                <a:lnTo>
                                  <a:pt x="414" y="479"/>
                                </a:lnTo>
                                <a:lnTo>
                                  <a:pt x="414" y="470"/>
                                </a:lnTo>
                                <a:close/>
                                <a:moveTo>
                                  <a:pt x="1801" y="0"/>
                                </a:moveTo>
                                <a:lnTo>
                                  <a:pt x="1781" y="0"/>
                                </a:lnTo>
                                <a:lnTo>
                                  <a:pt x="1781" y="21"/>
                                </a:lnTo>
                                <a:lnTo>
                                  <a:pt x="1781" y="366"/>
                                </a:lnTo>
                                <a:lnTo>
                                  <a:pt x="1407" y="366"/>
                                </a:lnTo>
                                <a:lnTo>
                                  <a:pt x="1407" y="21"/>
                                </a:lnTo>
                                <a:lnTo>
                                  <a:pt x="1781" y="21"/>
                                </a:lnTo>
                                <a:lnTo>
                                  <a:pt x="1781" y="0"/>
                                </a:lnTo>
                                <a:lnTo>
                                  <a:pt x="1407" y="0"/>
                                </a:lnTo>
                                <a:lnTo>
                                  <a:pt x="1397" y="0"/>
                                </a:lnTo>
                                <a:lnTo>
                                  <a:pt x="1387" y="0"/>
                                </a:lnTo>
                                <a:lnTo>
                                  <a:pt x="1387" y="366"/>
                                </a:lnTo>
                                <a:lnTo>
                                  <a:pt x="1387" y="376"/>
                                </a:lnTo>
                                <a:lnTo>
                                  <a:pt x="1387" y="387"/>
                                </a:lnTo>
                                <a:lnTo>
                                  <a:pt x="1781" y="387"/>
                                </a:lnTo>
                                <a:lnTo>
                                  <a:pt x="1790" y="387"/>
                                </a:lnTo>
                                <a:lnTo>
                                  <a:pt x="1801" y="387"/>
                                </a:lnTo>
                                <a:lnTo>
                                  <a:pt x="1801" y="21"/>
                                </a:lnTo>
                                <a:lnTo>
                                  <a:pt x="1801" y="10"/>
                                </a:lnTo>
                                <a:lnTo>
                                  <a:pt x="18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Text Box 417"/>
                        <wps:cNvSpPr txBox="1">
                          <a:spLocks noChangeArrowheads="1"/>
                        </wps:cNvSpPr>
                        <wps:spPr bwMode="auto">
                          <a:xfrm>
                            <a:off x="3371" y="-2665"/>
                            <a:ext cx="261"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3887B" w14:textId="77777777" w:rsidR="00423325" w:rsidRDefault="00162DF8">
                              <w:pPr>
                                <w:spacing w:line="402" w:lineRule="exact"/>
                                <w:rPr>
                                  <w:b/>
                                  <w:sz w:val="36"/>
                                </w:rPr>
                              </w:pPr>
                              <w:r>
                                <w:rPr>
                                  <w:b/>
                                  <w:sz w:val="36"/>
                                  <w:lang w:val="pl"/>
                                </w:rPr>
                                <w:t>I</w:t>
                              </w:r>
                            </w:p>
                          </w:txbxContent>
                        </wps:txbx>
                        <wps:bodyPr rot="0" vert="horz" wrap="square" lIns="0" tIns="0" rIns="0" bIns="0" anchor="t" anchorCtr="0" upright="1">
                          <a:noAutofit/>
                        </wps:bodyPr>
                      </wps:wsp>
                      <wps:wsp>
                        <wps:cNvPr id="557" name="Text Box 416"/>
                        <wps:cNvSpPr txBox="1">
                          <a:spLocks noChangeArrowheads="1"/>
                        </wps:cNvSpPr>
                        <wps:spPr bwMode="auto">
                          <a:xfrm>
                            <a:off x="1984" y="-2196"/>
                            <a:ext cx="261"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803E1" w14:textId="77777777" w:rsidR="00423325" w:rsidRDefault="00162DF8">
                              <w:pPr>
                                <w:spacing w:line="402" w:lineRule="exact"/>
                                <w:rPr>
                                  <w:b/>
                                  <w:sz w:val="36"/>
                                </w:rPr>
                              </w:pPr>
                              <w:r>
                                <w:rPr>
                                  <w:b/>
                                  <w:sz w:val="36"/>
                                  <w:lang w:val="pl"/>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33E1E7" id="Group 415" o:spid="_x0000_s1076" style="position:absolute;left:0;text-align:left;margin-left:58.25pt;margin-top:-178.65pt;width:226.9pt;height:168pt;z-index:15747072;mso-position-horizontal-relative:page;mso-position-vertical-relative:text" coordorigin="1165,-3573" coordsize="4538,3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&#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">
                <v:shape id="Picture 421" o:spid="_x0000_s1077" type="#_x0000_t75" style="position:absolute;left:1165;top:-3574;width:4538;height:3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">
                  <v:imagedata r:id="rId90" o:title=""/>
                </v:shape>
                <v:shape id="Picture 420" o:spid="_x0000_s1078" type="#_x0000_t75" style="position:absolute;left:1862;top:-1868;width:761;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">
                  <v:imagedata r:id="rId91" o:title=""/>
                </v:shape>
                <v:shape id="Picture 419" o:spid="_x0000_s1079" type="#_x0000_t75" style="position:absolute;left:4608;top:-2414;width:574;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">
                  <v:imagedata r:id="rId92" o:title=""/>
                </v:shape>
                <v:shape id="AutoShape 418" o:spid="_x0000_s1080" style="position:absolute;left:1900;top:-2658;width:1802;height:856;visibility:visible;mso-wrap-style:square;v-text-anchor:top" coordsize="180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" path="m414,470r-21,l393,490r,346l20,836r,-346l393,490r,-20l20,470r-11,l,470,,836r,9l,856r393,l403,856r11,l414,490r,-11l414,470xm1801,r-20,l1781,21r,345l1407,366r,-345l1781,21r,-21l1407,r-10,l1387,r,366l1387,376r,11l1781,387r9,l1801,387r,-366l1801,10r,-10xe" fillcolor="black" stroked="f">
                  <v:path arrowok="t" o:connecttype="custom" o:connectlocs="414,-2188;393,-2188;393,-2168;393,-1822;20,-1822;20,-2168;393,-2168;393,-2188;20,-2188;9,-2188;0,-2188;0,-1822;0,-1813;0,-1802;393,-1802;403,-1802;414,-1802;414,-2168;414,-2179;414,-2188;1801,-2658;1781,-2658;1781,-2637;1781,-2292;1407,-2292;1407,-2637;1781,-2637;1781,-2658;1407,-2658;1397,-2658;1387,-2658;1387,-2292;1387,-2282;1387,-2271;1781,-2271;1790,-2271;1801,-2271;1801,-2637;1801,-2648;1801,-2658" o:connectangles="0,0,0,0,0,0,0,0,0,0,0,0,0,0,0,0,0,0,0,0,0,0,0,0,0,0,0,0,0,0,0,0,0,0,0,0,0,0,0,0"/>
                </v:shape>
                <v:shape id="Text Box 417" o:spid="_x0000_s1081" type="#_x0000_t202" style="position:absolute;left:3371;top:-2665;width:261;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3763887B" w14:textId="77777777" w:rsidR="00423325" w:rsidRDefault="00162DF8">
                        <w:pPr>
                          <w:spacing w:line="402" w:lineRule="exact"/>
                          <w:rPr>
                            <w:b/>
                            <w:sz w:val="36"/>
                          </w:rPr>
                        </w:pPr>
                        <w:r>
                          <w:rPr>
                            <w:b/>
                            <w:sz w:val="36"/>
                            <w:lang w:val="pl"/>
                          </w:rPr>
                          <w:t>I</w:t>
                        </w:r>
                      </w:p>
                    </w:txbxContent>
                  </v:textbox>
                </v:shape>
                <v:shape id="Text Box 416" o:spid="_x0000_s1082" type="#_x0000_t202" style="position:absolute;left:1984;top:-2196;width:261;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06C803E1" w14:textId="77777777" w:rsidR="00423325" w:rsidRDefault="00162DF8">
                        <w:pPr>
                          <w:spacing w:line="402" w:lineRule="exact"/>
                          <w:rPr>
                            <w:b/>
                            <w:sz w:val="36"/>
                          </w:rPr>
                        </w:pPr>
                        <w:r>
                          <w:rPr>
                            <w:b/>
                            <w:sz w:val="36"/>
                            <w:lang w:val="pl"/>
                          </w:rPr>
                          <w:t>X</w:t>
                        </w:r>
                      </w:p>
                    </w:txbxContent>
                  </v:textbox>
                </v:shape>
                <w10:wrap anchorx="page"/>
              </v:group>
            </w:pict>
          </mc:Fallback>
        </mc:AlternateContent>
      </w:r>
      <w:r>
        <w:rPr>
          <w:noProof/>
          <w:lang w:val="pl"/>
        </w:rPr>
        <mc:AlternateContent>
          <mc:Choice Requires="wpg">
            <w:drawing>
              <wp:anchor distT="0" distB="0" distL="114300" distR="114300" simplePos="0" relativeHeight="15747584" behindDoc="0" locked="0" layoutInCell="1" allowOverlap="1" wp14:anchorId="286E5DE5" wp14:editId="525E8226">
                <wp:simplePos x="0" y="0"/>
                <wp:positionH relativeFrom="page">
                  <wp:posOffset>1227455</wp:posOffset>
                </wp:positionH>
                <wp:positionV relativeFrom="paragraph">
                  <wp:posOffset>1677035</wp:posOffset>
                </wp:positionV>
                <wp:extent cx="1859915" cy="2874645"/>
                <wp:effectExtent l="0" t="0" r="0" b="0"/>
                <wp:wrapNone/>
                <wp:docPr id="545"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9915" cy="2874645"/>
                          <a:chOff x="1933" y="2641"/>
                          <a:chExt cx="2929" cy="4527"/>
                        </a:xfrm>
                      </wpg:grpSpPr>
                      <pic:pic xmlns:pic="http://schemas.openxmlformats.org/drawingml/2006/picture">
                        <pic:nvPicPr>
                          <pic:cNvPr id="546" name="Picture 41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1933" y="2641"/>
                            <a:ext cx="2929" cy="3972"/>
                          </a:xfrm>
                          <a:prstGeom prst="rect">
                            <a:avLst/>
                          </a:prstGeom>
                          <a:noFill/>
                          <a:extLst>
                            <a:ext uri="{909E8E84-426E-40DD-AFC4-6F175D3DCCD1}">
                              <a14:hiddenFill xmlns:a14="http://schemas.microsoft.com/office/drawing/2010/main">
                                <a:solidFill>
                                  <a:srgbClr val="FFFFFF"/>
                                </a:solidFill>
                              </a14:hiddenFill>
                            </a:ext>
                          </a:extLst>
                        </pic:spPr>
                      </pic:pic>
                      <wps:wsp>
                        <wps:cNvPr id="547" name="Line 413"/>
                        <wps:cNvCnPr>
                          <a:cxnSpLocks noChangeShapeType="1"/>
                        </wps:cNvCnPr>
                        <wps:spPr bwMode="auto">
                          <a:xfrm>
                            <a:off x="4080" y="5960"/>
                            <a:ext cx="0" cy="1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8" name="Line 412"/>
                        <wps:cNvCnPr>
                          <a:cxnSpLocks noChangeShapeType="1"/>
                        </wps:cNvCnPr>
                        <wps:spPr bwMode="auto">
                          <a:xfrm>
                            <a:off x="1956" y="7160"/>
                            <a:ext cx="2162" cy="0"/>
                          </a:xfrm>
                          <a:prstGeom prst="line">
                            <a:avLst/>
                          </a:prstGeom>
                          <a:noFill/>
                          <a:ln w="990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49" name="AutoShape 411"/>
                        <wps:cNvSpPr>
                          <a:spLocks/>
                        </wps:cNvSpPr>
                        <wps:spPr bwMode="auto">
                          <a:xfrm>
                            <a:off x="3279" y="5839"/>
                            <a:ext cx="486" cy="1322"/>
                          </a:xfrm>
                          <a:custGeom>
                            <a:avLst/>
                            <a:gdLst>
                              <a:gd name="T0" fmla="+- 0 3766 3280"/>
                              <a:gd name="T1" fmla="*/ T0 w 486"/>
                              <a:gd name="T2" fmla="+- 0 5840 5840"/>
                              <a:gd name="T3" fmla="*/ 5840 h 1322"/>
                              <a:gd name="T4" fmla="+- 0 3766 3280"/>
                              <a:gd name="T5" fmla="*/ T4 w 486"/>
                              <a:gd name="T6" fmla="+- 0 7161 5840"/>
                              <a:gd name="T7" fmla="*/ 7161 h 1322"/>
                              <a:gd name="T8" fmla="+- 0 3280 3280"/>
                              <a:gd name="T9" fmla="*/ T8 w 486"/>
                              <a:gd name="T10" fmla="+- 0 6200 5840"/>
                              <a:gd name="T11" fmla="*/ 6200 h 1322"/>
                              <a:gd name="T12" fmla="+- 0 3280 3280"/>
                              <a:gd name="T13" fmla="*/ T12 w 486"/>
                              <a:gd name="T14" fmla="+- 0 7161 5840"/>
                              <a:gd name="T15" fmla="*/ 7161 h 1322"/>
                            </a:gdLst>
                            <a:ahLst/>
                            <a:cxnLst>
                              <a:cxn ang="0">
                                <a:pos x="T1" y="T3"/>
                              </a:cxn>
                              <a:cxn ang="0">
                                <a:pos x="T5" y="T7"/>
                              </a:cxn>
                              <a:cxn ang="0">
                                <a:pos x="T9" y="T11"/>
                              </a:cxn>
                              <a:cxn ang="0">
                                <a:pos x="T13" y="T15"/>
                              </a:cxn>
                            </a:cxnLst>
                            <a:rect l="0" t="0" r="r" b="b"/>
                            <a:pathLst>
                              <a:path w="486" h="1322">
                                <a:moveTo>
                                  <a:pt x="486" y="0"/>
                                </a:moveTo>
                                <a:lnTo>
                                  <a:pt x="486" y="1321"/>
                                </a:lnTo>
                                <a:moveTo>
                                  <a:pt x="0" y="360"/>
                                </a:moveTo>
                                <a:lnTo>
                                  <a:pt x="0" y="132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0" name="AutoShape 410"/>
                        <wps:cNvSpPr>
                          <a:spLocks/>
                        </wps:cNvSpPr>
                        <wps:spPr bwMode="auto">
                          <a:xfrm>
                            <a:off x="2022" y="6587"/>
                            <a:ext cx="15" cy="581"/>
                          </a:xfrm>
                          <a:custGeom>
                            <a:avLst/>
                            <a:gdLst>
                              <a:gd name="T0" fmla="+- 0 2036 2022"/>
                              <a:gd name="T1" fmla="*/ T0 w 15"/>
                              <a:gd name="T2" fmla="+- 0 7115 6587"/>
                              <a:gd name="T3" fmla="*/ 7115 h 581"/>
                              <a:gd name="T4" fmla="+- 0 2034 2022"/>
                              <a:gd name="T5" fmla="*/ T4 w 15"/>
                              <a:gd name="T6" fmla="+- 0 7113 6587"/>
                              <a:gd name="T7" fmla="*/ 7113 h 581"/>
                              <a:gd name="T8" fmla="+- 0 2027 2022"/>
                              <a:gd name="T9" fmla="*/ T8 w 15"/>
                              <a:gd name="T10" fmla="+- 0 7113 6587"/>
                              <a:gd name="T11" fmla="*/ 7113 h 581"/>
                              <a:gd name="T12" fmla="+- 0 2022 2022"/>
                              <a:gd name="T13" fmla="*/ T12 w 15"/>
                              <a:gd name="T14" fmla="+- 0 7118 6587"/>
                              <a:gd name="T15" fmla="*/ 7118 h 581"/>
                              <a:gd name="T16" fmla="+- 0 2022 2022"/>
                              <a:gd name="T17" fmla="*/ T16 w 15"/>
                              <a:gd name="T18" fmla="+- 0 7161 6587"/>
                              <a:gd name="T19" fmla="*/ 7161 h 581"/>
                              <a:gd name="T20" fmla="+- 0 2029 2022"/>
                              <a:gd name="T21" fmla="*/ T20 w 15"/>
                              <a:gd name="T22" fmla="+- 0 7168 6587"/>
                              <a:gd name="T23" fmla="*/ 7168 h 581"/>
                              <a:gd name="T24" fmla="+- 0 2034 2022"/>
                              <a:gd name="T25" fmla="*/ T24 w 15"/>
                              <a:gd name="T26" fmla="+- 0 7163 6587"/>
                              <a:gd name="T27" fmla="*/ 7163 h 581"/>
                              <a:gd name="T28" fmla="+- 0 2036 2022"/>
                              <a:gd name="T29" fmla="*/ T28 w 15"/>
                              <a:gd name="T30" fmla="+- 0 7163 6587"/>
                              <a:gd name="T31" fmla="*/ 7163 h 581"/>
                              <a:gd name="T32" fmla="+- 0 2036 2022"/>
                              <a:gd name="T33" fmla="*/ T32 w 15"/>
                              <a:gd name="T34" fmla="+- 0 7115 6587"/>
                              <a:gd name="T35" fmla="*/ 7115 h 581"/>
                              <a:gd name="T36" fmla="+- 0 2036 2022"/>
                              <a:gd name="T37" fmla="*/ T36 w 15"/>
                              <a:gd name="T38" fmla="+- 0 7011 6587"/>
                              <a:gd name="T39" fmla="*/ 7011 h 581"/>
                              <a:gd name="T40" fmla="+- 0 2034 2022"/>
                              <a:gd name="T41" fmla="*/ T40 w 15"/>
                              <a:gd name="T42" fmla="+- 0 7008 6587"/>
                              <a:gd name="T43" fmla="*/ 7008 h 581"/>
                              <a:gd name="T44" fmla="+- 0 2027 2022"/>
                              <a:gd name="T45" fmla="*/ T44 w 15"/>
                              <a:gd name="T46" fmla="+- 0 7008 6587"/>
                              <a:gd name="T47" fmla="*/ 7008 h 581"/>
                              <a:gd name="T48" fmla="+- 0 2022 2022"/>
                              <a:gd name="T49" fmla="*/ T48 w 15"/>
                              <a:gd name="T50" fmla="+- 0 7013 6587"/>
                              <a:gd name="T51" fmla="*/ 7013 h 581"/>
                              <a:gd name="T52" fmla="+- 0 2022 2022"/>
                              <a:gd name="T53" fmla="*/ T52 w 15"/>
                              <a:gd name="T54" fmla="+- 0 7076 6587"/>
                              <a:gd name="T55" fmla="*/ 7076 h 581"/>
                              <a:gd name="T56" fmla="+- 0 2029 2022"/>
                              <a:gd name="T57" fmla="*/ T56 w 15"/>
                              <a:gd name="T58" fmla="+- 0 7083 6587"/>
                              <a:gd name="T59" fmla="*/ 7083 h 581"/>
                              <a:gd name="T60" fmla="+- 0 2032 2022"/>
                              <a:gd name="T61" fmla="*/ T60 w 15"/>
                              <a:gd name="T62" fmla="+- 0 7083 6587"/>
                              <a:gd name="T63" fmla="*/ 7083 h 581"/>
                              <a:gd name="T64" fmla="+- 0 2036 2022"/>
                              <a:gd name="T65" fmla="*/ T64 w 15"/>
                              <a:gd name="T66" fmla="+- 0 7078 6587"/>
                              <a:gd name="T67" fmla="*/ 7078 h 581"/>
                              <a:gd name="T68" fmla="+- 0 2036 2022"/>
                              <a:gd name="T69" fmla="*/ T68 w 15"/>
                              <a:gd name="T70" fmla="+- 0 7011 6587"/>
                              <a:gd name="T71" fmla="*/ 7011 h 581"/>
                              <a:gd name="T72" fmla="+- 0 2036 2022"/>
                              <a:gd name="T73" fmla="*/ T72 w 15"/>
                              <a:gd name="T74" fmla="+- 0 6905 6587"/>
                              <a:gd name="T75" fmla="*/ 6905 h 581"/>
                              <a:gd name="T76" fmla="+- 0 2034 2022"/>
                              <a:gd name="T77" fmla="*/ T76 w 15"/>
                              <a:gd name="T78" fmla="+- 0 6903 6587"/>
                              <a:gd name="T79" fmla="*/ 6903 h 581"/>
                              <a:gd name="T80" fmla="+- 0 2027 2022"/>
                              <a:gd name="T81" fmla="*/ T80 w 15"/>
                              <a:gd name="T82" fmla="+- 0 6903 6587"/>
                              <a:gd name="T83" fmla="*/ 6903 h 581"/>
                              <a:gd name="T84" fmla="+- 0 2022 2022"/>
                              <a:gd name="T85" fmla="*/ T84 w 15"/>
                              <a:gd name="T86" fmla="+- 0 6908 6587"/>
                              <a:gd name="T87" fmla="*/ 6908 h 581"/>
                              <a:gd name="T88" fmla="+- 0 2022 2022"/>
                              <a:gd name="T89" fmla="*/ T88 w 15"/>
                              <a:gd name="T90" fmla="+- 0 6970 6587"/>
                              <a:gd name="T91" fmla="*/ 6970 h 581"/>
                              <a:gd name="T92" fmla="+- 0 2029 2022"/>
                              <a:gd name="T93" fmla="*/ T92 w 15"/>
                              <a:gd name="T94" fmla="+- 0 6977 6587"/>
                              <a:gd name="T95" fmla="*/ 6977 h 581"/>
                              <a:gd name="T96" fmla="+- 0 2032 2022"/>
                              <a:gd name="T97" fmla="*/ T96 w 15"/>
                              <a:gd name="T98" fmla="+- 0 6977 6587"/>
                              <a:gd name="T99" fmla="*/ 6977 h 581"/>
                              <a:gd name="T100" fmla="+- 0 2036 2022"/>
                              <a:gd name="T101" fmla="*/ T100 w 15"/>
                              <a:gd name="T102" fmla="+- 0 6972 6587"/>
                              <a:gd name="T103" fmla="*/ 6972 h 581"/>
                              <a:gd name="T104" fmla="+- 0 2036 2022"/>
                              <a:gd name="T105" fmla="*/ T104 w 15"/>
                              <a:gd name="T106" fmla="+- 0 6905 6587"/>
                              <a:gd name="T107" fmla="*/ 6905 h 581"/>
                              <a:gd name="T108" fmla="+- 0 2036 2022"/>
                              <a:gd name="T109" fmla="*/ T108 w 15"/>
                              <a:gd name="T110" fmla="+- 0 6800 6587"/>
                              <a:gd name="T111" fmla="*/ 6800 h 581"/>
                              <a:gd name="T112" fmla="+- 0 2034 2022"/>
                              <a:gd name="T113" fmla="*/ T112 w 15"/>
                              <a:gd name="T114" fmla="+- 0 6797 6587"/>
                              <a:gd name="T115" fmla="*/ 6797 h 581"/>
                              <a:gd name="T116" fmla="+- 0 2027 2022"/>
                              <a:gd name="T117" fmla="*/ T116 w 15"/>
                              <a:gd name="T118" fmla="+- 0 6797 6587"/>
                              <a:gd name="T119" fmla="*/ 6797 h 581"/>
                              <a:gd name="T120" fmla="+- 0 2024 2022"/>
                              <a:gd name="T121" fmla="*/ T120 w 15"/>
                              <a:gd name="T122" fmla="+- 0 6800 6587"/>
                              <a:gd name="T123" fmla="*/ 6800 h 581"/>
                              <a:gd name="T124" fmla="+- 0 2022 2022"/>
                              <a:gd name="T125" fmla="*/ T124 w 15"/>
                              <a:gd name="T126" fmla="+- 0 6803 6587"/>
                              <a:gd name="T127" fmla="*/ 6803 h 581"/>
                              <a:gd name="T128" fmla="+- 0 2022 2022"/>
                              <a:gd name="T129" fmla="*/ T128 w 15"/>
                              <a:gd name="T130" fmla="+- 0 6866 6587"/>
                              <a:gd name="T131" fmla="*/ 6866 h 581"/>
                              <a:gd name="T132" fmla="+- 0 2029 2022"/>
                              <a:gd name="T133" fmla="*/ T132 w 15"/>
                              <a:gd name="T134" fmla="+- 0 6873 6587"/>
                              <a:gd name="T135" fmla="*/ 6873 h 581"/>
                              <a:gd name="T136" fmla="+- 0 2032 2022"/>
                              <a:gd name="T137" fmla="*/ T136 w 15"/>
                              <a:gd name="T138" fmla="+- 0 6873 6587"/>
                              <a:gd name="T139" fmla="*/ 6873 h 581"/>
                              <a:gd name="T140" fmla="+- 0 2036 2022"/>
                              <a:gd name="T141" fmla="*/ T140 w 15"/>
                              <a:gd name="T142" fmla="+- 0 6868 6587"/>
                              <a:gd name="T143" fmla="*/ 6868 h 581"/>
                              <a:gd name="T144" fmla="+- 0 2036 2022"/>
                              <a:gd name="T145" fmla="*/ T144 w 15"/>
                              <a:gd name="T146" fmla="+- 0 6800 6587"/>
                              <a:gd name="T147" fmla="*/ 6800 h 581"/>
                              <a:gd name="T148" fmla="+- 0 2036 2022"/>
                              <a:gd name="T149" fmla="*/ T148 w 15"/>
                              <a:gd name="T150" fmla="+- 0 6695 6587"/>
                              <a:gd name="T151" fmla="*/ 6695 h 581"/>
                              <a:gd name="T152" fmla="+- 0 2034 2022"/>
                              <a:gd name="T153" fmla="*/ T152 w 15"/>
                              <a:gd name="T154" fmla="+- 0 6693 6587"/>
                              <a:gd name="T155" fmla="*/ 6693 h 581"/>
                              <a:gd name="T156" fmla="+- 0 2027 2022"/>
                              <a:gd name="T157" fmla="*/ T156 w 15"/>
                              <a:gd name="T158" fmla="+- 0 6693 6587"/>
                              <a:gd name="T159" fmla="*/ 6693 h 581"/>
                              <a:gd name="T160" fmla="+- 0 2022 2022"/>
                              <a:gd name="T161" fmla="*/ T160 w 15"/>
                              <a:gd name="T162" fmla="+- 0 6698 6587"/>
                              <a:gd name="T163" fmla="*/ 6698 h 581"/>
                              <a:gd name="T164" fmla="+- 0 2022 2022"/>
                              <a:gd name="T165" fmla="*/ T164 w 15"/>
                              <a:gd name="T166" fmla="+- 0 6760 6587"/>
                              <a:gd name="T167" fmla="*/ 6760 h 581"/>
                              <a:gd name="T168" fmla="+- 0 2029 2022"/>
                              <a:gd name="T169" fmla="*/ T168 w 15"/>
                              <a:gd name="T170" fmla="+- 0 6767 6587"/>
                              <a:gd name="T171" fmla="*/ 6767 h 581"/>
                              <a:gd name="T172" fmla="+- 0 2032 2022"/>
                              <a:gd name="T173" fmla="*/ T172 w 15"/>
                              <a:gd name="T174" fmla="+- 0 6767 6587"/>
                              <a:gd name="T175" fmla="*/ 6767 h 581"/>
                              <a:gd name="T176" fmla="+- 0 2036 2022"/>
                              <a:gd name="T177" fmla="*/ T176 w 15"/>
                              <a:gd name="T178" fmla="+- 0 6762 6587"/>
                              <a:gd name="T179" fmla="*/ 6762 h 581"/>
                              <a:gd name="T180" fmla="+- 0 2036 2022"/>
                              <a:gd name="T181" fmla="*/ T180 w 15"/>
                              <a:gd name="T182" fmla="+- 0 6695 6587"/>
                              <a:gd name="T183" fmla="*/ 6695 h 581"/>
                              <a:gd name="T184" fmla="+- 0 2036 2022"/>
                              <a:gd name="T185" fmla="*/ T184 w 15"/>
                              <a:gd name="T186" fmla="+- 0 6594 6587"/>
                              <a:gd name="T187" fmla="*/ 6594 h 581"/>
                              <a:gd name="T188" fmla="+- 0 2029 2022"/>
                              <a:gd name="T189" fmla="*/ T188 w 15"/>
                              <a:gd name="T190" fmla="+- 0 6587 6587"/>
                              <a:gd name="T191" fmla="*/ 6587 h 581"/>
                              <a:gd name="T192" fmla="+- 0 2022 2022"/>
                              <a:gd name="T193" fmla="*/ T192 w 15"/>
                              <a:gd name="T194" fmla="+- 0 6594 6587"/>
                              <a:gd name="T195" fmla="*/ 6594 h 581"/>
                              <a:gd name="T196" fmla="+- 0 2022 2022"/>
                              <a:gd name="T197" fmla="*/ T196 w 15"/>
                              <a:gd name="T198" fmla="+- 0 6656 6587"/>
                              <a:gd name="T199" fmla="*/ 6656 h 581"/>
                              <a:gd name="T200" fmla="+- 0 2029 2022"/>
                              <a:gd name="T201" fmla="*/ T200 w 15"/>
                              <a:gd name="T202" fmla="+- 0 6663 6587"/>
                              <a:gd name="T203" fmla="*/ 6663 h 581"/>
                              <a:gd name="T204" fmla="+- 0 2032 2022"/>
                              <a:gd name="T205" fmla="*/ T204 w 15"/>
                              <a:gd name="T206" fmla="+- 0 6663 6587"/>
                              <a:gd name="T207" fmla="*/ 6663 h 581"/>
                              <a:gd name="T208" fmla="+- 0 2036 2022"/>
                              <a:gd name="T209" fmla="*/ T208 w 15"/>
                              <a:gd name="T210" fmla="+- 0 6658 6587"/>
                              <a:gd name="T211" fmla="*/ 6658 h 581"/>
                              <a:gd name="T212" fmla="+- 0 2036 2022"/>
                              <a:gd name="T213" fmla="*/ T212 w 15"/>
                              <a:gd name="T214" fmla="+- 0 6594 6587"/>
                              <a:gd name="T215" fmla="*/ 6594 h 5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5" h="581">
                                <a:moveTo>
                                  <a:pt x="14" y="528"/>
                                </a:moveTo>
                                <a:lnTo>
                                  <a:pt x="12" y="526"/>
                                </a:lnTo>
                                <a:lnTo>
                                  <a:pt x="5" y="526"/>
                                </a:lnTo>
                                <a:lnTo>
                                  <a:pt x="0" y="531"/>
                                </a:lnTo>
                                <a:lnTo>
                                  <a:pt x="0" y="574"/>
                                </a:lnTo>
                                <a:lnTo>
                                  <a:pt x="7" y="581"/>
                                </a:lnTo>
                                <a:lnTo>
                                  <a:pt x="12" y="576"/>
                                </a:lnTo>
                                <a:lnTo>
                                  <a:pt x="14" y="576"/>
                                </a:lnTo>
                                <a:lnTo>
                                  <a:pt x="14" y="528"/>
                                </a:lnTo>
                                <a:close/>
                                <a:moveTo>
                                  <a:pt x="14" y="424"/>
                                </a:moveTo>
                                <a:lnTo>
                                  <a:pt x="12" y="421"/>
                                </a:lnTo>
                                <a:lnTo>
                                  <a:pt x="5" y="421"/>
                                </a:lnTo>
                                <a:lnTo>
                                  <a:pt x="0" y="426"/>
                                </a:lnTo>
                                <a:lnTo>
                                  <a:pt x="0" y="489"/>
                                </a:lnTo>
                                <a:lnTo>
                                  <a:pt x="7" y="496"/>
                                </a:lnTo>
                                <a:lnTo>
                                  <a:pt x="10" y="496"/>
                                </a:lnTo>
                                <a:lnTo>
                                  <a:pt x="14" y="491"/>
                                </a:lnTo>
                                <a:lnTo>
                                  <a:pt x="14" y="424"/>
                                </a:lnTo>
                                <a:close/>
                                <a:moveTo>
                                  <a:pt x="14" y="318"/>
                                </a:moveTo>
                                <a:lnTo>
                                  <a:pt x="12" y="316"/>
                                </a:lnTo>
                                <a:lnTo>
                                  <a:pt x="5" y="316"/>
                                </a:lnTo>
                                <a:lnTo>
                                  <a:pt x="0" y="321"/>
                                </a:lnTo>
                                <a:lnTo>
                                  <a:pt x="0" y="383"/>
                                </a:lnTo>
                                <a:lnTo>
                                  <a:pt x="7" y="390"/>
                                </a:lnTo>
                                <a:lnTo>
                                  <a:pt x="10" y="390"/>
                                </a:lnTo>
                                <a:lnTo>
                                  <a:pt x="14" y="385"/>
                                </a:lnTo>
                                <a:lnTo>
                                  <a:pt x="14" y="318"/>
                                </a:lnTo>
                                <a:close/>
                                <a:moveTo>
                                  <a:pt x="14" y="213"/>
                                </a:moveTo>
                                <a:lnTo>
                                  <a:pt x="12" y="210"/>
                                </a:lnTo>
                                <a:lnTo>
                                  <a:pt x="5" y="210"/>
                                </a:lnTo>
                                <a:lnTo>
                                  <a:pt x="2" y="213"/>
                                </a:lnTo>
                                <a:lnTo>
                                  <a:pt x="0" y="216"/>
                                </a:lnTo>
                                <a:lnTo>
                                  <a:pt x="0" y="279"/>
                                </a:lnTo>
                                <a:lnTo>
                                  <a:pt x="7" y="286"/>
                                </a:lnTo>
                                <a:lnTo>
                                  <a:pt x="10" y="286"/>
                                </a:lnTo>
                                <a:lnTo>
                                  <a:pt x="14" y="281"/>
                                </a:lnTo>
                                <a:lnTo>
                                  <a:pt x="14" y="213"/>
                                </a:lnTo>
                                <a:close/>
                                <a:moveTo>
                                  <a:pt x="14" y="108"/>
                                </a:moveTo>
                                <a:lnTo>
                                  <a:pt x="12" y="106"/>
                                </a:lnTo>
                                <a:lnTo>
                                  <a:pt x="5" y="106"/>
                                </a:lnTo>
                                <a:lnTo>
                                  <a:pt x="0" y="111"/>
                                </a:lnTo>
                                <a:lnTo>
                                  <a:pt x="0" y="173"/>
                                </a:lnTo>
                                <a:lnTo>
                                  <a:pt x="7" y="180"/>
                                </a:lnTo>
                                <a:lnTo>
                                  <a:pt x="10" y="180"/>
                                </a:lnTo>
                                <a:lnTo>
                                  <a:pt x="14" y="175"/>
                                </a:lnTo>
                                <a:lnTo>
                                  <a:pt x="14" y="108"/>
                                </a:lnTo>
                                <a:close/>
                                <a:moveTo>
                                  <a:pt x="14" y="7"/>
                                </a:moveTo>
                                <a:lnTo>
                                  <a:pt x="7" y="0"/>
                                </a:lnTo>
                                <a:lnTo>
                                  <a:pt x="0" y="7"/>
                                </a:lnTo>
                                <a:lnTo>
                                  <a:pt x="0" y="69"/>
                                </a:lnTo>
                                <a:lnTo>
                                  <a:pt x="7" y="76"/>
                                </a:lnTo>
                                <a:lnTo>
                                  <a:pt x="10" y="76"/>
                                </a:lnTo>
                                <a:lnTo>
                                  <a:pt x="14" y="71"/>
                                </a:lnTo>
                                <a:lnTo>
                                  <a:pt x="14"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141B6" id="Group 409" o:spid="_x0000_s1026" style="position:absolute;margin-left:96.65pt;margin-top:132.05pt;width:146.45pt;height:226.35pt;z-index:15747584;mso-position-horizontal-relative:page" coordorigin="1933,2641" coordsize="2929,4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">
                <v:shape id="Picture 414" o:spid="_x0000_s1027" type="#_x0000_t75" style="position:absolute;left:1933;top:2641;width:2929;height:3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">
                  <v:imagedata r:id="rId94" o:title=""/>
                </v:shape>
                <v:line id="Line 413" o:spid="_x0000_s1028" style="position:absolute;visibility:visible;mso-wrap-style:square" from="4080,5960" to="4080,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"/>
                <v:line id="Line 412" o:spid="_x0000_s1029" style="position:absolute;visibility:visible;mso-wrap-style:square" from="1956,7160" to="4118,7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" strokeweight=".78pt">
                  <v:stroke dashstyle="1 1"/>
                </v:line>
                <v:shape id="AutoShape 411" o:spid="_x0000_s1030" style="position:absolute;left:3279;top:5839;width:486;height:1322;visibility:visible;mso-wrap-style:square;v-text-anchor:top" coordsize="486,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" path="m486,r,1321m,360r,961e" filled="f">
                  <v:path arrowok="t" o:connecttype="custom" o:connectlocs="486,5840;486,7161;0,6200;0,7161" o:connectangles="0,0,0,0"/>
                </v:shape>
                <v:shape id="AutoShape 410" o:spid="_x0000_s1031" style="position:absolute;left:2022;top:6587;width:15;height:581;visibility:visible;mso-wrap-style:square;v-text-anchor:top" coordsize="15,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" path="m14,528r-2,-2l5,526,,531r,43l7,581r5,-5l14,576r,-48xm14,424r-2,-3l5,421,,426r,63l7,496r3,l14,491r,-67xm14,318r-2,-2l5,316,,321r,62l7,390r3,l14,385r,-67xm14,213r-2,-3l5,210r-3,3l,216r,63l7,286r3,l14,281r,-68xm14,108r-2,-2l5,106,,111r,62l7,180r3,l14,175r,-67xm14,7l7,,,7,,69r7,7l10,76r4,-5l14,7xe" fillcolor="black" stroked="f">
                  <v:path arrowok="t" o:connecttype="custom" o:connectlocs="14,7115;12,7113;5,7113;0,7118;0,7161;7,7168;12,7163;14,7163;14,7115;14,7011;12,7008;5,7008;0,7013;0,7076;7,7083;10,7083;14,7078;14,7011;14,6905;12,6903;5,6903;0,6908;0,6970;7,6977;10,6977;14,6972;14,6905;14,6800;12,6797;5,6797;2,6800;0,6803;0,6866;7,6873;10,6873;14,6868;14,6800;14,6695;12,6693;5,6693;0,6698;0,6760;7,6767;10,6767;14,6762;14,6695;14,6594;7,6587;0,6594;0,6656;7,6663;10,6663;14,6658;14,6594" o:connectangles="0,0,0,0,0,0,0,0,0,0,0,0,0,0,0,0,0,0,0,0,0,0,0,0,0,0,0,0,0,0,0,0,0,0,0,0,0,0,0,0,0,0,0,0,0,0,0,0,0,0,0,0,0,0"/>
                </v:shape>
                <w10:wrap anchorx="page"/>
              </v:group>
            </w:pict>
          </mc:Fallback>
        </mc:AlternateContent>
      </w:r>
      <w:r w:rsidR="00162DF8">
        <w:rPr>
          <w:b/>
          <w:sz w:val="20"/>
          <w:lang w:val="pl"/>
        </w:rPr>
        <w:t>Fig.</w:t>
      </w:r>
      <w:r w:rsidR="00162DF8">
        <w:rPr>
          <w:b/>
          <w:spacing w:val="-2"/>
          <w:sz w:val="20"/>
          <w:lang w:val="pl"/>
        </w:rPr>
        <w:t xml:space="preserve"> </w:t>
      </w:r>
      <w:r w:rsidR="00162DF8">
        <w:rPr>
          <w:b/>
          <w:sz w:val="20"/>
          <w:lang w:val="pl"/>
        </w:rPr>
        <w:t>8</w:t>
      </w:r>
    </w:p>
    <w:p w14:paraId="0834113C" w14:textId="77777777" w:rsidR="00423325" w:rsidRDefault="00423325">
      <w:pPr>
        <w:pStyle w:val="Tekstpodstawowy"/>
        <w:rPr>
          <w:b/>
          <w:sz w:val="22"/>
        </w:rPr>
      </w:pPr>
    </w:p>
    <w:p w14:paraId="5085E9BC" w14:textId="77777777" w:rsidR="00423325" w:rsidRDefault="00423325">
      <w:pPr>
        <w:pStyle w:val="Tekstpodstawowy"/>
        <w:rPr>
          <w:b/>
          <w:sz w:val="22"/>
        </w:rPr>
      </w:pPr>
    </w:p>
    <w:p w14:paraId="3C64C151" w14:textId="77777777" w:rsidR="00423325" w:rsidRDefault="00423325">
      <w:pPr>
        <w:pStyle w:val="Tekstpodstawowy"/>
        <w:rPr>
          <w:b/>
          <w:sz w:val="22"/>
        </w:rPr>
      </w:pPr>
    </w:p>
    <w:p w14:paraId="0059091C" w14:textId="77777777" w:rsidR="00423325" w:rsidRDefault="00423325">
      <w:pPr>
        <w:pStyle w:val="Tekstpodstawowy"/>
        <w:rPr>
          <w:b/>
          <w:sz w:val="22"/>
        </w:rPr>
      </w:pPr>
    </w:p>
    <w:p w14:paraId="72BF31FD" w14:textId="77777777" w:rsidR="00423325" w:rsidRDefault="00423325">
      <w:pPr>
        <w:pStyle w:val="Tekstpodstawowy"/>
        <w:rPr>
          <w:b/>
          <w:sz w:val="22"/>
        </w:rPr>
      </w:pPr>
    </w:p>
    <w:p w14:paraId="2BEDA74E" w14:textId="77777777" w:rsidR="00423325" w:rsidRDefault="00423325">
      <w:pPr>
        <w:pStyle w:val="Tekstpodstawowy"/>
        <w:rPr>
          <w:b/>
          <w:sz w:val="22"/>
        </w:rPr>
      </w:pPr>
    </w:p>
    <w:p w14:paraId="57382EE1" w14:textId="77777777" w:rsidR="00423325" w:rsidRDefault="00423325">
      <w:pPr>
        <w:pStyle w:val="Tekstpodstawowy"/>
        <w:rPr>
          <w:b/>
          <w:sz w:val="22"/>
        </w:rPr>
      </w:pPr>
    </w:p>
    <w:p w14:paraId="216B5BE3" w14:textId="77777777" w:rsidR="00423325" w:rsidRDefault="00423325">
      <w:pPr>
        <w:pStyle w:val="Tekstpodstawowy"/>
        <w:rPr>
          <w:b/>
          <w:sz w:val="22"/>
        </w:rPr>
      </w:pPr>
    </w:p>
    <w:p w14:paraId="2EB0C764" w14:textId="77777777" w:rsidR="00423325" w:rsidRDefault="00423325">
      <w:pPr>
        <w:pStyle w:val="Tekstpodstawowy"/>
        <w:rPr>
          <w:b/>
          <w:sz w:val="22"/>
        </w:rPr>
      </w:pPr>
    </w:p>
    <w:p w14:paraId="4EDE1C72" w14:textId="77777777" w:rsidR="00423325" w:rsidRDefault="00423325">
      <w:pPr>
        <w:pStyle w:val="Tekstpodstawowy"/>
        <w:rPr>
          <w:b/>
          <w:sz w:val="22"/>
        </w:rPr>
      </w:pPr>
    </w:p>
    <w:p w14:paraId="39F62871" w14:textId="77777777" w:rsidR="00423325" w:rsidRDefault="00423325">
      <w:pPr>
        <w:pStyle w:val="Tekstpodstawowy"/>
        <w:rPr>
          <w:b/>
          <w:sz w:val="22"/>
        </w:rPr>
      </w:pPr>
    </w:p>
    <w:p w14:paraId="337A4786" w14:textId="77777777" w:rsidR="00423325" w:rsidRDefault="00423325">
      <w:pPr>
        <w:pStyle w:val="Tekstpodstawowy"/>
        <w:rPr>
          <w:b/>
          <w:sz w:val="22"/>
        </w:rPr>
      </w:pPr>
    </w:p>
    <w:p w14:paraId="7516BCAA" w14:textId="77777777" w:rsidR="00423325" w:rsidRDefault="00423325">
      <w:pPr>
        <w:pStyle w:val="Tekstpodstawowy"/>
        <w:rPr>
          <w:b/>
          <w:sz w:val="22"/>
        </w:rPr>
      </w:pPr>
    </w:p>
    <w:p w14:paraId="0450AF8F" w14:textId="77777777" w:rsidR="00423325" w:rsidRDefault="00423325">
      <w:pPr>
        <w:pStyle w:val="Tekstpodstawowy"/>
        <w:rPr>
          <w:b/>
          <w:sz w:val="22"/>
        </w:rPr>
      </w:pPr>
    </w:p>
    <w:p w14:paraId="266BC6B6" w14:textId="77777777" w:rsidR="00423325" w:rsidRDefault="00423325">
      <w:pPr>
        <w:pStyle w:val="Tekstpodstawowy"/>
        <w:rPr>
          <w:b/>
          <w:sz w:val="22"/>
        </w:rPr>
      </w:pPr>
    </w:p>
    <w:p w14:paraId="0FB2EBB8" w14:textId="77777777" w:rsidR="00423325" w:rsidRDefault="00423325">
      <w:pPr>
        <w:pStyle w:val="Tekstpodstawowy"/>
        <w:rPr>
          <w:b/>
          <w:sz w:val="22"/>
        </w:rPr>
      </w:pPr>
    </w:p>
    <w:p w14:paraId="5E099CC7" w14:textId="77777777" w:rsidR="00423325" w:rsidRDefault="00423325">
      <w:pPr>
        <w:pStyle w:val="Tekstpodstawowy"/>
        <w:rPr>
          <w:b/>
          <w:sz w:val="22"/>
        </w:rPr>
      </w:pPr>
    </w:p>
    <w:p w14:paraId="31D05B35" w14:textId="77777777" w:rsidR="00423325" w:rsidRDefault="00423325">
      <w:pPr>
        <w:pStyle w:val="Tekstpodstawowy"/>
        <w:rPr>
          <w:b/>
          <w:sz w:val="22"/>
        </w:rPr>
      </w:pPr>
    </w:p>
    <w:p w14:paraId="2147BCB9" w14:textId="77777777" w:rsidR="00423325" w:rsidRDefault="00423325">
      <w:pPr>
        <w:pStyle w:val="Tekstpodstawowy"/>
        <w:rPr>
          <w:b/>
          <w:sz w:val="22"/>
        </w:rPr>
      </w:pPr>
    </w:p>
    <w:p w14:paraId="581FCF16" w14:textId="77777777" w:rsidR="00423325" w:rsidRDefault="00423325">
      <w:pPr>
        <w:pStyle w:val="Tekstpodstawowy"/>
        <w:rPr>
          <w:b/>
          <w:sz w:val="22"/>
        </w:rPr>
      </w:pPr>
    </w:p>
    <w:p w14:paraId="57585C94" w14:textId="77777777" w:rsidR="00423325" w:rsidRDefault="00423325">
      <w:pPr>
        <w:pStyle w:val="Tekstpodstawowy"/>
        <w:rPr>
          <w:b/>
          <w:sz w:val="22"/>
        </w:rPr>
      </w:pPr>
    </w:p>
    <w:p w14:paraId="73E46E95" w14:textId="77777777" w:rsidR="00423325" w:rsidRDefault="00423325">
      <w:pPr>
        <w:pStyle w:val="Tekstpodstawowy"/>
        <w:rPr>
          <w:b/>
          <w:sz w:val="22"/>
        </w:rPr>
      </w:pPr>
    </w:p>
    <w:p w14:paraId="1D733BA6" w14:textId="77777777" w:rsidR="00423325" w:rsidRDefault="00423325">
      <w:pPr>
        <w:pStyle w:val="Tekstpodstawowy"/>
        <w:rPr>
          <w:b/>
          <w:sz w:val="22"/>
        </w:rPr>
      </w:pPr>
    </w:p>
    <w:p w14:paraId="68C409F9" w14:textId="77777777" w:rsidR="00423325" w:rsidRDefault="00423325">
      <w:pPr>
        <w:pStyle w:val="Tekstpodstawowy"/>
        <w:rPr>
          <w:b/>
          <w:sz w:val="22"/>
        </w:rPr>
      </w:pPr>
    </w:p>
    <w:p w14:paraId="43BF77EA" w14:textId="77777777" w:rsidR="00423325" w:rsidRDefault="00423325">
      <w:pPr>
        <w:pStyle w:val="Tekstpodstawowy"/>
        <w:rPr>
          <w:b/>
          <w:sz w:val="22"/>
        </w:rPr>
      </w:pPr>
    </w:p>
    <w:p w14:paraId="23681969" w14:textId="77777777" w:rsidR="00423325" w:rsidRDefault="00423325">
      <w:pPr>
        <w:pStyle w:val="Tekstpodstawowy"/>
        <w:rPr>
          <w:b/>
          <w:sz w:val="22"/>
        </w:rPr>
      </w:pPr>
    </w:p>
    <w:p w14:paraId="6BA39CF8" w14:textId="77777777" w:rsidR="00423325" w:rsidRDefault="00423325">
      <w:pPr>
        <w:pStyle w:val="Tekstpodstawowy"/>
        <w:rPr>
          <w:b/>
          <w:sz w:val="22"/>
        </w:rPr>
      </w:pPr>
    </w:p>
    <w:p w14:paraId="7EC9CF66" w14:textId="77777777" w:rsidR="00423325" w:rsidRDefault="00423325">
      <w:pPr>
        <w:pStyle w:val="Tekstpodstawowy"/>
        <w:rPr>
          <w:b/>
          <w:sz w:val="22"/>
        </w:rPr>
      </w:pPr>
    </w:p>
    <w:p w14:paraId="1F267F42" w14:textId="77777777" w:rsidR="00423325" w:rsidRDefault="00423325">
      <w:pPr>
        <w:pStyle w:val="Tekstpodstawowy"/>
        <w:spacing w:before="11"/>
        <w:rPr>
          <w:b/>
          <w:sz w:val="22"/>
        </w:rPr>
      </w:pPr>
    </w:p>
    <w:p w14:paraId="22ECBC8D" w14:textId="77777777" w:rsidR="00423325" w:rsidRDefault="00162DF8">
      <w:pPr>
        <w:ind w:left="458"/>
        <w:rPr>
          <w:b/>
          <w:sz w:val="20"/>
        </w:rPr>
      </w:pPr>
      <w:r>
        <w:rPr>
          <w:b/>
          <w:sz w:val="20"/>
          <w:lang w:val="pl"/>
        </w:rPr>
        <w:t>Rys. 9</w:t>
      </w:r>
    </w:p>
    <w:p w14:paraId="6F0A4230" w14:textId="77777777" w:rsidR="00423325" w:rsidRDefault="00162DF8">
      <w:pPr>
        <w:spacing w:before="92"/>
        <w:ind w:left="457"/>
        <w:rPr>
          <w:b/>
        </w:rPr>
      </w:pPr>
      <w:r>
        <w:rPr>
          <w:lang w:val="pl"/>
        </w:rPr>
        <w:br w:type="column"/>
      </w:r>
      <w:r>
        <w:rPr>
          <w:b/>
          <w:lang w:val="pl"/>
        </w:rPr>
        <w:t>Pomiar zużycia</w:t>
      </w:r>
    </w:p>
    <w:p w14:paraId="779A2AE3" w14:textId="77777777" w:rsidR="00423325" w:rsidRDefault="00162DF8">
      <w:pPr>
        <w:pStyle w:val="Tekstpodstawowy"/>
        <w:spacing w:before="132" w:line="249" w:lineRule="auto"/>
        <w:ind w:left="457" w:right="133"/>
        <w:jc w:val="both"/>
      </w:pPr>
      <w:r>
        <w:rPr>
          <w:lang w:val="pl"/>
        </w:rPr>
        <w:t xml:space="preserve">          Średnie  zużycie  klocka  hamulcowego  może  być  mierzone,  zależne od  dostępu,  przy    ścisłym  dopasowaniu  (dłuższe    PinY   prowadzące przy wejściu tarczy  hamulcowej  )  lub  na luku (krótszy    styk prowadnicy na wyjścia tarczy hamulcowej  ).</w:t>
      </w:r>
    </w:p>
    <w:p w14:paraId="706C459E" w14:textId="77777777" w:rsidR="00423325" w:rsidRDefault="00423325">
      <w:pPr>
        <w:pStyle w:val="Tekstpodstawowy"/>
        <w:spacing w:before="8"/>
        <w:rPr>
          <w:sz w:val="17"/>
        </w:rPr>
      </w:pPr>
    </w:p>
    <w:p w14:paraId="04B7A1AF" w14:textId="77777777" w:rsidR="00423325" w:rsidRDefault="00162DF8">
      <w:pPr>
        <w:pStyle w:val="Tekstpodstawowy"/>
        <w:spacing w:line="249" w:lineRule="auto"/>
        <w:ind w:left="457" w:right="133"/>
        <w:jc w:val="both"/>
      </w:pPr>
      <w:r>
        <w:rPr>
          <w:lang w:val="pl"/>
        </w:rPr>
        <w:t xml:space="preserve">W związku  z tym    zmierzyć  grubość </w:t>
      </w:r>
      <w:r>
        <w:rPr>
          <w:b/>
          <w:lang w:val="pl"/>
        </w:rPr>
        <w:t xml:space="preserve"> (X)</w:t>
      </w:r>
      <w:r>
        <w:rPr>
          <w:lang w:val="pl"/>
        </w:rPr>
        <w:t xml:space="preserve">  kołnierza    osi i odległość  </w:t>
      </w:r>
      <w:r>
        <w:rPr>
          <w:b/>
          <w:lang w:val="pl"/>
        </w:rPr>
        <w:t xml:space="preserve">(Y) </w:t>
      </w:r>
      <w:r>
        <w:rPr>
          <w:lang w:val="pl"/>
        </w:rPr>
        <w:t xml:space="preserve"> między kołnierzem a krawędzią zacisku hamulca określonego bliskiego dopasowania (AR-rzędy).</w:t>
      </w:r>
    </w:p>
    <w:p w14:paraId="13C25D9D" w14:textId="77777777" w:rsidR="00423325" w:rsidRDefault="00423325">
      <w:pPr>
        <w:pStyle w:val="Tekstpodstawowy"/>
        <w:spacing w:before="8"/>
        <w:rPr>
          <w:sz w:val="17"/>
        </w:rPr>
      </w:pPr>
    </w:p>
    <w:p w14:paraId="228E1BDD" w14:textId="77777777" w:rsidR="00423325" w:rsidRDefault="00162DF8">
      <w:pPr>
        <w:pStyle w:val="Tekstpodstawowy"/>
        <w:spacing w:line="249" w:lineRule="auto"/>
        <w:ind w:left="457" w:right="133"/>
        <w:jc w:val="both"/>
      </w:pPr>
      <w:r>
        <w:rPr>
          <w:lang w:val="pl"/>
        </w:rPr>
        <w:t>Maksymalne  zużycie  jest  osiągane  lub  przekraczane      wartościami fol-następujących.</w:t>
      </w:r>
    </w:p>
    <w:p w14:paraId="40CFC03B" w14:textId="77777777" w:rsidR="00423325" w:rsidRDefault="00162DF8">
      <w:pPr>
        <w:pStyle w:val="Nagwek5"/>
        <w:spacing w:before="197"/>
        <w:ind w:left="457"/>
      </w:pPr>
      <w:r>
        <w:rPr>
          <w:lang w:val="pl"/>
        </w:rPr>
        <w:t>Krótszy PIN prowadnicy:</w:t>
      </w:r>
    </w:p>
    <w:p w14:paraId="7D0E7431" w14:textId="77777777" w:rsidR="00423325" w:rsidRDefault="00162DF8">
      <w:pPr>
        <w:pStyle w:val="Nagwek6"/>
        <w:spacing w:before="132" w:line="249" w:lineRule="auto"/>
        <w:ind w:left="457" w:right="1999"/>
      </w:pPr>
      <w:r>
        <w:rPr>
          <w:lang w:val="pl"/>
        </w:rPr>
        <w:t>maksymalne zużycie X + Y &gt; 90,5 mm zmiana podszewki</w:t>
      </w:r>
    </w:p>
    <w:p w14:paraId="2E8C770F" w14:textId="77777777" w:rsidR="00423325" w:rsidRDefault="00162DF8">
      <w:pPr>
        <w:spacing w:before="196"/>
        <w:ind w:left="457"/>
        <w:rPr>
          <w:b/>
        </w:rPr>
      </w:pPr>
      <w:r>
        <w:rPr>
          <w:b/>
          <w:lang w:val="pl"/>
        </w:rPr>
        <w:t>Dłuższy PIN prowadnicy:</w:t>
      </w:r>
    </w:p>
    <w:p w14:paraId="5DC04CA5" w14:textId="77777777" w:rsidR="00423325" w:rsidRDefault="00162DF8">
      <w:pPr>
        <w:spacing w:before="133" w:line="249" w:lineRule="auto"/>
        <w:ind w:left="457" w:right="1194"/>
        <w:rPr>
          <w:b/>
          <w:sz w:val="20"/>
        </w:rPr>
      </w:pPr>
      <w:r>
        <w:rPr>
          <w:b/>
          <w:sz w:val="20"/>
          <w:lang w:val="pl"/>
        </w:rPr>
        <w:t>maksymalne zużycie X + Y &gt; 129,5 mm zmiana podszewki</w:t>
      </w:r>
    </w:p>
    <w:p w14:paraId="354939BF" w14:textId="77777777" w:rsidR="00423325" w:rsidRDefault="00423325">
      <w:pPr>
        <w:pStyle w:val="Tekstpodstawowy"/>
        <w:rPr>
          <w:b/>
          <w:sz w:val="22"/>
        </w:rPr>
      </w:pPr>
    </w:p>
    <w:p w14:paraId="55392C20" w14:textId="77777777" w:rsidR="00423325" w:rsidRDefault="00423325">
      <w:pPr>
        <w:pStyle w:val="Tekstpodstawowy"/>
        <w:spacing w:before="9"/>
        <w:rPr>
          <w:b/>
          <w:sz w:val="32"/>
        </w:rPr>
      </w:pPr>
    </w:p>
    <w:p w14:paraId="0D5EBC5E" w14:textId="77777777" w:rsidR="00423325" w:rsidRDefault="00162DF8">
      <w:pPr>
        <w:pStyle w:val="Akapitzlist"/>
        <w:numPr>
          <w:ilvl w:val="1"/>
          <w:numId w:val="17"/>
        </w:numPr>
        <w:tabs>
          <w:tab w:val="left" w:pos="1137"/>
          <w:tab w:val="left" w:pos="1138"/>
        </w:tabs>
        <w:ind w:left="1137"/>
        <w:rPr>
          <w:b/>
          <w:sz w:val="24"/>
        </w:rPr>
      </w:pPr>
      <w:r>
        <w:rPr>
          <w:b/>
          <w:sz w:val="24"/>
          <w:lang w:val="pl"/>
        </w:rPr>
        <w:t>Sprawdzenie tarczy</w:t>
      </w:r>
      <w:r>
        <w:rPr>
          <w:lang w:val="pl"/>
        </w:rPr>
        <w:t xml:space="preserve"> hamulcowej</w:t>
      </w:r>
    </w:p>
    <w:p w14:paraId="066D157A" w14:textId="77777777" w:rsidR="00423325" w:rsidRDefault="00423325">
      <w:pPr>
        <w:pStyle w:val="Tekstpodstawowy"/>
        <w:spacing w:before="8"/>
        <w:rPr>
          <w:b/>
          <w:sz w:val="21"/>
        </w:rPr>
      </w:pPr>
    </w:p>
    <w:p w14:paraId="21DDAD0F" w14:textId="77777777" w:rsidR="00423325" w:rsidRDefault="00162DF8">
      <w:pPr>
        <w:ind w:left="457"/>
        <w:rPr>
          <w:b/>
        </w:rPr>
      </w:pPr>
      <w:r>
        <w:rPr>
          <w:b/>
          <w:lang w:val="pl"/>
        </w:rPr>
        <w:t>Sekwencje prac:</w:t>
      </w:r>
    </w:p>
    <w:p w14:paraId="5044D3B8" w14:textId="77777777" w:rsidR="00423325" w:rsidRDefault="00162DF8">
      <w:pPr>
        <w:pStyle w:val="Akapitzlist"/>
        <w:numPr>
          <w:ilvl w:val="0"/>
          <w:numId w:val="12"/>
        </w:numPr>
        <w:tabs>
          <w:tab w:val="left" w:pos="741"/>
          <w:tab w:val="left" w:pos="742"/>
        </w:tabs>
        <w:spacing w:before="133"/>
        <w:rPr>
          <w:sz w:val="20"/>
        </w:rPr>
      </w:pPr>
      <w:r>
        <w:rPr>
          <w:sz w:val="20"/>
          <w:lang w:val="pl"/>
        </w:rPr>
        <w:t>Zdjąć klocki hamulcowe zgodnie z sekcją 3.</w:t>
      </w:r>
    </w:p>
    <w:p w14:paraId="7B7B0751" w14:textId="77777777" w:rsidR="00423325" w:rsidRDefault="00162DF8">
      <w:pPr>
        <w:pStyle w:val="Akapitzlist"/>
        <w:numPr>
          <w:ilvl w:val="0"/>
          <w:numId w:val="12"/>
        </w:numPr>
        <w:tabs>
          <w:tab w:val="left" w:pos="741"/>
          <w:tab w:val="left" w:pos="742"/>
        </w:tabs>
        <w:spacing w:before="130"/>
        <w:rPr>
          <w:sz w:val="20"/>
        </w:rPr>
      </w:pPr>
      <w:r>
        <w:rPr>
          <w:sz w:val="20"/>
          <w:lang w:val="pl"/>
        </w:rPr>
        <w:t>Zmierz grubość tarczy nad powierzchniami</w:t>
      </w:r>
      <w:r>
        <w:rPr>
          <w:lang w:val="pl"/>
        </w:rPr>
        <w:t xml:space="preserve"> pocierania.</w:t>
      </w:r>
    </w:p>
    <w:p w14:paraId="39D4A796" w14:textId="77777777" w:rsidR="00423325" w:rsidRDefault="00162DF8">
      <w:pPr>
        <w:pStyle w:val="Tekstpodstawowy"/>
        <w:tabs>
          <w:tab w:val="left" w:pos="1025"/>
        </w:tabs>
        <w:spacing w:before="130"/>
        <w:ind w:left="457"/>
      </w:pPr>
      <w:r>
        <w:rPr>
          <w:b/>
          <w:lang w:val="pl"/>
        </w:rPr>
        <w:t xml:space="preserve">C </w:t>
      </w:r>
      <w:r>
        <w:rPr>
          <w:lang w:val="pl"/>
        </w:rPr>
        <w:t>=</w:t>
      </w:r>
      <w:r>
        <w:rPr>
          <w:lang w:val="pl"/>
        </w:rPr>
        <w:tab/>
        <w:t>całkowita grubość tarczy-Nowa 45  mm</w:t>
      </w:r>
    </w:p>
    <w:p w14:paraId="2E2DF465" w14:textId="77777777" w:rsidR="00423325" w:rsidRDefault="00423325">
      <w:pPr>
        <w:pStyle w:val="Tekstpodstawowy"/>
        <w:spacing w:before="3"/>
        <w:rPr>
          <w:sz w:val="18"/>
        </w:rPr>
      </w:pPr>
    </w:p>
    <w:p w14:paraId="3405846F" w14:textId="77777777" w:rsidR="00423325" w:rsidRDefault="00162DF8">
      <w:pPr>
        <w:pStyle w:val="Nagwek6"/>
        <w:spacing w:before="1" w:line="249" w:lineRule="auto"/>
        <w:ind w:left="1020" w:right="132" w:hanging="563"/>
        <w:jc w:val="both"/>
      </w:pPr>
      <w:r>
        <w:rPr>
          <w:lang w:val="pl"/>
        </w:rPr>
        <w:t xml:space="preserve">D </w:t>
      </w:r>
      <w:r>
        <w:rPr>
          <w:b w:val="0"/>
          <w:lang w:val="pl"/>
        </w:rPr>
        <w:t xml:space="preserve">= </w:t>
      </w:r>
      <w:r>
        <w:rPr>
          <w:lang w:val="pl"/>
        </w:rPr>
        <w:t xml:space="preserve"> limit zużycia 37 mm, Tarcza hamulcowa musi  zostać odnowiona  .   Odnowienie  jest  zalecane-Ed na  podstawie na osi.</w:t>
      </w:r>
    </w:p>
    <w:p w14:paraId="52B66393" w14:textId="77777777" w:rsidR="00423325" w:rsidRDefault="00423325">
      <w:pPr>
        <w:pStyle w:val="Tekstpodstawowy"/>
        <w:spacing w:before="6"/>
        <w:rPr>
          <w:b/>
          <w:sz w:val="17"/>
        </w:rPr>
      </w:pPr>
    </w:p>
    <w:p w14:paraId="3A16E2A8" w14:textId="77777777" w:rsidR="00423325" w:rsidRDefault="00162DF8">
      <w:pPr>
        <w:pStyle w:val="Tekstpodstawowy"/>
        <w:tabs>
          <w:tab w:val="left" w:pos="1025"/>
        </w:tabs>
        <w:ind w:left="457"/>
      </w:pPr>
      <w:r>
        <w:rPr>
          <w:b/>
          <w:lang w:val="pl"/>
        </w:rPr>
        <w:t>E</w:t>
      </w:r>
      <w:r>
        <w:rPr>
          <w:lang w:val="pl"/>
        </w:rPr>
        <w:t xml:space="preserve"> =</w:t>
      </w:r>
      <w:r>
        <w:rPr>
          <w:lang w:val="pl"/>
        </w:rPr>
        <w:tab/>
        <w:t>całkowita grubość podkładki-nowy 32  mm</w:t>
      </w:r>
    </w:p>
    <w:p w14:paraId="1B022239" w14:textId="77777777" w:rsidR="00423325" w:rsidRDefault="00423325">
      <w:pPr>
        <w:pStyle w:val="Tekstpodstawowy"/>
        <w:spacing w:before="3"/>
        <w:rPr>
          <w:sz w:val="18"/>
        </w:rPr>
      </w:pPr>
    </w:p>
    <w:p w14:paraId="3BE79A5B" w14:textId="77777777" w:rsidR="00423325" w:rsidRDefault="00162DF8">
      <w:pPr>
        <w:pStyle w:val="Tekstpodstawowy"/>
        <w:tabs>
          <w:tab w:val="left" w:pos="1024"/>
        </w:tabs>
        <w:ind w:left="457"/>
      </w:pPr>
      <w:r>
        <w:rPr>
          <w:b/>
          <w:lang w:val="pl"/>
        </w:rPr>
        <w:t>F</w:t>
      </w:r>
      <w:r>
        <w:rPr>
          <w:lang w:val="pl"/>
        </w:rPr>
        <w:t xml:space="preserve"> =</w:t>
      </w:r>
      <w:r>
        <w:rPr>
          <w:lang w:val="pl"/>
        </w:rPr>
        <w:tab/>
        <w:t>grubość płyty tylnej podkładki 9  mm</w:t>
      </w:r>
    </w:p>
    <w:p w14:paraId="3F1970FF" w14:textId="77777777" w:rsidR="00423325" w:rsidRDefault="00423325">
      <w:pPr>
        <w:pStyle w:val="Tekstpodstawowy"/>
        <w:spacing w:before="3"/>
        <w:rPr>
          <w:sz w:val="18"/>
        </w:rPr>
      </w:pPr>
    </w:p>
    <w:p w14:paraId="4E10BB9B" w14:textId="77777777" w:rsidR="00423325" w:rsidRDefault="00162DF8">
      <w:pPr>
        <w:pStyle w:val="Tekstpodstawowy"/>
        <w:tabs>
          <w:tab w:val="left" w:pos="1024"/>
        </w:tabs>
        <w:spacing w:before="1"/>
        <w:ind w:left="457"/>
      </w:pPr>
      <w:r>
        <w:rPr>
          <w:b/>
          <w:lang w:val="pl"/>
        </w:rPr>
        <w:t>G</w:t>
      </w:r>
      <w:r>
        <w:rPr>
          <w:lang w:val="pl"/>
        </w:rPr>
        <w:t xml:space="preserve"> =</w:t>
      </w:r>
      <w:r>
        <w:rPr>
          <w:lang w:val="pl"/>
        </w:rPr>
        <w:tab/>
        <w:t>minimalny  materiał  tarcia  resztkowego  grubość  2  mm</w:t>
      </w:r>
    </w:p>
    <w:p w14:paraId="72FA0265" w14:textId="77777777" w:rsidR="00423325" w:rsidRDefault="00423325">
      <w:pPr>
        <w:pStyle w:val="Tekstpodstawowy"/>
        <w:spacing w:before="2"/>
        <w:rPr>
          <w:sz w:val="18"/>
        </w:rPr>
      </w:pPr>
    </w:p>
    <w:p w14:paraId="7C3ADBC4" w14:textId="77777777" w:rsidR="00423325" w:rsidRDefault="00162DF8">
      <w:pPr>
        <w:pStyle w:val="Nagwek6"/>
        <w:tabs>
          <w:tab w:val="left" w:pos="1025"/>
        </w:tabs>
        <w:spacing w:line="249" w:lineRule="auto"/>
        <w:ind w:left="457" w:right="134"/>
      </w:pPr>
      <w:r>
        <w:rPr>
          <w:lang w:val="pl"/>
        </w:rPr>
        <w:t xml:space="preserve">H </w:t>
      </w:r>
      <w:r>
        <w:rPr>
          <w:b w:val="0"/>
          <w:lang w:val="pl"/>
        </w:rPr>
        <w:t>=</w:t>
      </w:r>
      <w:r>
        <w:rPr>
          <w:b w:val="0"/>
          <w:lang w:val="pl"/>
        </w:rPr>
        <w:tab/>
      </w:r>
      <w:r>
        <w:rPr>
          <w:lang w:val="pl"/>
        </w:rPr>
        <w:t>absolutna minimalna podkładka i pad grubość płyty tylnej 11 mm, klocki hamulcowe muszą być  odnowione.</w:t>
      </w:r>
    </w:p>
    <w:p w14:paraId="790DF0CD" w14:textId="77777777" w:rsidR="00423325" w:rsidRDefault="00423325">
      <w:pPr>
        <w:pStyle w:val="Tekstpodstawowy"/>
        <w:rPr>
          <w:b/>
          <w:sz w:val="22"/>
        </w:rPr>
      </w:pPr>
    </w:p>
    <w:p w14:paraId="26DBD964" w14:textId="77777777" w:rsidR="00423325" w:rsidRDefault="00423325">
      <w:pPr>
        <w:pStyle w:val="Tekstpodstawowy"/>
        <w:spacing w:before="10"/>
        <w:rPr>
          <w:b/>
          <w:sz w:val="19"/>
        </w:rPr>
      </w:pPr>
    </w:p>
    <w:p w14:paraId="5B2FA0FA" w14:textId="77777777" w:rsidR="00423325" w:rsidRDefault="00162DF8">
      <w:pPr>
        <w:ind w:left="1421"/>
        <w:rPr>
          <w:b/>
          <w:sz w:val="20"/>
        </w:rPr>
      </w:pPr>
      <w:r>
        <w:rPr>
          <w:noProof/>
          <w:lang w:val="pl"/>
        </w:rPr>
        <w:drawing>
          <wp:anchor distT="0" distB="0" distL="0" distR="0" simplePos="0" relativeHeight="15745536" behindDoc="0" locked="0" layoutInCell="1" allowOverlap="1" wp14:anchorId="2D14E126" wp14:editId="150E492C">
            <wp:simplePos x="0" y="0"/>
            <wp:positionH relativeFrom="page">
              <wp:posOffset>4011929</wp:posOffset>
            </wp:positionH>
            <wp:positionV relativeFrom="paragraph">
              <wp:posOffset>-39340</wp:posOffset>
            </wp:positionV>
            <wp:extent cx="487740" cy="423671"/>
            <wp:effectExtent l="0" t="0" r="0" b="0"/>
            <wp:wrapNone/>
            <wp:docPr id="2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0.png"/>
                    <pic:cNvPicPr/>
                  </pic:nvPicPr>
                  <pic:blipFill>
                    <a:blip r:embed="rId68" cstate="print"/>
                    <a:stretch>
                      <a:fillRect/>
                    </a:stretch>
                  </pic:blipFill>
                  <pic:spPr>
                    <a:xfrm>
                      <a:off x="0" y="0"/>
                      <a:ext cx="487740" cy="423671"/>
                    </a:xfrm>
                    <a:prstGeom prst="rect">
                      <a:avLst/>
                    </a:prstGeom>
                  </pic:spPr>
                </pic:pic>
              </a:graphicData>
            </a:graphic>
          </wp:anchor>
        </w:drawing>
      </w:r>
      <w:r>
        <w:rPr>
          <w:b/>
          <w:sz w:val="20"/>
          <w:lang w:val="pl"/>
        </w:rPr>
        <w:t>Uwagę:</w:t>
      </w:r>
    </w:p>
    <w:p w14:paraId="4D3F73E1" w14:textId="77777777" w:rsidR="00423325" w:rsidRDefault="00162DF8">
      <w:pPr>
        <w:spacing w:before="10" w:line="249" w:lineRule="auto"/>
        <w:ind w:left="1421" w:right="135"/>
        <w:jc w:val="both"/>
        <w:rPr>
          <w:b/>
          <w:sz w:val="20"/>
        </w:rPr>
      </w:pPr>
      <w:r>
        <w:rPr>
          <w:b/>
          <w:sz w:val="20"/>
          <w:lang w:val="pl"/>
        </w:rPr>
        <w:t>Przestrzegać limitów zużycia okładzin hamulcowych i płyt! Zużyte podkładki i tarcze zmniejszają skuteczność hamowania i powodują awarię hamulca! Niebezpieczeństwo wypadków!</w:t>
      </w:r>
    </w:p>
    <w:p w14:paraId="164D6F82" w14:textId="77777777" w:rsidR="00423325" w:rsidRDefault="00423325">
      <w:pPr>
        <w:spacing w:line="249" w:lineRule="auto"/>
        <w:jc w:val="both"/>
        <w:rPr>
          <w:sz w:val="20"/>
        </w:rPr>
        <w:sectPr w:rsidR="00423325">
          <w:type w:val="continuous"/>
          <w:pgSz w:w="11900" w:h="16840"/>
          <w:pgMar w:top="1600" w:right="540" w:bottom="280" w:left="560" w:header="708" w:footer="708" w:gutter="0"/>
          <w:cols w:num="2" w:space="708" w:equalWidth="0">
            <w:col w:w="1021" w:space="4279"/>
            <w:col w:w="5500"/>
          </w:cols>
        </w:sectPr>
      </w:pPr>
    </w:p>
    <w:p w14:paraId="33BB8FDD" w14:textId="77777777" w:rsidR="00423325" w:rsidRDefault="00423325">
      <w:pPr>
        <w:pStyle w:val="Tekstpodstawowy"/>
        <w:spacing w:before="2"/>
        <w:rPr>
          <w:b/>
          <w:sz w:val="23"/>
        </w:rPr>
      </w:pPr>
    </w:p>
    <w:p w14:paraId="3D8AEF9F" w14:textId="77777777" w:rsidR="00423325" w:rsidRDefault="00162DF8">
      <w:pPr>
        <w:pStyle w:val="Nagwek3"/>
        <w:numPr>
          <w:ilvl w:val="0"/>
          <w:numId w:val="17"/>
        </w:numPr>
        <w:tabs>
          <w:tab w:val="left" w:pos="807"/>
          <w:tab w:val="left" w:pos="808"/>
        </w:tabs>
        <w:spacing w:before="99"/>
        <w:ind w:hanging="682"/>
        <w:jc w:val="left"/>
        <w:rPr>
          <w:rFonts w:ascii="Liberation Sans Narrow"/>
        </w:rPr>
      </w:pPr>
      <w:bookmarkStart w:id="4" w:name="_TOC_250005"/>
      <w:r>
        <w:rPr>
          <w:lang w:val="pl"/>
        </w:rPr>
        <w:t>Odnawianie</w:t>
      </w:r>
      <w:bookmarkEnd w:id="4"/>
      <w:r>
        <w:rPr>
          <w:lang w:val="pl"/>
        </w:rPr>
        <w:t xml:space="preserve"> klocków hamulcowych</w:t>
      </w:r>
    </w:p>
    <w:p w14:paraId="1617748A" w14:textId="77777777" w:rsidR="00423325" w:rsidRDefault="00162DF8">
      <w:pPr>
        <w:spacing w:before="266" w:line="176" w:lineRule="exact"/>
        <w:ind w:left="1090"/>
        <w:rPr>
          <w:b/>
          <w:sz w:val="20"/>
        </w:rPr>
      </w:pPr>
      <w:r>
        <w:rPr>
          <w:noProof/>
          <w:lang w:val="pl"/>
        </w:rPr>
        <w:drawing>
          <wp:anchor distT="0" distB="0" distL="0" distR="0" simplePos="0" relativeHeight="15748608" behindDoc="0" locked="0" layoutInCell="1" allowOverlap="1" wp14:anchorId="6019D2B5" wp14:editId="59B54CA8">
            <wp:simplePos x="0" y="0"/>
            <wp:positionH relativeFrom="page">
              <wp:posOffset>435863</wp:posOffset>
            </wp:positionH>
            <wp:positionV relativeFrom="paragraph">
              <wp:posOffset>128776</wp:posOffset>
            </wp:positionV>
            <wp:extent cx="487740" cy="424433"/>
            <wp:effectExtent l="0" t="0" r="0" b="0"/>
            <wp:wrapNone/>
            <wp:docPr id="2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9.png"/>
                    <pic:cNvPicPr/>
                  </pic:nvPicPr>
                  <pic:blipFill>
                    <a:blip r:embed="rId67" cstate="print"/>
                    <a:stretch>
                      <a:fillRect/>
                    </a:stretch>
                  </pic:blipFill>
                  <pic:spPr>
                    <a:xfrm>
                      <a:off x="0" y="0"/>
                      <a:ext cx="487740" cy="424433"/>
                    </a:xfrm>
                    <a:prstGeom prst="rect">
                      <a:avLst/>
                    </a:prstGeom>
                  </pic:spPr>
                </pic:pic>
              </a:graphicData>
            </a:graphic>
          </wp:anchor>
        </w:drawing>
      </w:r>
      <w:r>
        <w:rPr>
          <w:b/>
          <w:sz w:val="20"/>
          <w:lang w:val="pl"/>
        </w:rPr>
        <w:t>Uwagę:</w:t>
      </w:r>
    </w:p>
    <w:p w14:paraId="1CDE9A71" w14:textId="55375212" w:rsidR="00423325" w:rsidRDefault="00125050">
      <w:pPr>
        <w:tabs>
          <w:tab w:val="right" w:pos="8210"/>
        </w:tabs>
        <w:spacing w:line="294" w:lineRule="exact"/>
        <w:ind w:left="1090"/>
        <w:rPr>
          <w:b/>
        </w:rPr>
      </w:pPr>
      <w:r>
        <w:rPr>
          <w:noProof/>
          <w:lang w:val="pl"/>
        </w:rPr>
        <mc:AlternateContent>
          <mc:Choice Requires="wpg">
            <w:drawing>
              <wp:anchor distT="0" distB="0" distL="114300" distR="114300" simplePos="0" relativeHeight="485974528" behindDoc="1" locked="0" layoutInCell="1" allowOverlap="1" wp14:anchorId="1B4AC03F" wp14:editId="0BC665AD">
                <wp:simplePos x="0" y="0"/>
                <wp:positionH relativeFrom="page">
                  <wp:posOffset>3869690</wp:posOffset>
                </wp:positionH>
                <wp:positionV relativeFrom="paragraph">
                  <wp:posOffset>136525</wp:posOffset>
                </wp:positionV>
                <wp:extent cx="3009900" cy="2312670"/>
                <wp:effectExtent l="0" t="0" r="0" b="0"/>
                <wp:wrapNone/>
                <wp:docPr id="535"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900" cy="2312670"/>
                          <a:chOff x="6094" y="215"/>
                          <a:chExt cx="4740" cy="3642"/>
                        </a:xfrm>
                      </wpg:grpSpPr>
                      <pic:pic xmlns:pic="http://schemas.openxmlformats.org/drawingml/2006/picture">
                        <pic:nvPicPr>
                          <pic:cNvPr id="536" name="Picture 40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6093" y="483"/>
                            <a:ext cx="4740" cy="3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7" name="Picture 40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6176" y="2080"/>
                            <a:ext cx="242" cy="250"/>
                          </a:xfrm>
                          <a:prstGeom prst="rect">
                            <a:avLst/>
                          </a:prstGeom>
                          <a:noFill/>
                          <a:extLst>
                            <a:ext uri="{909E8E84-426E-40DD-AFC4-6F175D3DCCD1}">
                              <a14:hiddenFill xmlns:a14="http://schemas.microsoft.com/office/drawing/2010/main">
                                <a:solidFill>
                                  <a:srgbClr val="FFFFFF"/>
                                </a:solidFill>
                              </a14:hiddenFill>
                            </a:ext>
                          </a:extLst>
                        </pic:spPr>
                      </pic:pic>
                      <wps:wsp>
                        <wps:cNvPr id="538" name="Rectangle 406"/>
                        <wps:cNvSpPr>
                          <a:spLocks noChangeArrowheads="1"/>
                        </wps:cNvSpPr>
                        <wps:spPr bwMode="auto">
                          <a:xfrm>
                            <a:off x="6258" y="2290"/>
                            <a:ext cx="81" cy="4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Freeform 405"/>
                        <wps:cNvSpPr>
                          <a:spLocks/>
                        </wps:cNvSpPr>
                        <wps:spPr bwMode="auto">
                          <a:xfrm>
                            <a:off x="8535" y="3010"/>
                            <a:ext cx="90" cy="593"/>
                          </a:xfrm>
                          <a:custGeom>
                            <a:avLst/>
                            <a:gdLst>
                              <a:gd name="T0" fmla="+- 0 8626 8536"/>
                              <a:gd name="T1" fmla="*/ T0 w 90"/>
                              <a:gd name="T2" fmla="+- 0 3055 3011"/>
                              <a:gd name="T3" fmla="*/ 3055 h 593"/>
                              <a:gd name="T4" fmla="+- 0 8625 8536"/>
                              <a:gd name="T5" fmla="*/ T4 w 90"/>
                              <a:gd name="T6" fmla="+- 0 3049 3011"/>
                              <a:gd name="T7" fmla="*/ 3049 h 593"/>
                              <a:gd name="T8" fmla="+- 0 8624 8536"/>
                              <a:gd name="T9" fmla="*/ T8 w 90"/>
                              <a:gd name="T10" fmla="+- 0 3047 3011"/>
                              <a:gd name="T11" fmla="*/ 3047 h 593"/>
                              <a:gd name="T12" fmla="+- 0 8623 8536"/>
                              <a:gd name="T13" fmla="*/ T12 w 90"/>
                              <a:gd name="T14" fmla="+- 0 3042 3011"/>
                              <a:gd name="T15" fmla="*/ 3042 h 593"/>
                              <a:gd name="T16" fmla="+- 0 8622 8536"/>
                              <a:gd name="T17" fmla="*/ T16 w 90"/>
                              <a:gd name="T18" fmla="+- 0 3038 3011"/>
                              <a:gd name="T19" fmla="*/ 3038 h 593"/>
                              <a:gd name="T20" fmla="+- 0 8622 8536"/>
                              <a:gd name="T21" fmla="*/ T20 w 90"/>
                              <a:gd name="T22" fmla="+- 0 3037 3011"/>
                              <a:gd name="T23" fmla="*/ 3037 h 593"/>
                              <a:gd name="T24" fmla="+- 0 8621 8536"/>
                              <a:gd name="T25" fmla="*/ T24 w 90"/>
                              <a:gd name="T26" fmla="+- 0 3036 3011"/>
                              <a:gd name="T27" fmla="*/ 3036 h 593"/>
                              <a:gd name="T28" fmla="+- 0 8618 8536"/>
                              <a:gd name="T29" fmla="*/ T28 w 90"/>
                              <a:gd name="T30" fmla="+- 0 3031 3011"/>
                              <a:gd name="T31" fmla="*/ 3031 h 593"/>
                              <a:gd name="T32" fmla="+- 0 8617 8536"/>
                              <a:gd name="T33" fmla="*/ T32 w 90"/>
                              <a:gd name="T34" fmla="+- 0 3031 3011"/>
                              <a:gd name="T35" fmla="*/ 3031 h 593"/>
                              <a:gd name="T36" fmla="+- 0 8613 8536"/>
                              <a:gd name="T37" fmla="*/ T36 w 90"/>
                              <a:gd name="T38" fmla="+- 0 3026 3011"/>
                              <a:gd name="T39" fmla="*/ 3026 h 593"/>
                              <a:gd name="T40" fmla="+- 0 8612 8536"/>
                              <a:gd name="T41" fmla="*/ T40 w 90"/>
                              <a:gd name="T42" fmla="+- 0 3025 3011"/>
                              <a:gd name="T43" fmla="*/ 3025 h 593"/>
                              <a:gd name="T44" fmla="+- 0 8612 8536"/>
                              <a:gd name="T45" fmla="*/ T44 w 90"/>
                              <a:gd name="T46" fmla="+- 0 3024 3011"/>
                              <a:gd name="T47" fmla="*/ 3024 h 593"/>
                              <a:gd name="T48" fmla="+- 0 8606 8536"/>
                              <a:gd name="T49" fmla="*/ T48 w 90"/>
                              <a:gd name="T50" fmla="+- 0 3019 3011"/>
                              <a:gd name="T51" fmla="*/ 3019 h 593"/>
                              <a:gd name="T52" fmla="+- 0 8605 8536"/>
                              <a:gd name="T53" fmla="*/ T52 w 90"/>
                              <a:gd name="T54" fmla="+- 0 3019 3011"/>
                              <a:gd name="T55" fmla="*/ 3019 h 593"/>
                              <a:gd name="T56" fmla="+- 0 8598 8536"/>
                              <a:gd name="T57" fmla="*/ T56 w 90"/>
                              <a:gd name="T58" fmla="+- 0 3016 3011"/>
                              <a:gd name="T59" fmla="*/ 3016 h 593"/>
                              <a:gd name="T60" fmla="+- 0 8598 8536"/>
                              <a:gd name="T61" fmla="*/ T60 w 90"/>
                              <a:gd name="T62" fmla="+- 0 3014 3011"/>
                              <a:gd name="T63" fmla="*/ 3014 h 593"/>
                              <a:gd name="T64" fmla="+- 0 8591 8536"/>
                              <a:gd name="T65" fmla="*/ T64 w 90"/>
                              <a:gd name="T66" fmla="+- 0 3012 3011"/>
                              <a:gd name="T67" fmla="*/ 3012 h 593"/>
                              <a:gd name="T68" fmla="+- 0 8590 8536"/>
                              <a:gd name="T69" fmla="*/ T68 w 90"/>
                              <a:gd name="T70" fmla="+- 0 3012 3011"/>
                              <a:gd name="T71" fmla="*/ 3012 h 593"/>
                              <a:gd name="T72" fmla="+- 0 8581 8536"/>
                              <a:gd name="T73" fmla="*/ T72 w 90"/>
                              <a:gd name="T74" fmla="+- 0 3011 3011"/>
                              <a:gd name="T75" fmla="*/ 3011 h 593"/>
                              <a:gd name="T76" fmla="+- 0 8580 8536"/>
                              <a:gd name="T77" fmla="*/ T76 w 90"/>
                              <a:gd name="T78" fmla="+- 0 3011 3011"/>
                              <a:gd name="T79" fmla="*/ 3011 h 593"/>
                              <a:gd name="T80" fmla="+- 0 8573 8536"/>
                              <a:gd name="T81" fmla="*/ T80 w 90"/>
                              <a:gd name="T82" fmla="+- 0 3012 3011"/>
                              <a:gd name="T83" fmla="*/ 3012 h 593"/>
                              <a:gd name="T84" fmla="+- 0 8572 8536"/>
                              <a:gd name="T85" fmla="*/ T84 w 90"/>
                              <a:gd name="T86" fmla="+- 0 3012 3011"/>
                              <a:gd name="T87" fmla="*/ 3012 h 593"/>
                              <a:gd name="T88" fmla="+- 0 8563 8536"/>
                              <a:gd name="T89" fmla="*/ T88 w 90"/>
                              <a:gd name="T90" fmla="+- 0 3014 3011"/>
                              <a:gd name="T91" fmla="*/ 3014 h 593"/>
                              <a:gd name="T92" fmla="+- 0 8562 8536"/>
                              <a:gd name="T93" fmla="*/ T92 w 90"/>
                              <a:gd name="T94" fmla="+- 0 3016 3011"/>
                              <a:gd name="T95" fmla="*/ 3016 h 593"/>
                              <a:gd name="T96" fmla="+- 0 8556 8536"/>
                              <a:gd name="T97" fmla="*/ T96 w 90"/>
                              <a:gd name="T98" fmla="+- 0 3019 3011"/>
                              <a:gd name="T99" fmla="*/ 3019 h 593"/>
                              <a:gd name="T100" fmla="+- 0 8550 8536"/>
                              <a:gd name="T101" fmla="*/ T100 w 90"/>
                              <a:gd name="T102" fmla="+- 0 3024 3011"/>
                              <a:gd name="T103" fmla="*/ 3024 h 593"/>
                              <a:gd name="T104" fmla="+- 0 8549 8536"/>
                              <a:gd name="T105" fmla="*/ T104 w 90"/>
                              <a:gd name="T106" fmla="+- 0 3025 3011"/>
                              <a:gd name="T107" fmla="*/ 3025 h 593"/>
                              <a:gd name="T108" fmla="+- 0 8544 8536"/>
                              <a:gd name="T109" fmla="*/ T108 w 90"/>
                              <a:gd name="T110" fmla="+- 0 3031 3011"/>
                              <a:gd name="T111" fmla="*/ 3031 h 593"/>
                              <a:gd name="T112" fmla="+- 0 8540 8536"/>
                              <a:gd name="T113" fmla="*/ T112 w 90"/>
                              <a:gd name="T114" fmla="+- 0 3037 3011"/>
                              <a:gd name="T115" fmla="*/ 3037 h 593"/>
                              <a:gd name="T116" fmla="+- 0 8539 8536"/>
                              <a:gd name="T117" fmla="*/ T116 w 90"/>
                              <a:gd name="T118" fmla="+- 0 3038 3011"/>
                              <a:gd name="T119" fmla="*/ 3038 h 593"/>
                              <a:gd name="T120" fmla="+- 0 8537 8536"/>
                              <a:gd name="T121" fmla="*/ T120 w 90"/>
                              <a:gd name="T122" fmla="+- 0 3047 3011"/>
                              <a:gd name="T123" fmla="*/ 3047 h 593"/>
                              <a:gd name="T124" fmla="+- 0 8537 8536"/>
                              <a:gd name="T125" fmla="*/ T124 w 90"/>
                              <a:gd name="T126" fmla="+- 0 3049 3011"/>
                              <a:gd name="T127" fmla="*/ 3049 h 593"/>
                              <a:gd name="T128" fmla="+- 0 8536 8536"/>
                              <a:gd name="T129" fmla="*/ T128 w 90"/>
                              <a:gd name="T130" fmla="+- 0 3055 3011"/>
                              <a:gd name="T131" fmla="*/ 3055 h 593"/>
                              <a:gd name="T132" fmla="+- 0 8536 8536"/>
                              <a:gd name="T133" fmla="*/ T132 w 90"/>
                              <a:gd name="T134" fmla="+- 0 3056 3011"/>
                              <a:gd name="T135" fmla="*/ 3056 h 593"/>
                              <a:gd name="T136" fmla="+- 0 8537 8536"/>
                              <a:gd name="T137" fmla="*/ T136 w 90"/>
                              <a:gd name="T138" fmla="+- 0 3064 3011"/>
                              <a:gd name="T139" fmla="*/ 3064 h 593"/>
                              <a:gd name="T140" fmla="+- 0 8537 8536"/>
                              <a:gd name="T141" fmla="*/ T140 w 90"/>
                              <a:gd name="T142" fmla="+- 0 3066 3011"/>
                              <a:gd name="T143" fmla="*/ 3066 h 593"/>
                              <a:gd name="T144" fmla="+- 0 8539 8536"/>
                              <a:gd name="T145" fmla="*/ T144 w 90"/>
                              <a:gd name="T146" fmla="+- 0 3073 3011"/>
                              <a:gd name="T147" fmla="*/ 3073 h 593"/>
                              <a:gd name="T148" fmla="+- 0 8540 8536"/>
                              <a:gd name="T149" fmla="*/ T148 w 90"/>
                              <a:gd name="T150" fmla="+- 0 3073 3011"/>
                              <a:gd name="T151" fmla="*/ 3073 h 593"/>
                              <a:gd name="T152" fmla="+- 0 8544 8536"/>
                              <a:gd name="T153" fmla="*/ T152 w 90"/>
                              <a:gd name="T154" fmla="+- 0 3080 3011"/>
                              <a:gd name="T155" fmla="*/ 3080 h 593"/>
                              <a:gd name="T156" fmla="+- 0 8544 8536"/>
                              <a:gd name="T157" fmla="*/ T156 w 90"/>
                              <a:gd name="T158" fmla="+- 0 3082 3011"/>
                              <a:gd name="T159" fmla="*/ 3082 h 593"/>
                              <a:gd name="T160" fmla="+- 0 8549 8536"/>
                              <a:gd name="T161" fmla="*/ T160 w 90"/>
                              <a:gd name="T162" fmla="+- 0 3088 3011"/>
                              <a:gd name="T163" fmla="*/ 3088 h 593"/>
                              <a:gd name="T164" fmla="+- 0 8550 8536"/>
                              <a:gd name="T165" fmla="*/ T164 w 90"/>
                              <a:gd name="T166" fmla="+- 0 3088 3011"/>
                              <a:gd name="T167" fmla="*/ 3088 h 593"/>
                              <a:gd name="T168" fmla="+- 0 8556 8536"/>
                              <a:gd name="T169" fmla="*/ T168 w 90"/>
                              <a:gd name="T170" fmla="+- 0 3092 3011"/>
                              <a:gd name="T171" fmla="*/ 3092 h 593"/>
                              <a:gd name="T172" fmla="+- 0 8556 8536"/>
                              <a:gd name="T173" fmla="*/ T172 w 90"/>
                              <a:gd name="T174" fmla="+- 0 3094 3011"/>
                              <a:gd name="T175" fmla="*/ 3094 h 593"/>
                              <a:gd name="T176" fmla="+- 0 8561 8536"/>
                              <a:gd name="T177" fmla="*/ T176 w 90"/>
                              <a:gd name="T178" fmla="+- 0 3096 3011"/>
                              <a:gd name="T179" fmla="*/ 3096 h 593"/>
                              <a:gd name="T180" fmla="+- 0 8561 8536"/>
                              <a:gd name="T181" fmla="*/ T180 w 90"/>
                              <a:gd name="T182" fmla="+- 0 3604 3011"/>
                              <a:gd name="T183" fmla="*/ 3604 h 593"/>
                              <a:gd name="T184" fmla="+- 0 8600 8536"/>
                              <a:gd name="T185" fmla="*/ T184 w 90"/>
                              <a:gd name="T186" fmla="+- 0 3604 3011"/>
                              <a:gd name="T187" fmla="*/ 3604 h 593"/>
                              <a:gd name="T188" fmla="+- 0 8600 8536"/>
                              <a:gd name="T189" fmla="*/ T188 w 90"/>
                              <a:gd name="T190" fmla="+- 0 3096 3011"/>
                              <a:gd name="T191" fmla="*/ 3096 h 593"/>
                              <a:gd name="T192" fmla="+- 0 8605 8536"/>
                              <a:gd name="T193" fmla="*/ T192 w 90"/>
                              <a:gd name="T194" fmla="+- 0 3094 3011"/>
                              <a:gd name="T195" fmla="*/ 3094 h 593"/>
                              <a:gd name="T196" fmla="+- 0 8606 8536"/>
                              <a:gd name="T197" fmla="*/ T196 w 90"/>
                              <a:gd name="T198" fmla="+- 0 3092 3011"/>
                              <a:gd name="T199" fmla="*/ 3092 h 593"/>
                              <a:gd name="T200" fmla="+- 0 8609 8536"/>
                              <a:gd name="T201" fmla="*/ T200 w 90"/>
                              <a:gd name="T202" fmla="+- 0 3090 3011"/>
                              <a:gd name="T203" fmla="*/ 3090 h 593"/>
                              <a:gd name="T204" fmla="+- 0 8611 8536"/>
                              <a:gd name="T205" fmla="*/ T204 w 90"/>
                              <a:gd name="T206" fmla="+- 0 3089 3011"/>
                              <a:gd name="T207" fmla="*/ 3089 h 593"/>
                              <a:gd name="T208" fmla="+- 0 8612 8536"/>
                              <a:gd name="T209" fmla="*/ T208 w 90"/>
                              <a:gd name="T210" fmla="+- 0 3088 3011"/>
                              <a:gd name="T211" fmla="*/ 3088 h 593"/>
                              <a:gd name="T212" fmla="+- 0 8617 8536"/>
                              <a:gd name="T213" fmla="*/ T212 w 90"/>
                              <a:gd name="T214" fmla="+- 0 3082 3011"/>
                              <a:gd name="T215" fmla="*/ 3082 h 593"/>
                              <a:gd name="T216" fmla="+- 0 8618 8536"/>
                              <a:gd name="T217" fmla="*/ T216 w 90"/>
                              <a:gd name="T218" fmla="+- 0 3080 3011"/>
                              <a:gd name="T219" fmla="*/ 3080 h 593"/>
                              <a:gd name="T220" fmla="+- 0 8622 8536"/>
                              <a:gd name="T221" fmla="*/ T220 w 90"/>
                              <a:gd name="T222" fmla="+- 0 3073 3011"/>
                              <a:gd name="T223" fmla="*/ 3073 h 593"/>
                              <a:gd name="T224" fmla="+- 0 8624 8536"/>
                              <a:gd name="T225" fmla="*/ T224 w 90"/>
                              <a:gd name="T226" fmla="+- 0 3068 3011"/>
                              <a:gd name="T227" fmla="*/ 3068 h 593"/>
                              <a:gd name="T228" fmla="+- 0 8624 8536"/>
                              <a:gd name="T229" fmla="*/ T228 w 90"/>
                              <a:gd name="T230" fmla="+- 0 3066 3011"/>
                              <a:gd name="T231" fmla="*/ 3066 h 593"/>
                              <a:gd name="T232" fmla="+- 0 8625 8536"/>
                              <a:gd name="T233" fmla="*/ T232 w 90"/>
                              <a:gd name="T234" fmla="+- 0 3064 3011"/>
                              <a:gd name="T235" fmla="*/ 3064 h 593"/>
                              <a:gd name="T236" fmla="+- 0 8626 8536"/>
                              <a:gd name="T237" fmla="*/ T236 w 90"/>
                              <a:gd name="T238" fmla="+- 0 3056 3011"/>
                              <a:gd name="T239" fmla="*/ 3056 h 593"/>
                              <a:gd name="T240" fmla="+- 0 8626 8536"/>
                              <a:gd name="T241" fmla="*/ T240 w 90"/>
                              <a:gd name="T242" fmla="+- 0 3055 3011"/>
                              <a:gd name="T243" fmla="*/ 3055 h 5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0" h="593">
                                <a:moveTo>
                                  <a:pt x="90" y="44"/>
                                </a:moveTo>
                                <a:lnTo>
                                  <a:pt x="89" y="38"/>
                                </a:lnTo>
                                <a:lnTo>
                                  <a:pt x="88" y="36"/>
                                </a:lnTo>
                                <a:lnTo>
                                  <a:pt x="87" y="31"/>
                                </a:lnTo>
                                <a:lnTo>
                                  <a:pt x="86" y="27"/>
                                </a:lnTo>
                                <a:lnTo>
                                  <a:pt x="86" y="26"/>
                                </a:lnTo>
                                <a:lnTo>
                                  <a:pt x="85" y="25"/>
                                </a:lnTo>
                                <a:lnTo>
                                  <a:pt x="82" y="20"/>
                                </a:lnTo>
                                <a:lnTo>
                                  <a:pt x="81" y="20"/>
                                </a:lnTo>
                                <a:lnTo>
                                  <a:pt x="77" y="15"/>
                                </a:lnTo>
                                <a:lnTo>
                                  <a:pt x="76" y="14"/>
                                </a:lnTo>
                                <a:lnTo>
                                  <a:pt x="76" y="13"/>
                                </a:lnTo>
                                <a:lnTo>
                                  <a:pt x="70" y="8"/>
                                </a:lnTo>
                                <a:lnTo>
                                  <a:pt x="69" y="8"/>
                                </a:lnTo>
                                <a:lnTo>
                                  <a:pt x="62" y="5"/>
                                </a:lnTo>
                                <a:lnTo>
                                  <a:pt x="62" y="3"/>
                                </a:lnTo>
                                <a:lnTo>
                                  <a:pt x="55" y="1"/>
                                </a:lnTo>
                                <a:lnTo>
                                  <a:pt x="54" y="1"/>
                                </a:lnTo>
                                <a:lnTo>
                                  <a:pt x="45" y="0"/>
                                </a:lnTo>
                                <a:lnTo>
                                  <a:pt x="44" y="0"/>
                                </a:lnTo>
                                <a:lnTo>
                                  <a:pt x="37" y="1"/>
                                </a:lnTo>
                                <a:lnTo>
                                  <a:pt x="36" y="1"/>
                                </a:lnTo>
                                <a:lnTo>
                                  <a:pt x="27" y="3"/>
                                </a:lnTo>
                                <a:lnTo>
                                  <a:pt x="26" y="5"/>
                                </a:lnTo>
                                <a:lnTo>
                                  <a:pt x="20" y="8"/>
                                </a:lnTo>
                                <a:lnTo>
                                  <a:pt x="14" y="13"/>
                                </a:lnTo>
                                <a:lnTo>
                                  <a:pt x="13" y="14"/>
                                </a:lnTo>
                                <a:lnTo>
                                  <a:pt x="8" y="20"/>
                                </a:lnTo>
                                <a:lnTo>
                                  <a:pt x="4" y="26"/>
                                </a:lnTo>
                                <a:lnTo>
                                  <a:pt x="3" y="27"/>
                                </a:lnTo>
                                <a:lnTo>
                                  <a:pt x="1" y="36"/>
                                </a:lnTo>
                                <a:lnTo>
                                  <a:pt x="1" y="38"/>
                                </a:lnTo>
                                <a:lnTo>
                                  <a:pt x="0" y="44"/>
                                </a:lnTo>
                                <a:lnTo>
                                  <a:pt x="0" y="45"/>
                                </a:lnTo>
                                <a:lnTo>
                                  <a:pt x="1" y="53"/>
                                </a:lnTo>
                                <a:lnTo>
                                  <a:pt x="1" y="55"/>
                                </a:lnTo>
                                <a:lnTo>
                                  <a:pt x="3" y="62"/>
                                </a:lnTo>
                                <a:lnTo>
                                  <a:pt x="4" y="62"/>
                                </a:lnTo>
                                <a:lnTo>
                                  <a:pt x="8" y="69"/>
                                </a:lnTo>
                                <a:lnTo>
                                  <a:pt x="8" y="71"/>
                                </a:lnTo>
                                <a:lnTo>
                                  <a:pt x="13" y="77"/>
                                </a:lnTo>
                                <a:lnTo>
                                  <a:pt x="14" y="77"/>
                                </a:lnTo>
                                <a:lnTo>
                                  <a:pt x="20" y="81"/>
                                </a:lnTo>
                                <a:lnTo>
                                  <a:pt x="20" y="83"/>
                                </a:lnTo>
                                <a:lnTo>
                                  <a:pt x="25" y="85"/>
                                </a:lnTo>
                                <a:lnTo>
                                  <a:pt x="25" y="593"/>
                                </a:lnTo>
                                <a:lnTo>
                                  <a:pt x="64" y="593"/>
                                </a:lnTo>
                                <a:lnTo>
                                  <a:pt x="64" y="85"/>
                                </a:lnTo>
                                <a:lnTo>
                                  <a:pt x="69" y="83"/>
                                </a:lnTo>
                                <a:lnTo>
                                  <a:pt x="70" y="81"/>
                                </a:lnTo>
                                <a:lnTo>
                                  <a:pt x="73" y="79"/>
                                </a:lnTo>
                                <a:lnTo>
                                  <a:pt x="75" y="78"/>
                                </a:lnTo>
                                <a:lnTo>
                                  <a:pt x="76" y="77"/>
                                </a:lnTo>
                                <a:lnTo>
                                  <a:pt x="81" y="71"/>
                                </a:lnTo>
                                <a:lnTo>
                                  <a:pt x="82" y="69"/>
                                </a:lnTo>
                                <a:lnTo>
                                  <a:pt x="86" y="62"/>
                                </a:lnTo>
                                <a:lnTo>
                                  <a:pt x="88" y="57"/>
                                </a:lnTo>
                                <a:lnTo>
                                  <a:pt x="88" y="55"/>
                                </a:lnTo>
                                <a:lnTo>
                                  <a:pt x="89" y="53"/>
                                </a:lnTo>
                                <a:lnTo>
                                  <a:pt x="90" y="45"/>
                                </a:lnTo>
                                <a:lnTo>
                                  <a:pt x="90" y="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 name="Rectangle 404"/>
                        <wps:cNvSpPr>
                          <a:spLocks noChangeArrowheads="1"/>
                        </wps:cNvSpPr>
                        <wps:spPr bwMode="auto">
                          <a:xfrm>
                            <a:off x="8570" y="3073"/>
                            <a:ext cx="21" cy="7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 name="Freeform 403"/>
                        <wps:cNvSpPr>
                          <a:spLocks/>
                        </wps:cNvSpPr>
                        <wps:spPr bwMode="auto">
                          <a:xfrm>
                            <a:off x="8076" y="2494"/>
                            <a:ext cx="90" cy="1106"/>
                          </a:xfrm>
                          <a:custGeom>
                            <a:avLst/>
                            <a:gdLst>
                              <a:gd name="T0" fmla="+- 0 8166 8076"/>
                              <a:gd name="T1" fmla="*/ T0 w 90"/>
                              <a:gd name="T2" fmla="+- 0 2540 2495"/>
                              <a:gd name="T3" fmla="*/ 2540 h 1106"/>
                              <a:gd name="T4" fmla="+- 0 8165 8076"/>
                              <a:gd name="T5" fmla="*/ T4 w 90"/>
                              <a:gd name="T6" fmla="+- 0 2533 2495"/>
                              <a:gd name="T7" fmla="*/ 2533 h 1106"/>
                              <a:gd name="T8" fmla="+- 0 8165 8076"/>
                              <a:gd name="T9" fmla="*/ T8 w 90"/>
                              <a:gd name="T10" fmla="+- 0 2531 2495"/>
                              <a:gd name="T11" fmla="*/ 2531 h 1106"/>
                              <a:gd name="T12" fmla="+- 0 8162 8076"/>
                              <a:gd name="T13" fmla="*/ T12 w 90"/>
                              <a:gd name="T14" fmla="+- 0 2524 2495"/>
                              <a:gd name="T15" fmla="*/ 2524 h 1106"/>
                              <a:gd name="T16" fmla="+- 0 8162 8076"/>
                              <a:gd name="T17" fmla="*/ T16 w 90"/>
                              <a:gd name="T18" fmla="+- 0 2522 2495"/>
                              <a:gd name="T19" fmla="*/ 2522 h 1106"/>
                              <a:gd name="T20" fmla="+- 0 8161 8076"/>
                              <a:gd name="T21" fmla="*/ T20 w 90"/>
                              <a:gd name="T22" fmla="+- 0 2520 2495"/>
                              <a:gd name="T23" fmla="*/ 2520 h 1106"/>
                              <a:gd name="T24" fmla="+- 0 8159 8076"/>
                              <a:gd name="T25" fmla="*/ T24 w 90"/>
                              <a:gd name="T26" fmla="+- 0 2515 2495"/>
                              <a:gd name="T27" fmla="*/ 2515 h 1106"/>
                              <a:gd name="T28" fmla="+- 0 8158 8076"/>
                              <a:gd name="T29" fmla="*/ T28 w 90"/>
                              <a:gd name="T30" fmla="+- 0 2515 2495"/>
                              <a:gd name="T31" fmla="*/ 2515 h 1106"/>
                              <a:gd name="T32" fmla="+- 0 8154 8076"/>
                              <a:gd name="T33" fmla="*/ T32 w 90"/>
                              <a:gd name="T34" fmla="+- 0 2510 2495"/>
                              <a:gd name="T35" fmla="*/ 2510 h 1106"/>
                              <a:gd name="T36" fmla="+- 0 8153 8076"/>
                              <a:gd name="T37" fmla="*/ T36 w 90"/>
                              <a:gd name="T38" fmla="+- 0 2509 2495"/>
                              <a:gd name="T39" fmla="*/ 2509 h 1106"/>
                              <a:gd name="T40" fmla="+- 0 8153 8076"/>
                              <a:gd name="T41" fmla="*/ T40 w 90"/>
                              <a:gd name="T42" fmla="+- 0 2508 2495"/>
                              <a:gd name="T43" fmla="*/ 2508 h 1106"/>
                              <a:gd name="T44" fmla="+- 0 8147 8076"/>
                              <a:gd name="T45" fmla="*/ T44 w 90"/>
                              <a:gd name="T46" fmla="+- 0 2503 2495"/>
                              <a:gd name="T47" fmla="*/ 2503 h 1106"/>
                              <a:gd name="T48" fmla="+- 0 8146 8076"/>
                              <a:gd name="T49" fmla="*/ T48 w 90"/>
                              <a:gd name="T50" fmla="+- 0 2503 2495"/>
                              <a:gd name="T51" fmla="*/ 2503 h 1106"/>
                              <a:gd name="T52" fmla="+- 0 8138 8076"/>
                              <a:gd name="T53" fmla="*/ T52 w 90"/>
                              <a:gd name="T54" fmla="+- 0 2500 2495"/>
                              <a:gd name="T55" fmla="*/ 2500 h 1106"/>
                              <a:gd name="T56" fmla="+- 0 8138 8076"/>
                              <a:gd name="T57" fmla="*/ T56 w 90"/>
                              <a:gd name="T58" fmla="+- 0 2498 2495"/>
                              <a:gd name="T59" fmla="*/ 2498 h 1106"/>
                              <a:gd name="T60" fmla="+- 0 8131 8076"/>
                              <a:gd name="T61" fmla="*/ T60 w 90"/>
                              <a:gd name="T62" fmla="+- 0 2496 2495"/>
                              <a:gd name="T63" fmla="*/ 2496 h 1106"/>
                              <a:gd name="T64" fmla="+- 0 8130 8076"/>
                              <a:gd name="T65" fmla="*/ T64 w 90"/>
                              <a:gd name="T66" fmla="+- 0 2496 2495"/>
                              <a:gd name="T67" fmla="*/ 2496 h 1106"/>
                              <a:gd name="T68" fmla="+- 0 8123 8076"/>
                              <a:gd name="T69" fmla="*/ T68 w 90"/>
                              <a:gd name="T70" fmla="+- 0 2495 2495"/>
                              <a:gd name="T71" fmla="*/ 2495 h 1106"/>
                              <a:gd name="T72" fmla="+- 0 8122 8076"/>
                              <a:gd name="T73" fmla="*/ T72 w 90"/>
                              <a:gd name="T74" fmla="+- 0 2495 2495"/>
                              <a:gd name="T75" fmla="*/ 2495 h 1106"/>
                              <a:gd name="T76" fmla="+- 0 8113 8076"/>
                              <a:gd name="T77" fmla="*/ T76 w 90"/>
                              <a:gd name="T78" fmla="+- 0 2496 2495"/>
                              <a:gd name="T79" fmla="*/ 2496 h 1106"/>
                              <a:gd name="T80" fmla="+- 0 8112 8076"/>
                              <a:gd name="T81" fmla="*/ T80 w 90"/>
                              <a:gd name="T82" fmla="+- 0 2496 2495"/>
                              <a:gd name="T83" fmla="*/ 2496 h 1106"/>
                              <a:gd name="T84" fmla="+- 0 8105 8076"/>
                              <a:gd name="T85" fmla="*/ T84 w 90"/>
                              <a:gd name="T86" fmla="+- 0 2498 2495"/>
                              <a:gd name="T87" fmla="*/ 2498 h 1106"/>
                              <a:gd name="T88" fmla="+- 0 8104 8076"/>
                              <a:gd name="T89" fmla="*/ T88 w 90"/>
                              <a:gd name="T90" fmla="+- 0 2500 2495"/>
                              <a:gd name="T91" fmla="*/ 2500 h 1106"/>
                              <a:gd name="T92" fmla="+- 0 8096 8076"/>
                              <a:gd name="T93" fmla="*/ T92 w 90"/>
                              <a:gd name="T94" fmla="+- 0 2503 2495"/>
                              <a:gd name="T95" fmla="*/ 2503 h 1106"/>
                              <a:gd name="T96" fmla="+- 0 8090 8076"/>
                              <a:gd name="T97" fmla="*/ T96 w 90"/>
                              <a:gd name="T98" fmla="+- 0 2508 2495"/>
                              <a:gd name="T99" fmla="*/ 2508 h 1106"/>
                              <a:gd name="T100" fmla="+- 0 8089 8076"/>
                              <a:gd name="T101" fmla="*/ T100 w 90"/>
                              <a:gd name="T102" fmla="+- 0 2509 2495"/>
                              <a:gd name="T103" fmla="*/ 2509 h 1106"/>
                              <a:gd name="T104" fmla="+- 0 8084 8076"/>
                              <a:gd name="T105" fmla="*/ T104 w 90"/>
                              <a:gd name="T106" fmla="+- 0 2515 2495"/>
                              <a:gd name="T107" fmla="*/ 2515 h 1106"/>
                              <a:gd name="T108" fmla="+- 0 8081 8076"/>
                              <a:gd name="T109" fmla="*/ T108 w 90"/>
                              <a:gd name="T110" fmla="+- 0 2522 2495"/>
                              <a:gd name="T111" fmla="*/ 2522 h 1106"/>
                              <a:gd name="T112" fmla="+- 0 8080 8076"/>
                              <a:gd name="T113" fmla="*/ T112 w 90"/>
                              <a:gd name="T114" fmla="+- 0 2524 2495"/>
                              <a:gd name="T115" fmla="*/ 2524 h 1106"/>
                              <a:gd name="T116" fmla="+- 0 8077 8076"/>
                              <a:gd name="T117" fmla="*/ T116 w 90"/>
                              <a:gd name="T118" fmla="+- 0 2531 2495"/>
                              <a:gd name="T119" fmla="*/ 2531 h 1106"/>
                              <a:gd name="T120" fmla="+- 0 8077 8076"/>
                              <a:gd name="T121" fmla="*/ T120 w 90"/>
                              <a:gd name="T122" fmla="+- 0 2533 2495"/>
                              <a:gd name="T123" fmla="*/ 2533 h 1106"/>
                              <a:gd name="T124" fmla="+- 0 8076 8076"/>
                              <a:gd name="T125" fmla="*/ T124 w 90"/>
                              <a:gd name="T126" fmla="+- 0 2540 2495"/>
                              <a:gd name="T127" fmla="*/ 2540 h 1106"/>
                              <a:gd name="T128" fmla="+- 0 8076 8076"/>
                              <a:gd name="T129" fmla="*/ T128 w 90"/>
                              <a:gd name="T130" fmla="+- 0 2542 2495"/>
                              <a:gd name="T131" fmla="*/ 2542 h 1106"/>
                              <a:gd name="T132" fmla="+- 0 8077 8076"/>
                              <a:gd name="T133" fmla="*/ T132 w 90"/>
                              <a:gd name="T134" fmla="+- 0 2548 2495"/>
                              <a:gd name="T135" fmla="*/ 2548 h 1106"/>
                              <a:gd name="T136" fmla="+- 0 8077 8076"/>
                              <a:gd name="T137" fmla="*/ T136 w 90"/>
                              <a:gd name="T138" fmla="+- 0 2550 2495"/>
                              <a:gd name="T139" fmla="*/ 2550 h 1106"/>
                              <a:gd name="T140" fmla="+- 0 8080 8076"/>
                              <a:gd name="T141" fmla="*/ T140 w 90"/>
                              <a:gd name="T142" fmla="+- 0 2557 2495"/>
                              <a:gd name="T143" fmla="*/ 2557 h 1106"/>
                              <a:gd name="T144" fmla="+- 0 8081 8076"/>
                              <a:gd name="T145" fmla="*/ T144 w 90"/>
                              <a:gd name="T146" fmla="+- 0 2557 2495"/>
                              <a:gd name="T147" fmla="*/ 2557 h 1106"/>
                              <a:gd name="T148" fmla="+- 0 8084 8076"/>
                              <a:gd name="T149" fmla="*/ T148 w 90"/>
                              <a:gd name="T150" fmla="+- 0 2564 2495"/>
                              <a:gd name="T151" fmla="*/ 2564 h 1106"/>
                              <a:gd name="T152" fmla="+- 0 8084 8076"/>
                              <a:gd name="T153" fmla="*/ T152 w 90"/>
                              <a:gd name="T154" fmla="+- 0 2566 2495"/>
                              <a:gd name="T155" fmla="*/ 2566 h 1106"/>
                              <a:gd name="T156" fmla="+- 0 8089 8076"/>
                              <a:gd name="T157" fmla="*/ T156 w 90"/>
                              <a:gd name="T158" fmla="+- 0 2572 2495"/>
                              <a:gd name="T159" fmla="*/ 2572 h 1106"/>
                              <a:gd name="T160" fmla="+- 0 8090 8076"/>
                              <a:gd name="T161" fmla="*/ T160 w 90"/>
                              <a:gd name="T162" fmla="+- 0 2572 2495"/>
                              <a:gd name="T163" fmla="*/ 2572 h 1106"/>
                              <a:gd name="T164" fmla="+- 0 8096 8076"/>
                              <a:gd name="T165" fmla="*/ T164 w 90"/>
                              <a:gd name="T166" fmla="+- 0 2576 2495"/>
                              <a:gd name="T167" fmla="*/ 2576 h 1106"/>
                              <a:gd name="T168" fmla="+- 0 8096 8076"/>
                              <a:gd name="T169" fmla="*/ T168 w 90"/>
                              <a:gd name="T170" fmla="+- 0 2578 2495"/>
                              <a:gd name="T171" fmla="*/ 2578 h 1106"/>
                              <a:gd name="T172" fmla="+- 0 8101 8076"/>
                              <a:gd name="T173" fmla="*/ T172 w 90"/>
                              <a:gd name="T174" fmla="+- 0 2580 2495"/>
                              <a:gd name="T175" fmla="*/ 2580 h 1106"/>
                              <a:gd name="T176" fmla="+- 0 8101 8076"/>
                              <a:gd name="T177" fmla="*/ T176 w 90"/>
                              <a:gd name="T178" fmla="+- 0 3600 2495"/>
                              <a:gd name="T179" fmla="*/ 3600 h 1106"/>
                              <a:gd name="T180" fmla="+- 0 8141 8076"/>
                              <a:gd name="T181" fmla="*/ T180 w 90"/>
                              <a:gd name="T182" fmla="+- 0 3600 2495"/>
                              <a:gd name="T183" fmla="*/ 3600 h 1106"/>
                              <a:gd name="T184" fmla="+- 0 8141 8076"/>
                              <a:gd name="T185" fmla="*/ T184 w 90"/>
                              <a:gd name="T186" fmla="+- 0 2580 2495"/>
                              <a:gd name="T187" fmla="*/ 2580 h 1106"/>
                              <a:gd name="T188" fmla="+- 0 8146 8076"/>
                              <a:gd name="T189" fmla="*/ T188 w 90"/>
                              <a:gd name="T190" fmla="+- 0 2578 2495"/>
                              <a:gd name="T191" fmla="*/ 2578 h 1106"/>
                              <a:gd name="T192" fmla="+- 0 8147 8076"/>
                              <a:gd name="T193" fmla="*/ T192 w 90"/>
                              <a:gd name="T194" fmla="+- 0 2576 2495"/>
                              <a:gd name="T195" fmla="*/ 2576 h 1106"/>
                              <a:gd name="T196" fmla="+- 0 8148 8076"/>
                              <a:gd name="T197" fmla="*/ T196 w 90"/>
                              <a:gd name="T198" fmla="+- 0 2575 2495"/>
                              <a:gd name="T199" fmla="*/ 2575 h 1106"/>
                              <a:gd name="T200" fmla="+- 0 8151 8076"/>
                              <a:gd name="T201" fmla="*/ T200 w 90"/>
                              <a:gd name="T202" fmla="+- 0 2573 2495"/>
                              <a:gd name="T203" fmla="*/ 2573 h 1106"/>
                              <a:gd name="T204" fmla="+- 0 8153 8076"/>
                              <a:gd name="T205" fmla="*/ T204 w 90"/>
                              <a:gd name="T206" fmla="+- 0 2572 2495"/>
                              <a:gd name="T207" fmla="*/ 2572 h 1106"/>
                              <a:gd name="T208" fmla="+- 0 8158 8076"/>
                              <a:gd name="T209" fmla="*/ T208 w 90"/>
                              <a:gd name="T210" fmla="+- 0 2566 2495"/>
                              <a:gd name="T211" fmla="*/ 2566 h 1106"/>
                              <a:gd name="T212" fmla="+- 0 8159 8076"/>
                              <a:gd name="T213" fmla="*/ T212 w 90"/>
                              <a:gd name="T214" fmla="+- 0 2564 2495"/>
                              <a:gd name="T215" fmla="*/ 2564 h 1106"/>
                              <a:gd name="T216" fmla="+- 0 8162 8076"/>
                              <a:gd name="T217" fmla="*/ T216 w 90"/>
                              <a:gd name="T218" fmla="+- 0 2557 2495"/>
                              <a:gd name="T219" fmla="*/ 2557 h 1106"/>
                              <a:gd name="T220" fmla="+- 0 8164 8076"/>
                              <a:gd name="T221" fmla="*/ T220 w 90"/>
                              <a:gd name="T222" fmla="+- 0 2552 2495"/>
                              <a:gd name="T223" fmla="*/ 2552 h 1106"/>
                              <a:gd name="T224" fmla="+- 0 8165 8076"/>
                              <a:gd name="T225" fmla="*/ T224 w 90"/>
                              <a:gd name="T226" fmla="+- 0 2550 2495"/>
                              <a:gd name="T227" fmla="*/ 2550 h 1106"/>
                              <a:gd name="T228" fmla="+- 0 8165 8076"/>
                              <a:gd name="T229" fmla="*/ T228 w 90"/>
                              <a:gd name="T230" fmla="+- 0 2548 2495"/>
                              <a:gd name="T231" fmla="*/ 2548 h 1106"/>
                              <a:gd name="T232" fmla="+- 0 8166 8076"/>
                              <a:gd name="T233" fmla="*/ T232 w 90"/>
                              <a:gd name="T234" fmla="+- 0 2542 2495"/>
                              <a:gd name="T235" fmla="*/ 2542 h 1106"/>
                              <a:gd name="T236" fmla="+- 0 8166 8076"/>
                              <a:gd name="T237" fmla="*/ T236 w 90"/>
                              <a:gd name="T238" fmla="+- 0 2540 2495"/>
                              <a:gd name="T239" fmla="*/ 2540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0" h="1106">
                                <a:moveTo>
                                  <a:pt x="90" y="45"/>
                                </a:moveTo>
                                <a:lnTo>
                                  <a:pt x="89" y="38"/>
                                </a:lnTo>
                                <a:lnTo>
                                  <a:pt x="89" y="36"/>
                                </a:lnTo>
                                <a:lnTo>
                                  <a:pt x="86" y="29"/>
                                </a:lnTo>
                                <a:lnTo>
                                  <a:pt x="86" y="27"/>
                                </a:lnTo>
                                <a:lnTo>
                                  <a:pt x="85" y="25"/>
                                </a:lnTo>
                                <a:lnTo>
                                  <a:pt x="83" y="20"/>
                                </a:lnTo>
                                <a:lnTo>
                                  <a:pt x="82" y="20"/>
                                </a:lnTo>
                                <a:lnTo>
                                  <a:pt x="78" y="15"/>
                                </a:lnTo>
                                <a:lnTo>
                                  <a:pt x="77" y="14"/>
                                </a:lnTo>
                                <a:lnTo>
                                  <a:pt x="77" y="13"/>
                                </a:lnTo>
                                <a:lnTo>
                                  <a:pt x="71" y="8"/>
                                </a:lnTo>
                                <a:lnTo>
                                  <a:pt x="70" y="8"/>
                                </a:lnTo>
                                <a:lnTo>
                                  <a:pt x="62" y="5"/>
                                </a:lnTo>
                                <a:lnTo>
                                  <a:pt x="62" y="3"/>
                                </a:lnTo>
                                <a:lnTo>
                                  <a:pt x="55" y="1"/>
                                </a:lnTo>
                                <a:lnTo>
                                  <a:pt x="54" y="1"/>
                                </a:lnTo>
                                <a:lnTo>
                                  <a:pt x="47" y="0"/>
                                </a:lnTo>
                                <a:lnTo>
                                  <a:pt x="46" y="0"/>
                                </a:lnTo>
                                <a:lnTo>
                                  <a:pt x="37" y="1"/>
                                </a:lnTo>
                                <a:lnTo>
                                  <a:pt x="36" y="1"/>
                                </a:lnTo>
                                <a:lnTo>
                                  <a:pt x="29" y="3"/>
                                </a:lnTo>
                                <a:lnTo>
                                  <a:pt x="28" y="5"/>
                                </a:lnTo>
                                <a:lnTo>
                                  <a:pt x="20" y="8"/>
                                </a:lnTo>
                                <a:lnTo>
                                  <a:pt x="14" y="13"/>
                                </a:lnTo>
                                <a:lnTo>
                                  <a:pt x="13" y="14"/>
                                </a:lnTo>
                                <a:lnTo>
                                  <a:pt x="8" y="20"/>
                                </a:lnTo>
                                <a:lnTo>
                                  <a:pt x="5" y="27"/>
                                </a:lnTo>
                                <a:lnTo>
                                  <a:pt x="4" y="29"/>
                                </a:lnTo>
                                <a:lnTo>
                                  <a:pt x="1" y="36"/>
                                </a:lnTo>
                                <a:lnTo>
                                  <a:pt x="1" y="38"/>
                                </a:lnTo>
                                <a:lnTo>
                                  <a:pt x="0" y="45"/>
                                </a:lnTo>
                                <a:lnTo>
                                  <a:pt x="0" y="47"/>
                                </a:lnTo>
                                <a:lnTo>
                                  <a:pt x="1" y="53"/>
                                </a:lnTo>
                                <a:lnTo>
                                  <a:pt x="1" y="55"/>
                                </a:lnTo>
                                <a:lnTo>
                                  <a:pt x="4" y="62"/>
                                </a:lnTo>
                                <a:lnTo>
                                  <a:pt x="5" y="62"/>
                                </a:lnTo>
                                <a:lnTo>
                                  <a:pt x="8" y="69"/>
                                </a:lnTo>
                                <a:lnTo>
                                  <a:pt x="8" y="71"/>
                                </a:lnTo>
                                <a:lnTo>
                                  <a:pt x="13" y="77"/>
                                </a:lnTo>
                                <a:lnTo>
                                  <a:pt x="14" y="77"/>
                                </a:lnTo>
                                <a:lnTo>
                                  <a:pt x="20" y="81"/>
                                </a:lnTo>
                                <a:lnTo>
                                  <a:pt x="20" y="83"/>
                                </a:lnTo>
                                <a:lnTo>
                                  <a:pt x="25" y="85"/>
                                </a:lnTo>
                                <a:lnTo>
                                  <a:pt x="25" y="1105"/>
                                </a:lnTo>
                                <a:lnTo>
                                  <a:pt x="65" y="1105"/>
                                </a:lnTo>
                                <a:lnTo>
                                  <a:pt x="65" y="85"/>
                                </a:lnTo>
                                <a:lnTo>
                                  <a:pt x="70" y="83"/>
                                </a:lnTo>
                                <a:lnTo>
                                  <a:pt x="71" y="81"/>
                                </a:lnTo>
                                <a:lnTo>
                                  <a:pt x="72" y="80"/>
                                </a:lnTo>
                                <a:lnTo>
                                  <a:pt x="75" y="78"/>
                                </a:lnTo>
                                <a:lnTo>
                                  <a:pt x="77" y="77"/>
                                </a:lnTo>
                                <a:lnTo>
                                  <a:pt x="82" y="71"/>
                                </a:lnTo>
                                <a:lnTo>
                                  <a:pt x="83" y="69"/>
                                </a:lnTo>
                                <a:lnTo>
                                  <a:pt x="86" y="62"/>
                                </a:lnTo>
                                <a:lnTo>
                                  <a:pt x="88" y="57"/>
                                </a:lnTo>
                                <a:lnTo>
                                  <a:pt x="89" y="55"/>
                                </a:lnTo>
                                <a:lnTo>
                                  <a:pt x="89" y="53"/>
                                </a:lnTo>
                                <a:lnTo>
                                  <a:pt x="90" y="47"/>
                                </a:lnTo>
                                <a:lnTo>
                                  <a:pt x="90" y="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Rectangle 402"/>
                        <wps:cNvSpPr>
                          <a:spLocks noChangeArrowheads="1"/>
                        </wps:cNvSpPr>
                        <wps:spPr bwMode="auto">
                          <a:xfrm>
                            <a:off x="8110" y="2557"/>
                            <a:ext cx="21" cy="1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Freeform 401"/>
                        <wps:cNvSpPr>
                          <a:spLocks/>
                        </wps:cNvSpPr>
                        <wps:spPr bwMode="auto">
                          <a:xfrm>
                            <a:off x="8607" y="467"/>
                            <a:ext cx="89" cy="935"/>
                          </a:xfrm>
                          <a:custGeom>
                            <a:avLst/>
                            <a:gdLst>
                              <a:gd name="T0" fmla="+- 0 8696 8608"/>
                              <a:gd name="T1" fmla="*/ T0 w 89"/>
                              <a:gd name="T2" fmla="+- 0 1358 468"/>
                              <a:gd name="T3" fmla="*/ 1358 h 935"/>
                              <a:gd name="T4" fmla="+- 0 8695 8608"/>
                              <a:gd name="T5" fmla="*/ T4 w 89"/>
                              <a:gd name="T6" fmla="+- 0 1351 468"/>
                              <a:gd name="T7" fmla="*/ 1351 h 935"/>
                              <a:gd name="T8" fmla="+- 0 8695 8608"/>
                              <a:gd name="T9" fmla="*/ T8 w 89"/>
                              <a:gd name="T10" fmla="+- 0 1349 468"/>
                              <a:gd name="T11" fmla="*/ 1349 h 935"/>
                              <a:gd name="T12" fmla="+- 0 8693 8608"/>
                              <a:gd name="T13" fmla="*/ T12 w 89"/>
                              <a:gd name="T14" fmla="+- 0 1342 468"/>
                              <a:gd name="T15" fmla="*/ 1342 h 935"/>
                              <a:gd name="T16" fmla="+- 0 8693 8608"/>
                              <a:gd name="T17" fmla="*/ T16 w 89"/>
                              <a:gd name="T18" fmla="+- 0 1340 468"/>
                              <a:gd name="T19" fmla="*/ 1340 h 935"/>
                              <a:gd name="T20" fmla="+- 0 8692 8608"/>
                              <a:gd name="T21" fmla="*/ T20 w 89"/>
                              <a:gd name="T22" fmla="+- 0 1339 468"/>
                              <a:gd name="T23" fmla="*/ 1339 h 935"/>
                              <a:gd name="T24" fmla="+- 0 8689 8608"/>
                              <a:gd name="T25" fmla="*/ T24 w 89"/>
                              <a:gd name="T26" fmla="+- 0 1334 468"/>
                              <a:gd name="T27" fmla="*/ 1334 h 935"/>
                              <a:gd name="T28" fmla="+- 0 8688 8608"/>
                              <a:gd name="T29" fmla="*/ T28 w 89"/>
                              <a:gd name="T30" fmla="+- 0 1334 468"/>
                              <a:gd name="T31" fmla="*/ 1334 h 935"/>
                              <a:gd name="T32" fmla="+- 0 8684 8608"/>
                              <a:gd name="T33" fmla="*/ T32 w 89"/>
                              <a:gd name="T34" fmla="+- 0 1330 468"/>
                              <a:gd name="T35" fmla="*/ 1330 h 935"/>
                              <a:gd name="T36" fmla="+- 0 8683 8608"/>
                              <a:gd name="T37" fmla="*/ T36 w 89"/>
                              <a:gd name="T38" fmla="+- 0 1328 468"/>
                              <a:gd name="T39" fmla="*/ 1328 h 935"/>
                              <a:gd name="T40" fmla="+- 0 8683 8608"/>
                              <a:gd name="T41" fmla="*/ T40 w 89"/>
                              <a:gd name="T42" fmla="+- 0 1327 468"/>
                              <a:gd name="T43" fmla="*/ 1327 h 935"/>
                              <a:gd name="T44" fmla="+- 0 8677 8608"/>
                              <a:gd name="T45" fmla="*/ T44 w 89"/>
                              <a:gd name="T46" fmla="+- 0 1322 468"/>
                              <a:gd name="T47" fmla="*/ 1322 h 935"/>
                              <a:gd name="T48" fmla="+- 0 8676 8608"/>
                              <a:gd name="T49" fmla="*/ T48 w 89"/>
                              <a:gd name="T50" fmla="+- 0 1322 468"/>
                              <a:gd name="T51" fmla="*/ 1322 h 935"/>
                              <a:gd name="T52" fmla="+- 0 8671 8608"/>
                              <a:gd name="T53" fmla="*/ T52 w 89"/>
                              <a:gd name="T54" fmla="+- 0 1320 468"/>
                              <a:gd name="T55" fmla="*/ 1320 h 935"/>
                              <a:gd name="T56" fmla="+- 0 8671 8608"/>
                              <a:gd name="T57" fmla="*/ T56 w 89"/>
                              <a:gd name="T58" fmla="+- 0 468 468"/>
                              <a:gd name="T59" fmla="*/ 468 h 935"/>
                              <a:gd name="T60" fmla="+- 0 8632 8608"/>
                              <a:gd name="T61" fmla="*/ T60 w 89"/>
                              <a:gd name="T62" fmla="+- 0 468 468"/>
                              <a:gd name="T63" fmla="*/ 468 h 935"/>
                              <a:gd name="T64" fmla="+- 0 8632 8608"/>
                              <a:gd name="T65" fmla="*/ T64 w 89"/>
                              <a:gd name="T66" fmla="+- 0 1320 468"/>
                              <a:gd name="T67" fmla="*/ 1320 h 935"/>
                              <a:gd name="T68" fmla="+- 0 8627 8608"/>
                              <a:gd name="T69" fmla="*/ T68 w 89"/>
                              <a:gd name="T70" fmla="+- 0 1322 468"/>
                              <a:gd name="T71" fmla="*/ 1322 h 935"/>
                              <a:gd name="T72" fmla="+- 0 8621 8608"/>
                              <a:gd name="T73" fmla="*/ T72 w 89"/>
                              <a:gd name="T74" fmla="+- 0 1327 468"/>
                              <a:gd name="T75" fmla="*/ 1327 h 935"/>
                              <a:gd name="T76" fmla="+- 0 8620 8608"/>
                              <a:gd name="T77" fmla="*/ T76 w 89"/>
                              <a:gd name="T78" fmla="+- 0 1328 468"/>
                              <a:gd name="T79" fmla="*/ 1328 h 935"/>
                              <a:gd name="T80" fmla="+- 0 8615 8608"/>
                              <a:gd name="T81" fmla="*/ T80 w 89"/>
                              <a:gd name="T82" fmla="+- 0 1334 468"/>
                              <a:gd name="T83" fmla="*/ 1334 h 935"/>
                              <a:gd name="T84" fmla="+- 0 8611 8608"/>
                              <a:gd name="T85" fmla="*/ T84 w 89"/>
                              <a:gd name="T86" fmla="+- 0 1340 468"/>
                              <a:gd name="T87" fmla="*/ 1340 h 935"/>
                              <a:gd name="T88" fmla="+- 0 8610 8608"/>
                              <a:gd name="T89" fmla="*/ T88 w 89"/>
                              <a:gd name="T90" fmla="+- 0 1342 468"/>
                              <a:gd name="T91" fmla="*/ 1342 h 935"/>
                              <a:gd name="T92" fmla="+- 0 8608 8608"/>
                              <a:gd name="T93" fmla="*/ T92 w 89"/>
                              <a:gd name="T94" fmla="+- 0 1349 468"/>
                              <a:gd name="T95" fmla="*/ 1349 h 935"/>
                              <a:gd name="T96" fmla="+- 0 8608 8608"/>
                              <a:gd name="T97" fmla="*/ T96 w 89"/>
                              <a:gd name="T98" fmla="+- 0 1369 468"/>
                              <a:gd name="T99" fmla="*/ 1369 h 935"/>
                              <a:gd name="T100" fmla="+- 0 8610 8608"/>
                              <a:gd name="T101" fmla="*/ T100 w 89"/>
                              <a:gd name="T102" fmla="+- 0 1376 468"/>
                              <a:gd name="T103" fmla="*/ 1376 h 935"/>
                              <a:gd name="T104" fmla="+- 0 8611 8608"/>
                              <a:gd name="T105" fmla="*/ T104 w 89"/>
                              <a:gd name="T106" fmla="+- 0 1376 468"/>
                              <a:gd name="T107" fmla="*/ 1376 h 935"/>
                              <a:gd name="T108" fmla="+- 0 8615 8608"/>
                              <a:gd name="T109" fmla="*/ T108 w 89"/>
                              <a:gd name="T110" fmla="+- 0 1384 468"/>
                              <a:gd name="T111" fmla="*/ 1384 h 935"/>
                              <a:gd name="T112" fmla="+- 0 8615 8608"/>
                              <a:gd name="T113" fmla="*/ T112 w 89"/>
                              <a:gd name="T114" fmla="+- 0 1385 468"/>
                              <a:gd name="T115" fmla="*/ 1385 h 935"/>
                              <a:gd name="T116" fmla="+- 0 8620 8608"/>
                              <a:gd name="T117" fmla="*/ T116 w 89"/>
                              <a:gd name="T118" fmla="+- 0 1391 468"/>
                              <a:gd name="T119" fmla="*/ 1391 h 935"/>
                              <a:gd name="T120" fmla="+- 0 8621 8608"/>
                              <a:gd name="T121" fmla="*/ T120 w 89"/>
                              <a:gd name="T122" fmla="+- 0 1391 468"/>
                              <a:gd name="T123" fmla="*/ 1391 h 935"/>
                              <a:gd name="T124" fmla="+- 0 8627 8608"/>
                              <a:gd name="T125" fmla="*/ T124 w 89"/>
                              <a:gd name="T126" fmla="+- 0 1396 468"/>
                              <a:gd name="T127" fmla="*/ 1396 h 935"/>
                              <a:gd name="T128" fmla="+- 0 8627 8608"/>
                              <a:gd name="T129" fmla="*/ T128 w 89"/>
                              <a:gd name="T130" fmla="+- 0 1397 468"/>
                              <a:gd name="T131" fmla="*/ 1397 h 935"/>
                              <a:gd name="T132" fmla="+- 0 8634 8608"/>
                              <a:gd name="T133" fmla="*/ T132 w 89"/>
                              <a:gd name="T134" fmla="+- 0 1400 468"/>
                              <a:gd name="T135" fmla="*/ 1400 h 935"/>
                              <a:gd name="T136" fmla="+- 0 8635 8608"/>
                              <a:gd name="T137" fmla="*/ T136 w 89"/>
                              <a:gd name="T138" fmla="+- 0 1400 468"/>
                              <a:gd name="T139" fmla="*/ 1400 h 935"/>
                              <a:gd name="T140" fmla="+- 0 8642 8608"/>
                              <a:gd name="T141" fmla="*/ T140 w 89"/>
                              <a:gd name="T142" fmla="+- 0 1403 468"/>
                              <a:gd name="T143" fmla="*/ 1403 h 935"/>
                              <a:gd name="T144" fmla="+- 0 8660 8608"/>
                              <a:gd name="T145" fmla="*/ T144 w 89"/>
                              <a:gd name="T146" fmla="+- 0 1403 468"/>
                              <a:gd name="T147" fmla="*/ 1403 h 935"/>
                              <a:gd name="T148" fmla="+- 0 8669 8608"/>
                              <a:gd name="T149" fmla="*/ T148 w 89"/>
                              <a:gd name="T150" fmla="+- 0 1400 468"/>
                              <a:gd name="T151" fmla="*/ 1400 h 935"/>
                              <a:gd name="T152" fmla="+- 0 8670 8608"/>
                              <a:gd name="T153" fmla="*/ T152 w 89"/>
                              <a:gd name="T154" fmla="+- 0 1400 468"/>
                              <a:gd name="T155" fmla="*/ 1400 h 935"/>
                              <a:gd name="T156" fmla="+- 0 8676 8608"/>
                              <a:gd name="T157" fmla="*/ T156 w 89"/>
                              <a:gd name="T158" fmla="+- 0 1397 468"/>
                              <a:gd name="T159" fmla="*/ 1397 h 935"/>
                              <a:gd name="T160" fmla="+- 0 8677 8608"/>
                              <a:gd name="T161" fmla="*/ T160 w 89"/>
                              <a:gd name="T162" fmla="+- 0 1396 468"/>
                              <a:gd name="T163" fmla="*/ 1396 h 935"/>
                              <a:gd name="T164" fmla="+- 0 8680 8608"/>
                              <a:gd name="T165" fmla="*/ T164 w 89"/>
                              <a:gd name="T166" fmla="+- 0 1393 468"/>
                              <a:gd name="T167" fmla="*/ 1393 h 935"/>
                              <a:gd name="T168" fmla="+- 0 8682 8608"/>
                              <a:gd name="T169" fmla="*/ T168 w 89"/>
                              <a:gd name="T170" fmla="+- 0 1392 468"/>
                              <a:gd name="T171" fmla="*/ 1392 h 935"/>
                              <a:gd name="T172" fmla="+- 0 8683 8608"/>
                              <a:gd name="T173" fmla="*/ T172 w 89"/>
                              <a:gd name="T174" fmla="+- 0 1391 468"/>
                              <a:gd name="T175" fmla="*/ 1391 h 935"/>
                              <a:gd name="T176" fmla="+- 0 8688 8608"/>
                              <a:gd name="T177" fmla="*/ T176 w 89"/>
                              <a:gd name="T178" fmla="+- 0 1385 468"/>
                              <a:gd name="T179" fmla="*/ 1385 h 935"/>
                              <a:gd name="T180" fmla="+- 0 8689 8608"/>
                              <a:gd name="T181" fmla="*/ T180 w 89"/>
                              <a:gd name="T182" fmla="+- 0 1384 468"/>
                              <a:gd name="T183" fmla="*/ 1384 h 935"/>
                              <a:gd name="T184" fmla="+- 0 8693 8608"/>
                              <a:gd name="T185" fmla="*/ T184 w 89"/>
                              <a:gd name="T186" fmla="+- 0 1376 468"/>
                              <a:gd name="T187" fmla="*/ 1376 h 935"/>
                              <a:gd name="T188" fmla="+- 0 8694 8608"/>
                              <a:gd name="T189" fmla="*/ T188 w 89"/>
                              <a:gd name="T190" fmla="+- 0 1372 468"/>
                              <a:gd name="T191" fmla="*/ 1372 h 935"/>
                              <a:gd name="T192" fmla="+- 0 8695 8608"/>
                              <a:gd name="T193" fmla="*/ T192 w 89"/>
                              <a:gd name="T194" fmla="+- 0 1369 468"/>
                              <a:gd name="T195" fmla="*/ 1369 h 935"/>
                              <a:gd name="T196" fmla="+- 0 8695 8608"/>
                              <a:gd name="T197" fmla="*/ T196 w 89"/>
                              <a:gd name="T198" fmla="+- 0 1367 468"/>
                              <a:gd name="T199" fmla="*/ 1367 h 935"/>
                              <a:gd name="T200" fmla="+- 0 8696 8608"/>
                              <a:gd name="T201" fmla="*/ T200 w 89"/>
                              <a:gd name="T202" fmla="+- 0 1360 468"/>
                              <a:gd name="T203" fmla="*/ 1360 h 935"/>
                              <a:gd name="T204" fmla="+- 0 8696 8608"/>
                              <a:gd name="T205" fmla="*/ T204 w 89"/>
                              <a:gd name="T206" fmla="+- 0 1358 468"/>
                              <a:gd name="T207" fmla="*/ 1358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9" h="935">
                                <a:moveTo>
                                  <a:pt x="88" y="890"/>
                                </a:moveTo>
                                <a:lnTo>
                                  <a:pt x="87" y="883"/>
                                </a:lnTo>
                                <a:lnTo>
                                  <a:pt x="87" y="881"/>
                                </a:lnTo>
                                <a:lnTo>
                                  <a:pt x="85" y="874"/>
                                </a:lnTo>
                                <a:lnTo>
                                  <a:pt x="85" y="872"/>
                                </a:lnTo>
                                <a:lnTo>
                                  <a:pt x="84" y="871"/>
                                </a:lnTo>
                                <a:lnTo>
                                  <a:pt x="81" y="866"/>
                                </a:lnTo>
                                <a:lnTo>
                                  <a:pt x="80" y="866"/>
                                </a:lnTo>
                                <a:lnTo>
                                  <a:pt x="76" y="862"/>
                                </a:lnTo>
                                <a:lnTo>
                                  <a:pt x="75" y="860"/>
                                </a:lnTo>
                                <a:lnTo>
                                  <a:pt x="75" y="859"/>
                                </a:lnTo>
                                <a:lnTo>
                                  <a:pt x="69" y="854"/>
                                </a:lnTo>
                                <a:lnTo>
                                  <a:pt x="68" y="854"/>
                                </a:lnTo>
                                <a:lnTo>
                                  <a:pt x="63" y="852"/>
                                </a:lnTo>
                                <a:lnTo>
                                  <a:pt x="63" y="0"/>
                                </a:lnTo>
                                <a:lnTo>
                                  <a:pt x="24" y="0"/>
                                </a:lnTo>
                                <a:lnTo>
                                  <a:pt x="24" y="852"/>
                                </a:lnTo>
                                <a:lnTo>
                                  <a:pt x="19" y="854"/>
                                </a:lnTo>
                                <a:lnTo>
                                  <a:pt x="13" y="859"/>
                                </a:lnTo>
                                <a:lnTo>
                                  <a:pt x="12" y="860"/>
                                </a:lnTo>
                                <a:lnTo>
                                  <a:pt x="7" y="866"/>
                                </a:lnTo>
                                <a:lnTo>
                                  <a:pt x="3" y="872"/>
                                </a:lnTo>
                                <a:lnTo>
                                  <a:pt x="2" y="874"/>
                                </a:lnTo>
                                <a:lnTo>
                                  <a:pt x="0" y="881"/>
                                </a:lnTo>
                                <a:lnTo>
                                  <a:pt x="0" y="901"/>
                                </a:lnTo>
                                <a:lnTo>
                                  <a:pt x="2" y="908"/>
                                </a:lnTo>
                                <a:lnTo>
                                  <a:pt x="3" y="908"/>
                                </a:lnTo>
                                <a:lnTo>
                                  <a:pt x="7" y="916"/>
                                </a:lnTo>
                                <a:lnTo>
                                  <a:pt x="7" y="917"/>
                                </a:lnTo>
                                <a:lnTo>
                                  <a:pt x="12" y="923"/>
                                </a:lnTo>
                                <a:lnTo>
                                  <a:pt x="13" y="923"/>
                                </a:lnTo>
                                <a:lnTo>
                                  <a:pt x="19" y="928"/>
                                </a:lnTo>
                                <a:lnTo>
                                  <a:pt x="19" y="929"/>
                                </a:lnTo>
                                <a:lnTo>
                                  <a:pt x="26" y="932"/>
                                </a:lnTo>
                                <a:lnTo>
                                  <a:pt x="27" y="932"/>
                                </a:lnTo>
                                <a:lnTo>
                                  <a:pt x="34" y="935"/>
                                </a:lnTo>
                                <a:lnTo>
                                  <a:pt x="52" y="935"/>
                                </a:lnTo>
                                <a:lnTo>
                                  <a:pt x="61" y="932"/>
                                </a:lnTo>
                                <a:lnTo>
                                  <a:pt x="62" y="932"/>
                                </a:lnTo>
                                <a:lnTo>
                                  <a:pt x="68" y="929"/>
                                </a:lnTo>
                                <a:lnTo>
                                  <a:pt x="69" y="928"/>
                                </a:lnTo>
                                <a:lnTo>
                                  <a:pt x="72" y="925"/>
                                </a:lnTo>
                                <a:lnTo>
                                  <a:pt x="74" y="924"/>
                                </a:lnTo>
                                <a:lnTo>
                                  <a:pt x="75" y="923"/>
                                </a:lnTo>
                                <a:lnTo>
                                  <a:pt x="80" y="917"/>
                                </a:lnTo>
                                <a:lnTo>
                                  <a:pt x="81" y="916"/>
                                </a:lnTo>
                                <a:lnTo>
                                  <a:pt x="85" y="908"/>
                                </a:lnTo>
                                <a:lnTo>
                                  <a:pt x="86" y="904"/>
                                </a:lnTo>
                                <a:lnTo>
                                  <a:pt x="87" y="901"/>
                                </a:lnTo>
                                <a:lnTo>
                                  <a:pt x="87" y="899"/>
                                </a:lnTo>
                                <a:lnTo>
                                  <a:pt x="88" y="892"/>
                                </a:lnTo>
                                <a:lnTo>
                                  <a:pt x="88" y="8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 name="Rectangle 400"/>
                        <wps:cNvSpPr>
                          <a:spLocks noChangeArrowheads="1"/>
                        </wps:cNvSpPr>
                        <wps:spPr bwMode="auto">
                          <a:xfrm>
                            <a:off x="8641" y="214"/>
                            <a:ext cx="21" cy="11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B81726" id="Group 399" o:spid="_x0000_s1026" style="position:absolute;margin-left:304.7pt;margin-top:10.75pt;width:237pt;height:182.1pt;z-index:-17341952;mso-position-horizontal-relative:page" coordorigin="6094,215" coordsize="4740,3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">
                <v:shape id="Picture 408" o:spid="_x0000_s1027" type="#_x0000_t75" style="position:absolute;left:6093;top:483;width:4740;height:3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">
                  <v:imagedata r:id="rId97" o:title=""/>
                </v:shape>
                <v:shape id="Picture 407" o:spid="_x0000_s1028" type="#_x0000_t75" style="position:absolute;left:6176;top:2080;width:242;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">
                  <v:imagedata r:id="rId98" o:title=""/>
                </v:shape>
                <v:rect id="Rectangle 406" o:spid="_x0000_s1029" style="position:absolute;left:6258;top:2290;width:81;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" fillcolor="black" stroked="f"/>
                <v:shape id="Freeform 405" o:spid="_x0000_s1030" style="position:absolute;left:8535;top:3010;width:90;height:593;visibility:visible;mso-wrap-style:square;v-text-anchor:top" coordsize="9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" path="m90,44l89,38,88,36,87,31,86,27r,-1l85,25,82,20r-1,l77,15,76,14r,-1l70,8r-1,l62,5r,-2l55,1r-1,l45,,44,,37,1r-1,l27,3,26,5,20,8r-6,5l13,14,8,20,4,26,3,27,1,36r,2l,44r,1l1,53r,2l3,62r1,l8,69r,2l13,77r1,l20,81r,2l25,85r,508l64,593,64,85r5,-2l70,81r3,-2l75,78r1,-1l81,71r1,-2l86,62r2,-5l88,55r1,-2l90,45r,-1xe" stroked="f">
                  <v:path arrowok="t" o:connecttype="custom" o:connectlocs="90,3055;89,3049;88,3047;87,3042;86,3038;86,3037;85,3036;82,3031;81,3031;77,3026;76,3025;76,3024;70,3019;69,3019;62,3016;62,3014;55,3012;54,3012;45,3011;44,3011;37,3012;36,3012;27,3014;26,3016;20,3019;14,3024;13,3025;8,3031;4,3037;3,3038;1,3047;1,3049;0,3055;0,3056;1,3064;1,3066;3,3073;4,3073;8,3080;8,3082;13,3088;14,3088;20,3092;20,3094;25,3096;25,3604;64,3604;64,3096;69,3094;70,3092;73,3090;75,3089;76,3088;81,3082;82,3080;86,3073;88,3068;88,3066;89,3064;90,3056;90,3055" o:connectangles="0,0,0,0,0,0,0,0,0,0,0,0,0,0,0,0,0,0,0,0,0,0,0,0,0,0,0,0,0,0,0,0,0,0,0,0,0,0,0,0,0,0,0,0,0,0,0,0,0,0,0,0,0,0,0,0,0,0,0,0,0"/>
                </v:shape>
                <v:rect id="Rectangle 404" o:spid="_x0000_s1031" style="position:absolute;left:8570;top:3073;width:21;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" fillcolor="black" stroked="f"/>
                <v:shape id="Freeform 403" o:spid="_x0000_s1032" style="position:absolute;left:8076;top:2494;width:90;height:1106;visibility:visible;mso-wrap-style:square;v-text-anchor:top" coordsize="90,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" path="m90,45l89,38r,-2l86,29r,-2l85,25,83,20r-1,l78,15,77,14r,-1l71,8r-1,l62,5r,-2l55,1r-1,l47,,46,,37,1r-1,l29,3,28,5,20,8r-6,5l13,14,8,20,5,27,4,29,1,36r,2l,45r,2l1,53r,2l4,62r1,l8,69r,2l13,77r1,l20,81r,2l25,85r,1020l65,1105,65,85r5,-2l71,81r1,-1l75,78r2,-1l82,71r1,-2l86,62r2,-5l89,55r,-2l90,47r,-2xe" stroked="f">
                  <v:path arrowok="t" o:connecttype="custom" o:connectlocs="90,2540;89,2533;89,2531;86,2524;86,2522;85,2520;83,2515;82,2515;78,2510;77,2509;77,2508;71,2503;70,2503;62,2500;62,2498;55,2496;54,2496;47,2495;46,2495;37,2496;36,2496;29,2498;28,2500;20,2503;14,2508;13,2509;8,2515;5,2522;4,2524;1,2531;1,2533;0,2540;0,2542;1,2548;1,2550;4,2557;5,2557;8,2564;8,2566;13,2572;14,2572;20,2576;20,2578;25,2580;25,3600;65,3600;65,2580;70,2578;71,2576;72,2575;75,2573;77,2572;82,2566;83,2564;86,2557;88,2552;89,2550;89,2548;90,2542;90,2540" o:connectangles="0,0,0,0,0,0,0,0,0,0,0,0,0,0,0,0,0,0,0,0,0,0,0,0,0,0,0,0,0,0,0,0,0,0,0,0,0,0,0,0,0,0,0,0,0,0,0,0,0,0,0,0,0,0,0,0,0,0,0,0"/>
                </v:shape>
                <v:rect id="Rectangle 402" o:spid="_x0000_s1033" style="position:absolute;left:8110;top:2557;width:21;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n0Y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G/l8L9TDwCcnoDAAD//wMAUEsBAi0AFAAGAAgAAAAhANvh9svuAAAAhQEAABMAAAAAAAAA&#10;AAAAAAAAAAAAAFtDb250ZW50X1R5cGVzXS54bWxQSwECLQAUAAYACAAAACEAWvQsW78AAAAVAQAA&#10;CwAAAAAAAAAAAAAAAAAfAQAAX3JlbHMvLnJlbHNQSwECLQAUAAYACAAAACEAQtZ9GMYAAADcAAAA&#10;DwAAAAAAAAAAAAAAAAAHAgAAZHJzL2Rvd25yZXYueG1sUEsFBgAAAAADAAMAtwAAAPoCAAAAAA==&#10;" fillcolor="black" stroked="f"/>
                <v:shape id="Freeform 401" o:spid="_x0000_s1034" style="position:absolute;left:8607;top:467;width:89;height:935;visibility:visible;mso-wrap-style:square;v-text-anchor:top" coordsize="8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" path="m88,890r-1,-7l87,881r-2,-7l85,872r-1,-1l81,866r-1,l76,862r-1,-2l75,859r-6,-5l68,854r-5,-2l63,,24,r,852l19,854r-6,5l12,860r-5,6l3,872r-1,2l,881r,20l2,908r1,l7,916r,1l12,923r1,l19,928r,1l26,932r1,l34,935r18,l61,932r1,l68,929r1,-1l72,925r2,-1l75,923r5,-6l81,916r4,-8l86,904r1,-3l87,899r1,-7l88,890xe" stroked="f">
                  <v:path arrowok="t" o:connecttype="custom" o:connectlocs="88,1358;87,1351;87,1349;85,1342;85,1340;84,1339;81,1334;80,1334;76,1330;75,1328;75,1327;69,1322;68,1322;63,1320;63,468;24,468;24,1320;19,1322;13,1327;12,1328;7,1334;3,1340;2,1342;0,1349;0,1369;2,1376;3,1376;7,1384;7,1385;12,1391;13,1391;19,1396;19,1397;26,1400;27,1400;34,1403;52,1403;61,1400;62,1400;68,1397;69,1396;72,1393;74,1392;75,1391;80,1385;81,1384;85,1376;86,1372;87,1369;87,1367;88,1360;88,1358" o:connectangles="0,0,0,0,0,0,0,0,0,0,0,0,0,0,0,0,0,0,0,0,0,0,0,0,0,0,0,0,0,0,0,0,0,0,0,0,0,0,0,0,0,0,0,0,0,0,0,0,0,0,0,0"/>
                </v:shape>
                <v:rect id="Rectangle 400" o:spid="_x0000_s1035" style="position:absolute;left:8641;top:214;width:21;height:1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" fillcolor="black" stroked="f"/>
                <w10:wrap anchorx="page"/>
              </v:group>
            </w:pict>
          </mc:Fallback>
        </mc:AlternateContent>
      </w:r>
      <w:r w:rsidR="00162DF8">
        <w:rPr>
          <w:b/>
          <w:sz w:val="20"/>
          <w:lang w:val="pl"/>
        </w:rPr>
        <w:t>Nie należy używać gniazdka o napędzie silnikowym .</w:t>
      </w:r>
      <w:r w:rsidR="00162DF8">
        <w:rPr>
          <w:lang w:val="pl"/>
        </w:rPr>
        <w:t xml:space="preserve"> </w:t>
      </w:r>
      <w:r w:rsidR="00162DF8">
        <w:rPr>
          <w:b/>
          <w:sz w:val="20"/>
          <w:lang w:val="pl"/>
        </w:rPr>
        <w:t>Podczas</w:t>
      </w:r>
      <w:r w:rsidR="00162DF8">
        <w:rPr>
          <w:b/>
          <w:sz w:val="20"/>
          <w:lang w:val="pl"/>
        </w:rPr>
        <w:tab/>
      </w:r>
      <w:r w:rsidR="00162DF8">
        <w:rPr>
          <w:b/>
          <w:position w:val="10"/>
          <w:lang w:val="pl"/>
        </w:rPr>
        <w:t>40</w:t>
      </w:r>
    </w:p>
    <w:p w14:paraId="22D79F65" w14:textId="77777777" w:rsidR="00423325" w:rsidRDefault="00162DF8">
      <w:pPr>
        <w:spacing w:before="10" w:line="249" w:lineRule="auto"/>
        <w:ind w:left="1090" w:right="5702"/>
        <w:rPr>
          <w:b/>
          <w:sz w:val="20"/>
        </w:rPr>
      </w:pPr>
      <w:r>
        <w:rPr>
          <w:b/>
          <w:sz w:val="20"/>
          <w:lang w:val="pl"/>
        </w:rPr>
        <w:t>przesuwając uchwyt hamulcowy zacisk tylko z zewnątrz, aby uniknąć obrażeń!</w:t>
      </w:r>
    </w:p>
    <w:p w14:paraId="450A9DF6" w14:textId="77777777" w:rsidR="00423325" w:rsidRDefault="00423325">
      <w:pPr>
        <w:pStyle w:val="Tekstpodstawowy"/>
        <w:rPr>
          <w:b/>
          <w:sz w:val="22"/>
        </w:rPr>
      </w:pPr>
    </w:p>
    <w:p w14:paraId="435AD004" w14:textId="77777777" w:rsidR="00423325" w:rsidRDefault="00423325">
      <w:pPr>
        <w:pStyle w:val="Tekstpodstawowy"/>
        <w:rPr>
          <w:b/>
          <w:sz w:val="22"/>
        </w:rPr>
      </w:pPr>
    </w:p>
    <w:p w14:paraId="0DEB07A4" w14:textId="77777777" w:rsidR="00423325" w:rsidRDefault="00162DF8">
      <w:pPr>
        <w:spacing w:before="171"/>
        <w:ind w:left="126"/>
        <w:rPr>
          <w:b/>
        </w:rPr>
      </w:pPr>
      <w:r>
        <w:rPr>
          <w:b/>
          <w:lang w:val="pl"/>
        </w:rPr>
        <w:t>Sekwencje robocze do usuwania podkładek:</w:t>
      </w:r>
    </w:p>
    <w:p w14:paraId="0C90DE6C" w14:textId="77777777" w:rsidR="00423325" w:rsidRDefault="00162DF8">
      <w:pPr>
        <w:pStyle w:val="Akapitzlist"/>
        <w:numPr>
          <w:ilvl w:val="0"/>
          <w:numId w:val="14"/>
        </w:numPr>
        <w:tabs>
          <w:tab w:val="left" w:pos="409"/>
          <w:tab w:val="left" w:pos="410"/>
        </w:tabs>
        <w:spacing w:before="132" w:line="249" w:lineRule="auto"/>
        <w:ind w:right="5771"/>
        <w:rPr>
          <w:sz w:val="20"/>
        </w:rPr>
      </w:pPr>
      <w:r>
        <w:rPr>
          <w:sz w:val="20"/>
          <w:lang w:val="pl"/>
        </w:rPr>
        <w:t>Odłączyć przewód wskaźnika zużycia (40) przy wtyczce (strzałka).</w:t>
      </w:r>
    </w:p>
    <w:p w14:paraId="2CB17F6C" w14:textId="77777777" w:rsidR="00423325" w:rsidRDefault="00162DF8">
      <w:pPr>
        <w:pStyle w:val="Akapitzlist"/>
        <w:numPr>
          <w:ilvl w:val="0"/>
          <w:numId w:val="14"/>
        </w:numPr>
        <w:tabs>
          <w:tab w:val="left" w:pos="409"/>
          <w:tab w:val="left" w:pos="410"/>
        </w:tabs>
        <w:spacing w:before="121" w:line="249" w:lineRule="auto"/>
        <w:ind w:right="5768"/>
        <w:rPr>
          <w:sz w:val="20"/>
        </w:rPr>
      </w:pPr>
      <w:r>
        <w:rPr>
          <w:sz w:val="20"/>
          <w:lang w:val="pl"/>
        </w:rPr>
        <w:t>Zdjąć wewnętrzną trzpień sześciokątny (39) za pomocą klucza (ta-ble 1, pozycja II) z obręczy przytrzymania podkładki (38).</w:t>
      </w:r>
    </w:p>
    <w:p w14:paraId="30720FD4" w14:textId="77777777" w:rsidR="00423325" w:rsidRDefault="00423325">
      <w:pPr>
        <w:pStyle w:val="Tekstpodstawowy"/>
      </w:pPr>
    </w:p>
    <w:p w14:paraId="22D5F755" w14:textId="77777777" w:rsidR="00423325" w:rsidRDefault="00423325">
      <w:pPr>
        <w:pStyle w:val="Tekstpodstawowy"/>
      </w:pPr>
    </w:p>
    <w:p w14:paraId="057E3E04" w14:textId="77777777" w:rsidR="00423325" w:rsidRDefault="00423325">
      <w:pPr>
        <w:pStyle w:val="Tekstpodstawowy"/>
      </w:pPr>
    </w:p>
    <w:p w14:paraId="571DD387" w14:textId="77777777" w:rsidR="00423325" w:rsidRDefault="00423325">
      <w:pPr>
        <w:sectPr w:rsidR="00423325">
          <w:pgSz w:w="11900" w:h="16840"/>
          <w:pgMar w:top="1240" w:right="540" w:bottom="840" w:left="560" w:header="280" w:footer="641" w:gutter="0"/>
          <w:cols w:space="708"/>
        </w:sectPr>
      </w:pPr>
    </w:p>
    <w:p w14:paraId="2E48C519" w14:textId="77777777" w:rsidR="00423325" w:rsidRDefault="00423325">
      <w:pPr>
        <w:pStyle w:val="Tekstpodstawowy"/>
        <w:spacing w:before="1"/>
        <w:rPr>
          <w:sz w:val="21"/>
        </w:rPr>
      </w:pPr>
    </w:p>
    <w:p w14:paraId="38BE2EDE" w14:textId="77777777" w:rsidR="00423325" w:rsidRDefault="00162DF8">
      <w:pPr>
        <w:pStyle w:val="Nagwek5"/>
        <w:tabs>
          <w:tab w:val="left" w:pos="478"/>
        </w:tabs>
        <w:spacing w:before="1"/>
        <w:ind w:left="0"/>
        <w:jc w:val="right"/>
      </w:pPr>
      <w:r>
        <w:rPr>
          <w:position w:val="1"/>
          <w:lang w:val="pl"/>
        </w:rPr>
        <w:t>38 na</w:t>
      </w:r>
      <w:r>
        <w:rPr>
          <w:position w:val="1"/>
          <w:lang w:val="pl"/>
        </w:rPr>
        <w:tab/>
      </w:r>
      <w:r>
        <w:rPr>
          <w:spacing w:val="-1"/>
          <w:w w:val="95"/>
          <w:lang w:val="pl"/>
        </w:rPr>
        <w:t>39</w:t>
      </w:r>
    </w:p>
    <w:p w14:paraId="7318CBDE" w14:textId="77777777" w:rsidR="00423325" w:rsidRDefault="00162DF8">
      <w:pPr>
        <w:pStyle w:val="Tekstpodstawowy"/>
        <w:spacing w:before="9"/>
        <w:rPr>
          <w:b/>
          <w:sz w:val="28"/>
        </w:rPr>
      </w:pPr>
      <w:r>
        <w:br w:type="column"/>
      </w:r>
    </w:p>
    <w:p w14:paraId="1951FFF5" w14:textId="77777777" w:rsidR="00423325" w:rsidRDefault="00162DF8">
      <w:pPr>
        <w:pStyle w:val="Nagwek6"/>
        <w:ind w:left="1460"/>
      </w:pPr>
      <w:r>
        <w:rPr>
          <w:lang w:val="pl"/>
        </w:rPr>
        <w:t>Rys. 10</w:t>
      </w:r>
    </w:p>
    <w:p w14:paraId="79D51AAA" w14:textId="77777777" w:rsidR="00423325" w:rsidRDefault="00162DF8">
      <w:pPr>
        <w:spacing w:before="169"/>
        <w:ind w:left="735"/>
        <w:rPr>
          <w:b/>
        </w:rPr>
      </w:pPr>
      <w:r>
        <w:rPr>
          <w:b/>
          <w:w w:val="99"/>
          <w:lang w:val="pl"/>
        </w:rPr>
        <w:t>1</w:t>
      </w:r>
    </w:p>
    <w:p w14:paraId="7F6CE297" w14:textId="77777777" w:rsidR="00423325" w:rsidRDefault="00423325">
      <w:pPr>
        <w:sectPr w:rsidR="00423325">
          <w:type w:val="continuous"/>
          <w:pgSz w:w="11900" w:h="16840"/>
          <w:pgMar w:top="1600" w:right="540" w:bottom="280" w:left="560" w:header="708" w:footer="708" w:gutter="0"/>
          <w:cols w:num="2" w:space="708" w:equalWidth="0">
            <w:col w:w="8164" w:space="40"/>
            <w:col w:w="2596"/>
          </w:cols>
        </w:sectPr>
      </w:pPr>
    </w:p>
    <w:p w14:paraId="0F3DBE5C" w14:textId="77777777" w:rsidR="00423325" w:rsidRDefault="00423325">
      <w:pPr>
        <w:pStyle w:val="Tekstpodstawowy"/>
        <w:rPr>
          <w:b/>
        </w:rPr>
      </w:pPr>
    </w:p>
    <w:p w14:paraId="4EBC7A81" w14:textId="77777777" w:rsidR="00423325" w:rsidRDefault="00423325">
      <w:pPr>
        <w:pStyle w:val="Tekstpodstawowy"/>
        <w:rPr>
          <w:b/>
        </w:rPr>
      </w:pPr>
    </w:p>
    <w:p w14:paraId="2FB491B6" w14:textId="77777777" w:rsidR="00423325" w:rsidRDefault="00423325">
      <w:pPr>
        <w:pStyle w:val="Tekstpodstawowy"/>
        <w:spacing w:before="9"/>
        <w:rPr>
          <w:b/>
          <w:sz w:val="25"/>
        </w:rPr>
      </w:pPr>
    </w:p>
    <w:p w14:paraId="3D46CDB5" w14:textId="5D21D728" w:rsidR="00423325" w:rsidRDefault="00125050">
      <w:pPr>
        <w:pStyle w:val="Akapitzlist"/>
        <w:numPr>
          <w:ilvl w:val="0"/>
          <w:numId w:val="14"/>
        </w:numPr>
        <w:tabs>
          <w:tab w:val="left" w:pos="409"/>
          <w:tab w:val="left" w:pos="410"/>
        </w:tabs>
        <w:spacing w:before="93" w:line="249" w:lineRule="auto"/>
        <w:ind w:right="5773"/>
        <w:rPr>
          <w:sz w:val="20"/>
        </w:rPr>
      </w:pPr>
      <w:r>
        <w:rPr>
          <w:noProof/>
          <w:lang w:val="pl"/>
        </w:rPr>
        <mc:AlternateContent>
          <mc:Choice Requires="wpg">
            <w:drawing>
              <wp:anchor distT="0" distB="0" distL="114300" distR="114300" simplePos="0" relativeHeight="485975040" behindDoc="1" locked="0" layoutInCell="1" allowOverlap="1" wp14:anchorId="1DBDE3FE" wp14:editId="7A77B32E">
                <wp:simplePos x="0" y="0"/>
                <wp:positionH relativeFrom="page">
                  <wp:posOffset>3869690</wp:posOffset>
                </wp:positionH>
                <wp:positionV relativeFrom="paragraph">
                  <wp:posOffset>-465455</wp:posOffset>
                </wp:positionV>
                <wp:extent cx="3009900" cy="2457450"/>
                <wp:effectExtent l="0" t="0" r="0" b="0"/>
                <wp:wrapNone/>
                <wp:docPr id="527"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900" cy="2457450"/>
                          <a:chOff x="6094" y="-733"/>
                          <a:chExt cx="4740" cy="3870"/>
                        </a:xfrm>
                      </wpg:grpSpPr>
                      <pic:pic xmlns:pic="http://schemas.openxmlformats.org/drawingml/2006/picture">
                        <pic:nvPicPr>
                          <pic:cNvPr id="528" name="Picture 39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6093" y="-575"/>
                            <a:ext cx="4740" cy="3438"/>
                          </a:xfrm>
                          <a:prstGeom prst="rect">
                            <a:avLst/>
                          </a:prstGeom>
                          <a:noFill/>
                          <a:extLst>
                            <a:ext uri="{909E8E84-426E-40DD-AFC4-6F175D3DCCD1}">
                              <a14:hiddenFill xmlns:a14="http://schemas.microsoft.com/office/drawing/2010/main">
                                <a:solidFill>
                                  <a:srgbClr val="FFFFFF"/>
                                </a:solidFill>
                              </a14:hiddenFill>
                            </a:ext>
                          </a:extLst>
                        </pic:spPr>
                      </pic:pic>
                      <wps:wsp>
                        <wps:cNvPr id="529" name="Freeform 397"/>
                        <wps:cNvSpPr>
                          <a:spLocks/>
                        </wps:cNvSpPr>
                        <wps:spPr bwMode="auto">
                          <a:xfrm>
                            <a:off x="8145" y="1639"/>
                            <a:ext cx="90" cy="1105"/>
                          </a:xfrm>
                          <a:custGeom>
                            <a:avLst/>
                            <a:gdLst>
                              <a:gd name="T0" fmla="+- 0 8236 8146"/>
                              <a:gd name="T1" fmla="*/ T0 w 90"/>
                              <a:gd name="T2" fmla="+- 0 1683 1639"/>
                              <a:gd name="T3" fmla="*/ 1683 h 1105"/>
                              <a:gd name="T4" fmla="+- 0 8235 8146"/>
                              <a:gd name="T5" fmla="*/ T4 w 90"/>
                              <a:gd name="T6" fmla="+- 0 1676 1639"/>
                              <a:gd name="T7" fmla="*/ 1676 h 1105"/>
                              <a:gd name="T8" fmla="+- 0 8234 8146"/>
                              <a:gd name="T9" fmla="*/ T8 w 90"/>
                              <a:gd name="T10" fmla="+- 0 1674 1639"/>
                              <a:gd name="T11" fmla="*/ 1674 h 1105"/>
                              <a:gd name="T12" fmla="+- 0 8232 8146"/>
                              <a:gd name="T13" fmla="*/ T12 w 90"/>
                              <a:gd name="T14" fmla="+- 0 1667 1639"/>
                              <a:gd name="T15" fmla="*/ 1667 h 1105"/>
                              <a:gd name="T16" fmla="+- 0 8232 8146"/>
                              <a:gd name="T17" fmla="*/ T16 w 90"/>
                              <a:gd name="T18" fmla="+- 0 1665 1639"/>
                              <a:gd name="T19" fmla="*/ 1665 h 1105"/>
                              <a:gd name="T20" fmla="+- 0 8231 8146"/>
                              <a:gd name="T21" fmla="*/ T20 w 90"/>
                              <a:gd name="T22" fmla="+- 0 1663 1639"/>
                              <a:gd name="T23" fmla="*/ 1663 h 1105"/>
                              <a:gd name="T24" fmla="+- 0 8228 8146"/>
                              <a:gd name="T25" fmla="*/ T24 w 90"/>
                              <a:gd name="T26" fmla="+- 0 1658 1639"/>
                              <a:gd name="T27" fmla="*/ 1658 h 1105"/>
                              <a:gd name="T28" fmla="+- 0 8225 8146"/>
                              <a:gd name="T29" fmla="*/ T28 w 90"/>
                              <a:gd name="T30" fmla="+- 0 1655 1639"/>
                              <a:gd name="T31" fmla="*/ 1655 h 1105"/>
                              <a:gd name="T32" fmla="+- 0 8222 8146"/>
                              <a:gd name="T33" fmla="*/ T32 w 90"/>
                              <a:gd name="T34" fmla="+- 0 1652 1639"/>
                              <a:gd name="T35" fmla="*/ 1652 h 1105"/>
                              <a:gd name="T36" fmla="+- 0 8216 8146"/>
                              <a:gd name="T37" fmla="*/ T36 w 90"/>
                              <a:gd name="T38" fmla="+- 0 1647 1639"/>
                              <a:gd name="T39" fmla="*/ 1647 h 1105"/>
                              <a:gd name="T40" fmla="+- 0 8215 8146"/>
                              <a:gd name="T41" fmla="*/ T40 w 90"/>
                              <a:gd name="T42" fmla="+- 0 1647 1639"/>
                              <a:gd name="T43" fmla="*/ 1647 h 1105"/>
                              <a:gd name="T44" fmla="+- 0 8208 8146"/>
                              <a:gd name="T45" fmla="*/ T44 w 90"/>
                              <a:gd name="T46" fmla="+- 0 1643 1639"/>
                              <a:gd name="T47" fmla="*/ 1643 h 1105"/>
                              <a:gd name="T48" fmla="+- 0 8207 8146"/>
                              <a:gd name="T49" fmla="*/ T48 w 90"/>
                              <a:gd name="T50" fmla="+- 0 1641 1639"/>
                              <a:gd name="T51" fmla="*/ 1641 h 1105"/>
                              <a:gd name="T52" fmla="+- 0 8200 8146"/>
                              <a:gd name="T53" fmla="*/ T52 w 90"/>
                              <a:gd name="T54" fmla="+- 0 1640 1639"/>
                              <a:gd name="T55" fmla="*/ 1640 h 1105"/>
                              <a:gd name="T56" fmla="+- 0 8191 8146"/>
                              <a:gd name="T57" fmla="*/ T56 w 90"/>
                              <a:gd name="T58" fmla="+- 0 1639 1639"/>
                              <a:gd name="T59" fmla="*/ 1639 h 1105"/>
                              <a:gd name="T60" fmla="+- 0 8190 8146"/>
                              <a:gd name="T61" fmla="*/ T60 w 90"/>
                              <a:gd name="T62" fmla="+- 0 1639 1639"/>
                              <a:gd name="T63" fmla="*/ 1639 h 1105"/>
                              <a:gd name="T64" fmla="+- 0 8183 8146"/>
                              <a:gd name="T65" fmla="*/ T64 w 90"/>
                              <a:gd name="T66" fmla="+- 0 1640 1639"/>
                              <a:gd name="T67" fmla="*/ 1640 h 1105"/>
                              <a:gd name="T68" fmla="+- 0 8174 8146"/>
                              <a:gd name="T69" fmla="*/ T68 w 90"/>
                              <a:gd name="T70" fmla="+- 0 1641 1639"/>
                              <a:gd name="T71" fmla="*/ 1641 h 1105"/>
                              <a:gd name="T72" fmla="+- 0 8172 8146"/>
                              <a:gd name="T73" fmla="*/ T72 w 90"/>
                              <a:gd name="T74" fmla="+- 0 1643 1639"/>
                              <a:gd name="T75" fmla="*/ 1643 h 1105"/>
                              <a:gd name="T76" fmla="+- 0 8160 8146"/>
                              <a:gd name="T77" fmla="*/ T76 w 90"/>
                              <a:gd name="T78" fmla="+- 0 1652 1639"/>
                              <a:gd name="T79" fmla="*/ 1652 h 1105"/>
                              <a:gd name="T80" fmla="+- 0 8159 8146"/>
                              <a:gd name="T81" fmla="*/ T80 w 90"/>
                              <a:gd name="T82" fmla="+- 0 1652 1639"/>
                              <a:gd name="T83" fmla="*/ 1652 h 1105"/>
                              <a:gd name="T84" fmla="+- 0 8154 8146"/>
                              <a:gd name="T85" fmla="*/ T84 w 90"/>
                              <a:gd name="T86" fmla="+- 0 1657 1639"/>
                              <a:gd name="T87" fmla="*/ 1657 h 1105"/>
                              <a:gd name="T88" fmla="+- 0 8154 8146"/>
                              <a:gd name="T89" fmla="*/ T88 w 90"/>
                              <a:gd name="T90" fmla="+- 0 1658 1639"/>
                              <a:gd name="T91" fmla="*/ 1658 h 1105"/>
                              <a:gd name="T92" fmla="+- 0 8150 8146"/>
                              <a:gd name="T93" fmla="*/ T92 w 90"/>
                              <a:gd name="T94" fmla="+- 0 1665 1639"/>
                              <a:gd name="T95" fmla="*/ 1665 h 1105"/>
                              <a:gd name="T96" fmla="+- 0 8149 8146"/>
                              <a:gd name="T97" fmla="*/ T96 w 90"/>
                              <a:gd name="T98" fmla="+- 0 1667 1639"/>
                              <a:gd name="T99" fmla="*/ 1667 h 1105"/>
                              <a:gd name="T100" fmla="+- 0 8147 8146"/>
                              <a:gd name="T101" fmla="*/ T100 w 90"/>
                              <a:gd name="T102" fmla="+- 0 1674 1639"/>
                              <a:gd name="T103" fmla="*/ 1674 h 1105"/>
                              <a:gd name="T104" fmla="+- 0 8147 8146"/>
                              <a:gd name="T105" fmla="*/ T104 w 90"/>
                              <a:gd name="T106" fmla="+- 0 1676 1639"/>
                              <a:gd name="T107" fmla="*/ 1676 h 1105"/>
                              <a:gd name="T108" fmla="+- 0 8146 8146"/>
                              <a:gd name="T109" fmla="*/ T108 w 90"/>
                              <a:gd name="T110" fmla="+- 0 1683 1639"/>
                              <a:gd name="T111" fmla="*/ 1683 h 1105"/>
                              <a:gd name="T112" fmla="+- 0 8146 8146"/>
                              <a:gd name="T113" fmla="*/ T112 w 90"/>
                              <a:gd name="T114" fmla="+- 0 1685 1639"/>
                              <a:gd name="T115" fmla="*/ 1685 h 1105"/>
                              <a:gd name="T116" fmla="+- 0 8147 8146"/>
                              <a:gd name="T117" fmla="*/ T116 w 90"/>
                              <a:gd name="T118" fmla="+- 0 1692 1639"/>
                              <a:gd name="T119" fmla="*/ 1692 h 1105"/>
                              <a:gd name="T120" fmla="+- 0 8147 8146"/>
                              <a:gd name="T121" fmla="*/ T120 w 90"/>
                              <a:gd name="T122" fmla="+- 0 1694 1639"/>
                              <a:gd name="T123" fmla="*/ 1694 h 1105"/>
                              <a:gd name="T124" fmla="+- 0 8149 8146"/>
                              <a:gd name="T125" fmla="*/ T124 w 90"/>
                              <a:gd name="T126" fmla="+- 0 1701 1639"/>
                              <a:gd name="T127" fmla="*/ 1701 h 1105"/>
                              <a:gd name="T128" fmla="+- 0 8150 8146"/>
                              <a:gd name="T129" fmla="*/ T128 w 90"/>
                              <a:gd name="T130" fmla="+- 0 1701 1639"/>
                              <a:gd name="T131" fmla="*/ 1701 h 1105"/>
                              <a:gd name="T132" fmla="+- 0 8154 8146"/>
                              <a:gd name="T133" fmla="*/ T132 w 90"/>
                              <a:gd name="T134" fmla="+- 0 1709 1639"/>
                              <a:gd name="T135" fmla="*/ 1709 h 1105"/>
                              <a:gd name="T136" fmla="+- 0 8154 8146"/>
                              <a:gd name="T137" fmla="*/ T136 w 90"/>
                              <a:gd name="T138" fmla="+- 0 1710 1639"/>
                              <a:gd name="T139" fmla="*/ 1710 h 1105"/>
                              <a:gd name="T140" fmla="+- 0 8166 8146"/>
                              <a:gd name="T141" fmla="*/ T140 w 90"/>
                              <a:gd name="T142" fmla="+- 0 1722 1639"/>
                              <a:gd name="T143" fmla="*/ 1722 h 1105"/>
                              <a:gd name="T144" fmla="+- 0 8171 8146"/>
                              <a:gd name="T145" fmla="*/ T144 w 90"/>
                              <a:gd name="T146" fmla="+- 0 1725 1639"/>
                              <a:gd name="T147" fmla="*/ 1725 h 1105"/>
                              <a:gd name="T148" fmla="+- 0 8171 8146"/>
                              <a:gd name="T149" fmla="*/ T148 w 90"/>
                              <a:gd name="T150" fmla="+- 0 2743 1639"/>
                              <a:gd name="T151" fmla="*/ 2743 h 1105"/>
                              <a:gd name="T152" fmla="+- 0 8210 8146"/>
                              <a:gd name="T153" fmla="*/ T152 w 90"/>
                              <a:gd name="T154" fmla="+- 0 2743 1639"/>
                              <a:gd name="T155" fmla="*/ 2743 h 1105"/>
                              <a:gd name="T156" fmla="+- 0 8210 8146"/>
                              <a:gd name="T157" fmla="*/ T156 w 90"/>
                              <a:gd name="T158" fmla="+- 0 1724 1639"/>
                              <a:gd name="T159" fmla="*/ 1724 h 1105"/>
                              <a:gd name="T160" fmla="+- 0 8215 8146"/>
                              <a:gd name="T161" fmla="*/ T160 w 90"/>
                              <a:gd name="T162" fmla="+- 0 1722 1639"/>
                              <a:gd name="T163" fmla="*/ 1722 h 1105"/>
                              <a:gd name="T164" fmla="+- 0 8219 8146"/>
                              <a:gd name="T165" fmla="*/ T164 w 90"/>
                              <a:gd name="T166" fmla="+- 0 1718 1639"/>
                              <a:gd name="T167" fmla="*/ 1718 h 1105"/>
                              <a:gd name="T168" fmla="+- 0 8220 8146"/>
                              <a:gd name="T169" fmla="*/ T168 w 90"/>
                              <a:gd name="T170" fmla="+- 0 1717 1639"/>
                              <a:gd name="T171" fmla="*/ 1717 h 1105"/>
                              <a:gd name="T172" fmla="+- 0 8228 8146"/>
                              <a:gd name="T173" fmla="*/ T172 w 90"/>
                              <a:gd name="T174" fmla="+- 0 1709 1639"/>
                              <a:gd name="T175" fmla="*/ 1709 h 1105"/>
                              <a:gd name="T176" fmla="+- 0 8231 8146"/>
                              <a:gd name="T177" fmla="*/ T176 w 90"/>
                              <a:gd name="T178" fmla="+- 0 1704 1639"/>
                              <a:gd name="T179" fmla="*/ 1704 h 1105"/>
                              <a:gd name="T180" fmla="+- 0 8232 8146"/>
                              <a:gd name="T181" fmla="*/ T180 w 90"/>
                              <a:gd name="T182" fmla="+- 0 1701 1639"/>
                              <a:gd name="T183" fmla="*/ 1701 h 1105"/>
                              <a:gd name="T184" fmla="+- 0 8234 8146"/>
                              <a:gd name="T185" fmla="*/ T184 w 90"/>
                              <a:gd name="T186" fmla="+- 0 1697 1639"/>
                              <a:gd name="T187" fmla="*/ 1697 h 1105"/>
                              <a:gd name="T188" fmla="+- 0 8234 8146"/>
                              <a:gd name="T189" fmla="*/ T188 w 90"/>
                              <a:gd name="T190" fmla="+- 0 1694 1639"/>
                              <a:gd name="T191" fmla="*/ 1694 h 1105"/>
                              <a:gd name="T192" fmla="+- 0 8235 8146"/>
                              <a:gd name="T193" fmla="*/ T192 w 90"/>
                              <a:gd name="T194" fmla="+- 0 1692 1639"/>
                              <a:gd name="T195" fmla="*/ 1692 h 1105"/>
                              <a:gd name="T196" fmla="+- 0 8236 8146"/>
                              <a:gd name="T197" fmla="*/ T196 w 90"/>
                              <a:gd name="T198" fmla="+- 0 1685 1639"/>
                              <a:gd name="T199" fmla="*/ 1685 h 1105"/>
                              <a:gd name="T200" fmla="+- 0 8236 8146"/>
                              <a:gd name="T201" fmla="*/ T200 w 90"/>
                              <a:gd name="T202" fmla="+- 0 1683 1639"/>
                              <a:gd name="T203" fmla="*/ 1683 h 1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0" h="1105">
                                <a:moveTo>
                                  <a:pt x="90" y="44"/>
                                </a:moveTo>
                                <a:lnTo>
                                  <a:pt x="89" y="37"/>
                                </a:lnTo>
                                <a:lnTo>
                                  <a:pt x="88" y="35"/>
                                </a:lnTo>
                                <a:lnTo>
                                  <a:pt x="86" y="28"/>
                                </a:lnTo>
                                <a:lnTo>
                                  <a:pt x="86" y="26"/>
                                </a:lnTo>
                                <a:lnTo>
                                  <a:pt x="85" y="24"/>
                                </a:lnTo>
                                <a:lnTo>
                                  <a:pt x="82" y="19"/>
                                </a:lnTo>
                                <a:lnTo>
                                  <a:pt x="79" y="16"/>
                                </a:lnTo>
                                <a:lnTo>
                                  <a:pt x="76" y="13"/>
                                </a:lnTo>
                                <a:lnTo>
                                  <a:pt x="70" y="8"/>
                                </a:lnTo>
                                <a:lnTo>
                                  <a:pt x="69" y="8"/>
                                </a:lnTo>
                                <a:lnTo>
                                  <a:pt x="62" y="4"/>
                                </a:lnTo>
                                <a:lnTo>
                                  <a:pt x="61" y="2"/>
                                </a:lnTo>
                                <a:lnTo>
                                  <a:pt x="54" y="1"/>
                                </a:lnTo>
                                <a:lnTo>
                                  <a:pt x="45" y="0"/>
                                </a:lnTo>
                                <a:lnTo>
                                  <a:pt x="44" y="0"/>
                                </a:lnTo>
                                <a:lnTo>
                                  <a:pt x="37" y="1"/>
                                </a:lnTo>
                                <a:lnTo>
                                  <a:pt x="28" y="2"/>
                                </a:lnTo>
                                <a:lnTo>
                                  <a:pt x="26" y="4"/>
                                </a:lnTo>
                                <a:lnTo>
                                  <a:pt x="14" y="13"/>
                                </a:lnTo>
                                <a:lnTo>
                                  <a:pt x="13" y="13"/>
                                </a:lnTo>
                                <a:lnTo>
                                  <a:pt x="8" y="18"/>
                                </a:lnTo>
                                <a:lnTo>
                                  <a:pt x="8" y="19"/>
                                </a:lnTo>
                                <a:lnTo>
                                  <a:pt x="4" y="26"/>
                                </a:lnTo>
                                <a:lnTo>
                                  <a:pt x="3" y="28"/>
                                </a:lnTo>
                                <a:lnTo>
                                  <a:pt x="1" y="35"/>
                                </a:lnTo>
                                <a:lnTo>
                                  <a:pt x="1" y="37"/>
                                </a:lnTo>
                                <a:lnTo>
                                  <a:pt x="0" y="44"/>
                                </a:lnTo>
                                <a:lnTo>
                                  <a:pt x="0" y="46"/>
                                </a:lnTo>
                                <a:lnTo>
                                  <a:pt x="1" y="53"/>
                                </a:lnTo>
                                <a:lnTo>
                                  <a:pt x="1" y="55"/>
                                </a:lnTo>
                                <a:lnTo>
                                  <a:pt x="3" y="62"/>
                                </a:lnTo>
                                <a:lnTo>
                                  <a:pt x="4" y="62"/>
                                </a:lnTo>
                                <a:lnTo>
                                  <a:pt x="8" y="70"/>
                                </a:lnTo>
                                <a:lnTo>
                                  <a:pt x="8" y="71"/>
                                </a:lnTo>
                                <a:lnTo>
                                  <a:pt x="20" y="83"/>
                                </a:lnTo>
                                <a:lnTo>
                                  <a:pt x="25" y="86"/>
                                </a:lnTo>
                                <a:lnTo>
                                  <a:pt x="25" y="1104"/>
                                </a:lnTo>
                                <a:lnTo>
                                  <a:pt x="64" y="1104"/>
                                </a:lnTo>
                                <a:lnTo>
                                  <a:pt x="64" y="85"/>
                                </a:lnTo>
                                <a:lnTo>
                                  <a:pt x="69" y="83"/>
                                </a:lnTo>
                                <a:lnTo>
                                  <a:pt x="73" y="79"/>
                                </a:lnTo>
                                <a:lnTo>
                                  <a:pt x="74" y="78"/>
                                </a:lnTo>
                                <a:lnTo>
                                  <a:pt x="82" y="70"/>
                                </a:lnTo>
                                <a:lnTo>
                                  <a:pt x="85" y="65"/>
                                </a:lnTo>
                                <a:lnTo>
                                  <a:pt x="86" y="62"/>
                                </a:lnTo>
                                <a:lnTo>
                                  <a:pt x="88" y="58"/>
                                </a:lnTo>
                                <a:lnTo>
                                  <a:pt x="88" y="55"/>
                                </a:lnTo>
                                <a:lnTo>
                                  <a:pt x="89" y="53"/>
                                </a:lnTo>
                                <a:lnTo>
                                  <a:pt x="90" y="46"/>
                                </a:lnTo>
                                <a:lnTo>
                                  <a:pt x="90" y="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0" name="Rectangle 396"/>
                        <wps:cNvSpPr>
                          <a:spLocks noChangeArrowheads="1"/>
                        </wps:cNvSpPr>
                        <wps:spPr bwMode="auto">
                          <a:xfrm>
                            <a:off x="8180" y="1701"/>
                            <a:ext cx="21" cy="129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Freeform 395"/>
                        <wps:cNvSpPr>
                          <a:spLocks/>
                        </wps:cNvSpPr>
                        <wps:spPr bwMode="auto">
                          <a:xfrm>
                            <a:off x="9531" y="-601"/>
                            <a:ext cx="89" cy="405"/>
                          </a:xfrm>
                          <a:custGeom>
                            <a:avLst/>
                            <a:gdLst>
                              <a:gd name="T0" fmla="+- 0 9620 9532"/>
                              <a:gd name="T1" fmla="*/ T0 w 89"/>
                              <a:gd name="T2" fmla="+- 0 -250 -600"/>
                              <a:gd name="T3" fmla="*/ -250 h 405"/>
                              <a:gd name="T4" fmla="+- 0 9618 9532"/>
                              <a:gd name="T5" fmla="*/ T4 w 89"/>
                              <a:gd name="T6" fmla="+- 0 -257 -600"/>
                              <a:gd name="T7" fmla="*/ -257 h 405"/>
                              <a:gd name="T8" fmla="+- 0 9618 9532"/>
                              <a:gd name="T9" fmla="*/ T8 w 89"/>
                              <a:gd name="T10" fmla="+- 0 -258 -600"/>
                              <a:gd name="T11" fmla="*/ -258 h 405"/>
                              <a:gd name="T12" fmla="+- 0 9617 9532"/>
                              <a:gd name="T13" fmla="*/ T12 w 89"/>
                              <a:gd name="T14" fmla="+- 0 -261 -600"/>
                              <a:gd name="T15" fmla="*/ -261 h 405"/>
                              <a:gd name="T16" fmla="+- 0 9614 9532"/>
                              <a:gd name="T17" fmla="*/ T16 w 89"/>
                              <a:gd name="T18" fmla="+- 0 -265 -600"/>
                              <a:gd name="T19" fmla="*/ -265 h 405"/>
                              <a:gd name="T20" fmla="+- 0 9613 9532"/>
                              <a:gd name="T21" fmla="*/ T20 w 89"/>
                              <a:gd name="T22" fmla="+- 0 -265 -600"/>
                              <a:gd name="T23" fmla="*/ -265 h 405"/>
                              <a:gd name="T24" fmla="+- 0 9609 9532"/>
                              <a:gd name="T25" fmla="*/ T24 w 89"/>
                              <a:gd name="T26" fmla="+- 0 -270 -600"/>
                              <a:gd name="T27" fmla="*/ -270 h 405"/>
                              <a:gd name="T28" fmla="+- 0 9608 9532"/>
                              <a:gd name="T29" fmla="*/ T28 w 89"/>
                              <a:gd name="T30" fmla="+- 0 -271 -600"/>
                              <a:gd name="T31" fmla="*/ -271 h 405"/>
                              <a:gd name="T32" fmla="+- 0 9608 9532"/>
                              <a:gd name="T33" fmla="*/ T32 w 89"/>
                              <a:gd name="T34" fmla="+- 0 -273 -600"/>
                              <a:gd name="T35" fmla="*/ -273 h 405"/>
                              <a:gd name="T36" fmla="+- 0 9602 9532"/>
                              <a:gd name="T37" fmla="*/ T36 w 89"/>
                              <a:gd name="T38" fmla="+- 0 -277 -600"/>
                              <a:gd name="T39" fmla="*/ -277 h 405"/>
                              <a:gd name="T40" fmla="+- 0 9601 9532"/>
                              <a:gd name="T41" fmla="*/ T40 w 89"/>
                              <a:gd name="T42" fmla="+- 0 -277 -600"/>
                              <a:gd name="T43" fmla="*/ -277 h 405"/>
                              <a:gd name="T44" fmla="+- 0 9596 9532"/>
                              <a:gd name="T45" fmla="*/ T44 w 89"/>
                              <a:gd name="T46" fmla="+- 0 -280 -600"/>
                              <a:gd name="T47" fmla="*/ -280 h 405"/>
                              <a:gd name="T48" fmla="+- 0 9596 9532"/>
                              <a:gd name="T49" fmla="*/ T48 w 89"/>
                              <a:gd name="T50" fmla="+- 0 -600 -600"/>
                              <a:gd name="T51" fmla="*/ -600 h 405"/>
                              <a:gd name="T52" fmla="+- 0 9557 9532"/>
                              <a:gd name="T53" fmla="*/ T52 w 89"/>
                              <a:gd name="T54" fmla="+- 0 -600 -600"/>
                              <a:gd name="T55" fmla="*/ -600 h 405"/>
                              <a:gd name="T56" fmla="+- 0 9557 9532"/>
                              <a:gd name="T57" fmla="*/ T56 w 89"/>
                              <a:gd name="T58" fmla="+- 0 -280 -600"/>
                              <a:gd name="T59" fmla="*/ -280 h 405"/>
                              <a:gd name="T60" fmla="+- 0 9552 9532"/>
                              <a:gd name="T61" fmla="*/ T60 w 89"/>
                              <a:gd name="T62" fmla="+- 0 -277 -600"/>
                              <a:gd name="T63" fmla="*/ -277 h 405"/>
                              <a:gd name="T64" fmla="+- 0 9546 9532"/>
                              <a:gd name="T65" fmla="*/ T64 w 89"/>
                              <a:gd name="T66" fmla="+- 0 -273 -600"/>
                              <a:gd name="T67" fmla="*/ -273 h 405"/>
                              <a:gd name="T68" fmla="+- 0 9545 9532"/>
                              <a:gd name="T69" fmla="*/ T68 w 89"/>
                              <a:gd name="T70" fmla="+- 0 -271 -600"/>
                              <a:gd name="T71" fmla="*/ -271 h 405"/>
                              <a:gd name="T72" fmla="+- 0 9540 9532"/>
                              <a:gd name="T73" fmla="*/ T72 w 89"/>
                              <a:gd name="T74" fmla="+- 0 -265 -600"/>
                              <a:gd name="T75" fmla="*/ -265 h 405"/>
                              <a:gd name="T76" fmla="+- 0 9536 9532"/>
                              <a:gd name="T77" fmla="*/ T76 w 89"/>
                              <a:gd name="T78" fmla="+- 0 -258 -600"/>
                              <a:gd name="T79" fmla="*/ -258 h 405"/>
                              <a:gd name="T80" fmla="+- 0 9535 9532"/>
                              <a:gd name="T81" fmla="*/ T80 w 89"/>
                              <a:gd name="T82" fmla="+- 0 -257 -600"/>
                              <a:gd name="T83" fmla="*/ -257 h 405"/>
                              <a:gd name="T84" fmla="+- 0 9533 9532"/>
                              <a:gd name="T85" fmla="*/ T84 w 89"/>
                              <a:gd name="T86" fmla="+- 0 -250 -600"/>
                              <a:gd name="T87" fmla="*/ -250 h 405"/>
                              <a:gd name="T88" fmla="+- 0 9533 9532"/>
                              <a:gd name="T89" fmla="*/ T88 w 89"/>
                              <a:gd name="T90" fmla="+- 0 -247 -600"/>
                              <a:gd name="T91" fmla="*/ -247 h 405"/>
                              <a:gd name="T92" fmla="+- 0 9532 9532"/>
                              <a:gd name="T93" fmla="*/ T92 w 89"/>
                              <a:gd name="T94" fmla="+- 0 -241 -600"/>
                              <a:gd name="T95" fmla="*/ -241 h 405"/>
                              <a:gd name="T96" fmla="+- 0 9532 9532"/>
                              <a:gd name="T97" fmla="*/ T96 w 89"/>
                              <a:gd name="T98" fmla="+- 0 -240 -600"/>
                              <a:gd name="T99" fmla="*/ -240 h 405"/>
                              <a:gd name="T100" fmla="+- 0 9533 9532"/>
                              <a:gd name="T101" fmla="*/ T100 w 89"/>
                              <a:gd name="T102" fmla="+- 0 -233 -600"/>
                              <a:gd name="T103" fmla="*/ -233 h 405"/>
                              <a:gd name="T104" fmla="+- 0 9533 9532"/>
                              <a:gd name="T105" fmla="*/ T104 w 89"/>
                              <a:gd name="T106" fmla="+- 0 -231 -600"/>
                              <a:gd name="T107" fmla="*/ -231 h 405"/>
                              <a:gd name="T108" fmla="+- 0 9535 9532"/>
                              <a:gd name="T109" fmla="*/ T108 w 89"/>
                              <a:gd name="T110" fmla="+- 0 -223 -600"/>
                              <a:gd name="T111" fmla="*/ -223 h 405"/>
                              <a:gd name="T112" fmla="+- 0 9536 9532"/>
                              <a:gd name="T113" fmla="*/ T112 w 89"/>
                              <a:gd name="T114" fmla="+- 0 -223 -600"/>
                              <a:gd name="T115" fmla="*/ -223 h 405"/>
                              <a:gd name="T116" fmla="+- 0 9540 9532"/>
                              <a:gd name="T117" fmla="*/ T116 w 89"/>
                              <a:gd name="T118" fmla="+- 0 -216 -600"/>
                              <a:gd name="T119" fmla="*/ -216 h 405"/>
                              <a:gd name="T120" fmla="+- 0 9540 9532"/>
                              <a:gd name="T121" fmla="*/ T120 w 89"/>
                              <a:gd name="T122" fmla="+- 0 -215 -600"/>
                              <a:gd name="T123" fmla="*/ -215 h 405"/>
                              <a:gd name="T124" fmla="+- 0 9545 9532"/>
                              <a:gd name="T125" fmla="*/ T124 w 89"/>
                              <a:gd name="T126" fmla="+- 0 -209 -600"/>
                              <a:gd name="T127" fmla="*/ -209 h 405"/>
                              <a:gd name="T128" fmla="+- 0 9546 9532"/>
                              <a:gd name="T129" fmla="*/ T128 w 89"/>
                              <a:gd name="T130" fmla="+- 0 -209 -600"/>
                              <a:gd name="T131" fmla="*/ -209 h 405"/>
                              <a:gd name="T132" fmla="+- 0 9552 9532"/>
                              <a:gd name="T133" fmla="*/ T132 w 89"/>
                              <a:gd name="T134" fmla="+- 0 -204 -600"/>
                              <a:gd name="T135" fmla="*/ -204 h 405"/>
                              <a:gd name="T136" fmla="+- 0 9552 9532"/>
                              <a:gd name="T137" fmla="*/ T136 w 89"/>
                              <a:gd name="T138" fmla="+- 0 -203 -600"/>
                              <a:gd name="T139" fmla="*/ -203 h 405"/>
                              <a:gd name="T140" fmla="+- 0 9558 9532"/>
                              <a:gd name="T141" fmla="*/ T140 w 89"/>
                              <a:gd name="T142" fmla="+- 0 -199 -600"/>
                              <a:gd name="T143" fmla="*/ -199 h 405"/>
                              <a:gd name="T144" fmla="+- 0 9559 9532"/>
                              <a:gd name="T145" fmla="*/ T144 w 89"/>
                              <a:gd name="T146" fmla="+- 0 -199 -600"/>
                              <a:gd name="T147" fmla="*/ -199 h 405"/>
                              <a:gd name="T148" fmla="+- 0 9566 9532"/>
                              <a:gd name="T149" fmla="*/ T148 w 89"/>
                              <a:gd name="T150" fmla="+- 0 -197 -600"/>
                              <a:gd name="T151" fmla="*/ -197 h 405"/>
                              <a:gd name="T152" fmla="+- 0 9568 9532"/>
                              <a:gd name="T153" fmla="*/ T152 w 89"/>
                              <a:gd name="T154" fmla="+- 0 -197 -600"/>
                              <a:gd name="T155" fmla="*/ -197 h 405"/>
                              <a:gd name="T156" fmla="+- 0 9576 9532"/>
                              <a:gd name="T157" fmla="*/ T156 w 89"/>
                              <a:gd name="T158" fmla="+- 0 -196 -600"/>
                              <a:gd name="T159" fmla="*/ -196 h 405"/>
                              <a:gd name="T160" fmla="+- 0 9577 9532"/>
                              <a:gd name="T161" fmla="*/ T160 w 89"/>
                              <a:gd name="T162" fmla="+- 0 -196 -600"/>
                              <a:gd name="T163" fmla="*/ -196 h 405"/>
                              <a:gd name="T164" fmla="+- 0 9586 9532"/>
                              <a:gd name="T165" fmla="*/ T164 w 89"/>
                              <a:gd name="T166" fmla="+- 0 -197 -600"/>
                              <a:gd name="T167" fmla="*/ -197 h 405"/>
                              <a:gd name="T168" fmla="+- 0 9587 9532"/>
                              <a:gd name="T169" fmla="*/ T168 w 89"/>
                              <a:gd name="T170" fmla="+- 0 -197 -600"/>
                              <a:gd name="T171" fmla="*/ -197 h 405"/>
                              <a:gd name="T172" fmla="+- 0 9594 9532"/>
                              <a:gd name="T173" fmla="*/ T172 w 89"/>
                              <a:gd name="T174" fmla="+- 0 -199 -600"/>
                              <a:gd name="T175" fmla="*/ -199 h 405"/>
                              <a:gd name="T176" fmla="+- 0 9601 9532"/>
                              <a:gd name="T177" fmla="*/ T176 w 89"/>
                              <a:gd name="T178" fmla="+- 0 -203 -600"/>
                              <a:gd name="T179" fmla="*/ -203 h 405"/>
                              <a:gd name="T180" fmla="+- 0 9602 9532"/>
                              <a:gd name="T181" fmla="*/ T180 w 89"/>
                              <a:gd name="T182" fmla="+- 0 -204 -600"/>
                              <a:gd name="T183" fmla="*/ -204 h 405"/>
                              <a:gd name="T184" fmla="+- 0 9604 9532"/>
                              <a:gd name="T185" fmla="*/ T184 w 89"/>
                              <a:gd name="T186" fmla="+- 0 -205 -600"/>
                              <a:gd name="T187" fmla="*/ -205 h 405"/>
                              <a:gd name="T188" fmla="+- 0 9607 9532"/>
                              <a:gd name="T189" fmla="*/ T188 w 89"/>
                              <a:gd name="T190" fmla="+- 0 -208 -600"/>
                              <a:gd name="T191" fmla="*/ -208 h 405"/>
                              <a:gd name="T192" fmla="+- 0 9608 9532"/>
                              <a:gd name="T193" fmla="*/ T192 w 89"/>
                              <a:gd name="T194" fmla="+- 0 -209 -600"/>
                              <a:gd name="T195" fmla="*/ -209 h 405"/>
                              <a:gd name="T196" fmla="+- 0 9613 9532"/>
                              <a:gd name="T197" fmla="*/ T196 w 89"/>
                              <a:gd name="T198" fmla="+- 0 -215 -600"/>
                              <a:gd name="T199" fmla="*/ -215 h 405"/>
                              <a:gd name="T200" fmla="+- 0 9614 9532"/>
                              <a:gd name="T201" fmla="*/ T200 w 89"/>
                              <a:gd name="T202" fmla="+- 0 -216 -600"/>
                              <a:gd name="T203" fmla="*/ -216 h 405"/>
                              <a:gd name="T204" fmla="+- 0 9618 9532"/>
                              <a:gd name="T205" fmla="*/ T204 w 89"/>
                              <a:gd name="T206" fmla="+- 0 -223 -600"/>
                              <a:gd name="T207" fmla="*/ -223 h 405"/>
                              <a:gd name="T208" fmla="+- 0 9620 9532"/>
                              <a:gd name="T209" fmla="*/ T208 w 89"/>
                              <a:gd name="T210" fmla="+- 0 -228 -600"/>
                              <a:gd name="T211" fmla="*/ -228 h 405"/>
                              <a:gd name="T212" fmla="+- 0 9620 9532"/>
                              <a:gd name="T213" fmla="*/ T212 w 89"/>
                              <a:gd name="T214" fmla="+- 0 -231 -600"/>
                              <a:gd name="T215" fmla="*/ -231 h 405"/>
                              <a:gd name="T216" fmla="+- 0 9620 9532"/>
                              <a:gd name="T217" fmla="*/ T216 w 89"/>
                              <a:gd name="T218" fmla="+- 0 -233 -600"/>
                              <a:gd name="T219" fmla="*/ -233 h 405"/>
                              <a:gd name="T220" fmla="+- 0 9620 9532"/>
                              <a:gd name="T221" fmla="*/ T220 w 89"/>
                              <a:gd name="T222" fmla="+- 0 -249 -600"/>
                              <a:gd name="T223" fmla="*/ -249 h 405"/>
                              <a:gd name="T224" fmla="+- 0 9620 9532"/>
                              <a:gd name="T225" fmla="*/ T224 w 89"/>
                              <a:gd name="T226" fmla="+- 0 -250 -600"/>
                              <a:gd name="T227" fmla="*/ -250 h 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89" h="405">
                                <a:moveTo>
                                  <a:pt x="88" y="350"/>
                                </a:moveTo>
                                <a:lnTo>
                                  <a:pt x="86" y="343"/>
                                </a:lnTo>
                                <a:lnTo>
                                  <a:pt x="86" y="342"/>
                                </a:lnTo>
                                <a:lnTo>
                                  <a:pt x="85" y="339"/>
                                </a:lnTo>
                                <a:lnTo>
                                  <a:pt x="82" y="335"/>
                                </a:lnTo>
                                <a:lnTo>
                                  <a:pt x="81" y="335"/>
                                </a:lnTo>
                                <a:lnTo>
                                  <a:pt x="77" y="330"/>
                                </a:lnTo>
                                <a:lnTo>
                                  <a:pt x="76" y="329"/>
                                </a:lnTo>
                                <a:lnTo>
                                  <a:pt x="76" y="327"/>
                                </a:lnTo>
                                <a:lnTo>
                                  <a:pt x="70" y="323"/>
                                </a:lnTo>
                                <a:lnTo>
                                  <a:pt x="69" y="323"/>
                                </a:lnTo>
                                <a:lnTo>
                                  <a:pt x="64" y="320"/>
                                </a:lnTo>
                                <a:lnTo>
                                  <a:pt x="64" y="0"/>
                                </a:lnTo>
                                <a:lnTo>
                                  <a:pt x="25" y="0"/>
                                </a:lnTo>
                                <a:lnTo>
                                  <a:pt x="25" y="320"/>
                                </a:lnTo>
                                <a:lnTo>
                                  <a:pt x="20" y="323"/>
                                </a:lnTo>
                                <a:lnTo>
                                  <a:pt x="14" y="327"/>
                                </a:lnTo>
                                <a:lnTo>
                                  <a:pt x="13" y="329"/>
                                </a:lnTo>
                                <a:lnTo>
                                  <a:pt x="8" y="335"/>
                                </a:lnTo>
                                <a:lnTo>
                                  <a:pt x="4" y="342"/>
                                </a:lnTo>
                                <a:lnTo>
                                  <a:pt x="3" y="343"/>
                                </a:lnTo>
                                <a:lnTo>
                                  <a:pt x="1" y="350"/>
                                </a:lnTo>
                                <a:lnTo>
                                  <a:pt x="1" y="353"/>
                                </a:lnTo>
                                <a:lnTo>
                                  <a:pt x="0" y="359"/>
                                </a:lnTo>
                                <a:lnTo>
                                  <a:pt x="0" y="360"/>
                                </a:lnTo>
                                <a:lnTo>
                                  <a:pt x="1" y="367"/>
                                </a:lnTo>
                                <a:lnTo>
                                  <a:pt x="1" y="369"/>
                                </a:lnTo>
                                <a:lnTo>
                                  <a:pt x="3" y="377"/>
                                </a:lnTo>
                                <a:lnTo>
                                  <a:pt x="4" y="377"/>
                                </a:lnTo>
                                <a:lnTo>
                                  <a:pt x="8" y="384"/>
                                </a:lnTo>
                                <a:lnTo>
                                  <a:pt x="8" y="385"/>
                                </a:lnTo>
                                <a:lnTo>
                                  <a:pt x="13" y="391"/>
                                </a:lnTo>
                                <a:lnTo>
                                  <a:pt x="14" y="391"/>
                                </a:lnTo>
                                <a:lnTo>
                                  <a:pt x="20" y="396"/>
                                </a:lnTo>
                                <a:lnTo>
                                  <a:pt x="20" y="397"/>
                                </a:lnTo>
                                <a:lnTo>
                                  <a:pt x="26" y="401"/>
                                </a:lnTo>
                                <a:lnTo>
                                  <a:pt x="27" y="401"/>
                                </a:lnTo>
                                <a:lnTo>
                                  <a:pt x="34" y="403"/>
                                </a:lnTo>
                                <a:lnTo>
                                  <a:pt x="36" y="403"/>
                                </a:lnTo>
                                <a:lnTo>
                                  <a:pt x="44" y="404"/>
                                </a:lnTo>
                                <a:lnTo>
                                  <a:pt x="45" y="404"/>
                                </a:lnTo>
                                <a:lnTo>
                                  <a:pt x="54" y="403"/>
                                </a:lnTo>
                                <a:lnTo>
                                  <a:pt x="55" y="403"/>
                                </a:lnTo>
                                <a:lnTo>
                                  <a:pt x="62" y="401"/>
                                </a:lnTo>
                                <a:lnTo>
                                  <a:pt x="69" y="397"/>
                                </a:lnTo>
                                <a:lnTo>
                                  <a:pt x="70" y="396"/>
                                </a:lnTo>
                                <a:lnTo>
                                  <a:pt x="72" y="395"/>
                                </a:lnTo>
                                <a:lnTo>
                                  <a:pt x="75" y="392"/>
                                </a:lnTo>
                                <a:lnTo>
                                  <a:pt x="76" y="391"/>
                                </a:lnTo>
                                <a:lnTo>
                                  <a:pt x="81" y="385"/>
                                </a:lnTo>
                                <a:lnTo>
                                  <a:pt x="82" y="384"/>
                                </a:lnTo>
                                <a:lnTo>
                                  <a:pt x="86" y="377"/>
                                </a:lnTo>
                                <a:lnTo>
                                  <a:pt x="88" y="372"/>
                                </a:lnTo>
                                <a:lnTo>
                                  <a:pt x="88" y="369"/>
                                </a:lnTo>
                                <a:lnTo>
                                  <a:pt x="88" y="367"/>
                                </a:lnTo>
                                <a:lnTo>
                                  <a:pt x="88" y="351"/>
                                </a:lnTo>
                                <a:lnTo>
                                  <a:pt x="88" y="35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 name="Rectangle 394"/>
                        <wps:cNvSpPr>
                          <a:spLocks noChangeArrowheads="1"/>
                        </wps:cNvSpPr>
                        <wps:spPr bwMode="auto">
                          <a:xfrm>
                            <a:off x="9566" y="-734"/>
                            <a:ext cx="21" cy="4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3" name="Picture 39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8606" y="2887"/>
                            <a:ext cx="244" cy="250"/>
                          </a:xfrm>
                          <a:prstGeom prst="rect">
                            <a:avLst/>
                          </a:prstGeom>
                          <a:noFill/>
                          <a:extLst>
                            <a:ext uri="{909E8E84-426E-40DD-AFC4-6F175D3DCCD1}">
                              <a14:hiddenFill xmlns:a14="http://schemas.microsoft.com/office/drawing/2010/main">
                                <a:solidFill>
                                  <a:srgbClr val="FFFFFF"/>
                                </a:solidFill>
                              </a14:hiddenFill>
                            </a:ext>
                          </a:extLst>
                        </pic:spPr>
                      </pic:pic>
                      <wps:wsp>
                        <wps:cNvPr id="534" name="Rectangle 392"/>
                        <wps:cNvSpPr>
                          <a:spLocks noChangeArrowheads="1"/>
                        </wps:cNvSpPr>
                        <wps:spPr bwMode="auto">
                          <a:xfrm>
                            <a:off x="8689" y="2447"/>
                            <a:ext cx="81" cy="5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39DA3" id="Group 391" o:spid="_x0000_s1026" style="position:absolute;margin-left:304.7pt;margin-top:-36.65pt;width:237pt;height:193.5pt;z-index:-17341440;mso-position-horizontal-relative:page" coordorigin="6094,-733" coordsize="4740,3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">
                <v:shape id="Picture 398" o:spid="_x0000_s1027" type="#_x0000_t75" style="position:absolute;left:6093;top:-575;width:4740;height:3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">
                  <v:imagedata r:id="rId101" o:title=""/>
                </v:shape>
                <v:shape id="Freeform 397" o:spid="_x0000_s1028" style="position:absolute;left:8145;top:1639;width:90;height:1105;visibility:visible;mso-wrap-style:square;v-text-anchor:top" coordsize="90,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" path="m90,44l89,37,88,35,86,28r,-2l85,24,82,19,79,16,76,13,70,8r-1,l62,4,61,2,54,1,45,,44,,37,1,28,2,26,4,14,13r-1,l8,18r,1l4,26,3,28,1,35r,2l,44r,2l1,53r,2l3,62r1,l8,70r,1l20,83r5,3l25,1104r39,l64,85r5,-2l73,79r1,-1l82,70r3,-5l86,62r2,-4l88,55r1,-2l90,46r,-2xe" stroked="f">
                  <v:path arrowok="t" o:connecttype="custom" o:connectlocs="90,1683;89,1676;88,1674;86,1667;86,1665;85,1663;82,1658;79,1655;76,1652;70,1647;69,1647;62,1643;61,1641;54,1640;45,1639;44,1639;37,1640;28,1641;26,1643;14,1652;13,1652;8,1657;8,1658;4,1665;3,1667;1,1674;1,1676;0,1683;0,1685;1,1692;1,1694;3,1701;4,1701;8,1709;8,1710;20,1722;25,1725;25,2743;64,2743;64,1724;69,1722;73,1718;74,1717;82,1709;85,1704;86,1701;88,1697;88,1694;89,1692;90,1685;90,1683" o:connectangles="0,0,0,0,0,0,0,0,0,0,0,0,0,0,0,0,0,0,0,0,0,0,0,0,0,0,0,0,0,0,0,0,0,0,0,0,0,0,0,0,0,0,0,0,0,0,0,0,0,0,0"/>
                </v:shape>
                <v:rect id="Rectangle 396" o:spid="_x0000_s1029" style="position:absolute;left:8180;top:1701;width:21;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" fillcolor="black" stroked="f"/>
                <v:shape id="Freeform 395" o:spid="_x0000_s1030" style="position:absolute;left:9531;top:-601;width:89;height:405;visibility:visible;mso-wrap-style:square;v-text-anchor:top" coordsize="8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" path="m88,350r-2,-7l86,342r-1,-3l82,335r-1,l77,330r-1,-1l76,327r-6,-4l69,323r-5,-3l64,,25,r,320l20,323r-6,4l13,329r-5,6l4,342r-1,1l1,350r,3l,359r,1l1,367r,2l3,377r1,l8,384r,1l13,391r1,l20,396r,1l26,401r1,l34,403r2,l44,404r1,l54,403r1,l62,401r7,-4l70,396r2,-1l75,392r1,-1l81,385r1,-1l86,377r2,-5l88,369r,-2l88,351r,-1xe" stroked="f">
                  <v:path arrowok="t" o:connecttype="custom" o:connectlocs="88,-250;86,-257;86,-258;85,-261;82,-265;81,-265;77,-270;76,-271;76,-273;70,-277;69,-277;64,-280;64,-600;25,-600;25,-280;20,-277;14,-273;13,-271;8,-265;4,-258;3,-257;1,-250;1,-247;0,-241;0,-240;1,-233;1,-231;3,-223;4,-223;8,-216;8,-215;13,-209;14,-209;20,-204;20,-203;26,-199;27,-199;34,-197;36,-197;44,-196;45,-196;54,-197;55,-197;62,-199;69,-203;70,-204;72,-205;75,-208;76,-209;81,-215;82,-216;86,-223;88,-228;88,-231;88,-233;88,-249;88,-250" o:connectangles="0,0,0,0,0,0,0,0,0,0,0,0,0,0,0,0,0,0,0,0,0,0,0,0,0,0,0,0,0,0,0,0,0,0,0,0,0,0,0,0,0,0,0,0,0,0,0,0,0,0,0,0,0,0,0,0,0"/>
                </v:shape>
                <v:rect id="Rectangle 394" o:spid="_x0000_s1031" style="position:absolute;left:9566;top:-734;width:21;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" fillcolor="black" stroked="f"/>
                <v:shape id="Picture 393" o:spid="_x0000_s1032" type="#_x0000_t75" style="position:absolute;left:8606;top:2887;width:244;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">
                  <v:imagedata r:id="rId102" o:title=""/>
                </v:shape>
                <v:rect id="Rectangle 392" o:spid="_x0000_s1033" style="position:absolute;left:8689;top:2447;width:81;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" fillcolor="black" stroked="f"/>
                <w10:wrap anchorx="page"/>
              </v:group>
            </w:pict>
          </mc:Fallback>
        </mc:AlternateContent>
      </w:r>
      <w:r w:rsidR="00162DF8">
        <w:rPr>
          <w:sz w:val="20"/>
          <w:lang w:val="pl"/>
        </w:rPr>
        <w:t>Obręcz przytrzymania pad (38) musi być wycofany z zacisku (1).</w:t>
      </w:r>
    </w:p>
    <w:p w14:paraId="604E6361" w14:textId="77777777" w:rsidR="00423325" w:rsidRDefault="00423325">
      <w:pPr>
        <w:pStyle w:val="Tekstpodstawowy"/>
      </w:pPr>
    </w:p>
    <w:p w14:paraId="3A477D25" w14:textId="77777777" w:rsidR="00423325" w:rsidRDefault="00423325">
      <w:pPr>
        <w:pStyle w:val="Tekstpodstawowy"/>
      </w:pPr>
    </w:p>
    <w:p w14:paraId="6398C669" w14:textId="77777777" w:rsidR="00423325" w:rsidRDefault="00423325">
      <w:pPr>
        <w:pStyle w:val="Tekstpodstawowy"/>
      </w:pPr>
    </w:p>
    <w:p w14:paraId="77009F67" w14:textId="77777777" w:rsidR="00423325" w:rsidRDefault="00423325">
      <w:pPr>
        <w:pStyle w:val="Tekstpodstawowy"/>
      </w:pPr>
    </w:p>
    <w:p w14:paraId="6DF03CE2" w14:textId="77777777" w:rsidR="00423325" w:rsidRDefault="00423325">
      <w:pPr>
        <w:pStyle w:val="Tekstpodstawowy"/>
      </w:pPr>
    </w:p>
    <w:p w14:paraId="345C9DB8" w14:textId="77777777" w:rsidR="00423325" w:rsidRDefault="00423325">
      <w:pPr>
        <w:pStyle w:val="Tekstpodstawowy"/>
      </w:pPr>
    </w:p>
    <w:p w14:paraId="601B59CF" w14:textId="77777777" w:rsidR="00423325" w:rsidRDefault="00423325">
      <w:pPr>
        <w:pStyle w:val="Tekstpodstawowy"/>
      </w:pPr>
    </w:p>
    <w:p w14:paraId="14513C5C" w14:textId="77777777" w:rsidR="00423325" w:rsidRDefault="00423325">
      <w:pPr>
        <w:pStyle w:val="Tekstpodstawowy"/>
      </w:pPr>
    </w:p>
    <w:p w14:paraId="0B8546F4" w14:textId="77777777" w:rsidR="00423325" w:rsidRDefault="00423325">
      <w:pPr>
        <w:pStyle w:val="Tekstpodstawowy"/>
      </w:pPr>
    </w:p>
    <w:p w14:paraId="12FFB498" w14:textId="77777777" w:rsidR="00423325" w:rsidRDefault="00423325">
      <w:pPr>
        <w:pStyle w:val="Tekstpodstawowy"/>
        <w:spacing w:before="2"/>
        <w:rPr>
          <w:sz w:val="23"/>
        </w:rPr>
      </w:pPr>
    </w:p>
    <w:p w14:paraId="76BFD64D" w14:textId="77777777" w:rsidR="00423325" w:rsidRDefault="00423325">
      <w:pPr>
        <w:rPr>
          <w:sz w:val="23"/>
        </w:rPr>
        <w:sectPr w:rsidR="00423325">
          <w:type w:val="continuous"/>
          <w:pgSz w:w="11900" w:h="16840"/>
          <w:pgMar w:top="1600" w:right="540" w:bottom="280" w:left="560" w:header="708" w:footer="708" w:gutter="0"/>
          <w:cols w:space="708"/>
        </w:sectPr>
      </w:pPr>
    </w:p>
    <w:p w14:paraId="388D32D2" w14:textId="77777777" w:rsidR="00423325" w:rsidRDefault="00162DF8">
      <w:pPr>
        <w:pStyle w:val="Nagwek5"/>
        <w:spacing w:before="93"/>
        <w:ind w:left="7512"/>
      </w:pPr>
      <w:r>
        <w:rPr>
          <w:lang w:val="pl"/>
        </w:rPr>
        <w:t>38</w:t>
      </w:r>
    </w:p>
    <w:p w14:paraId="1BE37D08" w14:textId="1ED6DF26" w:rsidR="00423325" w:rsidRDefault="00125050">
      <w:pPr>
        <w:tabs>
          <w:tab w:val="left" w:pos="8022"/>
        </w:tabs>
        <w:spacing w:before="113"/>
        <w:ind w:left="7006"/>
        <w:rPr>
          <w:b/>
        </w:rPr>
      </w:pPr>
      <w:r>
        <w:rPr>
          <w:noProof/>
          <w:lang w:val="pl"/>
        </w:rPr>
        <mc:AlternateContent>
          <mc:Choice Requires="wpg">
            <w:drawing>
              <wp:anchor distT="0" distB="0" distL="114300" distR="114300" simplePos="0" relativeHeight="485975552" behindDoc="1" locked="0" layoutInCell="1" allowOverlap="1" wp14:anchorId="18E0361B" wp14:editId="36DB8700">
                <wp:simplePos x="0" y="0"/>
                <wp:positionH relativeFrom="page">
                  <wp:posOffset>3881755</wp:posOffset>
                </wp:positionH>
                <wp:positionV relativeFrom="paragraph">
                  <wp:posOffset>227965</wp:posOffset>
                </wp:positionV>
                <wp:extent cx="3017520" cy="2355850"/>
                <wp:effectExtent l="0" t="0" r="0" b="0"/>
                <wp:wrapNone/>
                <wp:docPr id="517"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7520" cy="2355850"/>
                          <a:chOff x="6113" y="359"/>
                          <a:chExt cx="4752" cy="3710"/>
                        </a:xfrm>
                      </wpg:grpSpPr>
                      <pic:pic xmlns:pic="http://schemas.openxmlformats.org/drawingml/2006/picture">
                        <pic:nvPicPr>
                          <pic:cNvPr id="518" name="Picture 39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6112" y="486"/>
                            <a:ext cx="4752" cy="3378"/>
                          </a:xfrm>
                          <a:prstGeom prst="rect">
                            <a:avLst/>
                          </a:prstGeom>
                          <a:noFill/>
                          <a:extLst>
                            <a:ext uri="{909E8E84-426E-40DD-AFC4-6F175D3DCCD1}">
                              <a14:hiddenFill xmlns:a14="http://schemas.microsoft.com/office/drawing/2010/main">
                                <a:solidFill>
                                  <a:srgbClr val="FFFFFF"/>
                                </a:solidFill>
                              </a14:hiddenFill>
                            </a:ext>
                          </a:extLst>
                        </pic:spPr>
                      </pic:pic>
                      <wps:wsp>
                        <wps:cNvPr id="519" name="Freeform 389"/>
                        <wps:cNvSpPr>
                          <a:spLocks/>
                        </wps:cNvSpPr>
                        <wps:spPr bwMode="auto">
                          <a:xfrm>
                            <a:off x="8001" y="2227"/>
                            <a:ext cx="89" cy="1637"/>
                          </a:xfrm>
                          <a:custGeom>
                            <a:avLst/>
                            <a:gdLst>
                              <a:gd name="T0" fmla="+- 0 8090 8002"/>
                              <a:gd name="T1" fmla="*/ T0 w 89"/>
                              <a:gd name="T2" fmla="+- 0 2262 2227"/>
                              <a:gd name="T3" fmla="*/ 2262 h 1637"/>
                              <a:gd name="T4" fmla="+- 0 8088 8002"/>
                              <a:gd name="T5" fmla="*/ T4 w 89"/>
                              <a:gd name="T6" fmla="+- 0 2255 2227"/>
                              <a:gd name="T7" fmla="*/ 2255 h 1637"/>
                              <a:gd name="T8" fmla="+- 0 8088 8002"/>
                              <a:gd name="T9" fmla="*/ T8 w 89"/>
                              <a:gd name="T10" fmla="+- 0 2254 2227"/>
                              <a:gd name="T11" fmla="*/ 2254 h 1637"/>
                              <a:gd name="T12" fmla="+- 0 8087 8002"/>
                              <a:gd name="T13" fmla="*/ T12 w 89"/>
                              <a:gd name="T14" fmla="+- 0 2251 2227"/>
                              <a:gd name="T15" fmla="*/ 2251 h 1637"/>
                              <a:gd name="T16" fmla="+- 0 8084 8002"/>
                              <a:gd name="T17" fmla="*/ T16 w 89"/>
                              <a:gd name="T18" fmla="+- 0 2247 2227"/>
                              <a:gd name="T19" fmla="*/ 2247 h 1637"/>
                              <a:gd name="T20" fmla="+- 0 8080 8002"/>
                              <a:gd name="T21" fmla="*/ T20 w 89"/>
                              <a:gd name="T22" fmla="+- 0 2242 2227"/>
                              <a:gd name="T23" fmla="*/ 2242 h 1637"/>
                              <a:gd name="T24" fmla="+- 0 8072 8002"/>
                              <a:gd name="T25" fmla="*/ T24 w 89"/>
                              <a:gd name="T26" fmla="+- 0 2235 2227"/>
                              <a:gd name="T27" fmla="*/ 2235 h 1637"/>
                              <a:gd name="T28" fmla="+- 0 8071 8002"/>
                              <a:gd name="T29" fmla="*/ T28 w 89"/>
                              <a:gd name="T30" fmla="+- 0 2235 2227"/>
                              <a:gd name="T31" fmla="*/ 2235 h 1637"/>
                              <a:gd name="T32" fmla="+- 0 8064 8002"/>
                              <a:gd name="T33" fmla="*/ T32 w 89"/>
                              <a:gd name="T34" fmla="+- 0 2231 2227"/>
                              <a:gd name="T35" fmla="*/ 2231 h 1637"/>
                              <a:gd name="T36" fmla="+- 0 8064 8002"/>
                              <a:gd name="T37" fmla="*/ T36 w 89"/>
                              <a:gd name="T38" fmla="+- 0 2230 2227"/>
                              <a:gd name="T39" fmla="*/ 2230 h 1637"/>
                              <a:gd name="T40" fmla="+- 0 8057 8002"/>
                              <a:gd name="T41" fmla="*/ T40 w 89"/>
                              <a:gd name="T42" fmla="+- 0 2227 2227"/>
                              <a:gd name="T43" fmla="*/ 2227 h 1637"/>
                              <a:gd name="T44" fmla="+- 0 8046 8002"/>
                              <a:gd name="T45" fmla="*/ T44 w 89"/>
                              <a:gd name="T46" fmla="+- 0 2227 2227"/>
                              <a:gd name="T47" fmla="*/ 2227 h 1637"/>
                              <a:gd name="T48" fmla="+- 0 8036 8002"/>
                              <a:gd name="T49" fmla="*/ T48 w 89"/>
                              <a:gd name="T50" fmla="+- 0 2227 2227"/>
                              <a:gd name="T51" fmla="*/ 2227 h 1637"/>
                              <a:gd name="T52" fmla="+- 0 8029 8002"/>
                              <a:gd name="T53" fmla="*/ T52 w 89"/>
                              <a:gd name="T54" fmla="+- 0 2230 2227"/>
                              <a:gd name="T55" fmla="*/ 2230 h 1637"/>
                              <a:gd name="T56" fmla="+- 0 8028 8002"/>
                              <a:gd name="T57" fmla="*/ T56 w 89"/>
                              <a:gd name="T58" fmla="+- 0 2231 2227"/>
                              <a:gd name="T59" fmla="*/ 2231 h 1637"/>
                              <a:gd name="T60" fmla="+- 0 8021 8002"/>
                              <a:gd name="T61" fmla="*/ T60 w 89"/>
                              <a:gd name="T62" fmla="+- 0 2235 2227"/>
                              <a:gd name="T63" fmla="*/ 2235 h 1637"/>
                              <a:gd name="T64" fmla="+- 0 8020 8002"/>
                              <a:gd name="T65" fmla="*/ T64 w 89"/>
                              <a:gd name="T66" fmla="+- 0 2235 2227"/>
                              <a:gd name="T67" fmla="*/ 2235 h 1637"/>
                              <a:gd name="T68" fmla="+- 0 8015 8002"/>
                              <a:gd name="T69" fmla="*/ T68 w 89"/>
                              <a:gd name="T70" fmla="+- 0 2239 2227"/>
                              <a:gd name="T71" fmla="*/ 2239 h 1637"/>
                              <a:gd name="T72" fmla="+- 0 8015 8002"/>
                              <a:gd name="T73" fmla="*/ T72 w 89"/>
                              <a:gd name="T74" fmla="+- 0 2241 2227"/>
                              <a:gd name="T75" fmla="*/ 2241 h 1637"/>
                              <a:gd name="T76" fmla="+- 0 8010 8002"/>
                              <a:gd name="T77" fmla="*/ T76 w 89"/>
                              <a:gd name="T78" fmla="+- 0 2247 2227"/>
                              <a:gd name="T79" fmla="*/ 2247 h 1637"/>
                              <a:gd name="T80" fmla="+- 0 8005 8002"/>
                              <a:gd name="T81" fmla="*/ T80 w 89"/>
                              <a:gd name="T82" fmla="+- 0 2254 2227"/>
                              <a:gd name="T83" fmla="*/ 2254 h 1637"/>
                              <a:gd name="T84" fmla="+- 0 8004 8002"/>
                              <a:gd name="T85" fmla="*/ T84 w 89"/>
                              <a:gd name="T86" fmla="+- 0 2256 2227"/>
                              <a:gd name="T87" fmla="*/ 2256 h 1637"/>
                              <a:gd name="T88" fmla="+- 0 8003 8002"/>
                              <a:gd name="T89" fmla="*/ T88 w 89"/>
                              <a:gd name="T90" fmla="+- 0 2263 2227"/>
                              <a:gd name="T91" fmla="*/ 2263 h 1637"/>
                              <a:gd name="T92" fmla="+- 0 8002 8002"/>
                              <a:gd name="T93" fmla="*/ T92 w 89"/>
                              <a:gd name="T94" fmla="+- 0 2272 2227"/>
                              <a:gd name="T95" fmla="*/ 2272 h 1637"/>
                              <a:gd name="T96" fmla="+- 0 8002 8002"/>
                              <a:gd name="T97" fmla="*/ T96 w 89"/>
                              <a:gd name="T98" fmla="+- 0 2273 2227"/>
                              <a:gd name="T99" fmla="*/ 2273 h 1637"/>
                              <a:gd name="T100" fmla="+- 0 8003 8002"/>
                              <a:gd name="T101" fmla="*/ T100 w 89"/>
                              <a:gd name="T102" fmla="+- 0 2280 2227"/>
                              <a:gd name="T103" fmla="*/ 2280 h 1637"/>
                              <a:gd name="T104" fmla="+- 0 8004 8002"/>
                              <a:gd name="T105" fmla="*/ T104 w 89"/>
                              <a:gd name="T106" fmla="+- 0 2289 2227"/>
                              <a:gd name="T107" fmla="*/ 2289 h 1637"/>
                              <a:gd name="T108" fmla="+- 0 8005 8002"/>
                              <a:gd name="T109" fmla="*/ T108 w 89"/>
                              <a:gd name="T110" fmla="+- 0 2291 2227"/>
                              <a:gd name="T111" fmla="*/ 2291 h 1637"/>
                              <a:gd name="T112" fmla="+- 0 8015 8002"/>
                              <a:gd name="T113" fmla="*/ T112 w 89"/>
                              <a:gd name="T114" fmla="+- 0 2303 2227"/>
                              <a:gd name="T115" fmla="*/ 2303 h 1637"/>
                              <a:gd name="T116" fmla="+- 0 8021 8002"/>
                              <a:gd name="T117" fmla="*/ T116 w 89"/>
                              <a:gd name="T118" fmla="+- 0 2309 2227"/>
                              <a:gd name="T119" fmla="*/ 2309 h 1637"/>
                              <a:gd name="T120" fmla="+- 0 8027 8002"/>
                              <a:gd name="T121" fmla="*/ T120 w 89"/>
                              <a:gd name="T122" fmla="+- 0 2312 2227"/>
                              <a:gd name="T123" fmla="*/ 2312 h 1637"/>
                              <a:gd name="T124" fmla="+- 0 8027 8002"/>
                              <a:gd name="T125" fmla="*/ T124 w 89"/>
                              <a:gd name="T126" fmla="+- 0 3864 2227"/>
                              <a:gd name="T127" fmla="*/ 3864 h 1637"/>
                              <a:gd name="T128" fmla="+- 0 8066 8002"/>
                              <a:gd name="T129" fmla="*/ T128 w 89"/>
                              <a:gd name="T130" fmla="+- 0 3864 2227"/>
                              <a:gd name="T131" fmla="*/ 3864 h 1637"/>
                              <a:gd name="T132" fmla="+- 0 8066 8002"/>
                              <a:gd name="T133" fmla="*/ T132 w 89"/>
                              <a:gd name="T134" fmla="+- 0 2311 2227"/>
                              <a:gd name="T135" fmla="*/ 2311 h 1637"/>
                              <a:gd name="T136" fmla="+- 0 8071 8002"/>
                              <a:gd name="T137" fmla="*/ T136 w 89"/>
                              <a:gd name="T138" fmla="+- 0 2309 2227"/>
                              <a:gd name="T139" fmla="*/ 2309 h 1637"/>
                              <a:gd name="T140" fmla="+- 0 8074 8002"/>
                              <a:gd name="T141" fmla="*/ T140 w 89"/>
                              <a:gd name="T142" fmla="+- 0 2307 2227"/>
                              <a:gd name="T143" fmla="*/ 2307 h 1637"/>
                              <a:gd name="T144" fmla="+- 0 8076 8002"/>
                              <a:gd name="T145" fmla="*/ T144 w 89"/>
                              <a:gd name="T146" fmla="+- 0 2304 2227"/>
                              <a:gd name="T147" fmla="*/ 2304 h 1637"/>
                              <a:gd name="T148" fmla="+- 0 8084 8002"/>
                              <a:gd name="T149" fmla="*/ T148 w 89"/>
                              <a:gd name="T150" fmla="+- 0 2296 2227"/>
                              <a:gd name="T151" fmla="*/ 2296 h 1637"/>
                              <a:gd name="T152" fmla="+- 0 8087 8002"/>
                              <a:gd name="T153" fmla="*/ T152 w 89"/>
                              <a:gd name="T154" fmla="+- 0 2291 2227"/>
                              <a:gd name="T155" fmla="*/ 2291 h 1637"/>
                              <a:gd name="T156" fmla="+- 0 8088 8002"/>
                              <a:gd name="T157" fmla="*/ T156 w 89"/>
                              <a:gd name="T158" fmla="+- 0 2290 2227"/>
                              <a:gd name="T159" fmla="*/ 2290 h 1637"/>
                              <a:gd name="T160" fmla="+- 0 8088 8002"/>
                              <a:gd name="T161" fmla="*/ T160 w 89"/>
                              <a:gd name="T162" fmla="+- 0 2289 2227"/>
                              <a:gd name="T163" fmla="*/ 2289 h 1637"/>
                              <a:gd name="T164" fmla="+- 0 8089 8002"/>
                              <a:gd name="T165" fmla="*/ T164 w 89"/>
                              <a:gd name="T166" fmla="+- 0 2285 2227"/>
                              <a:gd name="T167" fmla="*/ 2285 h 1637"/>
                              <a:gd name="T168" fmla="+- 0 8090 8002"/>
                              <a:gd name="T169" fmla="*/ T168 w 89"/>
                              <a:gd name="T170" fmla="+- 0 2280 2227"/>
                              <a:gd name="T171" fmla="*/ 2280 h 1637"/>
                              <a:gd name="T172" fmla="+- 0 8090 8002"/>
                              <a:gd name="T173" fmla="*/ T172 w 89"/>
                              <a:gd name="T174" fmla="+- 0 2279 2227"/>
                              <a:gd name="T175" fmla="*/ 2279 h 1637"/>
                              <a:gd name="T176" fmla="+- 0 8090 8002"/>
                              <a:gd name="T177" fmla="*/ T176 w 89"/>
                              <a:gd name="T178" fmla="+- 0 2263 2227"/>
                              <a:gd name="T179" fmla="*/ 2263 h 1637"/>
                              <a:gd name="T180" fmla="+- 0 8090 8002"/>
                              <a:gd name="T181" fmla="*/ T180 w 89"/>
                              <a:gd name="T182" fmla="+- 0 2262 2227"/>
                              <a:gd name="T183" fmla="*/ 2262 h 16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89" h="1637">
                                <a:moveTo>
                                  <a:pt x="88" y="35"/>
                                </a:moveTo>
                                <a:lnTo>
                                  <a:pt x="86" y="28"/>
                                </a:lnTo>
                                <a:lnTo>
                                  <a:pt x="86" y="27"/>
                                </a:lnTo>
                                <a:lnTo>
                                  <a:pt x="85" y="24"/>
                                </a:lnTo>
                                <a:lnTo>
                                  <a:pt x="82" y="20"/>
                                </a:lnTo>
                                <a:lnTo>
                                  <a:pt x="78" y="15"/>
                                </a:lnTo>
                                <a:lnTo>
                                  <a:pt x="70" y="8"/>
                                </a:lnTo>
                                <a:lnTo>
                                  <a:pt x="69" y="8"/>
                                </a:lnTo>
                                <a:lnTo>
                                  <a:pt x="62" y="4"/>
                                </a:lnTo>
                                <a:lnTo>
                                  <a:pt x="62" y="3"/>
                                </a:lnTo>
                                <a:lnTo>
                                  <a:pt x="55" y="0"/>
                                </a:lnTo>
                                <a:lnTo>
                                  <a:pt x="44" y="0"/>
                                </a:lnTo>
                                <a:lnTo>
                                  <a:pt x="34" y="0"/>
                                </a:lnTo>
                                <a:lnTo>
                                  <a:pt x="27" y="3"/>
                                </a:lnTo>
                                <a:lnTo>
                                  <a:pt x="26" y="4"/>
                                </a:lnTo>
                                <a:lnTo>
                                  <a:pt x="19" y="8"/>
                                </a:lnTo>
                                <a:lnTo>
                                  <a:pt x="18" y="8"/>
                                </a:lnTo>
                                <a:lnTo>
                                  <a:pt x="13" y="12"/>
                                </a:lnTo>
                                <a:lnTo>
                                  <a:pt x="13" y="14"/>
                                </a:lnTo>
                                <a:lnTo>
                                  <a:pt x="8" y="20"/>
                                </a:lnTo>
                                <a:lnTo>
                                  <a:pt x="3" y="27"/>
                                </a:lnTo>
                                <a:lnTo>
                                  <a:pt x="2" y="29"/>
                                </a:lnTo>
                                <a:lnTo>
                                  <a:pt x="1" y="36"/>
                                </a:lnTo>
                                <a:lnTo>
                                  <a:pt x="0" y="45"/>
                                </a:lnTo>
                                <a:lnTo>
                                  <a:pt x="0" y="46"/>
                                </a:lnTo>
                                <a:lnTo>
                                  <a:pt x="1" y="53"/>
                                </a:lnTo>
                                <a:lnTo>
                                  <a:pt x="2" y="62"/>
                                </a:lnTo>
                                <a:lnTo>
                                  <a:pt x="3" y="64"/>
                                </a:lnTo>
                                <a:lnTo>
                                  <a:pt x="13" y="76"/>
                                </a:lnTo>
                                <a:lnTo>
                                  <a:pt x="19" y="82"/>
                                </a:lnTo>
                                <a:lnTo>
                                  <a:pt x="25" y="85"/>
                                </a:lnTo>
                                <a:lnTo>
                                  <a:pt x="25" y="1637"/>
                                </a:lnTo>
                                <a:lnTo>
                                  <a:pt x="64" y="1637"/>
                                </a:lnTo>
                                <a:lnTo>
                                  <a:pt x="64" y="84"/>
                                </a:lnTo>
                                <a:lnTo>
                                  <a:pt x="69" y="82"/>
                                </a:lnTo>
                                <a:lnTo>
                                  <a:pt x="72" y="80"/>
                                </a:lnTo>
                                <a:lnTo>
                                  <a:pt x="74" y="77"/>
                                </a:lnTo>
                                <a:lnTo>
                                  <a:pt x="82" y="69"/>
                                </a:lnTo>
                                <a:lnTo>
                                  <a:pt x="85" y="64"/>
                                </a:lnTo>
                                <a:lnTo>
                                  <a:pt x="86" y="63"/>
                                </a:lnTo>
                                <a:lnTo>
                                  <a:pt x="86" y="62"/>
                                </a:lnTo>
                                <a:lnTo>
                                  <a:pt x="87" y="58"/>
                                </a:lnTo>
                                <a:lnTo>
                                  <a:pt x="88" y="53"/>
                                </a:lnTo>
                                <a:lnTo>
                                  <a:pt x="88" y="52"/>
                                </a:lnTo>
                                <a:lnTo>
                                  <a:pt x="88" y="36"/>
                                </a:lnTo>
                                <a:lnTo>
                                  <a:pt x="88" y="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 name="Rectangle 388"/>
                        <wps:cNvSpPr>
                          <a:spLocks noChangeArrowheads="1"/>
                        </wps:cNvSpPr>
                        <wps:spPr bwMode="auto">
                          <a:xfrm>
                            <a:off x="8036" y="2289"/>
                            <a:ext cx="21" cy="17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Freeform 387"/>
                        <wps:cNvSpPr>
                          <a:spLocks/>
                        </wps:cNvSpPr>
                        <wps:spPr bwMode="auto">
                          <a:xfrm>
                            <a:off x="8899" y="2838"/>
                            <a:ext cx="90" cy="1106"/>
                          </a:xfrm>
                          <a:custGeom>
                            <a:avLst/>
                            <a:gdLst>
                              <a:gd name="T0" fmla="+- 0 8989 8899"/>
                              <a:gd name="T1" fmla="*/ T0 w 90"/>
                              <a:gd name="T2" fmla="+- 0 2883 2838"/>
                              <a:gd name="T3" fmla="*/ 2883 h 1106"/>
                              <a:gd name="T4" fmla="+- 0 8988 8899"/>
                              <a:gd name="T5" fmla="*/ T4 w 90"/>
                              <a:gd name="T6" fmla="+- 0 2875 2838"/>
                              <a:gd name="T7" fmla="*/ 2875 h 1106"/>
                              <a:gd name="T8" fmla="+- 0 8988 8899"/>
                              <a:gd name="T9" fmla="*/ T8 w 90"/>
                              <a:gd name="T10" fmla="+- 0 2873 2838"/>
                              <a:gd name="T11" fmla="*/ 2873 h 1106"/>
                              <a:gd name="T12" fmla="+- 0 8986 8899"/>
                              <a:gd name="T13" fmla="*/ T12 w 90"/>
                              <a:gd name="T14" fmla="+- 0 2866 2838"/>
                              <a:gd name="T15" fmla="*/ 2866 h 1106"/>
                              <a:gd name="T16" fmla="+- 0 8986 8899"/>
                              <a:gd name="T17" fmla="*/ T16 w 90"/>
                              <a:gd name="T18" fmla="+- 0 2865 2838"/>
                              <a:gd name="T19" fmla="*/ 2865 h 1106"/>
                              <a:gd name="T20" fmla="+- 0 8985 8899"/>
                              <a:gd name="T21" fmla="*/ T20 w 90"/>
                              <a:gd name="T22" fmla="+- 0 2863 2838"/>
                              <a:gd name="T23" fmla="*/ 2863 h 1106"/>
                              <a:gd name="T24" fmla="+- 0 8982 8899"/>
                              <a:gd name="T25" fmla="*/ T24 w 90"/>
                              <a:gd name="T26" fmla="+- 0 2859 2838"/>
                              <a:gd name="T27" fmla="*/ 2859 h 1106"/>
                              <a:gd name="T28" fmla="+- 0 8981 8899"/>
                              <a:gd name="T29" fmla="*/ T28 w 90"/>
                              <a:gd name="T30" fmla="+- 0 2859 2838"/>
                              <a:gd name="T31" fmla="*/ 2859 h 1106"/>
                              <a:gd name="T32" fmla="+- 0 8977 8899"/>
                              <a:gd name="T33" fmla="*/ T32 w 90"/>
                              <a:gd name="T34" fmla="+- 0 2854 2838"/>
                              <a:gd name="T35" fmla="*/ 2854 h 1106"/>
                              <a:gd name="T36" fmla="+- 0 8976 8899"/>
                              <a:gd name="T37" fmla="*/ T36 w 90"/>
                              <a:gd name="T38" fmla="+- 0 2853 2838"/>
                              <a:gd name="T39" fmla="*/ 2853 h 1106"/>
                              <a:gd name="T40" fmla="+- 0 8976 8899"/>
                              <a:gd name="T41" fmla="*/ T40 w 90"/>
                              <a:gd name="T42" fmla="+- 0 2851 2838"/>
                              <a:gd name="T43" fmla="*/ 2851 h 1106"/>
                              <a:gd name="T44" fmla="+- 0 8970 8899"/>
                              <a:gd name="T45" fmla="*/ T44 w 90"/>
                              <a:gd name="T46" fmla="+- 0 2847 2838"/>
                              <a:gd name="T47" fmla="*/ 2847 h 1106"/>
                              <a:gd name="T48" fmla="+- 0 8969 8899"/>
                              <a:gd name="T49" fmla="*/ T48 w 90"/>
                              <a:gd name="T50" fmla="+- 0 2847 2838"/>
                              <a:gd name="T51" fmla="*/ 2847 h 1106"/>
                              <a:gd name="T52" fmla="+- 0 8962 8899"/>
                              <a:gd name="T53" fmla="*/ T52 w 90"/>
                              <a:gd name="T54" fmla="+- 0 2843 2838"/>
                              <a:gd name="T55" fmla="*/ 2843 h 1106"/>
                              <a:gd name="T56" fmla="+- 0 8962 8899"/>
                              <a:gd name="T57" fmla="*/ T56 w 90"/>
                              <a:gd name="T58" fmla="+- 0 2842 2838"/>
                              <a:gd name="T59" fmla="*/ 2842 h 1106"/>
                              <a:gd name="T60" fmla="+- 0 8954 8899"/>
                              <a:gd name="T61" fmla="*/ T60 w 90"/>
                              <a:gd name="T62" fmla="+- 0 2839 2838"/>
                              <a:gd name="T63" fmla="*/ 2839 h 1106"/>
                              <a:gd name="T64" fmla="+- 0 8953 8899"/>
                              <a:gd name="T65" fmla="*/ T64 w 90"/>
                              <a:gd name="T66" fmla="+- 0 2839 2838"/>
                              <a:gd name="T67" fmla="*/ 2839 h 1106"/>
                              <a:gd name="T68" fmla="+- 0 8945 8899"/>
                              <a:gd name="T69" fmla="*/ T68 w 90"/>
                              <a:gd name="T70" fmla="+- 0 2838 2838"/>
                              <a:gd name="T71" fmla="*/ 2838 h 1106"/>
                              <a:gd name="T72" fmla="+- 0 8944 8899"/>
                              <a:gd name="T73" fmla="*/ T72 w 90"/>
                              <a:gd name="T74" fmla="+- 0 2838 2838"/>
                              <a:gd name="T75" fmla="*/ 2838 h 1106"/>
                              <a:gd name="T76" fmla="+- 0 8936 8899"/>
                              <a:gd name="T77" fmla="*/ T76 w 90"/>
                              <a:gd name="T78" fmla="+- 0 2839 2838"/>
                              <a:gd name="T79" fmla="*/ 2839 h 1106"/>
                              <a:gd name="T80" fmla="+- 0 8935 8899"/>
                              <a:gd name="T81" fmla="*/ T80 w 90"/>
                              <a:gd name="T82" fmla="+- 0 2839 2838"/>
                              <a:gd name="T83" fmla="*/ 2839 h 1106"/>
                              <a:gd name="T84" fmla="+- 0 8928 8899"/>
                              <a:gd name="T85" fmla="*/ T84 w 90"/>
                              <a:gd name="T86" fmla="+- 0 2842 2838"/>
                              <a:gd name="T87" fmla="*/ 2842 h 1106"/>
                              <a:gd name="T88" fmla="+- 0 8927 8899"/>
                              <a:gd name="T89" fmla="*/ T88 w 90"/>
                              <a:gd name="T90" fmla="+- 0 2843 2838"/>
                              <a:gd name="T91" fmla="*/ 2843 h 1106"/>
                              <a:gd name="T92" fmla="+- 0 8920 8899"/>
                              <a:gd name="T93" fmla="*/ T92 w 90"/>
                              <a:gd name="T94" fmla="+- 0 2847 2838"/>
                              <a:gd name="T95" fmla="*/ 2847 h 1106"/>
                              <a:gd name="T96" fmla="+- 0 8914 8899"/>
                              <a:gd name="T97" fmla="*/ T96 w 90"/>
                              <a:gd name="T98" fmla="+- 0 2851 2838"/>
                              <a:gd name="T99" fmla="*/ 2851 h 1106"/>
                              <a:gd name="T100" fmla="+- 0 8912 8899"/>
                              <a:gd name="T101" fmla="*/ T100 w 90"/>
                              <a:gd name="T102" fmla="+- 0 2853 2838"/>
                              <a:gd name="T103" fmla="*/ 2853 h 1106"/>
                              <a:gd name="T104" fmla="+- 0 8908 8899"/>
                              <a:gd name="T105" fmla="*/ T104 w 90"/>
                              <a:gd name="T106" fmla="+- 0 2859 2838"/>
                              <a:gd name="T107" fmla="*/ 2859 h 1106"/>
                              <a:gd name="T108" fmla="+- 0 8904 8899"/>
                              <a:gd name="T109" fmla="*/ T108 w 90"/>
                              <a:gd name="T110" fmla="+- 0 2865 2838"/>
                              <a:gd name="T111" fmla="*/ 2865 h 1106"/>
                              <a:gd name="T112" fmla="+- 0 8903 8899"/>
                              <a:gd name="T113" fmla="*/ T112 w 90"/>
                              <a:gd name="T114" fmla="+- 0 2866 2838"/>
                              <a:gd name="T115" fmla="*/ 2866 h 1106"/>
                              <a:gd name="T116" fmla="+- 0 8900 8899"/>
                              <a:gd name="T117" fmla="*/ T116 w 90"/>
                              <a:gd name="T118" fmla="+- 0 2873 2838"/>
                              <a:gd name="T119" fmla="*/ 2873 h 1106"/>
                              <a:gd name="T120" fmla="+- 0 8900 8899"/>
                              <a:gd name="T121" fmla="*/ T120 w 90"/>
                              <a:gd name="T122" fmla="+- 0 2875 2838"/>
                              <a:gd name="T123" fmla="*/ 2875 h 1106"/>
                              <a:gd name="T124" fmla="+- 0 8899 8899"/>
                              <a:gd name="T125" fmla="*/ T124 w 90"/>
                              <a:gd name="T126" fmla="+- 0 2883 2838"/>
                              <a:gd name="T127" fmla="*/ 2883 h 1106"/>
                              <a:gd name="T128" fmla="+- 0 8899 8899"/>
                              <a:gd name="T129" fmla="*/ T128 w 90"/>
                              <a:gd name="T130" fmla="+- 0 2884 2838"/>
                              <a:gd name="T131" fmla="*/ 2884 h 1106"/>
                              <a:gd name="T132" fmla="+- 0 8900 8899"/>
                              <a:gd name="T133" fmla="*/ T132 w 90"/>
                              <a:gd name="T134" fmla="+- 0 2891 2838"/>
                              <a:gd name="T135" fmla="*/ 2891 h 1106"/>
                              <a:gd name="T136" fmla="+- 0 8900 8899"/>
                              <a:gd name="T137" fmla="*/ T136 w 90"/>
                              <a:gd name="T138" fmla="+- 0 2893 2838"/>
                              <a:gd name="T139" fmla="*/ 2893 h 1106"/>
                              <a:gd name="T140" fmla="+- 0 8903 8899"/>
                              <a:gd name="T141" fmla="*/ T140 w 90"/>
                              <a:gd name="T142" fmla="+- 0 2901 2838"/>
                              <a:gd name="T143" fmla="*/ 2901 h 1106"/>
                              <a:gd name="T144" fmla="+- 0 8904 8899"/>
                              <a:gd name="T145" fmla="*/ T144 w 90"/>
                              <a:gd name="T146" fmla="+- 0 2901 2838"/>
                              <a:gd name="T147" fmla="*/ 2901 h 1106"/>
                              <a:gd name="T148" fmla="+- 0 8908 8899"/>
                              <a:gd name="T149" fmla="*/ T148 w 90"/>
                              <a:gd name="T150" fmla="+- 0 2908 2838"/>
                              <a:gd name="T151" fmla="*/ 2908 h 1106"/>
                              <a:gd name="T152" fmla="+- 0 8908 8899"/>
                              <a:gd name="T153" fmla="*/ T152 w 90"/>
                              <a:gd name="T154" fmla="+- 0 2909 2838"/>
                              <a:gd name="T155" fmla="*/ 2909 h 1106"/>
                              <a:gd name="T156" fmla="+- 0 8912 8899"/>
                              <a:gd name="T157" fmla="*/ T156 w 90"/>
                              <a:gd name="T158" fmla="+- 0 2915 2838"/>
                              <a:gd name="T159" fmla="*/ 2915 h 1106"/>
                              <a:gd name="T160" fmla="+- 0 8914 8899"/>
                              <a:gd name="T161" fmla="*/ T160 w 90"/>
                              <a:gd name="T162" fmla="+- 0 2915 2838"/>
                              <a:gd name="T163" fmla="*/ 2915 h 1106"/>
                              <a:gd name="T164" fmla="+- 0 8920 8899"/>
                              <a:gd name="T165" fmla="*/ T164 w 90"/>
                              <a:gd name="T166" fmla="+- 0 2920 2838"/>
                              <a:gd name="T167" fmla="*/ 2920 h 1106"/>
                              <a:gd name="T168" fmla="+- 0 8920 8899"/>
                              <a:gd name="T169" fmla="*/ T168 w 90"/>
                              <a:gd name="T170" fmla="+- 0 2921 2838"/>
                              <a:gd name="T171" fmla="*/ 2921 h 1106"/>
                              <a:gd name="T172" fmla="+- 0 8924 8899"/>
                              <a:gd name="T173" fmla="*/ T172 w 90"/>
                              <a:gd name="T174" fmla="+- 0 2923 2838"/>
                              <a:gd name="T175" fmla="*/ 2923 h 1106"/>
                              <a:gd name="T176" fmla="+- 0 8924 8899"/>
                              <a:gd name="T177" fmla="*/ T176 w 90"/>
                              <a:gd name="T178" fmla="+- 0 3943 2838"/>
                              <a:gd name="T179" fmla="*/ 3943 h 1106"/>
                              <a:gd name="T180" fmla="+- 0 8964 8899"/>
                              <a:gd name="T181" fmla="*/ T180 w 90"/>
                              <a:gd name="T182" fmla="+- 0 3943 2838"/>
                              <a:gd name="T183" fmla="*/ 3943 h 1106"/>
                              <a:gd name="T184" fmla="+- 0 8964 8899"/>
                              <a:gd name="T185" fmla="*/ T184 w 90"/>
                              <a:gd name="T186" fmla="+- 0 2923 2838"/>
                              <a:gd name="T187" fmla="*/ 2923 h 1106"/>
                              <a:gd name="T188" fmla="+- 0 8969 8899"/>
                              <a:gd name="T189" fmla="*/ T188 w 90"/>
                              <a:gd name="T190" fmla="+- 0 2921 2838"/>
                              <a:gd name="T191" fmla="*/ 2921 h 1106"/>
                              <a:gd name="T192" fmla="+- 0 8970 8899"/>
                              <a:gd name="T193" fmla="*/ T192 w 90"/>
                              <a:gd name="T194" fmla="+- 0 2920 2838"/>
                              <a:gd name="T195" fmla="*/ 2920 h 1106"/>
                              <a:gd name="T196" fmla="+- 0 8973 8899"/>
                              <a:gd name="T197" fmla="*/ T196 w 90"/>
                              <a:gd name="T198" fmla="+- 0 2917 2838"/>
                              <a:gd name="T199" fmla="*/ 2917 h 1106"/>
                              <a:gd name="T200" fmla="+- 0 8975 8899"/>
                              <a:gd name="T201" fmla="*/ T200 w 90"/>
                              <a:gd name="T202" fmla="+- 0 2916 2838"/>
                              <a:gd name="T203" fmla="*/ 2916 h 1106"/>
                              <a:gd name="T204" fmla="+- 0 8976 8899"/>
                              <a:gd name="T205" fmla="*/ T204 w 90"/>
                              <a:gd name="T206" fmla="+- 0 2915 2838"/>
                              <a:gd name="T207" fmla="*/ 2915 h 1106"/>
                              <a:gd name="T208" fmla="+- 0 8981 8899"/>
                              <a:gd name="T209" fmla="*/ T208 w 90"/>
                              <a:gd name="T210" fmla="+- 0 2909 2838"/>
                              <a:gd name="T211" fmla="*/ 2909 h 1106"/>
                              <a:gd name="T212" fmla="+- 0 8982 8899"/>
                              <a:gd name="T213" fmla="*/ T212 w 90"/>
                              <a:gd name="T214" fmla="+- 0 2908 2838"/>
                              <a:gd name="T215" fmla="*/ 2908 h 1106"/>
                              <a:gd name="T216" fmla="+- 0 8986 8899"/>
                              <a:gd name="T217" fmla="*/ T216 w 90"/>
                              <a:gd name="T218" fmla="+- 0 2901 2838"/>
                              <a:gd name="T219" fmla="*/ 2901 h 1106"/>
                              <a:gd name="T220" fmla="+- 0 8987 8899"/>
                              <a:gd name="T221" fmla="*/ T220 w 90"/>
                              <a:gd name="T222" fmla="+- 0 2896 2838"/>
                              <a:gd name="T223" fmla="*/ 2896 h 1106"/>
                              <a:gd name="T224" fmla="+- 0 8988 8899"/>
                              <a:gd name="T225" fmla="*/ T224 w 90"/>
                              <a:gd name="T226" fmla="+- 0 2893 2838"/>
                              <a:gd name="T227" fmla="*/ 2893 h 1106"/>
                              <a:gd name="T228" fmla="+- 0 8988 8899"/>
                              <a:gd name="T229" fmla="*/ T228 w 90"/>
                              <a:gd name="T230" fmla="+- 0 2891 2838"/>
                              <a:gd name="T231" fmla="*/ 2891 h 1106"/>
                              <a:gd name="T232" fmla="+- 0 8989 8899"/>
                              <a:gd name="T233" fmla="*/ T232 w 90"/>
                              <a:gd name="T234" fmla="+- 0 2884 2838"/>
                              <a:gd name="T235" fmla="*/ 2884 h 1106"/>
                              <a:gd name="T236" fmla="+- 0 8989 8899"/>
                              <a:gd name="T237" fmla="*/ T236 w 90"/>
                              <a:gd name="T238" fmla="+- 0 2883 2838"/>
                              <a:gd name="T239" fmla="*/ 2883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0" h="1106">
                                <a:moveTo>
                                  <a:pt x="90" y="45"/>
                                </a:moveTo>
                                <a:lnTo>
                                  <a:pt x="89" y="37"/>
                                </a:lnTo>
                                <a:lnTo>
                                  <a:pt x="89" y="35"/>
                                </a:lnTo>
                                <a:lnTo>
                                  <a:pt x="87" y="28"/>
                                </a:lnTo>
                                <a:lnTo>
                                  <a:pt x="87" y="27"/>
                                </a:lnTo>
                                <a:lnTo>
                                  <a:pt x="86" y="25"/>
                                </a:lnTo>
                                <a:lnTo>
                                  <a:pt x="83" y="21"/>
                                </a:lnTo>
                                <a:lnTo>
                                  <a:pt x="82" y="21"/>
                                </a:lnTo>
                                <a:lnTo>
                                  <a:pt x="78" y="16"/>
                                </a:lnTo>
                                <a:lnTo>
                                  <a:pt x="77" y="15"/>
                                </a:lnTo>
                                <a:lnTo>
                                  <a:pt x="77" y="13"/>
                                </a:lnTo>
                                <a:lnTo>
                                  <a:pt x="71" y="9"/>
                                </a:lnTo>
                                <a:lnTo>
                                  <a:pt x="70" y="9"/>
                                </a:lnTo>
                                <a:lnTo>
                                  <a:pt x="63" y="5"/>
                                </a:lnTo>
                                <a:lnTo>
                                  <a:pt x="63" y="4"/>
                                </a:lnTo>
                                <a:lnTo>
                                  <a:pt x="55" y="1"/>
                                </a:lnTo>
                                <a:lnTo>
                                  <a:pt x="54" y="1"/>
                                </a:lnTo>
                                <a:lnTo>
                                  <a:pt x="46" y="0"/>
                                </a:lnTo>
                                <a:lnTo>
                                  <a:pt x="45" y="0"/>
                                </a:lnTo>
                                <a:lnTo>
                                  <a:pt x="37" y="1"/>
                                </a:lnTo>
                                <a:lnTo>
                                  <a:pt x="36" y="1"/>
                                </a:lnTo>
                                <a:lnTo>
                                  <a:pt x="29" y="4"/>
                                </a:lnTo>
                                <a:lnTo>
                                  <a:pt x="28" y="5"/>
                                </a:lnTo>
                                <a:lnTo>
                                  <a:pt x="21" y="9"/>
                                </a:lnTo>
                                <a:lnTo>
                                  <a:pt x="15" y="13"/>
                                </a:lnTo>
                                <a:lnTo>
                                  <a:pt x="13" y="15"/>
                                </a:lnTo>
                                <a:lnTo>
                                  <a:pt x="9" y="21"/>
                                </a:lnTo>
                                <a:lnTo>
                                  <a:pt x="5" y="27"/>
                                </a:lnTo>
                                <a:lnTo>
                                  <a:pt x="4" y="28"/>
                                </a:lnTo>
                                <a:lnTo>
                                  <a:pt x="1" y="35"/>
                                </a:lnTo>
                                <a:lnTo>
                                  <a:pt x="1" y="37"/>
                                </a:lnTo>
                                <a:lnTo>
                                  <a:pt x="0" y="45"/>
                                </a:lnTo>
                                <a:lnTo>
                                  <a:pt x="0" y="46"/>
                                </a:lnTo>
                                <a:lnTo>
                                  <a:pt x="1" y="53"/>
                                </a:lnTo>
                                <a:lnTo>
                                  <a:pt x="1" y="55"/>
                                </a:lnTo>
                                <a:lnTo>
                                  <a:pt x="4" y="63"/>
                                </a:lnTo>
                                <a:lnTo>
                                  <a:pt x="5" y="63"/>
                                </a:lnTo>
                                <a:lnTo>
                                  <a:pt x="9" y="70"/>
                                </a:lnTo>
                                <a:lnTo>
                                  <a:pt x="9" y="71"/>
                                </a:lnTo>
                                <a:lnTo>
                                  <a:pt x="13" y="77"/>
                                </a:lnTo>
                                <a:lnTo>
                                  <a:pt x="15" y="77"/>
                                </a:lnTo>
                                <a:lnTo>
                                  <a:pt x="21" y="82"/>
                                </a:lnTo>
                                <a:lnTo>
                                  <a:pt x="21" y="83"/>
                                </a:lnTo>
                                <a:lnTo>
                                  <a:pt x="25" y="85"/>
                                </a:lnTo>
                                <a:lnTo>
                                  <a:pt x="25" y="1105"/>
                                </a:lnTo>
                                <a:lnTo>
                                  <a:pt x="65" y="1105"/>
                                </a:lnTo>
                                <a:lnTo>
                                  <a:pt x="65" y="85"/>
                                </a:lnTo>
                                <a:lnTo>
                                  <a:pt x="70" y="83"/>
                                </a:lnTo>
                                <a:lnTo>
                                  <a:pt x="71" y="82"/>
                                </a:lnTo>
                                <a:lnTo>
                                  <a:pt x="74" y="79"/>
                                </a:lnTo>
                                <a:lnTo>
                                  <a:pt x="76" y="78"/>
                                </a:lnTo>
                                <a:lnTo>
                                  <a:pt x="77" y="77"/>
                                </a:lnTo>
                                <a:lnTo>
                                  <a:pt x="82" y="71"/>
                                </a:lnTo>
                                <a:lnTo>
                                  <a:pt x="83" y="70"/>
                                </a:lnTo>
                                <a:lnTo>
                                  <a:pt x="87" y="63"/>
                                </a:lnTo>
                                <a:lnTo>
                                  <a:pt x="88" y="58"/>
                                </a:lnTo>
                                <a:lnTo>
                                  <a:pt x="89" y="55"/>
                                </a:lnTo>
                                <a:lnTo>
                                  <a:pt x="89" y="53"/>
                                </a:lnTo>
                                <a:lnTo>
                                  <a:pt x="90" y="46"/>
                                </a:lnTo>
                                <a:lnTo>
                                  <a:pt x="90" y="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 name="Rectangle 386"/>
                        <wps:cNvSpPr>
                          <a:spLocks noChangeArrowheads="1"/>
                        </wps:cNvSpPr>
                        <wps:spPr bwMode="auto">
                          <a:xfrm>
                            <a:off x="8934" y="2900"/>
                            <a:ext cx="21" cy="114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Freeform 385"/>
                        <wps:cNvSpPr>
                          <a:spLocks/>
                        </wps:cNvSpPr>
                        <wps:spPr bwMode="auto">
                          <a:xfrm>
                            <a:off x="7598" y="450"/>
                            <a:ext cx="89" cy="473"/>
                          </a:xfrm>
                          <a:custGeom>
                            <a:avLst/>
                            <a:gdLst>
                              <a:gd name="T0" fmla="+- 0 7687 7598"/>
                              <a:gd name="T1" fmla="*/ T0 w 89"/>
                              <a:gd name="T2" fmla="+- 0 869 450"/>
                              <a:gd name="T3" fmla="*/ 869 h 473"/>
                              <a:gd name="T4" fmla="+- 0 7686 7598"/>
                              <a:gd name="T5" fmla="*/ T4 w 89"/>
                              <a:gd name="T6" fmla="+- 0 864 450"/>
                              <a:gd name="T7" fmla="*/ 864 h 473"/>
                              <a:gd name="T8" fmla="+- 0 7685 7598"/>
                              <a:gd name="T9" fmla="*/ T8 w 89"/>
                              <a:gd name="T10" fmla="+- 0 861 450"/>
                              <a:gd name="T11" fmla="*/ 861 h 473"/>
                              <a:gd name="T12" fmla="+- 0 7685 7598"/>
                              <a:gd name="T13" fmla="*/ T12 w 89"/>
                              <a:gd name="T14" fmla="+- 0 859 450"/>
                              <a:gd name="T15" fmla="*/ 859 h 473"/>
                              <a:gd name="T16" fmla="+- 0 7684 7598"/>
                              <a:gd name="T17" fmla="*/ T16 w 89"/>
                              <a:gd name="T18" fmla="+- 0 858 450"/>
                              <a:gd name="T19" fmla="*/ 858 h 473"/>
                              <a:gd name="T20" fmla="+- 0 7681 7598"/>
                              <a:gd name="T21" fmla="*/ T20 w 89"/>
                              <a:gd name="T22" fmla="+- 0 853 450"/>
                              <a:gd name="T23" fmla="*/ 853 h 473"/>
                              <a:gd name="T24" fmla="+- 0 7680 7598"/>
                              <a:gd name="T25" fmla="*/ T24 w 89"/>
                              <a:gd name="T26" fmla="+- 0 853 450"/>
                              <a:gd name="T27" fmla="*/ 853 h 473"/>
                              <a:gd name="T28" fmla="+- 0 7676 7598"/>
                              <a:gd name="T29" fmla="*/ T28 w 89"/>
                              <a:gd name="T30" fmla="+- 0 849 450"/>
                              <a:gd name="T31" fmla="*/ 849 h 473"/>
                              <a:gd name="T32" fmla="+- 0 7675 7598"/>
                              <a:gd name="T33" fmla="*/ T32 w 89"/>
                              <a:gd name="T34" fmla="+- 0 847 450"/>
                              <a:gd name="T35" fmla="*/ 847 h 473"/>
                              <a:gd name="T36" fmla="+- 0 7675 7598"/>
                              <a:gd name="T37" fmla="*/ T36 w 89"/>
                              <a:gd name="T38" fmla="+- 0 846 450"/>
                              <a:gd name="T39" fmla="*/ 846 h 473"/>
                              <a:gd name="T40" fmla="+- 0 7669 7598"/>
                              <a:gd name="T41" fmla="*/ T40 w 89"/>
                              <a:gd name="T42" fmla="+- 0 841 450"/>
                              <a:gd name="T43" fmla="*/ 841 h 473"/>
                              <a:gd name="T44" fmla="+- 0 7668 7598"/>
                              <a:gd name="T45" fmla="*/ T44 w 89"/>
                              <a:gd name="T46" fmla="+- 0 841 450"/>
                              <a:gd name="T47" fmla="*/ 841 h 473"/>
                              <a:gd name="T48" fmla="+- 0 7663 7598"/>
                              <a:gd name="T49" fmla="*/ T48 w 89"/>
                              <a:gd name="T50" fmla="+- 0 839 450"/>
                              <a:gd name="T51" fmla="*/ 839 h 473"/>
                              <a:gd name="T52" fmla="+- 0 7663 7598"/>
                              <a:gd name="T53" fmla="*/ T52 w 89"/>
                              <a:gd name="T54" fmla="+- 0 450 450"/>
                              <a:gd name="T55" fmla="*/ 450 h 473"/>
                              <a:gd name="T56" fmla="+- 0 7624 7598"/>
                              <a:gd name="T57" fmla="*/ T56 w 89"/>
                              <a:gd name="T58" fmla="+- 0 450 450"/>
                              <a:gd name="T59" fmla="*/ 450 h 473"/>
                              <a:gd name="T60" fmla="+- 0 7624 7598"/>
                              <a:gd name="T61" fmla="*/ T60 w 89"/>
                              <a:gd name="T62" fmla="+- 0 838 450"/>
                              <a:gd name="T63" fmla="*/ 838 h 473"/>
                              <a:gd name="T64" fmla="+- 0 7619 7598"/>
                              <a:gd name="T65" fmla="*/ T64 w 89"/>
                              <a:gd name="T66" fmla="+- 0 841 450"/>
                              <a:gd name="T67" fmla="*/ 841 h 473"/>
                              <a:gd name="T68" fmla="+- 0 7613 7598"/>
                              <a:gd name="T69" fmla="*/ T68 w 89"/>
                              <a:gd name="T70" fmla="+- 0 846 450"/>
                              <a:gd name="T71" fmla="*/ 846 h 473"/>
                              <a:gd name="T72" fmla="+- 0 7612 7598"/>
                              <a:gd name="T73" fmla="*/ T72 w 89"/>
                              <a:gd name="T74" fmla="+- 0 847 450"/>
                              <a:gd name="T75" fmla="*/ 847 h 473"/>
                              <a:gd name="T76" fmla="+- 0 7607 7598"/>
                              <a:gd name="T77" fmla="*/ T76 w 89"/>
                              <a:gd name="T78" fmla="+- 0 853 450"/>
                              <a:gd name="T79" fmla="*/ 853 h 473"/>
                              <a:gd name="T80" fmla="+- 0 7603 7598"/>
                              <a:gd name="T81" fmla="*/ T80 w 89"/>
                              <a:gd name="T82" fmla="+- 0 859 450"/>
                              <a:gd name="T83" fmla="*/ 859 h 473"/>
                              <a:gd name="T84" fmla="+- 0 7602 7598"/>
                              <a:gd name="T85" fmla="*/ T84 w 89"/>
                              <a:gd name="T86" fmla="+- 0 861 450"/>
                              <a:gd name="T87" fmla="*/ 861 h 473"/>
                              <a:gd name="T88" fmla="+- 0 7600 7598"/>
                              <a:gd name="T89" fmla="*/ T88 w 89"/>
                              <a:gd name="T90" fmla="+- 0 869 450"/>
                              <a:gd name="T91" fmla="*/ 869 h 473"/>
                              <a:gd name="T92" fmla="+- 0 7599 7598"/>
                              <a:gd name="T93" fmla="*/ T92 w 89"/>
                              <a:gd name="T94" fmla="+- 0 871 450"/>
                              <a:gd name="T95" fmla="*/ 871 h 473"/>
                              <a:gd name="T96" fmla="+- 0 7598 7598"/>
                              <a:gd name="T97" fmla="*/ T96 w 89"/>
                              <a:gd name="T98" fmla="+- 0 877 450"/>
                              <a:gd name="T99" fmla="*/ 877 h 473"/>
                              <a:gd name="T100" fmla="+- 0 7598 7598"/>
                              <a:gd name="T101" fmla="*/ T100 w 89"/>
                              <a:gd name="T102" fmla="+- 0 879 450"/>
                              <a:gd name="T103" fmla="*/ 879 h 473"/>
                              <a:gd name="T104" fmla="+- 0 7599 7598"/>
                              <a:gd name="T105" fmla="*/ T104 w 89"/>
                              <a:gd name="T106" fmla="+- 0 886 450"/>
                              <a:gd name="T107" fmla="*/ 886 h 473"/>
                              <a:gd name="T108" fmla="+- 0 7600 7598"/>
                              <a:gd name="T109" fmla="*/ T108 w 89"/>
                              <a:gd name="T110" fmla="+- 0 888 450"/>
                              <a:gd name="T111" fmla="*/ 888 h 473"/>
                              <a:gd name="T112" fmla="+- 0 7602 7598"/>
                              <a:gd name="T113" fmla="*/ T112 w 89"/>
                              <a:gd name="T114" fmla="+- 0 895 450"/>
                              <a:gd name="T115" fmla="*/ 895 h 473"/>
                              <a:gd name="T116" fmla="+- 0 7603 7598"/>
                              <a:gd name="T117" fmla="*/ T116 w 89"/>
                              <a:gd name="T118" fmla="+- 0 895 450"/>
                              <a:gd name="T119" fmla="*/ 895 h 473"/>
                              <a:gd name="T120" fmla="+- 0 7607 7598"/>
                              <a:gd name="T121" fmla="*/ T120 w 89"/>
                              <a:gd name="T122" fmla="+- 0 903 450"/>
                              <a:gd name="T123" fmla="*/ 903 h 473"/>
                              <a:gd name="T124" fmla="+- 0 7607 7598"/>
                              <a:gd name="T125" fmla="*/ T124 w 89"/>
                              <a:gd name="T126" fmla="+- 0 904 450"/>
                              <a:gd name="T127" fmla="*/ 904 h 473"/>
                              <a:gd name="T128" fmla="+- 0 7612 7598"/>
                              <a:gd name="T129" fmla="*/ T128 w 89"/>
                              <a:gd name="T130" fmla="+- 0 910 450"/>
                              <a:gd name="T131" fmla="*/ 910 h 473"/>
                              <a:gd name="T132" fmla="+- 0 7613 7598"/>
                              <a:gd name="T133" fmla="*/ T132 w 89"/>
                              <a:gd name="T134" fmla="+- 0 910 450"/>
                              <a:gd name="T135" fmla="*/ 910 h 473"/>
                              <a:gd name="T136" fmla="+- 0 7619 7598"/>
                              <a:gd name="T137" fmla="*/ T136 w 89"/>
                              <a:gd name="T138" fmla="+- 0 915 450"/>
                              <a:gd name="T139" fmla="*/ 915 h 473"/>
                              <a:gd name="T140" fmla="+- 0 7619 7598"/>
                              <a:gd name="T141" fmla="*/ T140 w 89"/>
                              <a:gd name="T142" fmla="+- 0 916 450"/>
                              <a:gd name="T143" fmla="*/ 916 h 473"/>
                              <a:gd name="T144" fmla="+- 0 7625 7598"/>
                              <a:gd name="T145" fmla="*/ T144 w 89"/>
                              <a:gd name="T146" fmla="+- 0 919 450"/>
                              <a:gd name="T147" fmla="*/ 919 h 473"/>
                              <a:gd name="T148" fmla="+- 0 7626 7598"/>
                              <a:gd name="T149" fmla="*/ T148 w 89"/>
                              <a:gd name="T150" fmla="+- 0 919 450"/>
                              <a:gd name="T151" fmla="*/ 919 h 473"/>
                              <a:gd name="T152" fmla="+- 0 7633 7598"/>
                              <a:gd name="T153" fmla="*/ T152 w 89"/>
                              <a:gd name="T154" fmla="+- 0 922 450"/>
                              <a:gd name="T155" fmla="*/ 922 h 473"/>
                              <a:gd name="T156" fmla="+- 0 7634 7598"/>
                              <a:gd name="T157" fmla="*/ T156 w 89"/>
                              <a:gd name="T158" fmla="+- 0 922 450"/>
                              <a:gd name="T159" fmla="*/ 922 h 473"/>
                              <a:gd name="T160" fmla="+- 0 7643 7598"/>
                              <a:gd name="T161" fmla="*/ T160 w 89"/>
                              <a:gd name="T162" fmla="+- 0 923 450"/>
                              <a:gd name="T163" fmla="*/ 923 h 473"/>
                              <a:gd name="T164" fmla="+- 0 7644 7598"/>
                              <a:gd name="T165" fmla="*/ T164 w 89"/>
                              <a:gd name="T166" fmla="+- 0 923 450"/>
                              <a:gd name="T167" fmla="*/ 923 h 473"/>
                              <a:gd name="T168" fmla="+- 0 7652 7598"/>
                              <a:gd name="T169" fmla="*/ T168 w 89"/>
                              <a:gd name="T170" fmla="+- 0 922 450"/>
                              <a:gd name="T171" fmla="*/ 922 h 473"/>
                              <a:gd name="T172" fmla="+- 0 7654 7598"/>
                              <a:gd name="T173" fmla="*/ T172 w 89"/>
                              <a:gd name="T174" fmla="+- 0 922 450"/>
                              <a:gd name="T175" fmla="*/ 922 h 473"/>
                              <a:gd name="T176" fmla="+- 0 7661 7598"/>
                              <a:gd name="T177" fmla="*/ T176 w 89"/>
                              <a:gd name="T178" fmla="+- 0 919 450"/>
                              <a:gd name="T179" fmla="*/ 919 h 473"/>
                              <a:gd name="T180" fmla="+- 0 7668 7598"/>
                              <a:gd name="T181" fmla="*/ T180 w 89"/>
                              <a:gd name="T182" fmla="+- 0 916 450"/>
                              <a:gd name="T183" fmla="*/ 916 h 473"/>
                              <a:gd name="T184" fmla="+- 0 7669 7598"/>
                              <a:gd name="T185" fmla="*/ T184 w 89"/>
                              <a:gd name="T186" fmla="+- 0 915 450"/>
                              <a:gd name="T187" fmla="*/ 915 h 473"/>
                              <a:gd name="T188" fmla="+- 0 7671 7598"/>
                              <a:gd name="T189" fmla="*/ T188 w 89"/>
                              <a:gd name="T190" fmla="+- 0 913 450"/>
                              <a:gd name="T191" fmla="*/ 913 h 473"/>
                              <a:gd name="T192" fmla="+- 0 7674 7598"/>
                              <a:gd name="T193" fmla="*/ T192 w 89"/>
                              <a:gd name="T194" fmla="+- 0 911 450"/>
                              <a:gd name="T195" fmla="*/ 911 h 473"/>
                              <a:gd name="T196" fmla="+- 0 7675 7598"/>
                              <a:gd name="T197" fmla="*/ T196 w 89"/>
                              <a:gd name="T198" fmla="+- 0 910 450"/>
                              <a:gd name="T199" fmla="*/ 910 h 473"/>
                              <a:gd name="T200" fmla="+- 0 7680 7598"/>
                              <a:gd name="T201" fmla="*/ T200 w 89"/>
                              <a:gd name="T202" fmla="+- 0 904 450"/>
                              <a:gd name="T203" fmla="*/ 904 h 473"/>
                              <a:gd name="T204" fmla="+- 0 7681 7598"/>
                              <a:gd name="T205" fmla="*/ T204 w 89"/>
                              <a:gd name="T206" fmla="+- 0 903 450"/>
                              <a:gd name="T207" fmla="*/ 903 h 473"/>
                              <a:gd name="T208" fmla="+- 0 7685 7598"/>
                              <a:gd name="T209" fmla="*/ T208 w 89"/>
                              <a:gd name="T210" fmla="+- 0 895 450"/>
                              <a:gd name="T211" fmla="*/ 895 h 473"/>
                              <a:gd name="T212" fmla="+- 0 7686 7598"/>
                              <a:gd name="T213" fmla="*/ T212 w 89"/>
                              <a:gd name="T214" fmla="+- 0 891 450"/>
                              <a:gd name="T215" fmla="*/ 891 h 473"/>
                              <a:gd name="T216" fmla="+- 0 7687 7598"/>
                              <a:gd name="T217" fmla="*/ T216 w 89"/>
                              <a:gd name="T218" fmla="+- 0 888 450"/>
                              <a:gd name="T219" fmla="*/ 888 h 473"/>
                              <a:gd name="T220" fmla="+- 0 7687 7598"/>
                              <a:gd name="T221" fmla="*/ T220 w 89"/>
                              <a:gd name="T222" fmla="+- 0 886 450"/>
                              <a:gd name="T223" fmla="*/ 886 h 473"/>
                              <a:gd name="T224" fmla="+- 0 7687 7598"/>
                              <a:gd name="T225" fmla="*/ T224 w 89"/>
                              <a:gd name="T226" fmla="+- 0 870 450"/>
                              <a:gd name="T227" fmla="*/ 870 h 473"/>
                              <a:gd name="T228" fmla="+- 0 7687 7598"/>
                              <a:gd name="T229" fmla="*/ T228 w 89"/>
                              <a:gd name="T230" fmla="+- 0 869 450"/>
                              <a:gd name="T231" fmla="*/ 869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89" h="473">
                                <a:moveTo>
                                  <a:pt x="89" y="419"/>
                                </a:moveTo>
                                <a:lnTo>
                                  <a:pt x="88" y="414"/>
                                </a:lnTo>
                                <a:lnTo>
                                  <a:pt x="87" y="411"/>
                                </a:lnTo>
                                <a:lnTo>
                                  <a:pt x="87" y="409"/>
                                </a:lnTo>
                                <a:lnTo>
                                  <a:pt x="86" y="408"/>
                                </a:lnTo>
                                <a:lnTo>
                                  <a:pt x="83" y="403"/>
                                </a:lnTo>
                                <a:lnTo>
                                  <a:pt x="82" y="403"/>
                                </a:lnTo>
                                <a:lnTo>
                                  <a:pt x="78" y="399"/>
                                </a:lnTo>
                                <a:lnTo>
                                  <a:pt x="77" y="397"/>
                                </a:lnTo>
                                <a:lnTo>
                                  <a:pt x="77" y="396"/>
                                </a:lnTo>
                                <a:lnTo>
                                  <a:pt x="71" y="391"/>
                                </a:lnTo>
                                <a:lnTo>
                                  <a:pt x="70" y="391"/>
                                </a:lnTo>
                                <a:lnTo>
                                  <a:pt x="65" y="389"/>
                                </a:lnTo>
                                <a:lnTo>
                                  <a:pt x="65" y="0"/>
                                </a:lnTo>
                                <a:lnTo>
                                  <a:pt x="26" y="0"/>
                                </a:lnTo>
                                <a:lnTo>
                                  <a:pt x="26" y="388"/>
                                </a:lnTo>
                                <a:lnTo>
                                  <a:pt x="21" y="391"/>
                                </a:lnTo>
                                <a:lnTo>
                                  <a:pt x="15" y="396"/>
                                </a:lnTo>
                                <a:lnTo>
                                  <a:pt x="14" y="397"/>
                                </a:lnTo>
                                <a:lnTo>
                                  <a:pt x="9" y="403"/>
                                </a:lnTo>
                                <a:lnTo>
                                  <a:pt x="5" y="409"/>
                                </a:lnTo>
                                <a:lnTo>
                                  <a:pt x="4" y="411"/>
                                </a:lnTo>
                                <a:lnTo>
                                  <a:pt x="2" y="419"/>
                                </a:lnTo>
                                <a:lnTo>
                                  <a:pt x="1" y="421"/>
                                </a:lnTo>
                                <a:lnTo>
                                  <a:pt x="0" y="427"/>
                                </a:lnTo>
                                <a:lnTo>
                                  <a:pt x="0" y="429"/>
                                </a:lnTo>
                                <a:lnTo>
                                  <a:pt x="1" y="436"/>
                                </a:lnTo>
                                <a:lnTo>
                                  <a:pt x="2" y="438"/>
                                </a:lnTo>
                                <a:lnTo>
                                  <a:pt x="4" y="445"/>
                                </a:lnTo>
                                <a:lnTo>
                                  <a:pt x="5" y="445"/>
                                </a:lnTo>
                                <a:lnTo>
                                  <a:pt x="9" y="453"/>
                                </a:lnTo>
                                <a:lnTo>
                                  <a:pt x="9" y="454"/>
                                </a:lnTo>
                                <a:lnTo>
                                  <a:pt x="14" y="460"/>
                                </a:lnTo>
                                <a:lnTo>
                                  <a:pt x="15" y="460"/>
                                </a:lnTo>
                                <a:lnTo>
                                  <a:pt x="21" y="465"/>
                                </a:lnTo>
                                <a:lnTo>
                                  <a:pt x="21" y="466"/>
                                </a:lnTo>
                                <a:lnTo>
                                  <a:pt x="27" y="469"/>
                                </a:lnTo>
                                <a:lnTo>
                                  <a:pt x="28" y="469"/>
                                </a:lnTo>
                                <a:lnTo>
                                  <a:pt x="35" y="472"/>
                                </a:lnTo>
                                <a:lnTo>
                                  <a:pt x="36" y="472"/>
                                </a:lnTo>
                                <a:lnTo>
                                  <a:pt x="45" y="473"/>
                                </a:lnTo>
                                <a:lnTo>
                                  <a:pt x="46" y="473"/>
                                </a:lnTo>
                                <a:lnTo>
                                  <a:pt x="54" y="472"/>
                                </a:lnTo>
                                <a:lnTo>
                                  <a:pt x="56" y="472"/>
                                </a:lnTo>
                                <a:lnTo>
                                  <a:pt x="63" y="469"/>
                                </a:lnTo>
                                <a:lnTo>
                                  <a:pt x="70" y="466"/>
                                </a:lnTo>
                                <a:lnTo>
                                  <a:pt x="71" y="465"/>
                                </a:lnTo>
                                <a:lnTo>
                                  <a:pt x="73" y="463"/>
                                </a:lnTo>
                                <a:lnTo>
                                  <a:pt x="76" y="461"/>
                                </a:lnTo>
                                <a:lnTo>
                                  <a:pt x="77" y="460"/>
                                </a:lnTo>
                                <a:lnTo>
                                  <a:pt x="82" y="454"/>
                                </a:lnTo>
                                <a:lnTo>
                                  <a:pt x="83" y="453"/>
                                </a:lnTo>
                                <a:lnTo>
                                  <a:pt x="87" y="445"/>
                                </a:lnTo>
                                <a:lnTo>
                                  <a:pt x="88" y="441"/>
                                </a:lnTo>
                                <a:lnTo>
                                  <a:pt x="89" y="438"/>
                                </a:lnTo>
                                <a:lnTo>
                                  <a:pt x="89" y="436"/>
                                </a:lnTo>
                                <a:lnTo>
                                  <a:pt x="89" y="420"/>
                                </a:lnTo>
                                <a:lnTo>
                                  <a:pt x="89" y="4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4" name="Rectangle 384"/>
                        <wps:cNvSpPr>
                          <a:spLocks noChangeArrowheads="1"/>
                        </wps:cNvSpPr>
                        <wps:spPr bwMode="auto">
                          <a:xfrm>
                            <a:off x="7633" y="358"/>
                            <a:ext cx="21" cy="5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Freeform 383"/>
                        <wps:cNvSpPr>
                          <a:spLocks/>
                        </wps:cNvSpPr>
                        <wps:spPr bwMode="auto">
                          <a:xfrm>
                            <a:off x="8637" y="481"/>
                            <a:ext cx="89" cy="696"/>
                          </a:xfrm>
                          <a:custGeom>
                            <a:avLst/>
                            <a:gdLst>
                              <a:gd name="T0" fmla="+- 0 8726 8638"/>
                              <a:gd name="T1" fmla="*/ T0 w 89"/>
                              <a:gd name="T2" fmla="+- 0 1133 481"/>
                              <a:gd name="T3" fmla="*/ 1133 h 696"/>
                              <a:gd name="T4" fmla="+- 0 8725 8638"/>
                              <a:gd name="T5" fmla="*/ T4 w 89"/>
                              <a:gd name="T6" fmla="+- 0 1126 481"/>
                              <a:gd name="T7" fmla="*/ 1126 h 696"/>
                              <a:gd name="T8" fmla="+- 0 8725 8638"/>
                              <a:gd name="T9" fmla="*/ T8 w 89"/>
                              <a:gd name="T10" fmla="+- 0 1123 481"/>
                              <a:gd name="T11" fmla="*/ 1123 h 696"/>
                              <a:gd name="T12" fmla="+- 0 8723 8638"/>
                              <a:gd name="T13" fmla="*/ T12 w 89"/>
                              <a:gd name="T14" fmla="+- 0 1116 481"/>
                              <a:gd name="T15" fmla="*/ 1116 h 696"/>
                              <a:gd name="T16" fmla="+- 0 8723 8638"/>
                              <a:gd name="T17" fmla="*/ T16 w 89"/>
                              <a:gd name="T18" fmla="+- 0 1115 481"/>
                              <a:gd name="T19" fmla="*/ 1115 h 696"/>
                              <a:gd name="T20" fmla="+- 0 8722 8638"/>
                              <a:gd name="T21" fmla="*/ T20 w 89"/>
                              <a:gd name="T22" fmla="+- 0 1113 481"/>
                              <a:gd name="T23" fmla="*/ 1113 h 696"/>
                              <a:gd name="T24" fmla="+- 0 8719 8638"/>
                              <a:gd name="T25" fmla="*/ T24 w 89"/>
                              <a:gd name="T26" fmla="+- 0 1108 481"/>
                              <a:gd name="T27" fmla="*/ 1108 h 696"/>
                              <a:gd name="T28" fmla="+- 0 8718 8638"/>
                              <a:gd name="T29" fmla="*/ T28 w 89"/>
                              <a:gd name="T30" fmla="+- 0 1108 481"/>
                              <a:gd name="T31" fmla="*/ 1108 h 696"/>
                              <a:gd name="T32" fmla="+- 0 8714 8638"/>
                              <a:gd name="T33" fmla="*/ T32 w 89"/>
                              <a:gd name="T34" fmla="+- 0 1103 481"/>
                              <a:gd name="T35" fmla="*/ 1103 h 696"/>
                              <a:gd name="T36" fmla="+- 0 8713 8638"/>
                              <a:gd name="T37" fmla="*/ T36 w 89"/>
                              <a:gd name="T38" fmla="+- 0 1102 481"/>
                              <a:gd name="T39" fmla="*/ 1102 h 696"/>
                              <a:gd name="T40" fmla="+- 0 8713 8638"/>
                              <a:gd name="T41" fmla="*/ T40 w 89"/>
                              <a:gd name="T42" fmla="+- 0 1101 481"/>
                              <a:gd name="T43" fmla="*/ 1101 h 696"/>
                              <a:gd name="T44" fmla="+- 0 8707 8638"/>
                              <a:gd name="T45" fmla="*/ T44 w 89"/>
                              <a:gd name="T46" fmla="+- 0 1096 481"/>
                              <a:gd name="T47" fmla="*/ 1096 h 696"/>
                              <a:gd name="T48" fmla="+- 0 8706 8638"/>
                              <a:gd name="T49" fmla="*/ T48 w 89"/>
                              <a:gd name="T50" fmla="+- 0 1096 481"/>
                              <a:gd name="T51" fmla="*/ 1096 h 696"/>
                              <a:gd name="T52" fmla="+- 0 8701 8638"/>
                              <a:gd name="T53" fmla="*/ T52 w 89"/>
                              <a:gd name="T54" fmla="+- 0 1093 481"/>
                              <a:gd name="T55" fmla="*/ 1093 h 696"/>
                              <a:gd name="T56" fmla="+- 0 8701 8638"/>
                              <a:gd name="T57" fmla="*/ T56 w 89"/>
                              <a:gd name="T58" fmla="+- 0 481 481"/>
                              <a:gd name="T59" fmla="*/ 481 h 696"/>
                              <a:gd name="T60" fmla="+- 0 8662 8638"/>
                              <a:gd name="T61" fmla="*/ T60 w 89"/>
                              <a:gd name="T62" fmla="+- 0 481 481"/>
                              <a:gd name="T63" fmla="*/ 481 h 696"/>
                              <a:gd name="T64" fmla="+- 0 8662 8638"/>
                              <a:gd name="T65" fmla="*/ T64 w 89"/>
                              <a:gd name="T66" fmla="+- 0 1093 481"/>
                              <a:gd name="T67" fmla="*/ 1093 h 696"/>
                              <a:gd name="T68" fmla="+- 0 8657 8638"/>
                              <a:gd name="T69" fmla="*/ T68 w 89"/>
                              <a:gd name="T70" fmla="+- 0 1096 481"/>
                              <a:gd name="T71" fmla="*/ 1096 h 696"/>
                              <a:gd name="T72" fmla="+- 0 8651 8638"/>
                              <a:gd name="T73" fmla="*/ T72 w 89"/>
                              <a:gd name="T74" fmla="+- 0 1101 481"/>
                              <a:gd name="T75" fmla="*/ 1101 h 696"/>
                              <a:gd name="T76" fmla="+- 0 8650 8638"/>
                              <a:gd name="T77" fmla="*/ T76 w 89"/>
                              <a:gd name="T78" fmla="+- 0 1102 481"/>
                              <a:gd name="T79" fmla="*/ 1102 h 696"/>
                              <a:gd name="T80" fmla="+- 0 8645 8638"/>
                              <a:gd name="T81" fmla="*/ T80 w 89"/>
                              <a:gd name="T82" fmla="+- 0 1108 481"/>
                              <a:gd name="T83" fmla="*/ 1108 h 696"/>
                              <a:gd name="T84" fmla="+- 0 8641 8638"/>
                              <a:gd name="T85" fmla="*/ T84 w 89"/>
                              <a:gd name="T86" fmla="+- 0 1115 481"/>
                              <a:gd name="T87" fmla="*/ 1115 h 696"/>
                              <a:gd name="T88" fmla="+- 0 8640 8638"/>
                              <a:gd name="T89" fmla="*/ T88 w 89"/>
                              <a:gd name="T90" fmla="+- 0 1116 481"/>
                              <a:gd name="T91" fmla="*/ 1116 h 696"/>
                              <a:gd name="T92" fmla="+- 0 8638 8638"/>
                              <a:gd name="T93" fmla="*/ T92 w 89"/>
                              <a:gd name="T94" fmla="+- 0 1123 481"/>
                              <a:gd name="T95" fmla="*/ 1123 h 696"/>
                              <a:gd name="T96" fmla="+- 0 8638 8638"/>
                              <a:gd name="T97" fmla="*/ T96 w 89"/>
                              <a:gd name="T98" fmla="+- 0 1144 481"/>
                              <a:gd name="T99" fmla="*/ 1144 h 696"/>
                              <a:gd name="T100" fmla="+- 0 8640 8638"/>
                              <a:gd name="T101" fmla="*/ T100 w 89"/>
                              <a:gd name="T102" fmla="+- 0 1151 481"/>
                              <a:gd name="T103" fmla="*/ 1151 h 696"/>
                              <a:gd name="T104" fmla="+- 0 8641 8638"/>
                              <a:gd name="T105" fmla="*/ T104 w 89"/>
                              <a:gd name="T106" fmla="+- 0 1151 481"/>
                              <a:gd name="T107" fmla="*/ 1151 h 696"/>
                              <a:gd name="T108" fmla="+- 0 8645 8638"/>
                              <a:gd name="T109" fmla="*/ T108 w 89"/>
                              <a:gd name="T110" fmla="+- 0 1157 481"/>
                              <a:gd name="T111" fmla="*/ 1157 h 696"/>
                              <a:gd name="T112" fmla="+- 0 8645 8638"/>
                              <a:gd name="T113" fmla="*/ T112 w 89"/>
                              <a:gd name="T114" fmla="+- 0 1158 481"/>
                              <a:gd name="T115" fmla="*/ 1158 h 696"/>
                              <a:gd name="T116" fmla="+- 0 8650 8638"/>
                              <a:gd name="T117" fmla="*/ T116 w 89"/>
                              <a:gd name="T118" fmla="+- 0 1164 481"/>
                              <a:gd name="T119" fmla="*/ 1164 h 696"/>
                              <a:gd name="T120" fmla="+- 0 8651 8638"/>
                              <a:gd name="T121" fmla="*/ T120 w 89"/>
                              <a:gd name="T122" fmla="+- 0 1164 481"/>
                              <a:gd name="T123" fmla="*/ 1164 h 696"/>
                              <a:gd name="T124" fmla="+- 0 8657 8638"/>
                              <a:gd name="T125" fmla="*/ T124 w 89"/>
                              <a:gd name="T126" fmla="+- 0 1169 481"/>
                              <a:gd name="T127" fmla="*/ 1169 h 696"/>
                              <a:gd name="T128" fmla="+- 0 8657 8638"/>
                              <a:gd name="T129" fmla="*/ T128 w 89"/>
                              <a:gd name="T130" fmla="+- 0 1170 481"/>
                              <a:gd name="T131" fmla="*/ 1170 h 696"/>
                              <a:gd name="T132" fmla="+- 0 8664 8638"/>
                              <a:gd name="T133" fmla="*/ T132 w 89"/>
                              <a:gd name="T134" fmla="+- 0 1174 481"/>
                              <a:gd name="T135" fmla="*/ 1174 h 696"/>
                              <a:gd name="T136" fmla="+- 0 8665 8638"/>
                              <a:gd name="T137" fmla="*/ T136 w 89"/>
                              <a:gd name="T138" fmla="+- 0 1174 481"/>
                              <a:gd name="T139" fmla="*/ 1174 h 696"/>
                              <a:gd name="T140" fmla="+- 0 8672 8638"/>
                              <a:gd name="T141" fmla="*/ T140 w 89"/>
                              <a:gd name="T142" fmla="+- 0 1176 481"/>
                              <a:gd name="T143" fmla="*/ 1176 h 696"/>
                              <a:gd name="T144" fmla="+- 0 8674 8638"/>
                              <a:gd name="T145" fmla="*/ T144 w 89"/>
                              <a:gd name="T146" fmla="+- 0 1176 481"/>
                              <a:gd name="T147" fmla="*/ 1176 h 696"/>
                              <a:gd name="T148" fmla="+- 0 8682 8638"/>
                              <a:gd name="T149" fmla="*/ T148 w 89"/>
                              <a:gd name="T150" fmla="+- 0 1177 481"/>
                              <a:gd name="T151" fmla="*/ 1177 h 696"/>
                              <a:gd name="T152" fmla="+- 0 8683 8638"/>
                              <a:gd name="T153" fmla="*/ T152 w 89"/>
                              <a:gd name="T154" fmla="+- 0 1177 481"/>
                              <a:gd name="T155" fmla="*/ 1177 h 696"/>
                              <a:gd name="T156" fmla="+- 0 8690 8638"/>
                              <a:gd name="T157" fmla="*/ T156 w 89"/>
                              <a:gd name="T158" fmla="+- 0 1176 481"/>
                              <a:gd name="T159" fmla="*/ 1176 h 696"/>
                              <a:gd name="T160" fmla="+- 0 8699 8638"/>
                              <a:gd name="T161" fmla="*/ T160 w 89"/>
                              <a:gd name="T162" fmla="+- 0 1174 481"/>
                              <a:gd name="T163" fmla="*/ 1174 h 696"/>
                              <a:gd name="T164" fmla="+- 0 8700 8638"/>
                              <a:gd name="T165" fmla="*/ T164 w 89"/>
                              <a:gd name="T166" fmla="+- 0 1174 481"/>
                              <a:gd name="T167" fmla="*/ 1174 h 696"/>
                              <a:gd name="T168" fmla="+- 0 8706 8638"/>
                              <a:gd name="T169" fmla="*/ T168 w 89"/>
                              <a:gd name="T170" fmla="+- 0 1170 481"/>
                              <a:gd name="T171" fmla="*/ 1170 h 696"/>
                              <a:gd name="T172" fmla="+- 0 8707 8638"/>
                              <a:gd name="T173" fmla="*/ T172 w 89"/>
                              <a:gd name="T174" fmla="+- 0 1169 481"/>
                              <a:gd name="T175" fmla="*/ 1169 h 696"/>
                              <a:gd name="T176" fmla="+- 0 8709 8638"/>
                              <a:gd name="T177" fmla="*/ T176 w 89"/>
                              <a:gd name="T178" fmla="+- 0 1168 481"/>
                              <a:gd name="T179" fmla="*/ 1168 h 696"/>
                              <a:gd name="T180" fmla="+- 0 8712 8638"/>
                              <a:gd name="T181" fmla="*/ T180 w 89"/>
                              <a:gd name="T182" fmla="+- 0 1165 481"/>
                              <a:gd name="T183" fmla="*/ 1165 h 696"/>
                              <a:gd name="T184" fmla="+- 0 8713 8638"/>
                              <a:gd name="T185" fmla="*/ T184 w 89"/>
                              <a:gd name="T186" fmla="+- 0 1164 481"/>
                              <a:gd name="T187" fmla="*/ 1164 h 696"/>
                              <a:gd name="T188" fmla="+- 0 8718 8638"/>
                              <a:gd name="T189" fmla="*/ T188 w 89"/>
                              <a:gd name="T190" fmla="+- 0 1158 481"/>
                              <a:gd name="T191" fmla="*/ 1158 h 696"/>
                              <a:gd name="T192" fmla="+- 0 8719 8638"/>
                              <a:gd name="T193" fmla="*/ T192 w 89"/>
                              <a:gd name="T194" fmla="+- 0 1157 481"/>
                              <a:gd name="T195" fmla="*/ 1157 h 696"/>
                              <a:gd name="T196" fmla="+- 0 8723 8638"/>
                              <a:gd name="T197" fmla="*/ T196 w 89"/>
                              <a:gd name="T198" fmla="+- 0 1151 481"/>
                              <a:gd name="T199" fmla="*/ 1151 h 696"/>
                              <a:gd name="T200" fmla="+- 0 8724 8638"/>
                              <a:gd name="T201" fmla="*/ T200 w 89"/>
                              <a:gd name="T202" fmla="+- 0 1146 481"/>
                              <a:gd name="T203" fmla="*/ 1146 h 696"/>
                              <a:gd name="T204" fmla="+- 0 8725 8638"/>
                              <a:gd name="T205" fmla="*/ T204 w 89"/>
                              <a:gd name="T206" fmla="+- 0 1144 481"/>
                              <a:gd name="T207" fmla="*/ 1144 h 696"/>
                              <a:gd name="T208" fmla="+- 0 8725 8638"/>
                              <a:gd name="T209" fmla="*/ T208 w 89"/>
                              <a:gd name="T210" fmla="+- 0 1141 481"/>
                              <a:gd name="T211" fmla="*/ 1141 h 696"/>
                              <a:gd name="T212" fmla="+- 0 8726 8638"/>
                              <a:gd name="T213" fmla="*/ T212 w 89"/>
                              <a:gd name="T214" fmla="+- 0 1134 481"/>
                              <a:gd name="T215" fmla="*/ 1134 h 696"/>
                              <a:gd name="T216" fmla="+- 0 8726 8638"/>
                              <a:gd name="T217" fmla="*/ T216 w 89"/>
                              <a:gd name="T218" fmla="+- 0 1133 481"/>
                              <a:gd name="T219" fmla="*/ 1133 h 6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9" h="696">
                                <a:moveTo>
                                  <a:pt x="88" y="652"/>
                                </a:moveTo>
                                <a:lnTo>
                                  <a:pt x="87" y="645"/>
                                </a:lnTo>
                                <a:lnTo>
                                  <a:pt x="87" y="642"/>
                                </a:lnTo>
                                <a:lnTo>
                                  <a:pt x="85" y="635"/>
                                </a:lnTo>
                                <a:lnTo>
                                  <a:pt x="85" y="634"/>
                                </a:lnTo>
                                <a:lnTo>
                                  <a:pt x="84" y="632"/>
                                </a:lnTo>
                                <a:lnTo>
                                  <a:pt x="81" y="627"/>
                                </a:lnTo>
                                <a:lnTo>
                                  <a:pt x="80" y="627"/>
                                </a:lnTo>
                                <a:lnTo>
                                  <a:pt x="76" y="622"/>
                                </a:lnTo>
                                <a:lnTo>
                                  <a:pt x="75" y="621"/>
                                </a:lnTo>
                                <a:lnTo>
                                  <a:pt x="75" y="620"/>
                                </a:lnTo>
                                <a:lnTo>
                                  <a:pt x="69" y="615"/>
                                </a:lnTo>
                                <a:lnTo>
                                  <a:pt x="68" y="615"/>
                                </a:lnTo>
                                <a:lnTo>
                                  <a:pt x="63" y="612"/>
                                </a:lnTo>
                                <a:lnTo>
                                  <a:pt x="63" y="0"/>
                                </a:lnTo>
                                <a:lnTo>
                                  <a:pt x="24" y="0"/>
                                </a:lnTo>
                                <a:lnTo>
                                  <a:pt x="24" y="612"/>
                                </a:lnTo>
                                <a:lnTo>
                                  <a:pt x="19" y="615"/>
                                </a:lnTo>
                                <a:lnTo>
                                  <a:pt x="13" y="620"/>
                                </a:lnTo>
                                <a:lnTo>
                                  <a:pt x="12" y="621"/>
                                </a:lnTo>
                                <a:lnTo>
                                  <a:pt x="7" y="627"/>
                                </a:lnTo>
                                <a:lnTo>
                                  <a:pt x="3" y="634"/>
                                </a:lnTo>
                                <a:lnTo>
                                  <a:pt x="2" y="635"/>
                                </a:lnTo>
                                <a:lnTo>
                                  <a:pt x="0" y="642"/>
                                </a:lnTo>
                                <a:lnTo>
                                  <a:pt x="0" y="663"/>
                                </a:lnTo>
                                <a:lnTo>
                                  <a:pt x="2" y="670"/>
                                </a:lnTo>
                                <a:lnTo>
                                  <a:pt x="3" y="670"/>
                                </a:lnTo>
                                <a:lnTo>
                                  <a:pt x="7" y="676"/>
                                </a:lnTo>
                                <a:lnTo>
                                  <a:pt x="7" y="677"/>
                                </a:lnTo>
                                <a:lnTo>
                                  <a:pt x="12" y="683"/>
                                </a:lnTo>
                                <a:lnTo>
                                  <a:pt x="13" y="683"/>
                                </a:lnTo>
                                <a:lnTo>
                                  <a:pt x="19" y="688"/>
                                </a:lnTo>
                                <a:lnTo>
                                  <a:pt x="19" y="689"/>
                                </a:lnTo>
                                <a:lnTo>
                                  <a:pt x="26" y="693"/>
                                </a:lnTo>
                                <a:lnTo>
                                  <a:pt x="27" y="693"/>
                                </a:lnTo>
                                <a:lnTo>
                                  <a:pt x="34" y="695"/>
                                </a:lnTo>
                                <a:lnTo>
                                  <a:pt x="36" y="695"/>
                                </a:lnTo>
                                <a:lnTo>
                                  <a:pt x="44" y="696"/>
                                </a:lnTo>
                                <a:lnTo>
                                  <a:pt x="45" y="696"/>
                                </a:lnTo>
                                <a:lnTo>
                                  <a:pt x="52" y="695"/>
                                </a:lnTo>
                                <a:lnTo>
                                  <a:pt x="61" y="693"/>
                                </a:lnTo>
                                <a:lnTo>
                                  <a:pt x="62" y="693"/>
                                </a:lnTo>
                                <a:lnTo>
                                  <a:pt x="68" y="689"/>
                                </a:lnTo>
                                <a:lnTo>
                                  <a:pt x="69" y="688"/>
                                </a:lnTo>
                                <a:lnTo>
                                  <a:pt x="71" y="687"/>
                                </a:lnTo>
                                <a:lnTo>
                                  <a:pt x="74" y="684"/>
                                </a:lnTo>
                                <a:lnTo>
                                  <a:pt x="75" y="683"/>
                                </a:lnTo>
                                <a:lnTo>
                                  <a:pt x="80" y="677"/>
                                </a:lnTo>
                                <a:lnTo>
                                  <a:pt x="81" y="676"/>
                                </a:lnTo>
                                <a:lnTo>
                                  <a:pt x="85" y="670"/>
                                </a:lnTo>
                                <a:lnTo>
                                  <a:pt x="86" y="665"/>
                                </a:lnTo>
                                <a:lnTo>
                                  <a:pt x="87" y="663"/>
                                </a:lnTo>
                                <a:lnTo>
                                  <a:pt x="87" y="660"/>
                                </a:lnTo>
                                <a:lnTo>
                                  <a:pt x="88" y="653"/>
                                </a:lnTo>
                                <a:lnTo>
                                  <a:pt x="88" y="6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Rectangle 382"/>
                        <wps:cNvSpPr>
                          <a:spLocks noChangeArrowheads="1"/>
                        </wps:cNvSpPr>
                        <wps:spPr bwMode="auto">
                          <a:xfrm>
                            <a:off x="8671" y="376"/>
                            <a:ext cx="21" cy="7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10626B" id="Group 381" o:spid="_x0000_s1026" style="position:absolute;margin-left:305.65pt;margin-top:17.95pt;width:237.6pt;height:185.5pt;z-index:-17340928;mso-position-horizontal-relative:page" coordorigin="6113,359" coordsize="4752,37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">
                <v:shape id="Picture 390" o:spid="_x0000_s1027" type="#_x0000_t75" style="position:absolute;left:6112;top:486;width:4752;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">
                  <v:imagedata r:id="rId104" o:title=""/>
                </v:shape>
                <v:shape id="Freeform 389" o:spid="_x0000_s1028" style="position:absolute;left:8001;top:2227;width:89;height:1637;visibility:visible;mso-wrap-style:square;v-text-anchor:top" coordsize="89,1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" path="m88,35l86,28r,-1l85,24,82,20,78,15,70,8r-1,l62,4r,-1l55,,44,,34,,27,3,26,4,19,8r-1,l13,12r,2l8,20,3,27,2,29,1,36,,45r,1l1,53r1,9l3,64,13,76r6,6l25,85r,1552l64,1637,64,84r5,-2l72,80r2,-3l82,69r3,-5l86,63r,-1l87,58r1,-5l88,52r,-16l88,35xe" stroked="f">
                  <v:path arrowok="t" o:connecttype="custom" o:connectlocs="88,2262;86,2255;86,2254;85,2251;82,2247;78,2242;70,2235;69,2235;62,2231;62,2230;55,2227;44,2227;34,2227;27,2230;26,2231;19,2235;18,2235;13,2239;13,2241;8,2247;3,2254;2,2256;1,2263;0,2272;0,2273;1,2280;2,2289;3,2291;13,2303;19,2309;25,2312;25,3864;64,3864;64,2311;69,2309;72,2307;74,2304;82,2296;85,2291;86,2290;86,2289;87,2285;88,2280;88,2279;88,2263;88,2262" o:connectangles="0,0,0,0,0,0,0,0,0,0,0,0,0,0,0,0,0,0,0,0,0,0,0,0,0,0,0,0,0,0,0,0,0,0,0,0,0,0,0,0,0,0,0,0,0,0"/>
                </v:shape>
                <v:rect id="Rectangle 388" o:spid="_x0000_s1029" style="position:absolute;left:8036;top:2289;width:21;height:1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" fillcolor="black" stroked="f"/>
                <v:shape id="Freeform 387" o:spid="_x0000_s1030" style="position:absolute;left:8899;top:2838;width:90;height:1106;visibility:visible;mso-wrap-style:square;v-text-anchor:top" coordsize="90,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" path="m90,45l89,37r,-2l87,28r,-1l86,25,83,21r-1,l78,16,77,15r,-2l71,9r-1,l63,5r,-1l55,1r-1,l46,,45,,37,1r-1,l29,4,28,5,21,9r-6,4l13,15,9,21,5,27,4,28,1,35r,2l,45r,1l1,53r,2l4,63r1,l9,70r,1l13,77r2,l21,82r,1l25,85r,1020l65,1105,65,85r5,-2l71,82r3,-3l76,78r1,-1l82,71r1,-1l87,63r1,-5l89,55r,-2l90,46r,-1xe" stroked="f">
                  <v:path arrowok="t" o:connecttype="custom" o:connectlocs="90,2883;89,2875;89,2873;87,2866;87,2865;86,2863;83,2859;82,2859;78,2854;77,2853;77,2851;71,2847;70,2847;63,2843;63,2842;55,2839;54,2839;46,2838;45,2838;37,2839;36,2839;29,2842;28,2843;21,2847;15,2851;13,2853;9,2859;5,2865;4,2866;1,2873;1,2875;0,2883;0,2884;1,2891;1,2893;4,2901;5,2901;9,2908;9,2909;13,2915;15,2915;21,2920;21,2921;25,2923;25,3943;65,3943;65,2923;70,2921;71,2920;74,2917;76,2916;77,2915;82,2909;83,2908;87,2901;88,2896;89,2893;89,2891;90,2884;90,2883" o:connectangles="0,0,0,0,0,0,0,0,0,0,0,0,0,0,0,0,0,0,0,0,0,0,0,0,0,0,0,0,0,0,0,0,0,0,0,0,0,0,0,0,0,0,0,0,0,0,0,0,0,0,0,0,0,0,0,0,0,0,0,0"/>
                </v:shape>
                <v:rect id="Rectangle 386" o:spid="_x0000_s1031" style="position:absolute;left:8934;top:2900;width:21;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" fillcolor="black" stroked="f"/>
                <v:shape id="Freeform 385" o:spid="_x0000_s1032" style="position:absolute;left:7598;top:450;width:89;height:473;visibility:visible;mso-wrap-style:square;v-text-anchor:top" coordsize="89,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" path="m89,419r-1,-5l87,411r,-2l86,408r-3,-5l82,403r-4,-4l77,397r,-1l71,391r-1,l65,389,65,,26,r,388l21,391r-6,5l14,397r-5,6l5,409r-1,2l2,419r-1,2l,427r,2l1,436r1,2l4,445r1,l9,453r,1l14,460r1,l21,465r,1l27,469r1,l35,472r1,l45,473r1,l54,472r2,l63,469r7,-3l71,465r2,-2l76,461r1,-1l82,454r1,-1l87,445r1,-4l89,438r,-2l89,420r,-1xe" stroked="f">
                  <v:path arrowok="t" o:connecttype="custom" o:connectlocs="89,869;88,864;87,861;87,859;86,858;83,853;82,853;78,849;77,847;77,846;71,841;70,841;65,839;65,450;26,450;26,838;21,841;15,846;14,847;9,853;5,859;4,861;2,869;1,871;0,877;0,879;1,886;2,888;4,895;5,895;9,903;9,904;14,910;15,910;21,915;21,916;27,919;28,919;35,922;36,922;45,923;46,923;54,922;56,922;63,919;70,916;71,915;73,913;76,911;77,910;82,904;83,903;87,895;88,891;89,888;89,886;89,870;89,869" o:connectangles="0,0,0,0,0,0,0,0,0,0,0,0,0,0,0,0,0,0,0,0,0,0,0,0,0,0,0,0,0,0,0,0,0,0,0,0,0,0,0,0,0,0,0,0,0,0,0,0,0,0,0,0,0,0,0,0,0,0"/>
                </v:shape>
                <v:rect id="Rectangle 384" o:spid="_x0000_s1033" style="position:absolute;left:7633;top:358;width:21;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VX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E/7cH9TDwCcnoDAAD//wMAUEsBAi0AFAAGAAgAAAAhANvh9svuAAAAhQEAABMAAAAAAAAA&#10;AAAAAAAAAAAAAFtDb250ZW50X1R5cGVzXS54bWxQSwECLQAUAAYACAAAACEAWvQsW78AAAAVAQAA&#10;CwAAAAAAAAAAAAAAAAAfAQAAX3JlbHMvLnJlbHNQSwECLQAUAAYACAAAACEAf6ylV8YAAADcAAAA&#10;DwAAAAAAAAAAAAAAAAAHAgAAZHJzL2Rvd25yZXYueG1sUEsFBgAAAAADAAMAtwAAAPoCAAAAAA==&#10;" fillcolor="black" stroked="f"/>
                <v:shape id="Freeform 383" o:spid="_x0000_s1034" style="position:absolute;left:8637;top:481;width:89;height:696;visibility:visible;mso-wrap-style:square;v-text-anchor:top" coordsize="8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" path="m88,652r-1,-7l87,642r-2,-7l85,634r-1,-2l81,627r-1,l76,622r-1,-1l75,620r-6,-5l68,615r-5,-3l63,,24,r,612l19,615r-6,5l12,621r-5,6l3,634r-1,1l,642r,21l2,670r1,l7,676r,1l12,683r1,l19,688r,1l26,693r1,l34,695r2,l44,696r1,l52,695r9,-2l62,693r6,-4l69,688r2,-1l74,684r1,-1l80,677r1,-1l85,670r1,-5l87,663r,-3l88,653r,-1xe" stroked="f">
                  <v:path arrowok="t" o:connecttype="custom" o:connectlocs="88,1133;87,1126;87,1123;85,1116;85,1115;84,1113;81,1108;80,1108;76,1103;75,1102;75,1101;69,1096;68,1096;63,1093;63,481;24,481;24,1093;19,1096;13,1101;12,1102;7,1108;3,1115;2,1116;0,1123;0,1144;2,1151;3,1151;7,1157;7,1158;12,1164;13,1164;19,1169;19,1170;26,1174;27,1174;34,1176;36,1176;44,1177;45,1177;52,1176;61,1174;62,1174;68,1170;69,1169;71,1168;74,1165;75,1164;80,1158;81,1157;85,1151;86,1146;87,1144;87,1141;88,1134;88,1133" o:connectangles="0,0,0,0,0,0,0,0,0,0,0,0,0,0,0,0,0,0,0,0,0,0,0,0,0,0,0,0,0,0,0,0,0,0,0,0,0,0,0,0,0,0,0,0,0,0,0,0,0,0,0,0,0,0,0"/>
                </v:shape>
                <v:rect id="Rectangle 382" o:spid="_x0000_s1035" style="position:absolute;left:8671;top:376;width:21;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" fillcolor="black" stroked="f"/>
                <w10:wrap anchorx="page"/>
              </v:group>
            </w:pict>
          </mc:Fallback>
        </mc:AlternateContent>
      </w:r>
      <w:r w:rsidR="00162DF8">
        <w:rPr>
          <w:b/>
          <w:lang w:val="pl"/>
        </w:rPr>
        <w:t>19, 37</w:t>
      </w:r>
      <w:r w:rsidR="00162DF8">
        <w:rPr>
          <w:b/>
          <w:lang w:val="pl"/>
        </w:rPr>
        <w:tab/>
        <w:t>36,</w:t>
      </w:r>
      <w:r w:rsidR="00162DF8">
        <w:rPr>
          <w:lang w:val="pl"/>
        </w:rPr>
        <w:t xml:space="preserve"> </w:t>
      </w:r>
      <w:r w:rsidR="00162DF8">
        <w:rPr>
          <w:b/>
          <w:spacing w:val="-10"/>
          <w:lang w:val="pl"/>
        </w:rPr>
        <w:t xml:space="preserve"> 37</w:t>
      </w:r>
    </w:p>
    <w:p w14:paraId="01404E1D" w14:textId="77777777" w:rsidR="00423325" w:rsidRDefault="00162DF8">
      <w:pPr>
        <w:pStyle w:val="Nagwek6"/>
        <w:spacing w:before="139"/>
        <w:ind w:left="990"/>
      </w:pPr>
      <w:r>
        <w:rPr>
          <w:b w:val="0"/>
          <w:lang w:val="pl"/>
        </w:rPr>
        <w:br w:type="column"/>
      </w:r>
      <w:r>
        <w:rPr>
          <w:lang w:val="pl"/>
        </w:rPr>
        <w:t>Rys. 11</w:t>
      </w:r>
    </w:p>
    <w:p w14:paraId="1B015679" w14:textId="77777777" w:rsidR="00423325" w:rsidRDefault="00423325">
      <w:pPr>
        <w:sectPr w:rsidR="00423325">
          <w:type w:val="continuous"/>
          <w:pgSz w:w="11900" w:h="16840"/>
          <w:pgMar w:top="1600" w:right="540" w:bottom="280" w:left="560" w:header="708" w:footer="708" w:gutter="0"/>
          <w:cols w:num="2" w:space="708" w:equalWidth="0">
            <w:col w:w="8634" w:space="40"/>
            <w:col w:w="2126"/>
          </w:cols>
        </w:sectPr>
      </w:pPr>
    </w:p>
    <w:p w14:paraId="1D5F32AE" w14:textId="77777777" w:rsidR="00423325" w:rsidRDefault="00423325">
      <w:pPr>
        <w:pStyle w:val="Tekstpodstawowy"/>
        <w:rPr>
          <w:b/>
        </w:rPr>
      </w:pPr>
    </w:p>
    <w:p w14:paraId="68281091" w14:textId="77777777" w:rsidR="00423325" w:rsidRDefault="00423325">
      <w:pPr>
        <w:pStyle w:val="Tekstpodstawowy"/>
        <w:rPr>
          <w:b/>
        </w:rPr>
      </w:pPr>
    </w:p>
    <w:p w14:paraId="64107A94" w14:textId="77777777" w:rsidR="00423325" w:rsidRDefault="00423325">
      <w:pPr>
        <w:pStyle w:val="Tekstpodstawowy"/>
        <w:rPr>
          <w:b/>
        </w:rPr>
      </w:pPr>
    </w:p>
    <w:p w14:paraId="673B7780" w14:textId="77777777" w:rsidR="00423325" w:rsidRDefault="00423325">
      <w:pPr>
        <w:pStyle w:val="Tekstpodstawowy"/>
        <w:spacing w:before="9"/>
        <w:rPr>
          <w:b/>
          <w:sz w:val="21"/>
        </w:rPr>
      </w:pPr>
    </w:p>
    <w:p w14:paraId="6F644D60" w14:textId="77777777" w:rsidR="00423325" w:rsidRDefault="00162DF8">
      <w:pPr>
        <w:pStyle w:val="Akapitzlist"/>
        <w:numPr>
          <w:ilvl w:val="0"/>
          <w:numId w:val="14"/>
        </w:numPr>
        <w:tabs>
          <w:tab w:val="left" w:pos="409"/>
          <w:tab w:val="left" w:pos="410"/>
        </w:tabs>
        <w:spacing w:before="92" w:line="249" w:lineRule="auto"/>
        <w:ind w:right="5771"/>
        <w:rPr>
          <w:sz w:val="20"/>
        </w:rPr>
      </w:pPr>
      <w:r>
        <w:rPr>
          <w:sz w:val="20"/>
          <w:lang w:val="pl"/>
        </w:rPr>
        <w:t>Zdjąć trzy</w:t>
      </w:r>
      <w:r>
        <w:rPr>
          <w:lang w:val="pl"/>
        </w:rPr>
        <w:t xml:space="preserve"> </w:t>
      </w:r>
      <w:r>
        <w:rPr>
          <w:sz w:val="20"/>
          <w:lang w:val="pl"/>
        </w:rPr>
        <w:t xml:space="preserve"> sprężyny</w:t>
      </w:r>
      <w:r>
        <w:rPr>
          <w:lang w:val="pl"/>
        </w:rPr>
        <w:t xml:space="preserve"> </w:t>
      </w:r>
      <w:r>
        <w:rPr>
          <w:sz w:val="20"/>
          <w:lang w:val="pl"/>
        </w:rPr>
        <w:t xml:space="preserve"> przytrzymane</w:t>
      </w:r>
      <w:r>
        <w:rPr>
          <w:lang w:val="pl"/>
        </w:rPr>
        <w:t xml:space="preserve"> </w:t>
      </w:r>
      <w:r>
        <w:rPr>
          <w:sz w:val="20"/>
          <w:lang w:val="pl"/>
        </w:rPr>
        <w:t xml:space="preserve"> (37)</w:t>
      </w:r>
      <w:r>
        <w:rPr>
          <w:lang w:val="pl"/>
        </w:rPr>
        <w:t xml:space="preserve"> </w:t>
      </w:r>
      <w:r>
        <w:rPr>
          <w:sz w:val="20"/>
          <w:lang w:val="pl"/>
        </w:rPr>
        <w:t xml:space="preserve"> z</w:t>
      </w:r>
      <w:r>
        <w:rPr>
          <w:lang w:val="pl"/>
        </w:rPr>
        <w:t xml:space="preserve"> </w:t>
      </w:r>
      <w:r>
        <w:rPr>
          <w:sz w:val="20"/>
          <w:lang w:val="pl"/>
        </w:rPr>
        <w:t xml:space="preserve"> </w:t>
      </w:r>
      <w:r>
        <w:rPr>
          <w:lang w:val="pl"/>
        </w:rPr>
        <w:t xml:space="preserve"> </w:t>
      </w:r>
      <w:r>
        <w:rPr>
          <w:sz w:val="20"/>
          <w:lang w:val="pl"/>
        </w:rPr>
        <w:t xml:space="preserve"> klocków hamulcowych (35 i 36) oraz płytkę rozsiewającą</w:t>
      </w:r>
      <w:r>
        <w:rPr>
          <w:lang w:val="pl"/>
        </w:rPr>
        <w:t xml:space="preserve"> </w:t>
      </w:r>
      <w:r>
        <w:rPr>
          <w:sz w:val="20"/>
          <w:lang w:val="pl"/>
        </w:rPr>
        <w:t xml:space="preserve"> (19).</w:t>
      </w:r>
    </w:p>
    <w:p w14:paraId="75F960F2" w14:textId="77777777" w:rsidR="00423325" w:rsidRDefault="00162DF8">
      <w:pPr>
        <w:pStyle w:val="Akapitzlist"/>
        <w:numPr>
          <w:ilvl w:val="0"/>
          <w:numId w:val="14"/>
        </w:numPr>
        <w:tabs>
          <w:tab w:val="left" w:pos="409"/>
          <w:tab w:val="left" w:pos="410"/>
        </w:tabs>
        <w:spacing w:before="122" w:line="249" w:lineRule="auto"/>
        <w:ind w:right="5773"/>
        <w:rPr>
          <w:sz w:val="20"/>
        </w:rPr>
      </w:pPr>
      <w:r>
        <w:rPr>
          <w:sz w:val="20"/>
          <w:lang w:val="pl"/>
        </w:rPr>
        <w:t>Zdjąć prowadnicę przewodów (40) i styki klocków</w:t>
      </w:r>
      <w:r>
        <w:rPr>
          <w:lang w:val="pl"/>
        </w:rPr>
        <w:t xml:space="preserve"> hamulcowych.</w:t>
      </w:r>
    </w:p>
    <w:p w14:paraId="7B091487" w14:textId="77777777" w:rsidR="00423325" w:rsidRDefault="00423325">
      <w:pPr>
        <w:pStyle w:val="Tekstpodstawowy"/>
      </w:pPr>
    </w:p>
    <w:p w14:paraId="26657F8C" w14:textId="77777777" w:rsidR="00423325" w:rsidRDefault="00423325">
      <w:pPr>
        <w:pStyle w:val="Tekstpodstawowy"/>
      </w:pPr>
    </w:p>
    <w:p w14:paraId="1EDAE51E" w14:textId="77777777" w:rsidR="00423325" w:rsidRDefault="00423325">
      <w:pPr>
        <w:pStyle w:val="Tekstpodstawowy"/>
      </w:pPr>
    </w:p>
    <w:p w14:paraId="4E947FC5" w14:textId="77777777" w:rsidR="00423325" w:rsidRDefault="00423325">
      <w:pPr>
        <w:pStyle w:val="Tekstpodstawowy"/>
      </w:pPr>
    </w:p>
    <w:p w14:paraId="31F69A89" w14:textId="77777777" w:rsidR="00423325" w:rsidRDefault="00423325">
      <w:pPr>
        <w:pStyle w:val="Tekstpodstawowy"/>
      </w:pPr>
    </w:p>
    <w:p w14:paraId="5C9337CF" w14:textId="77777777" w:rsidR="00423325" w:rsidRDefault="00423325">
      <w:pPr>
        <w:pStyle w:val="Tekstpodstawowy"/>
        <w:spacing w:before="10"/>
        <w:rPr>
          <w:sz w:val="22"/>
        </w:rPr>
      </w:pPr>
    </w:p>
    <w:p w14:paraId="16D0E954" w14:textId="77777777" w:rsidR="00423325" w:rsidRDefault="00423325">
      <w:pPr>
        <w:sectPr w:rsidR="00423325">
          <w:type w:val="continuous"/>
          <w:pgSz w:w="11900" w:h="16840"/>
          <w:pgMar w:top="1600" w:right="540" w:bottom="280" w:left="560" w:header="708" w:footer="708" w:gutter="0"/>
          <w:cols w:space="708"/>
        </w:sectPr>
      </w:pPr>
    </w:p>
    <w:p w14:paraId="6793E8EC" w14:textId="01EDB3BC" w:rsidR="00423325" w:rsidRDefault="00125050">
      <w:pPr>
        <w:pStyle w:val="Nagwek5"/>
        <w:tabs>
          <w:tab w:val="left" w:pos="911"/>
        </w:tabs>
        <w:spacing w:before="175"/>
        <w:ind w:left="0"/>
        <w:jc w:val="right"/>
      </w:pPr>
      <w:r>
        <w:rPr>
          <w:noProof/>
          <w:lang w:val="pl"/>
        </w:rPr>
        <w:lastRenderedPageBreak/>
        <mc:AlternateContent>
          <mc:Choice Requires="wps">
            <w:drawing>
              <wp:anchor distT="0" distB="0" distL="114300" distR="114300" simplePos="0" relativeHeight="485973504" behindDoc="1" locked="0" layoutInCell="1" allowOverlap="1" wp14:anchorId="6C887170" wp14:editId="2476F04E">
                <wp:simplePos x="0" y="0"/>
                <wp:positionH relativeFrom="page">
                  <wp:posOffset>635</wp:posOffset>
                </wp:positionH>
                <wp:positionV relativeFrom="page">
                  <wp:posOffset>861060</wp:posOffset>
                </wp:positionV>
                <wp:extent cx="7556500" cy="6350"/>
                <wp:effectExtent l="0" t="0" r="0" b="0"/>
                <wp:wrapNone/>
                <wp:docPr id="516"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8ACE0" id="Rectangle 380" o:spid="_x0000_s1026" style="position:absolute;margin-left:.05pt;margin-top:67.8pt;width:595pt;height:.5pt;z-index:-173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" fillcolor="black" stroked="f">
                <w10:wrap anchorx="page" anchory="page"/>
              </v:rect>
            </w:pict>
          </mc:Fallback>
        </mc:AlternateContent>
      </w:r>
      <w:r w:rsidR="00162DF8">
        <w:rPr>
          <w:lang w:val="pl"/>
        </w:rPr>
        <w:t>40</w:t>
      </w:r>
      <w:r w:rsidR="00162DF8">
        <w:rPr>
          <w:lang w:val="pl"/>
        </w:rPr>
        <w:tab/>
      </w:r>
      <w:r w:rsidR="00162DF8">
        <w:rPr>
          <w:position w:val="2"/>
          <w:lang w:val="pl"/>
        </w:rPr>
        <w:t>35,</w:t>
      </w:r>
      <w:r w:rsidR="00162DF8">
        <w:rPr>
          <w:lang w:val="pl"/>
        </w:rPr>
        <w:t xml:space="preserve"> </w:t>
      </w:r>
      <w:r w:rsidR="00162DF8">
        <w:rPr>
          <w:position w:val="2"/>
          <w:lang w:val="pl"/>
        </w:rPr>
        <w:t xml:space="preserve"> 37</w:t>
      </w:r>
    </w:p>
    <w:p w14:paraId="305B826C" w14:textId="77777777" w:rsidR="00423325" w:rsidRDefault="00162DF8">
      <w:pPr>
        <w:pStyle w:val="Nagwek6"/>
        <w:spacing w:before="93"/>
        <w:ind w:left="767"/>
      </w:pPr>
      <w:r>
        <w:rPr>
          <w:b w:val="0"/>
          <w:lang w:val="pl"/>
        </w:rPr>
        <w:br w:type="column"/>
      </w:r>
      <w:r>
        <w:rPr>
          <w:lang w:val="pl"/>
        </w:rPr>
        <w:t>Rys. 12</w:t>
      </w:r>
    </w:p>
    <w:p w14:paraId="41A73729" w14:textId="77777777" w:rsidR="00423325" w:rsidRDefault="00423325">
      <w:pPr>
        <w:sectPr w:rsidR="00423325">
          <w:type w:val="continuous"/>
          <w:pgSz w:w="11900" w:h="16840"/>
          <w:pgMar w:top="1600" w:right="540" w:bottom="280" w:left="560" w:header="708" w:footer="708" w:gutter="0"/>
          <w:cols w:num="2" w:space="708" w:equalWidth="0">
            <w:col w:w="8885" w:space="40"/>
            <w:col w:w="1875"/>
          </w:cols>
        </w:sectPr>
      </w:pPr>
    </w:p>
    <w:p w14:paraId="46FBF623" w14:textId="77777777" w:rsidR="00423325" w:rsidRDefault="00423325">
      <w:pPr>
        <w:pStyle w:val="Tekstpodstawowy"/>
        <w:spacing w:before="8"/>
        <w:rPr>
          <w:b/>
          <w:sz w:val="16"/>
        </w:rPr>
      </w:pPr>
    </w:p>
    <w:p w14:paraId="4B1E792D" w14:textId="77777777" w:rsidR="00423325" w:rsidRDefault="00423325">
      <w:pPr>
        <w:rPr>
          <w:sz w:val="16"/>
        </w:rPr>
        <w:sectPr w:rsidR="00423325">
          <w:pgSz w:w="11900" w:h="16840"/>
          <w:pgMar w:top="1360" w:right="540" w:bottom="840" w:left="560" w:header="280" w:footer="641" w:gutter="0"/>
          <w:cols w:space="708"/>
        </w:sectPr>
      </w:pPr>
    </w:p>
    <w:p w14:paraId="6B1B92BB" w14:textId="77777777" w:rsidR="00423325" w:rsidRDefault="00423325">
      <w:pPr>
        <w:pStyle w:val="Tekstpodstawowy"/>
        <w:rPr>
          <w:b/>
          <w:sz w:val="22"/>
        </w:rPr>
      </w:pPr>
    </w:p>
    <w:p w14:paraId="1BD8F28B" w14:textId="77777777" w:rsidR="00423325" w:rsidRDefault="00423325">
      <w:pPr>
        <w:pStyle w:val="Tekstpodstawowy"/>
        <w:rPr>
          <w:b/>
          <w:sz w:val="22"/>
        </w:rPr>
      </w:pPr>
    </w:p>
    <w:p w14:paraId="6CDD7378" w14:textId="77777777" w:rsidR="00423325" w:rsidRDefault="00423325">
      <w:pPr>
        <w:pStyle w:val="Tekstpodstawowy"/>
        <w:rPr>
          <w:b/>
          <w:sz w:val="22"/>
        </w:rPr>
      </w:pPr>
    </w:p>
    <w:p w14:paraId="06A3AC8C" w14:textId="77777777" w:rsidR="00423325" w:rsidRDefault="00423325">
      <w:pPr>
        <w:pStyle w:val="Tekstpodstawowy"/>
        <w:rPr>
          <w:b/>
          <w:sz w:val="22"/>
        </w:rPr>
      </w:pPr>
    </w:p>
    <w:p w14:paraId="501F2457" w14:textId="77777777" w:rsidR="00423325" w:rsidRDefault="00423325">
      <w:pPr>
        <w:pStyle w:val="Tekstpodstawowy"/>
        <w:rPr>
          <w:b/>
          <w:sz w:val="22"/>
        </w:rPr>
      </w:pPr>
    </w:p>
    <w:p w14:paraId="55C20142" w14:textId="77777777" w:rsidR="00423325" w:rsidRDefault="00423325">
      <w:pPr>
        <w:pStyle w:val="Tekstpodstawowy"/>
        <w:rPr>
          <w:b/>
          <w:sz w:val="22"/>
        </w:rPr>
      </w:pPr>
    </w:p>
    <w:p w14:paraId="0EB73126" w14:textId="77777777" w:rsidR="00423325" w:rsidRDefault="00423325">
      <w:pPr>
        <w:pStyle w:val="Tekstpodstawowy"/>
        <w:rPr>
          <w:b/>
          <w:sz w:val="22"/>
        </w:rPr>
      </w:pPr>
    </w:p>
    <w:p w14:paraId="24E52F0F" w14:textId="77777777" w:rsidR="00423325" w:rsidRDefault="00423325">
      <w:pPr>
        <w:pStyle w:val="Tekstpodstawowy"/>
        <w:rPr>
          <w:b/>
          <w:sz w:val="22"/>
        </w:rPr>
      </w:pPr>
    </w:p>
    <w:p w14:paraId="074B2B65" w14:textId="77777777" w:rsidR="00423325" w:rsidRDefault="00423325">
      <w:pPr>
        <w:pStyle w:val="Tekstpodstawowy"/>
        <w:rPr>
          <w:b/>
          <w:sz w:val="22"/>
        </w:rPr>
      </w:pPr>
    </w:p>
    <w:p w14:paraId="69CC661B" w14:textId="77777777" w:rsidR="00423325" w:rsidRDefault="00423325">
      <w:pPr>
        <w:pStyle w:val="Tekstpodstawowy"/>
        <w:rPr>
          <w:b/>
          <w:sz w:val="22"/>
        </w:rPr>
      </w:pPr>
    </w:p>
    <w:p w14:paraId="6175FE49" w14:textId="77777777" w:rsidR="00423325" w:rsidRDefault="00423325">
      <w:pPr>
        <w:pStyle w:val="Tekstpodstawowy"/>
        <w:rPr>
          <w:b/>
          <w:sz w:val="22"/>
        </w:rPr>
      </w:pPr>
    </w:p>
    <w:p w14:paraId="06A9269E" w14:textId="77777777" w:rsidR="00423325" w:rsidRDefault="00423325">
      <w:pPr>
        <w:pStyle w:val="Tekstpodstawowy"/>
        <w:rPr>
          <w:b/>
          <w:sz w:val="28"/>
        </w:rPr>
      </w:pPr>
    </w:p>
    <w:p w14:paraId="223B24B0" w14:textId="77777777" w:rsidR="00423325" w:rsidRDefault="00162DF8">
      <w:pPr>
        <w:ind w:left="458"/>
        <w:rPr>
          <w:b/>
          <w:sz w:val="20"/>
        </w:rPr>
      </w:pPr>
      <w:r>
        <w:rPr>
          <w:b/>
          <w:sz w:val="20"/>
          <w:lang w:val="pl"/>
        </w:rPr>
        <w:t>Rys. 13</w:t>
      </w:r>
    </w:p>
    <w:p w14:paraId="51FB2AA2" w14:textId="77777777" w:rsidR="00423325" w:rsidRDefault="00423325">
      <w:pPr>
        <w:pStyle w:val="Tekstpodstawowy"/>
        <w:rPr>
          <w:b/>
          <w:sz w:val="22"/>
        </w:rPr>
      </w:pPr>
    </w:p>
    <w:p w14:paraId="2B9F799F" w14:textId="77777777" w:rsidR="00423325" w:rsidRDefault="00423325">
      <w:pPr>
        <w:pStyle w:val="Tekstpodstawowy"/>
        <w:rPr>
          <w:b/>
          <w:sz w:val="22"/>
        </w:rPr>
      </w:pPr>
    </w:p>
    <w:p w14:paraId="20098A67" w14:textId="77777777" w:rsidR="00423325" w:rsidRDefault="00423325">
      <w:pPr>
        <w:pStyle w:val="Tekstpodstawowy"/>
        <w:rPr>
          <w:b/>
          <w:sz w:val="22"/>
        </w:rPr>
      </w:pPr>
    </w:p>
    <w:p w14:paraId="290F4964" w14:textId="77777777" w:rsidR="00423325" w:rsidRDefault="00423325">
      <w:pPr>
        <w:pStyle w:val="Tekstpodstawowy"/>
        <w:rPr>
          <w:b/>
          <w:sz w:val="22"/>
        </w:rPr>
      </w:pPr>
    </w:p>
    <w:p w14:paraId="4A7F4F1A" w14:textId="77777777" w:rsidR="00423325" w:rsidRDefault="00423325">
      <w:pPr>
        <w:pStyle w:val="Tekstpodstawowy"/>
        <w:rPr>
          <w:b/>
          <w:sz w:val="22"/>
        </w:rPr>
      </w:pPr>
    </w:p>
    <w:p w14:paraId="110A871E" w14:textId="77777777" w:rsidR="00423325" w:rsidRDefault="00423325">
      <w:pPr>
        <w:pStyle w:val="Tekstpodstawowy"/>
        <w:rPr>
          <w:b/>
          <w:sz w:val="22"/>
        </w:rPr>
      </w:pPr>
    </w:p>
    <w:p w14:paraId="5BEE483D" w14:textId="77777777" w:rsidR="00423325" w:rsidRDefault="00423325">
      <w:pPr>
        <w:pStyle w:val="Tekstpodstawowy"/>
        <w:rPr>
          <w:b/>
          <w:sz w:val="22"/>
        </w:rPr>
      </w:pPr>
    </w:p>
    <w:p w14:paraId="5F562ACB" w14:textId="77777777" w:rsidR="00423325" w:rsidRDefault="00423325">
      <w:pPr>
        <w:pStyle w:val="Tekstpodstawowy"/>
        <w:spacing w:before="5"/>
        <w:rPr>
          <w:b/>
          <w:sz w:val="18"/>
        </w:rPr>
      </w:pPr>
    </w:p>
    <w:p w14:paraId="07B49766" w14:textId="77777777" w:rsidR="00423325" w:rsidRDefault="00162DF8">
      <w:pPr>
        <w:spacing w:before="1"/>
        <w:ind w:left="529"/>
        <w:rPr>
          <w:b/>
        </w:rPr>
      </w:pPr>
      <w:r>
        <w:rPr>
          <w:b/>
          <w:lang w:val="pl"/>
        </w:rPr>
        <w:t>19</w:t>
      </w:r>
    </w:p>
    <w:p w14:paraId="3620DBE1" w14:textId="77777777" w:rsidR="00423325" w:rsidRDefault="00162DF8">
      <w:pPr>
        <w:pStyle w:val="Tekstpodstawowy"/>
        <w:rPr>
          <w:b/>
          <w:sz w:val="28"/>
        </w:rPr>
      </w:pPr>
      <w:r>
        <w:br w:type="column"/>
      </w:r>
    </w:p>
    <w:p w14:paraId="25A00694" w14:textId="77777777" w:rsidR="00423325" w:rsidRDefault="00423325">
      <w:pPr>
        <w:pStyle w:val="Tekstpodstawowy"/>
        <w:rPr>
          <w:b/>
          <w:sz w:val="28"/>
        </w:rPr>
      </w:pPr>
    </w:p>
    <w:p w14:paraId="07292C51" w14:textId="77777777" w:rsidR="00423325" w:rsidRDefault="00423325">
      <w:pPr>
        <w:pStyle w:val="Tekstpodstawowy"/>
        <w:rPr>
          <w:b/>
          <w:sz w:val="28"/>
        </w:rPr>
      </w:pPr>
    </w:p>
    <w:p w14:paraId="5195DD04" w14:textId="77777777" w:rsidR="00423325" w:rsidRDefault="00423325">
      <w:pPr>
        <w:pStyle w:val="Tekstpodstawowy"/>
        <w:rPr>
          <w:b/>
          <w:sz w:val="28"/>
        </w:rPr>
      </w:pPr>
    </w:p>
    <w:p w14:paraId="7D4CC821" w14:textId="77777777" w:rsidR="00423325" w:rsidRDefault="00423325">
      <w:pPr>
        <w:pStyle w:val="Tekstpodstawowy"/>
        <w:rPr>
          <w:b/>
          <w:sz w:val="28"/>
        </w:rPr>
      </w:pPr>
    </w:p>
    <w:p w14:paraId="05A6867D" w14:textId="77777777" w:rsidR="00423325" w:rsidRDefault="00423325">
      <w:pPr>
        <w:pStyle w:val="Tekstpodstawowy"/>
        <w:rPr>
          <w:b/>
          <w:sz w:val="28"/>
        </w:rPr>
      </w:pPr>
    </w:p>
    <w:p w14:paraId="60821D7C" w14:textId="77777777" w:rsidR="00423325" w:rsidRDefault="00423325">
      <w:pPr>
        <w:pStyle w:val="Tekstpodstawowy"/>
        <w:rPr>
          <w:b/>
          <w:sz w:val="28"/>
        </w:rPr>
      </w:pPr>
    </w:p>
    <w:p w14:paraId="7AB20119" w14:textId="77777777" w:rsidR="00423325" w:rsidRDefault="00423325">
      <w:pPr>
        <w:pStyle w:val="Tekstpodstawowy"/>
        <w:rPr>
          <w:b/>
          <w:sz w:val="28"/>
        </w:rPr>
      </w:pPr>
    </w:p>
    <w:p w14:paraId="19E1213B" w14:textId="77777777" w:rsidR="00423325" w:rsidRDefault="00423325">
      <w:pPr>
        <w:pStyle w:val="Tekstpodstawowy"/>
        <w:rPr>
          <w:b/>
          <w:sz w:val="28"/>
        </w:rPr>
      </w:pPr>
    </w:p>
    <w:p w14:paraId="6CC4A5BA" w14:textId="77777777" w:rsidR="00423325" w:rsidRDefault="00162DF8">
      <w:pPr>
        <w:tabs>
          <w:tab w:val="left" w:pos="1250"/>
        </w:tabs>
        <w:spacing w:before="210"/>
        <w:ind w:left="458"/>
        <w:rPr>
          <w:b/>
        </w:rPr>
      </w:pPr>
      <w:r>
        <w:rPr>
          <w:b/>
          <w:position w:val="-4"/>
          <w:lang w:val="pl"/>
        </w:rPr>
        <w:t>12</w:t>
      </w:r>
      <w:r>
        <w:rPr>
          <w:b/>
          <w:position w:val="-4"/>
          <w:lang w:val="pl"/>
        </w:rPr>
        <w:tab/>
      </w:r>
      <w:r>
        <w:rPr>
          <w:b/>
          <w:lang w:val="pl"/>
        </w:rPr>
        <w:t>22</w:t>
      </w:r>
      <w:r>
        <w:rPr>
          <w:lang w:val="pl"/>
        </w:rPr>
        <w:t xml:space="preserve"> w dniu</w:t>
      </w:r>
    </w:p>
    <w:p w14:paraId="4F16D3D8" w14:textId="77777777" w:rsidR="00423325" w:rsidRDefault="00162DF8">
      <w:pPr>
        <w:pStyle w:val="Akapitzlist"/>
        <w:numPr>
          <w:ilvl w:val="1"/>
          <w:numId w:val="14"/>
        </w:numPr>
        <w:tabs>
          <w:tab w:val="left" w:pos="1743"/>
        </w:tabs>
        <w:spacing w:before="93" w:line="249" w:lineRule="auto"/>
        <w:ind w:right="133"/>
        <w:jc w:val="both"/>
        <w:rPr>
          <w:sz w:val="20"/>
        </w:rPr>
      </w:pPr>
      <w:r>
        <w:rPr>
          <w:w w:val="99"/>
          <w:sz w:val="20"/>
          <w:lang w:val="pl"/>
        </w:rPr>
        <w:br w:type="column"/>
      </w:r>
      <w:r>
        <w:rPr>
          <w:sz w:val="20"/>
          <w:lang w:val="pl"/>
        </w:rPr>
        <w:t>Wyjąć wtyczkę (12) z regulatora (22) zacisku (1).</w:t>
      </w:r>
    </w:p>
    <w:p w14:paraId="39C9E84D" w14:textId="35461DDE" w:rsidR="00423325" w:rsidRDefault="00125050">
      <w:pPr>
        <w:pStyle w:val="Nagwek6"/>
        <w:spacing w:before="122"/>
        <w:ind w:left="1458"/>
      </w:pPr>
      <w:r>
        <w:rPr>
          <w:noProof/>
          <w:lang w:val="pl"/>
        </w:rPr>
        <mc:AlternateContent>
          <mc:Choice Requires="wpg">
            <w:drawing>
              <wp:anchor distT="0" distB="0" distL="114300" distR="114300" simplePos="0" relativeHeight="485977600" behindDoc="1" locked="0" layoutInCell="1" allowOverlap="1" wp14:anchorId="4974C867" wp14:editId="4E8DE990">
                <wp:simplePos x="0" y="0"/>
                <wp:positionH relativeFrom="page">
                  <wp:posOffset>929005</wp:posOffset>
                </wp:positionH>
                <wp:positionV relativeFrom="paragraph">
                  <wp:posOffset>-154940</wp:posOffset>
                </wp:positionV>
                <wp:extent cx="2526665" cy="1802130"/>
                <wp:effectExtent l="0" t="0" r="0" b="0"/>
                <wp:wrapNone/>
                <wp:docPr id="509"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1802130"/>
                          <a:chOff x="1463" y="-244"/>
                          <a:chExt cx="3979" cy="2838"/>
                        </a:xfrm>
                      </wpg:grpSpPr>
                      <pic:pic xmlns:pic="http://schemas.openxmlformats.org/drawingml/2006/picture">
                        <pic:nvPicPr>
                          <pic:cNvPr id="510" name="Picture 37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1462" y="-244"/>
                            <a:ext cx="3979" cy="2672"/>
                          </a:xfrm>
                          <a:prstGeom prst="rect">
                            <a:avLst/>
                          </a:prstGeom>
                          <a:noFill/>
                          <a:extLst>
                            <a:ext uri="{909E8E84-426E-40DD-AFC4-6F175D3DCCD1}">
                              <a14:hiddenFill xmlns:a14="http://schemas.microsoft.com/office/drawing/2010/main">
                                <a:solidFill>
                                  <a:srgbClr val="FFFFFF"/>
                                </a:solidFill>
                              </a14:hiddenFill>
                            </a:ext>
                          </a:extLst>
                        </pic:spPr>
                      </pic:pic>
                      <wps:wsp>
                        <wps:cNvPr id="511" name="Freeform 378"/>
                        <wps:cNvSpPr>
                          <a:spLocks/>
                        </wps:cNvSpPr>
                        <wps:spPr bwMode="auto">
                          <a:xfrm>
                            <a:off x="2864" y="1641"/>
                            <a:ext cx="609" cy="342"/>
                          </a:xfrm>
                          <a:custGeom>
                            <a:avLst/>
                            <a:gdLst>
                              <a:gd name="T0" fmla="+- 0 3473 2864"/>
                              <a:gd name="T1" fmla="*/ T0 w 609"/>
                              <a:gd name="T2" fmla="+- 0 1714 1642"/>
                              <a:gd name="T3" fmla="*/ 1714 h 342"/>
                              <a:gd name="T4" fmla="+- 0 3437 2864"/>
                              <a:gd name="T5" fmla="*/ T4 w 609"/>
                              <a:gd name="T6" fmla="+- 0 1642 1642"/>
                              <a:gd name="T7" fmla="*/ 1642 h 342"/>
                              <a:gd name="T8" fmla="+- 0 3401 2864"/>
                              <a:gd name="T9" fmla="*/ T8 w 609"/>
                              <a:gd name="T10" fmla="+- 0 1660 1642"/>
                              <a:gd name="T11" fmla="*/ 1660 h 342"/>
                              <a:gd name="T12" fmla="+- 0 3035 2864"/>
                              <a:gd name="T13" fmla="*/ T12 w 609"/>
                              <a:gd name="T14" fmla="+- 0 1840 1642"/>
                              <a:gd name="T15" fmla="*/ 1840 h 342"/>
                              <a:gd name="T16" fmla="+- 0 3034 2864"/>
                              <a:gd name="T17" fmla="*/ T16 w 609"/>
                              <a:gd name="T18" fmla="+- 0 1840 1642"/>
                              <a:gd name="T19" fmla="*/ 1840 h 342"/>
                              <a:gd name="T20" fmla="+- 0 3007 2864"/>
                              <a:gd name="T21" fmla="*/ T20 w 609"/>
                              <a:gd name="T22" fmla="+- 0 1783 1642"/>
                              <a:gd name="T23" fmla="*/ 1783 h 342"/>
                              <a:gd name="T24" fmla="+- 0 3000 2864"/>
                              <a:gd name="T25" fmla="*/ T24 w 609"/>
                              <a:gd name="T26" fmla="+- 0 1768 1642"/>
                              <a:gd name="T27" fmla="*/ 1768 h 342"/>
                              <a:gd name="T28" fmla="+- 0 2990 2864"/>
                              <a:gd name="T29" fmla="*/ T28 w 609"/>
                              <a:gd name="T30" fmla="+- 0 1782 1642"/>
                              <a:gd name="T31" fmla="*/ 1782 h 342"/>
                              <a:gd name="T32" fmla="+- 0 2875 2864"/>
                              <a:gd name="T33" fmla="*/ T32 w 609"/>
                              <a:gd name="T34" fmla="+- 0 1952 1642"/>
                              <a:gd name="T35" fmla="*/ 1952 h 342"/>
                              <a:gd name="T36" fmla="+- 0 2864 2864"/>
                              <a:gd name="T37" fmla="*/ T36 w 609"/>
                              <a:gd name="T38" fmla="+- 0 1968 1642"/>
                              <a:gd name="T39" fmla="*/ 1968 h 342"/>
                              <a:gd name="T40" fmla="+- 0 2882 2864"/>
                              <a:gd name="T41" fmla="*/ T40 w 609"/>
                              <a:gd name="T42" fmla="+- 0 1968 1642"/>
                              <a:gd name="T43" fmla="*/ 1968 h 342"/>
                              <a:gd name="T44" fmla="+- 0 3088 2864"/>
                              <a:gd name="T45" fmla="*/ T44 w 609"/>
                              <a:gd name="T46" fmla="+- 0 1982 1642"/>
                              <a:gd name="T47" fmla="*/ 1982 h 342"/>
                              <a:gd name="T48" fmla="+- 0 3107 2864"/>
                              <a:gd name="T49" fmla="*/ T48 w 609"/>
                              <a:gd name="T50" fmla="+- 0 1984 1642"/>
                              <a:gd name="T51" fmla="*/ 1984 h 342"/>
                              <a:gd name="T52" fmla="+- 0 3097 2864"/>
                              <a:gd name="T53" fmla="*/ T52 w 609"/>
                              <a:gd name="T54" fmla="+- 0 1968 1642"/>
                              <a:gd name="T55" fmla="*/ 1968 h 342"/>
                              <a:gd name="T56" fmla="+- 0 3070 2864"/>
                              <a:gd name="T57" fmla="*/ T56 w 609"/>
                              <a:gd name="T58" fmla="+- 0 1912 1642"/>
                              <a:gd name="T59" fmla="*/ 1912 h 342"/>
                              <a:gd name="T60" fmla="+- 0 3071 2864"/>
                              <a:gd name="T61" fmla="*/ T60 w 609"/>
                              <a:gd name="T62" fmla="+- 0 1912 1642"/>
                              <a:gd name="T63" fmla="*/ 1912 h 342"/>
                              <a:gd name="T64" fmla="+- 0 3074 2864"/>
                              <a:gd name="T65" fmla="*/ T64 w 609"/>
                              <a:gd name="T66" fmla="+- 0 1910 1642"/>
                              <a:gd name="T67" fmla="*/ 1910 h 342"/>
                              <a:gd name="T68" fmla="+- 0 3076 2864"/>
                              <a:gd name="T69" fmla="*/ T68 w 609"/>
                              <a:gd name="T70" fmla="+- 0 1909 1642"/>
                              <a:gd name="T71" fmla="*/ 1909 h 342"/>
                              <a:gd name="T72" fmla="+- 0 3437 2864"/>
                              <a:gd name="T73" fmla="*/ T72 w 609"/>
                              <a:gd name="T74" fmla="+- 0 1732 1642"/>
                              <a:gd name="T75" fmla="*/ 1732 h 342"/>
                              <a:gd name="T76" fmla="+- 0 3473 2864"/>
                              <a:gd name="T77" fmla="*/ T76 w 609"/>
                              <a:gd name="T78" fmla="+- 0 1714 1642"/>
                              <a:gd name="T79" fmla="*/ 1714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09" h="342">
                                <a:moveTo>
                                  <a:pt x="609" y="72"/>
                                </a:moveTo>
                                <a:lnTo>
                                  <a:pt x="573" y="0"/>
                                </a:lnTo>
                                <a:lnTo>
                                  <a:pt x="537" y="18"/>
                                </a:lnTo>
                                <a:lnTo>
                                  <a:pt x="171" y="198"/>
                                </a:lnTo>
                                <a:lnTo>
                                  <a:pt x="170" y="198"/>
                                </a:lnTo>
                                <a:lnTo>
                                  <a:pt x="143" y="141"/>
                                </a:lnTo>
                                <a:lnTo>
                                  <a:pt x="136" y="126"/>
                                </a:lnTo>
                                <a:lnTo>
                                  <a:pt x="126" y="140"/>
                                </a:lnTo>
                                <a:lnTo>
                                  <a:pt x="11" y="310"/>
                                </a:lnTo>
                                <a:lnTo>
                                  <a:pt x="0" y="326"/>
                                </a:lnTo>
                                <a:lnTo>
                                  <a:pt x="18" y="326"/>
                                </a:lnTo>
                                <a:lnTo>
                                  <a:pt x="224" y="340"/>
                                </a:lnTo>
                                <a:lnTo>
                                  <a:pt x="243" y="342"/>
                                </a:lnTo>
                                <a:lnTo>
                                  <a:pt x="233" y="326"/>
                                </a:lnTo>
                                <a:lnTo>
                                  <a:pt x="206" y="270"/>
                                </a:lnTo>
                                <a:lnTo>
                                  <a:pt x="207" y="270"/>
                                </a:lnTo>
                                <a:lnTo>
                                  <a:pt x="210" y="268"/>
                                </a:lnTo>
                                <a:lnTo>
                                  <a:pt x="212" y="267"/>
                                </a:lnTo>
                                <a:lnTo>
                                  <a:pt x="573" y="90"/>
                                </a:lnTo>
                                <a:lnTo>
                                  <a:pt x="609"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377"/>
                        <wps:cNvSpPr>
                          <a:spLocks/>
                        </wps:cNvSpPr>
                        <wps:spPr bwMode="auto">
                          <a:xfrm>
                            <a:off x="3442" y="1732"/>
                            <a:ext cx="90" cy="792"/>
                          </a:xfrm>
                          <a:custGeom>
                            <a:avLst/>
                            <a:gdLst>
                              <a:gd name="T0" fmla="+- 0 3533 3443"/>
                              <a:gd name="T1" fmla="*/ T0 w 90"/>
                              <a:gd name="T2" fmla="+- 0 1771 1733"/>
                              <a:gd name="T3" fmla="*/ 1771 h 792"/>
                              <a:gd name="T4" fmla="+- 0 3532 3443"/>
                              <a:gd name="T5" fmla="*/ T4 w 90"/>
                              <a:gd name="T6" fmla="+- 0 1766 1733"/>
                              <a:gd name="T7" fmla="*/ 1766 h 792"/>
                              <a:gd name="T8" fmla="+- 0 3532 3443"/>
                              <a:gd name="T9" fmla="*/ T8 w 90"/>
                              <a:gd name="T10" fmla="+- 0 1765 1733"/>
                              <a:gd name="T11" fmla="*/ 1765 h 792"/>
                              <a:gd name="T12" fmla="+- 0 3532 3443"/>
                              <a:gd name="T13" fmla="*/ T12 w 90"/>
                              <a:gd name="T14" fmla="+- 0 1763 1733"/>
                              <a:gd name="T15" fmla="*/ 1763 h 792"/>
                              <a:gd name="T16" fmla="+- 0 3528 3443"/>
                              <a:gd name="T17" fmla="*/ T16 w 90"/>
                              <a:gd name="T18" fmla="+- 0 1754 1733"/>
                              <a:gd name="T19" fmla="*/ 1754 h 792"/>
                              <a:gd name="T20" fmla="+- 0 3527 3443"/>
                              <a:gd name="T21" fmla="*/ T20 w 90"/>
                              <a:gd name="T22" fmla="+- 0 1751 1733"/>
                              <a:gd name="T23" fmla="*/ 1751 h 792"/>
                              <a:gd name="T24" fmla="+- 0 3526 3443"/>
                              <a:gd name="T25" fmla="*/ T24 w 90"/>
                              <a:gd name="T26" fmla="+- 0 1748 1733"/>
                              <a:gd name="T27" fmla="*/ 1748 h 792"/>
                              <a:gd name="T28" fmla="+- 0 3524 3443"/>
                              <a:gd name="T29" fmla="*/ T28 w 90"/>
                              <a:gd name="T30" fmla="+- 0 1747 1733"/>
                              <a:gd name="T31" fmla="*/ 1747 h 792"/>
                              <a:gd name="T32" fmla="+- 0 3521 3443"/>
                              <a:gd name="T33" fmla="*/ T32 w 90"/>
                              <a:gd name="T34" fmla="+- 0 1744 1733"/>
                              <a:gd name="T35" fmla="*/ 1744 h 792"/>
                              <a:gd name="T36" fmla="+- 0 3516 3443"/>
                              <a:gd name="T37" fmla="*/ T36 w 90"/>
                              <a:gd name="T38" fmla="+- 0 1740 1733"/>
                              <a:gd name="T39" fmla="*/ 1740 h 792"/>
                              <a:gd name="T40" fmla="+- 0 3515 3443"/>
                              <a:gd name="T41" fmla="*/ T40 w 90"/>
                              <a:gd name="T42" fmla="+- 0 1740 1733"/>
                              <a:gd name="T43" fmla="*/ 1740 h 792"/>
                              <a:gd name="T44" fmla="+- 0 3509 3443"/>
                              <a:gd name="T45" fmla="*/ T44 w 90"/>
                              <a:gd name="T46" fmla="+- 0 1736 1733"/>
                              <a:gd name="T47" fmla="*/ 1736 h 792"/>
                              <a:gd name="T48" fmla="+- 0 3503 3443"/>
                              <a:gd name="T49" fmla="*/ T48 w 90"/>
                              <a:gd name="T50" fmla="+- 0 1734 1733"/>
                              <a:gd name="T51" fmla="*/ 1734 h 792"/>
                              <a:gd name="T52" fmla="+- 0 3500 3443"/>
                              <a:gd name="T53" fmla="*/ T52 w 90"/>
                              <a:gd name="T54" fmla="+- 0 1733 1733"/>
                              <a:gd name="T55" fmla="*/ 1733 h 792"/>
                              <a:gd name="T56" fmla="+- 0 3482 3443"/>
                              <a:gd name="T57" fmla="*/ T56 w 90"/>
                              <a:gd name="T58" fmla="+- 0 1733 1733"/>
                              <a:gd name="T59" fmla="*/ 1733 h 792"/>
                              <a:gd name="T60" fmla="+- 0 3474 3443"/>
                              <a:gd name="T61" fmla="*/ T60 w 90"/>
                              <a:gd name="T62" fmla="+- 0 1733 1733"/>
                              <a:gd name="T63" fmla="*/ 1733 h 792"/>
                              <a:gd name="T64" fmla="+- 0 3467 3443"/>
                              <a:gd name="T65" fmla="*/ T64 w 90"/>
                              <a:gd name="T66" fmla="+- 0 1735 1733"/>
                              <a:gd name="T67" fmla="*/ 1735 h 792"/>
                              <a:gd name="T68" fmla="+- 0 3466 3443"/>
                              <a:gd name="T69" fmla="*/ T68 w 90"/>
                              <a:gd name="T70" fmla="+- 0 1736 1733"/>
                              <a:gd name="T71" fmla="*/ 1736 h 792"/>
                              <a:gd name="T72" fmla="+- 0 3461 3443"/>
                              <a:gd name="T73" fmla="*/ T72 w 90"/>
                              <a:gd name="T74" fmla="+- 0 1740 1733"/>
                              <a:gd name="T75" fmla="*/ 1740 h 792"/>
                              <a:gd name="T76" fmla="+- 0 3455 3443"/>
                              <a:gd name="T77" fmla="*/ T76 w 90"/>
                              <a:gd name="T78" fmla="+- 0 1744 1733"/>
                              <a:gd name="T79" fmla="*/ 1744 h 792"/>
                              <a:gd name="T80" fmla="+- 0 3454 3443"/>
                              <a:gd name="T81" fmla="*/ T80 w 90"/>
                              <a:gd name="T82" fmla="+- 0 1745 1733"/>
                              <a:gd name="T83" fmla="*/ 1745 h 792"/>
                              <a:gd name="T84" fmla="+- 0 3450 3443"/>
                              <a:gd name="T85" fmla="*/ T84 w 90"/>
                              <a:gd name="T86" fmla="+- 0 1750 1733"/>
                              <a:gd name="T87" fmla="*/ 1750 h 792"/>
                              <a:gd name="T88" fmla="+- 0 3446 3443"/>
                              <a:gd name="T89" fmla="*/ T88 w 90"/>
                              <a:gd name="T90" fmla="+- 0 1756 1733"/>
                              <a:gd name="T91" fmla="*/ 1756 h 792"/>
                              <a:gd name="T92" fmla="+- 0 3445 3443"/>
                              <a:gd name="T93" fmla="*/ T92 w 90"/>
                              <a:gd name="T94" fmla="+- 0 1757 1733"/>
                              <a:gd name="T95" fmla="*/ 1757 h 792"/>
                              <a:gd name="T96" fmla="+- 0 3444 3443"/>
                              <a:gd name="T97" fmla="*/ T96 w 90"/>
                              <a:gd name="T98" fmla="+- 0 1763 1733"/>
                              <a:gd name="T99" fmla="*/ 1763 h 792"/>
                              <a:gd name="T100" fmla="+- 0 3444 3443"/>
                              <a:gd name="T101" fmla="*/ T100 w 90"/>
                              <a:gd name="T102" fmla="+- 0 1765 1733"/>
                              <a:gd name="T103" fmla="*/ 1765 h 792"/>
                              <a:gd name="T104" fmla="+- 0 3443 3443"/>
                              <a:gd name="T105" fmla="*/ T104 w 90"/>
                              <a:gd name="T106" fmla="+- 0 1771 1733"/>
                              <a:gd name="T107" fmla="*/ 1771 h 792"/>
                              <a:gd name="T108" fmla="+- 0 3443 3443"/>
                              <a:gd name="T109" fmla="*/ T108 w 90"/>
                              <a:gd name="T110" fmla="+- 0 1772 1733"/>
                              <a:gd name="T111" fmla="*/ 1772 h 792"/>
                              <a:gd name="T112" fmla="+- 0 3444 3443"/>
                              <a:gd name="T113" fmla="*/ T112 w 90"/>
                              <a:gd name="T114" fmla="+- 0 1780 1733"/>
                              <a:gd name="T115" fmla="*/ 1780 h 792"/>
                              <a:gd name="T116" fmla="+- 0 3445 3443"/>
                              <a:gd name="T117" fmla="*/ T116 w 90"/>
                              <a:gd name="T118" fmla="+- 0 1786 1733"/>
                              <a:gd name="T119" fmla="*/ 1786 h 792"/>
                              <a:gd name="T120" fmla="+- 0 3446 3443"/>
                              <a:gd name="T121" fmla="*/ T120 w 90"/>
                              <a:gd name="T122" fmla="+- 0 1787 1733"/>
                              <a:gd name="T123" fmla="*/ 1787 h 792"/>
                              <a:gd name="T124" fmla="+- 0 3450 3443"/>
                              <a:gd name="T125" fmla="*/ T124 w 90"/>
                              <a:gd name="T126" fmla="+- 0 1793 1733"/>
                              <a:gd name="T127" fmla="*/ 1793 h 792"/>
                              <a:gd name="T128" fmla="+- 0 3450 3443"/>
                              <a:gd name="T129" fmla="*/ T128 w 90"/>
                              <a:gd name="T130" fmla="+- 0 1794 1733"/>
                              <a:gd name="T131" fmla="*/ 1794 h 792"/>
                              <a:gd name="T132" fmla="+- 0 3454 3443"/>
                              <a:gd name="T133" fmla="*/ T132 w 90"/>
                              <a:gd name="T134" fmla="+- 0 1799 1733"/>
                              <a:gd name="T135" fmla="*/ 1799 h 792"/>
                              <a:gd name="T136" fmla="+- 0 3455 3443"/>
                              <a:gd name="T137" fmla="*/ T136 w 90"/>
                              <a:gd name="T138" fmla="+- 0 1799 1733"/>
                              <a:gd name="T139" fmla="*/ 1799 h 792"/>
                              <a:gd name="T140" fmla="+- 0 3461 3443"/>
                              <a:gd name="T141" fmla="*/ T140 w 90"/>
                              <a:gd name="T142" fmla="+- 0 1804 1733"/>
                              <a:gd name="T143" fmla="*/ 1804 h 792"/>
                              <a:gd name="T144" fmla="+- 0 3461 3443"/>
                              <a:gd name="T145" fmla="*/ T144 w 90"/>
                              <a:gd name="T146" fmla="+- 0 1805 1733"/>
                              <a:gd name="T147" fmla="*/ 1805 h 792"/>
                              <a:gd name="T148" fmla="+- 0 3466 3443"/>
                              <a:gd name="T149" fmla="*/ T148 w 90"/>
                              <a:gd name="T150" fmla="+- 0 1807 1733"/>
                              <a:gd name="T151" fmla="*/ 1807 h 792"/>
                              <a:gd name="T152" fmla="+- 0 3467 3443"/>
                              <a:gd name="T153" fmla="*/ T152 w 90"/>
                              <a:gd name="T154" fmla="+- 0 1807 1733"/>
                              <a:gd name="T155" fmla="*/ 1807 h 792"/>
                              <a:gd name="T156" fmla="+- 0 3468 3443"/>
                              <a:gd name="T157" fmla="*/ T156 w 90"/>
                              <a:gd name="T158" fmla="+- 0 1808 1733"/>
                              <a:gd name="T159" fmla="*/ 1808 h 792"/>
                              <a:gd name="T160" fmla="+- 0 3468 3443"/>
                              <a:gd name="T161" fmla="*/ T160 w 90"/>
                              <a:gd name="T162" fmla="+- 0 2525 1733"/>
                              <a:gd name="T163" fmla="*/ 2525 h 792"/>
                              <a:gd name="T164" fmla="+- 0 3508 3443"/>
                              <a:gd name="T165" fmla="*/ T164 w 90"/>
                              <a:gd name="T166" fmla="+- 0 2525 1733"/>
                              <a:gd name="T167" fmla="*/ 2525 h 792"/>
                              <a:gd name="T168" fmla="+- 0 3508 3443"/>
                              <a:gd name="T169" fmla="*/ T168 w 90"/>
                              <a:gd name="T170" fmla="+- 0 1808 1733"/>
                              <a:gd name="T171" fmla="*/ 1808 h 792"/>
                              <a:gd name="T172" fmla="+- 0 3515 3443"/>
                              <a:gd name="T173" fmla="*/ T172 w 90"/>
                              <a:gd name="T174" fmla="+- 0 1805 1733"/>
                              <a:gd name="T175" fmla="*/ 1805 h 792"/>
                              <a:gd name="T176" fmla="+- 0 3518 3443"/>
                              <a:gd name="T177" fmla="*/ T176 w 90"/>
                              <a:gd name="T178" fmla="+- 0 1801 1733"/>
                              <a:gd name="T179" fmla="*/ 1801 h 792"/>
                              <a:gd name="T180" fmla="+- 0 3527 3443"/>
                              <a:gd name="T181" fmla="*/ T180 w 90"/>
                              <a:gd name="T182" fmla="+- 0 1793 1733"/>
                              <a:gd name="T183" fmla="*/ 1793 h 792"/>
                              <a:gd name="T184" fmla="+- 0 3528 3443"/>
                              <a:gd name="T185" fmla="*/ T184 w 90"/>
                              <a:gd name="T186" fmla="+- 0 1789 1733"/>
                              <a:gd name="T187" fmla="*/ 1789 h 792"/>
                              <a:gd name="T188" fmla="+- 0 3532 3443"/>
                              <a:gd name="T189" fmla="*/ T188 w 90"/>
                              <a:gd name="T190" fmla="+- 0 1781 1733"/>
                              <a:gd name="T191" fmla="*/ 1781 h 792"/>
                              <a:gd name="T192" fmla="+- 0 3532 3443"/>
                              <a:gd name="T193" fmla="*/ T192 w 90"/>
                              <a:gd name="T194" fmla="+- 0 1778 1733"/>
                              <a:gd name="T195" fmla="*/ 1778 h 792"/>
                              <a:gd name="T196" fmla="+- 0 3532 3443"/>
                              <a:gd name="T197" fmla="*/ T196 w 90"/>
                              <a:gd name="T198" fmla="+- 0 1777 1733"/>
                              <a:gd name="T199" fmla="*/ 1777 h 792"/>
                              <a:gd name="T200" fmla="+- 0 3533 3443"/>
                              <a:gd name="T201" fmla="*/ T200 w 90"/>
                              <a:gd name="T202" fmla="+- 0 1772 1733"/>
                              <a:gd name="T203" fmla="*/ 1772 h 792"/>
                              <a:gd name="T204" fmla="+- 0 3528 3443"/>
                              <a:gd name="T205" fmla="*/ T204 w 90"/>
                              <a:gd name="T206" fmla="+- 0 1772 1733"/>
                              <a:gd name="T207" fmla="*/ 1772 h 792"/>
                              <a:gd name="T208" fmla="+- 0 3528 3443"/>
                              <a:gd name="T209" fmla="*/ T208 w 90"/>
                              <a:gd name="T210" fmla="+- 0 1772 1733"/>
                              <a:gd name="T211" fmla="*/ 1772 h 792"/>
                              <a:gd name="T212" fmla="+- 0 3533 3443"/>
                              <a:gd name="T213" fmla="*/ T212 w 90"/>
                              <a:gd name="T214" fmla="+- 0 1772 1733"/>
                              <a:gd name="T215" fmla="*/ 1772 h 792"/>
                              <a:gd name="T216" fmla="+- 0 3533 3443"/>
                              <a:gd name="T217" fmla="*/ T216 w 90"/>
                              <a:gd name="T218" fmla="+- 0 1771 1733"/>
                              <a:gd name="T219" fmla="*/ 1771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90" h="792">
                                <a:moveTo>
                                  <a:pt x="90" y="38"/>
                                </a:moveTo>
                                <a:lnTo>
                                  <a:pt x="89" y="33"/>
                                </a:lnTo>
                                <a:lnTo>
                                  <a:pt x="89" y="32"/>
                                </a:lnTo>
                                <a:lnTo>
                                  <a:pt x="89" y="30"/>
                                </a:lnTo>
                                <a:lnTo>
                                  <a:pt x="85" y="21"/>
                                </a:lnTo>
                                <a:lnTo>
                                  <a:pt x="84" y="18"/>
                                </a:lnTo>
                                <a:lnTo>
                                  <a:pt x="83" y="15"/>
                                </a:lnTo>
                                <a:lnTo>
                                  <a:pt x="81" y="14"/>
                                </a:lnTo>
                                <a:lnTo>
                                  <a:pt x="78" y="11"/>
                                </a:lnTo>
                                <a:lnTo>
                                  <a:pt x="73" y="7"/>
                                </a:lnTo>
                                <a:lnTo>
                                  <a:pt x="72" y="7"/>
                                </a:lnTo>
                                <a:lnTo>
                                  <a:pt x="66" y="3"/>
                                </a:lnTo>
                                <a:lnTo>
                                  <a:pt x="60" y="1"/>
                                </a:lnTo>
                                <a:lnTo>
                                  <a:pt x="57" y="0"/>
                                </a:lnTo>
                                <a:lnTo>
                                  <a:pt x="39" y="0"/>
                                </a:lnTo>
                                <a:lnTo>
                                  <a:pt x="31" y="0"/>
                                </a:lnTo>
                                <a:lnTo>
                                  <a:pt x="24" y="2"/>
                                </a:lnTo>
                                <a:lnTo>
                                  <a:pt x="23" y="3"/>
                                </a:lnTo>
                                <a:lnTo>
                                  <a:pt x="18" y="7"/>
                                </a:lnTo>
                                <a:lnTo>
                                  <a:pt x="12" y="11"/>
                                </a:lnTo>
                                <a:lnTo>
                                  <a:pt x="11" y="12"/>
                                </a:lnTo>
                                <a:lnTo>
                                  <a:pt x="7" y="17"/>
                                </a:lnTo>
                                <a:lnTo>
                                  <a:pt x="3" y="23"/>
                                </a:lnTo>
                                <a:lnTo>
                                  <a:pt x="2" y="24"/>
                                </a:lnTo>
                                <a:lnTo>
                                  <a:pt x="1" y="30"/>
                                </a:lnTo>
                                <a:lnTo>
                                  <a:pt x="1" y="32"/>
                                </a:lnTo>
                                <a:lnTo>
                                  <a:pt x="0" y="38"/>
                                </a:lnTo>
                                <a:lnTo>
                                  <a:pt x="0" y="39"/>
                                </a:lnTo>
                                <a:lnTo>
                                  <a:pt x="1" y="47"/>
                                </a:lnTo>
                                <a:lnTo>
                                  <a:pt x="2" y="53"/>
                                </a:lnTo>
                                <a:lnTo>
                                  <a:pt x="3" y="54"/>
                                </a:lnTo>
                                <a:lnTo>
                                  <a:pt x="7" y="60"/>
                                </a:lnTo>
                                <a:lnTo>
                                  <a:pt x="7" y="61"/>
                                </a:lnTo>
                                <a:lnTo>
                                  <a:pt x="11" y="66"/>
                                </a:lnTo>
                                <a:lnTo>
                                  <a:pt x="12" y="66"/>
                                </a:lnTo>
                                <a:lnTo>
                                  <a:pt x="18" y="71"/>
                                </a:lnTo>
                                <a:lnTo>
                                  <a:pt x="18" y="72"/>
                                </a:lnTo>
                                <a:lnTo>
                                  <a:pt x="23" y="74"/>
                                </a:lnTo>
                                <a:lnTo>
                                  <a:pt x="24" y="74"/>
                                </a:lnTo>
                                <a:lnTo>
                                  <a:pt x="25" y="75"/>
                                </a:lnTo>
                                <a:lnTo>
                                  <a:pt x="25" y="792"/>
                                </a:lnTo>
                                <a:lnTo>
                                  <a:pt x="65" y="792"/>
                                </a:lnTo>
                                <a:lnTo>
                                  <a:pt x="65" y="75"/>
                                </a:lnTo>
                                <a:lnTo>
                                  <a:pt x="72" y="72"/>
                                </a:lnTo>
                                <a:lnTo>
                                  <a:pt x="75" y="68"/>
                                </a:lnTo>
                                <a:lnTo>
                                  <a:pt x="84" y="60"/>
                                </a:lnTo>
                                <a:lnTo>
                                  <a:pt x="85" y="56"/>
                                </a:lnTo>
                                <a:lnTo>
                                  <a:pt x="89" y="48"/>
                                </a:lnTo>
                                <a:lnTo>
                                  <a:pt x="89" y="45"/>
                                </a:lnTo>
                                <a:lnTo>
                                  <a:pt x="89" y="44"/>
                                </a:lnTo>
                                <a:lnTo>
                                  <a:pt x="90" y="39"/>
                                </a:lnTo>
                                <a:lnTo>
                                  <a:pt x="85" y="39"/>
                                </a:lnTo>
                                <a:lnTo>
                                  <a:pt x="90" y="39"/>
                                </a:lnTo>
                                <a:lnTo>
                                  <a:pt x="90" y="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Rectangle 376"/>
                        <wps:cNvSpPr>
                          <a:spLocks noChangeArrowheads="1"/>
                        </wps:cNvSpPr>
                        <wps:spPr bwMode="auto">
                          <a:xfrm>
                            <a:off x="3477" y="1768"/>
                            <a:ext cx="21" cy="74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Freeform 375"/>
                        <wps:cNvSpPr>
                          <a:spLocks/>
                        </wps:cNvSpPr>
                        <wps:spPr bwMode="auto">
                          <a:xfrm>
                            <a:off x="2642" y="2230"/>
                            <a:ext cx="89" cy="212"/>
                          </a:xfrm>
                          <a:custGeom>
                            <a:avLst/>
                            <a:gdLst>
                              <a:gd name="T0" fmla="+- 0 2731 2642"/>
                              <a:gd name="T1" fmla="*/ T0 w 89"/>
                              <a:gd name="T2" fmla="+- 0 2267 2231"/>
                              <a:gd name="T3" fmla="*/ 2267 h 212"/>
                              <a:gd name="T4" fmla="+- 0 2730 2642"/>
                              <a:gd name="T5" fmla="*/ T4 w 89"/>
                              <a:gd name="T6" fmla="+- 0 2262 2231"/>
                              <a:gd name="T7" fmla="*/ 2262 h 212"/>
                              <a:gd name="T8" fmla="+- 0 2729 2642"/>
                              <a:gd name="T9" fmla="*/ T8 w 89"/>
                              <a:gd name="T10" fmla="+- 0 2258 2231"/>
                              <a:gd name="T11" fmla="*/ 2258 h 212"/>
                              <a:gd name="T12" fmla="+- 0 2729 2642"/>
                              <a:gd name="T13" fmla="*/ T12 w 89"/>
                              <a:gd name="T14" fmla="+- 0 2257 2231"/>
                              <a:gd name="T15" fmla="*/ 2257 h 212"/>
                              <a:gd name="T16" fmla="+- 0 2728 2642"/>
                              <a:gd name="T17" fmla="*/ T16 w 89"/>
                              <a:gd name="T18" fmla="+- 0 2256 2231"/>
                              <a:gd name="T19" fmla="*/ 2256 h 212"/>
                              <a:gd name="T20" fmla="+- 0 2725 2642"/>
                              <a:gd name="T21" fmla="*/ T20 w 89"/>
                              <a:gd name="T22" fmla="+- 0 2251 2231"/>
                              <a:gd name="T23" fmla="*/ 2251 h 212"/>
                              <a:gd name="T24" fmla="+- 0 2724 2642"/>
                              <a:gd name="T25" fmla="*/ T24 w 89"/>
                              <a:gd name="T26" fmla="+- 0 2251 2231"/>
                              <a:gd name="T27" fmla="*/ 2251 h 212"/>
                              <a:gd name="T28" fmla="+- 0 2720 2642"/>
                              <a:gd name="T29" fmla="*/ T28 w 89"/>
                              <a:gd name="T30" fmla="+- 0 2246 2231"/>
                              <a:gd name="T31" fmla="*/ 2246 h 212"/>
                              <a:gd name="T32" fmla="+- 0 2719 2642"/>
                              <a:gd name="T33" fmla="*/ T32 w 89"/>
                              <a:gd name="T34" fmla="+- 0 2245 2231"/>
                              <a:gd name="T35" fmla="*/ 2245 h 212"/>
                              <a:gd name="T36" fmla="+- 0 2719 2642"/>
                              <a:gd name="T37" fmla="*/ T36 w 89"/>
                              <a:gd name="T38" fmla="+- 0 2244 2231"/>
                              <a:gd name="T39" fmla="*/ 2244 h 212"/>
                              <a:gd name="T40" fmla="+- 0 2713 2642"/>
                              <a:gd name="T41" fmla="*/ T40 w 89"/>
                              <a:gd name="T42" fmla="+- 0 2239 2231"/>
                              <a:gd name="T43" fmla="*/ 2239 h 212"/>
                              <a:gd name="T44" fmla="+- 0 2712 2642"/>
                              <a:gd name="T45" fmla="*/ T44 w 89"/>
                              <a:gd name="T46" fmla="+- 0 2239 2231"/>
                              <a:gd name="T47" fmla="*/ 2239 h 212"/>
                              <a:gd name="T48" fmla="+- 0 2705 2642"/>
                              <a:gd name="T49" fmla="*/ T48 w 89"/>
                              <a:gd name="T50" fmla="+- 0 2236 2231"/>
                              <a:gd name="T51" fmla="*/ 2236 h 212"/>
                              <a:gd name="T52" fmla="+- 0 2705 2642"/>
                              <a:gd name="T53" fmla="*/ T52 w 89"/>
                              <a:gd name="T54" fmla="+- 0 2234 2231"/>
                              <a:gd name="T55" fmla="*/ 2234 h 212"/>
                              <a:gd name="T56" fmla="+- 0 2698 2642"/>
                              <a:gd name="T57" fmla="*/ T56 w 89"/>
                              <a:gd name="T58" fmla="+- 0 2232 2231"/>
                              <a:gd name="T59" fmla="*/ 2232 h 212"/>
                              <a:gd name="T60" fmla="+- 0 2696 2642"/>
                              <a:gd name="T61" fmla="*/ T60 w 89"/>
                              <a:gd name="T62" fmla="+- 0 2232 2231"/>
                              <a:gd name="T63" fmla="*/ 2232 h 212"/>
                              <a:gd name="T64" fmla="+- 0 2688 2642"/>
                              <a:gd name="T65" fmla="*/ T64 w 89"/>
                              <a:gd name="T66" fmla="+- 0 2231 2231"/>
                              <a:gd name="T67" fmla="*/ 2231 h 212"/>
                              <a:gd name="T68" fmla="+- 0 2687 2642"/>
                              <a:gd name="T69" fmla="*/ T68 w 89"/>
                              <a:gd name="T70" fmla="+- 0 2231 2231"/>
                              <a:gd name="T71" fmla="*/ 2231 h 212"/>
                              <a:gd name="T72" fmla="+- 0 2678 2642"/>
                              <a:gd name="T73" fmla="*/ T72 w 89"/>
                              <a:gd name="T74" fmla="+- 0 2232 2231"/>
                              <a:gd name="T75" fmla="*/ 2232 h 212"/>
                              <a:gd name="T76" fmla="+- 0 2677 2642"/>
                              <a:gd name="T77" fmla="*/ T76 w 89"/>
                              <a:gd name="T78" fmla="+- 0 2232 2231"/>
                              <a:gd name="T79" fmla="*/ 2232 h 212"/>
                              <a:gd name="T80" fmla="+- 0 2670 2642"/>
                              <a:gd name="T81" fmla="*/ T80 w 89"/>
                              <a:gd name="T82" fmla="+- 0 2234 2231"/>
                              <a:gd name="T83" fmla="*/ 2234 h 212"/>
                              <a:gd name="T84" fmla="+- 0 2669 2642"/>
                              <a:gd name="T85" fmla="*/ T84 w 89"/>
                              <a:gd name="T86" fmla="+- 0 2236 2231"/>
                              <a:gd name="T87" fmla="*/ 2236 h 212"/>
                              <a:gd name="T88" fmla="+- 0 2663 2642"/>
                              <a:gd name="T89" fmla="*/ T88 w 89"/>
                              <a:gd name="T90" fmla="+- 0 2239 2231"/>
                              <a:gd name="T91" fmla="*/ 2239 h 212"/>
                              <a:gd name="T92" fmla="+- 0 2657 2642"/>
                              <a:gd name="T93" fmla="*/ T92 w 89"/>
                              <a:gd name="T94" fmla="+- 0 2244 2231"/>
                              <a:gd name="T95" fmla="*/ 2244 h 212"/>
                              <a:gd name="T96" fmla="+- 0 2656 2642"/>
                              <a:gd name="T97" fmla="*/ T96 w 89"/>
                              <a:gd name="T98" fmla="+- 0 2245 2231"/>
                              <a:gd name="T99" fmla="*/ 2245 h 212"/>
                              <a:gd name="T100" fmla="+- 0 2651 2642"/>
                              <a:gd name="T101" fmla="*/ T100 w 89"/>
                              <a:gd name="T102" fmla="+- 0 2251 2231"/>
                              <a:gd name="T103" fmla="*/ 2251 h 212"/>
                              <a:gd name="T104" fmla="+- 0 2647 2642"/>
                              <a:gd name="T105" fmla="*/ T104 w 89"/>
                              <a:gd name="T106" fmla="+- 0 2257 2231"/>
                              <a:gd name="T107" fmla="*/ 2257 h 212"/>
                              <a:gd name="T108" fmla="+- 0 2646 2642"/>
                              <a:gd name="T109" fmla="*/ T108 w 89"/>
                              <a:gd name="T110" fmla="+- 0 2258 2231"/>
                              <a:gd name="T111" fmla="*/ 2258 h 212"/>
                              <a:gd name="T112" fmla="+- 0 2644 2642"/>
                              <a:gd name="T113" fmla="*/ T112 w 89"/>
                              <a:gd name="T114" fmla="+- 0 2267 2231"/>
                              <a:gd name="T115" fmla="*/ 2267 h 212"/>
                              <a:gd name="T116" fmla="+- 0 2644 2642"/>
                              <a:gd name="T117" fmla="*/ T116 w 89"/>
                              <a:gd name="T118" fmla="+- 0 2268 2231"/>
                              <a:gd name="T119" fmla="*/ 2268 h 212"/>
                              <a:gd name="T120" fmla="+- 0 2642 2642"/>
                              <a:gd name="T121" fmla="*/ T120 w 89"/>
                              <a:gd name="T122" fmla="+- 0 2275 2231"/>
                              <a:gd name="T123" fmla="*/ 2275 h 212"/>
                              <a:gd name="T124" fmla="+- 0 2642 2642"/>
                              <a:gd name="T125" fmla="*/ T124 w 89"/>
                              <a:gd name="T126" fmla="+- 0 2276 2231"/>
                              <a:gd name="T127" fmla="*/ 2276 h 212"/>
                              <a:gd name="T128" fmla="+- 0 2643 2642"/>
                              <a:gd name="T129" fmla="*/ T128 w 89"/>
                              <a:gd name="T130" fmla="+- 0 2284 2231"/>
                              <a:gd name="T131" fmla="*/ 2284 h 212"/>
                              <a:gd name="T132" fmla="+- 0 2644 2642"/>
                              <a:gd name="T133" fmla="*/ T132 w 89"/>
                              <a:gd name="T134" fmla="+- 0 2286 2231"/>
                              <a:gd name="T135" fmla="*/ 2286 h 212"/>
                              <a:gd name="T136" fmla="+- 0 2646 2642"/>
                              <a:gd name="T137" fmla="*/ T136 w 89"/>
                              <a:gd name="T138" fmla="+- 0 2293 2231"/>
                              <a:gd name="T139" fmla="*/ 2293 h 212"/>
                              <a:gd name="T140" fmla="+- 0 2647 2642"/>
                              <a:gd name="T141" fmla="*/ T140 w 89"/>
                              <a:gd name="T142" fmla="+- 0 2293 2231"/>
                              <a:gd name="T143" fmla="*/ 2293 h 212"/>
                              <a:gd name="T144" fmla="+- 0 2651 2642"/>
                              <a:gd name="T145" fmla="*/ T144 w 89"/>
                              <a:gd name="T146" fmla="+- 0 2300 2231"/>
                              <a:gd name="T147" fmla="*/ 2300 h 212"/>
                              <a:gd name="T148" fmla="+- 0 2651 2642"/>
                              <a:gd name="T149" fmla="*/ T148 w 89"/>
                              <a:gd name="T150" fmla="+- 0 2302 2231"/>
                              <a:gd name="T151" fmla="*/ 2302 h 212"/>
                              <a:gd name="T152" fmla="+- 0 2656 2642"/>
                              <a:gd name="T153" fmla="*/ T152 w 89"/>
                              <a:gd name="T154" fmla="+- 0 2308 2231"/>
                              <a:gd name="T155" fmla="*/ 2308 h 212"/>
                              <a:gd name="T156" fmla="+- 0 2657 2642"/>
                              <a:gd name="T157" fmla="*/ T156 w 89"/>
                              <a:gd name="T158" fmla="+- 0 2308 2231"/>
                              <a:gd name="T159" fmla="*/ 2308 h 212"/>
                              <a:gd name="T160" fmla="+- 0 2663 2642"/>
                              <a:gd name="T161" fmla="*/ T160 w 89"/>
                              <a:gd name="T162" fmla="+- 0 2312 2231"/>
                              <a:gd name="T163" fmla="*/ 2312 h 212"/>
                              <a:gd name="T164" fmla="+- 0 2663 2642"/>
                              <a:gd name="T165" fmla="*/ T164 w 89"/>
                              <a:gd name="T166" fmla="+- 0 2314 2231"/>
                              <a:gd name="T167" fmla="*/ 2314 h 212"/>
                              <a:gd name="T168" fmla="+- 0 2668 2642"/>
                              <a:gd name="T169" fmla="*/ T168 w 89"/>
                              <a:gd name="T170" fmla="+- 0 2316 2231"/>
                              <a:gd name="T171" fmla="*/ 2316 h 212"/>
                              <a:gd name="T172" fmla="+- 0 2668 2642"/>
                              <a:gd name="T173" fmla="*/ T172 w 89"/>
                              <a:gd name="T174" fmla="+- 0 2442 2231"/>
                              <a:gd name="T175" fmla="*/ 2442 h 212"/>
                              <a:gd name="T176" fmla="+- 0 2707 2642"/>
                              <a:gd name="T177" fmla="*/ T176 w 89"/>
                              <a:gd name="T178" fmla="+- 0 2442 2231"/>
                              <a:gd name="T179" fmla="*/ 2442 h 212"/>
                              <a:gd name="T180" fmla="+- 0 2707 2642"/>
                              <a:gd name="T181" fmla="*/ T180 w 89"/>
                              <a:gd name="T182" fmla="+- 0 2316 2231"/>
                              <a:gd name="T183" fmla="*/ 2316 h 212"/>
                              <a:gd name="T184" fmla="+- 0 2712 2642"/>
                              <a:gd name="T185" fmla="*/ T184 w 89"/>
                              <a:gd name="T186" fmla="+- 0 2314 2231"/>
                              <a:gd name="T187" fmla="*/ 2314 h 212"/>
                              <a:gd name="T188" fmla="+- 0 2713 2642"/>
                              <a:gd name="T189" fmla="*/ T188 w 89"/>
                              <a:gd name="T190" fmla="+- 0 2312 2231"/>
                              <a:gd name="T191" fmla="*/ 2312 h 212"/>
                              <a:gd name="T192" fmla="+- 0 2716 2642"/>
                              <a:gd name="T193" fmla="*/ T192 w 89"/>
                              <a:gd name="T194" fmla="+- 0 2310 2231"/>
                              <a:gd name="T195" fmla="*/ 2310 h 212"/>
                              <a:gd name="T196" fmla="+- 0 2718 2642"/>
                              <a:gd name="T197" fmla="*/ T196 w 89"/>
                              <a:gd name="T198" fmla="+- 0 2309 2231"/>
                              <a:gd name="T199" fmla="*/ 2309 h 212"/>
                              <a:gd name="T200" fmla="+- 0 2719 2642"/>
                              <a:gd name="T201" fmla="*/ T200 w 89"/>
                              <a:gd name="T202" fmla="+- 0 2308 2231"/>
                              <a:gd name="T203" fmla="*/ 2308 h 212"/>
                              <a:gd name="T204" fmla="+- 0 2724 2642"/>
                              <a:gd name="T205" fmla="*/ T204 w 89"/>
                              <a:gd name="T206" fmla="+- 0 2302 2231"/>
                              <a:gd name="T207" fmla="*/ 2302 h 212"/>
                              <a:gd name="T208" fmla="+- 0 2725 2642"/>
                              <a:gd name="T209" fmla="*/ T208 w 89"/>
                              <a:gd name="T210" fmla="+- 0 2300 2231"/>
                              <a:gd name="T211" fmla="*/ 2300 h 212"/>
                              <a:gd name="T212" fmla="+- 0 2729 2642"/>
                              <a:gd name="T213" fmla="*/ T212 w 89"/>
                              <a:gd name="T214" fmla="+- 0 2293 2231"/>
                              <a:gd name="T215" fmla="*/ 2293 h 212"/>
                              <a:gd name="T216" fmla="+- 0 2730 2642"/>
                              <a:gd name="T217" fmla="*/ T216 w 89"/>
                              <a:gd name="T218" fmla="+- 0 2288 2231"/>
                              <a:gd name="T219" fmla="*/ 2288 h 212"/>
                              <a:gd name="T220" fmla="+- 0 2731 2642"/>
                              <a:gd name="T221" fmla="*/ T220 w 89"/>
                              <a:gd name="T222" fmla="+- 0 2286 2231"/>
                              <a:gd name="T223" fmla="*/ 2286 h 212"/>
                              <a:gd name="T224" fmla="+- 0 2731 2642"/>
                              <a:gd name="T225" fmla="*/ T224 w 89"/>
                              <a:gd name="T226" fmla="+- 0 2284 2231"/>
                              <a:gd name="T227" fmla="*/ 2284 h 212"/>
                              <a:gd name="T228" fmla="+- 0 2731 2642"/>
                              <a:gd name="T229" fmla="*/ T228 w 89"/>
                              <a:gd name="T230" fmla="+- 0 2268 2231"/>
                              <a:gd name="T231" fmla="*/ 2268 h 212"/>
                              <a:gd name="T232" fmla="+- 0 2731 2642"/>
                              <a:gd name="T233" fmla="*/ T232 w 89"/>
                              <a:gd name="T234" fmla="+- 0 2267 2231"/>
                              <a:gd name="T235" fmla="*/ 2267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89" h="212">
                                <a:moveTo>
                                  <a:pt x="89" y="36"/>
                                </a:moveTo>
                                <a:lnTo>
                                  <a:pt x="88" y="31"/>
                                </a:lnTo>
                                <a:lnTo>
                                  <a:pt x="87" y="27"/>
                                </a:lnTo>
                                <a:lnTo>
                                  <a:pt x="87" y="26"/>
                                </a:lnTo>
                                <a:lnTo>
                                  <a:pt x="86" y="25"/>
                                </a:lnTo>
                                <a:lnTo>
                                  <a:pt x="83" y="20"/>
                                </a:lnTo>
                                <a:lnTo>
                                  <a:pt x="82" y="20"/>
                                </a:lnTo>
                                <a:lnTo>
                                  <a:pt x="78" y="15"/>
                                </a:lnTo>
                                <a:lnTo>
                                  <a:pt x="77" y="14"/>
                                </a:lnTo>
                                <a:lnTo>
                                  <a:pt x="77" y="13"/>
                                </a:lnTo>
                                <a:lnTo>
                                  <a:pt x="71" y="8"/>
                                </a:lnTo>
                                <a:lnTo>
                                  <a:pt x="70" y="8"/>
                                </a:lnTo>
                                <a:lnTo>
                                  <a:pt x="63" y="5"/>
                                </a:lnTo>
                                <a:lnTo>
                                  <a:pt x="63" y="3"/>
                                </a:lnTo>
                                <a:lnTo>
                                  <a:pt x="56" y="1"/>
                                </a:lnTo>
                                <a:lnTo>
                                  <a:pt x="54" y="1"/>
                                </a:lnTo>
                                <a:lnTo>
                                  <a:pt x="46" y="0"/>
                                </a:lnTo>
                                <a:lnTo>
                                  <a:pt x="45" y="0"/>
                                </a:lnTo>
                                <a:lnTo>
                                  <a:pt x="36" y="1"/>
                                </a:lnTo>
                                <a:lnTo>
                                  <a:pt x="35" y="1"/>
                                </a:lnTo>
                                <a:lnTo>
                                  <a:pt x="28" y="3"/>
                                </a:lnTo>
                                <a:lnTo>
                                  <a:pt x="27" y="5"/>
                                </a:lnTo>
                                <a:lnTo>
                                  <a:pt x="21" y="8"/>
                                </a:lnTo>
                                <a:lnTo>
                                  <a:pt x="15" y="13"/>
                                </a:lnTo>
                                <a:lnTo>
                                  <a:pt x="14" y="14"/>
                                </a:lnTo>
                                <a:lnTo>
                                  <a:pt x="9" y="20"/>
                                </a:lnTo>
                                <a:lnTo>
                                  <a:pt x="5" y="26"/>
                                </a:lnTo>
                                <a:lnTo>
                                  <a:pt x="4" y="27"/>
                                </a:lnTo>
                                <a:lnTo>
                                  <a:pt x="2" y="36"/>
                                </a:lnTo>
                                <a:lnTo>
                                  <a:pt x="2" y="37"/>
                                </a:lnTo>
                                <a:lnTo>
                                  <a:pt x="0" y="44"/>
                                </a:lnTo>
                                <a:lnTo>
                                  <a:pt x="0" y="45"/>
                                </a:lnTo>
                                <a:lnTo>
                                  <a:pt x="1" y="53"/>
                                </a:lnTo>
                                <a:lnTo>
                                  <a:pt x="2" y="55"/>
                                </a:lnTo>
                                <a:lnTo>
                                  <a:pt x="4" y="62"/>
                                </a:lnTo>
                                <a:lnTo>
                                  <a:pt x="5" y="62"/>
                                </a:lnTo>
                                <a:lnTo>
                                  <a:pt x="9" y="69"/>
                                </a:lnTo>
                                <a:lnTo>
                                  <a:pt x="9" y="71"/>
                                </a:lnTo>
                                <a:lnTo>
                                  <a:pt x="14" y="77"/>
                                </a:lnTo>
                                <a:lnTo>
                                  <a:pt x="15" y="77"/>
                                </a:lnTo>
                                <a:lnTo>
                                  <a:pt x="21" y="81"/>
                                </a:lnTo>
                                <a:lnTo>
                                  <a:pt x="21" y="83"/>
                                </a:lnTo>
                                <a:lnTo>
                                  <a:pt x="26" y="85"/>
                                </a:lnTo>
                                <a:lnTo>
                                  <a:pt x="26" y="211"/>
                                </a:lnTo>
                                <a:lnTo>
                                  <a:pt x="65" y="211"/>
                                </a:lnTo>
                                <a:lnTo>
                                  <a:pt x="65" y="85"/>
                                </a:lnTo>
                                <a:lnTo>
                                  <a:pt x="70" y="83"/>
                                </a:lnTo>
                                <a:lnTo>
                                  <a:pt x="71" y="81"/>
                                </a:lnTo>
                                <a:lnTo>
                                  <a:pt x="74" y="79"/>
                                </a:lnTo>
                                <a:lnTo>
                                  <a:pt x="76" y="78"/>
                                </a:lnTo>
                                <a:lnTo>
                                  <a:pt x="77" y="77"/>
                                </a:lnTo>
                                <a:lnTo>
                                  <a:pt x="82" y="71"/>
                                </a:lnTo>
                                <a:lnTo>
                                  <a:pt x="83" y="69"/>
                                </a:lnTo>
                                <a:lnTo>
                                  <a:pt x="87" y="62"/>
                                </a:lnTo>
                                <a:lnTo>
                                  <a:pt x="88" y="57"/>
                                </a:lnTo>
                                <a:lnTo>
                                  <a:pt x="89" y="55"/>
                                </a:lnTo>
                                <a:lnTo>
                                  <a:pt x="89" y="53"/>
                                </a:lnTo>
                                <a:lnTo>
                                  <a:pt x="89" y="37"/>
                                </a:lnTo>
                                <a:lnTo>
                                  <a:pt x="89"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Rectangle 374"/>
                        <wps:cNvSpPr>
                          <a:spLocks noChangeArrowheads="1"/>
                        </wps:cNvSpPr>
                        <wps:spPr bwMode="auto">
                          <a:xfrm>
                            <a:off x="2677" y="2282"/>
                            <a:ext cx="21" cy="3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733EA6" id="Group 373" o:spid="_x0000_s1026" style="position:absolute;margin-left:73.15pt;margin-top:-12.2pt;width:198.95pt;height:141.9pt;z-index:-17338880;mso-position-horizontal-relative:page" coordorigin="1463,-244" coordsize="3979,2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">
                <v:shape id="Picture 379" o:spid="_x0000_s1027" type="#_x0000_t75" style="position:absolute;left:1462;top:-244;width:3979;height:2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">
                  <v:imagedata r:id="rId80" o:title=""/>
                </v:shape>
                <v:shape id="Freeform 378" o:spid="_x0000_s1028" style="position:absolute;left:2864;top:1641;width:609;height:342;visibility:visible;mso-wrap-style:square;v-text-anchor:top" coordsize="60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" path="m609,72l573,,537,18,171,198r-1,l143,141r-7,-15l126,140,11,310,,326r18,l224,340r19,2l233,326,206,270r1,l210,268r2,-1l573,90,609,72xe" fillcolor="black" stroked="f">
                  <v:path arrowok="t" o:connecttype="custom" o:connectlocs="609,1714;573,1642;537,1660;171,1840;170,1840;143,1783;136,1768;126,1782;11,1952;0,1968;18,1968;224,1982;243,1984;233,1968;206,1912;207,1912;210,1910;212,1909;573,1732;609,1714" o:connectangles="0,0,0,0,0,0,0,0,0,0,0,0,0,0,0,0,0,0,0,0"/>
                </v:shape>
                <v:shape id="Freeform 377" o:spid="_x0000_s1029" style="position:absolute;left:3442;top:1732;width:90;height:792;visibility:visible;mso-wrap-style:square;v-text-anchor:top" coordsize="9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" path="m90,38l89,33r,-1l89,30,85,21,84,18,83,15,81,14,78,11,73,7r-1,l66,3,60,1,57,,39,,31,,24,2,23,3,18,7r-6,4l11,12,7,17,3,23,2,24,1,30r,2l,38r,1l1,47r1,6l3,54r4,6l7,61r4,5l12,66r6,5l18,72r5,2l24,74r1,1l25,792r40,l65,75r7,-3l75,68r9,-8l85,56r4,-8l89,45r,-1l90,39r-5,l90,39r,-1xe" stroked="f">
                  <v:path arrowok="t" o:connecttype="custom" o:connectlocs="90,1771;89,1766;89,1765;89,1763;85,1754;84,1751;83,1748;81,1747;78,1744;73,1740;72,1740;66,1736;60,1734;57,1733;39,1733;31,1733;24,1735;23,1736;18,1740;12,1744;11,1745;7,1750;3,1756;2,1757;1,1763;1,1765;0,1771;0,1772;1,1780;2,1786;3,1787;7,1793;7,1794;11,1799;12,1799;18,1804;18,1805;23,1807;24,1807;25,1808;25,2525;65,2525;65,1808;72,1805;75,1801;84,1793;85,1789;89,1781;89,1778;89,1777;90,1772;85,1772;85,1772;90,1772;90,1771" o:connectangles="0,0,0,0,0,0,0,0,0,0,0,0,0,0,0,0,0,0,0,0,0,0,0,0,0,0,0,0,0,0,0,0,0,0,0,0,0,0,0,0,0,0,0,0,0,0,0,0,0,0,0,0,0,0,0"/>
                </v:shape>
                <v:rect id="Rectangle 376" o:spid="_x0000_s1030" style="position:absolute;left:3477;top:1768;width:21;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" fillcolor="black" stroked="f"/>
                <v:shape id="Freeform 375" o:spid="_x0000_s1031" style="position:absolute;left:2642;top:2230;width:89;height:212;visibility:visible;mso-wrap-style:square;v-text-anchor:top" coordsize="8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" path="m89,36l88,31,87,27r,-1l86,25,83,20r-1,l78,15,77,14r,-1l71,8r-1,l63,5r,-2l56,1r-2,l46,,45,,36,1r-1,l28,3,27,5,21,8r-6,5l14,14,9,20,5,26,4,27,2,36r,1l,44r,1l1,53r1,2l4,62r1,l9,69r,2l14,77r1,l21,81r,2l26,85r,126l65,211,65,85r5,-2l71,81r3,-2l76,78r1,-1l82,71r1,-2l87,62r1,-5l89,55r,-2l89,37r,-1xe" stroked="f">
                  <v:path arrowok="t" o:connecttype="custom" o:connectlocs="89,2267;88,2262;87,2258;87,2257;86,2256;83,2251;82,2251;78,2246;77,2245;77,2244;71,2239;70,2239;63,2236;63,2234;56,2232;54,2232;46,2231;45,2231;36,2232;35,2232;28,2234;27,2236;21,2239;15,2244;14,2245;9,2251;5,2257;4,2258;2,2267;2,2268;0,2275;0,2276;1,2284;2,2286;4,2293;5,2293;9,2300;9,2302;14,2308;15,2308;21,2312;21,2314;26,2316;26,2442;65,2442;65,2316;70,2314;71,2312;74,2310;76,2309;77,2308;82,2302;83,2300;87,2293;88,2288;89,2286;89,2284;89,2268;89,2267" o:connectangles="0,0,0,0,0,0,0,0,0,0,0,0,0,0,0,0,0,0,0,0,0,0,0,0,0,0,0,0,0,0,0,0,0,0,0,0,0,0,0,0,0,0,0,0,0,0,0,0,0,0,0,0,0,0,0,0,0,0,0"/>
                </v:shape>
                <v:rect id="Rectangle 374" o:spid="_x0000_s1032" style="position:absolute;left:2677;top:2282;width:21;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" fillcolor="black" stroked="f"/>
                <w10:wrap anchorx="page"/>
              </v:group>
            </w:pict>
          </mc:Fallback>
        </mc:AlternateContent>
      </w:r>
      <w:r w:rsidR="00162DF8">
        <w:rPr>
          <w:lang w:val="pl"/>
        </w:rPr>
        <w:t>Uwagę:</w:t>
      </w:r>
    </w:p>
    <w:p w14:paraId="11E19BDB" w14:textId="77777777" w:rsidR="00423325" w:rsidRDefault="00162DF8">
      <w:pPr>
        <w:spacing w:before="10" w:line="249" w:lineRule="auto"/>
        <w:ind w:left="1458"/>
        <w:rPr>
          <w:b/>
          <w:sz w:val="20"/>
        </w:rPr>
      </w:pPr>
      <w:r>
        <w:rPr>
          <w:b/>
          <w:sz w:val="20"/>
          <w:lang w:val="pl"/>
        </w:rPr>
        <w:t>Podczas demontażu wtyczki (12) należy zwrócić uwagę na konstrukcję na rys. 4!</w:t>
      </w:r>
    </w:p>
    <w:p w14:paraId="1724D7C9" w14:textId="77777777" w:rsidR="00423325" w:rsidRDefault="00423325">
      <w:pPr>
        <w:pStyle w:val="Tekstpodstawowy"/>
        <w:spacing w:before="5"/>
        <w:rPr>
          <w:b/>
          <w:sz w:val="17"/>
        </w:rPr>
      </w:pPr>
    </w:p>
    <w:p w14:paraId="7B76E879" w14:textId="77777777" w:rsidR="00423325" w:rsidRDefault="00162DF8">
      <w:pPr>
        <w:pStyle w:val="Akapitzlist"/>
        <w:numPr>
          <w:ilvl w:val="1"/>
          <w:numId w:val="14"/>
        </w:numPr>
        <w:tabs>
          <w:tab w:val="left" w:pos="1743"/>
        </w:tabs>
        <w:spacing w:line="249" w:lineRule="auto"/>
        <w:ind w:right="132"/>
        <w:jc w:val="both"/>
        <w:rPr>
          <w:sz w:val="20"/>
        </w:rPr>
      </w:pPr>
      <w:r>
        <w:rPr>
          <w:sz w:val="20"/>
          <w:lang w:val="pl"/>
        </w:rPr>
        <w:t>Wyreguluj hamulec obracając sześciokąt na nakrętce regulatora (22) za pomocą klucza pierścieniowego, o ile go nie ma, a następnie zwolnij go o około 1/4</w:t>
      </w:r>
      <w:r>
        <w:rPr>
          <w:lang w:val="pl"/>
        </w:rPr>
        <w:t xml:space="preserve"> </w:t>
      </w:r>
      <w:r>
        <w:rPr>
          <w:sz w:val="20"/>
          <w:lang w:val="pl"/>
        </w:rPr>
        <w:t xml:space="preserve"> obrotu.</w:t>
      </w:r>
    </w:p>
    <w:p w14:paraId="1BC15B7A" w14:textId="77777777" w:rsidR="00423325" w:rsidRDefault="00162DF8">
      <w:pPr>
        <w:pStyle w:val="Tekstpodstawowy"/>
        <w:spacing w:before="122" w:line="249" w:lineRule="auto"/>
        <w:ind w:left="1458"/>
      </w:pPr>
      <w:r>
        <w:rPr>
          <w:b/>
          <w:lang w:val="pl"/>
        </w:rPr>
        <w:t xml:space="preserve">Uwaga: </w:t>
      </w:r>
      <w:r>
        <w:rPr>
          <w:lang w:val="pl"/>
        </w:rPr>
        <w:t>kierunek skrętu, aby de-Adjust jest w prawo, co oznacza, zgodnie z ruchem wskazówek zegara.</w:t>
      </w:r>
    </w:p>
    <w:p w14:paraId="63DF11FD" w14:textId="77777777" w:rsidR="00423325" w:rsidRDefault="00423325">
      <w:pPr>
        <w:pStyle w:val="Tekstpodstawowy"/>
        <w:spacing w:before="7"/>
        <w:rPr>
          <w:sz w:val="17"/>
        </w:rPr>
      </w:pPr>
    </w:p>
    <w:p w14:paraId="7FC1F95D" w14:textId="77777777" w:rsidR="00423325" w:rsidRDefault="00162DF8">
      <w:pPr>
        <w:pStyle w:val="Nagwek6"/>
        <w:ind w:left="1458"/>
      </w:pPr>
      <w:r>
        <w:rPr>
          <w:lang w:val="pl"/>
        </w:rPr>
        <w:t>Ostrożność:</w:t>
      </w:r>
    </w:p>
    <w:p w14:paraId="4F88588C" w14:textId="4543B150" w:rsidR="00423325" w:rsidRDefault="00125050">
      <w:pPr>
        <w:spacing w:before="10" w:line="249" w:lineRule="auto"/>
        <w:ind w:left="1458" w:right="133"/>
        <w:jc w:val="both"/>
        <w:rPr>
          <w:b/>
          <w:sz w:val="20"/>
        </w:rPr>
      </w:pPr>
      <w:r>
        <w:rPr>
          <w:noProof/>
          <w:lang w:val="pl"/>
        </w:rPr>
        <mc:AlternateContent>
          <mc:Choice Requires="wpg">
            <w:drawing>
              <wp:anchor distT="0" distB="0" distL="114300" distR="114300" simplePos="0" relativeHeight="15751680" behindDoc="0" locked="0" layoutInCell="1" allowOverlap="1" wp14:anchorId="2038F4DB" wp14:editId="539CE680">
                <wp:simplePos x="0" y="0"/>
                <wp:positionH relativeFrom="page">
                  <wp:posOffset>866140</wp:posOffset>
                </wp:positionH>
                <wp:positionV relativeFrom="paragraph">
                  <wp:posOffset>173355</wp:posOffset>
                </wp:positionV>
                <wp:extent cx="2483485" cy="2743200"/>
                <wp:effectExtent l="0" t="0" r="0" b="0"/>
                <wp:wrapNone/>
                <wp:docPr id="501"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3485" cy="2743200"/>
                          <a:chOff x="1364" y="273"/>
                          <a:chExt cx="3911" cy="4320"/>
                        </a:xfrm>
                      </wpg:grpSpPr>
                      <pic:pic xmlns:pic="http://schemas.openxmlformats.org/drawingml/2006/picture">
                        <pic:nvPicPr>
                          <pic:cNvPr id="502" name="Picture 37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1629" y="273"/>
                            <a:ext cx="3400" cy="4320"/>
                          </a:xfrm>
                          <a:prstGeom prst="rect">
                            <a:avLst/>
                          </a:prstGeom>
                          <a:noFill/>
                          <a:extLst>
                            <a:ext uri="{909E8E84-426E-40DD-AFC4-6F175D3DCCD1}">
                              <a14:hiddenFill xmlns:a14="http://schemas.microsoft.com/office/drawing/2010/main">
                                <a:solidFill>
                                  <a:srgbClr val="FFFFFF"/>
                                </a:solidFill>
                              </a14:hiddenFill>
                            </a:ext>
                          </a:extLst>
                        </pic:spPr>
                      </pic:pic>
                      <wps:wsp>
                        <wps:cNvPr id="503" name="Freeform 371"/>
                        <wps:cNvSpPr>
                          <a:spLocks/>
                        </wps:cNvSpPr>
                        <wps:spPr bwMode="auto">
                          <a:xfrm>
                            <a:off x="1606" y="2058"/>
                            <a:ext cx="1138" cy="89"/>
                          </a:xfrm>
                          <a:custGeom>
                            <a:avLst/>
                            <a:gdLst>
                              <a:gd name="T0" fmla="+- 0 2744 1607"/>
                              <a:gd name="T1" fmla="*/ T0 w 1138"/>
                              <a:gd name="T2" fmla="+- 0 2094 2059"/>
                              <a:gd name="T3" fmla="*/ 2094 h 89"/>
                              <a:gd name="T4" fmla="+- 0 2742 1607"/>
                              <a:gd name="T5" fmla="*/ T4 w 1138"/>
                              <a:gd name="T6" fmla="+- 0 2086 2059"/>
                              <a:gd name="T7" fmla="*/ 2086 h 89"/>
                              <a:gd name="T8" fmla="+- 0 2741 1607"/>
                              <a:gd name="T9" fmla="*/ T8 w 1138"/>
                              <a:gd name="T10" fmla="+- 0 2085 2059"/>
                              <a:gd name="T11" fmla="*/ 2085 h 89"/>
                              <a:gd name="T12" fmla="+- 0 2737 1607"/>
                              <a:gd name="T13" fmla="*/ T12 w 1138"/>
                              <a:gd name="T14" fmla="+- 0 2079 2059"/>
                              <a:gd name="T15" fmla="*/ 2079 h 89"/>
                              <a:gd name="T16" fmla="+- 0 2733 1607"/>
                              <a:gd name="T17" fmla="*/ T16 w 1138"/>
                              <a:gd name="T18" fmla="+- 0 2074 2059"/>
                              <a:gd name="T19" fmla="*/ 2074 h 89"/>
                              <a:gd name="T20" fmla="+- 0 2732 1607"/>
                              <a:gd name="T21" fmla="*/ T20 w 1138"/>
                              <a:gd name="T22" fmla="+- 0 2073 2059"/>
                              <a:gd name="T23" fmla="*/ 2073 h 89"/>
                              <a:gd name="T24" fmla="+- 0 2731 1607"/>
                              <a:gd name="T25" fmla="*/ T24 w 1138"/>
                              <a:gd name="T26" fmla="+- 0 2072 2059"/>
                              <a:gd name="T27" fmla="*/ 2072 h 89"/>
                              <a:gd name="T28" fmla="+- 0 2727 1607"/>
                              <a:gd name="T29" fmla="*/ T28 w 1138"/>
                              <a:gd name="T30" fmla="+- 0 2068 2059"/>
                              <a:gd name="T31" fmla="*/ 2068 h 89"/>
                              <a:gd name="T32" fmla="+- 0 2725 1607"/>
                              <a:gd name="T33" fmla="*/ T32 w 1138"/>
                              <a:gd name="T34" fmla="+- 0 2067 2059"/>
                              <a:gd name="T35" fmla="*/ 2067 h 89"/>
                              <a:gd name="T36" fmla="+- 0 2718 1607"/>
                              <a:gd name="T37" fmla="*/ T36 w 1138"/>
                              <a:gd name="T38" fmla="+- 0 2064 2059"/>
                              <a:gd name="T39" fmla="*/ 2064 h 89"/>
                              <a:gd name="T40" fmla="+- 0 2717 1607"/>
                              <a:gd name="T41" fmla="*/ T40 w 1138"/>
                              <a:gd name="T42" fmla="+- 0 2062 2059"/>
                              <a:gd name="T43" fmla="*/ 2062 h 89"/>
                              <a:gd name="T44" fmla="+- 0 2710 1607"/>
                              <a:gd name="T45" fmla="*/ T44 w 1138"/>
                              <a:gd name="T46" fmla="+- 0 2060 2059"/>
                              <a:gd name="T47" fmla="*/ 2060 h 89"/>
                              <a:gd name="T48" fmla="+- 0 2708 1607"/>
                              <a:gd name="T49" fmla="*/ T48 w 1138"/>
                              <a:gd name="T50" fmla="+- 0 2060 2059"/>
                              <a:gd name="T51" fmla="*/ 2060 h 89"/>
                              <a:gd name="T52" fmla="+- 0 2700 1607"/>
                              <a:gd name="T53" fmla="*/ T52 w 1138"/>
                              <a:gd name="T54" fmla="+- 0 2059 2059"/>
                              <a:gd name="T55" fmla="*/ 2059 h 89"/>
                              <a:gd name="T56" fmla="+- 0 2680 1607"/>
                              <a:gd name="T57" fmla="*/ T56 w 1138"/>
                              <a:gd name="T58" fmla="+- 0 2059 2059"/>
                              <a:gd name="T59" fmla="*/ 2059 h 89"/>
                              <a:gd name="T60" fmla="+- 0 2672 1607"/>
                              <a:gd name="T61" fmla="*/ T60 w 1138"/>
                              <a:gd name="T62" fmla="+- 0 2060 2059"/>
                              <a:gd name="T63" fmla="*/ 2060 h 89"/>
                              <a:gd name="T64" fmla="+- 0 2664 1607"/>
                              <a:gd name="T65" fmla="*/ T64 w 1138"/>
                              <a:gd name="T66" fmla="+- 0 2062 2059"/>
                              <a:gd name="T67" fmla="*/ 2062 h 89"/>
                              <a:gd name="T68" fmla="+- 0 2663 1607"/>
                              <a:gd name="T69" fmla="*/ T68 w 1138"/>
                              <a:gd name="T70" fmla="+- 0 2064 2059"/>
                              <a:gd name="T71" fmla="*/ 2064 h 89"/>
                              <a:gd name="T72" fmla="+- 0 2657 1607"/>
                              <a:gd name="T73" fmla="*/ T72 w 1138"/>
                              <a:gd name="T74" fmla="+- 0 2067 2059"/>
                              <a:gd name="T75" fmla="*/ 2067 h 89"/>
                              <a:gd name="T76" fmla="+- 0 2656 1607"/>
                              <a:gd name="T77" fmla="*/ T76 w 1138"/>
                              <a:gd name="T78" fmla="+- 0 2067 2059"/>
                              <a:gd name="T79" fmla="*/ 2067 h 89"/>
                              <a:gd name="T80" fmla="+- 0 2650 1607"/>
                              <a:gd name="T81" fmla="*/ T80 w 1138"/>
                              <a:gd name="T82" fmla="+- 0 2072 2059"/>
                              <a:gd name="T83" fmla="*/ 2072 h 89"/>
                              <a:gd name="T84" fmla="+- 0 2650 1607"/>
                              <a:gd name="T85" fmla="*/ T84 w 1138"/>
                              <a:gd name="T86" fmla="+- 0 2073 2059"/>
                              <a:gd name="T87" fmla="*/ 2073 h 89"/>
                              <a:gd name="T88" fmla="+- 0 2645 1607"/>
                              <a:gd name="T89" fmla="*/ T88 w 1138"/>
                              <a:gd name="T90" fmla="+- 0 2079 2059"/>
                              <a:gd name="T91" fmla="*/ 2079 h 89"/>
                              <a:gd name="T92" fmla="+- 0 2644 1607"/>
                              <a:gd name="T93" fmla="*/ T92 w 1138"/>
                              <a:gd name="T94" fmla="+- 0 2079 2059"/>
                              <a:gd name="T95" fmla="*/ 2079 h 89"/>
                              <a:gd name="T96" fmla="+- 0 2641 1607"/>
                              <a:gd name="T97" fmla="*/ T96 w 1138"/>
                              <a:gd name="T98" fmla="+- 0 2084 2059"/>
                              <a:gd name="T99" fmla="*/ 2084 h 89"/>
                              <a:gd name="T100" fmla="+- 0 1607 1607"/>
                              <a:gd name="T101" fmla="*/ T100 w 1138"/>
                              <a:gd name="T102" fmla="+- 0 2084 2059"/>
                              <a:gd name="T103" fmla="*/ 2084 h 89"/>
                              <a:gd name="T104" fmla="+- 0 1607 1607"/>
                              <a:gd name="T105" fmla="*/ T104 w 1138"/>
                              <a:gd name="T106" fmla="+- 0 2124 2059"/>
                              <a:gd name="T107" fmla="*/ 2124 h 89"/>
                              <a:gd name="T108" fmla="+- 0 2641 1607"/>
                              <a:gd name="T109" fmla="*/ T108 w 1138"/>
                              <a:gd name="T110" fmla="+- 0 2124 2059"/>
                              <a:gd name="T111" fmla="*/ 2124 h 89"/>
                              <a:gd name="T112" fmla="+- 0 2644 1607"/>
                              <a:gd name="T113" fmla="*/ T112 w 1138"/>
                              <a:gd name="T114" fmla="+- 0 2128 2059"/>
                              <a:gd name="T115" fmla="*/ 2128 h 89"/>
                              <a:gd name="T116" fmla="+- 0 2645 1607"/>
                              <a:gd name="T117" fmla="*/ T116 w 1138"/>
                              <a:gd name="T118" fmla="+- 0 2130 2059"/>
                              <a:gd name="T119" fmla="*/ 2130 h 89"/>
                              <a:gd name="T120" fmla="+- 0 2650 1607"/>
                              <a:gd name="T121" fmla="*/ T120 w 1138"/>
                              <a:gd name="T122" fmla="+- 0 2136 2059"/>
                              <a:gd name="T123" fmla="*/ 2136 h 89"/>
                              <a:gd name="T124" fmla="+- 0 2656 1607"/>
                              <a:gd name="T125" fmla="*/ T124 w 1138"/>
                              <a:gd name="T126" fmla="+- 0 2140 2059"/>
                              <a:gd name="T127" fmla="*/ 2140 h 89"/>
                              <a:gd name="T128" fmla="+- 0 2657 1607"/>
                              <a:gd name="T129" fmla="*/ T128 w 1138"/>
                              <a:gd name="T130" fmla="+- 0 2142 2059"/>
                              <a:gd name="T131" fmla="*/ 2142 h 89"/>
                              <a:gd name="T132" fmla="+- 0 2663 1607"/>
                              <a:gd name="T133" fmla="*/ T132 w 1138"/>
                              <a:gd name="T134" fmla="+- 0 2145 2059"/>
                              <a:gd name="T135" fmla="*/ 2145 h 89"/>
                              <a:gd name="T136" fmla="+- 0 2664 1607"/>
                              <a:gd name="T137" fmla="*/ T136 w 1138"/>
                              <a:gd name="T138" fmla="+- 0 2145 2059"/>
                              <a:gd name="T139" fmla="*/ 2145 h 89"/>
                              <a:gd name="T140" fmla="+- 0 2672 1607"/>
                              <a:gd name="T141" fmla="*/ T140 w 1138"/>
                              <a:gd name="T142" fmla="+- 0 2148 2059"/>
                              <a:gd name="T143" fmla="*/ 2148 h 89"/>
                              <a:gd name="T144" fmla="+- 0 2710 1607"/>
                              <a:gd name="T145" fmla="*/ T144 w 1138"/>
                              <a:gd name="T146" fmla="+- 0 2148 2059"/>
                              <a:gd name="T147" fmla="*/ 2148 h 89"/>
                              <a:gd name="T148" fmla="+- 0 2717 1607"/>
                              <a:gd name="T149" fmla="*/ T148 w 1138"/>
                              <a:gd name="T150" fmla="+- 0 2145 2059"/>
                              <a:gd name="T151" fmla="*/ 2145 h 89"/>
                              <a:gd name="T152" fmla="+- 0 2718 1607"/>
                              <a:gd name="T153" fmla="*/ T152 w 1138"/>
                              <a:gd name="T154" fmla="+- 0 2145 2059"/>
                              <a:gd name="T155" fmla="*/ 2145 h 89"/>
                              <a:gd name="T156" fmla="+- 0 2725 1607"/>
                              <a:gd name="T157" fmla="*/ T156 w 1138"/>
                              <a:gd name="T158" fmla="+- 0 2142 2059"/>
                              <a:gd name="T159" fmla="*/ 2142 h 89"/>
                              <a:gd name="T160" fmla="+- 0 2725 1607"/>
                              <a:gd name="T161" fmla="*/ T160 w 1138"/>
                              <a:gd name="T162" fmla="+- 0 2140 2059"/>
                              <a:gd name="T163" fmla="*/ 2140 h 89"/>
                              <a:gd name="T164" fmla="+- 0 2728 1607"/>
                              <a:gd name="T165" fmla="*/ T164 w 1138"/>
                              <a:gd name="T166" fmla="+- 0 2138 2059"/>
                              <a:gd name="T167" fmla="*/ 2138 h 89"/>
                              <a:gd name="T168" fmla="+- 0 2730 1607"/>
                              <a:gd name="T169" fmla="*/ T168 w 1138"/>
                              <a:gd name="T170" fmla="+- 0 2137 2059"/>
                              <a:gd name="T171" fmla="*/ 2137 h 89"/>
                              <a:gd name="T172" fmla="+- 0 2731 1607"/>
                              <a:gd name="T173" fmla="*/ T172 w 1138"/>
                              <a:gd name="T174" fmla="+- 0 2136 2059"/>
                              <a:gd name="T175" fmla="*/ 2136 h 89"/>
                              <a:gd name="T176" fmla="+- 0 2732 1607"/>
                              <a:gd name="T177" fmla="*/ T176 w 1138"/>
                              <a:gd name="T178" fmla="+- 0 2136 2059"/>
                              <a:gd name="T179" fmla="*/ 2136 h 89"/>
                              <a:gd name="T180" fmla="+- 0 2737 1607"/>
                              <a:gd name="T181" fmla="*/ T180 w 1138"/>
                              <a:gd name="T182" fmla="+- 0 2130 2059"/>
                              <a:gd name="T183" fmla="*/ 2130 h 89"/>
                              <a:gd name="T184" fmla="+- 0 2737 1607"/>
                              <a:gd name="T185" fmla="*/ T184 w 1138"/>
                              <a:gd name="T186" fmla="+- 0 2128 2059"/>
                              <a:gd name="T187" fmla="*/ 2128 h 89"/>
                              <a:gd name="T188" fmla="+- 0 2741 1607"/>
                              <a:gd name="T189" fmla="*/ T188 w 1138"/>
                              <a:gd name="T190" fmla="+- 0 2121 2059"/>
                              <a:gd name="T191" fmla="*/ 2121 h 89"/>
                              <a:gd name="T192" fmla="+- 0 2742 1607"/>
                              <a:gd name="T193" fmla="*/ T192 w 1138"/>
                              <a:gd name="T194" fmla="+- 0 2121 2059"/>
                              <a:gd name="T195" fmla="*/ 2121 h 89"/>
                              <a:gd name="T196" fmla="+- 0 2743 1607"/>
                              <a:gd name="T197" fmla="*/ T196 w 1138"/>
                              <a:gd name="T198" fmla="+- 0 2118 2059"/>
                              <a:gd name="T199" fmla="*/ 2118 h 89"/>
                              <a:gd name="T200" fmla="+- 0 2744 1607"/>
                              <a:gd name="T201" fmla="*/ T200 w 1138"/>
                              <a:gd name="T202" fmla="+- 0 2114 2059"/>
                              <a:gd name="T203" fmla="*/ 2114 h 89"/>
                              <a:gd name="T204" fmla="+- 0 2744 1607"/>
                              <a:gd name="T205" fmla="*/ T204 w 1138"/>
                              <a:gd name="T206" fmla="+- 0 2112 2059"/>
                              <a:gd name="T207" fmla="*/ 2112 h 89"/>
                              <a:gd name="T208" fmla="+- 0 2744 1607"/>
                              <a:gd name="T209" fmla="*/ T208 w 1138"/>
                              <a:gd name="T210" fmla="+- 0 2103 2059"/>
                              <a:gd name="T211" fmla="*/ 2103 h 89"/>
                              <a:gd name="T212" fmla="+- 0 2744 1607"/>
                              <a:gd name="T213" fmla="*/ T212 w 1138"/>
                              <a:gd name="T214" fmla="+- 0 2095 2059"/>
                              <a:gd name="T215" fmla="*/ 2095 h 89"/>
                              <a:gd name="T216" fmla="+- 0 2744 1607"/>
                              <a:gd name="T217" fmla="*/ T216 w 1138"/>
                              <a:gd name="T218" fmla="+- 0 2094 2059"/>
                              <a:gd name="T219" fmla="*/ 2094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38" h="89">
                                <a:moveTo>
                                  <a:pt x="1137" y="35"/>
                                </a:moveTo>
                                <a:lnTo>
                                  <a:pt x="1135" y="27"/>
                                </a:lnTo>
                                <a:lnTo>
                                  <a:pt x="1134" y="26"/>
                                </a:lnTo>
                                <a:lnTo>
                                  <a:pt x="1130" y="20"/>
                                </a:lnTo>
                                <a:lnTo>
                                  <a:pt x="1126" y="15"/>
                                </a:lnTo>
                                <a:lnTo>
                                  <a:pt x="1125" y="14"/>
                                </a:lnTo>
                                <a:lnTo>
                                  <a:pt x="1124" y="13"/>
                                </a:lnTo>
                                <a:lnTo>
                                  <a:pt x="1120" y="9"/>
                                </a:lnTo>
                                <a:lnTo>
                                  <a:pt x="1118" y="8"/>
                                </a:lnTo>
                                <a:lnTo>
                                  <a:pt x="1111" y="5"/>
                                </a:lnTo>
                                <a:lnTo>
                                  <a:pt x="1110" y="3"/>
                                </a:lnTo>
                                <a:lnTo>
                                  <a:pt x="1103" y="1"/>
                                </a:lnTo>
                                <a:lnTo>
                                  <a:pt x="1101" y="1"/>
                                </a:lnTo>
                                <a:lnTo>
                                  <a:pt x="1093" y="0"/>
                                </a:lnTo>
                                <a:lnTo>
                                  <a:pt x="1073" y="0"/>
                                </a:lnTo>
                                <a:lnTo>
                                  <a:pt x="1065" y="1"/>
                                </a:lnTo>
                                <a:lnTo>
                                  <a:pt x="1057" y="3"/>
                                </a:lnTo>
                                <a:lnTo>
                                  <a:pt x="1056" y="5"/>
                                </a:lnTo>
                                <a:lnTo>
                                  <a:pt x="1050" y="8"/>
                                </a:lnTo>
                                <a:lnTo>
                                  <a:pt x="1049" y="8"/>
                                </a:lnTo>
                                <a:lnTo>
                                  <a:pt x="1043" y="13"/>
                                </a:lnTo>
                                <a:lnTo>
                                  <a:pt x="1043" y="14"/>
                                </a:lnTo>
                                <a:lnTo>
                                  <a:pt x="1038" y="20"/>
                                </a:lnTo>
                                <a:lnTo>
                                  <a:pt x="1037" y="20"/>
                                </a:lnTo>
                                <a:lnTo>
                                  <a:pt x="1034" y="25"/>
                                </a:lnTo>
                                <a:lnTo>
                                  <a:pt x="0" y="25"/>
                                </a:lnTo>
                                <a:lnTo>
                                  <a:pt x="0" y="65"/>
                                </a:lnTo>
                                <a:lnTo>
                                  <a:pt x="1034" y="65"/>
                                </a:lnTo>
                                <a:lnTo>
                                  <a:pt x="1037" y="69"/>
                                </a:lnTo>
                                <a:lnTo>
                                  <a:pt x="1038" y="71"/>
                                </a:lnTo>
                                <a:lnTo>
                                  <a:pt x="1043" y="77"/>
                                </a:lnTo>
                                <a:lnTo>
                                  <a:pt x="1049" y="81"/>
                                </a:lnTo>
                                <a:lnTo>
                                  <a:pt x="1050" y="83"/>
                                </a:lnTo>
                                <a:lnTo>
                                  <a:pt x="1056" y="86"/>
                                </a:lnTo>
                                <a:lnTo>
                                  <a:pt x="1057" y="86"/>
                                </a:lnTo>
                                <a:lnTo>
                                  <a:pt x="1065" y="89"/>
                                </a:lnTo>
                                <a:lnTo>
                                  <a:pt x="1103" y="89"/>
                                </a:lnTo>
                                <a:lnTo>
                                  <a:pt x="1110" y="86"/>
                                </a:lnTo>
                                <a:lnTo>
                                  <a:pt x="1111" y="86"/>
                                </a:lnTo>
                                <a:lnTo>
                                  <a:pt x="1118" y="83"/>
                                </a:lnTo>
                                <a:lnTo>
                                  <a:pt x="1118" y="81"/>
                                </a:lnTo>
                                <a:lnTo>
                                  <a:pt x="1121" y="79"/>
                                </a:lnTo>
                                <a:lnTo>
                                  <a:pt x="1123" y="78"/>
                                </a:lnTo>
                                <a:lnTo>
                                  <a:pt x="1124" y="77"/>
                                </a:lnTo>
                                <a:lnTo>
                                  <a:pt x="1125" y="77"/>
                                </a:lnTo>
                                <a:lnTo>
                                  <a:pt x="1130" y="71"/>
                                </a:lnTo>
                                <a:lnTo>
                                  <a:pt x="1130" y="69"/>
                                </a:lnTo>
                                <a:lnTo>
                                  <a:pt x="1134" y="62"/>
                                </a:lnTo>
                                <a:lnTo>
                                  <a:pt x="1135" y="62"/>
                                </a:lnTo>
                                <a:lnTo>
                                  <a:pt x="1136" y="59"/>
                                </a:lnTo>
                                <a:lnTo>
                                  <a:pt x="1137" y="55"/>
                                </a:lnTo>
                                <a:lnTo>
                                  <a:pt x="1137" y="53"/>
                                </a:lnTo>
                                <a:lnTo>
                                  <a:pt x="1137" y="44"/>
                                </a:lnTo>
                                <a:lnTo>
                                  <a:pt x="1137" y="36"/>
                                </a:lnTo>
                                <a:lnTo>
                                  <a:pt x="1137" y="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AutoShape 370"/>
                        <wps:cNvSpPr>
                          <a:spLocks/>
                        </wps:cNvSpPr>
                        <wps:spPr bwMode="auto">
                          <a:xfrm>
                            <a:off x="1364" y="2093"/>
                            <a:ext cx="1337" cy="21"/>
                          </a:xfrm>
                          <a:custGeom>
                            <a:avLst/>
                            <a:gdLst>
                              <a:gd name="T0" fmla="+- 0 2692 1364"/>
                              <a:gd name="T1" fmla="*/ T0 w 1337"/>
                              <a:gd name="T2" fmla="+- 0 2094 2094"/>
                              <a:gd name="T3" fmla="*/ 2094 h 21"/>
                              <a:gd name="T4" fmla="+- 0 1364 1364"/>
                              <a:gd name="T5" fmla="*/ T4 w 1337"/>
                              <a:gd name="T6" fmla="+- 0 2094 2094"/>
                              <a:gd name="T7" fmla="*/ 2094 h 21"/>
                              <a:gd name="T8" fmla="+- 0 1364 1364"/>
                              <a:gd name="T9" fmla="*/ T8 w 1337"/>
                              <a:gd name="T10" fmla="+- 0 2114 2094"/>
                              <a:gd name="T11" fmla="*/ 2114 h 21"/>
                              <a:gd name="T12" fmla="+- 0 2692 1364"/>
                              <a:gd name="T13" fmla="*/ T12 w 1337"/>
                              <a:gd name="T14" fmla="+- 0 2114 2094"/>
                              <a:gd name="T15" fmla="*/ 2114 h 21"/>
                              <a:gd name="T16" fmla="+- 0 2692 1364"/>
                              <a:gd name="T17" fmla="*/ T16 w 1337"/>
                              <a:gd name="T18" fmla="+- 0 2094 2094"/>
                              <a:gd name="T19" fmla="*/ 2094 h 21"/>
                              <a:gd name="T20" fmla="+- 0 2701 1364"/>
                              <a:gd name="T21" fmla="*/ T20 w 1337"/>
                              <a:gd name="T22" fmla="+- 0 2094 2094"/>
                              <a:gd name="T23" fmla="*/ 2094 h 21"/>
                              <a:gd name="T24" fmla="+- 0 2692 1364"/>
                              <a:gd name="T25" fmla="*/ T24 w 1337"/>
                              <a:gd name="T26" fmla="+- 0 2094 2094"/>
                              <a:gd name="T27" fmla="*/ 2094 h 21"/>
                              <a:gd name="T28" fmla="+- 0 2692 1364"/>
                              <a:gd name="T29" fmla="*/ T28 w 1337"/>
                              <a:gd name="T30" fmla="+- 0 2114 2094"/>
                              <a:gd name="T31" fmla="*/ 2114 h 21"/>
                              <a:gd name="T32" fmla="+- 0 2701 1364"/>
                              <a:gd name="T33" fmla="*/ T32 w 1337"/>
                              <a:gd name="T34" fmla="+- 0 2114 2094"/>
                              <a:gd name="T35" fmla="*/ 2114 h 21"/>
                              <a:gd name="T36" fmla="+- 0 2701 1364"/>
                              <a:gd name="T37" fmla="*/ T36 w 1337"/>
                              <a:gd name="T38" fmla="+- 0 2094 2094"/>
                              <a:gd name="T39" fmla="*/ 2094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37" h="21">
                                <a:moveTo>
                                  <a:pt x="1328" y="0"/>
                                </a:moveTo>
                                <a:lnTo>
                                  <a:pt x="0" y="0"/>
                                </a:lnTo>
                                <a:lnTo>
                                  <a:pt x="0" y="20"/>
                                </a:lnTo>
                                <a:lnTo>
                                  <a:pt x="1328" y="20"/>
                                </a:lnTo>
                                <a:lnTo>
                                  <a:pt x="1328" y="0"/>
                                </a:lnTo>
                                <a:close/>
                                <a:moveTo>
                                  <a:pt x="1337" y="0"/>
                                </a:moveTo>
                                <a:lnTo>
                                  <a:pt x="1328" y="0"/>
                                </a:lnTo>
                                <a:lnTo>
                                  <a:pt x="1328" y="20"/>
                                </a:lnTo>
                                <a:lnTo>
                                  <a:pt x="1337" y="20"/>
                                </a:lnTo>
                                <a:lnTo>
                                  <a:pt x="13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369"/>
                        <wps:cNvSpPr>
                          <a:spLocks/>
                        </wps:cNvSpPr>
                        <wps:spPr bwMode="auto">
                          <a:xfrm>
                            <a:off x="3991" y="2874"/>
                            <a:ext cx="1026" cy="89"/>
                          </a:xfrm>
                          <a:custGeom>
                            <a:avLst/>
                            <a:gdLst>
                              <a:gd name="T0" fmla="+- 0 5017 3991"/>
                              <a:gd name="T1" fmla="*/ T0 w 1026"/>
                              <a:gd name="T2" fmla="+- 0 2900 2875"/>
                              <a:gd name="T3" fmla="*/ 2900 h 89"/>
                              <a:gd name="T4" fmla="+- 0 4087 3991"/>
                              <a:gd name="T5" fmla="*/ T4 w 1026"/>
                              <a:gd name="T6" fmla="+- 0 2900 2875"/>
                              <a:gd name="T7" fmla="*/ 2900 h 89"/>
                              <a:gd name="T8" fmla="+- 0 4084 3991"/>
                              <a:gd name="T9" fmla="*/ T8 w 1026"/>
                              <a:gd name="T10" fmla="+- 0 2894 2875"/>
                              <a:gd name="T11" fmla="*/ 2894 h 89"/>
                              <a:gd name="T12" fmla="+- 0 4082 3991"/>
                              <a:gd name="T13" fmla="*/ T12 w 1026"/>
                              <a:gd name="T14" fmla="+- 0 2893 2875"/>
                              <a:gd name="T15" fmla="*/ 2893 h 89"/>
                              <a:gd name="T16" fmla="+- 0 4078 3991"/>
                              <a:gd name="T17" fmla="*/ T16 w 1026"/>
                              <a:gd name="T18" fmla="+- 0 2887 2875"/>
                              <a:gd name="T19" fmla="*/ 2887 h 89"/>
                              <a:gd name="T20" fmla="+- 0 4076 3991"/>
                              <a:gd name="T21" fmla="*/ T20 w 1026"/>
                              <a:gd name="T22" fmla="+- 0 2886 2875"/>
                              <a:gd name="T23" fmla="*/ 2886 h 89"/>
                              <a:gd name="T24" fmla="+- 0 4075 3991"/>
                              <a:gd name="T25" fmla="*/ T24 w 1026"/>
                              <a:gd name="T26" fmla="+- 0 2884 2875"/>
                              <a:gd name="T27" fmla="*/ 2884 h 89"/>
                              <a:gd name="T28" fmla="+- 0 4072 3991"/>
                              <a:gd name="T29" fmla="*/ T28 w 1026"/>
                              <a:gd name="T30" fmla="+- 0 2882 2875"/>
                              <a:gd name="T31" fmla="*/ 2882 h 89"/>
                              <a:gd name="T32" fmla="+- 0 4070 3991"/>
                              <a:gd name="T33" fmla="*/ T32 w 1026"/>
                              <a:gd name="T34" fmla="+- 0 2881 2875"/>
                              <a:gd name="T35" fmla="*/ 2881 h 89"/>
                              <a:gd name="T36" fmla="+- 0 4063 3991"/>
                              <a:gd name="T37" fmla="*/ T36 w 1026"/>
                              <a:gd name="T38" fmla="+- 0 2877 2875"/>
                              <a:gd name="T39" fmla="*/ 2877 h 89"/>
                              <a:gd name="T40" fmla="+- 0 4056 3991"/>
                              <a:gd name="T41" fmla="*/ T40 w 1026"/>
                              <a:gd name="T42" fmla="+- 0 2875 2875"/>
                              <a:gd name="T43" fmla="*/ 2875 h 89"/>
                              <a:gd name="T44" fmla="+- 0 4027 3991"/>
                              <a:gd name="T45" fmla="*/ T44 w 1026"/>
                              <a:gd name="T46" fmla="+- 0 2875 2875"/>
                              <a:gd name="T47" fmla="*/ 2875 h 89"/>
                              <a:gd name="T48" fmla="+- 0 4020 3991"/>
                              <a:gd name="T49" fmla="*/ T48 w 1026"/>
                              <a:gd name="T50" fmla="+- 0 2877 2875"/>
                              <a:gd name="T51" fmla="*/ 2877 h 89"/>
                              <a:gd name="T52" fmla="+- 0 4019 3991"/>
                              <a:gd name="T53" fmla="*/ T52 w 1026"/>
                              <a:gd name="T54" fmla="+- 0 2877 2875"/>
                              <a:gd name="T55" fmla="*/ 2877 h 89"/>
                              <a:gd name="T56" fmla="+- 0 4012 3991"/>
                              <a:gd name="T57" fmla="*/ T56 w 1026"/>
                              <a:gd name="T58" fmla="+- 0 2881 2875"/>
                              <a:gd name="T59" fmla="*/ 2881 h 89"/>
                              <a:gd name="T60" fmla="+- 0 4012 3991"/>
                              <a:gd name="T61" fmla="*/ T60 w 1026"/>
                              <a:gd name="T62" fmla="+- 0 2882 2875"/>
                              <a:gd name="T63" fmla="*/ 2882 h 89"/>
                              <a:gd name="T64" fmla="+- 0 4006 3991"/>
                              <a:gd name="T65" fmla="*/ T64 w 1026"/>
                              <a:gd name="T66" fmla="+- 0 2887 2875"/>
                              <a:gd name="T67" fmla="*/ 2887 h 89"/>
                              <a:gd name="T68" fmla="+- 0 4004 3991"/>
                              <a:gd name="T69" fmla="*/ T68 w 1026"/>
                              <a:gd name="T70" fmla="+- 0 2887 2875"/>
                              <a:gd name="T71" fmla="*/ 2887 h 89"/>
                              <a:gd name="T72" fmla="+- 0 4000 3991"/>
                              <a:gd name="T73" fmla="*/ T72 w 1026"/>
                              <a:gd name="T74" fmla="+- 0 2893 2875"/>
                              <a:gd name="T75" fmla="*/ 2893 h 89"/>
                              <a:gd name="T76" fmla="+- 0 4000 3991"/>
                              <a:gd name="T77" fmla="*/ T76 w 1026"/>
                              <a:gd name="T78" fmla="+- 0 2894 2875"/>
                              <a:gd name="T79" fmla="*/ 2894 h 89"/>
                              <a:gd name="T80" fmla="+- 0 3996 3991"/>
                              <a:gd name="T81" fmla="*/ T80 w 1026"/>
                              <a:gd name="T82" fmla="+- 0 2901 2875"/>
                              <a:gd name="T83" fmla="*/ 2901 h 89"/>
                              <a:gd name="T84" fmla="+- 0 3995 3991"/>
                              <a:gd name="T85" fmla="*/ T84 w 1026"/>
                              <a:gd name="T86" fmla="+- 0 2901 2875"/>
                              <a:gd name="T87" fmla="*/ 2901 h 89"/>
                              <a:gd name="T88" fmla="+- 0 3992 3991"/>
                              <a:gd name="T89" fmla="*/ T88 w 1026"/>
                              <a:gd name="T90" fmla="+- 0 2908 2875"/>
                              <a:gd name="T91" fmla="*/ 2908 h 89"/>
                              <a:gd name="T92" fmla="+- 0 3992 3991"/>
                              <a:gd name="T93" fmla="*/ T92 w 1026"/>
                              <a:gd name="T94" fmla="+- 0 2911 2875"/>
                              <a:gd name="T95" fmla="*/ 2911 h 89"/>
                              <a:gd name="T96" fmla="+- 0 3991 3991"/>
                              <a:gd name="T97" fmla="*/ T96 w 1026"/>
                              <a:gd name="T98" fmla="+- 0 2918 2875"/>
                              <a:gd name="T99" fmla="*/ 2918 h 89"/>
                              <a:gd name="T100" fmla="+- 0 3991 3991"/>
                              <a:gd name="T101" fmla="*/ T100 w 1026"/>
                              <a:gd name="T102" fmla="+- 0 2919 2875"/>
                              <a:gd name="T103" fmla="*/ 2919 h 89"/>
                              <a:gd name="T104" fmla="+- 0 3992 3991"/>
                              <a:gd name="T105" fmla="*/ T104 w 1026"/>
                              <a:gd name="T106" fmla="+- 0 2926 2875"/>
                              <a:gd name="T107" fmla="*/ 2926 h 89"/>
                              <a:gd name="T108" fmla="+- 0 3992 3991"/>
                              <a:gd name="T109" fmla="*/ T108 w 1026"/>
                              <a:gd name="T110" fmla="+- 0 2929 2875"/>
                              <a:gd name="T111" fmla="*/ 2929 h 89"/>
                              <a:gd name="T112" fmla="+- 0 3995 3991"/>
                              <a:gd name="T113" fmla="*/ T112 w 1026"/>
                              <a:gd name="T114" fmla="+- 0 2936 2875"/>
                              <a:gd name="T115" fmla="*/ 2936 h 89"/>
                              <a:gd name="T116" fmla="+- 0 3996 3991"/>
                              <a:gd name="T117" fmla="*/ T116 w 1026"/>
                              <a:gd name="T118" fmla="+- 0 2937 2875"/>
                              <a:gd name="T119" fmla="*/ 2937 h 89"/>
                              <a:gd name="T120" fmla="+- 0 4000 3991"/>
                              <a:gd name="T121" fmla="*/ T120 w 1026"/>
                              <a:gd name="T122" fmla="+- 0 2943 2875"/>
                              <a:gd name="T123" fmla="*/ 2943 h 89"/>
                              <a:gd name="T124" fmla="+- 0 4004 3991"/>
                              <a:gd name="T125" fmla="*/ T124 w 1026"/>
                              <a:gd name="T126" fmla="+- 0 2949 2875"/>
                              <a:gd name="T127" fmla="*/ 2949 h 89"/>
                              <a:gd name="T128" fmla="+- 0 4006 3991"/>
                              <a:gd name="T129" fmla="*/ T128 w 1026"/>
                              <a:gd name="T130" fmla="+- 0 2950 2875"/>
                              <a:gd name="T131" fmla="*/ 2950 h 89"/>
                              <a:gd name="T132" fmla="+- 0 4012 3991"/>
                              <a:gd name="T133" fmla="*/ T132 w 1026"/>
                              <a:gd name="T134" fmla="+- 0 2955 2875"/>
                              <a:gd name="T135" fmla="*/ 2955 h 89"/>
                              <a:gd name="T136" fmla="+- 0 4019 3991"/>
                              <a:gd name="T137" fmla="*/ T136 w 1026"/>
                              <a:gd name="T138" fmla="+- 0 2959 2875"/>
                              <a:gd name="T139" fmla="*/ 2959 h 89"/>
                              <a:gd name="T140" fmla="+- 0 4020 3991"/>
                              <a:gd name="T141" fmla="*/ T140 w 1026"/>
                              <a:gd name="T142" fmla="+- 0 2960 2875"/>
                              <a:gd name="T143" fmla="*/ 2960 h 89"/>
                              <a:gd name="T144" fmla="+- 0 4027 3991"/>
                              <a:gd name="T145" fmla="*/ T144 w 1026"/>
                              <a:gd name="T146" fmla="+- 0 2962 2875"/>
                              <a:gd name="T147" fmla="*/ 2962 h 89"/>
                              <a:gd name="T148" fmla="+- 0 4028 3991"/>
                              <a:gd name="T149" fmla="*/ T148 w 1026"/>
                              <a:gd name="T150" fmla="+- 0 2962 2875"/>
                              <a:gd name="T151" fmla="*/ 2962 h 89"/>
                              <a:gd name="T152" fmla="+- 0 4037 3991"/>
                              <a:gd name="T153" fmla="*/ T152 w 1026"/>
                              <a:gd name="T154" fmla="+- 0 2964 2875"/>
                              <a:gd name="T155" fmla="*/ 2964 h 89"/>
                              <a:gd name="T156" fmla="+- 0 4046 3991"/>
                              <a:gd name="T157" fmla="*/ T156 w 1026"/>
                              <a:gd name="T158" fmla="+- 0 2964 2875"/>
                              <a:gd name="T159" fmla="*/ 2964 h 89"/>
                              <a:gd name="T160" fmla="+- 0 4055 3991"/>
                              <a:gd name="T161" fmla="*/ T160 w 1026"/>
                              <a:gd name="T162" fmla="+- 0 2962 2875"/>
                              <a:gd name="T163" fmla="*/ 2962 h 89"/>
                              <a:gd name="T164" fmla="+- 0 4056 3991"/>
                              <a:gd name="T165" fmla="*/ T164 w 1026"/>
                              <a:gd name="T166" fmla="+- 0 2962 2875"/>
                              <a:gd name="T167" fmla="*/ 2962 h 89"/>
                              <a:gd name="T168" fmla="+- 0 4063 3991"/>
                              <a:gd name="T169" fmla="*/ T168 w 1026"/>
                              <a:gd name="T170" fmla="+- 0 2960 2875"/>
                              <a:gd name="T171" fmla="*/ 2960 h 89"/>
                              <a:gd name="T172" fmla="+- 0 4063 3991"/>
                              <a:gd name="T173" fmla="*/ T172 w 1026"/>
                              <a:gd name="T174" fmla="+- 0 2959 2875"/>
                              <a:gd name="T175" fmla="*/ 2959 h 89"/>
                              <a:gd name="T176" fmla="+- 0 4070 3991"/>
                              <a:gd name="T177" fmla="*/ T176 w 1026"/>
                              <a:gd name="T178" fmla="+- 0 2955 2875"/>
                              <a:gd name="T179" fmla="*/ 2955 h 89"/>
                              <a:gd name="T180" fmla="+- 0 4072 3991"/>
                              <a:gd name="T181" fmla="*/ T180 w 1026"/>
                              <a:gd name="T182" fmla="+- 0 2955 2875"/>
                              <a:gd name="T183" fmla="*/ 2955 h 89"/>
                              <a:gd name="T184" fmla="+- 0 4073 3991"/>
                              <a:gd name="T185" fmla="*/ T184 w 1026"/>
                              <a:gd name="T186" fmla="+- 0 2954 2875"/>
                              <a:gd name="T187" fmla="*/ 2954 h 89"/>
                              <a:gd name="T188" fmla="+- 0 4078 3991"/>
                              <a:gd name="T189" fmla="*/ T188 w 1026"/>
                              <a:gd name="T190" fmla="+- 0 2950 2875"/>
                              <a:gd name="T191" fmla="*/ 2950 h 89"/>
                              <a:gd name="T192" fmla="+- 0 4078 3991"/>
                              <a:gd name="T193" fmla="*/ T192 w 1026"/>
                              <a:gd name="T194" fmla="+- 0 2949 2875"/>
                              <a:gd name="T195" fmla="*/ 2949 h 89"/>
                              <a:gd name="T196" fmla="+- 0 4079 3991"/>
                              <a:gd name="T197" fmla="*/ T196 w 1026"/>
                              <a:gd name="T198" fmla="+- 0 2948 2875"/>
                              <a:gd name="T199" fmla="*/ 2948 h 89"/>
                              <a:gd name="T200" fmla="+- 0 4082 3991"/>
                              <a:gd name="T201" fmla="*/ T200 w 1026"/>
                              <a:gd name="T202" fmla="+- 0 2943 2875"/>
                              <a:gd name="T203" fmla="*/ 2943 h 89"/>
                              <a:gd name="T204" fmla="+- 0 4084 3991"/>
                              <a:gd name="T205" fmla="*/ T204 w 1026"/>
                              <a:gd name="T206" fmla="+- 0 2943 2875"/>
                              <a:gd name="T207" fmla="*/ 2943 h 89"/>
                              <a:gd name="T208" fmla="+- 0 4086 3991"/>
                              <a:gd name="T209" fmla="*/ T208 w 1026"/>
                              <a:gd name="T210" fmla="+- 0 2940 2875"/>
                              <a:gd name="T211" fmla="*/ 2940 h 89"/>
                              <a:gd name="T212" fmla="+- 0 5017 3991"/>
                              <a:gd name="T213" fmla="*/ T212 w 1026"/>
                              <a:gd name="T214" fmla="+- 0 2940 2875"/>
                              <a:gd name="T215" fmla="*/ 2940 h 89"/>
                              <a:gd name="T216" fmla="+- 0 5017 3991"/>
                              <a:gd name="T217" fmla="*/ T216 w 1026"/>
                              <a:gd name="T218" fmla="+- 0 2900 2875"/>
                              <a:gd name="T219" fmla="*/ 2900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26" h="89">
                                <a:moveTo>
                                  <a:pt x="1026" y="25"/>
                                </a:moveTo>
                                <a:lnTo>
                                  <a:pt x="96" y="25"/>
                                </a:lnTo>
                                <a:lnTo>
                                  <a:pt x="93" y="19"/>
                                </a:lnTo>
                                <a:lnTo>
                                  <a:pt x="91" y="18"/>
                                </a:lnTo>
                                <a:lnTo>
                                  <a:pt x="87" y="12"/>
                                </a:lnTo>
                                <a:lnTo>
                                  <a:pt x="85" y="11"/>
                                </a:lnTo>
                                <a:lnTo>
                                  <a:pt x="84" y="9"/>
                                </a:lnTo>
                                <a:lnTo>
                                  <a:pt x="81" y="7"/>
                                </a:lnTo>
                                <a:lnTo>
                                  <a:pt x="79" y="6"/>
                                </a:lnTo>
                                <a:lnTo>
                                  <a:pt x="72" y="2"/>
                                </a:lnTo>
                                <a:lnTo>
                                  <a:pt x="65" y="0"/>
                                </a:lnTo>
                                <a:lnTo>
                                  <a:pt x="36" y="0"/>
                                </a:lnTo>
                                <a:lnTo>
                                  <a:pt x="29" y="2"/>
                                </a:lnTo>
                                <a:lnTo>
                                  <a:pt x="28" y="2"/>
                                </a:lnTo>
                                <a:lnTo>
                                  <a:pt x="21" y="6"/>
                                </a:lnTo>
                                <a:lnTo>
                                  <a:pt x="21" y="7"/>
                                </a:lnTo>
                                <a:lnTo>
                                  <a:pt x="15" y="12"/>
                                </a:lnTo>
                                <a:lnTo>
                                  <a:pt x="13" y="12"/>
                                </a:lnTo>
                                <a:lnTo>
                                  <a:pt x="9" y="18"/>
                                </a:lnTo>
                                <a:lnTo>
                                  <a:pt x="9" y="19"/>
                                </a:lnTo>
                                <a:lnTo>
                                  <a:pt x="5" y="26"/>
                                </a:lnTo>
                                <a:lnTo>
                                  <a:pt x="4" y="26"/>
                                </a:lnTo>
                                <a:lnTo>
                                  <a:pt x="1" y="33"/>
                                </a:lnTo>
                                <a:lnTo>
                                  <a:pt x="1" y="36"/>
                                </a:lnTo>
                                <a:lnTo>
                                  <a:pt x="0" y="43"/>
                                </a:lnTo>
                                <a:lnTo>
                                  <a:pt x="0" y="44"/>
                                </a:lnTo>
                                <a:lnTo>
                                  <a:pt x="1" y="51"/>
                                </a:lnTo>
                                <a:lnTo>
                                  <a:pt x="1" y="54"/>
                                </a:lnTo>
                                <a:lnTo>
                                  <a:pt x="4" y="61"/>
                                </a:lnTo>
                                <a:lnTo>
                                  <a:pt x="5" y="62"/>
                                </a:lnTo>
                                <a:lnTo>
                                  <a:pt x="9" y="68"/>
                                </a:lnTo>
                                <a:lnTo>
                                  <a:pt x="13" y="74"/>
                                </a:lnTo>
                                <a:lnTo>
                                  <a:pt x="15" y="75"/>
                                </a:lnTo>
                                <a:lnTo>
                                  <a:pt x="21" y="80"/>
                                </a:lnTo>
                                <a:lnTo>
                                  <a:pt x="28" y="84"/>
                                </a:lnTo>
                                <a:lnTo>
                                  <a:pt x="29" y="85"/>
                                </a:lnTo>
                                <a:lnTo>
                                  <a:pt x="36" y="87"/>
                                </a:lnTo>
                                <a:lnTo>
                                  <a:pt x="37" y="87"/>
                                </a:lnTo>
                                <a:lnTo>
                                  <a:pt x="46" y="89"/>
                                </a:lnTo>
                                <a:lnTo>
                                  <a:pt x="55" y="89"/>
                                </a:lnTo>
                                <a:lnTo>
                                  <a:pt x="64" y="87"/>
                                </a:lnTo>
                                <a:lnTo>
                                  <a:pt x="65" y="87"/>
                                </a:lnTo>
                                <a:lnTo>
                                  <a:pt x="72" y="85"/>
                                </a:lnTo>
                                <a:lnTo>
                                  <a:pt x="72" y="84"/>
                                </a:lnTo>
                                <a:lnTo>
                                  <a:pt x="79" y="80"/>
                                </a:lnTo>
                                <a:lnTo>
                                  <a:pt x="81" y="80"/>
                                </a:lnTo>
                                <a:lnTo>
                                  <a:pt x="82" y="79"/>
                                </a:lnTo>
                                <a:lnTo>
                                  <a:pt x="87" y="75"/>
                                </a:lnTo>
                                <a:lnTo>
                                  <a:pt x="87" y="74"/>
                                </a:lnTo>
                                <a:lnTo>
                                  <a:pt x="88" y="73"/>
                                </a:lnTo>
                                <a:lnTo>
                                  <a:pt x="91" y="68"/>
                                </a:lnTo>
                                <a:lnTo>
                                  <a:pt x="93" y="68"/>
                                </a:lnTo>
                                <a:lnTo>
                                  <a:pt x="95" y="65"/>
                                </a:lnTo>
                                <a:lnTo>
                                  <a:pt x="1026" y="65"/>
                                </a:lnTo>
                                <a:lnTo>
                                  <a:pt x="1026" y="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Freeform 368"/>
                        <wps:cNvSpPr>
                          <a:spLocks/>
                        </wps:cNvSpPr>
                        <wps:spPr bwMode="auto">
                          <a:xfrm>
                            <a:off x="4035" y="2909"/>
                            <a:ext cx="1240" cy="21"/>
                          </a:xfrm>
                          <a:custGeom>
                            <a:avLst/>
                            <a:gdLst>
                              <a:gd name="T0" fmla="+- 0 5275 4036"/>
                              <a:gd name="T1" fmla="*/ T0 w 1240"/>
                              <a:gd name="T2" fmla="+- 0 2910 2910"/>
                              <a:gd name="T3" fmla="*/ 2910 h 21"/>
                              <a:gd name="T4" fmla="+- 0 4045 4036"/>
                              <a:gd name="T5" fmla="*/ T4 w 1240"/>
                              <a:gd name="T6" fmla="+- 0 2910 2910"/>
                              <a:gd name="T7" fmla="*/ 2910 h 21"/>
                              <a:gd name="T8" fmla="+- 0 4036 4036"/>
                              <a:gd name="T9" fmla="*/ T8 w 1240"/>
                              <a:gd name="T10" fmla="+- 0 2910 2910"/>
                              <a:gd name="T11" fmla="*/ 2910 h 21"/>
                              <a:gd name="T12" fmla="+- 0 4036 4036"/>
                              <a:gd name="T13" fmla="*/ T12 w 1240"/>
                              <a:gd name="T14" fmla="+- 0 2930 2910"/>
                              <a:gd name="T15" fmla="*/ 2930 h 21"/>
                              <a:gd name="T16" fmla="+- 0 4045 4036"/>
                              <a:gd name="T17" fmla="*/ T16 w 1240"/>
                              <a:gd name="T18" fmla="+- 0 2930 2910"/>
                              <a:gd name="T19" fmla="*/ 2930 h 21"/>
                              <a:gd name="T20" fmla="+- 0 5275 4036"/>
                              <a:gd name="T21" fmla="*/ T20 w 1240"/>
                              <a:gd name="T22" fmla="+- 0 2930 2910"/>
                              <a:gd name="T23" fmla="*/ 2930 h 21"/>
                              <a:gd name="T24" fmla="+- 0 5275 4036"/>
                              <a:gd name="T25" fmla="*/ T24 w 1240"/>
                              <a:gd name="T26" fmla="+- 0 2910 2910"/>
                              <a:gd name="T27" fmla="*/ 2910 h 21"/>
                            </a:gdLst>
                            <a:ahLst/>
                            <a:cxnLst>
                              <a:cxn ang="0">
                                <a:pos x="T1" y="T3"/>
                              </a:cxn>
                              <a:cxn ang="0">
                                <a:pos x="T5" y="T7"/>
                              </a:cxn>
                              <a:cxn ang="0">
                                <a:pos x="T9" y="T11"/>
                              </a:cxn>
                              <a:cxn ang="0">
                                <a:pos x="T13" y="T15"/>
                              </a:cxn>
                              <a:cxn ang="0">
                                <a:pos x="T17" y="T19"/>
                              </a:cxn>
                              <a:cxn ang="0">
                                <a:pos x="T21" y="T23"/>
                              </a:cxn>
                              <a:cxn ang="0">
                                <a:pos x="T25" y="T27"/>
                              </a:cxn>
                            </a:cxnLst>
                            <a:rect l="0" t="0" r="r" b="b"/>
                            <a:pathLst>
                              <a:path w="1240" h="21">
                                <a:moveTo>
                                  <a:pt x="1239" y="0"/>
                                </a:moveTo>
                                <a:lnTo>
                                  <a:pt x="9" y="0"/>
                                </a:lnTo>
                                <a:lnTo>
                                  <a:pt x="0" y="0"/>
                                </a:lnTo>
                                <a:lnTo>
                                  <a:pt x="0" y="20"/>
                                </a:lnTo>
                                <a:lnTo>
                                  <a:pt x="9" y="20"/>
                                </a:lnTo>
                                <a:lnTo>
                                  <a:pt x="1239" y="20"/>
                                </a:lnTo>
                                <a:lnTo>
                                  <a:pt x="12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7" name="Picture 36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2508" y="2487"/>
                            <a:ext cx="250" cy="242"/>
                          </a:xfrm>
                          <a:prstGeom prst="rect">
                            <a:avLst/>
                          </a:prstGeom>
                          <a:noFill/>
                          <a:extLst>
                            <a:ext uri="{909E8E84-426E-40DD-AFC4-6F175D3DCCD1}">
                              <a14:hiddenFill xmlns:a14="http://schemas.microsoft.com/office/drawing/2010/main">
                                <a:solidFill>
                                  <a:srgbClr val="FFFFFF"/>
                                </a:solidFill>
                              </a14:hiddenFill>
                            </a:ext>
                          </a:extLst>
                        </pic:spPr>
                      </pic:pic>
                      <wps:wsp>
                        <wps:cNvPr id="508" name="Rectangle 366"/>
                        <wps:cNvSpPr>
                          <a:spLocks noChangeArrowheads="1"/>
                        </wps:cNvSpPr>
                        <wps:spPr bwMode="auto">
                          <a:xfrm>
                            <a:off x="2718" y="2567"/>
                            <a:ext cx="610" cy="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7F38C8" id="Group 365" o:spid="_x0000_s1026" style="position:absolute;margin-left:68.2pt;margin-top:13.65pt;width:195.55pt;height:3in;z-index:15751680;mso-position-horizontal-relative:page" coordorigin="1364,273" coordsize="3911,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">
                <v:shape id="Picture 372" o:spid="_x0000_s1027" type="#_x0000_t75" style="position:absolute;left:1629;top:273;width:3400;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">
                  <v:imagedata r:id="rId107" o:title=""/>
                </v:shape>
                <v:shape id="Freeform 371" o:spid="_x0000_s1028" style="position:absolute;left:1606;top:2058;width:1138;height:89;visibility:visible;mso-wrap-style:square;v-text-anchor:top" coordsize="113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" path="m1137,35r-2,-8l1134,26r-4,-6l1126,15r-1,-1l1124,13r-4,-4l1118,8r-7,-3l1110,3r-7,-2l1101,1,1093,r-20,l1065,1r-8,2l1056,5r-6,3l1049,8r-6,5l1043,14r-5,6l1037,20r-3,5l,25,,65r1034,l1037,69r1,2l1043,77r6,4l1050,83r6,3l1057,86r8,3l1103,89r7,-3l1111,86r7,-3l1118,81r3,-2l1123,78r1,-1l1125,77r5,-6l1130,69r4,-7l1135,62r1,-3l1137,55r,-2l1137,44r,-8l1137,35xe" stroked="f">
                  <v:path arrowok="t" o:connecttype="custom" o:connectlocs="1137,2094;1135,2086;1134,2085;1130,2079;1126,2074;1125,2073;1124,2072;1120,2068;1118,2067;1111,2064;1110,2062;1103,2060;1101,2060;1093,2059;1073,2059;1065,2060;1057,2062;1056,2064;1050,2067;1049,2067;1043,2072;1043,2073;1038,2079;1037,2079;1034,2084;0,2084;0,2124;1034,2124;1037,2128;1038,2130;1043,2136;1049,2140;1050,2142;1056,2145;1057,2145;1065,2148;1103,2148;1110,2145;1111,2145;1118,2142;1118,2140;1121,2138;1123,2137;1124,2136;1125,2136;1130,2130;1130,2128;1134,2121;1135,2121;1136,2118;1137,2114;1137,2112;1137,2103;1137,2095;1137,2094" o:connectangles="0,0,0,0,0,0,0,0,0,0,0,0,0,0,0,0,0,0,0,0,0,0,0,0,0,0,0,0,0,0,0,0,0,0,0,0,0,0,0,0,0,0,0,0,0,0,0,0,0,0,0,0,0,0,0"/>
                </v:shape>
                <v:shape id="AutoShape 370" o:spid="_x0000_s1029" style="position:absolute;left:1364;top:2093;width:1337;height:21;visibility:visible;mso-wrap-style:square;v-text-anchor:top" coordsize="13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" path="m1328,l,,,20r1328,l1328,xm1337,r-9,l1328,20r9,l1337,xe" fillcolor="black" stroked="f">
                  <v:path arrowok="t" o:connecttype="custom" o:connectlocs="1328,2094;0,2094;0,2114;1328,2114;1328,2094;1337,2094;1328,2094;1328,2114;1337,2114;1337,2094" o:connectangles="0,0,0,0,0,0,0,0,0,0"/>
                </v:shape>
                <v:shape id="Freeform 369" o:spid="_x0000_s1030" style="position:absolute;left:3991;top:2874;width:1026;height:89;visibility:visible;mso-wrap-style:square;v-text-anchor:top" coordsize="10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" path="m1026,25l96,25,93,19,91,18,87,12,85,11,84,9,81,7,79,6,72,2,65,,36,,29,2r-1,l21,6r,1l15,12r-2,l9,18r,1l5,26r-1,l1,33r,3l,43r,1l1,51r,3l4,61r1,1l9,68r4,6l15,75r6,5l28,84r1,1l36,87r1,l46,89r9,l64,87r1,l72,85r,-1l79,80r2,l82,79r5,-4l87,74r1,-1l91,68r2,l95,65r931,l1026,25xe" stroked="f">
                  <v:path arrowok="t" o:connecttype="custom" o:connectlocs="1026,2900;96,2900;93,2894;91,2893;87,2887;85,2886;84,2884;81,2882;79,2881;72,2877;65,2875;36,2875;29,2877;28,2877;21,2881;21,2882;15,2887;13,2887;9,2893;9,2894;5,2901;4,2901;1,2908;1,2911;0,2918;0,2919;1,2926;1,2929;4,2936;5,2937;9,2943;13,2949;15,2950;21,2955;28,2959;29,2960;36,2962;37,2962;46,2964;55,2964;64,2962;65,2962;72,2960;72,2959;79,2955;81,2955;82,2954;87,2950;87,2949;88,2948;91,2943;93,2943;95,2940;1026,2940;1026,2900" o:connectangles="0,0,0,0,0,0,0,0,0,0,0,0,0,0,0,0,0,0,0,0,0,0,0,0,0,0,0,0,0,0,0,0,0,0,0,0,0,0,0,0,0,0,0,0,0,0,0,0,0,0,0,0,0,0,0"/>
                </v:shape>
                <v:shape id="Freeform 368" o:spid="_x0000_s1031" style="position:absolute;left:4035;top:2909;width:1240;height:21;visibility:visible;mso-wrap-style:square;v-text-anchor:top" coordsize="12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" path="m1239,l9,,,,,20r9,l1239,20r,-20xe" fillcolor="black" stroked="f">
                  <v:path arrowok="t" o:connecttype="custom" o:connectlocs="1239,2910;9,2910;0,2910;0,2930;9,2930;1239,2930;1239,2910" o:connectangles="0,0,0,0,0,0,0"/>
                </v:shape>
                <v:shape id="Picture 367" o:spid="_x0000_s1032" type="#_x0000_t75" style="position:absolute;left:2508;top:2487;width:250;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">
                  <v:imagedata r:id="rId108" o:title=""/>
                </v:shape>
                <v:rect id="Rectangle 366" o:spid="_x0000_s1033" style="position:absolute;left:2718;top:2567;width:610;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" fillcolor="black" stroked="f"/>
                <w10:wrap anchorx="page"/>
              </v:group>
            </w:pict>
          </mc:Fallback>
        </mc:AlternateContent>
      </w:r>
      <w:r w:rsidR="00162DF8">
        <w:rPr>
          <w:b/>
          <w:sz w:val="20"/>
          <w:lang w:val="pl"/>
        </w:rPr>
        <w:t>Przy ponownym nastawianiu</w:t>
      </w:r>
      <w:r w:rsidR="00162DF8">
        <w:rPr>
          <w:lang w:val="pl"/>
        </w:rPr>
        <w:t xml:space="preserve"> ręcznie</w:t>
      </w:r>
      <w:r w:rsidR="00162DF8">
        <w:rPr>
          <w:b/>
          <w:sz w:val="20"/>
          <w:lang w:val="pl"/>
        </w:rPr>
        <w:t xml:space="preserve"> dociśnij</w:t>
      </w:r>
      <w:r w:rsidR="00162DF8">
        <w:rPr>
          <w:lang w:val="pl"/>
        </w:rPr>
        <w:t xml:space="preserve"> </w:t>
      </w:r>
      <w:r w:rsidR="00162DF8">
        <w:rPr>
          <w:b/>
          <w:sz w:val="20"/>
          <w:lang w:val="pl"/>
        </w:rPr>
        <w:t xml:space="preserve"> </w:t>
      </w:r>
      <w:r w:rsidR="00162DF8">
        <w:rPr>
          <w:lang w:val="pl"/>
        </w:rPr>
        <w:t xml:space="preserve"> </w:t>
      </w:r>
      <w:r w:rsidR="00162DF8">
        <w:rPr>
          <w:b/>
          <w:sz w:val="20"/>
          <w:lang w:val="pl"/>
        </w:rPr>
        <w:t xml:space="preserve"> </w:t>
      </w:r>
      <w:r w:rsidR="00162DF8">
        <w:rPr>
          <w:lang w:val="pl"/>
        </w:rPr>
        <w:t xml:space="preserve"> </w:t>
      </w:r>
      <w:r w:rsidR="00162DF8">
        <w:rPr>
          <w:b/>
          <w:sz w:val="20"/>
          <w:lang w:val="pl"/>
        </w:rPr>
        <w:t xml:space="preserve"> płytkę</w:t>
      </w:r>
      <w:r w:rsidR="00162DF8">
        <w:rPr>
          <w:lang w:val="pl"/>
        </w:rPr>
        <w:t xml:space="preserve"> </w:t>
      </w:r>
      <w:r w:rsidR="00162DF8">
        <w:rPr>
          <w:b/>
          <w:sz w:val="20"/>
          <w:lang w:val="pl"/>
        </w:rPr>
        <w:t xml:space="preserve"> </w:t>
      </w:r>
      <w:r w:rsidR="00162DF8">
        <w:rPr>
          <w:lang w:val="pl"/>
        </w:rPr>
        <w:t xml:space="preserve"> </w:t>
      </w:r>
      <w:r w:rsidR="00162DF8">
        <w:rPr>
          <w:b/>
          <w:sz w:val="20"/>
          <w:lang w:val="pl"/>
        </w:rPr>
        <w:t xml:space="preserve"> </w:t>
      </w:r>
      <w:r w:rsidR="00162DF8">
        <w:rPr>
          <w:lang w:val="pl"/>
        </w:rPr>
        <w:t xml:space="preserve"> </w:t>
      </w:r>
      <w:r w:rsidR="00162DF8">
        <w:rPr>
          <w:b/>
          <w:sz w:val="20"/>
          <w:lang w:val="pl"/>
        </w:rPr>
        <w:t xml:space="preserve"> </w:t>
      </w:r>
      <w:r w:rsidR="00162DF8">
        <w:rPr>
          <w:lang w:val="pl"/>
        </w:rPr>
        <w:t xml:space="preserve"> </w:t>
      </w:r>
      <w:r w:rsidR="00162DF8">
        <w:rPr>
          <w:b/>
          <w:sz w:val="20"/>
          <w:lang w:val="pl"/>
        </w:rPr>
        <w:t xml:space="preserve"> </w:t>
      </w:r>
      <w:r w:rsidR="00162DF8">
        <w:rPr>
          <w:lang w:val="pl"/>
        </w:rPr>
        <w:t xml:space="preserve"> </w:t>
      </w:r>
      <w:r w:rsidR="00162DF8">
        <w:rPr>
          <w:b/>
          <w:sz w:val="20"/>
          <w:lang w:val="pl"/>
        </w:rPr>
        <w:t xml:space="preserve"> rozsiewającą</w:t>
      </w:r>
      <w:r w:rsidR="00162DF8">
        <w:rPr>
          <w:lang w:val="pl"/>
        </w:rPr>
        <w:t xml:space="preserve"> </w:t>
      </w:r>
      <w:r w:rsidR="00162DF8">
        <w:rPr>
          <w:b/>
          <w:sz w:val="20"/>
          <w:lang w:val="pl"/>
        </w:rPr>
        <w:t xml:space="preserve"> (19)</w:t>
      </w:r>
      <w:r w:rsidR="00162DF8">
        <w:rPr>
          <w:lang w:val="pl"/>
        </w:rPr>
        <w:t xml:space="preserve"> ,</w:t>
      </w:r>
      <w:r w:rsidR="00162DF8">
        <w:rPr>
          <w:b/>
          <w:sz w:val="20"/>
          <w:lang w:val="pl"/>
        </w:rPr>
        <w:t xml:space="preserve"> </w:t>
      </w:r>
      <w:r w:rsidR="00162DF8">
        <w:rPr>
          <w:lang w:val="pl"/>
        </w:rPr>
        <w:t xml:space="preserve"> </w:t>
      </w:r>
      <w:r w:rsidR="00162DF8">
        <w:rPr>
          <w:b/>
          <w:sz w:val="20"/>
          <w:lang w:val="pl"/>
        </w:rPr>
        <w:t xml:space="preserve"> Aby</w:t>
      </w:r>
      <w:r w:rsidR="00162DF8">
        <w:rPr>
          <w:lang w:val="pl"/>
        </w:rPr>
        <w:t xml:space="preserve"> </w:t>
      </w:r>
      <w:r w:rsidR="00162DF8">
        <w:rPr>
          <w:b/>
          <w:sz w:val="20"/>
          <w:lang w:val="pl"/>
        </w:rPr>
        <w:t xml:space="preserve"> zapewnić</w:t>
      </w:r>
      <w:r w:rsidR="00162DF8">
        <w:rPr>
          <w:lang w:val="pl"/>
        </w:rPr>
        <w:t xml:space="preserve"> </w:t>
      </w:r>
      <w:r w:rsidR="00162DF8">
        <w:rPr>
          <w:b/>
          <w:sz w:val="20"/>
          <w:lang w:val="pl"/>
        </w:rPr>
        <w:t xml:space="preserve"> (rys.</w:t>
      </w:r>
      <w:r w:rsidR="00162DF8">
        <w:rPr>
          <w:lang w:val="pl"/>
        </w:rPr>
        <w:t xml:space="preserve"> </w:t>
      </w:r>
      <w:r w:rsidR="00162DF8">
        <w:rPr>
          <w:b/>
          <w:sz w:val="20"/>
          <w:lang w:val="pl"/>
        </w:rPr>
        <w:t xml:space="preserve"> 14,</w:t>
      </w:r>
      <w:r w:rsidR="00162DF8">
        <w:rPr>
          <w:lang w:val="pl"/>
        </w:rPr>
        <w:t xml:space="preserve"> </w:t>
      </w:r>
      <w:r w:rsidR="00162DF8">
        <w:rPr>
          <w:b/>
          <w:sz w:val="20"/>
          <w:lang w:val="pl"/>
        </w:rPr>
        <w:t xml:space="preserve"> patrz</w:t>
      </w:r>
      <w:r w:rsidR="00162DF8">
        <w:rPr>
          <w:lang w:val="pl"/>
        </w:rPr>
        <w:t xml:space="preserve"> </w:t>
      </w:r>
      <w:r w:rsidR="00162DF8">
        <w:rPr>
          <w:b/>
          <w:sz w:val="20"/>
          <w:lang w:val="pl"/>
        </w:rPr>
        <w:t xml:space="preserve"> strzałka),</w:t>
      </w:r>
      <w:r w:rsidR="00162DF8">
        <w:rPr>
          <w:lang w:val="pl"/>
        </w:rPr>
        <w:t xml:space="preserve"> </w:t>
      </w:r>
      <w:r w:rsidR="00162DF8">
        <w:rPr>
          <w:b/>
          <w:sz w:val="20"/>
          <w:lang w:val="pl"/>
        </w:rPr>
        <w:t xml:space="preserve"> że</w:t>
      </w:r>
      <w:r w:rsidR="00162DF8">
        <w:rPr>
          <w:lang w:val="pl"/>
        </w:rPr>
        <w:t xml:space="preserve"> PIN</w:t>
      </w:r>
      <w:r w:rsidR="00162DF8">
        <w:rPr>
          <w:b/>
          <w:sz w:val="20"/>
          <w:lang w:val="pl"/>
        </w:rPr>
        <w:t xml:space="preserve"> jako blokada skrętu (patrz rys. 19) dla wkrętu nastawnego</w:t>
      </w:r>
      <w:r w:rsidR="00162DF8">
        <w:rPr>
          <w:lang w:val="pl"/>
        </w:rPr>
        <w:t xml:space="preserve"> </w:t>
      </w:r>
      <w:r w:rsidR="00162DF8">
        <w:rPr>
          <w:b/>
          <w:sz w:val="20"/>
          <w:lang w:val="pl"/>
        </w:rPr>
        <w:t xml:space="preserve"> nie</w:t>
      </w:r>
      <w:r w:rsidR="00162DF8">
        <w:rPr>
          <w:lang w:val="pl"/>
        </w:rPr>
        <w:t xml:space="preserve"> </w:t>
      </w:r>
      <w:r w:rsidR="00162DF8">
        <w:rPr>
          <w:b/>
          <w:sz w:val="20"/>
          <w:lang w:val="pl"/>
        </w:rPr>
        <w:t xml:space="preserve"> wychodzi</w:t>
      </w:r>
      <w:r w:rsidR="00162DF8">
        <w:rPr>
          <w:lang w:val="pl"/>
        </w:rPr>
        <w:t xml:space="preserve"> </w:t>
      </w:r>
      <w:r w:rsidR="00162DF8">
        <w:rPr>
          <w:b/>
          <w:sz w:val="20"/>
          <w:lang w:val="pl"/>
        </w:rPr>
        <w:t xml:space="preserve"> z</w:t>
      </w:r>
      <w:r w:rsidR="00162DF8">
        <w:rPr>
          <w:lang w:val="pl"/>
        </w:rPr>
        <w:t xml:space="preserve"> </w:t>
      </w:r>
      <w:r w:rsidR="00162DF8">
        <w:rPr>
          <w:b/>
          <w:sz w:val="20"/>
          <w:lang w:val="pl"/>
        </w:rPr>
        <w:t xml:space="preserve"> rowka.</w:t>
      </w:r>
      <w:r w:rsidR="00162DF8">
        <w:rPr>
          <w:lang w:val="pl"/>
        </w:rPr>
        <w:t xml:space="preserve"> </w:t>
      </w:r>
      <w:r w:rsidR="00162DF8">
        <w:rPr>
          <w:b/>
          <w:sz w:val="20"/>
          <w:lang w:val="pl"/>
        </w:rPr>
        <w:t>W przeciwnym razie</w:t>
      </w:r>
      <w:r w:rsidR="00162DF8">
        <w:rPr>
          <w:lang w:val="pl"/>
        </w:rPr>
        <w:t xml:space="preserve"> </w:t>
      </w:r>
      <w:r w:rsidR="00162DF8">
        <w:rPr>
          <w:b/>
          <w:sz w:val="20"/>
          <w:lang w:val="pl"/>
        </w:rPr>
        <w:t xml:space="preserve"> </w:t>
      </w:r>
      <w:r w:rsidR="00162DF8">
        <w:rPr>
          <w:lang w:val="pl"/>
        </w:rPr>
        <w:t xml:space="preserve"> </w:t>
      </w:r>
      <w:r w:rsidR="00162DF8">
        <w:rPr>
          <w:b/>
          <w:sz w:val="20"/>
          <w:lang w:val="pl"/>
        </w:rPr>
        <w:t xml:space="preserve"> Śruba Adjust-er będzie się obracać, a tym samym uszkodzić jego</w:t>
      </w:r>
      <w:r w:rsidR="00162DF8">
        <w:rPr>
          <w:lang w:val="pl"/>
        </w:rPr>
        <w:t xml:space="preserve"> </w:t>
      </w:r>
      <w:r w:rsidR="00162DF8">
        <w:rPr>
          <w:b/>
          <w:sz w:val="20"/>
          <w:lang w:val="pl"/>
        </w:rPr>
        <w:t xml:space="preserve"> gaiter!</w:t>
      </w:r>
    </w:p>
    <w:p w14:paraId="3CB9E520" w14:textId="77777777" w:rsidR="00423325" w:rsidRDefault="00423325">
      <w:pPr>
        <w:pStyle w:val="Tekstpodstawowy"/>
        <w:spacing w:before="9"/>
        <w:rPr>
          <w:b/>
          <w:sz w:val="17"/>
        </w:rPr>
      </w:pPr>
    </w:p>
    <w:p w14:paraId="4297D68A" w14:textId="77777777" w:rsidR="00423325" w:rsidRDefault="00162DF8">
      <w:pPr>
        <w:spacing w:line="249" w:lineRule="auto"/>
        <w:ind w:left="1458" w:right="134"/>
        <w:jc w:val="both"/>
        <w:rPr>
          <w:b/>
          <w:sz w:val="20"/>
        </w:rPr>
      </w:pPr>
      <w:r>
        <w:rPr>
          <w:noProof/>
          <w:lang w:val="pl"/>
        </w:rPr>
        <w:drawing>
          <wp:anchor distT="0" distB="0" distL="0" distR="0" simplePos="0" relativeHeight="15750656" behindDoc="0" locked="0" layoutInCell="1" allowOverlap="1" wp14:anchorId="44163C71" wp14:editId="24198E73">
            <wp:simplePos x="0" y="0"/>
            <wp:positionH relativeFrom="page">
              <wp:posOffset>4030979</wp:posOffset>
            </wp:positionH>
            <wp:positionV relativeFrom="paragraph">
              <wp:posOffset>344724</wp:posOffset>
            </wp:positionV>
            <wp:extent cx="469458" cy="407670"/>
            <wp:effectExtent l="0" t="0" r="0" b="0"/>
            <wp:wrapNone/>
            <wp:docPr id="2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9.png"/>
                    <pic:cNvPicPr/>
                  </pic:nvPicPr>
                  <pic:blipFill>
                    <a:blip r:embed="rId109" cstate="print"/>
                    <a:stretch>
                      <a:fillRect/>
                    </a:stretch>
                  </pic:blipFill>
                  <pic:spPr>
                    <a:xfrm>
                      <a:off x="0" y="0"/>
                      <a:ext cx="469458" cy="407670"/>
                    </a:xfrm>
                    <a:prstGeom prst="rect">
                      <a:avLst/>
                    </a:prstGeom>
                  </pic:spPr>
                </pic:pic>
              </a:graphicData>
            </a:graphic>
          </wp:anchor>
        </w:drawing>
      </w:r>
      <w:r>
        <w:rPr>
          <w:b/>
          <w:sz w:val="20"/>
          <w:lang w:val="pl"/>
        </w:rPr>
        <w:t>Nie</w:t>
      </w:r>
      <w:r>
        <w:rPr>
          <w:lang w:val="pl"/>
        </w:rPr>
        <w:t xml:space="preserve"> </w:t>
      </w:r>
      <w:r>
        <w:rPr>
          <w:b/>
          <w:sz w:val="20"/>
          <w:lang w:val="pl"/>
        </w:rPr>
        <w:t xml:space="preserve"> uruchamiać</w:t>
      </w:r>
      <w:r>
        <w:rPr>
          <w:lang w:val="pl"/>
        </w:rPr>
        <w:t xml:space="preserve"> </w:t>
      </w:r>
      <w:r>
        <w:rPr>
          <w:b/>
          <w:sz w:val="20"/>
          <w:lang w:val="pl"/>
        </w:rPr>
        <w:t xml:space="preserve"> </w:t>
      </w:r>
      <w:r>
        <w:rPr>
          <w:lang w:val="pl"/>
        </w:rPr>
        <w:t xml:space="preserve"> </w:t>
      </w:r>
      <w:r>
        <w:rPr>
          <w:b/>
          <w:sz w:val="20"/>
          <w:lang w:val="pl"/>
        </w:rPr>
        <w:t xml:space="preserve"> hamulca</w:t>
      </w:r>
      <w:r>
        <w:rPr>
          <w:lang w:val="pl"/>
        </w:rPr>
        <w:t xml:space="preserve"> ,</w:t>
      </w:r>
      <w:r>
        <w:rPr>
          <w:b/>
          <w:sz w:val="20"/>
          <w:lang w:val="pl"/>
        </w:rPr>
        <w:t xml:space="preserve"> gdy</w:t>
      </w:r>
      <w:r>
        <w:rPr>
          <w:lang w:val="pl"/>
        </w:rPr>
        <w:t xml:space="preserve"> </w:t>
      </w:r>
      <w:r>
        <w:rPr>
          <w:b/>
          <w:sz w:val="20"/>
          <w:lang w:val="pl"/>
        </w:rPr>
        <w:t xml:space="preserve"> </w:t>
      </w:r>
      <w:r>
        <w:rPr>
          <w:lang w:val="pl"/>
        </w:rPr>
        <w:t xml:space="preserve"> </w:t>
      </w:r>
      <w:r>
        <w:rPr>
          <w:b/>
          <w:sz w:val="20"/>
          <w:lang w:val="pl"/>
        </w:rPr>
        <w:t xml:space="preserve"> </w:t>
      </w:r>
      <w:r>
        <w:rPr>
          <w:lang w:val="pl"/>
        </w:rPr>
        <w:t xml:space="preserve"> </w:t>
      </w:r>
      <w:r>
        <w:rPr>
          <w:b/>
          <w:sz w:val="20"/>
          <w:lang w:val="pl"/>
        </w:rPr>
        <w:t xml:space="preserve"> klocki</w:t>
      </w:r>
      <w:r>
        <w:rPr>
          <w:lang w:val="pl"/>
        </w:rPr>
        <w:t xml:space="preserve"> hamulcowe</w:t>
      </w:r>
      <w:r>
        <w:rPr>
          <w:b/>
          <w:sz w:val="20"/>
          <w:lang w:val="pl"/>
        </w:rPr>
        <w:t xml:space="preserve"> są</w:t>
      </w:r>
      <w:r>
        <w:rPr>
          <w:lang w:val="pl"/>
        </w:rPr>
        <w:t xml:space="preserve"> </w:t>
      </w:r>
      <w:r>
        <w:rPr>
          <w:b/>
          <w:sz w:val="20"/>
          <w:lang w:val="pl"/>
        </w:rPr>
        <w:t xml:space="preserve"> ponownie przemieszczane.</w:t>
      </w:r>
    </w:p>
    <w:p w14:paraId="560E44C6" w14:textId="77777777" w:rsidR="00423325" w:rsidRDefault="00423325">
      <w:pPr>
        <w:pStyle w:val="Tekstpodstawowy"/>
        <w:spacing w:before="6"/>
        <w:rPr>
          <w:b/>
          <w:sz w:val="17"/>
        </w:rPr>
      </w:pPr>
    </w:p>
    <w:p w14:paraId="7C713532" w14:textId="77777777" w:rsidR="00423325" w:rsidRDefault="00162DF8">
      <w:pPr>
        <w:ind w:left="2246"/>
        <w:rPr>
          <w:b/>
          <w:sz w:val="20"/>
        </w:rPr>
      </w:pPr>
      <w:r>
        <w:rPr>
          <w:b/>
          <w:sz w:val="20"/>
          <w:lang w:val="pl"/>
        </w:rPr>
        <w:t>Uwaga: niebezpieczeństwo cielesnej ciąy!</w:t>
      </w:r>
    </w:p>
    <w:p w14:paraId="1E12B421" w14:textId="77777777" w:rsidR="00423325" w:rsidRDefault="00423325">
      <w:pPr>
        <w:pStyle w:val="Tekstpodstawowy"/>
        <w:rPr>
          <w:b/>
          <w:sz w:val="22"/>
        </w:rPr>
      </w:pPr>
    </w:p>
    <w:p w14:paraId="4E951E4B" w14:textId="77777777" w:rsidR="00423325" w:rsidRDefault="00423325">
      <w:pPr>
        <w:pStyle w:val="Tekstpodstawowy"/>
        <w:spacing w:before="10"/>
        <w:rPr>
          <w:b/>
          <w:sz w:val="17"/>
        </w:rPr>
      </w:pPr>
    </w:p>
    <w:p w14:paraId="49B807F3" w14:textId="77777777" w:rsidR="00423325" w:rsidRDefault="00162DF8">
      <w:pPr>
        <w:spacing w:line="222" w:lineRule="exact"/>
        <w:ind w:left="458"/>
        <w:rPr>
          <w:b/>
        </w:rPr>
      </w:pPr>
      <w:r>
        <w:rPr>
          <w:b/>
          <w:lang w:val="pl"/>
        </w:rPr>
        <w:t>35</w:t>
      </w:r>
    </w:p>
    <w:p w14:paraId="3415D3EA" w14:textId="77777777" w:rsidR="00423325" w:rsidRDefault="00162DF8">
      <w:pPr>
        <w:pStyle w:val="Akapitzlist"/>
        <w:numPr>
          <w:ilvl w:val="1"/>
          <w:numId w:val="14"/>
        </w:numPr>
        <w:tabs>
          <w:tab w:val="left" w:pos="1742"/>
          <w:tab w:val="left" w:pos="1743"/>
        </w:tabs>
        <w:spacing w:line="199" w:lineRule="exact"/>
        <w:rPr>
          <w:sz w:val="20"/>
        </w:rPr>
      </w:pPr>
      <w:r>
        <w:rPr>
          <w:sz w:val="20"/>
          <w:lang w:val="pl"/>
        </w:rPr>
        <w:t>Wsuń zacisk (1) ręką w stronę koła</w:t>
      </w:r>
    </w:p>
    <w:p w14:paraId="446F7B4B" w14:textId="77777777" w:rsidR="00423325" w:rsidRDefault="00162DF8">
      <w:pPr>
        <w:pStyle w:val="Tekstpodstawowy"/>
        <w:spacing w:before="10"/>
        <w:ind w:left="1742"/>
      </w:pPr>
      <w:r>
        <w:rPr>
          <w:lang w:val="pl"/>
        </w:rPr>
        <w:t>i zdjąć klockę hamulcową (35).</w:t>
      </w:r>
    </w:p>
    <w:p w14:paraId="03D9CA6F" w14:textId="77777777" w:rsidR="00423325" w:rsidRDefault="00423325">
      <w:pPr>
        <w:sectPr w:rsidR="00423325">
          <w:type w:val="continuous"/>
          <w:pgSz w:w="11900" w:h="16840"/>
          <w:pgMar w:top="1600" w:right="540" w:bottom="280" w:left="560" w:header="708" w:footer="708" w:gutter="0"/>
          <w:cols w:num="3" w:space="708" w:equalWidth="0">
            <w:col w:w="1133" w:space="409"/>
            <w:col w:w="1534" w:space="1224"/>
            <w:col w:w="6500"/>
          </w:cols>
        </w:sectPr>
      </w:pPr>
    </w:p>
    <w:p w14:paraId="5537C42A" w14:textId="77777777" w:rsidR="00423325" w:rsidRDefault="00423325">
      <w:pPr>
        <w:pStyle w:val="Tekstpodstawowy"/>
      </w:pPr>
    </w:p>
    <w:p w14:paraId="576D4FCE" w14:textId="77777777" w:rsidR="00423325" w:rsidRDefault="00423325">
      <w:pPr>
        <w:pStyle w:val="Tekstpodstawowy"/>
      </w:pPr>
    </w:p>
    <w:p w14:paraId="179B75CB" w14:textId="77777777" w:rsidR="00423325" w:rsidRDefault="00423325">
      <w:pPr>
        <w:pStyle w:val="Tekstpodstawowy"/>
      </w:pPr>
    </w:p>
    <w:p w14:paraId="4202AC10" w14:textId="77777777" w:rsidR="00423325" w:rsidRDefault="00423325">
      <w:pPr>
        <w:pStyle w:val="Tekstpodstawowy"/>
      </w:pPr>
    </w:p>
    <w:p w14:paraId="7B8FA7F1" w14:textId="77777777" w:rsidR="00423325" w:rsidRDefault="00423325">
      <w:pPr>
        <w:pStyle w:val="Tekstpodstawowy"/>
        <w:rPr>
          <w:sz w:val="22"/>
        </w:rPr>
      </w:pPr>
    </w:p>
    <w:p w14:paraId="512AC95A" w14:textId="77777777" w:rsidR="00423325" w:rsidRDefault="00162DF8">
      <w:pPr>
        <w:pStyle w:val="Nagwek6"/>
        <w:spacing w:before="93"/>
        <w:ind w:left="459"/>
      </w:pPr>
      <w:r>
        <w:rPr>
          <w:lang w:val="pl"/>
        </w:rPr>
        <w:t>Rys. 14</w:t>
      </w:r>
    </w:p>
    <w:p w14:paraId="717B64D3" w14:textId="77777777" w:rsidR="00423325" w:rsidRDefault="00423325">
      <w:pPr>
        <w:pStyle w:val="Tekstpodstawowy"/>
        <w:rPr>
          <w:b/>
        </w:rPr>
      </w:pPr>
    </w:p>
    <w:p w14:paraId="25D7D868" w14:textId="77777777" w:rsidR="00423325" w:rsidRDefault="00423325">
      <w:pPr>
        <w:pStyle w:val="Tekstpodstawowy"/>
        <w:rPr>
          <w:b/>
        </w:rPr>
      </w:pPr>
    </w:p>
    <w:p w14:paraId="6495DB08" w14:textId="77777777" w:rsidR="00423325" w:rsidRDefault="00423325">
      <w:pPr>
        <w:pStyle w:val="Tekstpodstawowy"/>
        <w:rPr>
          <w:b/>
        </w:rPr>
      </w:pPr>
    </w:p>
    <w:p w14:paraId="6400A629" w14:textId="77777777" w:rsidR="00423325" w:rsidRDefault="00423325">
      <w:pPr>
        <w:pStyle w:val="Tekstpodstawowy"/>
        <w:rPr>
          <w:b/>
        </w:rPr>
      </w:pPr>
    </w:p>
    <w:p w14:paraId="07F34E16" w14:textId="77777777" w:rsidR="00423325" w:rsidRDefault="00423325">
      <w:pPr>
        <w:pStyle w:val="Tekstpodstawowy"/>
        <w:rPr>
          <w:b/>
        </w:rPr>
      </w:pPr>
    </w:p>
    <w:p w14:paraId="1C0757A5" w14:textId="77777777" w:rsidR="00423325" w:rsidRDefault="00423325">
      <w:pPr>
        <w:pStyle w:val="Tekstpodstawowy"/>
        <w:rPr>
          <w:b/>
        </w:rPr>
      </w:pPr>
    </w:p>
    <w:p w14:paraId="60BA0A83" w14:textId="77777777" w:rsidR="00423325" w:rsidRDefault="00423325">
      <w:pPr>
        <w:pStyle w:val="Tekstpodstawowy"/>
        <w:spacing w:before="6"/>
        <w:rPr>
          <w:b/>
          <w:sz w:val="24"/>
        </w:rPr>
      </w:pPr>
    </w:p>
    <w:p w14:paraId="5C323EEC" w14:textId="5AE7F329" w:rsidR="00423325" w:rsidRDefault="00125050">
      <w:pPr>
        <w:pStyle w:val="Akapitzlist"/>
        <w:numPr>
          <w:ilvl w:val="2"/>
          <w:numId w:val="14"/>
        </w:numPr>
        <w:tabs>
          <w:tab w:val="left" w:pos="6043"/>
        </w:tabs>
        <w:spacing w:before="92" w:line="249" w:lineRule="auto"/>
        <w:ind w:right="133"/>
        <w:jc w:val="both"/>
        <w:rPr>
          <w:sz w:val="20"/>
        </w:rPr>
      </w:pPr>
      <w:r>
        <w:rPr>
          <w:noProof/>
        </w:rPr>
        <mc:AlternateContent>
          <mc:Choice Requires="wpg">
            <w:drawing>
              <wp:anchor distT="0" distB="0" distL="114300" distR="114300" simplePos="0" relativeHeight="15753728" behindDoc="0" locked="0" layoutInCell="1" allowOverlap="1" wp14:anchorId="037A8BA0" wp14:editId="62D33011">
                <wp:simplePos x="0" y="0"/>
                <wp:positionH relativeFrom="page">
                  <wp:posOffset>748030</wp:posOffset>
                </wp:positionH>
                <wp:positionV relativeFrom="paragraph">
                  <wp:posOffset>-731520</wp:posOffset>
                </wp:positionV>
                <wp:extent cx="2578735" cy="2927350"/>
                <wp:effectExtent l="0" t="0" r="0" b="0"/>
                <wp:wrapNone/>
                <wp:docPr id="491"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8735" cy="2927350"/>
                          <a:chOff x="1178" y="-1152"/>
                          <a:chExt cx="4061" cy="4610"/>
                        </a:xfrm>
                      </wpg:grpSpPr>
                      <pic:pic xmlns:pic="http://schemas.openxmlformats.org/drawingml/2006/picture">
                        <pic:nvPicPr>
                          <pic:cNvPr id="492" name="Picture 36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785" y="-1152"/>
                            <a:ext cx="3454" cy="4610"/>
                          </a:xfrm>
                          <a:prstGeom prst="rect">
                            <a:avLst/>
                          </a:prstGeom>
                          <a:noFill/>
                          <a:extLst>
                            <a:ext uri="{909E8E84-426E-40DD-AFC4-6F175D3DCCD1}">
                              <a14:hiddenFill xmlns:a14="http://schemas.microsoft.com/office/drawing/2010/main">
                                <a:solidFill>
                                  <a:srgbClr val="FFFFFF"/>
                                </a:solidFill>
                              </a14:hiddenFill>
                            </a:ext>
                          </a:extLst>
                        </pic:spPr>
                      </pic:pic>
                      <wps:wsp>
                        <wps:cNvPr id="493" name="Freeform 363"/>
                        <wps:cNvSpPr>
                          <a:spLocks/>
                        </wps:cNvSpPr>
                        <wps:spPr bwMode="auto">
                          <a:xfrm>
                            <a:off x="1744" y="1562"/>
                            <a:ext cx="650" cy="89"/>
                          </a:xfrm>
                          <a:custGeom>
                            <a:avLst/>
                            <a:gdLst>
                              <a:gd name="T0" fmla="+- 0 2394 1745"/>
                              <a:gd name="T1" fmla="*/ T0 w 650"/>
                              <a:gd name="T2" fmla="+- 0 1607 1562"/>
                              <a:gd name="T3" fmla="*/ 1607 h 89"/>
                              <a:gd name="T4" fmla="+- 0 2393 1745"/>
                              <a:gd name="T5" fmla="*/ T4 w 650"/>
                              <a:gd name="T6" fmla="+- 0 1598 1562"/>
                              <a:gd name="T7" fmla="*/ 1598 h 89"/>
                              <a:gd name="T8" fmla="+- 0 2392 1745"/>
                              <a:gd name="T9" fmla="*/ T8 w 650"/>
                              <a:gd name="T10" fmla="+- 0 1592 1562"/>
                              <a:gd name="T11" fmla="*/ 1592 h 89"/>
                              <a:gd name="T12" fmla="+- 0 2392 1745"/>
                              <a:gd name="T13" fmla="*/ T12 w 650"/>
                              <a:gd name="T14" fmla="+- 0 1591 1562"/>
                              <a:gd name="T15" fmla="*/ 1591 h 89"/>
                              <a:gd name="T16" fmla="+- 0 2390 1745"/>
                              <a:gd name="T17" fmla="*/ T16 w 650"/>
                              <a:gd name="T18" fmla="+- 0 1589 1562"/>
                              <a:gd name="T19" fmla="*/ 1589 h 89"/>
                              <a:gd name="T20" fmla="+- 0 2390 1745"/>
                              <a:gd name="T21" fmla="*/ T20 w 650"/>
                              <a:gd name="T22" fmla="+- 0 1588 1562"/>
                              <a:gd name="T23" fmla="*/ 1588 h 89"/>
                              <a:gd name="T24" fmla="+- 0 2386 1745"/>
                              <a:gd name="T25" fmla="*/ T24 w 650"/>
                              <a:gd name="T26" fmla="+- 0 1582 1562"/>
                              <a:gd name="T27" fmla="*/ 1582 h 89"/>
                              <a:gd name="T28" fmla="+- 0 2382 1745"/>
                              <a:gd name="T29" fmla="*/ T28 w 650"/>
                              <a:gd name="T30" fmla="+- 0 1577 1562"/>
                              <a:gd name="T31" fmla="*/ 1577 h 89"/>
                              <a:gd name="T32" fmla="+- 0 2381 1745"/>
                              <a:gd name="T33" fmla="*/ T32 w 650"/>
                              <a:gd name="T34" fmla="+- 0 1576 1562"/>
                              <a:gd name="T35" fmla="*/ 1576 h 89"/>
                              <a:gd name="T36" fmla="+- 0 2380 1745"/>
                              <a:gd name="T37" fmla="*/ T36 w 650"/>
                              <a:gd name="T38" fmla="+- 0 1574 1562"/>
                              <a:gd name="T39" fmla="*/ 1574 h 89"/>
                              <a:gd name="T40" fmla="+- 0 2377 1745"/>
                              <a:gd name="T41" fmla="*/ T40 w 650"/>
                              <a:gd name="T42" fmla="+- 0 1572 1562"/>
                              <a:gd name="T43" fmla="*/ 1572 h 89"/>
                              <a:gd name="T44" fmla="+- 0 2374 1745"/>
                              <a:gd name="T45" fmla="*/ T44 w 650"/>
                              <a:gd name="T46" fmla="+- 0 1570 1562"/>
                              <a:gd name="T47" fmla="*/ 1570 h 89"/>
                              <a:gd name="T48" fmla="+- 0 2368 1745"/>
                              <a:gd name="T49" fmla="*/ T48 w 650"/>
                              <a:gd name="T50" fmla="+- 0 1566 1562"/>
                              <a:gd name="T51" fmla="*/ 1566 h 89"/>
                              <a:gd name="T52" fmla="+- 0 2366 1745"/>
                              <a:gd name="T53" fmla="*/ T52 w 650"/>
                              <a:gd name="T54" fmla="+- 0 1565 1562"/>
                              <a:gd name="T55" fmla="*/ 1565 h 89"/>
                              <a:gd name="T56" fmla="+- 0 2359 1745"/>
                              <a:gd name="T57" fmla="*/ T56 w 650"/>
                              <a:gd name="T58" fmla="+- 0 1562 1562"/>
                              <a:gd name="T59" fmla="*/ 1562 h 89"/>
                              <a:gd name="T60" fmla="+- 0 2320 1745"/>
                              <a:gd name="T61" fmla="*/ T60 w 650"/>
                              <a:gd name="T62" fmla="+- 0 1562 1562"/>
                              <a:gd name="T63" fmla="*/ 1562 h 89"/>
                              <a:gd name="T64" fmla="+- 0 2312 1745"/>
                              <a:gd name="T65" fmla="*/ T64 w 650"/>
                              <a:gd name="T66" fmla="+- 0 1565 1562"/>
                              <a:gd name="T67" fmla="*/ 1565 h 89"/>
                              <a:gd name="T68" fmla="+- 0 2312 1745"/>
                              <a:gd name="T69" fmla="*/ T68 w 650"/>
                              <a:gd name="T70" fmla="+- 0 1566 1562"/>
                              <a:gd name="T71" fmla="*/ 1566 h 89"/>
                              <a:gd name="T72" fmla="+- 0 2306 1745"/>
                              <a:gd name="T73" fmla="*/ T72 w 650"/>
                              <a:gd name="T74" fmla="+- 0 1570 1562"/>
                              <a:gd name="T75" fmla="*/ 1570 h 89"/>
                              <a:gd name="T76" fmla="+- 0 2305 1745"/>
                              <a:gd name="T77" fmla="*/ T76 w 650"/>
                              <a:gd name="T78" fmla="+- 0 1570 1562"/>
                              <a:gd name="T79" fmla="*/ 1570 h 89"/>
                              <a:gd name="T80" fmla="+- 0 2299 1745"/>
                              <a:gd name="T81" fmla="*/ T80 w 650"/>
                              <a:gd name="T82" fmla="+- 0 1574 1562"/>
                              <a:gd name="T83" fmla="*/ 1574 h 89"/>
                              <a:gd name="T84" fmla="+- 0 2299 1745"/>
                              <a:gd name="T85" fmla="*/ T84 w 650"/>
                              <a:gd name="T86" fmla="+- 0 1576 1562"/>
                              <a:gd name="T87" fmla="*/ 1576 h 89"/>
                              <a:gd name="T88" fmla="+- 0 2294 1745"/>
                              <a:gd name="T89" fmla="*/ T88 w 650"/>
                              <a:gd name="T90" fmla="+- 0 1582 1562"/>
                              <a:gd name="T91" fmla="*/ 1582 h 89"/>
                              <a:gd name="T92" fmla="+- 0 2293 1745"/>
                              <a:gd name="T93" fmla="*/ T92 w 650"/>
                              <a:gd name="T94" fmla="+- 0 1582 1562"/>
                              <a:gd name="T95" fmla="*/ 1582 h 89"/>
                              <a:gd name="T96" fmla="+- 0 2291 1745"/>
                              <a:gd name="T97" fmla="*/ T96 w 650"/>
                              <a:gd name="T98" fmla="+- 0 1586 1562"/>
                              <a:gd name="T99" fmla="*/ 1586 h 89"/>
                              <a:gd name="T100" fmla="+- 0 1745 1745"/>
                              <a:gd name="T101" fmla="*/ T100 w 650"/>
                              <a:gd name="T102" fmla="+- 0 1586 1562"/>
                              <a:gd name="T103" fmla="*/ 1586 h 89"/>
                              <a:gd name="T104" fmla="+- 0 1745 1745"/>
                              <a:gd name="T105" fmla="*/ T104 w 650"/>
                              <a:gd name="T106" fmla="+- 0 1626 1562"/>
                              <a:gd name="T107" fmla="*/ 1626 h 89"/>
                              <a:gd name="T108" fmla="+- 0 2290 1745"/>
                              <a:gd name="T109" fmla="*/ T108 w 650"/>
                              <a:gd name="T110" fmla="+- 0 1626 1562"/>
                              <a:gd name="T111" fmla="*/ 1626 h 89"/>
                              <a:gd name="T112" fmla="+- 0 2293 1745"/>
                              <a:gd name="T113" fmla="*/ T112 w 650"/>
                              <a:gd name="T114" fmla="+- 0 1631 1562"/>
                              <a:gd name="T115" fmla="*/ 1631 h 89"/>
                              <a:gd name="T116" fmla="+- 0 2294 1745"/>
                              <a:gd name="T117" fmla="*/ T116 w 650"/>
                              <a:gd name="T118" fmla="+- 0 1632 1562"/>
                              <a:gd name="T119" fmla="*/ 1632 h 89"/>
                              <a:gd name="T120" fmla="+- 0 2299 1745"/>
                              <a:gd name="T121" fmla="*/ T120 w 650"/>
                              <a:gd name="T122" fmla="+- 0 1638 1562"/>
                              <a:gd name="T123" fmla="*/ 1638 h 89"/>
                              <a:gd name="T124" fmla="+- 0 2305 1745"/>
                              <a:gd name="T125" fmla="*/ T124 w 650"/>
                              <a:gd name="T126" fmla="+- 0 1643 1562"/>
                              <a:gd name="T127" fmla="*/ 1643 h 89"/>
                              <a:gd name="T128" fmla="+- 0 2306 1745"/>
                              <a:gd name="T129" fmla="*/ T128 w 650"/>
                              <a:gd name="T130" fmla="+- 0 1644 1562"/>
                              <a:gd name="T131" fmla="*/ 1644 h 89"/>
                              <a:gd name="T132" fmla="+- 0 2312 1745"/>
                              <a:gd name="T133" fmla="*/ T132 w 650"/>
                              <a:gd name="T134" fmla="+- 0 1648 1562"/>
                              <a:gd name="T135" fmla="*/ 1648 h 89"/>
                              <a:gd name="T136" fmla="+- 0 2320 1745"/>
                              <a:gd name="T137" fmla="*/ T136 w 650"/>
                              <a:gd name="T138" fmla="+- 0 1650 1562"/>
                              <a:gd name="T139" fmla="*/ 1650 h 89"/>
                              <a:gd name="T140" fmla="+- 0 2321 1745"/>
                              <a:gd name="T141" fmla="*/ T140 w 650"/>
                              <a:gd name="T142" fmla="+- 0 1650 1562"/>
                              <a:gd name="T143" fmla="*/ 1650 h 89"/>
                              <a:gd name="T144" fmla="+- 0 2329 1745"/>
                              <a:gd name="T145" fmla="*/ T144 w 650"/>
                              <a:gd name="T146" fmla="+- 0 1651 1562"/>
                              <a:gd name="T147" fmla="*/ 1651 h 89"/>
                              <a:gd name="T148" fmla="+- 0 2350 1745"/>
                              <a:gd name="T149" fmla="*/ T148 w 650"/>
                              <a:gd name="T150" fmla="+- 0 1651 1562"/>
                              <a:gd name="T151" fmla="*/ 1651 h 89"/>
                              <a:gd name="T152" fmla="+- 0 2358 1745"/>
                              <a:gd name="T153" fmla="*/ T152 w 650"/>
                              <a:gd name="T154" fmla="+- 0 1650 1562"/>
                              <a:gd name="T155" fmla="*/ 1650 h 89"/>
                              <a:gd name="T156" fmla="+- 0 2359 1745"/>
                              <a:gd name="T157" fmla="*/ T156 w 650"/>
                              <a:gd name="T158" fmla="+- 0 1650 1562"/>
                              <a:gd name="T159" fmla="*/ 1650 h 89"/>
                              <a:gd name="T160" fmla="+- 0 2366 1745"/>
                              <a:gd name="T161" fmla="*/ T160 w 650"/>
                              <a:gd name="T162" fmla="+- 0 1648 1562"/>
                              <a:gd name="T163" fmla="*/ 1648 h 89"/>
                              <a:gd name="T164" fmla="+- 0 2368 1745"/>
                              <a:gd name="T165" fmla="*/ T164 w 650"/>
                              <a:gd name="T166" fmla="+- 0 1648 1562"/>
                              <a:gd name="T167" fmla="*/ 1648 h 89"/>
                              <a:gd name="T168" fmla="+- 0 2374 1745"/>
                              <a:gd name="T169" fmla="*/ T168 w 650"/>
                              <a:gd name="T170" fmla="+- 0 1644 1562"/>
                              <a:gd name="T171" fmla="*/ 1644 h 89"/>
                              <a:gd name="T172" fmla="+- 0 2374 1745"/>
                              <a:gd name="T173" fmla="*/ T172 w 650"/>
                              <a:gd name="T174" fmla="+- 0 1643 1562"/>
                              <a:gd name="T175" fmla="*/ 1643 h 89"/>
                              <a:gd name="T176" fmla="+- 0 2375 1745"/>
                              <a:gd name="T177" fmla="*/ T176 w 650"/>
                              <a:gd name="T178" fmla="+- 0 1642 1562"/>
                              <a:gd name="T179" fmla="*/ 1642 h 89"/>
                              <a:gd name="T180" fmla="+- 0 2378 1745"/>
                              <a:gd name="T181" fmla="*/ T180 w 650"/>
                              <a:gd name="T182" fmla="+- 0 1639 1562"/>
                              <a:gd name="T183" fmla="*/ 1639 h 89"/>
                              <a:gd name="T184" fmla="+- 0 2380 1745"/>
                              <a:gd name="T185" fmla="*/ T184 w 650"/>
                              <a:gd name="T186" fmla="+- 0 1638 1562"/>
                              <a:gd name="T187" fmla="*/ 1638 h 89"/>
                              <a:gd name="T188" fmla="+- 0 2381 1745"/>
                              <a:gd name="T189" fmla="*/ T188 w 650"/>
                              <a:gd name="T190" fmla="+- 0 1638 1562"/>
                              <a:gd name="T191" fmla="*/ 1638 h 89"/>
                              <a:gd name="T192" fmla="+- 0 2386 1745"/>
                              <a:gd name="T193" fmla="*/ T192 w 650"/>
                              <a:gd name="T194" fmla="+- 0 1632 1562"/>
                              <a:gd name="T195" fmla="*/ 1632 h 89"/>
                              <a:gd name="T196" fmla="+- 0 2390 1745"/>
                              <a:gd name="T197" fmla="*/ T196 w 650"/>
                              <a:gd name="T198" fmla="+- 0 1626 1562"/>
                              <a:gd name="T199" fmla="*/ 1626 h 89"/>
                              <a:gd name="T200" fmla="+- 0 2392 1745"/>
                              <a:gd name="T201" fmla="*/ T200 w 650"/>
                              <a:gd name="T202" fmla="+- 0 1624 1562"/>
                              <a:gd name="T203" fmla="*/ 1624 h 89"/>
                              <a:gd name="T204" fmla="+- 0 2392 1745"/>
                              <a:gd name="T205" fmla="*/ T204 w 650"/>
                              <a:gd name="T206" fmla="+- 0 1622 1562"/>
                              <a:gd name="T207" fmla="*/ 1622 h 89"/>
                              <a:gd name="T208" fmla="+- 0 2392 1745"/>
                              <a:gd name="T209" fmla="*/ T208 w 650"/>
                              <a:gd name="T210" fmla="+- 0 1620 1562"/>
                              <a:gd name="T211" fmla="*/ 1620 h 89"/>
                              <a:gd name="T212" fmla="+- 0 2393 1745"/>
                              <a:gd name="T213" fmla="*/ T212 w 650"/>
                              <a:gd name="T214" fmla="+- 0 1615 1562"/>
                              <a:gd name="T215" fmla="*/ 1615 h 89"/>
                              <a:gd name="T216" fmla="+- 0 2394 1745"/>
                              <a:gd name="T217" fmla="*/ T216 w 650"/>
                              <a:gd name="T218" fmla="+- 0 1608 1562"/>
                              <a:gd name="T219" fmla="*/ 1608 h 89"/>
                              <a:gd name="T220" fmla="+- 0 2394 1745"/>
                              <a:gd name="T221" fmla="*/ T220 w 650"/>
                              <a:gd name="T222" fmla="+- 0 1607 1562"/>
                              <a:gd name="T223" fmla="*/ 1607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50" h="89">
                                <a:moveTo>
                                  <a:pt x="649" y="45"/>
                                </a:moveTo>
                                <a:lnTo>
                                  <a:pt x="648" y="36"/>
                                </a:lnTo>
                                <a:lnTo>
                                  <a:pt x="647" y="30"/>
                                </a:lnTo>
                                <a:lnTo>
                                  <a:pt x="647" y="29"/>
                                </a:lnTo>
                                <a:lnTo>
                                  <a:pt x="645" y="27"/>
                                </a:lnTo>
                                <a:lnTo>
                                  <a:pt x="645" y="26"/>
                                </a:lnTo>
                                <a:lnTo>
                                  <a:pt x="641" y="20"/>
                                </a:lnTo>
                                <a:lnTo>
                                  <a:pt x="637" y="15"/>
                                </a:lnTo>
                                <a:lnTo>
                                  <a:pt x="636" y="14"/>
                                </a:lnTo>
                                <a:lnTo>
                                  <a:pt x="635" y="12"/>
                                </a:lnTo>
                                <a:lnTo>
                                  <a:pt x="632" y="10"/>
                                </a:lnTo>
                                <a:lnTo>
                                  <a:pt x="629" y="8"/>
                                </a:lnTo>
                                <a:lnTo>
                                  <a:pt x="623" y="4"/>
                                </a:lnTo>
                                <a:lnTo>
                                  <a:pt x="621" y="3"/>
                                </a:lnTo>
                                <a:lnTo>
                                  <a:pt x="614" y="0"/>
                                </a:lnTo>
                                <a:lnTo>
                                  <a:pt x="575" y="0"/>
                                </a:lnTo>
                                <a:lnTo>
                                  <a:pt x="567" y="3"/>
                                </a:lnTo>
                                <a:lnTo>
                                  <a:pt x="567" y="4"/>
                                </a:lnTo>
                                <a:lnTo>
                                  <a:pt x="561" y="8"/>
                                </a:lnTo>
                                <a:lnTo>
                                  <a:pt x="560" y="8"/>
                                </a:lnTo>
                                <a:lnTo>
                                  <a:pt x="554" y="12"/>
                                </a:lnTo>
                                <a:lnTo>
                                  <a:pt x="554" y="14"/>
                                </a:lnTo>
                                <a:lnTo>
                                  <a:pt x="549" y="20"/>
                                </a:lnTo>
                                <a:lnTo>
                                  <a:pt x="548" y="20"/>
                                </a:lnTo>
                                <a:lnTo>
                                  <a:pt x="546" y="24"/>
                                </a:lnTo>
                                <a:lnTo>
                                  <a:pt x="0" y="24"/>
                                </a:lnTo>
                                <a:lnTo>
                                  <a:pt x="0" y="64"/>
                                </a:lnTo>
                                <a:lnTo>
                                  <a:pt x="545" y="64"/>
                                </a:lnTo>
                                <a:lnTo>
                                  <a:pt x="548" y="69"/>
                                </a:lnTo>
                                <a:lnTo>
                                  <a:pt x="549" y="70"/>
                                </a:lnTo>
                                <a:lnTo>
                                  <a:pt x="554" y="76"/>
                                </a:lnTo>
                                <a:lnTo>
                                  <a:pt x="560" y="81"/>
                                </a:lnTo>
                                <a:lnTo>
                                  <a:pt x="561" y="82"/>
                                </a:lnTo>
                                <a:lnTo>
                                  <a:pt x="567" y="86"/>
                                </a:lnTo>
                                <a:lnTo>
                                  <a:pt x="575" y="88"/>
                                </a:lnTo>
                                <a:lnTo>
                                  <a:pt x="576" y="88"/>
                                </a:lnTo>
                                <a:lnTo>
                                  <a:pt x="584" y="89"/>
                                </a:lnTo>
                                <a:lnTo>
                                  <a:pt x="605" y="89"/>
                                </a:lnTo>
                                <a:lnTo>
                                  <a:pt x="613" y="88"/>
                                </a:lnTo>
                                <a:lnTo>
                                  <a:pt x="614" y="88"/>
                                </a:lnTo>
                                <a:lnTo>
                                  <a:pt x="621" y="86"/>
                                </a:lnTo>
                                <a:lnTo>
                                  <a:pt x="623" y="86"/>
                                </a:lnTo>
                                <a:lnTo>
                                  <a:pt x="629" y="82"/>
                                </a:lnTo>
                                <a:lnTo>
                                  <a:pt x="629" y="81"/>
                                </a:lnTo>
                                <a:lnTo>
                                  <a:pt x="630" y="80"/>
                                </a:lnTo>
                                <a:lnTo>
                                  <a:pt x="633" y="77"/>
                                </a:lnTo>
                                <a:lnTo>
                                  <a:pt x="635" y="76"/>
                                </a:lnTo>
                                <a:lnTo>
                                  <a:pt x="636" y="76"/>
                                </a:lnTo>
                                <a:lnTo>
                                  <a:pt x="641" y="70"/>
                                </a:lnTo>
                                <a:lnTo>
                                  <a:pt x="645" y="64"/>
                                </a:lnTo>
                                <a:lnTo>
                                  <a:pt x="647" y="62"/>
                                </a:lnTo>
                                <a:lnTo>
                                  <a:pt x="647" y="60"/>
                                </a:lnTo>
                                <a:lnTo>
                                  <a:pt x="647" y="58"/>
                                </a:lnTo>
                                <a:lnTo>
                                  <a:pt x="648" y="53"/>
                                </a:lnTo>
                                <a:lnTo>
                                  <a:pt x="649" y="46"/>
                                </a:lnTo>
                                <a:lnTo>
                                  <a:pt x="649" y="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AutoShape 362"/>
                        <wps:cNvSpPr>
                          <a:spLocks/>
                        </wps:cNvSpPr>
                        <wps:spPr bwMode="auto">
                          <a:xfrm>
                            <a:off x="1459" y="1596"/>
                            <a:ext cx="869" cy="21"/>
                          </a:xfrm>
                          <a:custGeom>
                            <a:avLst/>
                            <a:gdLst>
                              <a:gd name="T0" fmla="+- 0 2318 1459"/>
                              <a:gd name="T1" fmla="*/ T0 w 869"/>
                              <a:gd name="T2" fmla="+- 0 1596 1596"/>
                              <a:gd name="T3" fmla="*/ 1596 h 21"/>
                              <a:gd name="T4" fmla="+- 0 1459 1459"/>
                              <a:gd name="T5" fmla="*/ T4 w 869"/>
                              <a:gd name="T6" fmla="+- 0 1596 1596"/>
                              <a:gd name="T7" fmla="*/ 1596 h 21"/>
                              <a:gd name="T8" fmla="+- 0 1459 1459"/>
                              <a:gd name="T9" fmla="*/ T8 w 869"/>
                              <a:gd name="T10" fmla="+- 0 1616 1596"/>
                              <a:gd name="T11" fmla="*/ 1616 h 21"/>
                              <a:gd name="T12" fmla="+- 0 2318 1459"/>
                              <a:gd name="T13" fmla="*/ T12 w 869"/>
                              <a:gd name="T14" fmla="+- 0 1616 1596"/>
                              <a:gd name="T15" fmla="*/ 1616 h 21"/>
                              <a:gd name="T16" fmla="+- 0 2318 1459"/>
                              <a:gd name="T17" fmla="*/ T16 w 869"/>
                              <a:gd name="T18" fmla="+- 0 1596 1596"/>
                              <a:gd name="T19" fmla="*/ 1596 h 21"/>
                              <a:gd name="T20" fmla="+- 0 2328 1459"/>
                              <a:gd name="T21" fmla="*/ T20 w 869"/>
                              <a:gd name="T22" fmla="+- 0 1596 1596"/>
                              <a:gd name="T23" fmla="*/ 1596 h 21"/>
                              <a:gd name="T24" fmla="+- 0 2318 1459"/>
                              <a:gd name="T25" fmla="*/ T24 w 869"/>
                              <a:gd name="T26" fmla="+- 0 1596 1596"/>
                              <a:gd name="T27" fmla="*/ 1596 h 21"/>
                              <a:gd name="T28" fmla="+- 0 2318 1459"/>
                              <a:gd name="T29" fmla="*/ T28 w 869"/>
                              <a:gd name="T30" fmla="+- 0 1616 1596"/>
                              <a:gd name="T31" fmla="*/ 1616 h 21"/>
                              <a:gd name="T32" fmla="+- 0 2328 1459"/>
                              <a:gd name="T33" fmla="*/ T32 w 869"/>
                              <a:gd name="T34" fmla="+- 0 1616 1596"/>
                              <a:gd name="T35" fmla="*/ 1616 h 21"/>
                              <a:gd name="T36" fmla="+- 0 2328 1459"/>
                              <a:gd name="T37" fmla="*/ T36 w 869"/>
                              <a:gd name="T38" fmla="+- 0 1596 1596"/>
                              <a:gd name="T39" fmla="*/ 1596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9" h="21">
                                <a:moveTo>
                                  <a:pt x="859" y="0"/>
                                </a:moveTo>
                                <a:lnTo>
                                  <a:pt x="0" y="0"/>
                                </a:lnTo>
                                <a:lnTo>
                                  <a:pt x="0" y="20"/>
                                </a:lnTo>
                                <a:lnTo>
                                  <a:pt x="859" y="20"/>
                                </a:lnTo>
                                <a:lnTo>
                                  <a:pt x="859" y="0"/>
                                </a:lnTo>
                                <a:close/>
                                <a:moveTo>
                                  <a:pt x="869" y="0"/>
                                </a:moveTo>
                                <a:lnTo>
                                  <a:pt x="859" y="0"/>
                                </a:lnTo>
                                <a:lnTo>
                                  <a:pt x="859" y="20"/>
                                </a:lnTo>
                                <a:lnTo>
                                  <a:pt x="869" y="20"/>
                                </a:lnTo>
                                <a:lnTo>
                                  <a:pt x="8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361"/>
                        <wps:cNvSpPr>
                          <a:spLocks/>
                        </wps:cNvSpPr>
                        <wps:spPr bwMode="auto">
                          <a:xfrm>
                            <a:off x="1779" y="211"/>
                            <a:ext cx="1025" cy="89"/>
                          </a:xfrm>
                          <a:custGeom>
                            <a:avLst/>
                            <a:gdLst>
                              <a:gd name="T0" fmla="+- 0 2804 1780"/>
                              <a:gd name="T1" fmla="*/ T0 w 1025"/>
                              <a:gd name="T2" fmla="+- 0 246 211"/>
                              <a:gd name="T3" fmla="*/ 246 h 89"/>
                              <a:gd name="T4" fmla="+- 0 2802 1780"/>
                              <a:gd name="T5" fmla="*/ T4 w 1025"/>
                              <a:gd name="T6" fmla="+- 0 239 211"/>
                              <a:gd name="T7" fmla="*/ 239 h 89"/>
                              <a:gd name="T8" fmla="+- 0 2801 1780"/>
                              <a:gd name="T9" fmla="*/ T8 w 1025"/>
                              <a:gd name="T10" fmla="+- 0 238 211"/>
                              <a:gd name="T11" fmla="*/ 238 h 89"/>
                              <a:gd name="T12" fmla="+- 0 2797 1780"/>
                              <a:gd name="T13" fmla="*/ T12 w 1025"/>
                              <a:gd name="T14" fmla="+- 0 232 211"/>
                              <a:gd name="T15" fmla="*/ 232 h 89"/>
                              <a:gd name="T16" fmla="+- 0 2793 1780"/>
                              <a:gd name="T17" fmla="*/ T16 w 1025"/>
                              <a:gd name="T18" fmla="+- 0 227 211"/>
                              <a:gd name="T19" fmla="*/ 227 h 89"/>
                              <a:gd name="T20" fmla="+- 0 2792 1780"/>
                              <a:gd name="T21" fmla="*/ T20 w 1025"/>
                              <a:gd name="T22" fmla="+- 0 226 211"/>
                              <a:gd name="T23" fmla="*/ 226 h 89"/>
                              <a:gd name="T24" fmla="+- 0 2791 1780"/>
                              <a:gd name="T25" fmla="*/ T24 w 1025"/>
                              <a:gd name="T26" fmla="+- 0 224 211"/>
                              <a:gd name="T27" fmla="*/ 224 h 89"/>
                              <a:gd name="T28" fmla="+- 0 2787 1780"/>
                              <a:gd name="T29" fmla="*/ T28 w 1025"/>
                              <a:gd name="T30" fmla="+- 0 221 211"/>
                              <a:gd name="T31" fmla="*/ 221 h 89"/>
                              <a:gd name="T32" fmla="+- 0 2785 1780"/>
                              <a:gd name="T33" fmla="*/ T32 w 1025"/>
                              <a:gd name="T34" fmla="+- 0 220 211"/>
                              <a:gd name="T35" fmla="*/ 220 h 89"/>
                              <a:gd name="T36" fmla="+- 0 2778 1780"/>
                              <a:gd name="T37" fmla="*/ T36 w 1025"/>
                              <a:gd name="T38" fmla="+- 0 216 211"/>
                              <a:gd name="T39" fmla="*/ 216 h 89"/>
                              <a:gd name="T40" fmla="+- 0 2777 1780"/>
                              <a:gd name="T41" fmla="*/ T40 w 1025"/>
                              <a:gd name="T42" fmla="+- 0 215 211"/>
                              <a:gd name="T43" fmla="*/ 215 h 89"/>
                              <a:gd name="T44" fmla="+- 0 2770 1780"/>
                              <a:gd name="T45" fmla="*/ T44 w 1025"/>
                              <a:gd name="T46" fmla="+- 0 212 211"/>
                              <a:gd name="T47" fmla="*/ 212 h 89"/>
                              <a:gd name="T48" fmla="+- 0 2768 1780"/>
                              <a:gd name="T49" fmla="*/ T48 w 1025"/>
                              <a:gd name="T50" fmla="+- 0 212 211"/>
                              <a:gd name="T51" fmla="*/ 212 h 89"/>
                              <a:gd name="T52" fmla="+- 0 2760 1780"/>
                              <a:gd name="T53" fmla="*/ T52 w 1025"/>
                              <a:gd name="T54" fmla="+- 0 211 211"/>
                              <a:gd name="T55" fmla="*/ 211 h 89"/>
                              <a:gd name="T56" fmla="+- 0 2750 1780"/>
                              <a:gd name="T57" fmla="*/ T56 w 1025"/>
                              <a:gd name="T58" fmla="+- 0 211 211"/>
                              <a:gd name="T59" fmla="*/ 211 h 89"/>
                              <a:gd name="T60" fmla="+- 0 2742 1780"/>
                              <a:gd name="T61" fmla="*/ T60 w 1025"/>
                              <a:gd name="T62" fmla="+- 0 212 211"/>
                              <a:gd name="T63" fmla="*/ 212 h 89"/>
                              <a:gd name="T64" fmla="+- 0 2741 1780"/>
                              <a:gd name="T65" fmla="*/ T64 w 1025"/>
                              <a:gd name="T66" fmla="+- 0 212 211"/>
                              <a:gd name="T67" fmla="*/ 212 h 89"/>
                              <a:gd name="T68" fmla="+- 0 2734 1780"/>
                              <a:gd name="T69" fmla="*/ T68 w 1025"/>
                              <a:gd name="T70" fmla="+- 0 215 211"/>
                              <a:gd name="T71" fmla="*/ 215 h 89"/>
                              <a:gd name="T72" fmla="+- 0 2734 1780"/>
                              <a:gd name="T73" fmla="*/ T72 w 1025"/>
                              <a:gd name="T74" fmla="+- 0 216 211"/>
                              <a:gd name="T75" fmla="*/ 216 h 89"/>
                              <a:gd name="T76" fmla="+- 0 2726 1780"/>
                              <a:gd name="T77" fmla="*/ T76 w 1025"/>
                              <a:gd name="T78" fmla="+- 0 220 211"/>
                              <a:gd name="T79" fmla="*/ 220 h 89"/>
                              <a:gd name="T80" fmla="+- 0 2725 1780"/>
                              <a:gd name="T81" fmla="*/ T80 w 1025"/>
                              <a:gd name="T82" fmla="+- 0 220 211"/>
                              <a:gd name="T83" fmla="*/ 220 h 89"/>
                              <a:gd name="T84" fmla="+- 0 2719 1780"/>
                              <a:gd name="T85" fmla="*/ T84 w 1025"/>
                              <a:gd name="T86" fmla="+- 0 224 211"/>
                              <a:gd name="T87" fmla="*/ 224 h 89"/>
                              <a:gd name="T88" fmla="+- 0 2719 1780"/>
                              <a:gd name="T89" fmla="*/ T88 w 1025"/>
                              <a:gd name="T90" fmla="+- 0 226 211"/>
                              <a:gd name="T91" fmla="*/ 226 h 89"/>
                              <a:gd name="T92" fmla="+- 0 2714 1780"/>
                              <a:gd name="T93" fmla="*/ T92 w 1025"/>
                              <a:gd name="T94" fmla="+- 0 232 211"/>
                              <a:gd name="T95" fmla="*/ 232 h 89"/>
                              <a:gd name="T96" fmla="+- 0 2713 1780"/>
                              <a:gd name="T97" fmla="*/ T96 w 1025"/>
                              <a:gd name="T98" fmla="+- 0 232 211"/>
                              <a:gd name="T99" fmla="*/ 232 h 89"/>
                              <a:gd name="T100" fmla="+- 0 2710 1780"/>
                              <a:gd name="T101" fmla="*/ T100 w 1025"/>
                              <a:gd name="T102" fmla="+- 0 236 211"/>
                              <a:gd name="T103" fmla="*/ 236 h 89"/>
                              <a:gd name="T104" fmla="+- 0 1780 1780"/>
                              <a:gd name="T105" fmla="*/ T104 w 1025"/>
                              <a:gd name="T106" fmla="+- 0 236 211"/>
                              <a:gd name="T107" fmla="*/ 236 h 89"/>
                              <a:gd name="T108" fmla="+- 0 1780 1780"/>
                              <a:gd name="T109" fmla="*/ T108 w 1025"/>
                              <a:gd name="T110" fmla="+- 0 276 211"/>
                              <a:gd name="T111" fmla="*/ 276 h 89"/>
                              <a:gd name="T112" fmla="+- 0 2711 1780"/>
                              <a:gd name="T113" fmla="*/ T112 w 1025"/>
                              <a:gd name="T114" fmla="+- 0 276 211"/>
                              <a:gd name="T115" fmla="*/ 276 h 89"/>
                              <a:gd name="T116" fmla="+- 0 2713 1780"/>
                              <a:gd name="T117" fmla="*/ T116 w 1025"/>
                              <a:gd name="T118" fmla="+- 0 281 211"/>
                              <a:gd name="T119" fmla="*/ 281 h 89"/>
                              <a:gd name="T120" fmla="+- 0 2714 1780"/>
                              <a:gd name="T121" fmla="*/ T120 w 1025"/>
                              <a:gd name="T122" fmla="+- 0 282 211"/>
                              <a:gd name="T123" fmla="*/ 282 h 89"/>
                              <a:gd name="T124" fmla="+- 0 2719 1780"/>
                              <a:gd name="T125" fmla="*/ T124 w 1025"/>
                              <a:gd name="T126" fmla="+- 0 288 211"/>
                              <a:gd name="T127" fmla="*/ 288 h 89"/>
                              <a:gd name="T128" fmla="+- 0 2725 1780"/>
                              <a:gd name="T129" fmla="*/ T128 w 1025"/>
                              <a:gd name="T130" fmla="+- 0 293 211"/>
                              <a:gd name="T131" fmla="*/ 293 h 89"/>
                              <a:gd name="T132" fmla="+- 0 2726 1780"/>
                              <a:gd name="T133" fmla="*/ T132 w 1025"/>
                              <a:gd name="T134" fmla="+- 0 294 211"/>
                              <a:gd name="T135" fmla="*/ 294 h 89"/>
                              <a:gd name="T136" fmla="+- 0 2734 1780"/>
                              <a:gd name="T137" fmla="*/ T136 w 1025"/>
                              <a:gd name="T138" fmla="+- 0 298 211"/>
                              <a:gd name="T139" fmla="*/ 298 h 89"/>
                              <a:gd name="T140" fmla="+- 0 2741 1780"/>
                              <a:gd name="T141" fmla="*/ T140 w 1025"/>
                              <a:gd name="T142" fmla="+- 0 300 211"/>
                              <a:gd name="T143" fmla="*/ 300 h 89"/>
                              <a:gd name="T144" fmla="+- 0 2770 1780"/>
                              <a:gd name="T145" fmla="*/ T144 w 1025"/>
                              <a:gd name="T146" fmla="+- 0 300 211"/>
                              <a:gd name="T147" fmla="*/ 300 h 89"/>
                              <a:gd name="T148" fmla="+- 0 2777 1780"/>
                              <a:gd name="T149" fmla="*/ T148 w 1025"/>
                              <a:gd name="T150" fmla="+- 0 298 211"/>
                              <a:gd name="T151" fmla="*/ 298 h 89"/>
                              <a:gd name="T152" fmla="+- 0 2778 1780"/>
                              <a:gd name="T153" fmla="*/ T152 w 1025"/>
                              <a:gd name="T154" fmla="+- 0 298 211"/>
                              <a:gd name="T155" fmla="*/ 298 h 89"/>
                              <a:gd name="T156" fmla="+- 0 2785 1780"/>
                              <a:gd name="T157" fmla="*/ T156 w 1025"/>
                              <a:gd name="T158" fmla="+- 0 294 211"/>
                              <a:gd name="T159" fmla="*/ 294 h 89"/>
                              <a:gd name="T160" fmla="+- 0 2785 1780"/>
                              <a:gd name="T161" fmla="*/ T160 w 1025"/>
                              <a:gd name="T162" fmla="+- 0 293 211"/>
                              <a:gd name="T163" fmla="*/ 293 h 89"/>
                              <a:gd name="T164" fmla="+- 0 2788 1780"/>
                              <a:gd name="T165" fmla="*/ T164 w 1025"/>
                              <a:gd name="T166" fmla="+- 0 290 211"/>
                              <a:gd name="T167" fmla="*/ 290 h 89"/>
                              <a:gd name="T168" fmla="+- 0 2790 1780"/>
                              <a:gd name="T169" fmla="*/ T168 w 1025"/>
                              <a:gd name="T170" fmla="+- 0 289 211"/>
                              <a:gd name="T171" fmla="*/ 289 h 89"/>
                              <a:gd name="T172" fmla="+- 0 2791 1780"/>
                              <a:gd name="T173" fmla="*/ T172 w 1025"/>
                              <a:gd name="T174" fmla="+- 0 288 211"/>
                              <a:gd name="T175" fmla="*/ 288 h 89"/>
                              <a:gd name="T176" fmla="+- 0 2792 1780"/>
                              <a:gd name="T177" fmla="*/ T176 w 1025"/>
                              <a:gd name="T178" fmla="+- 0 288 211"/>
                              <a:gd name="T179" fmla="*/ 288 h 89"/>
                              <a:gd name="T180" fmla="+- 0 2797 1780"/>
                              <a:gd name="T181" fmla="*/ T180 w 1025"/>
                              <a:gd name="T182" fmla="+- 0 282 211"/>
                              <a:gd name="T183" fmla="*/ 282 h 89"/>
                              <a:gd name="T184" fmla="+- 0 2797 1780"/>
                              <a:gd name="T185" fmla="*/ T184 w 1025"/>
                              <a:gd name="T186" fmla="+- 0 281 211"/>
                              <a:gd name="T187" fmla="*/ 281 h 89"/>
                              <a:gd name="T188" fmla="+- 0 2801 1780"/>
                              <a:gd name="T189" fmla="*/ T188 w 1025"/>
                              <a:gd name="T190" fmla="+- 0 274 211"/>
                              <a:gd name="T191" fmla="*/ 274 h 89"/>
                              <a:gd name="T192" fmla="+- 0 2802 1780"/>
                              <a:gd name="T193" fmla="*/ T192 w 1025"/>
                              <a:gd name="T194" fmla="+- 0 274 211"/>
                              <a:gd name="T195" fmla="*/ 274 h 89"/>
                              <a:gd name="T196" fmla="+- 0 2803 1780"/>
                              <a:gd name="T197" fmla="*/ T196 w 1025"/>
                              <a:gd name="T198" fmla="+- 0 270 211"/>
                              <a:gd name="T199" fmla="*/ 270 h 89"/>
                              <a:gd name="T200" fmla="+- 0 2804 1780"/>
                              <a:gd name="T201" fmla="*/ T200 w 1025"/>
                              <a:gd name="T202" fmla="+- 0 266 211"/>
                              <a:gd name="T203" fmla="*/ 266 h 89"/>
                              <a:gd name="T204" fmla="+- 0 2804 1780"/>
                              <a:gd name="T205" fmla="*/ T204 w 1025"/>
                              <a:gd name="T206" fmla="+- 0 264 211"/>
                              <a:gd name="T207" fmla="*/ 264 h 89"/>
                              <a:gd name="T208" fmla="+- 0 2804 1780"/>
                              <a:gd name="T209" fmla="*/ T208 w 1025"/>
                              <a:gd name="T210" fmla="+- 0 256 211"/>
                              <a:gd name="T211" fmla="*/ 256 h 89"/>
                              <a:gd name="T212" fmla="+- 0 2804 1780"/>
                              <a:gd name="T213" fmla="*/ T212 w 1025"/>
                              <a:gd name="T214" fmla="+- 0 247 211"/>
                              <a:gd name="T215" fmla="*/ 247 h 89"/>
                              <a:gd name="T216" fmla="+- 0 2804 1780"/>
                              <a:gd name="T217" fmla="*/ T216 w 1025"/>
                              <a:gd name="T218" fmla="+- 0 246 211"/>
                              <a:gd name="T219" fmla="*/ 24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25" h="89">
                                <a:moveTo>
                                  <a:pt x="1024" y="35"/>
                                </a:moveTo>
                                <a:lnTo>
                                  <a:pt x="1022" y="28"/>
                                </a:lnTo>
                                <a:lnTo>
                                  <a:pt x="1021" y="27"/>
                                </a:lnTo>
                                <a:lnTo>
                                  <a:pt x="1017" y="21"/>
                                </a:lnTo>
                                <a:lnTo>
                                  <a:pt x="1013" y="16"/>
                                </a:lnTo>
                                <a:lnTo>
                                  <a:pt x="1012" y="15"/>
                                </a:lnTo>
                                <a:lnTo>
                                  <a:pt x="1011" y="13"/>
                                </a:lnTo>
                                <a:lnTo>
                                  <a:pt x="1007" y="10"/>
                                </a:lnTo>
                                <a:lnTo>
                                  <a:pt x="1005" y="9"/>
                                </a:lnTo>
                                <a:lnTo>
                                  <a:pt x="998" y="5"/>
                                </a:lnTo>
                                <a:lnTo>
                                  <a:pt x="997" y="4"/>
                                </a:lnTo>
                                <a:lnTo>
                                  <a:pt x="990" y="1"/>
                                </a:lnTo>
                                <a:lnTo>
                                  <a:pt x="988" y="1"/>
                                </a:lnTo>
                                <a:lnTo>
                                  <a:pt x="980" y="0"/>
                                </a:lnTo>
                                <a:lnTo>
                                  <a:pt x="970" y="0"/>
                                </a:lnTo>
                                <a:lnTo>
                                  <a:pt x="962" y="1"/>
                                </a:lnTo>
                                <a:lnTo>
                                  <a:pt x="961" y="1"/>
                                </a:lnTo>
                                <a:lnTo>
                                  <a:pt x="954" y="4"/>
                                </a:lnTo>
                                <a:lnTo>
                                  <a:pt x="954" y="5"/>
                                </a:lnTo>
                                <a:lnTo>
                                  <a:pt x="946" y="9"/>
                                </a:lnTo>
                                <a:lnTo>
                                  <a:pt x="945" y="9"/>
                                </a:lnTo>
                                <a:lnTo>
                                  <a:pt x="939" y="13"/>
                                </a:lnTo>
                                <a:lnTo>
                                  <a:pt x="939" y="15"/>
                                </a:lnTo>
                                <a:lnTo>
                                  <a:pt x="934" y="21"/>
                                </a:lnTo>
                                <a:lnTo>
                                  <a:pt x="933" y="21"/>
                                </a:lnTo>
                                <a:lnTo>
                                  <a:pt x="930" y="25"/>
                                </a:lnTo>
                                <a:lnTo>
                                  <a:pt x="0" y="25"/>
                                </a:lnTo>
                                <a:lnTo>
                                  <a:pt x="0" y="65"/>
                                </a:lnTo>
                                <a:lnTo>
                                  <a:pt x="931" y="65"/>
                                </a:lnTo>
                                <a:lnTo>
                                  <a:pt x="933" y="70"/>
                                </a:lnTo>
                                <a:lnTo>
                                  <a:pt x="934" y="71"/>
                                </a:lnTo>
                                <a:lnTo>
                                  <a:pt x="939" y="77"/>
                                </a:lnTo>
                                <a:lnTo>
                                  <a:pt x="945" y="82"/>
                                </a:lnTo>
                                <a:lnTo>
                                  <a:pt x="946" y="83"/>
                                </a:lnTo>
                                <a:lnTo>
                                  <a:pt x="954" y="87"/>
                                </a:lnTo>
                                <a:lnTo>
                                  <a:pt x="961" y="89"/>
                                </a:lnTo>
                                <a:lnTo>
                                  <a:pt x="990" y="89"/>
                                </a:lnTo>
                                <a:lnTo>
                                  <a:pt x="997" y="87"/>
                                </a:lnTo>
                                <a:lnTo>
                                  <a:pt x="998" y="87"/>
                                </a:lnTo>
                                <a:lnTo>
                                  <a:pt x="1005" y="83"/>
                                </a:lnTo>
                                <a:lnTo>
                                  <a:pt x="1005" y="82"/>
                                </a:lnTo>
                                <a:lnTo>
                                  <a:pt x="1008" y="79"/>
                                </a:lnTo>
                                <a:lnTo>
                                  <a:pt x="1010" y="78"/>
                                </a:lnTo>
                                <a:lnTo>
                                  <a:pt x="1011" y="77"/>
                                </a:lnTo>
                                <a:lnTo>
                                  <a:pt x="1012" y="77"/>
                                </a:lnTo>
                                <a:lnTo>
                                  <a:pt x="1017" y="71"/>
                                </a:lnTo>
                                <a:lnTo>
                                  <a:pt x="1017" y="70"/>
                                </a:lnTo>
                                <a:lnTo>
                                  <a:pt x="1021" y="63"/>
                                </a:lnTo>
                                <a:lnTo>
                                  <a:pt x="1022" y="63"/>
                                </a:lnTo>
                                <a:lnTo>
                                  <a:pt x="1023" y="59"/>
                                </a:lnTo>
                                <a:lnTo>
                                  <a:pt x="1024" y="55"/>
                                </a:lnTo>
                                <a:lnTo>
                                  <a:pt x="1024" y="53"/>
                                </a:lnTo>
                                <a:lnTo>
                                  <a:pt x="1024" y="45"/>
                                </a:lnTo>
                                <a:lnTo>
                                  <a:pt x="1024" y="36"/>
                                </a:lnTo>
                                <a:lnTo>
                                  <a:pt x="1024" y="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AutoShape 360"/>
                        <wps:cNvSpPr>
                          <a:spLocks/>
                        </wps:cNvSpPr>
                        <wps:spPr bwMode="auto">
                          <a:xfrm>
                            <a:off x="1520" y="246"/>
                            <a:ext cx="1241" cy="21"/>
                          </a:xfrm>
                          <a:custGeom>
                            <a:avLst/>
                            <a:gdLst>
                              <a:gd name="T0" fmla="+- 0 2752 1520"/>
                              <a:gd name="T1" fmla="*/ T0 w 1241"/>
                              <a:gd name="T2" fmla="+- 0 246 246"/>
                              <a:gd name="T3" fmla="*/ 246 h 21"/>
                              <a:gd name="T4" fmla="+- 0 1520 1520"/>
                              <a:gd name="T5" fmla="*/ T4 w 1241"/>
                              <a:gd name="T6" fmla="+- 0 246 246"/>
                              <a:gd name="T7" fmla="*/ 246 h 21"/>
                              <a:gd name="T8" fmla="+- 0 1520 1520"/>
                              <a:gd name="T9" fmla="*/ T8 w 1241"/>
                              <a:gd name="T10" fmla="+- 0 266 246"/>
                              <a:gd name="T11" fmla="*/ 266 h 21"/>
                              <a:gd name="T12" fmla="+- 0 2752 1520"/>
                              <a:gd name="T13" fmla="*/ T12 w 1241"/>
                              <a:gd name="T14" fmla="+- 0 266 246"/>
                              <a:gd name="T15" fmla="*/ 266 h 21"/>
                              <a:gd name="T16" fmla="+- 0 2752 1520"/>
                              <a:gd name="T17" fmla="*/ T16 w 1241"/>
                              <a:gd name="T18" fmla="+- 0 246 246"/>
                              <a:gd name="T19" fmla="*/ 246 h 21"/>
                              <a:gd name="T20" fmla="+- 0 2761 1520"/>
                              <a:gd name="T21" fmla="*/ T20 w 1241"/>
                              <a:gd name="T22" fmla="+- 0 246 246"/>
                              <a:gd name="T23" fmla="*/ 246 h 21"/>
                              <a:gd name="T24" fmla="+- 0 2752 1520"/>
                              <a:gd name="T25" fmla="*/ T24 w 1241"/>
                              <a:gd name="T26" fmla="+- 0 246 246"/>
                              <a:gd name="T27" fmla="*/ 246 h 21"/>
                              <a:gd name="T28" fmla="+- 0 2752 1520"/>
                              <a:gd name="T29" fmla="*/ T28 w 1241"/>
                              <a:gd name="T30" fmla="+- 0 266 246"/>
                              <a:gd name="T31" fmla="*/ 266 h 21"/>
                              <a:gd name="T32" fmla="+- 0 2761 1520"/>
                              <a:gd name="T33" fmla="*/ T32 w 1241"/>
                              <a:gd name="T34" fmla="+- 0 266 246"/>
                              <a:gd name="T35" fmla="*/ 266 h 21"/>
                              <a:gd name="T36" fmla="+- 0 2761 1520"/>
                              <a:gd name="T37" fmla="*/ T36 w 1241"/>
                              <a:gd name="T38" fmla="+- 0 246 246"/>
                              <a:gd name="T39" fmla="*/ 246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41" h="21">
                                <a:moveTo>
                                  <a:pt x="1232" y="0"/>
                                </a:moveTo>
                                <a:lnTo>
                                  <a:pt x="0" y="0"/>
                                </a:lnTo>
                                <a:lnTo>
                                  <a:pt x="0" y="20"/>
                                </a:lnTo>
                                <a:lnTo>
                                  <a:pt x="1232" y="20"/>
                                </a:lnTo>
                                <a:lnTo>
                                  <a:pt x="1232" y="0"/>
                                </a:lnTo>
                                <a:close/>
                                <a:moveTo>
                                  <a:pt x="1241" y="0"/>
                                </a:moveTo>
                                <a:lnTo>
                                  <a:pt x="1232" y="0"/>
                                </a:lnTo>
                                <a:lnTo>
                                  <a:pt x="1232" y="20"/>
                                </a:lnTo>
                                <a:lnTo>
                                  <a:pt x="1241" y="20"/>
                                </a:lnTo>
                                <a:lnTo>
                                  <a:pt x="12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7" name="Picture 35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1339" y="910"/>
                            <a:ext cx="250" cy="240"/>
                          </a:xfrm>
                          <a:prstGeom prst="rect">
                            <a:avLst/>
                          </a:prstGeom>
                          <a:noFill/>
                          <a:extLst>
                            <a:ext uri="{909E8E84-426E-40DD-AFC4-6F175D3DCCD1}">
                              <a14:hiddenFill xmlns:a14="http://schemas.microsoft.com/office/drawing/2010/main">
                                <a:solidFill>
                                  <a:srgbClr val="FFFFFF"/>
                                </a:solidFill>
                              </a14:hiddenFill>
                            </a:ext>
                          </a:extLst>
                        </pic:spPr>
                      </pic:pic>
                      <wps:wsp>
                        <wps:cNvPr id="498" name="Rectangle 358"/>
                        <wps:cNvSpPr>
                          <a:spLocks noChangeArrowheads="1"/>
                        </wps:cNvSpPr>
                        <wps:spPr bwMode="auto">
                          <a:xfrm>
                            <a:off x="1549" y="992"/>
                            <a:ext cx="610" cy="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Text Box 357"/>
                        <wps:cNvSpPr txBox="1">
                          <a:spLocks noChangeArrowheads="1"/>
                        </wps:cNvSpPr>
                        <wps:spPr bwMode="auto">
                          <a:xfrm>
                            <a:off x="1232" y="124"/>
                            <a:ext cx="2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02259" w14:textId="77777777" w:rsidR="00423325" w:rsidRDefault="00162DF8">
                              <w:pPr>
                                <w:spacing w:line="245" w:lineRule="exact"/>
                                <w:rPr>
                                  <w:b/>
                                </w:rPr>
                              </w:pPr>
                              <w:r>
                                <w:rPr>
                                  <w:b/>
                                  <w:lang w:val="pl"/>
                                </w:rPr>
                                <w:t>36</w:t>
                              </w:r>
                            </w:p>
                          </w:txbxContent>
                        </wps:txbx>
                        <wps:bodyPr rot="0" vert="horz" wrap="square" lIns="0" tIns="0" rIns="0" bIns="0" anchor="t" anchorCtr="0" upright="1">
                          <a:noAutofit/>
                        </wps:bodyPr>
                      </wps:wsp>
                      <wps:wsp>
                        <wps:cNvPr id="500" name="Text Box 356"/>
                        <wps:cNvSpPr txBox="1">
                          <a:spLocks noChangeArrowheads="1"/>
                        </wps:cNvSpPr>
                        <wps:spPr bwMode="auto">
                          <a:xfrm>
                            <a:off x="1178" y="1474"/>
                            <a:ext cx="2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BD846" w14:textId="77777777" w:rsidR="00423325" w:rsidRDefault="00162DF8">
                              <w:pPr>
                                <w:spacing w:line="245" w:lineRule="exact"/>
                                <w:rPr>
                                  <w:b/>
                                </w:rPr>
                              </w:pPr>
                              <w:r>
                                <w:rPr>
                                  <w:b/>
                                  <w:lang w:val="pl"/>
                                </w:rPr>
                                <w:t>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7A8BA0" id="Group 355" o:spid="_x0000_s1083" style="position:absolute;left:0;text-align:left;margin-left:58.9pt;margin-top:-57.6pt;width:203.05pt;height:230.5pt;z-index:15753728;mso-position-horizontal-relative:page;mso-position-vertical-relative:text" coordorigin="1178,-1152" coordsize="4061,4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">
                <v:shape id="Picture 364" o:spid="_x0000_s1084" type="#_x0000_t75" style="position:absolute;left:1785;top:-1152;width:3454;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">
                  <v:imagedata r:id="rId112" o:title=""/>
                </v:shape>
                <v:shape id="Freeform 363" o:spid="_x0000_s1085" style="position:absolute;left:1744;top:1562;width:650;height:89;visibility:visible;mso-wrap-style:square;v-text-anchor:top" coordsize="65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" path="m649,45r-1,-9l647,30r,-1l645,27r,-1l641,20r-4,-5l636,14r-1,-2l632,10,629,8,623,4,621,3,614,,575,r-8,3l567,4r-6,4l560,8r-6,4l554,14r-5,6l548,20r-2,4l,24,,64r545,l548,69r1,1l554,76r6,5l561,82r6,4l575,88r1,l584,89r21,l613,88r1,l621,86r2,l629,82r,-1l630,80r3,-3l635,76r1,l641,70r4,-6l647,62r,-2l647,58r1,-5l649,46r,-1xe" stroked="f">
                  <v:path arrowok="t" o:connecttype="custom" o:connectlocs="649,1607;648,1598;647,1592;647,1591;645,1589;645,1588;641,1582;637,1577;636,1576;635,1574;632,1572;629,1570;623,1566;621,1565;614,1562;575,1562;567,1565;567,1566;561,1570;560,1570;554,1574;554,1576;549,1582;548,1582;546,1586;0,1586;0,1626;545,1626;548,1631;549,1632;554,1638;560,1643;561,1644;567,1648;575,1650;576,1650;584,1651;605,1651;613,1650;614,1650;621,1648;623,1648;629,1644;629,1643;630,1642;633,1639;635,1638;636,1638;641,1632;645,1626;647,1624;647,1622;647,1620;648,1615;649,1608;649,1607" o:connectangles="0,0,0,0,0,0,0,0,0,0,0,0,0,0,0,0,0,0,0,0,0,0,0,0,0,0,0,0,0,0,0,0,0,0,0,0,0,0,0,0,0,0,0,0,0,0,0,0,0,0,0,0,0,0,0,0"/>
                </v:shape>
                <v:shape id="AutoShape 362" o:spid="_x0000_s1086" style="position:absolute;left:1459;top:1596;width:869;height:21;visibility:visible;mso-wrap-style:square;v-text-anchor:top" coordsize="86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" path="m859,l,,,20r859,l859,xm869,l859,r,20l869,20,869,xe" fillcolor="black" stroked="f">
                  <v:path arrowok="t" o:connecttype="custom" o:connectlocs="859,1596;0,1596;0,1616;859,1616;859,1596;869,1596;859,1596;859,1616;869,1616;869,1596" o:connectangles="0,0,0,0,0,0,0,0,0,0"/>
                </v:shape>
                <v:shape id="Freeform 361" o:spid="_x0000_s1087" style="position:absolute;left:1779;top:211;width:1025;height:89;visibility:visible;mso-wrap-style:square;v-text-anchor:top" coordsize="102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" path="m1024,35r-2,-7l1021,27r-4,-6l1013,16r-1,-1l1011,13r-4,-3l1005,9,998,5,997,4,990,1r-2,l980,,970,r-8,1l961,1r-7,3l954,5r-8,4l945,9r-6,4l939,15r-5,6l933,21r-3,4l,25,,65r931,l933,70r1,1l939,77r6,5l946,83r8,4l961,89r29,l997,87r1,l1005,83r,-1l1008,79r2,-1l1011,77r1,l1017,71r,-1l1021,63r1,l1023,59r1,-4l1024,53r,-8l1024,36r,-1xe" stroked="f">
                  <v:path arrowok="t" o:connecttype="custom" o:connectlocs="1024,246;1022,239;1021,238;1017,232;1013,227;1012,226;1011,224;1007,221;1005,220;998,216;997,215;990,212;988,212;980,211;970,211;962,212;961,212;954,215;954,216;946,220;945,220;939,224;939,226;934,232;933,232;930,236;0,236;0,276;931,276;933,281;934,282;939,288;945,293;946,294;954,298;961,300;990,300;997,298;998,298;1005,294;1005,293;1008,290;1010,289;1011,288;1012,288;1017,282;1017,281;1021,274;1022,274;1023,270;1024,266;1024,264;1024,256;1024,247;1024,246" o:connectangles="0,0,0,0,0,0,0,0,0,0,0,0,0,0,0,0,0,0,0,0,0,0,0,0,0,0,0,0,0,0,0,0,0,0,0,0,0,0,0,0,0,0,0,0,0,0,0,0,0,0,0,0,0,0,0"/>
                </v:shape>
                <v:shape id="AutoShape 360" o:spid="_x0000_s1088" style="position:absolute;left:1520;top:246;width:1241;height:21;visibility:visible;mso-wrap-style:square;v-text-anchor:top" coordsize="124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" path="m1232,l,,,20r1232,l1232,xm1241,r-9,l1232,20r9,l1241,xe" fillcolor="black" stroked="f">
                  <v:path arrowok="t" o:connecttype="custom" o:connectlocs="1232,246;0,246;0,266;1232,266;1232,246;1241,246;1232,246;1232,266;1241,266;1241,246" o:connectangles="0,0,0,0,0,0,0,0,0,0"/>
                </v:shape>
                <v:shape id="Picture 359" o:spid="_x0000_s1089" type="#_x0000_t75" style="position:absolute;left:1339;top:910;width:25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">
                  <v:imagedata r:id="rId113" o:title=""/>
                </v:shape>
                <v:rect id="Rectangle 358" o:spid="_x0000_s1090" style="position:absolute;left:1549;top:992;width:610;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" fillcolor="black" stroked="f"/>
                <v:shape id="Text Box 357" o:spid="_x0000_s1091" type="#_x0000_t202" style="position:absolute;left:1232;top:124;width:26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17F02259" w14:textId="77777777" w:rsidR="00423325" w:rsidRDefault="00162DF8">
                        <w:pPr>
                          <w:spacing w:line="245" w:lineRule="exact"/>
                          <w:rPr>
                            <w:b/>
                          </w:rPr>
                        </w:pPr>
                        <w:r>
                          <w:rPr>
                            <w:b/>
                            <w:lang w:val="pl"/>
                          </w:rPr>
                          <w:t>36</w:t>
                        </w:r>
                      </w:p>
                    </w:txbxContent>
                  </v:textbox>
                </v:shape>
                <v:shape id="Text Box 356" o:spid="_x0000_s1092" type="#_x0000_t202" style="position:absolute;left:1178;top:1474;width:26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457BD846" w14:textId="77777777" w:rsidR="00423325" w:rsidRDefault="00162DF8">
                        <w:pPr>
                          <w:spacing w:line="245" w:lineRule="exact"/>
                          <w:rPr>
                            <w:b/>
                          </w:rPr>
                        </w:pPr>
                        <w:r>
                          <w:rPr>
                            <w:b/>
                            <w:lang w:val="pl"/>
                          </w:rPr>
                          <w:t>19</w:t>
                        </w:r>
                      </w:p>
                    </w:txbxContent>
                  </v:textbox>
                </v:shape>
                <w10:wrap anchorx="page"/>
              </v:group>
            </w:pict>
          </mc:Fallback>
        </mc:AlternateContent>
      </w:r>
      <w:r w:rsidR="00162DF8">
        <w:rPr>
          <w:sz w:val="20"/>
          <w:lang w:val="pl"/>
        </w:rPr>
        <w:t>Slajdów</w:t>
      </w:r>
      <w:r w:rsidR="00162DF8">
        <w:rPr>
          <w:spacing w:val="-17"/>
          <w:sz w:val="20"/>
          <w:lang w:val="pl"/>
        </w:rPr>
        <w:t xml:space="preserve"> </w:t>
      </w:r>
      <w:r w:rsidR="00162DF8">
        <w:rPr>
          <w:sz w:val="20"/>
          <w:lang w:val="pl"/>
        </w:rPr>
        <w:t>Tthe</w:t>
      </w:r>
      <w:r w:rsidR="00162DF8">
        <w:rPr>
          <w:spacing w:val="-17"/>
          <w:sz w:val="20"/>
          <w:lang w:val="pl"/>
        </w:rPr>
        <w:t xml:space="preserve"> </w:t>
      </w:r>
      <w:r w:rsidR="00162DF8">
        <w:rPr>
          <w:sz w:val="20"/>
          <w:lang w:val="pl"/>
        </w:rPr>
        <w:t>Zacisk</w:t>
      </w:r>
      <w:r w:rsidR="00162DF8">
        <w:rPr>
          <w:spacing w:val="-16"/>
          <w:sz w:val="20"/>
          <w:lang w:val="pl"/>
        </w:rPr>
        <w:t xml:space="preserve"> </w:t>
      </w:r>
      <w:r w:rsidR="00162DF8">
        <w:rPr>
          <w:sz w:val="20"/>
          <w:lang w:val="pl"/>
        </w:rPr>
        <w:t>1</w:t>
      </w:r>
      <w:r w:rsidR="00162DF8">
        <w:rPr>
          <w:spacing w:val="-16"/>
          <w:sz w:val="20"/>
          <w:lang w:val="pl"/>
        </w:rPr>
        <w:t xml:space="preserve"> </w:t>
      </w:r>
      <w:r w:rsidR="00162DF8">
        <w:rPr>
          <w:sz w:val="20"/>
          <w:lang w:val="pl"/>
        </w:rPr>
        <w:t>Przez</w:t>
      </w:r>
      <w:r w:rsidR="00162DF8">
        <w:rPr>
          <w:spacing w:val="-17"/>
          <w:sz w:val="20"/>
          <w:lang w:val="pl"/>
        </w:rPr>
        <w:t xml:space="preserve"> </w:t>
      </w:r>
      <w:r w:rsidR="00162DF8">
        <w:rPr>
          <w:sz w:val="20"/>
          <w:lang w:val="pl"/>
        </w:rPr>
        <w:t>Strony</w:t>
      </w:r>
      <w:r w:rsidR="00162DF8">
        <w:rPr>
          <w:spacing w:val="-17"/>
          <w:sz w:val="20"/>
          <w:lang w:val="pl"/>
        </w:rPr>
        <w:t xml:space="preserve"> </w:t>
      </w:r>
      <w:r w:rsidR="00162DF8">
        <w:rPr>
          <w:sz w:val="20"/>
          <w:lang w:val="pl"/>
        </w:rPr>
        <w:t>Kierunku</w:t>
      </w:r>
      <w:r w:rsidR="00162DF8">
        <w:rPr>
          <w:spacing w:val="-15"/>
          <w:sz w:val="20"/>
          <w:lang w:val="pl"/>
        </w:rPr>
        <w:t xml:space="preserve"> </w:t>
      </w:r>
      <w:r w:rsidR="00162DF8">
        <w:rPr>
          <w:sz w:val="20"/>
          <w:lang w:val="pl"/>
        </w:rPr>
        <w:t>Tthe</w:t>
      </w:r>
      <w:r w:rsidR="00162DF8">
        <w:rPr>
          <w:spacing w:val="-17"/>
          <w:sz w:val="20"/>
          <w:lang w:val="pl"/>
        </w:rPr>
        <w:t xml:space="preserve"> </w:t>
      </w:r>
      <w:r w:rsidR="00162DF8">
        <w:rPr>
          <w:sz w:val="20"/>
          <w:lang w:val="pl"/>
        </w:rPr>
        <w:t>Cylinder</w:t>
      </w:r>
      <w:r w:rsidR="00162DF8">
        <w:rPr>
          <w:spacing w:val="-17"/>
          <w:sz w:val="20"/>
          <w:lang w:val="pl"/>
        </w:rPr>
        <w:t xml:space="preserve"> </w:t>
      </w:r>
      <w:r w:rsidR="00162DF8">
        <w:rPr>
          <w:sz w:val="20"/>
          <w:lang w:val="pl"/>
        </w:rPr>
        <w:t>z boku (strzałka) i zdjąć klockę hamulcową (36) i płytkę rozsiewającą</w:t>
      </w:r>
      <w:r w:rsidR="00162DF8">
        <w:rPr>
          <w:spacing w:val="-1"/>
          <w:sz w:val="20"/>
          <w:lang w:val="pl"/>
        </w:rPr>
        <w:t xml:space="preserve"> </w:t>
      </w:r>
      <w:r w:rsidR="00162DF8">
        <w:rPr>
          <w:sz w:val="20"/>
          <w:lang w:val="pl"/>
        </w:rPr>
        <w:t>(19).</w:t>
      </w:r>
    </w:p>
    <w:p w14:paraId="0EA4BCD4" w14:textId="77777777" w:rsidR="00423325" w:rsidRDefault="00423325">
      <w:pPr>
        <w:pStyle w:val="Tekstpodstawowy"/>
        <w:rPr>
          <w:sz w:val="22"/>
        </w:rPr>
      </w:pPr>
    </w:p>
    <w:p w14:paraId="60ECC35E" w14:textId="77777777" w:rsidR="00423325" w:rsidRDefault="00423325">
      <w:pPr>
        <w:pStyle w:val="Tekstpodstawowy"/>
        <w:rPr>
          <w:sz w:val="22"/>
        </w:rPr>
      </w:pPr>
    </w:p>
    <w:p w14:paraId="760FC962" w14:textId="77777777" w:rsidR="00423325" w:rsidRDefault="00423325">
      <w:pPr>
        <w:pStyle w:val="Tekstpodstawowy"/>
        <w:rPr>
          <w:sz w:val="22"/>
        </w:rPr>
      </w:pPr>
    </w:p>
    <w:p w14:paraId="56ADA571" w14:textId="77777777" w:rsidR="00423325" w:rsidRDefault="00423325">
      <w:pPr>
        <w:pStyle w:val="Tekstpodstawowy"/>
        <w:spacing w:before="8"/>
        <w:rPr>
          <w:sz w:val="17"/>
        </w:rPr>
      </w:pPr>
    </w:p>
    <w:p w14:paraId="5EB0CF2B" w14:textId="77777777" w:rsidR="00423325" w:rsidRDefault="00162DF8">
      <w:pPr>
        <w:pStyle w:val="Nagwek6"/>
        <w:ind w:left="6721"/>
      </w:pPr>
      <w:r>
        <w:rPr>
          <w:noProof/>
          <w:lang w:val="pl"/>
        </w:rPr>
        <w:drawing>
          <wp:anchor distT="0" distB="0" distL="0" distR="0" simplePos="0" relativeHeight="15751168" behindDoc="0" locked="0" layoutInCell="1" allowOverlap="1" wp14:anchorId="0F4B354C" wp14:editId="5348529D">
            <wp:simplePos x="0" y="0"/>
            <wp:positionH relativeFrom="page">
              <wp:posOffset>4030979</wp:posOffset>
            </wp:positionH>
            <wp:positionV relativeFrom="paragraph">
              <wp:posOffset>-87322</wp:posOffset>
            </wp:positionV>
            <wp:extent cx="469458" cy="408431"/>
            <wp:effectExtent l="0" t="0" r="0" b="0"/>
            <wp:wrapNone/>
            <wp:docPr id="2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2.png"/>
                    <pic:cNvPicPr/>
                  </pic:nvPicPr>
                  <pic:blipFill>
                    <a:blip r:embed="rId114" cstate="print"/>
                    <a:stretch>
                      <a:fillRect/>
                    </a:stretch>
                  </pic:blipFill>
                  <pic:spPr>
                    <a:xfrm>
                      <a:off x="0" y="0"/>
                      <a:ext cx="469458" cy="408431"/>
                    </a:xfrm>
                    <a:prstGeom prst="rect">
                      <a:avLst/>
                    </a:prstGeom>
                  </pic:spPr>
                </pic:pic>
              </a:graphicData>
            </a:graphic>
          </wp:anchor>
        </w:drawing>
      </w:r>
      <w:r>
        <w:rPr>
          <w:lang w:val="pl"/>
        </w:rPr>
        <w:t>Uwagę:</w:t>
      </w:r>
    </w:p>
    <w:p w14:paraId="40088CC6" w14:textId="77777777" w:rsidR="00423325" w:rsidRDefault="00162DF8">
      <w:pPr>
        <w:spacing w:before="10" w:line="249" w:lineRule="auto"/>
        <w:ind w:left="6721"/>
        <w:rPr>
          <w:b/>
          <w:sz w:val="20"/>
        </w:rPr>
      </w:pPr>
      <w:r>
        <w:rPr>
          <w:b/>
          <w:sz w:val="20"/>
          <w:lang w:val="pl"/>
        </w:rPr>
        <w:t>Nie uruchamiać hamulca podczas wyjmowania klocków hamulcowych.</w:t>
      </w:r>
    </w:p>
    <w:p w14:paraId="230D4DD7" w14:textId="77777777" w:rsidR="00423325" w:rsidRDefault="00162DF8">
      <w:pPr>
        <w:spacing w:before="2"/>
        <w:ind w:left="6721"/>
        <w:rPr>
          <w:b/>
          <w:sz w:val="20"/>
        </w:rPr>
      </w:pPr>
      <w:r>
        <w:rPr>
          <w:b/>
          <w:sz w:val="20"/>
          <w:lang w:val="pl"/>
        </w:rPr>
        <w:t>Niebezpieczeństwo obrażeń ciała!</w:t>
      </w:r>
    </w:p>
    <w:p w14:paraId="506FF6A3" w14:textId="77777777" w:rsidR="00423325" w:rsidRDefault="00423325">
      <w:pPr>
        <w:pStyle w:val="Tekstpodstawowy"/>
        <w:rPr>
          <w:b/>
        </w:rPr>
      </w:pPr>
    </w:p>
    <w:p w14:paraId="7255BAA1" w14:textId="77777777" w:rsidR="00423325" w:rsidRDefault="00423325">
      <w:pPr>
        <w:pStyle w:val="Tekstpodstawowy"/>
        <w:rPr>
          <w:b/>
        </w:rPr>
      </w:pPr>
    </w:p>
    <w:p w14:paraId="5DE5B683" w14:textId="77777777" w:rsidR="00423325" w:rsidRDefault="00423325">
      <w:pPr>
        <w:pStyle w:val="Tekstpodstawowy"/>
        <w:spacing w:before="8"/>
        <w:rPr>
          <w:b/>
          <w:sz w:val="26"/>
        </w:rPr>
      </w:pPr>
    </w:p>
    <w:p w14:paraId="50979B87" w14:textId="77777777" w:rsidR="00423325" w:rsidRDefault="00162DF8">
      <w:pPr>
        <w:spacing w:before="93"/>
        <w:ind w:left="452"/>
        <w:rPr>
          <w:b/>
          <w:sz w:val="20"/>
        </w:rPr>
      </w:pPr>
      <w:r>
        <w:rPr>
          <w:b/>
          <w:sz w:val="20"/>
          <w:lang w:val="pl"/>
        </w:rPr>
        <w:t>Rys. 15</w:t>
      </w:r>
    </w:p>
    <w:p w14:paraId="63365F03" w14:textId="77777777" w:rsidR="00423325" w:rsidRDefault="00423325">
      <w:pPr>
        <w:rPr>
          <w:sz w:val="20"/>
        </w:rPr>
        <w:sectPr w:rsidR="00423325">
          <w:type w:val="continuous"/>
          <w:pgSz w:w="11900" w:h="16840"/>
          <w:pgMar w:top="1600" w:right="540" w:bottom="280" w:left="560" w:header="708" w:footer="708" w:gutter="0"/>
          <w:cols w:space="708"/>
        </w:sectPr>
      </w:pPr>
    </w:p>
    <w:p w14:paraId="37E7CF2E" w14:textId="77777777" w:rsidR="00423325" w:rsidRDefault="00423325">
      <w:pPr>
        <w:pStyle w:val="Tekstpodstawowy"/>
        <w:rPr>
          <w:b/>
        </w:rPr>
      </w:pPr>
    </w:p>
    <w:p w14:paraId="5303F06D" w14:textId="77777777" w:rsidR="00423325" w:rsidRDefault="00423325">
      <w:pPr>
        <w:pStyle w:val="Tekstpodstawowy"/>
        <w:rPr>
          <w:b/>
        </w:rPr>
      </w:pPr>
    </w:p>
    <w:p w14:paraId="592B61D5" w14:textId="77777777" w:rsidR="00423325" w:rsidRDefault="00423325">
      <w:pPr>
        <w:pStyle w:val="Tekstpodstawowy"/>
        <w:spacing w:before="1"/>
        <w:rPr>
          <w:b/>
          <w:sz w:val="23"/>
        </w:rPr>
      </w:pPr>
    </w:p>
    <w:p w14:paraId="70551938" w14:textId="29D49904" w:rsidR="00423325" w:rsidRDefault="00125050">
      <w:pPr>
        <w:pStyle w:val="Akapitzlist"/>
        <w:numPr>
          <w:ilvl w:val="0"/>
          <w:numId w:val="14"/>
        </w:numPr>
        <w:tabs>
          <w:tab w:val="left" w:pos="410"/>
        </w:tabs>
        <w:spacing w:line="249" w:lineRule="auto"/>
        <w:ind w:right="5773"/>
        <w:jc w:val="both"/>
        <w:rPr>
          <w:sz w:val="20"/>
        </w:rPr>
      </w:pPr>
      <w:r>
        <w:rPr>
          <w:noProof/>
        </w:rPr>
        <mc:AlternateContent>
          <mc:Choice Requires="wpg">
            <w:drawing>
              <wp:anchor distT="0" distB="0" distL="114300" distR="114300" simplePos="0" relativeHeight="15757312" behindDoc="0" locked="0" layoutInCell="1" allowOverlap="1" wp14:anchorId="18963F1C" wp14:editId="072ECF55">
                <wp:simplePos x="0" y="0"/>
                <wp:positionH relativeFrom="page">
                  <wp:posOffset>3871595</wp:posOffset>
                </wp:positionH>
                <wp:positionV relativeFrom="paragraph">
                  <wp:posOffset>-177800</wp:posOffset>
                </wp:positionV>
                <wp:extent cx="3009900" cy="2419350"/>
                <wp:effectExtent l="0" t="0" r="0" b="0"/>
                <wp:wrapNone/>
                <wp:docPr id="484"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900" cy="2419350"/>
                          <a:chOff x="6097" y="-280"/>
                          <a:chExt cx="4740" cy="3810"/>
                        </a:xfrm>
                      </wpg:grpSpPr>
                      <pic:pic xmlns:pic="http://schemas.openxmlformats.org/drawingml/2006/picture">
                        <pic:nvPicPr>
                          <pic:cNvPr id="485" name="Picture 35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6097" y="-281"/>
                            <a:ext cx="4740" cy="3810"/>
                          </a:xfrm>
                          <a:prstGeom prst="rect">
                            <a:avLst/>
                          </a:prstGeom>
                          <a:noFill/>
                          <a:extLst>
                            <a:ext uri="{909E8E84-426E-40DD-AFC4-6F175D3DCCD1}">
                              <a14:hiddenFill xmlns:a14="http://schemas.microsoft.com/office/drawing/2010/main">
                                <a:solidFill>
                                  <a:srgbClr val="FFFFFF"/>
                                </a:solidFill>
                              </a14:hiddenFill>
                            </a:ext>
                          </a:extLst>
                        </pic:spPr>
                      </pic:pic>
                      <wps:wsp>
                        <wps:cNvPr id="486" name="AutoShape 353"/>
                        <wps:cNvSpPr>
                          <a:spLocks/>
                        </wps:cNvSpPr>
                        <wps:spPr bwMode="auto">
                          <a:xfrm>
                            <a:off x="7000" y="1458"/>
                            <a:ext cx="2891" cy="904"/>
                          </a:xfrm>
                          <a:custGeom>
                            <a:avLst/>
                            <a:gdLst>
                              <a:gd name="T0" fmla="+- 0 7651 7001"/>
                              <a:gd name="T1" fmla="*/ T0 w 2891"/>
                              <a:gd name="T2" fmla="+- 0 1469 1458"/>
                              <a:gd name="T3" fmla="*/ 1469 h 904"/>
                              <a:gd name="T4" fmla="+- 0 7042 7001"/>
                              <a:gd name="T5" fmla="*/ T4 w 2891"/>
                              <a:gd name="T6" fmla="+- 0 2060 1458"/>
                              <a:gd name="T7" fmla="*/ 2060 h 904"/>
                              <a:gd name="T8" fmla="+- 0 7025 7001"/>
                              <a:gd name="T9" fmla="*/ T8 w 2891"/>
                              <a:gd name="T10" fmla="+- 0 2063 1458"/>
                              <a:gd name="T11" fmla="*/ 2063 h 904"/>
                              <a:gd name="T12" fmla="+- 0 7013 7001"/>
                              <a:gd name="T13" fmla="*/ T12 w 2891"/>
                              <a:gd name="T14" fmla="+- 0 2072 1458"/>
                              <a:gd name="T15" fmla="*/ 2072 h 904"/>
                              <a:gd name="T16" fmla="+- 0 7003 7001"/>
                              <a:gd name="T17" fmla="*/ T16 w 2891"/>
                              <a:gd name="T18" fmla="+- 0 2086 1458"/>
                              <a:gd name="T19" fmla="*/ 2086 h 904"/>
                              <a:gd name="T20" fmla="+- 0 7003 7001"/>
                              <a:gd name="T21" fmla="*/ T20 w 2891"/>
                              <a:gd name="T22" fmla="+- 0 2116 1458"/>
                              <a:gd name="T23" fmla="*/ 2116 h 904"/>
                              <a:gd name="T24" fmla="+- 0 7008 7001"/>
                              <a:gd name="T25" fmla="*/ T24 w 2891"/>
                              <a:gd name="T26" fmla="+- 0 2124 1458"/>
                              <a:gd name="T27" fmla="*/ 2124 h 904"/>
                              <a:gd name="T28" fmla="+- 0 7027 7001"/>
                              <a:gd name="T29" fmla="*/ T28 w 2891"/>
                              <a:gd name="T30" fmla="+- 0 2139 1458"/>
                              <a:gd name="T31" fmla="*/ 2139 h 904"/>
                              <a:gd name="T32" fmla="+- 0 7064 7001"/>
                              <a:gd name="T33" fmla="*/ T32 w 2891"/>
                              <a:gd name="T34" fmla="+- 0 2139 1458"/>
                              <a:gd name="T35" fmla="*/ 2139 h 904"/>
                              <a:gd name="T36" fmla="+- 0 7075 7001"/>
                              <a:gd name="T37" fmla="*/ T36 w 2891"/>
                              <a:gd name="T38" fmla="+- 0 2132 1458"/>
                              <a:gd name="T39" fmla="*/ 2132 h 904"/>
                              <a:gd name="T40" fmla="+- 0 7084 7001"/>
                              <a:gd name="T41" fmla="*/ T40 w 2891"/>
                              <a:gd name="T42" fmla="+- 0 2123 1458"/>
                              <a:gd name="T43" fmla="*/ 2123 h 904"/>
                              <a:gd name="T44" fmla="+- 0 7089 7001"/>
                              <a:gd name="T45" fmla="*/ T44 w 2891"/>
                              <a:gd name="T46" fmla="+- 0 2112 1458"/>
                              <a:gd name="T47" fmla="*/ 2112 h 904"/>
                              <a:gd name="T48" fmla="+- 0 7090 7001"/>
                              <a:gd name="T49" fmla="*/ T48 w 2891"/>
                              <a:gd name="T50" fmla="+- 0 2093 1458"/>
                              <a:gd name="T51" fmla="*/ 2093 h 904"/>
                              <a:gd name="T52" fmla="+- 0 7087 7001"/>
                              <a:gd name="T53" fmla="*/ T52 w 2891"/>
                              <a:gd name="T54" fmla="+- 0 2084 1458"/>
                              <a:gd name="T55" fmla="*/ 2084 h 904"/>
                              <a:gd name="T56" fmla="+- 0 7673 7001"/>
                              <a:gd name="T57" fmla="*/ T56 w 2891"/>
                              <a:gd name="T58" fmla="+- 0 1491 1458"/>
                              <a:gd name="T59" fmla="*/ 1491 h 904"/>
                              <a:gd name="T60" fmla="+- 0 8468 7001"/>
                              <a:gd name="T61" fmla="*/ T60 w 2891"/>
                              <a:gd name="T62" fmla="+- 0 2306 1458"/>
                              <a:gd name="T63" fmla="*/ 2306 h 904"/>
                              <a:gd name="T64" fmla="+- 0 8461 7001"/>
                              <a:gd name="T65" fmla="*/ T64 w 2891"/>
                              <a:gd name="T66" fmla="+- 0 2292 1458"/>
                              <a:gd name="T67" fmla="*/ 2292 h 904"/>
                              <a:gd name="T68" fmla="+- 0 8447 7001"/>
                              <a:gd name="T69" fmla="*/ T68 w 2891"/>
                              <a:gd name="T70" fmla="+- 0 2283 1458"/>
                              <a:gd name="T71" fmla="*/ 2283 h 904"/>
                              <a:gd name="T72" fmla="+- 0 8417 7001"/>
                              <a:gd name="T73" fmla="*/ T72 w 2891"/>
                              <a:gd name="T74" fmla="+- 0 2280 1458"/>
                              <a:gd name="T75" fmla="*/ 2280 h 904"/>
                              <a:gd name="T76" fmla="+- 0 8408 7001"/>
                              <a:gd name="T77" fmla="*/ T76 w 2891"/>
                              <a:gd name="T78" fmla="+- 0 2284 1458"/>
                              <a:gd name="T79" fmla="*/ 2284 h 904"/>
                              <a:gd name="T80" fmla="+- 0 8395 7001"/>
                              <a:gd name="T81" fmla="*/ T80 w 2891"/>
                              <a:gd name="T82" fmla="+- 0 2291 1458"/>
                              <a:gd name="T83" fmla="*/ 2291 h 904"/>
                              <a:gd name="T84" fmla="+- 0 8386 7001"/>
                              <a:gd name="T85" fmla="*/ T84 w 2891"/>
                              <a:gd name="T86" fmla="+- 0 2304 1458"/>
                              <a:gd name="T87" fmla="*/ 2304 h 904"/>
                              <a:gd name="T88" fmla="+- 0 8382 7001"/>
                              <a:gd name="T89" fmla="*/ T88 w 2891"/>
                              <a:gd name="T90" fmla="+- 0 2322 1458"/>
                              <a:gd name="T91" fmla="*/ 2322 h 904"/>
                              <a:gd name="T92" fmla="+- 0 8386 7001"/>
                              <a:gd name="T93" fmla="*/ T92 w 2891"/>
                              <a:gd name="T94" fmla="+- 0 2337 1458"/>
                              <a:gd name="T95" fmla="*/ 2337 h 904"/>
                              <a:gd name="T96" fmla="+- 0 8399 7001"/>
                              <a:gd name="T97" fmla="*/ T96 w 2891"/>
                              <a:gd name="T98" fmla="+- 0 2355 1458"/>
                              <a:gd name="T99" fmla="*/ 2355 h 904"/>
                              <a:gd name="T100" fmla="+- 0 8414 7001"/>
                              <a:gd name="T101" fmla="*/ T100 w 2891"/>
                              <a:gd name="T102" fmla="+- 0 2361 1458"/>
                              <a:gd name="T103" fmla="*/ 2361 h 904"/>
                              <a:gd name="T104" fmla="+- 0 8431 7001"/>
                              <a:gd name="T105" fmla="*/ T104 w 2891"/>
                              <a:gd name="T106" fmla="+- 0 2362 1458"/>
                              <a:gd name="T107" fmla="*/ 2362 h 904"/>
                              <a:gd name="T108" fmla="+- 0 8447 7001"/>
                              <a:gd name="T109" fmla="*/ T108 w 2891"/>
                              <a:gd name="T110" fmla="+- 0 2358 1458"/>
                              <a:gd name="T111" fmla="*/ 2358 h 904"/>
                              <a:gd name="T112" fmla="+- 0 8457 7001"/>
                              <a:gd name="T113" fmla="*/ T112 w 2891"/>
                              <a:gd name="T114" fmla="+- 0 2352 1458"/>
                              <a:gd name="T115" fmla="*/ 2352 h 904"/>
                              <a:gd name="T116" fmla="+- 0 8465 7001"/>
                              <a:gd name="T117" fmla="*/ T116 w 2891"/>
                              <a:gd name="T118" fmla="+- 0 2344 1458"/>
                              <a:gd name="T119" fmla="*/ 2344 h 904"/>
                              <a:gd name="T120" fmla="+- 0 8470 7001"/>
                              <a:gd name="T121" fmla="*/ T120 w 2891"/>
                              <a:gd name="T122" fmla="+- 0 2333 1458"/>
                              <a:gd name="T123" fmla="*/ 2333 h 904"/>
                              <a:gd name="T124" fmla="+- 0 8471 7001"/>
                              <a:gd name="T125" fmla="*/ T124 w 2891"/>
                              <a:gd name="T126" fmla="+- 0 2314 1458"/>
                              <a:gd name="T127" fmla="*/ 2314 h 904"/>
                              <a:gd name="T128" fmla="+- 0 9889 7001"/>
                              <a:gd name="T129" fmla="*/ T128 w 2891"/>
                              <a:gd name="T130" fmla="+- 0 2091 1458"/>
                              <a:gd name="T131" fmla="*/ 2091 h 904"/>
                              <a:gd name="T132" fmla="+- 0 9886 7001"/>
                              <a:gd name="T133" fmla="*/ T132 w 2891"/>
                              <a:gd name="T134" fmla="+- 0 2084 1458"/>
                              <a:gd name="T135" fmla="*/ 2084 h 904"/>
                              <a:gd name="T136" fmla="+- 0 9874 7001"/>
                              <a:gd name="T137" fmla="*/ T136 w 2891"/>
                              <a:gd name="T138" fmla="+- 0 2073 1458"/>
                              <a:gd name="T139" fmla="*/ 2073 h 904"/>
                              <a:gd name="T140" fmla="+- 0 9860 7001"/>
                              <a:gd name="T141" fmla="*/ T140 w 2891"/>
                              <a:gd name="T142" fmla="+- 0 2066 1458"/>
                              <a:gd name="T143" fmla="*/ 2066 h 904"/>
                              <a:gd name="T144" fmla="+- 0 9828 7001"/>
                              <a:gd name="T145" fmla="*/ T144 w 2891"/>
                              <a:gd name="T146" fmla="+- 0 2068 1458"/>
                              <a:gd name="T147" fmla="*/ 2068 h 904"/>
                              <a:gd name="T148" fmla="+- 0 9248 7001"/>
                              <a:gd name="T149" fmla="*/ T148 w 2891"/>
                              <a:gd name="T150" fmla="+- 0 1491 1458"/>
                              <a:gd name="T151" fmla="*/ 1491 h 904"/>
                              <a:gd name="T152" fmla="+- 0 9227 7001"/>
                              <a:gd name="T153" fmla="*/ T152 w 2891"/>
                              <a:gd name="T154" fmla="+- 0 1512 1458"/>
                              <a:gd name="T155" fmla="*/ 1512 h 904"/>
                              <a:gd name="T156" fmla="+- 0 9803 7001"/>
                              <a:gd name="T157" fmla="*/ T156 w 2891"/>
                              <a:gd name="T158" fmla="+- 0 2108 1458"/>
                              <a:gd name="T159" fmla="*/ 2108 h 904"/>
                              <a:gd name="T160" fmla="+- 0 9810 7001"/>
                              <a:gd name="T161" fmla="*/ T160 w 2891"/>
                              <a:gd name="T162" fmla="+- 0 2129 1458"/>
                              <a:gd name="T163" fmla="*/ 2129 h 904"/>
                              <a:gd name="T164" fmla="+- 0 9827 7001"/>
                              <a:gd name="T165" fmla="*/ T164 w 2891"/>
                              <a:gd name="T166" fmla="+- 0 2145 1458"/>
                              <a:gd name="T167" fmla="*/ 2145 h 904"/>
                              <a:gd name="T168" fmla="+- 0 9860 7001"/>
                              <a:gd name="T169" fmla="*/ T168 w 2891"/>
                              <a:gd name="T170" fmla="+- 0 2147 1458"/>
                              <a:gd name="T171" fmla="*/ 2147 h 904"/>
                              <a:gd name="T172" fmla="+- 0 9877 7001"/>
                              <a:gd name="T173" fmla="*/ T172 w 2891"/>
                              <a:gd name="T174" fmla="+- 0 2138 1458"/>
                              <a:gd name="T175" fmla="*/ 2138 h 904"/>
                              <a:gd name="T176" fmla="+- 0 9888 7001"/>
                              <a:gd name="T177" fmla="*/ T176 w 2891"/>
                              <a:gd name="T178" fmla="+- 0 2124 1458"/>
                              <a:gd name="T179" fmla="*/ 2124 h 904"/>
                              <a:gd name="T180" fmla="+- 0 9892 7001"/>
                              <a:gd name="T181" fmla="*/ T180 w 2891"/>
                              <a:gd name="T182" fmla="+- 0 2116 1458"/>
                              <a:gd name="T183" fmla="*/ 2116 h 904"/>
                              <a:gd name="T184" fmla="+- 0 9892 7001"/>
                              <a:gd name="T185" fmla="*/ T184 w 2891"/>
                              <a:gd name="T186" fmla="+- 0 2098 1458"/>
                              <a:gd name="T187" fmla="*/ 2098 h 9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891" h="904">
                                <a:moveTo>
                                  <a:pt x="683" y="22"/>
                                </a:moveTo>
                                <a:lnTo>
                                  <a:pt x="661" y="0"/>
                                </a:lnTo>
                                <a:lnTo>
                                  <a:pt x="650" y="11"/>
                                </a:lnTo>
                                <a:lnTo>
                                  <a:pt x="59" y="602"/>
                                </a:lnTo>
                                <a:lnTo>
                                  <a:pt x="57" y="602"/>
                                </a:lnTo>
                                <a:lnTo>
                                  <a:pt x="41" y="602"/>
                                </a:lnTo>
                                <a:lnTo>
                                  <a:pt x="32" y="602"/>
                                </a:lnTo>
                                <a:lnTo>
                                  <a:pt x="25" y="604"/>
                                </a:lnTo>
                                <a:lnTo>
                                  <a:pt x="24" y="605"/>
                                </a:lnTo>
                                <a:lnTo>
                                  <a:pt x="18" y="609"/>
                                </a:lnTo>
                                <a:lnTo>
                                  <a:pt x="13" y="612"/>
                                </a:lnTo>
                                <a:lnTo>
                                  <a:pt x="12" y="614"/>
                                </a:lnTo>
                                <a:lnTo>
                                  <a:pt x="7" y="620"/>
                                </a:lnTo>
                                <a:lnTo>
                                  <a:pt x="3" y="626"/>
                                </a:lnTo>
                                <a:lnTo>
                                  <a:pt x="2" y="628"/>
                                </a:lnTo>
                                <a:lnTo>
                                  <a:pt x="0" y="642"/>
                                </a:lnTo>
                                <a:lnTo>
                                  <a:pt x="0" y="644"/>
                                </a:lnTo>
                                <a:lnTo>
                                  <a:pt x="2" y="658"/>
                                </a:lnTo>
                                <a:lnTo>
                                  <a:pt x="3" y="659"/>
                                </a:lnTo>
                                <a:lnTo>
                                  <a:pt x="7" y="665"/>
                                </a:lnTo>
                                <a:lnTo>
                                  <a:pt x="7" y="666"/>
                                </a:lnTo>
                                <a:lnTo>
                                  <a:pt x="18" y="677"/>
                                </a:lnTo>
                                <a:lnTo>
                                  <a:pt x="24" y="681"/>
                                </a:lnTo>
                                <a:lnTo>
                                  <a:pt x="26" y="681"/>
                                </a:lnTo>
                                <a:lnTo>
                                  <a:pt x="41" y="683"/>
                                </a:lnTo>
                                <a:lnTo>
                                  <a:pt x="49" y="683"/>
                                </a:lnTo>
                                <a:lnTo>
                                  <a:pt x="63" y="681"/>
                                </a:lnTo>
                                <a:lnTo>
                                  <a:pt x="65" y="681"/>
                                </a:lnTo>
                                <a:lnTo>
                                  <a:pt x="71" y="677"/>
                                </a:lnTo>
                                <a:lnTo>
                                  <a:pt x="74" y="674"/>
                                </a:lnTo>
                                <a:lnTo>
                                  <a:pt x="75" y="672"/>
                                </a:lnTo>
                                <a:lnTo>
                                  <a:pt x="77" y="671"/>
                                </a:lnTo>
                                <a:lnTo>
                                  <a:pt x="83" y="665"/>
                                </a:lnTo>
                                <a:lnTo>
                                  <a:pt x="85" y="660"/>
                                </a:lnTo>
                                <a:lnTo>
                                  <a:pt x="86" y="659"/>
                                </a:lnTo>
                                <a:lnTo>
                                  <a:pt x="88" y="654"/>
                                </a:lnTo>
                                <a:lnTo>
                                  <a:pt x="89" y="652"/>
                                </a:lnTo>
                                <a:lnTo>
                                  <a:pt x="89" y="650"/>
                                </a:lnTo>
                                <a:lnTo>
                                  <a:pt x="89" y="635"/>
                                </a:lnTo>
                                <a:lnTo>
                                  <a:pt x="89" y="634"/>
                                </a:lnTo>
                                <a:lnTo>
                                  <a:pt x="86" y="627"/>
                                </a:lnTo>
                                <a:lnTo>
                                  <a:pt x="86" y="626"/>
                                </a:lnTo>
                                <a:lnTo>
                                  <a:pt x="85" y="624"/>
                                </a:lnTo>
                                <a:lnTo>
                                  <a:pt x="83" y="621"/>
                                </a:lnTo>
                                <a:lnTo>
                                  <a:pt x="672" y="33"/>
                                </a:lnTo>
                                <a:lnTo>
                                  <a:pt x="683" y="22"/>
                                </a:lnTo>
                                <a:close/>
                                <a:moveTo>
                                  <a:pt x="1470" y="855"/>
                                </a:moveTo>
                                <a:lnTo>
                                  <a:pt x="1467" y="848"/>
                                </a:lnTo>
                                <a:lnTo>
                                  <a:pt x="1467" y="846"/>
                                </a:lnTo>
                                <a:lnTo>
                                  <a:pt x="1463" y="839"/>
                                </a:lnTo>
                                <a:lnTo>
                                  <a:pt x="1460" y="834"/>
                                </a:lnTo>
                                <a:lnTo>
                                  <a:pt x="1458" y="833"/>
                                </a:lnTo>
                                <a:lnTo>
                                  <a:pt x="1446" y="826"/>
                                </a:lnTo>
                                <a:lnTo>
                                  <a:pt x="1446" y="825"/>
                                </a:lnTo>
                                <a:lnTo>
                                  <a:pt x="1446" y="26"/>
                                </a:lnTo>
                                <a:lnTo>
                                  <a:pt x="1416" y="26"/>
                                </a:lnTo>
                                <a:lnTo>
                                  <a:pt x="1416" y="822"/>
                                </a:lnTo>
                                <a:lnTo>
                                  <a:pt x="1415" y="822"/>
                                </a:lnTo>
                                <a:lnTo>
                                  <a:pt x="1413" y="824"/>
                                </a:lnTo>
                                <a:lnTo>
                                  <a:pt x="1407" y="826"/>
                                </a:lnTo>
                                <a:lnTo>
                                  <a:pt x="1406" y="826"/>
                                </a:lnTo>
                                <a:lnTo>
                                  <a:pt x="1399" y="830"/>
                                </a:lnTo>
                                <a:lnTo>
                                  <a:pt x="1394" y="833"/>
                                </a:lnTo>
                                <a:lnTo>
                                  <a:pt x="1393" y="834"/>
                                </a:lnTo>
                                <a:lnTo>
                                  <a:pt x="1388" y="840"/>
                                </a:lnTo>
                                <a:lnTo>
                                  <a:pt x="1385" y="846"/>
                                </a:lnTo>
                                <a:lnTo>
                                  <a:pt x="1383" y="849"/>
                                </a:lnTo>
                                <a:lnTo>
                                  <a:pt x="1381" y="863"/>
                                </a:lnTo>
                                <a:lnTo>
                                  <a:pt x="1381" y="864"/>
                                </a:lnTo>
                                <a:lnTo>
                                  <a:pt x="1382" y="872"/>
                                </a:lnTo>
                                <a:lnTo>
                                  <a:pt x="1383" y="878"/>
                                </a:lnTo>
                                <a:lnTo>
                                  <a:pt x="1385" y="879"/>
                                </a:lnTo>
                                <a:lnTo>
                                  <a:pt x="1388" y="886"/>
                                </a:lnTo>
                                <a:lnTo>
                                  <a:pt x="1388" y="887"/>
                                </a:lnTo>
                                <a:lnTo>
                                  <a:pt x="1398" y="897"/>
                                </a:lnTo>
                                <a:lnTo>
                                  <a:pt x="1400" y="898"/>
                                </a:lnTo>
                                <a:lnTo>
                                  <a:pt x="1407" y="900"/>
                                </a:lnTo>
                                <a:lnTo>
                                  <a:pt x="1413" y="903"/>
                                </a:lnTo>
                                <a:lnTo>
                                  <a:pt x="1415" y="903"/>
                                </a:lnTo>
                                <a:lnTo>
                                  <a:pt x="1422" y="904"/>
                                </a:lnTo>
                                <a:lnTo>
                                  <a:pt x="1430" y="904"/>
                                </a:lnTo>
                                <a:lnTo>
                                  <a:pt x="1437" y="903"/>
                                </a:lnTo>
                                <a:lnTo>
                                  <a:pt x="1439" y="903"/>
                                </a:lnTo>
                                <a:lnTo>
                                  <a:pt x="1446" y="900"/>
                                </a:lnTo>
                                <a:lnTo>
                                  <a:pt x="1452" y="898"/>
                                </a:lnTo>
                                <a:lnTo>
                                  <a:pt x="1453" y="897"/>
                                </a:lnTo>
                                <a:lnTo>
                                  <a:pt x="1456" y="894"/>
                                </a:lnTo>
                                <a:lnTo>
                                  <a:pt x="1459" y="892"/>
                                </a:lnTo>
                                <a:lnTo>
                                  <a:pt x="1463" y="887"/>
                                </a:lnTo>
                                <a:lnTo>
                                  <a:pt x="1464" y="886"/>
                                </a:lnTo>
                                <a:lnTo>
                                  <a:pt x="1464" y="885"/>
                                </a:lnTo>
                                <a:lnTo>
                                  <a:pt x="1467" y="879"/>
                                </a:lnTo>
                                <a:lnTo>
                                  <a:pt x="1469" y="875"/>
                                </a:lnTo>
                                <a:lnTo>
                                  <a:pt x="1470" y="873"/>
                                </a:lnTo>
                                <a:lnTo>
                                  <a:pt x="1470" y="869"/>
                                </a:lnTo>
                                <a:lnTo>
                                  <a:pt x="1470" y="856"/>
                                </a:lnTo>
                                <a:lnTo>
                                  <a:pt x="1470" y="855"/>
                                </a:lnTo>
                                <a:close/>
                                <a:moveTo>
                                  <a:pt x="2891" y="640"/>
                                </a:moveTo>
                                <a:lnTo>
                                  <a:pt x="2888" y="633"/>
                                </a:lnTo>
                                <a:lnTo>
                                  <a:pt x="2888" y="632"/>
                                </a:lnTo>
                                <a:lnTo>
                                  <a:pt x="2887" y="630"/>
                                </a:lnTo>
                                <a:lnTo>
                                  <a:pt x="2885" y="626"/>
                                </a:lnTo>
                                <a:lnTo>
                                  <a:pt x="2881" y="622"/>
                                </a:lnTo>
                                <a:lnTo>
                                  <a:pt x="2874" y="615"/>
                                </a:lnTo>
                                <a:lnTo>
                                  <a:pt x="2873" y="615"/>
                                </a:lnTo>
                                <a:lnTo>
                                  <a:pt x="2867" y="611"/>
                                </a:lnTo>
                                <a:lnTo>
                                  <a:pt x="2867" y="610"/>
                                </a:lnTo>
                                <a:lnTo>
                                  <a:pt x="2859" y="608"/>
                                </a:lnTo>
                                <a:lnTo>
                                  <a:pt x="2843" y="608"/>
                                </a:lnTo>
                                <a:lnTo>
                                  <a:pt x="2834" y="608"/>
                                </a:lnTo>
                                <a:lnTo>
                                  <a:pt x="2827" y="610"/>
                                </a:lnTo>
                                <a:lnTo>
                                  <a:pt x="2826" y="611"/>
                                </a:lnTo>
                                <a:lnTo>
                                  <a:pt x="2824" y="612"/>
                                </a:lnTo>
                                <a:lnTo>
                                  <a:pt x="2247" y="33"/>
                                </a:lnTo>
                                <a:lnTo>
                                  <a:pt x="2237" y="22"/>
                                </a:lnTo>
                                <a:lnTo>
                                  <a:pt x="2215" y="44"/>
                                </a:lnTo>
                                <a:lnTo>
                                  <a:pt x="2226" y="54"/>
                                </a:lnTo>
                                <a:lnTo>
                                  <a:pt x="2804" y="635"/>
                                </a:lnTo>
                                <a:lnTo>
                                  <a:pt x="2802" y="648"/>
                                </a:lnTo>
                                <a:lnTo>
                                  <a:pt x="2802" y="650"/>
                                </a:lnTo>
                                <a:lnTo>
                                  <a:pt x="2804" y="664"/>
                                </a:lnTo>
                                <a:lnTo>
                                  <a:pt x="2805" y="665"/>
                                </a:lnTo>
                                <a:lnTo>
                                  <a:pt x="2809" y="671"/>
                                </a:lnTo>
                                <a:lnTo>
                                  <a:pt x="2809" y="672"/>
                                </a:lnTo>
                                <a:lnTo>
                                  <a:pt x="2820" y="683"/>
                                </a:lnTo>
                                <a:lnTo>
                                  <a:pt x="2826" y="687"/>
                                </a:lnTo>
                                <a:lnTo>
                                  <a:pt x="2827" y="687"/>
                                </a:lnTo>
                                <a:lnTo>
                                  <a:pt x="2834" y="689"/>
                                </a:lnTo>
                                <a:lnTo>
                                  <a:pt x="2859" y="689"/>
                                </a:lnTo>
                                <a:lnTo>
                                  <a:pt x="2867" y="687"/>
                                </a:lnTo>
                                <a:lnTo>
                                  <a:pt x="2873" y="683"/>
                                </a:lnTo>
                                <a:lnTo>
                                  <a:pt x="2876" y="680"/>
                                </a:lnTo>
                                <a:lnTo>
                                  <a:pt x="2877" y="678"/>
                                </a:lnTo>
                                <a:lnTo>
                                  <a:pt x="2885" y="671"/>
                                </a:lnTo>
                                <a:lnTo>
                                  <a:pt x="2887" y="666"/>
                                </a:lnTo>
                                <a:lnTo>
                                  <a:pt x="2888" y="665"/>
                                </a:lnTo>
                                <a:lnTo>
                                  <a:pt x="2890" y="660"/>
                                </a:lnTo>
                                <a:lnTo>
                                  <a:pt x="2891" y="658"/>
                                </a:lnTo>
                                <a:lnTo>
                                  <a:pt x="2891" y="656"/>
                                </a:lnTo>
                                <a:lnTo>
                                  <a:pt x="2891" y="641"/>
                                </a:lnTo>
                                <a:lnTo>
                                  <a:pt x="2891" y="6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AutoShape 352"/>
                        <wps:cNvSpPr>
                          <a:spLocks/>
                        </wps:cNvSpPr>
                        <wps:spPr bwMode="auto">
                          <a:xfrm>
                            <a:off x="7036" y="1457"/>
                            <a:ext cx="2814" cy="854"/>
                          </a:xfrm>
                          <a:custGeom>
                            <a:avLst/>
                            <a:gdLst>
                              <a:gd name="T0" fmla="+- 0 7688 7037"/>
                              <a:gd name="T1" fmla="*/ T0 w 2814"/>
                              <a:gd name="T2" fmla="+- 0 1472 1457"/>
                              <a:gd name="T3" fmla="*/ 1472 h 854"/>
                              <a:gd name="T4" fmla="+- 0 7674 7037"/>
                              <a:gd name="T5" fmla="*/ T4 w 2814"/>
                              <a:gd name="T6" fmla="+- 0 1457 1457"/>
                              <a:gd name="T7" fmla="*/ 1457 h 854"/>
                              <a:gd name="T8" fmla="+- 0 7667 7037"/>
                              <a:gd name="T9" fmla="*/ T8 w 2814"/>
                              <a:gd name="T10" fmla="+- 0 1464 1457"/>
                              <a:gd name="T11" fmla="*/ 1464 h 854"/>
                              <a:gd name="T12" fmla="+- 0 7044 7037"/>
                              <a:gd name="T13" fmla="*/ T12 w 2814"/>
                              <a:gd name="T14" fmla="+- 0 2087 1457"/>
                              <a:gd name="T15" fmla="*/ 2087 h 854"/>
                              <a:gd name="T16" fmla="+- 0 7037 7037"/>
                              <a:gd name="T17" fmla="*/ T16 w 2814"/>
                              <a:gd name="T18" fmla="+- 0 2094 1457"/>
                              <a:gd name="T19" fmla="*/ 2094 h 854"/>
                              <a:gd name="T20" fmla="+- 0 7051 7037"/>
                              <a:gd name="T21" fmla="*/ T20 w 2814"/>
                              <a:gd name="T22" fmla="+- 0 2109 1457"/>
                              <a:gd name="T23" fmla="*/ 2109 h 854"/>
                              <a:gd name="T24" fmla="+- 0 7058 7037"/>
                              <a:gd name="T25" fmla="*/ T24 w 2814"/>
                              <a:gd name="T26" fmla="+- 0 2102 1457"/>
                              <a:gd name="T27" fmla="*/ 2102 h 854"/>
                              <a:gd name="T28" fmla="+- 0 7681 7037"/>
                              <a:gd name="T29" fmla="*/ T28 w 2814"/>
                              <a:gd name="T30" fmla="+- 0 1479 1457"/>
                              <a:gd name="T31" fmla="*/ 1479 h 854"/>
                              <a:gd name="T32" fmla="+- 0 7688 7037"/>
                              <a:gd name="T33" fmla="*/ T32 w 2814"/>
                              <a:gd name="T34" fmla="+- 0 1472 1457"/>
                              <a:gd name="T35" fmla="*/ 1472 h 854"/>
                              <a:gd name="T36" fmla="+- 0 8442 7037"/>
                              <a:gd name="T37" fmla="*/ T36 w 2814"/>
                              <a:gd name="T38" fmla="+- 0 1470 1457"/>
                              <a:gd name="T39" fmla="*/ 1470 h 854"/>
                              <a:gd name="T40" fmla="+- 0 8422 7037"/>
                              <a:gd name="T41" fmla="*/ T40 w 2814"/>
                              <a:gd name="T42" fmla="+- 0 1470 1457"/>
                              <a:gd name="T43" fmla="*/ 1470 h 854"/>
                              <a:gd name="T44" fmla="+- 0 8422 7037"/>
                              <a:gd name="T45" fmla="*/ T44 w 2814"/>
                              <a:gd name="T46" fmla="+- 0 2310 1457"/>
                              <a:gd name="T47" fmla="*/ 2310 h 854"/>
                              <a:gd name="T48" fmla="+- 0 8442 7037"/>
                              <a:gd name="T49" fmla="*/ T48 w 2814"/>
                              <a:gd name="T50" fmla="+- 0 2310 1457"/>
                              <a:gd name="T51" fmla="*/ 2310 h 854"/>
                              <a:gd name="T52" fmla="+- 0 8442 7037"/>
                              <a:gd name="T53" fmla="*/ T52 w 2814"/>
                              <a:gd name="T54" fmla="+- 0 1470 1457"/>
                              <a:gd name="T55" fmla="*/ 1470 h 854"/>
                              <a:gd name="T56" fmla="+- 0 9851 7037"/>
                              <a:gd name="T57" fmla="*/ T56 w 2814"/>
                              <a:gd name="T58" fmla="+- 0 2100 1457"/>
                              <a:gd name="T59" fmla="*/ 2100 h 854"/>
                              <a:gd name="T60" fmla="+- 0 9844 7037"/>
                              <a:gd name="T61" fmla="*/ T60 w 2814"/>
                              <a:gd name="T62" fmla="+- 0 2093 1457"/>
                              <a:gd name="T63" fmla="*/ 2093 h 854"/>
                              <a:gd name="T64" fmla="+- 0 9221 7037"/>
                              <a:gd name="T65" fmla="*/ T64 w 2814"/>
                              <a:gd name="T66" fmla="+- 0 1472 1457"/>
                              <a:gd name="T67" fmla="*/ 1472 h 854"/>
                              <a:gd name="T68" fmla="+- 0 9214 7037"/>
                              <a:gd name="T69" fmla="*/ T68 w 2814"/>
                              <a:gd name="T70" fmla="+- 0 1464 1457"/>
                              <a:gd name="T71" fmla="*/ 1464 h 854"/>
                              <a:gd name="T72" fmla="+- 0 9199 7037"/>
                              <a:gd name="T73" fmla="*/ T72 w 2814"/>
                              <a:gd name="T74" fmla="+- 0 1479 1457"/>
                              <a:gd name="T75" fmla="*/ 1479 h 854"/>
                              <a:gd name="T76" fmla="+- 0 9206 7037"/>
                              <a:gd name="T77" fmla="*/ T76 w 2814"/>
                              <a:gd name="T78" fmla="+- 0 1486 1457"/>
                              <a:gd name="T79" fmla="*/ 1486 h 854"/>
                              <a:gd name="T80" fmla="+- 0 9829 7037"/>
                              <a:gd name="T81" fmla="*/ T80 w 2814"/>
                              <a:gd name="T82" fmla="+- 0 2108 1457"/>
                              <a:gd name="T83" fmla="*/ 2108 h 854"/>
                              <a:gd name="T84" fmla="+- 0 9836 7037"/>
                              <a:gd name="T85" fmla="*/ T84 w 2814"/>
                              <a:gd name="T86" fmla="+- 0 2115 1457"/>
                              <a:gd name="T87" fmla="*/ 2115 h 854"/>
                              <a:gd name="T88" fmla="+- 0 9851 7037"/>
                              <a:gd name="T89" fmla="*/ T88 w 2814"/>
                              <a:gd name="T90" fmla="+- 0 2100 1457"/>
                              <a:gd name="T91" fmla="*/ 2100 h 8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814" h="854">
                                <a:moveTo>
                                  <a:pt x="651" y="15"/>
                                </a:moveTo>
                                <a:lnTo>
                                  <a:pt x="637" y="0"/>
                                </a:lnTo>
                                <a:lnTo>
                                  <a:pt x="630" y="7"/>
                                </a:lnTo>
                                <a:lnTo>
                                  <a:pt x="7" y="630"/>
                                </a:lnTo>
                                <a:lnTo>
                                  <a:pt x="0" y="637"/>
                                </a:lnTo>
                                <a:lnTo>
                                  <a:pt x="14" y="652"/>
                                </a:lnTo>
                                <a:lnTo>
                                  <a:pt x="21" y="645"/>
                                </a:lnTo>
                                <a:lnTo>
                                  <a:pt x="644" y="22"/>
                                </a:lnTo>
                                <a:lnTo>
                                  <a:pt x="651" y="15"/>
                                </a:lnTo>
                                <a:close/>
                                <a:moveTo>
                                  <a:pt x="1405" y="13"/>
                                </a:moveTo>
                                <a:lnTo>
                                  <a:pt x="1385" y="13"/>
                                </a:lnTo>
                                <a:lnTo>
                                  <a:pt x="1385" y="853"/>
                                </a:lnTo>
                                <a:lnTo>
                                  <a:pt x="1405" y="853"/>
                                </a:lnTo>
                                <a:lnTo>
                                  <a:pt x="1405" y="13"/>
                                </a:lnTo>
                                <a:close/>
                                <a:moveTo>
                                  <a:pt x="2814" y="643"/>
                                </a:moveTo>
                                <a:lnTo>
                                  <a:pt x="2807" y="636"/>
                                </a:lnTo>
                                <a:lnTo>
                                  <a:pt x="2184" y="15"/>
                                </a:lnTo>
                                <a:lnTo>
                                  <a:pt x="2177" y="7"/>
                                </a:lnTo>
                                <a:lnTo>
                                  <a:pt x="2162" y="22"/>
                                </a:lnTo>
                                <a:lnTo>
                                  <a:pt x="2169" y="29"/>
                                </a:lnTo>
                                <a:lnTo>
                                  <a:pt x="2792" y="651"/>
                                </a:lnTo>
                                <a:lnTo>
                                  <a:pt x="2799" y="658"/>
                                </a:lnTo>
                                <a:lnTo>
                                  <a:pt x="2814" y="6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Text Box 351"/>
                        <wps:cNvSpPr txBox="1">
                          <a:spLocks noChangeArrowheads="1"/>
                        </wps:cNvSpPr>
                        <wps:spPr bwMode="auto">
                          <a:xfrm>
                            <a:off x="7699" y="1257"/>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B1861" w14:textId="77777777" w:rsidR="00423325" w:rsidRDefault="00162DF8">
                              <w:pPr>
                                <w:spacing w:line="245" w:lineRule="exact"/>
                                <w:rPr>
                                  <w:b/>
                                </w:rPr>
                              </w:pPr>
                              <w:r>
                                <w:rPr>
                                  <w:b/>
                                  <w:w w:val="99"/>
                                  <w:lang w:val="pl"/>
                                </w:rPr>
                                <w:t>5</w:t>
                              </w:r>
                            </w:p>
                          </w:txbxContent>
                        </wps:txbx>
                        <wps:bodyPr rot="0" vert="horz" wrap="square" lIns="0" tIns="0" rIns="0" bIns="0" anchor="t" anchorCtr="0" upright="1">
                          <a:noAutofit/>
                        </wps:bodyPr>
                      </wps:wsp>
                      <wps:wsp>
                        <wps:cNvPr id="489" name="Text Box 350"/>
                        <wps:cNvSpPr txBox="1">
                          <a:spLocks noChangeArrowheads="1"/>
                        </wps:cNvSpPr>
                        <wps:spPr bwMode="auto">
                          <a:xfrm>
                            <a:off x="8305" y="1241"/>
                            <a:ext cx="26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25539" w14:textId="77777777" w:rsidR="00423325" w:rsidRDefault="00162DF8">
                              <w:pPr>
                                <w:spacing w:line="245" w:lineRule="exact"/>
                                <w:rPr>
                                  <w:b/>
                                </w:rPr>
                              </w:pPr>
                              <w:r>
                                <w:rPr>
                                  <w:b/>
                                  <w:lang w:val="pl"/>
                                </w:rPr>
                                <w:t>10</w:t>
                              </w:r>
                            </w:p>
                          </w:txbxContent>
                        </wps:txbx>
                        <wps:bodyPr rot="0" vert="horz" wrap="square" lIns="0" tIns="0" rIns="0" bIns="0" anchor="t" anchorCtr="0" upright="1">
                          <a:noAutofit/>
                        </wps:bodyPr>
                      </wps:wsp>
                      <wps:wsp>
                        <wps:cNvPr id="490" name="Text Box 349"/>
                        <wps:cNvSpPr txBox="1">
                          <a:spLocks noChangeArrowheads="1"/>
                        </wps:cNvSpPr>
                        <wps:spPr bwMode="auto">
                          <a:xfrm>
                            <a:off x="9074" y="1256"/>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F4F73" w14:textId="77777777" w:rsidR="00423325" w:rsidRDefault="00162DF8">
                              <w:pPr>
                                <w:spacing w:line="245" w:lineRule="exact"/>
                                <w:rPr>
                                  <w:b/>
                                </w:rPr>
                              </w:pPr>
                              <w:r>
                                <w:rPr>
                                  <w:b/>
                                  <w:w w:val="99"/>
                                  <w:lang w:val="pl"/>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963F1C" id="Group 348" o:spid="_x0000_s1093" style="position:absolute;left:0;text-align:left;margin-left:304.85pt;margin-top:-14pt;width:237pt;height:190.5pt;z-index:15757312;mso-position-horizontal-relative:page;mso-position-vertical-relative:text" coordorigin="6097,-280" coordsize="4740,3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">
                <v:shape id="Picture 354" o:spid="_x0000_s1094" type="#_x0000_t75" style="position:absolute;left:6097;top:-281;width:4740;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">
                  <v:imagedata r:id="rId116" o:title=""/>
                </v:shape>
                <v:shape id="AutoShape 353" o:spid="_x0000_s1095" style="position:absolute;left:7000;top:1458;width:2891;height:904;visibility:visible;mso-wrap-style:square;v-text-anchor:top" coordsize="2891,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" path="m683,22l661,,650,11,59,602r-2,l41,602r-9,l25,604r-1,1l18,609r-5,3l12,614r-5,6l3,626r-1,2l,642r,2l2,658r1,1l7,665r,1l18,677r6,4l26,681r15,2l49,683r14,-2l65,681r6,-4l74,674r1,-2l77,671r6,-6l85,660r1,-1l88,654r1,-2l89,650r,-15l89,634r-3,-7l86,626r-1,-2l83,621,672,33,683,22xm1470,855r-3,-7l1467,846r-4,-7l1460,834r-2,-1l1446,826r,-1l1446,26r-30,l1416,822r-1,l1413,824r-6,2l1406,826r-7,4l1394,833r-1,1l1388,840r-3,6l1383,849r-2,14l1381,864r1,8l1383,878r2,1l1388,886r,1l1398,897r2,1l1407,900r6,3l1415,903r7,1l1430,904r7,-1l1439,903r7,-3l1452,898r1,-1l1456,894r3,-2l1463,887r1,-1l1464,885r3,-6l1469,875r1,-2l1470,869r,-13l1470,855xm2891,640r-3,-7l2888,632r-1,-2l2885,626r-4,-4l2874,615r-1,l2867,611r,-1l2859,608r-16,l2834,608r-7,2l2826,611r-2,1l2247,33,2237,22r-22,22l2226,54r578,581l2802,648r,2l2804,664r1,1l2809,671r,1l2820,683r6,4l2827,687r7,2l2859,689r8,-2l2873,683r3,-3l2877,678r8,-7l2887,666r1,-1l2890,660r1,-2l2891,656r,-15l2891,640xe" stroked="f">
                  <v:path arrowok="t" o:connecttype="custom" o:connectlocs="650,1469;41,2060;24,2063;12,2072;2,2086;2,2116;7,2124;26,2139;63,2139;74,2132;83,2123;88,2112;89,2093;86,2084;672,1491;1467,2306;1460,2292;1446,2283;1416,2280;1407,2284;1394,2291;1385,2304;1381,2322;1385,2337;1398,2355;1413,2361;1430,2362;1446,2358;1456,2352;1464,2344;1469,2333;1470,2314;2888,2091;2885,2084;2873,2073;2859,2066;2827,2068;2247,1491;2226,1512;2802,2108;2809,2129;2826,2145;2859,2147;2876,2138;2887,2124;2891,2116;2891,2098" o:connectangles="0,0,0,0,0,0,0,0,0,0,0,0,0,0,0,0,0,0,0,0,0,0,0,0,0,0,0,0,0,0,0,0,0,0,0,0,0,0,0,0,0,0,0,0,0,0,0"/>
                </v:shape>
                <v:shape id="AutoShape 352" o:spid="_x0000_s1096" style="position:absolute;left:7036;top:1457;width:2814;height:854;visibility:visible;mso-wrap-style:square;v-text-anchor:top" coordsize="28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" path="m651,15l637,r-7,7l7,630,,637r14,15l21,645,644,22r7,-7xm1405,13r-20,l1385,853r20,l1405,13xm2814,643r-7,-7l2184,15r-7,-8l2162,22r7,7l2792,651r7,7l2814,643xe" fillcolor="black" stroked="f">
                  <v:path arrowok="t" o:connecttype="custom" o:connectlocs="651,1472;637,1457;630,1464;7,2087;0,2094;14,2109;21,2102;644,1479;651,1472;1405,1470;1385,1470;1385,2310;1405,2310;1405,1470;2814,2100;2807,2093;2184,1472;2177,1464;2162,1479;2169,1486;2792,2108;2799,2115;2814,2100" o:connectangles="0,0,0,0,0,0,0,0,0,0,0,0,0,0,0,0,0,0,0,0,0,0,0"/>
                </v:shape>
                <v:shape id="Text Box 351" o:spid="_x0000_s1097" type="#_x0000_t202" style="position:absolute;left:7699;top:1257;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0E7B1861" w14:textId="77777777" w:rsidR="00423325" w:rsidRDefault="00162DF8">
                        <w:pPr>
                          <w:spacing w:line="245" w:lineRule="exact"/>
                          <w:rPr>
                            <w:b/>
                          </w:rPr>
                        </w:pPr>
                        <w:r>
                          <w:rPr>
                            <w:b/>
                            <w:w w:val="99"/>
                            <w:lang w:val="pl"/>
                          </w:rPr>
                          <w:t>5</w:t>
                        </w:r>
                      </w:p>
                    </w:txbxContent>
                  </v:textbox>
                </v:shape>
                <v:shape id="Text Box 350" o:spid="_x0000_s1098" type="#_x0000_t202" style="position:absolute;left:8305;top:1241;width:26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27725539" w14:textId="77777777" w:rsidR="00423325" w:rsidRDefault="00162DF8">
                        <w:pPr>
                          <w:spacing w:line="245" w:lineRule="exact"/>
                          <w:rPr>
                            <w:b/>
                          </w:rPr>
                        </w:pPr>
                        <w:r>
                          <w:rPr>
                            <w:b/>
                            <w:lang w:val="pl"/>
                          </w:rPr>
                          <w:t>10</w:t>
                        </w:r>
                      </w:p>
                    </w:txbxContent>
                  </v:textbox>
                </v:shape>
                <v:shape id="Text Box 349" o:spid="_x0000_s1099" type="#_x0000_t202" style="position:absolute;left:9074;top:1256;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66EF4F73" w14:textId="77777777" w:rsidR="00423325" w:rsidRDefault="00162DF8">
                        <w:pPr>
                          <w:spacing w:line="245" w:lineRule="exact"/>
                          <w:rPr>
                            <w:b/>
                          </w:rPr>
                        </w:pPr>
                        <w:r>
                          <w:rPr>
                            <w:b/>
                            <w:w w:val="99"/>
                            <w:lang w:val="pl"/>
                          </w:rPr>
                          <w:t>5</w:t>
                        </w:r>
                      </w:p>
                    </w:txbxContent>
                  </v:textbox>
                </v:shape>
                <w10:wrap anchorx="page"/>
              </v:group>
            </w:pict>
          </mc:Fallback>
        </mc:AlternateContent>
      </w:r>
      <w:r w:rsidR="00162DF8">
        <w:rPr>
          <w:sz w:val="20"/>
          <w:lang w:val="pl"/>
        </w:rPr>
        <w:t>Za pomocą szczotki drucianej usunąć wszelkie korozję z płyty rozsiewającą, szczelinę klocka hamulcowego i klocki hamulcowe</w:t>
      </w:r>
      <w:r w:rsidR="00162DF8">
        <w:rPr>
          <w:spacing w:val="-30"/>
          <w:sz w:val="20"/>
          <w:lang w:val="pl"/>
        </w:rPr>
        <w:t xml:space="preserve"> </w:t>
      </w:r>
      <w:r w:rsidR="00162DF8">
        <w:rPr>
          <w:sz w:val="20"/>
          <w:lang w:val="pl"/>
        </w:rPr>
        <w:t>powierzchnie prowadzące.</w:t>
      </w:r>
    </w:p>
    <w:p w14:paraId="0BB56851" w14:textId="77777777" w:rsidR="00423325" w:rsidRDefault="00162DF8">
      <w:pPr>
        <w:pStyle w:val="Nagwek6"/>
        <w:spacing w:before="122"/>
      </w:pPr>
      <w:r>
        <w:rPr>
          <w:lang w:val="pl"/>
        </w:rPr>
        <w:t>Ostrożność:</w:t>
      </w:r>
    </w:p>
    <w:p w14:paraId="496F9F5A" w14:textId="77777777" w:rsidR="00423325" w:rsidRDefault="00162DF8">
      <w:pPr>
        <w:spacing w:before="10" w:line="249" w:lineRule="auto"/>
        <w:ind w:left="126" w:right="5702"/>
        <w:rPr>
          <w:b/>
          <w:sz w:val="20"/>
        </w:rPr>
      </w:pPr>
      <w:r>
        <w:rPr>
          <w:b/>
          <w:sz w:val="20"/>
          <w:lang w:val="pl"/>
        </w:rPr>
        <w:t>Należy uważać, aby nie uszkodzić nasadek przeciwpyłowych (5, 10). Powierzchnie prowadzące muszą być wolne od smaru!</w:t>
      </w:r>
    </w:p>
    <w:p w14:paraId="5A4114D0" w14:textId="77777777" w:rsidR="00423325" w:rsidRDefault="00423325">
      <w:pPr>
        <w:pStyle w:val="Tekstpodstawowy"/>
        <w:rPr>
          <w:b/>
        </w:rPr>
      </w:pPr>
    </w:p>
    <w:p w14:paraId="0DC85698" w14:textId="77777777" w:rsidR="00423325" w:rsidRDefault="00423325">
      <w:pPr>
        <w:pStyle w:val="Tekstpodstawowy"/>
        <w:rPr>
          <w:b/>
        </w:rPr>
      </w:pPr>
    </w:p>
    <w:p w14:paraId="59AEAF54" w14:textId="77777777" w:rsidR="00423325" w:rsidRDefault="00423325">
      <w:pPr>
        <w:pStyle w:val="Tekstpodstawowy"/>
        <w:rPr>
          <w:b/>
        </w:rPr>
      </w:pPr>
    </w:p>
    <w:p w14:paraId="1D890681" w14:textId="77777777" w:rsidR="00423325" w:rsidRDefault="00423325">
      <w:pPr>
        <w:pStyle w:val="Tekstpodstawowy"/>
        <w:spacing w:before="8"/>
        <w:rPr>
          <w:b/>
          <w:sz w:val="25"/>
        </w:rPr>
      </w:pPr>
    </w:p>
    <w:p w14:paraId="2CCB464D" w14:textId="77777777" w:rsidR="00423325" w:rsidRDefault="00423325">
      <w:pPr>
        <w:rPr>
          <w:sz w:val="25"/>
        </w:rPr>
        <w:sectPr w:rsidR="00423325">
          <w:headerReference w:type="even" r:id="rId117"/>
          <w:headerReference w:type="default" r:id="rId118"/>
          <w:footerReference w:type="even" r:id="rId119"/>
          <w:footerReference w:type="default" r:id="rId120"/>
          <w:pgSz w:w="11900" w:h="16840"/>
          <w:pgMar w:top="1360" w:right="540" w:bottom="840" w:left="560" w:header="280" w:footer="641" w:gutter="0"/>
          <w:pgNumType w:start="12"/>
          <w:cols w:space="708"/>
        </w:sectPr>
      </w:pPr>
    </w:p>
    <w:p w14:paraId="0D54BDBC" w14:textId="77777777" w:rsidR="00423325" w:rsidRDefault="00162DF8">
      <w:pPr>
        <w:spacing w:before="92" w:line="244" w:lineRule="auto"/>
        <w:ind w:left="126" w:right="40"/>
        <w:jc w:val="both"/>
        <w:rPr>
          <w:b/>
        </w:rPr>
      </w:pPr>
      <w:r>
        <w:rPr>
          <w:b/>
          <w:lang w:val="pl"/>
        </w:rPr>
        <w:t>Sprawdzenie nasadek pyłu (gaiters) i zacisku hamulca:</w:t>
      </w:r>
    </w:p>
    <w:p w14:paraId="06FF8CE6" w14:textId="77777777" w:rsidR="00423325" w:rsidRDefault="00162DF8">
      <w:pPr>
        <w:pStyle w:val="Akapitzlist"/>
        <w:numPr>
          <w:ilvl w:val="0"/>
          <w:numId w:val="14"/>
        </w:numPr>
        <w:tabs>
          <w:tab w:val="left" w:pos="410"/>
        </w:tabs>
        <w:spacing w:before="129" w:line="249" w:lineRule="auto"/>
        <w:ind w:right="38"/>
        <w:jc w:val="both"/>
        <w:rPr>
          <w:b/>
          <w:sz w:val="20"/>
        </w:rPr>
      </w:pPr>
      <w:r>
        <w:rPr>
          <w:sz w:val="20"/>
          <w:lang w:val="pl"/>
        </w:rPr>
        <w:t>Przesunąć zacisk w stronę</w:t>
      </w:r>
      <w:r>
        <w:rPr>
          <w:lang w:val="pl"/>
        </w:rPr>
        <w:t xml:space="preserve"> </w:t>
      </w:r>
      <w:r>
        <w:rPr>
          <w:sz w:val="20"/>
          <w:lang w:val="pl"/>
        </w:rPr>
        <w:t xml:space="preserve"> </w:t>
      </w:r>
      <w:r>
        <w:rPr>
          <w:lang w:val="pl"/>
        </w:rPr>
        <w:t xml:space="preserve"> boku, aby umożliwić</w:t>
      </w:r>
      <w:r>
        <w:rPr>
          <w:sz w:val="20"/>
          <w:lang w:val="pl"/>
        </w:rPr>
        <w:t xml:space="preserve"> egzaminowom</w:t>
      </w:r>
      <w:r>
        <w:rPr>
          <w:lang w:val="pl"/>
        </w:rPr>
        <w:t xml:space="preserve"> </w:t>
      </w:r>
      <w:r>
        <w:rPr>
          <w:sz w:val="20"/>
          <w:lang w:val="pl"/>
        </w:rPr>
        <w:t xml:space="preserve"> (5,</w:t>
      </w:r>
      <w:r>
        <w:rPr>
          <w:lang w:val="pl"/>
        </w:rPr>
        <w:t xml:space="preserve"> </w:t>
      </w:r>
      <w:r>
        <w:rPr>
          <w:sz w:val="20"/>
          <w:lang w:val="pl"/>
        </w:rPr>
        <w:t xml:space="preserve"> 10),</w:t>
      </w:r>
      <w:r>
        <w:rPr>
          <w:lang w:val="pl"/>
        </w:rPr>
        <w:t xml:space="preserve"> </w:t>
      </w:r>
      <w:r>
        <w:rPr>
          <w:sz w:val="20"/>
          <w:lang w:val="pl"/>
        </w:rPr>
        <w:t xml:space="preserve"> sworznie</w:t>
      </w:r>
      <w:r>
        <w:rPr>
          <w:lang w:val="pl"/>
        </w:rPr>
        <w:t xml:space="preserve"> </w:t>
      </w:r>
      <w:r>
        <w:rPr>
          <w:sz w:val="20"/>
          <w:lang w:val="pl"/>
        </w:rPr>
        <w:t xml:space="preserve"> prowadzące</w:t>
      </w:r>
      <w:r>
        <w:rPr>
          <w:lang w:val="pl"/>
        </w:rPr>
        <w:t xml:space="preserve"> </w:t>
      </w:r>
      <w:r>
        <w:rPr>
          <w:sz w:val="20"/>
          <w:lang w:val="pl"/>
        </w:rPr>
        <w:t xml:space="preserve"> </w:t>
      </w:r>
      <w:r>
        <w:rPr>
          <w:lang w:val="pl"/>
        </w:rPr>
        <w:t xml:space="preserve"> </w:t>
      </w:r>
      <w:r>
        <w:rPr>
          <w:sz w:val="20"/>
          <w:lang w:val="pl"/>
        </w:rPr>
        <w:t xml:space="preserve"> (8,</w:t>
      </w:r>
      <w:r>
        <w:rPr>
          <w:lang w:val="pl"/>
        </w:rPr>
        <w:t xml:space="preserve"> </w:t>
      </w:r>
      <w:r>
        <w:rPr>
          <w:sz w:val="20"/>
          <w:lang w:val="pl"/>
        </w:rPr>
        <w:t xml:space="preserve"> 9)</w:t>
      </w:r>
      <w:r>
        <w:rPr>
          <w:lang w:val="pl"/>
        </w:rPr>
        <w:t xml:space="preserve"> </w:t>
      </w:r>
      <w:r>
        <w:rPr>
          <w:sz w:val="20"/>
          <w:lang w:val="pl"/>
        </w:rPr>
        <w:t xml:space="preserve"> i</w:t>
      </w:r>
      <w:r>
        <w:rPr>
          <w:lang w:val="pl"/>
        </w:rPr>
        <w:t xml:space="preserve"> </w:t>
      </w:r>
      <w:r>
        <w:rPr>
          <w:sz w:val="20"/>
          <w:lang w:val="pl"/>
        </w:rPr>
        <w:t xml:space="preserve"> wkręt nastawczy (21) pod kątem zużycia i uszkodzeń.</w:t>
      </w:r>
      <w:r>
        <w:rPr>
          <w:lang w:val="pl"/>
        </w:rPr>
        <w:t xml:space="preserve"> </w:t>
      </w:r>
      <w:r>
        <w:rPr>
          <w:b/>
          <w:sz w:val="20"/>
          <w:lang w:val="pl"/>
        </w:rPr>
        <w:t>Odnów uszkodzone gaiters! (patrz punkt</w:t>
      </w:r>
      <w:r>
        <w:rPr>
          <w:lang w:val="pl"/>
        </w:rPr>
        <w:t xml:space="preserve"> </w:t>
      </w:r>
      <w:r>
        <w:rPr>
          <w:b/>
          <w:sz w:val="20"/>
          <w:lang w:val="pl"/>
        </w:rPr>
        <w:t>5,1 i</w:t>
      </w:r>
      <w:r>
        <w:rPr>
          <w:lang w:val="pl"/>
        </w:rPr>
        <w:t xml:space="preserve"> </w:t>
      </w:r>
      <w:r>
        <w:rPr>
          <w:b/>
          <w:sz w:val="20"/>
          <w:lang w:val="pl"/>
        </w:rPr>
        <w:t xml:space="preserve"> 5,2).</w:t>
      </w:r>
    </w:p>
    <w:p w14:paraId="14CCFE7E" w14:textId="77777777" w:rsidR="00423325" w:rsidRDefault="00162DF8">
      <w:pPr>
        <w:pStyle w:val="Nagwek6"/>
        <w:spacing w:before="124"/>
      </w:pPr>
      <w:r>
        <w:rPr>
          <w:lang w:val="pl"/>
        </w:rPr>
        <w:t>Ostrożność:</w:t>
      </w:r>
    </w:p>
    <w:p w14:paraId="174BDE53" w14:textId="77777777" w:rsidR="00423325" w:rsidRDefault="00162DF8">
      <w:pPr>
        <w:spacing w:before="10" w:line="249" w:lineRule="auto"/>
        <w:ind w:left="126" w:right="39"/>
        <w:jc w:val="both"/>
        <w:rPr>
          <w:b/>
          <w:sz w:val="20"/>
        </w:rPr>
      </w:pPr>
      <w:r>
        <w:rPr>
          <w:b/>
          <w:sz w:val="20"/>
          <w:lang w:val="pl"/>
        </w:rPr>
        <w:t>W przypadku wadliwego getr (10) należy sprawdzić, czy</w:t>
      </w:r>
      <w:r>
        <w:rPr>
          <w:lang w:val="pl"/>
        </w:rPr>
        <w:t xml:space="preserve"> zabrudzenia lub woda zostały już wprowadzone lub w</w:t>
      </w:r>
      <w:r>
        <w:rPr>
          <w:b/>
          <w:sz w:val="20"/>
          <w:lang w:val="pl"/>
        </w:rPr>
        <w:t xml:space="preserve"> wieku</w:t>
      </w:r>
      <w:r>
        <w:rPr>
          <w:lang w:val="pl"/>
        </w:rPr>
        <w:t xml:space="preserve"> </w:t>
      </w:r>
      <w:r>
        <w:rPr>
          <w:b/>
          <w:sz w:val="20"/>
          <w:lang w:val="pl"/>
        </w:rPr>
        <w:t xml:space="preserve"> do</w:t>
      </w:r>
      <w:r>
        <w:rPr>
          <w:lang w:val="pl"/>
        </w:rPr>
        <w:t xml:space="preserve"> </w:t>
      </w:r>
      <w:r>
        <w:rPr>
          <w:b/>
          <w:sz w:val="20"/>
          <w:lang w:val="pl"/>
        </w:rPr>
        <w:t xml:space="preserve"> wewnętrznej</w:t>
      </w:r>
      <w:r>
        <w:rPr>
          <w:lang w:val="pl"/>
        </w:rPr>
        <w:t xml:space="preserve"> </w:t>
      </w:r>
      <w:r>
        <w:rPr>
          <w:b/>
          <w:sz w:val="20"/>
          <w:lang w:val="pl"/>
        </w:rPr>
        <w:t xml:space="preserve"> części</w:t>
      </w:r>
      <w:r>
        <w:rPr>
          <w:lang w:val="pl"/>
        </w:rPr>
        <w:t xml:space="preserve"> </w:t>
      </w:r>
      <w:r>
        <w:rPr>
          <w:b/>
          <w:sz w:val="20"/>
          <w:lang w:val="pl"/>
        </w:rPr>
        <w:t xml:space="preserve"> </w:t>
      </w:r>
      <w:r>
        <w:rPr>
          <w:lang w:val="pl"/>
        </w:rPr>
        <w:t xml:space="preserve"> </w:t>
      </w:r>
      <w:r>
        <w:rPr>
          <w:b/>
          <w:sz w:val="20"/>
          <w:lang w:val="pl"/>
        </w:rPr>
        <w:t xml:space="preserve"> </w:t>
      </w:r>
      <w:r>
        <w:rPr>
          <w:lang w:val="pl"/>
        </w:rPr>
        <w:t xml:space="preserve"> </w:t>
      </w:r>
      <w:r>
        <w:rPr>
          <w:b/>
          <w:sz w:val="20"/>
          <w:lang w:val="pl"/>
        </w:rPr>
        <w:t xml:space="preserve"> hamulca</w:t>
      </w:r>
      <w:r>
        <w:rPr>
          <w:lang w:val="pl"/>
        </w:rPr>
        <w:t xml:space="preserve"> </w:t>
      </w:r>
      <w:r>
        <w:rPr>
          <w:b/>
          <w:sz w:val="20"/>
          <w:lang w:val="pl"/>
        </w:rPr>
        <w:t xml:space="preserve"> lub</w:t>
      </w:r>
      <w:r>
        <w:rPr>
          <w:lang w:val="pl"/>
        </w:rPr>
        <w:t xml:space="preserve"> siedzenia</w:t>
      </w:r>
      <w:r>
        <w:rPr>
          <w:b/>
          <w:sz w:val="20"/>
          <w:lang w:val="pl"/>
        </w:rPr>
        <w:t xml:space="preserve"> getr</w:t>
      </w:r>
      <w:r>
        <w:rPr>
          <w:lang w:val="pl"/>
        </w:rPr>
        <w:t xml:space="preserve"> </w:t>
      </w:r>
      <w:r>
        <w:rPr>
          <w:b/>
          <w:sz w:val="20"/>
          <w:lang w:val="pl"/>
        </w:rPr>
        <w:t xml:space="preserve"> </w:t>
      </w:r>
      <w:r>
        <w:rPr>
          <w:lang w:val="pl"/>
        </w:rPr>
        <w:t xml:space="preserve"> </w:t>
      </w:r>
      <w:r>
        <w:rPr>
          <w:b/>
          <w:sz w:val="20"/>
          <w:lang w:val="pl"/>
        </w:rPr>
        <w:t xml:space="preserve"> w zacisku przez korozję. W razie wątpliwości Hamulec musi</w:t>
      </w:r>
      <w:r>
        <w:rPr>
          <w:lang w:val="pl"/>
        </w:rPr>
        <w:t xml:space="preserve"> </w:t>
      </w:r>
      <w:r>
        <w:rPr>
          <w:b/>
          <w:sz w:val="20"/>
          <w:lang w:val="pl"/>
        </w:rPr>
        <w:t xml:space="preserve"> zostać</w:t>
      </w:r>
      <w:r>
        <w:rPr>
          <w:lang w:val="pl"/>
        </w:rPr>
        <w:t xml:space="preserve"> </w:t>
      </w:r>
      <w:r>
        <w:rPr>
          <w:b/>
          <w:sz w:val="20"/>
          <w:lang w:val="pl"/>
        </w:rPr>
        <w:t xml:space="preserve"> odnowiony</w:t>
      </w:r>
      <w:r>
        <w:rPr>
          <w:lang w:val="pl"/>
        </w:rPr>
        <w:t xml:space="preserve"> </w:t>
      </w:r>
      <w:r>
        <w:rPr>
          <w:b/>
          <w:sz w:val="20"/>
          <w:lang w:val="pl"/>
        </w:rPr>
        <w:t xml:space="preserve"> zgodnie</w:t>
      </w:r>
      <w:r>
        <w:rPr>
          <w:lang w:val="pl"/>
        </w:rPr>
        <w:t xml:space="preserve"> </w:t>
      </w:r>
      <w:r>
        <w:rPr>
          <w:b/>
          <w:sz w:val="20"/>
          <w:lang w:val="pl"/>
        </w:rPr>
        <w:t xml:space="preserve"> z</w:t>
      </w:r>
      <w:r>
        <w:rPr>
          <w:lang w:val="pl"/>
        </w:rPr>
        <w:t xml:space="preserve"> </w:t>
      </w:r>
      <w:r>
        <w:rPr>
          <w:b/>
          <w:sz w:val="20"/>
          <w:lang w:val="pl"/>
        </w:rPr>
        <w:t xml:space="preserve"> sekcją</w:t>
      </w:r>
      <w:r>
        <w:rPr>
          <w:lang w:val="pl"/>
        </w:rPr>
        <w:t xml:space="preserve"> </w:t>
      </w:r>
      <w:r>
        <w:rPr>
          <w:b/>
          <w:sz w:val="20"/>
          <w:lang w:val="pl"/>
        </w:rPr>
        <w:t xml:space="preserve"> 4.</w:t>
      </w:r>
      <w:r>
        <w:rPr>
          <w:lang w:val="pl"/>
        </w:rPr>
        <w:t xml:space="preserve"> </w:t>
      </w:r>
      <w:r>
        <w:rPr>
          <w:b/>
          <w:sz w:val="20"/>
          <w:lang w:val="pl"/>
        </w:rPr>
        <w:t>Jeśli</w:t>
      </w:r>
      <w:r>
        <w:rPr>
          <w:lang w:val="pl"/>
        </w:rPr>
        <w:t xml:space="preserve"> </w:t>
      </w:r>
      <w:r>
        <w:rPr>
          <w:b/>
          <w:sz w:val="20"/>
          <w:lang w:val="pl"/>
        </w:rPr>
        <w:t xml:space="preserve"> </w:t>
      </w:r>
      <w:r>
        <w:rPr>
          <w:lang w:val="pl"/>
        </w:rPr>
        <w:t xml:space="preserve"> </w:t>
      </w:r>
      <w:r>
        <w:rPr>
          <w:b/>
          <w:sz w:val="20"/>
          <w:lang w:val="pl"/>
        </w:rPr>
        <w:t xml:space="preserve"> getr</w:t>
      </w:r>
    </w:p>
    <w:p w14:paraId="549CD29E" w14:textId="77777777" w:rsidR="00423325" w:rsidRDefault="00162DF8">
      <w:pPr>
        <w:spacing w:before="4" w:line="249" w:lineRule="auto"/>
        <w:ind w:left="126" w:right="38"/>
        <w:jc w:val="both"/>
        <w:rPr>
          <w:b/>
          <w:sz w:val="20"/>
        </w:rPr>
      </w:pPr>
      <w:r>
        <w:rPr>
          <w:b/>
          <w:sz w:val="20"/>
          <w:lang w:val="pl"/>
        </w:rPr>
        <w:t>10 jest</w:t>
      </w:r>
      <w:r>
        <w:rPr>
          <w:lang w:val="pl"/>
        </w:rPr>
        <w:t xml:space="preserve"> </w:t>
      </w:r>
      <w:r>
        <w:rPr>
          <w:b/>
          <w:sz w:val="20"/>
          <w:lang w:val="pl"/>
        </w:rPr>
        <w:t xml:space="preserve"> uszkodzony</w:t>
      </w:r>
      <w:r>
        <w:rPr>
          <w:lang w:val="pl"/>
        </w:rPr>
        <w:t xml:space="preserve"> ,</w:t>
      </w:r>
      <w:r>
        <w:rPr>
          <w:b/>
          <w:sz w:val="20"/>
          <w:lang w:val="pl"/>
        </w:rPr>
        <w:t xml:space="preserve"> podczas gdy</w:t>
      </w:r>
      <w:r>
        <w:rPr>
          <w:lang w:val="pl"/>
        </w:rPr>
        <w:t xml:space="preserve"> </w:t>
      </w:r>
      <w:r>
        <w:rPr>
          <w:b/>
          <w:sz w:val="20"/>
          <w:lang w:val="pl"/>
        </w:rPr>
        <w:t xml:space="preserve"> </w:t>
      </w:r>
      <w:r>
        <w:rPr>
          <w:lang w:val="pl"/>
        </w:rPr>
        <w:t xml:space="preserve"> </w:t>
      </w:r>
      <w:r>
        <w:rPr>
          <w:b/>
          <w:sz w:val="20"/>
          <w:lang w:val="pl"/>
        </w:rPr>
        <w:t xml:space="preserve"> hamulec</w:t>
      </w:r>
      <w:r>
        <w:rPr>
          <w:lang w:val="pl"/>
        </w:rPr>
        <w:t xml:space="preserve"> </w:t>
      </w:r>
      <w:r>
        <w:rPr>
          <w:b/>
          <w:sz w:val="20"/>
          <w:lang w:val="pl"/>
        </w:rPr>
        <w:t xml:space="preserve"> jest</w:t>
      </w:r>
      <w:r>
        <w:rPr>
          <w:lang w:val="pl"/>
        </w:rPr>
        <w:t xml:space="preserve"> </w:t>
      </w:r>
      <w:r>
        <w:rPr>
          <w:b/>
          <w:sz w:val="20"/>
          <w:lang w:val="pl"/>
        </w:rPr>
        <w:t xml:space="preserve"> serwisowany,</w:t>
      </w:r>
      <w:r>
        <w:rPr>
          <w:lang w:val="pl"/>
        </w:rPr>
        <w:t xml:space="preserve"> </w:t>
      </w:r>
      <w:r>
        <w:rPr>
          <w:b/>
          <w:sz w:val="20"/>
          <w:lang w:val="pl"/>
        </w:rPr>
        <w:t xml:space="preserve"> </w:t>
      </w:r>
      <w:r>
        <w:rPr>
          <w:lang w:val="pl"/>
        </w:rPr>
        <w:t xml:space="preserve"> </w:t>
      </w:r>
      <w:r>
        <w:rPr>
          <w:b/>
          <w:sz w:val="20"/>
          <w:lang w:val="pl"/>
        </w:rPr>
        <w:t xml:space="preserve"> Gai-Ter musi być odnowiony zgodnie z ppkt</w:t>
      </w:r>
      <w:r>
        <w:rPr>
          <w:lang w:val="pl"/>
        </w:rPr>
        <w:t xml:space="preserve"> </w:t>
      </w:r>
      <w:r>
        <w:rPr>
          <w:b/>
          <w:sz w:val="20"/>
          <w:lang w:val="pl"/>
        </w:rPr>
        <w:t xml:space="preserve"> 5,2.</w:t>
      </w:r>
    </w:p>
    <w:p w14:paraId="1F48E7A5" w14:textId="77777777" w:rsidR="00423325" w:rsidRDefault="00162DF8">
      <w:pPr>
        <w:pStyle w:val="Tekstpodstawowy"/>
        <w:rPr>
          <w:b/>
          <w:sz w:val="22"/>
        </w:rPr>
      </w:pPr>
      <w:r>
        <w:br w:type="column"/>
      </w:r>
    </w:p>
    <w:p w14:paraId="4AEB5C2A" w14:textId="77777777" w:rsidR="00423325" w:rsidRDefault="00423325">
      <w:pPr>
        <w:pStyle w:val="Tekstpodstawowy"/>
        <w:rPr>
          <w:b/>
          <w:sz w:val="22"/>
        </w:rPr>
      </w:pPr>
    </w:p>
    <w:p w14:paraId="423B8C14" w14:textId="77777777" w:rsidR="00423325" w:rsidRDefault="00423325">
      <w:pPr>
        <w:pStyle w:val="Tekstpodstawowy"/>
        <w:rPr>
          <w:b/>
          <w:sz w:val="22"/>
        </w:rPr>
      </w:pPr>
    </w:p>
    <w:p w14:paraId="0179A66C" w14:textId="77777777" w:rsidR="00423325" w:rsidRDefault="00423325">
      <w:pPr>
        <w:pStyle w:val="Tekstpodstawowy"/>
        <w:rPr>
          <w:b/>
          <w:sz w:val="22"/>
        </w:rPr>
      </w:pPr>
    </w:p>
    <w:p w14:paraId="32F237D4" w14:textId="61005DC4" w:rsidR="00423325" w:rsidRDefault="00125050">
      <w:pPr>
        <w:spacing w:before="151"/>
        <w:ind w:left="126"/>
        <w:rPr>
          <w:b/>
          <w:sz w:val="20"/>
        </w:rPr>
      </w:pPr>
      <w:r>
        <w:rPr>
          <w:noProof/>
        </w:rPr>
        <mc:AlternateContent>
          <mc:Choice Requires="wpg">
            <w:drawing>
              <wp:anchor distT="0" distB="0" distL="114300" distR="114300" simplePos="0" relativeHeight="15755264" behindDoc="0" locked="0" layoutInCell="1" allowOverlap="1" wp14:anchorId="56FFC221" wp14:editId="25F5C7D8">
                <wp:simplePos x="0" y="0"/>
                <wp:positionH relativeFrom="page">
                  <wp:posOffset>3887470</wp:posOffset>
                </wp:positionH>
                <wp:positionV relativeFrom="paragraph">
                  <wp:posOffset>382905</wp:posOffset>
                </wp:positionV>
                <wp:extent cx="3016885" cy="1748790"/>
                <wp:effectExtent l="0" t="0" r="0" b="0"/>
                <wp:wrapNone/>
                <wp:docPr id="473"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6885" cy="1748790"/>
                          <a:chOff x="6122" y="603"/>
                          <a:chExt cx="4751" cy="2754"/>
                        </a:xfrm>
                      </wpg:grpSpPr>
                      <pic:pic xmlns:pic="http://schemas.openxmlformats.org/drawingml/2006/picture">
                        <pic:nvPicPr>
                          <pic:cNvPr id="474" name="Picture 34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6122" y="896"/>
                            <a:ext cx="4751" cy="2357"/>
                          </a:xfrm>
                          <a:prstGeom prst="rect">
                            <a:avLst/>
                          </a:prstGeom>
                          <a:noFill/>
                          <a:extLst>
                            <a:ext uri="{909E8E84-426E-40DD-AFC4-6F175D3DCCD1}">
                              <a14:hiddenFill xmlns:a14="http://schemas.microsoft.com/office/drawing/2010/main">
                                <a:solidFill>
                                  <a:srgbClr val="FFFFFF"/>
                                </a:solidFill>
                              </a14:hiddenFill>
                            </a:ext>
                          </a:extLst>
                        </pic:spPr>
                      </pic:pic>
                      <wps:wsp>
                        <wps:cNvPr id="475" name="Freeform 346"/>
                        <wps:cNvSpPr>
                          <a:spLocks/>
                        </wps:cNvSpPr>
                        <wps:spPr bwMode="auto">
                          <a:xfrm>
                            <a:off x="8398" y="1676"/>
                            <a:ext cx="90" cy="370"/>
                          </a:xfrm>
                          <a:custGeom>
                            <a:avLst/>
                            <a:gdLst>
                              <a:gd name="T0" fmla="+- 0 8489 8399"/>
                              <a:gd name="T1" fmla="*/ T0 w 90"/>
                              <a:gd name="T2" fmla="+- 0 1721 1677"/>
                              <a:gd name="T3" fmla="*/ 1721 h 370"/>
                              <a:gd name="T4" fmla="+- 0 8488 8399"/>
                              <a:gd name="T5" fmla="*/ T4 w 90"/>
                              <a:gd name="T6" fmla="+- 0 1715 1677"/>
                              <a:gd name="T7" fmla="*/ 1715 h 370"/>
                              <a:gd name="T8" fmla="+- 0 8488 8399"/>
                              <a:gd name="T9" fmla="*/ T8 w 90"/>
                              <a:gd name="T10" fmla="+- 0 1713 1677"/>
                              <a:gd name="T11" fmla="*/ 1713 h 370"/>
                              <a:gd name="T12" fmla="+- 0 8485 8399"/>
                              <a:gd name="T13" fmla="*/ T12 w 90"/>
                              <a:gd name="T14" fmla="+- 0 1705 1677"/>
                              <a:gd name="T15" fmla="*/ 1705 h 370"/>
                              <a:gd name="T16" fmla="+- 0 8485 8399"/>
                              <a:gd name="T17" fmla="*/ T16 w 90"/>
                              <a:gd name="T18" fmla="+- 0 1704 1677"/>
                              <a:gd name="T19" fmla="*/ 1704 h 370"/>
                              <a:gd name="T20" fmla="+- 0 8484 8399"/>
                              <a:gd name="T21" fmla="*/ T20 w 90"/>
                              <a:gd name="T22" fmla="+- 0 1702 1677"/>
                              <a:gd name="T23" fmla="*/ 1702 h 370"/>
                              <a:gd name="T24" fmla="+- 0 8482 8399"/>
                              <a:gd name="T25" fmla="*/ T24 w 90"/>
                              <a:gd name="T26" fmla="+- 0 1697 1677"/>
                              <a:gd name="T27" fmla="*/ 1697 h 370"/>
                              <a:gd name="T28" fmla="+- 0 8480 8399"/>
                              <a:gd name="T29" fmla="*/ T28 w 90"/>
                              <a:gd name="T30" fmla="+- 0 1697 1677"/>
                              <a:gd name="T31" fmla="*/ 1697 h 370"/>
                              <a:gd name="T32" fmla="+- 0 8477 8399"/>
                              <a:gd name="T33" fmla="*/ T32 w 90"/>
                              <a:gd name="T34" fmla="+- 0 1692 1677"/>
                              <a:gd name="T35" fmla="*/ 1692 h 370"/>
                              <a:gd name="T36" fmla="+- 0 8476 8399"/>
                              <a:gd name="T37" fmla="*/ T36 w 90"/>
                              <a:gd name="T38" fmla="+- 0 1691 1677"/>
                              <a:gd name="T39" fmla="*/ 1691 h 370"/>
                              <a:gd name="T40" fmla="+- 0 8476 8399"/>
                              <a:gd name="T41" fmla="*/ T40 w 90"/>
                              <a:gd name="T42" fmla="+- 0 1690 1677"/>
                              <a:gd name="T43" fmla="*/ 1690 h 370"/>
                              <a:gd name="T44" fmla="+- 0 8470 8399"/>
                              <a:gd name="T45" fmla="*/ T44 w 90"/>
                              <a:gd name="T46" fmla="+- 0 1685 1677"/>
                              <a:gd name="T47" fmla="*/ 1685 h 370"/>
                              <a:gd name="T48" fmla="+- 0 8468 8399"/>
                              <a:gd name="T49" fmla="*/ T48 w 90"/>
                              <a:gd name="T50" fmla="+- 0 1685 1677"/>
                              <a:gd name="T51" fmla="*/ 1685 h 370"/>
                              <a:gd name="T52" fmla="+- 0 8461 8399"/>
                              <a:gd name="T53" fmla="*/ T52 w 90"/>
                              <a:gd name="T54" fmla="+- 0 1681 1677"/>
                              <a:gd name="T55" fmla="*/ 1681 h 370"/>
                              <a:gd name="T56" fmla="+- 0 8461 8399"/>
                              <a:gd name="T57" fmla="*/ T56 w 90"/>
                              <a:gd name="T58" fmla="+- 0 1680 1677"/>
                              <a:gd name="T59" fmla="*/ 1680 h 370"/>
                              <a:gd name="T60" fmla="+- 0 8454 8399"/>
                              <a:gd name="T61" fmla="*/ T60 w 90"/>
                              <a:gd name="T62" fmla="+- 0 1678 1677"/>
                              <a:gd name="T63" fmla="*/ 1678 h 370"/>
                              <a:gd name="T64" fmla="+- 0 8453 8399"/>
                              <a:gd name="T65" fmla="*/ T64 w 90"/>
                              <a:gd name="T66" fmla="+- 0 1678 1677"/>
                              <a:gd name="T67" fmla="*/ 1678 h 370"/>
                              <a:gd name="T68" fmla="+- 0 8444 8399"/>
                              <a:gd name="T69" fmla="*/ T68 w 90"/>
                              <a:gd name="T70" fmla="+- 0 1677 1677"/>
                              <a:gd name="T71" fmla="*/ 1677 h 370"/>
                              <a:gd name="T72" fmla="+- 0 8443 8399"/>
                              <a:gd name="T73" fmla="*/ T72 w 90"/>
                              <a:gd name="T74" fmla="+- 0 1677 1677"/>
                              <a:gd name="T75" fmla="*/ 1677 h 370"/>
                              <a:gd name="T76" fmla="+- 0 8436 8399"/>
                              <a:gd name="T77" fmla="*/ T76 w 90"/>
                              <a:gd name="T78" fmla="+- 0 1678 1677"/>
                              <a:gd name="T79" fmla="*/ 1678 h 370"/>
                              <a:gd name="T80" fmla="+- 0 8435 8399"/>
                              <a:gd name="T81" fmla="*/ T80 w 90"/>
                              <a:gd name="T82" fmla="+- 0 1678 1677"/>
                              <a:gd name="T83" fmla="*/ 1678 h 370"/>
                              <a:gd name="T84" fmla="+- 0 8428 8399"/>
                              <a:gd name="T85" fmla="*/ T84 w 90"/>
                              <a:gd name="T86" fmla="+- 0 1680 1677"/>
                              <a:gd name="T87" fmla="*/ 1680 h 370"/>
                              <a:gd name="T88" fmla="+- 0 8426 8399"/>
                              <a:gd name="T89" fmla="*/ T88 w 90"/>
                              <a:gd name="T90" fmla="+- 0 1681 1677"/>
                              <a:gd name="T91" fmla="*/ 1681 h 370"/>
                              <a:gd name="T92" fmla="+- 0 8419 8399"/>
                              <a:gd name="T93" fmla="*/ T92 w 90"/>
                              <a:gd name="T94" fmla="+- 0 1685 1677"/>
                              <a:gd name="T95" fmla="*/ 1685 h 370"/>
                              <a:gd name="T96" fmla="+- 0 8413 8399"/>
                              <a:gd name="T97" fmla="*/ T96 w 90"/>
                              <a:gd name="T98" fmla="+- 0 1690 1677"/>
                              <a:gd name="T99" fmla="*/ 1690 h 370"/>
                              <a:gd name="T100" fmla="+- 0 8412 8399"/>
                              <a:gd name="T101" fmla="*/ T100 w 90"/>
                              <a:gd name="T102" fmla="+- 0 1691 1677"/>
                              <a:gd name="T103" fmla="*/ 1691 h 370"/>
                              <a:gd name="T104" fmla="+- 0 8407 8399"/>
                              <a:gd name="T105" fmla="*/ T104 w 90"/>
                              <a:gd name="T106" fmla="+- 0 1697 1677"/>
                              <a:gd name="T107" fmla="*/ 1697 h 370"/>
                              <a:gd name="T108" fmla="+- 0 8404 8399"/>
                              <a:gd name="T109" fmla="*/ T108 w 90"/>
                              <a:gd name="T110" fmla="+- 0 1704 1677"/>
                              <a:gd name="T111" fmla="*/ 1704 h 370"/>
                              <a:gd name="T112" fmla="+- 0 8402 8399"/>
                              <a:gd name="T113" fmla="*/ T112 w 90"/>
                              <a:gd name="T114" fmla="+- 0 1705 1677"/>
                              <a:gd name="T115" fmla="*/ 1705 h 370"/>
                              <a:gd name="T116" fmla="+- 0 8400 8399"/>
                              <a:gd name="T117" fmla="*/ T116 w 90"/>
                              <a:gd name="T118" fmla="+- 0 1713 1677"/>
                              <a:gd name="T119" fmla="*/ 1713 h 370"/>
                              <a:gd name="T120" fmla="+- 0 8400 8399"/>
                              <a:gd name="T121" fmla="*/ T120 w 90"/>
                              <a:gd name="T122" fmla="+- 0 1715 1677"/>
                              <a:gd name="T123" fmla="*/ 1715 h 370"/>
                              <a:gd name="T124" fmla="+- 0 8399 8399"/>
                              <a:gd name="T125" fmla="*/ T124 w 90"/>
                              <a:gd name="T126" fmla="+- 0 1721 1677"/>
                              <a:gd name="T127" fmla="*/ 1721 h 370"/>
                              <a:gd name="T128" fmla="+- 0 8399 8399"/>
                              <a:gd name="T129" fmla="*/ T128 w 90"/>
                              <a:gd name="T130" fmla="+- 0 1722 1677"/>
                              <a:gd name="T131" fmla="*/ 1722 h 370"/>
                              <a:gd name="T132" fmla="+- 0 8400 8399"/>
                              <a:gd name="T133" fmla="*/ T132 w 90"/>
                              <a:gd name="T134" fmla="+- 0 1729 1677"/>
                              <a:gd name="T135" fmla="*/ 1729 h 370"/>
                              <a:gd name="T136" fmla="+- 0 8400 8399"/>
                              <a:gd name="T137" fmla="*/ T136 w 90"/>
                              <a:gd name="T138" fmla="+- 0 1732 1677"/>
                              <a:gd name="T139" fmla="*/ 1732 h 370"/>
                              <a:gd name="T140" fmla="+- 0 8402 8399"/>
                              <a:gd name="T141" fmla="*/ T140 w 90"/>
                              <a:gd name="T142" fmla="+- 0 1739 1677"/>
                              <a:gd name="T143" fmla="*/ 1739 h 370"/>
                              <a:gd name="T144" fmla="+- 0 8404 8399"/>
                              <a:gd name="T145" fmla="*/ T144 w 90"/>
                              <a:gd name="T146" fmla="+- 0 1739 1677"/>
                              <a:gd name="T147" fmla="*/ 1739 h 370"/>
                              <a:gd name="T148" fmla="+- 0 8407 8399"/>
                              <a:gd name="T149" fmla="*/ T148 w 90"/>
                              <a:gd name="T150" fmla="+- 0 1746 1677"/>
                              <a:gd name="T151" fmla="*/ 1746 h 370"/>
                              <a:gd name="T152" fmla="+- 0 8407 8399"/>
                              <a:gd name="T153" fmla="*/ T152 w 90"/>
                              <a:gd name="T154" fmla="+- 0 1747 1677"/>
                              <a:gd name="T155" fmla="*/ 1747 h 370"/>
                              <a:gd name="T156" fmla="+- 0 8412 8399"/>
                              <a:gd name="T157" fmla="*/ T156 w 90"/>
                              <a:gd name="T158" fmla="+- 0 1753 1677"/>
                              <a:gd name="T159" fmla="*/ 1753 h 370"/>
                              <a:gd name="T160" fmla="+- 0 8413 8399"/>
                              <a:gd name="T161" fmla="*/ T160 w 90"/>
                              <a:gd name="T162" fmla="+- 0 1753 1677"/>
                              <a:gd name="T163" fmla="*/ 1753 h 370"/>
                              <a:gd name="T164" fmla="+- 0 8419 8399"/>
                              <a:gd name="T165" fmla="*/ T164 w 90"/>
                              <a:gd name="T166" fmla="+- 0 1758 1677"/>
                              <a:gd name="T167" fmla="*/ 1758 h 370"/>
                              <a:gd name="T168" fmla="+- 0 8419 8399"/>
                              <a:gd name="T169" fmla="*/ T168 w 90"/>
                              <a:gd name="T170" fmla="+- 0 1759 1677"/>
                              <a:gd name="T171" fmla="*/ 1759 h 370"/>
                              <a:gd name="T172" fmla="+- 0 8425 8399"/>
                              <a:gd name="T173" fmla="*/ T172 w 90"/>
                              <a:gd name="T174" fmla="+- 0 1762 1677"/>
                              <a:gd name="T175" fmla="*/ 1762 h 370"/>
                              <a:gd name="T176" fmla="+- 0 8425 8399"/>
                              <a:gd name="T177" fmla="*/ T176 w 90"/>
                              <a:gd name="T178" fmla="+- 0 2046 1677"/>
                              <a:gd name="T179" fmla="*/ 2046 h 370"/>
                              <a:gd name="T180" fmla="+- 0 8465 8399"/>
                              <a:gd name="T181" fmla="*/ T180 w 90"/>
                              <a:gd name="T182" fmla="+- 0 2046 1677"/>
                              <a:gd name="T183" fmla="*/ 2046 h 370"/>
                              <a:gd name="T184" fmla="+- 0 8465 8399"/>
                              <a:gd name="T185" fmla="*/ T184 w 90"/>
                              <a:gd name="T186" fmla="+- 0 1761 1677"/>
                              <a:gd name="T187" fmla="*/ 1761 h 370"/>
                              <a:gd name="T188" fmla="+- 0 8468 8399"/>
                              <a:gd name="T189" fmla="*/ T188 w 90"/>
                              <a:gd name="T190" fmla="+- 0 1759 1677"/>
                              <a:gd name="T191" fmla="*/ 1759 h 370"/>
                              <a:gd name="T192" fmla="+- 0 8470 8399"/>
                              <a:gd name="T193" fmla="*/ T192 w 90"/>
                              <a:gd name="T194" fmla="+- 0 1758 1677"/>
                              <a:gd name="T195" fmla="*/ 1758 h 370"/>
                              <a:gd name="T196" fmla="+- 0 8471 8399"/>
                              <a:gd name="T197" fmla="*/ T196 w 90"/>
                              <a:gd name="T198" fmla="+- 0 1757 1677"/>
                              <a:gd name="T199" fmla="*/ 1757 h 370"/>
                              <a:gd name="T200" fmla="+- 0 8474 8399"/>
                              <a:gd name="T201" fmla="*/ T200 w 90"/>
                              <a:gd name="T202" fmla="+- 0 1755 1677"/>
                              <a:gd name="T203" fmla="*/ 1755 h 370"/>
                              <a:gd name="T204" fmla="+- 0 8476 8399"/>
                              <a:gd name="T205" fmla="*/ T204 w 90"/>
                              <a:gd name="T206" fmla="+- 0 1753 1677"/>
                              <a:gd name="T207" fmla="*/ 1753 h 370"/>
                              <a:gd name="T208" fmla="+- 0 8480 8399"/>
                              <a:gd name="T209" fmla="*/ T208 w 90"/>
                              <a:gd name="T210" fmla="+- 0 1747 1677"/>
                              <a:gd name="T211" fmla="*/ 1747 h 370"/>
                              <a:gd name="T212" fmla="+- 0 8482 8399"/>
                              <a:gd name="T213" fmla="*/ T212 w 90"/>
                              <a:gd name="T214" fmla="+- 0 1746 1677"/>
                              <a:gd name="T215" fmla="*/ 1746 h 370"/>
                              <a:gd name="T216" fmla="+- 0 8485 8399"/>
                              <a:gd name="T217" fmla="*/ T216 w 90"/>
                              <a:gd name="T218" fmla="+- 0 1739 1677"/>
                              <a:gd name="T219" fmla="*/ 1739 h 370"/>
                              <a:gd name="T220" fmla="+- 0 8487 8399"/>
                              <a:gd name="T221" fmla="*/ T220 w 90"/>
                              <a:gd name="T222" fmla="+- 0 1734 1677"/>
                              <a:gd name="T223" fmla="*/ 1734 h 370"/>
                              <a:gd name="T224" fmla="+- 0 8488 8399"/>
                              <a:gd name="T225" fmla="*/ T224 w 90"/>
                              <a:gd name="T226" fmla="+- 0 1732 1677"/>
                              <a:gd name="T227" fmla="*/ 1732 h 370"/>
                              <a:gd name="T228" fmla="+- 0 8488 8399"/>
                              <a:gd name="T229" fmla="*/ T228 w 90"/>
                              <a:gd name="T230" fmla="+- 0 1729 1677"/>
                              <a:gd name="T231" fmla="*/ 1729 h 370"/>
                              <a:gd name="T232" fmla="+- 0 8489 8399"/>
                              <a:gd name="T233" fmla="*/ T232 w 90"/>
                              <a:gd name="T234" fmla="+- 0 1722 1677"/>
                              <a:gd name="T235" fmla="*/ 1722 h 370"/>
                              <a:gd name="T236" fmla="+- 0 8489 8399"/>
                              <a:gd name="T237" fmla="*/ T236 w 90"/>
                              <a:gd name="T238" fmla="+- 0 1721 1677"/>
                              <a:gd name="T239" fmla="*/ 1721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0" h="370">
                                <a:moveTo>
                                  <a:pt x="90" y="44"/>
                                </a:moveTo>
                                <a:lnTo>
                                  <a:pt x="89" y="38"/>
                                </a:lnTo>
                                <a:lnTo>
                                  <a:pt x="89" y="36"/>
                                </a:lnTo>
                                <a:lnTo>
                                  <a:pt x="86" y="28"/>
                                </a:lnTo>
                                <a:lnTo>
                                  <a:pt x="86" y="27"/>
                                </a:lnTo>
                                <a:lnTo>
                                  <a:pt x="85" y="25"/>
                                </a:lnTo>
                                <a:lnTo>
                                  <a:pt x="83" y="20"/>
                                </a:lnTo>
                                <a:lnTo>
                                  <a:pt x="81" y="20"/>
                                </a:lnTo>
                                <a:lnTo>
                                  <a:pt x="78" y="15"/>
                                </a:lnTo>
                                <a:lnTo>
                                  <a:pt x="77" y="14"/>
                                </a:lnTo>
                                <a:lnTo>
                                  <a:pt x="77" y="13"/>
                                </a:lnTo>
                                <a:lnTo>
                                  <a:pt x="71" y="8"/>
                                </a:lnTo>
                                <a:lnTo>
                                  <a:pt x="69" y="8"/>
                                </a:lnTo>
                                <a:lnTo>
                                  <a:pt x="62" y="4"/>
                                </a:lnTo>
                                <a:lnTo>
                                  <a:pt x="62" y="3"/>
                                </a:lnTo>
                                <a:lnTo>
                                  <a:pt x="55" y="1"/>
                                </a:lnTo>
                                <a:lnTo>
                                  <a:pt x="54" y="1"/>
                                </a:lnTo>
                                <a:lnTo>
                                  <a:pt x="45" y="0"/>
                                </a:lnTo>
                                <a:lnTo>
                                  <a:pt x="44" y="0"/>
                                </a:lnTo>
                                <a:lnTo>
                                  <a:pt x="37" y="1"/>
                                </a:lnTo>
                                <a:lnTo>
                                  <a:pt x="36" y="1"/>
                                </a:lnTo>
                                <a:lnTo>
                                  <a:pt x="29" y="3"/>
                                </a:lnTo>
                                <a:lnTo>
                                  <a:pt x="27" y="4"/>
                                </a:lnTo>
                                <a:lnTo>
                                  <a:pt x="20" y="8"/>
                                </a:lnTo>
                                <a:lnTo>
                                  <a:pt x="14" y="13"/>
                                </a:lnTo>
                                <a:lnTo>
                                  <a:pt x="13" y="14"/>
                                </a:lnTo>
                                <a:lnTo>
                                  <a:pt x="8" y="20"/>
                                </a:lnTo>
                                <a:lnTo>
                                  <a:pt x="5" y="27"/>
                                </a:lnTo>
                                <a:lnTo>
                                  <a:pt x="3" y="28"/>
                                </a:lnTo>
                                <a:lnTo>
                                  <a:pt x="1" y="36"/>
                                </a:lnTo>
                                <a:lnTo>
                                  <a:pt x="1" y="38"/>
                                </a:lnTo>
                                <a:lnTo>
                                  <a:pt x="0" y="44"/>
                                </a:lnTo>
                                <a:lnTo>
                                  <a:pt x="0" y="45"/>
                                </a:lnTo>
                                <a:lnTo>
                                  <a:pt x="1" y="52"/>
                                </a:lnTo>
                                <a:lnTo>
                                  <a:pt x="1" y="55"/>
                                </a:lnTo>
                                <a:lnTo>
                                  <a:pt x="3" y="62"/>
                                </a:lnTo>
                                <a:lnTo>
                                  <a:pt x="5" y="62"/>
                                </a:lnTo>
                                <a:lnTo>
                                  <a:pt x="8" y="69"/>
                                </a:lnTo>
                                <a:lnTo>
                                  <a:pt x="8" y="70"/>
                                </a:lnTo>
                                <a:lnTo>
                                  <a:pt x="13" y="76"/>
                                </a:lnTo>
                                <a:lnTo>
                                  <a:pt x="14" y="76"/>
                                </a:lnTo>
                                <a:lnTo>
                                  <a:pt x="20" y="81"/>
                                </a:lnTo>
                                <a:lnTo>
                                  <a:pt x="20" y="82"/>
                                </a:lnTo>
                                <a:lnTo>
                                  <a:pt x="26" y="85"/>
                                </a:lnTo>
                                <a:lnTo>
                                  <a:pt x="26" y="369"/>
                                </a:lnTo>
                                <a:lnTo>
                                  <a:pt x="66" y="369"/>
                                </a:lnTo>
                                <a:lnTo>
                                  <a:pt x="66" y="84"/>
                                </a:lnTo>
                                <a:lnTo>
                                  <a:pt x="69" y="82"/>
                                </a:lnTo>
                                <a:lnTo>
                                  <a:pt x="71" y="81"/>
                                </a:lnTo>
                                <a:lnTo>
                                  <a:pt x="72" y="80"/>
                                </a:lnTo>
                                <a:lnTo>
                                  <a:pt x="75" y="78"/>
                                </a:lnTo>
                                <a:lnTo>
                                  <a:pt x="77" y="76"/>
                                </a:lnTo>
                                <a:lnTo>
                                  <a:pt x="81" y="70"/>
                                </a:lnTo>
                                <a:lnTo>
                                  <a:pt x="83" y="69"/>
                                </a:lnTo>
                                <a:lnTo>
                                  <a:pt x="86" y="62"/>
                                </a:lnTo>
                                <a:lnTo>
                                  <a:pt x="88" y="57"/>
                                </a:lnTo>
                                <a:lnTo>
                                  <a:pt x="89" y="55"/>
                                </a:lnTo>
                                <a:lnTo>
                                  <a:pt x="89" y="52"/>
                                </a:lnTo>
                                <a:lnTo>
                                  <a:pt x="90" y="45"/>
                                </a:lnTo>
                                <a:lnTo>
                                  <a:pt x="90" y="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Rectangle 345"/>
                        <wps:cNvSpPr>
                          <a:spLocks noChangeArrowheads="1"/>
                        </wps:cNvSpPr>
                        <wps:spPr bwMode="auto">
                          <a:xfrm>
                            <a:off x="8434" y="1721"/>
                            <a:ext cx="21" cy="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Freeform 344"/>
                        <wps:cNvSpPr>
                          <a:spLocks/>
                        </wps:cNvSpPr>
                        <wps:spPr bwMode="auto">
                          <a:xfrm>
                            <a:off x="6487" y="2186"/>
                            <a:ext cx="90" cy="924"/>
                          </a:xfrm>
                          <a:custGeom>
                            <a:avLst/>
                            <a:gdLst>
                              <a:gd name="T0" fmla="+- 0 6577 6487"/>
                              <a:gd name="T1" fmla="*/ T0 w 90"/>
                              <a:gd name="T2" fmla="+- 0 2232 2187"/>
                              <a:gd name="T3" fmla="*/ 2232 h 924"/>
                              <a:gd name="T4" fmla="+- 0 6576 6487"/>
                              <a:gd name="T5" fmla="*/ T4 w 90"/>
                              <a:gd name="T6" fmla="+- 0 2225 2187"/>
                              <a:gd name="T7" fmla="*/ 2225 h 924"/>
                              <a:gd name="T8" fmla="+- 0 6576 6487"/>
                              <a:gd name="T9" fmla="*/ T8 w 90"/>
                              <a:gd name="T10" fmla="+- 0 2223 2187"/>
                              <a:gd name="T11" fmla="*/ 2223 h 924"/>
                              <a:gd name="T12" fmla="+- 0 6574 6487"/>
                              <a:gd name="T13" fmla="*/ T12 w 90"/>
                              <a:gd name="T14" fmla="+- 0 2215 2187"/>
                              <a:gd name="T15" fmla="*/ 2215 h 924"/>
                              <a:gd name="T16" fmla="+- 0 6574 6487"/>
                              <a:gd name="T17" fmla="*/ T16 w 90"/>
                              <a:gd name="T18" fmla="+- 0 2214 2187"/>
                              <a:gd name="T19" fmla="*/ 2214 h 924"/>
                              <a:gd name="T20" fmla="+- 0 6572 6487"/>
                              <a:gd name="T21" fmla="*/ T20 w 90"/>
                              <a:gd name="T22" fmla="+- 0 2212 2187"/>
                              <a:gd name="T23" fmla="*/ 2212 h 924"/>
                              <a:gd name="T24" fmla="+- 0 6570 6487"/>
                              <a:gd name="T25" fmla="*/ T24 w 90"/>
                              <a:gd name="T26" fmla="+- 0 2207 2187"/>
                              <a:gd name="T27" fmla="*/ 2207 h 924"/>
                              <a:gd name="T28" fmla="+- 0 6569 6487"/>
                              <a:gd name="T29" fmla="*/ T28 w 90"/>
                              <a:gd name="T30" fmla="+- 0 2207 2187"/>
                              <a:gd name="T31" fmla="*/ 2207 h 924"/>
                              <a:gd name="T32" fmla="+- 0 6565 6487"/>
                              <a:gd name="T33" fmla="*/ T32 w 90"/>
                              <a:gd name="T34" fmla="+- 0 2202 2187"/>
                              <a:gd name="T35" fmla="*/ 2202 h 924"/>
                              <a:gd name="T36" fmla="+- 0 6564 6487"/>
                              <a:gd name="T37" fmla="*/ T36 w 90"/>
                              <a:gd name="T38" fmla="+- 0 2201 2187"/>
                              <a:gd name="T39" fmla="*/ 2201 h 924"/>
                              <a:gd name="T40" fmla="+- 0 6564 6487"/>
                              <a:gd name="T41" fmla="*/ T40 w 90"/>
                              <a:gd name="T42" fmla="+- 0 2200 2187"/>
                              <a:gd name="T43" fmla="*/ 2200 h 924"/>
                              <a:gd name="T44" fmla="+- 0 6558 6487"/>
                              <a:gd name="T45" fmla="*/ T44 w 90"/>
                              <a:gd name="T46" fmla="+- 0 2195 2187"/>
                              <a:gd name="T47" fmla="*/ 2195 h 924"/>
                              <a:gd name="T48" fmla="+- 0 6557 6487"/>
                              <a:gd name="T49" fmla="*/ T48 w 90"/>
                              <a:gd name="T50" fmla="+- 0 2195 2187"/>
                              <a:gd name="T51" fmla="*/ 2195 h 924"/>
                              <a:gd name="T52" fmla="+- 0 6551 6487"/>
                              <a:gd name="T53" fmla="*/ T52 w 90"/>
                              <a:gd name="T54" fmla="+- 0 2191 2187"/>
                              <a:gd name="T55" fmla="*/ 2191 h 924"/>
                              <a:gd name="T56" fmla="+- 0 6550 6487"/>
                              <a:gd name="T57" fmla="*/ T56 w 90"/>
                              <a:gd name="T58" fmla="+- 0 2190 2187"/>
                              <a:gd name="T59" fmla="*/ 2190 h 924"/>
                              <a:gd name="T60" fmla="+- 0 6541 6487"/>
                              <a:gd name="T61" fmla="*/ T60 w 90"/>
                              <a:gd name="T62" fmla="+- 0 2188 2187"/>
                              <a:gd name="T63" fmla="*/ 2188 h 924"/>
                              <a:gd name="T64" fmla="+- 0 6534 6487"/>
                              <a:gd name="T65" fmla="*/ T64 w 90"/>
                              <a:gd name="T66" fmla="+- 0 2187 2187"/>
                              <a:gd name="T67" fmla="*/ 2187 h 924"/>
                              <a:gd name="T68" fmla="+- 0 6533 6487"/>
                              <a:gd name="T69" fmla="*/ T68 w 90"/>
                              <a:gd name="T70" fmla="+- 0 2187 2187"/>
                              <a:gd name="T71" fmla="*/ 2187 h 924"/>
                              <a:gd name="T72" fmla="+- 0 6533 6487"/>
                              <a:gd name="T73" fmla="*/ T72 w 90"/>
                              <a:gd name="T74" fmla="+- 0 2191 2187"/>
                              <a:gd name="T75" fmla="*/ 2191 h 924"/>
                              <a:gd name="T76" fmla="+- 0 6533 6487"/>
                              <a:gd name="T77" fmla="*/ T76 w 90"/>
                              <a:gd name="T78" fmla="+- 0 2187 2187"/>
                              <a:gd name="T79" fmla="*/ 2187 h 924"/>
                              <a:gd name="T80" fmla="+- 0 6524 6487"/>
                              <a:gd name="T81" fmla="*/ T80 w 90"/>
                              <a:gd name="T82" fmla="+- 0 2188 2187"/>
                              <a:gd name="T83" fmla="*/ 2188 h 924"/>
                              <a:gd name="T84" fmla="+- 0 6523 6487"/>
                              <a:gd name="T85" fmla="*/ T84 w 90"/>
                              <a:gd name="T86" fmla="+- 0 2188 2187"/>
                              <a:gd name="T87" fmla="*/ 2188 h 924"/>
                              <a:gd name="T88" fmla="+- 0 6516 6487"/>
                              <a:gd name="T89" fmla="*/ T88 w 90"/>
                              <a:gd name="T90" fmla="+- 0 2190 2187"/>
                              <a:gd name="T91" fmla="*/ 2190 h 924"/>
                              <a:gd name="T92" fmla="+- 0 6515 6487"/>
                              <a:gd name="T93" fmla="*/ T92 w 90"/>
                              <a:gd name="T94" fmla="+- 0 2191 2187"/>
                              <a:gd name="T95" fmla="*/ 2191 h 924"/>
                              <a:gd name="T96" fmla="+- 0 6508 6487"/>
                              <a:gd name="T97" fmla="*/ T96 w 90"/>
                              <a:gd name="T98" fmla="+- 0 2195 2187"/>
                              <a:gd name="T99" fmla="*/ 2195 h 924"/>
                              <a:gd name="T100" fmla="+- 0 6502 6487"/>
                              <a:gd name="T101" fmla="*/ T100 w 90"/>
                              <a:gd name="T102" fmla="+- 0 2200 2187"/>
                              <a:gd name="T103" fmla="*/ 2200 h 924"/>
                              <a:gd name="T104" fmla="+- 0 6500 6487"/>
                              <a:gd name="T105" fmla="*/ T104 w 90"/>
                              <a:gd name="T106" fmla="+- 0 2201 2187"/>
                              <a:gd name="T107" fmla="*/ 2201 h 924"/>
                              <a:gd name="T108" fmla="+- 0 6496 6487"/>
                              <a:gd name="T109" fmla="*/ T108 w 90"/>
                              <a:gd name="T110" fmla="+- 0 2207 2187"/>
                              <a:gd name="T111" fmla="*/ 2207 h 924"/>
                              <a:gd name="T112" fmla="+- 0 6492 6487"/>
                              <a:gd name="T113" fmla="*/ T112 w 90"/>
                              <a:gd name="T114" fmla="+- 0 2214 2187"/>
                              <a:gd name="T115" fmla="*/ 2214 h 924"/>
                              <a:gd name="T116" fmla="+- 0 6491 6487"/>
                              <a:gd name="T117" fmla="*/ T116 w 90"/>
                              <a:gd name="T118" fmla="+- 0 2215 2187"/>
                              <a:gd name="T119" fmla="*/ 2215 h 924"/>
                              <a:gd name="T120" fmla="+- 0 6488 6487"/>
                              <a:gd name="T121" fmla="*/ T120 w 90"/>
                              <a:gd name="T122" fmla="+- 0 2223 2187"/>
                              <a:gd name="T123" fmla="*/ 2223 h 924"/>
                              <a:gd name="T124" fmla="+- 0 6488 6487"/>
                              <a:gd name="T125" fmla="*/ T124 w 90"/>
                              <a:gd name="T126" fmla="+- 0 2225 2187"/>
                              <a:gd name="T127" fmla="*/ 2225 h 924"/>
                              <a:gd name="T128" fmla="+- 0 6487 6487"/>
                              <a:gd name="T129" fmla="*/ T128 w 90"/>
                              <a:gd name="T130" fmla="+- 0 2232 2187"/>
                              <a:gd name="T131" fmla="*/ 2232 h 924"/>
                              <a:gd name="T132" fmla="+- 0 6487 6487"/>
                              <a:gd name="T133" fmla="*/ T132 w 90"/>
                              <a:gd name="T134" fmla="+- 0 2233 2187"/>
                              <a:gd name="T135" fmla="*/ 2233 h 924"/>
                              <a:gd name="T136" fmla="+- 0 6488 6487"/>
                              <a:gd name="T137" fmla="*/ T136 w 90"/>
                              <a:gd name="T138" fmla="+- 0 2239 2187"/>
                              <a:gd name="T139" fmla="*/ 2239 h 924"/>
                              <a:gd name="T140" fmla="+- 0 6488 6487"/>
                              <a:gd name="T141" fmla="*/ T140 w 90"/>
                              <a:gd name="T142" fmla="+- 0 2242 2187"/>
                              <a:gd name="T143" fmla="*/ 2242 h 924"/>
                              <a:gd name="T144" fmla="+- 0 6491 6487"/>
                              <a:gd name="T145" fmla="*/ T144 w 90"/>
                              <a:gd name="T146" fmla="+- 0 2249 2187"/>
                              <a:gd name="T147" fmla="*/ 2249 h 924"/>
                              <a:gd name="T148" fmla="+- 0 6492 6487"/>
                              <a:gd name="T149" fmla="*/ T148 w 90"/>
                              <a:gd name="T150" fmla="+- 0 2249 2187"/>
                              <a:gd name="T151" fmla="*/ 2249 h 924"/>
                              <a:gd name="T152" fmla="+- 0 6496 6487"/>
                              <a:gd name="T153" fmla="*/ T152 w 90"/>
                              <a:gd name="T154" fmla="+- 0 2256 2187"/>
                              <a:gd name="T155" fmla="*/ 2256 h 924"/>
                              <a:gd name="T156" fmla="+- 0 6496 6487"/>
                              <a:gd name="T157" fmla="*/ T156 w 90"/>
                              <a:gd name="T158" fmla="+- 0 2257 2187"/>
                              <a:gd name="T159" fmla="*/ 2257 h 924"/>
                              <a:gd name="T160" fmla="+- 0 6500 6487"/>
                              <a:gd name="T161" fmla="*/ T160 w 90"/>
                              <a:gd name="T162" fmla="+- 0 2263 2187"/>
                              <a:gd name="T163" fmla="*/ 2263 h 924"/>
                              <a:gd name="T164" fmla="+- 0 6502 6487"/>
                              <a:gd name="T165" fmla="*/ T164 w 90"/>
                              <a:gd name="T166" fmla="+- 0 2263 2187"/>
                              <a:gd name="T167" fmla="*/ 2263 h 924"/>
                              <a:gd name="T168" fmla="+- 0 6508 6487"/>
                              <a:gd name="T169" fmla="*/ T168 w 90"/>
                              <a:gd name="T170" fmla="+- 0 2268 2187"/>
                              <a:gd name="T171" fmla="*/ 2268 h 924"/>
                              <a:gd name="T172" fmla="+- 0 6508 6487"/>
                              <a:gd name="T173" fmla="*/ T172 w 90"/>
                              <a:gd name="T174" fmla="+- 0 2269 2187"/>
                              <a:gd name="T175" fmla="*/ 2269 h 924"/>
                              <a:gd name="T176" fmla="+- 0 6512 6487"/>
                              <a:gd name="T177" fmla="*/ T176 w 90"/>
                              <a:gd name="T178" fmla="+- 0 2272 2187"/>
                              <a:gd name="T179" fmla="*/ 2272 h 924"/>
                              <a:gd name="T180" fmla="+- 0 6512 6487"/>
                              <a:gd name="T181" fmla="*/ T180 w 90"/>
                              <a:gd name="T182" fmla="+- 0 3111 2187"/>
                              <a:gd name="T183" fmla="*/ 3111 h 924"/>
                              <a:gd name="T184" fmla="+- 0 6552 6487"/>
                              <a:gd name="T185" fmla="*/ T184 w 90"/>
                              <a:gd name="T186" fmla="+- 0 3111 2187"/>
                              <a:gd name="T187" fmla="*/ 3111 h 924"/>
                              <a:gd name="T188" fmla="+- 0 6552 6487"/>
                              <a:gd name="T189" fmla="*/ T188 w 90"/>
                              <a:gd name="T190" fmla="+- 0 2272 2187"/>
                              <a:gd name="T191" fmla="*/ 2272 h 924"/>
                              <a:gd name="T192" fmla="+- 0 6557 6487"/>
                              <a:gd name="T193" fmla="*/ T192 w 90"/>
                              <a:gd name="T194" fmla="+- 0 2269 2187"/>
                              <a:gd name="T195" fmla="*/ 2269 h 924"/>
                              <a:gd name="T196" fmla="+- 0 6558 6487"/>
                              <a:gd name="T197" fmla="*/ T196 w 90"/>
                              <a:gd name="T198" fmla="+- 0 2268 2187"/>
                              <a:gd name="T199" fmla="*/ 2268 h 924"/>
                              <a:gd name="T200" fmla="+- 0 6559 6487"/>
                              <a:gd name="T201" fmla="*/ T200 w 90"/>
                              <a:gd name="T202" fmla="+- 0 2267 2187"/>
                              <a:gd name="T203" fmla="*/ 2267 h 924"/>
                              <a:gd name="T204" fmla="+- 0 6563 6487"/>
                              <a:gd name="T205" fmla="*/ T204 w 90"/>
                              <a:gd name="T206" fmla="+- 0 2265 2187"/>
                              <a:gd name="T207" fmla="*/ 2265 h 924"/>
                              <a:gd name="T208" fmla="+- 0 6564 6487"/>
                              <a:gd name="T209" fmla="*/ T208 w 90"/>
                              <a:gd name="T210" fmla="+- 0 2263 2187"/>
                              <a:gd name="T211" fmla="*/ 2263 h 924"/>
                              <a:gd name="T212" fmla="+- 0 6569 6487"/>
                              <a:gd name="T213" fmla="*/ T212 w 90"/>
                              <a:gd name="T214" fmla="+- 0 2257 2187"/>
                              <a:gd name="T215" fmla="*/ 2257 h 924"/>
                              <a:gd name="T216" fmla="+- 0 6570 6487"/>
                              <a:gd name="T217" fmla="*/ T216 w 90"/>
                              <a:gd name="T218" fmla="+- 0 2256 2187"/>
                              <a:gd name="T219" fmla="*/ 2256 h 924"/>
                              <a:gd name="T220" fmla="+- 0 6574 6487"/>
                              <a:gd name="T221" fmla="*/ T220 w 90"/>
                              <a:gd name="T222" fmla="+- 0 2249 2187"/>
                              <a:gd name="T223" fmla="*/ 2249 h 924"/>
                              <a:gd name="T224" fmla="+- 0 6575 6487"/>
                              <a:gd name="T225" fmla="*/ T224 w 90"/>
                              <a:gd name="T226" fmla="+- 0 2244 2187"/>
                              <a:gd name="T227" fmla="*/ 2244 h 924"/>
                              <a:gd name="T228" fmla="+- 0 6576 6487"/>
                              <a:gd name="T229" fmla="*/ T228 w 90"/>
                              <a:gd name="T230" fmla="+- 0 2242 2187"/>
                              <a:gd name="T231" fmla="*/ 2242 h 924"/>
                              <a:gd name="T232" fmla="+- 0 6576 6487"/>
                              <a:gd name="T233" fmla="*/ T232 w 90"/>
                              <a:gd name="T234" fmla="+- 0 2239 2187"/>
                              <a:gd name="T235" fmla="*/ 2239 h 924"/>
                              <a:gd name="T236" fmla="+- 0 6577 6487"/>
                              <a:gd name="T237" fmla="*/ T236 w 90"/>
                              <a:gd name="T238" fmla="+- 0 2233 2187"/>
                              <a:gd name="T239" fmla="*/ 2233 h 924"/>
                              <a:gd name="T240" fmla="+- 0 6577 6487"/>
                              <a:gd name="T241" fmla="*/ T240 w 90"/>
                              <a:gd name="T242" fmla="+- 0 2232 2187"/>
                              <a:gd name="T243" fmla="*/ 2232 h 9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0" h="924">
                                <a:moveTo>
                                  <a:pt x="90" y="45"/>
                                </a:moveTo>
                                <a:lnTo>
                                  <a:pt x="89" y="38"/>
                                </a:lnTo>
                                <a:lnTo>
                                  <a:pt x="89" y="36"/>
                                </a:lnTo>
                                <a:lnTo>
                                  <a:pt x="87" y="28"/>
                                </a:lnTo>
                                <a:lnTo>
                                  <a:pt x="87" y="27"/>
                                </a:lnTo>
                                <a:lnTo>
                                  <a:pt x="85" y="25"/>
                                </a:lnTo>
                                <a:lnTo>
                                  <a:pt x="83" y="20"/>
                                </a:lnTo>
                                <a:lnTo>
                                  <a:pt x="82" y="20"/>
                                </a:lnTo>
                                <a:lnTo>
                                  <a:pt x="78" y="15"/>
                                </a:lnTo>
                                <a:lnTo>
                                  <a:pt x="77" y="14"/>
                                </a:lnTo>
                                <a:lnTo>
                                  <a:pt x="77" y="13"/>
                                </a:lnTo>
                                <a:lnTo>
                                  <a:pt x="71" y="8"/>
                                </a:lnTo>
                                <a:lnTo>
                                  <a:pt x="70" y="8"/>
                                </a:lnTo>
                                <a:lnTo>
                                  <a:pt x="64" y="4"/>
                                </a:lnTo>
                                <a:lnTo>
                                  <a:pt x="63" y="3"/>
                                </a:lnTo>
                                <a:lnTo>
                                  <a:pt x="54" y="1"/>
                                </a:lnTo>
                                <a:lnTo>
                                  <a:pt x="47" y="0"/>
                                </a:lnTo>
                                <a:lnTo>
                                  <a:pt x="46" y="0"/>
                                </a:lnTo>
                                <a:lnTo>
                                  <a:pt x="46" y="4"/>
                                </a:lnTo>
                                <a:lnTo>
                                  <a:pt x="46" y="0"/>
                                </a:lnTo>
                                <a:lnTo>
                                  <a:pt x="37" y="1"/>
                                </a:lnTo>
                                <a:lnTo>
                                  <a:pt x="36" y="1"/>
                                </a:lnTo>
                                <a:lnTo>
                                  <a:pt x="29" y="3"/>
                                </a:lnTo>
                                <a:lnTo>
                                  <a:pt x="28" y="4"/>
                                </a:lnTo>
                                <a:lnTo>
                                  <a:pt x="21" y="8"/>
                                </a:lnTo>
                                <a:lnTo>
                                  <a:pt x="15" y="13"/>
                                </a:lnTo>
                                <a:lnTo>
                                  <a:pt x="13" y="14"/>
                                </a:lnTo>
                                <a:lnTo>
                                  <a:pt x="9" y="20"/>
                                </a:lnTo>
                                <a:lnTo>
                                  <a:pt x="5" y="27"/>
                                </a:lnTo>
                                <a:lnTo>
                                  <a:pt x="4" y="28"/>
                                </a:lnTo>
                                <a:lnTo>
                                  <a:pt x="1" y="36"/>
                                </a:lnTo>
                                <a:lnTo>
                                  <a:pt x="1" y="38"/>
                                </a:lnTo>
                                <a:lnTo>
                                  <a:pt x="0" y="45"/>
                                </a:lnTo>
                                <a:lnTo>
                                  <a:pt x="0" y="46"/>
                                </a:lnTo>
                                <a:lnTo>
                                  <a:pt x="1" y="52"/>
                                </a:lnTo>
                                <a:lnTo>
                                  <a:pt x="1" y="55"/>
                                </a:lnTo>
                                <a:lnTo>
                                  <a:pt x="4" y="62"/>
                                </a:lnTo>
                                <a:lnTo>
                                  <a:pt x="5" y="62"/>
                                </a:lnTo>
                                <a:lnTo>
                                  <a:pt x="9" y="69"/>
                                </a:lnTo>
                                <a:lnTo>
                                  <a:pt x="9" y="70"/>
                                </a:lnTo>
                                <a:lnTo>
                                  <a:pt x="13" y="76"/>
                                </a:lnTo>
                                <a:lnTo>
                                  <a:pt x="15" y="76"/>
                                </a:lnTo>
                                <a:lnTo>
                                  <a:pt x="21" y="81"/>
                                </a:lnTo>
                                <a:lnTo>
                                  <a:pt x="21" y="82"/>
                                </a:lnTo>
                                <a:lnTo>
                                  <a:pt x="25" y="85"/>
                                </a:lnTo>
                                <a:lnTo>
                                  <a:pt x="25" y="924"/>
                                </a:lnTo>
                                <a:lnTo>
                                  <a:pt x="65" y="924"/>
                                </a:lnTo>
                                <a:lnTo>
                                  <a:pt x="65" y="85"/>
                                </a:lnTo>
                                <a:lnTo>
                                  <a:pt x="70" y="82"/>
                                </a:lnTo>
                                <a:lnTo>
                                  <a:pt x="71" y="81"/>
                                </a:lnTo>
                                <a:lnTo>
                                  <a:pt x="72" y="80"/>
                                </a:lnTo>
                                <a:lnTo>
                                  <a:pt x="76" y="78"/>
                                </a:lnTo>
                                <a:lnTo>
                                  <a:pt x="77" y="76"/>
                                </a:lnTo>
                                <a:lnTo>
                                  <a:pt x="82" y="70"/>
                                </a:lnTo>
                                <a:lnTo>
                                  <a:pt x="83" y="69"/>
                                </a:lnTo>
                                <a:lnTo>
                                  <a:pt x="87" y="62"/>
                                </a:lnTo>
                                <a:lnTo>
                                  <a:pt x="88" y="57"/>
                                </a:lnTo>
                                <a:lnTo>
                                  <a:pt x="89" y="55"/>
                                </a:lnTo>
                                <a:lnTo>
                                  <a:pt x="89" y="52"/>
                                </a:lnTo>
                                <a:lnTo>
                                  <a:pt x="90" y="46"/>
                                </a:lnTo>
                                <a:lnTo>
                                  <a:pt x="90" y="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Rectangle 343"/>
                        <wps:cNvSpPr>
                          <a:spLocks noChangeArrowheads="1"/>
                        </wps:cNvSpPr>
                        <wps:spPr bwMode="auto">
                          <a:xfrm>
                            <a:off x="6522" y="2231"/>
                            <a:ext cx="21" cy="11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79" name="Picture 34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8392" y="602"/>
                            <a:ext cx="240" cy="248"/>
                          </a:xfrm>
                          <a:prstGeom prst="rect">
                            <a:avLst/>
                          </a:prstGeom>
                          <a:noFill/>
                          <a:extLst>
                            <a:ext uri="{909E8E84-426E-40DD-AFC4-6F175D3DCCD1}">
                              <a14:hiddenFill xmlns:a14="http://schemas.microsoft.com/office/drawing/2010/main">
                                <a:solidFill>
                                  <a:srgbClr val="FFFFFF"/>
                                </a:solidFill>
                              </a14:hiddenFill>
                            </a:ext>
                          </a:extLst>
                        </pic:spPr>
                      </pic:pic>
                      <wps:wsp>
                        <wps:cNvPr id="480" name="Rectangle 341"/>
                        <wps:cNvSpPr>
                          <a:spLocks noChangeArrowheads="1"/>
                        </wps:cNvSpPr>
                        <wps:spPr bwMode="auto">
                          <a:xfrm>
                            <a:off x="8473" y="810"/>
                            <a:ext cx="81" cy="6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Freeform 340"/>
                        <wps:cNvSpPr>
                          <a:spLocks/>
                        </wps:cNvSpPr>
                        <wps:spPr bwMode="auto">
                          <a:xfrm>
                            <a:off x="10330" y="2159"/>
                            <a:ext cx="89" cy="924"/>
                          </a:xfrm>
                          <a:custGeom>
                            <a:avLst/>
                            <a:gdLst>
                              <a:gd name="T0" fmla="+- 0 10420 10331"/>
                              <a:gd name="T1" fmla="*/ T0 w 89"/>
                              <a:gd name="T2" fmla="+- 0 2205 2159"/>
                              <a:gd name="T3" fmla="*/ 2205 h 924"/>
                              <a:gd name="T4" fmla="+- 0 10419 10331"/>
                              <a:gd name="T5" fmla="*/ T4 w 89"/>
                              <a:gd name="T6" fmla="+- 0 2197 2159"/>
                              <a:gd name="T7" fmla="*/ 2197 h 924"/>
                              <a:gd name="T8" fmla="+- 0 10418 10331"/>
                              <a:gd name="T9" fmla="*/ T8 w 89"/>
                              <a:gd name="T10" fmla="+- 0 2195 2159"/>
                              <a:gd name="T11" fmla="*/ 2195 h 924"/>
                              <a:gd name="T12" fmla="+- 0 10416 10331"/>
                              <a:gd name="T13" fmla="*/ T12 w 89"/>
                              <a:gd name="T14" fmla="+- 0 2188 2159"/>
                              <a:gd name="T15" fmla="*/ 2188 h 924"/>
                              <a:gd name="T16" fmla="+- 0 10416 10331"/>
                              <a:gd name="T17" fmla="*/ T16 w 89"/>
                              <a:gd name="T18" fmla="+- 0 2187 2159"/>
                              <a:gd name="T19" fmla="*/ 2187 h 924"/>
                              <a:gd name="T20" fmla="+- 0 10415 10331"/>
                              <a:gd name="T21" fmla="*/ T20 w 89"/>
                              <a:gd name="T22" fmla="+- 0 2184 2159"/>
                              <a:gd name="T23" fmla="*/ 2184 h 924"/>
                              <a:gd name="T24" fmla="+- 0 10412 10331"/>
                              <a:gd name="T25" fmla="*/ T24 w 89"/>
                              <a:gd name="T26" fmla="+- 0 2179 2159"/>
                              <a:gd name="T27" fmla="*/ 2179 h 924"/>
                              <a:gd name="T28" fmla="+- 0 10411 10331"/>
                              <a:gd name="T29" fmla="*/ T28 w 89"/>
                              <a:gd name="T30" fmla="+- 0 2179 2159"/>
                              <a:gd name="T31" fmla="*/ 2179 h 924"/>
                              <a:gd name="T32" fmla="+- 0 10407 10331"/>
                              <a:gd name="T33" fmla="*/ T32 w 89"/>
                              <a:gd name="T34" fmla="+- 0 2175 2159"/>
                              <a:gd name="T35" fmla="*/ 2175 h 924"/>
                              <a:gd name="T36" fmla="+- 0 10406 10331"/>
                              <a:gd name="T37" fmla="*/ T36 w 89"/>
                              <a:gd name="T38" fmla="+- 0 2173 2159"/>
                              <a:gd name="T39" fmla="*/ 2173 h 924"/>
                              <a:gd name="T40" fmla="+- 0 10406 10331"/>
                              <a:gd name="T41" fmla="*/ T40 w 89"/>
                              <a:gd name="T42" fmla="+- 0 2172 2159"/>
                              <a:gd name="T43" fmla="*/ 2172 h 924"/>
                              <a:gd name="T44" fmla="+- 0 10400 10331"/>
                              <a:gd name="T45" fmla="*/ T44 w 89"/>
                              <a:gd name="T46" fmla="+- 0 2167 2159"/>
                              <a:gd name="T47" fmla="*/ 2167 h 924"/>
                              <a:gd name="T48" fmla="+- 0 10399 10331"/>
                              <a:gd name="T49" fmla="*/ T48 w 89"/>
                              <a:gd name="T50" fmla="+- 0 2167 2159"/>
                              <a:gd name="T51" fmla="*/ 2167 h 924"/>
                              <a:gd name="T52" fmla="+- 0 10393 10331"/>
                              <a:gd name="T53" fmla="*/ T52 w 89"/>
                              <a:gd name="T54" fmla="+- 0 2164 2159"/>
                              <a:gd name="T55" fmla="*/ 2164 h 924"/>
                              <a:gd name="T56" fmla="+- 0 10393 10331"/>
                              <a:gd name="T57" fmla="*/ T56 w 89"/>
                              <a:gd name="T58" fmla="+- 0 2163 2159"/>
                              <a:gd name="T59" fmla="*/ 2163 h 924"/>
                              <a:gd name="T60" fmla="+- 0 10386 10331"/>
                              <a:gd name="T61" fmla="*/ T60 w 89"/>
                              <a:gd name="T62" fmla="+- 0 2160 2159"/>
                              <a:gd name="T63" fmla="*/ 2160 h 924"/>
                              <a:gd name="T64" fmla="+- 0 10385 10331"/>
                              <a:gd name="T65" fmla="*/ T64 w 89"/>
                              <a:gd name="T66" fmla="+- 0 2160 2159"/>
                              <a:gd name="T67" fmla="*/ 2160 h 924"/>
                              <a:gd name="T68" fmla="+- 0 10376 10331"/>
                              <a:gd name="T69" fmla="*/ T68 w 89"/>
                              <a:gd name="T70" fmla="+- 0 2159 2159"/>
                              <a:gd name="T71" fmla="*/ 2159 h 924"/>
                              <a:gd name="T72" fmla="+- 0 10375 10331"/>
                              <a:gd name="T73" fmla="*/ T72 w 89"/>
                              <a:gd name="T74" fmla="+- 0 2159 2159"/>
                              <a:gd name="T75" fmla="*/ 2159 h 924"/>
                              <a:gd name="T76" fmla="+- 0 10376 10331"/>
                              <a:gd name="T77" fmla="*/ T76 w 89"/>
                              <a:gd name="T78" fmla="+- 0 2164 2159"/>
                              <a:gd name="T79" fmla="*/ 2164 h 924"/>
                              <a:gd name="T80" fmla="+- 0 10375 10331"/>
                              <a:gd name="T81" fmla="*/ T80 w 89"/>
                              <a:gd name="T82" fmla="+- 0 2159 2159"/>
                              <a:gd name="T83" fmla="*/ 2159 h 924"/>
                              <a:gd name="T84" fmla="+- 0 10367 10331"/>
                              <a:gd name="T85" fmla="*/ T84 w 89"/>
                              <a:gd name="T86" fmla="+- 0 2160 2159"/>
                              <a:gd name="T87" fmla="*/ 2160 h 924"/>
                              <a:gd name="T88" fmla="+- 0 10366 10331"/>
                              <a:gd name="T89" fmla="*/ T88 w 89"/>
                              <a:gd name="T90" fmla="+- 0 2160 2159"/>
                              <a:gd name="T91" fmla="*/ 2160 h 924"/>
                              <a:gd name="T92" fmla="+- 0 10358 10331"/>
                              <a:gd name="T93" fmla="*/ T92 w 89"/>
                              <a:gd name="T94" fmla="+- 0 2163 2159"/>
                              <a:gd name="T95" fmla="*/ 2163 h 924"/>
                              <a:gd name="T96" fmla="+- 0 10357 10331"/>
                              <a:gd name="T97" fmla="*/ T96 w 89"/>
                              <a:gd name="T98" fmla="+- 0 2164 2159"/>
                              <a:gd name="T99" fmla="*/ 2164 h 924"/>
                              <a:gd name="T100" fmla="+- 0 10350 10331"/>
                              <a:gd name="T101" fmla="*/ T100 w 89"/>
                              <a:gd name="T102" fmla="+- 0 2167 2159"/>
                              <a:gd name="T103" fmla="*/ 2167 h 924"/>
                              <a:gd name="T104" fmla="+- 0 10344 10331"/>
                              <a:gd name="T105" fmla="*/ T104 w 89"/>
                              <a:gd name="T106" fmla="+- 0 2172 2159"/>
                              <a:gd name="T107" fmla="*/ 2172 h 924"/>
                              <a:gd name="T108" fmla="+- 0 10343 10331"/>
                              <a:gd name="T109" fmla="*/ T108 w 89"/>
                              <a:gd name="T110" fmla="+- 0 2173 2159"/>
                              <a:gd name="T111" fmla="*/ 2173 h 924"/>
                              <a:gd name="T112" fmla="+- 0 10338 10331"/>
                              <a:gd name="T113" fmla="*/ T112 w 89"/>
                              <a:gd name="T114" fmla="+- 0 2179 2159"/>
                              <a:gd name="T115" fmla="*/ 2179 h 924"/>
                              <a:gd name="T116" fmla="+- 0 10334 10331"/>
                              <a:gd name="T117" fmla="*/ T116 w 89"/>
                              <a:gd name="T118" fmla="+- 0 2187 2159"/>
                              <a:gd name="T119" fmla="*/ 2187 h 924"/>
                              <a:gd name="T120" fmla="+- 0 10333 10331"/>
                              <a:gd name="T121" fmla="*/ T120 w 89"/>
                              <a:gd name="T122" fmla="+- 0 2188 2159"/>
                              <a:gd name="T123" fmla="*/ 2188 h 924"/>
                              <a:gd name="T124" fmla="+- 0 10331 10331"/>
                              <a:gd name="T125" fmla="*/ T124 w 89"/>
                              <a:gd name="T126" fmla="+- 0 2195 2159"/>
                              <a:gd name="T127" fmla="*/ 2195 h 924"/>
                              <a:gd name="T128" fmla="+- 0 10331 10331"/>
                              <a:gd name="T129" fmla="*/ T128 w 89"/>
                              <a:gd name="T130" fmla="+- 0 2213 2159"/>
                              <a:gd name="T131" fmla="*/ 2213 h 924"/>
                              <a:gd name="T132" fmla="+- 0 10333 10331"/>
                              <a:gd name="T133" fmla="*/ T132 w 89"/>
                              <a:gd name="T134" fmla="+- 0 2221 2159"/>
                              <a:gd name="T135" fmla="*/ 2221 h 924"/>
                              <a:gd name="T136" fmla="+- 0 10334 10331"/>
                              <a:gd name="T137" fmla="*/ T136 w 89"/>
                              <a:gd name="T138" fmla="+- 0 2223 2159"/>
                              <a:gd name="T139" fmla="*/ 2223 h 924"/>
                              <a:gd name="T140" fmla="+- 0 10338 10331"/>
                              <a:gd name="T141" fmla="*/ T140 w 89"/>
                              <a:gd name="T142" fmla="+- 0 2229 2159"/>
                              <a:gd name="T143" fmla="*/ 2229 h 924"/>
                              <a:gd name="T144" fmla="+- 0 10338 10331"/>
                              <a:gd name="T145" fmla="*/ T144 w 89"/>
                              <a:gd name="T146" fmla="+- 0 2230 2159"/>
                              <a:gd name="T147" fmla="*/ 2230 h 924"/>
                              <a:gd name="T148" fmla="+- 0 10343 10331"/>
                              <a:gd name="T149" fmla="*/ T148 w 89"/>
                              <a:gd name="T150" fmla="+- 0 2236 2159"/>
                              <a:gd name="T151" fmla="*/ 2236 h 924"/>
                              <a:gd name="T152" fmla="+- 0 10344 10331"/>
                              <a:gd name="T153" fmla="*/ T152 w 89"/>
                              <a:gd name="T154" fmla="+- 0 2236 2159"/>
                              <a:gd name="T155" fmla="*/ 2236 h 924"/>
                              <a:gd name="T156" fmla="+- 0 10350 10331"/>
                              <a:gd name="T157" fmla="*/ T156 w 89"/>
                              <a:gd name="T158" fmla="+- 0 2241 2159"/>
                              <a:gd name="T159" fmla="*/ 2241 h 924"/>
                              <a:gd name="T160" fmla="+- 0 10350 10331"/>
                              <a:gd name="T161" fmla="*/ T160 w 89"/>
                              <a:gd name="T162" fmla="+- 0 2242 2159"/>
                              <a:gd name="T163" fmla="*/ 2242 h 924"/>
                              <a:gd name="T164" fmla="+- 0 10356 10331"/>
                              <a:gd name="T165" fmla="*/ T164 w 89"/>
                              <a:gd name="T166" fmla="+- 0 2245 2159"/>
                              <a:gd name="T167" fmla="*/ 2245 h 924"/>
                              <a:gd name="T168" fmla="+- 0 10356 10331"/>
                              <a:gd name="T169" fmla="*/ T168 w 89"/>
                              <a:gd name="T170" fmla="+- 0 3083 2159"/>
                              <a:gd name="T171" fmla="*/ 3083 h 924"/>
                              <a:gd name="T172" fmla="+- 0 10396 10331"/>
                              <a:gd name="T173" fmla="*/ T172 w 89"/>
                              <a:gd name="T174" fmla="+- 0 3083 2159"/>
                              <a:gd name="T175" fmla="*/ 3083 h 924"/>
                              <a:gd name="T176" fmla="+- 0 10396 10331"/>
                              <a:gd name="T177" fmla="*/ T176 w 89"/>
                              <a:gd name="T178" fmla="+- 0 2244 2159"/>
                              <a:gd name="T179" fmla="*/ 2244 h 924"/>
                              <a:gd name="T180" fmla="+- 0 10399 10331"/>
                              <a:gd name="T181" fmla="*/ T180 w 89"/>
                              <a:gd name="T182" fmla="+- 0 2242 2159"/>
                              <a:gd name="T183" fmla="*/ 2242 h 924"/>
                              <a:gd name="T184" fmla="+- 0 10400 10331"/>
                              <a:gd name="T185" fmla="*/ T184 w 89"/>
                              <a:gd name="T186" fmla="+- 0 2241 2159"/>
                              <a:gd name="T187" fmla="*/ 2241 h 924"/>
                              <a:gd name="T188" fmla="+- 0 10402 10331"/>
                              <a:gd name="T189" fmla="*/ T188 w 89"/>
                              <a:gd name="T190" fmla="+- 0 2239 2159"/>
                              <a:gd name="T191" fmla="*/ 2239 h 924"/>
                              <a:gd name="T192" fmla="+- 0 10405 10331"/>
                              <a:gd name="T193" fmla="*/ T192 w 89"/>
                              <a:gd name="T194" fmla="+- 0 2237 2159"/>
                              <a:gd name="T195" fmla="*/ 2237 h 924"/>
                              <a:gd name="T196" fmla="+- 0 10406 10331"/>
                              <a:gd name="T197" fmla="*/ T196 w 89"/>
                              <a:gd name="T198" fmla="+- 0 2236 2159"/>
                              <a:gd name="T199" fmla="*/ 2236 h 924"/>
                              <a:gd name="T200" fmla="+- 0 10411 10331"/>
                              <a:gd name="T201" fmla="*/ T200 w 89"/>
                              <a:gd name="T202" fmla="+- 0 2230 2159"/>
                              <a:gd name="T203" fmla="*/ 2230 h 924"/>
                              <a:gd name="T204" fmla="+- 0 10412 10331"/>
                              <a:gd name="T205" fmla="*/ T204 w 89"/>
                              <a:gd name="T206" fmla="+- 0 2229 2159"/>
                              <a:gd name="T207" fmla="*/ 2229 h 924"/>
                              <a:gd name="T208" fmla="+- 0 10416 10331"/>
                              <a:gd name="T209" fmla="*/ T208 w 89"/>
                              <a:gd name="T210" fmla="+- 0 2223 2159"/>
                              <a:gd name="T211" fmla="*/ 2223 h 924"/>
                              <a:gd name="T212" fmla="+- 0 10416 10331"/>
                              <a:gd name="T213" fmla="*/ T212 w 89"/>
                              <a:gd name="T214" fmla="+- 0 2221 2159"/>
                              <a:gd name="T215" fmla="*/ 2221 h 924"/>
                              <a:gd name="T216" fmla="+- 0 10417 10331"/>
                              <a:gd name="T217" fmla="*/ T216 w 89"/>
                              <a:gd name="T218" fmla="+- 0 2218 2159"/>
                              <a:gd name="T219" fmla="*/ 2218 h 924"/>
                              <a:gd name="T220" fmla="+- 0 10418 10331"/>
                              <a:gd name="T221" fmla="*/ T220 w 89"/>
                              <a:gd name="T222" fmla="+- 0 2213 2159"/>
                              <a:gd name="T223" fmla="*/ 2213 h 924"/>
                              <a:gd name="T224" fmla="+- 0 10419 10331"/>
                              <a:gd name="T225" fmla="*/ T224 w 89"/>
                              <a:gd name="T226" fmla="+- 0 2212 2159"/>
                              <a:gd name="T227" fmla="*/ 2212 h 924"/>
                              <a:gd name="T228" fmla="+- 0 10420 10331"/>
                              <a:gd name="T229" fmla="*/ T228 w 89"/>
                              <a:gd name="T230" fmla="+- 0 2206 2159"/>
                              <a:gd name="T231" fmla="*/ 2206 h 924"/>
                              <a:gd name="T232" fmla="+- 0 10420 10331"/>
                              <a:gd name="T233" fmla="*/ T232 w 89"/>
                              <a:gd name="T234" fmla="+- 0 2205 2159"/>
                              <a:gd name="T235" fmla="*/ 2205 h 9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89" h="924">
                                <a:moveTo>
                                  <a:pt x="89" y="46"/>
                                </a:moveTo>
                                <a:lnTo>
                                  <a:pt x="88" y="38"/>
                                </a:lnTo>
                                <a:lnTo>
                                  <a:pt x="87" y="36"/>
                                </a:lnTo>
                                <a:lnTo>
                                  <a:pt x="85" y="29"/>
                                </a:lnTo>
                                <a:lnTo>
                                  <a:pt x="85" y="28"/>
                                </a:lnTo>
                                <a:lnTo>
                                  <a:pt x="84" y="25"/>
                                </a:lnTo>
                                <a:lnTo>
                                  <a:pt x="81" y="20"/>
                                </a:lnTo>
                                <a:lnTo>
                                  <a:pt x="80" y="20"/>
                                </a:lnTo>
                                <a:lnTo>
                                  <a:pt x="76" y="16"/>
                                </a:lnTo>
                                <a:lnTo>
                                  <a:pt x="75" y="14"/>
                                </a:lnTo>
                                <a:lnTo>
                                  <a:pt x="75" y="13"/>
                                </a:lnTo>
                                <a:lnTo>
                                  <a:pt x="69" y="8"/>
                                </a:lnTo>
                                <a:lnTo>
                                  <a:pt x="68" y="8"/>
                                </a:lnTo>
                                <a:lnTo>
                                  <a:pt x="62" y="5"/>
                                </a:lnTo>
                                <a:lnTo>
                                  <a:pt x="62" y="4"/>
                                </a:lnTo>
                                <a:lnTo>
                                  <a:pt x="55" y="1"/>
                                </a:lnTo>
                                <a:lnTo>
                                  <a:pt x="54" y="1"/>
                                </a:lnTo>
                                <a:lnTo>
                                  <a:pt x="45" y="0"/>
                                </a:lnTo>
                                <a:lnTo>
                                  <a:pt x="44" y="0"/>
                                </a:lnTo>
                                <a:lnTo>
                                  <a:pt x="45" y="5"/>
                                </a:lnTo>
                                <a:lnTo>
                                  <a:pt x="44" y="0"/>
                                </a:lnTo>
                                <a:lnTo>
                                  <a:pt x="36" y="1"/>
                                </a:lnTo>
                                <a:lnTo>
                                  <a:pt x="35" y="1"/>
                                </a:lnTo>
                                <a:lnTo>
                                  <a:pt x="27" y="4"/>
                                </a:lnTo>
                                <a:lnTo>
                                  <a:pt x="26" y="5"/>
                                </a:lnTo>
                                <a:lnTo>
                                  <a:pt x="19" y="8"/>
                                </a:lnTo>
                                <a:lnTo>
                                  <a:pt x="13" y="13"/>
                                </a:lnTo>
                                <a:lnTo>
                                  <a:pt x="12" y="14"/>
                                </a:lnTo>
                                <a:lnTo>
                                  <a:pt x="7" y="20"/>
                                </a:lnTo>
                                <a:lnTo>
                                  <a:pt x="3" y="28"/>
                                </a:lnTo>
                                <a:lnTo>
                                  <a:pt x="2" y="29"/>
                                </a:lnTo>
                                <a:lnTo>
                                  <a:pt x="0" y="36"/>
                                </a:lnTo>
                                <a:lnTo>
                                  <a:pt x="0" y="54"/>
                                </a:lnTo>
                                <a:lnTo>
                                  <a:pt x="2" y="62"/>
                                </a:lnTo>
                                <a:lnTo>
                                  <a:pt x="3" y="64"/>
                                </a:lnTo>
                                <a:lnTo>
                                  <a:pt x="7" y="70"/>
                                </a:lnTo>
                                <a:lnTo>
                                  <a:pt x="7" y="71"/>
                                </a:lnTo>
                                <a:lnTo>
                                  <a:pt x="12" y="77"/>
                                </a:lnTo>
                                <a:lnTo>
                                  <a:pt x="13" y="77"/>
                                </a:lnTo>
                                <a:lnTo>
                                  <a:pt x="19" y="82"/>
                                </a:lnTo>
                                <a:lnTo>
                                  <a:pt x="19" y="83"/>
                                </a:lnTo>
                                <a:lnTo>
                                  <a:pt x="25" y="86"/>
                                </a:lnTo>
                                <a:lnTo>
                                  <a:pt x="25" y="924"/>
                                </a:lnTo>
                                <a:lnTo>
                                  <a:pt x="65" y="924"/>
                                </a:lnTo>
                                <a:lnTo>
                                  <a:pt x="65" y="85"/>
                                </a:lnTo>
                                <a:lnTo>
                                  <a:pt x="68" y="83"/>
                                </a:lnTo>
                                <a:lnTo>
                                  <a:pt x="69" y="82"/>
                                </a:lnTo>
                                <a:lnTo>
                                  <a:pt x="71" y="80"/>
                                </a:lnTo>
                                <a:lnTo>
                                  <a:pt x="74" y="78"/>
                                </a:lnTo>
                                <a:lnTo>
                                  <a:pt x="75" y="77"/>
                                </a:lnTo>
                                <a:lnTo>
                                  <a:pt x="80" y="71"/>
                                </a:lnTo>
                                <a:lnTo>
                                  <a:pt x="81" y="70"/>
                                </a:lnTo>
                                <a:lnTo>
                                  <a:pt x="85" y="64"/>
                                </a:lnTo>
                                <a:lnTo>
                                  <a:pt x="85" y="62"/>
                                </a:lnTo>
                                <a:lnTo>
                                  <a:pt x="86" y="59"/>
                                </a:lnTo>
                                <a:lnTo>
                                  <a:pt x="87" y="54"/>
                                </a:lnTo>
                                <a:lnTo>
                                  <a:pt x="88" y="53"/>
                                </a:lnTo>
                                <a:lnTo>
                                  <a:pt x="89" y="47"/>
                                </a:lnTo>
                                <a:lnTo>
                                  <a:pt x="89" y="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Rectangle 339"/>
                        <wps:cNvSpPr>
                          <a:spLocks noChangeArrowheads="1"/>
                        </wps:cNvSpPr>
                        <wps:spPr bwMode="auto">
                          <a:xfrm>
                            <a:off x="10365" y="2203"/>
                            <a:ext cx="21" cy="11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Text Box 338"/>
                        <wps:cNvSpPr txBox="1">
                          <a:spLocks noChangeArrowheads="1"/>
                        </wps:cNvSpPr>
                        <wps:spPr bwMode="auto">
                          <a:xfrm>
                            <a:off x="8335" y="2232"/>
                            <a:ext cx="631"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30911" w14:textId="77777777" w:rsidR="00423325" w:rsidRDefault="00162DF8">
                              <w:pPr>
                                <w:spacing w:line="245" w:lineRule="exact"/>
                                <w:rPr>
                                  <w:b/>
                                </w:rPr>
                              </w:pPr>
                              <w:r>
                                <w:rPr>
                                  <w:b/>
                                  <w:lang w:val="pl"/>
                                </w:rPr>
                                <w:t>10, 21 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FFC221" id="Group 337" o:spid="_x0000_s1100" style="position:absolute;left:0;text-align:left;margin-left:306.1pt;margin-top:30.15pt;width:237.55pt;height:137.7pt;z-index:15755264;mso-position-horizontal-relative:page;mso-position-vertical-relative:text" coordorigin="6122,603" coordsize="4751,2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">
                <v:shape id="Picture 347" o:spid="_x0000_s1101" type="#_x0000_t75" style="position:absolute;left:6122;top:896;width:4751;height:2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">
                  <v:imagedata r:id="rId123" o:title=""/>
                </v:shape>
                <v:shape id="Freeform 346" o:spid="_x0000_s1102" style="position:absolute;left:8398;top:1676;width:90;height:370;visibility:visible;mso-wrap-style:square;v-text-anchor:top" coordsize="9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" path="m90,44l89,38r,-2l86,28r,-1l85,25,83,20r-2,l78,15,77,14r,-1l71,8r-2,l62,4r,-1l55,1r-1,l45,,44,,37,1r-1,l29,3,27,4,20,8r-6,5l13,14,8,20,5,27,3,28,1,36r,2l,44r,1l1,52r,3l3,62r2,l8,69r,1l13,76r1,l20,81r,1l26,85r,284l66,369,66,84r3,-2l71,81r1,-1l75,78r2,-2l81,70r2,-1l86,62r2,-5l89,55r,-3l90,45r,-1xe" stroked="f">
                  <v:path arrowok="t" o:connecttype="custom" o:connectlocs="90,1721;89,1715;89,1713;86,1705;86,1704;85,1702;83,1697;81,1697;78,1692;77,1691;77,1690;71,1685;69,1685;62,1681;62,1680;55,1678;54,1678;45,1677;44,1677;37,1678;36,1678;29,1680;27,1681;20,1685;14,1690;13,1691;8,1697;5,1704;3,1705;1,1713;1,1715;0,1721;0,1722;1,1729;1,1732;3,1739;5,1739;8,1746;8,1747;13,1753;14,1753;20,1758;20,1759;26,1762;26,2046;66,2046;66,1761;69,1759;71,1758;72,1757;75,1755;77,1753;81,1747;83,1746;86,1739;88,1734;89,1732;89,1729;90,1722;90,1721" o:connectangles="0,0,0,0,0,0,0,0,0,0,0,0,0,0,0,0,0,0,0,0,0,0,0,0,0,0,0,0,0,0,0,0,0,0,0,0,0,0,0,0,0,0,0,0,0,0,0,0,0,0,0,0,0,0,0,0,0,0,0,0"/>
                </v:shape>
                <v:rect id="Rectangle 345" o:spid="_x0000_s1103" style="position:absolute;left:8434;top:1721;width:2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" fillcolor="black" stroked="f"/>
                <v:shape id="Freeform 344" o:spid="_x0000_s1104" style="position:absolute;left:6487;top:2186;width:90;height:924;visibility:visible;mso-wrap-style:square;v-text-anchor:top" coordsize="90,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" path="m90,45l89,38r,-2l87,28r,-1l85,25,83,20r-1,l78,15,77,14r,-1l71,8r-1,l64,4,63,3,54,1,47,,46,r,4l46,,37,1r-1,l29,3,28,4,21,8r-6,5l13,14,9,20,5,27,4,28,1,36r,2l,45r,1l1,52r,3l4,62r1,l9,69r,1l13,76r2,l21,81r,1l25,85r,839l65,924,65,85r5,-3l71,81r1,-1l76,78r1,-2l82,70r1,-1l87,62r1,-5l89,55r,-3l90,46r,-1xe" stroked="f">
                  <v:path arrowok="t" o:connecttype="custom" o:connectlocs="90,2232;89,2225;89,2223;87,2215;87,2214;85,2212;83,2207;82,2207;78,2202;77,2201;77,2200;71,2195;70,2195;64,2191;63,2190;54,2188;47,2187;46,2187;46,2191;46,2187;37,2188;36,2188;29,2190;28,2191;21,2195;15,2200;13,2201;9,2207;5,2214;4,2215;1,2223;1,2225;0,2232;0,2233;1,2239;1,2242;4,2249;5,2249;9,2256;9,2257;13,2263;15,2263;21,2268;21,2269;25,2272;25,3111;65,3111;65,2272;70,2269;71,2268;72,2267;76,2265;77,2263;82,2257;83,2256;87,2249;88,2244;89,2242;89,2239;90,2233;90,2232" o:connectangles="0,0,0,0,0,0,0,0,0,0,0,0,0,0,0,0,0,0,0,0,0,0,0,0,0,0,0,0,0,0,0,0,0,0,0,0,0,0,0,0,0,0,0,0,0,0,0,0,0,0,0,0,0,0,0,0,0,0,0,0,0"/>
                </v:shape>
                <v:rect id="Rectangle 343" o:spid="_x0000_s1105" style="position:absolute;left:6522;top:2231;width:21;height:1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" fillcolor="black" stroked="f"/>
                <v:shape id="Picture 342" o:spid="_x0000_s1106" type="#_x0000_t75" style="position:absolute;left:8392;top:602;width:240;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">
                  <v:imagedata r:id="rId124" o:title=""/>
                </v:shape>
                <v:rect id="Rectangle 341" o:spid="_x0000_s1107" style="position:absolute;left:8473;top:810;width:81;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" fillcolor="black" stroked="f"/>
                <v:shape id="Freeform 340" o:spid="_x0000_s1108" style="position:absolute;left:10330;top:2159;width:89;height:924;visibility:visible;mso-wrap-style:square;v-text-anchor:top" coordsize="8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" path="m89,46l88,38,87,36,85,29r,-1l84,25,81,20r-1,l76,16,75,14r,-1l69,8r-1,l62,5r,-1l55,1r-1,l45,,44,r1,5l44,,36,1r-1,l27,4,26,5,19,8r-6,5l12,14,7,20,3,28,2,29,,36,,54r2,8l3,64r4,6l7,71r5,6l13,77r6,5l19,83r6,3l25,924r40,l65,85r3,-2l69,82r2,-2l74,78r1,-1l80,71r1,-1l85,64r,-2l86,59r1,-5l88,53r1,-6l89,46xe" stroked="f">
                  <v:path arrowok="t" o:connecttype="custom" o:connectlocs="89,2205;88,2197;87,2195;85,2188;85,2187;84,2184;81,2179;80,2179;76,2175;75,2173;75,2172;69,2167;68,2167;62,2164;62,2163;55,2160;54,2160;45,2159;44,2159;45,2164;44,2159;36,2160;35,2160;27,2163;26,2164;19,2167;13,2172;12,2173;7,2179;3,2187;2,2188;0,2195;0,2213;2,2221;3,2223;7,2229;7,2230;12,2236;13,2236;19,2241;19,2242;25,2245;25,3083;65,3083;65,2244;68,2242;69,2241;71,2239;74,2237;75,2236;80,2230;81,2229;85,2223;85,2221;86,2218;87,2213;88,2212;89,2206;89,2205" o:connectangles="0,0,0,0,0,0,0,0,0,0,0,0,0,0,0,0,0,0,0,0,0,0,0,0,0,0,0,0,0,0,0,0,0,0,0,0,0,0,0,0,0,0,0,0,0,0,0,0,0,0,0,0,0,0,0,0,0,0,0"/>
                </v:shape>
                <v:rect id="Rectangle 339" o:spid="_x0000_s1109" style="position:absolute;left:10365;top:2203;width:21;height:1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" fillcolor="black" stroked="f"/>
                <v:shape id="Text Box 338" o:spid="_x0000_s1110" type="#_x0000_t202" style="position:absolute;left:8335;top:2232;width:631;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5F030911" w14:textId="77777777" w:rsidR="00423325" w:rsidRDefault="00162DF8">
                        <w:pPr>
                          <w:spacing w:line="245" w:lineRule="exact"/>
                          <w:rPr>
                            <w:b/>
                          </w:rPr>
                        </w:pPr>
                        <w:r>
                          <w:rPr>
                            <w:b/>
                            <w:lang w:val="pl"/>
                          </w:rPr>
                          <w:t>10, 21 w</w:t>
                        </w:r>
                      </w:p>
                    </w:txbxContent>
                  </v:textbox>
                </v:shape>
                <w10:wrap anchorx="page"/>
              </v:group>
            </w:pict>
          </mc:Fallback>
        </mc:AlternateContent>
      </w:r>
      <w:r w:rsidR="00162DF8">
        <w:rPr>
          <w:b/>
          <w:sz w:val="20"/>
          <w:lang w:val="pl"/>
        </w:rPr>
        <w:t>Rys. 16</w:t>
      </w:r>
    </w:p>
    <w:p w14:paraId="11549B82" w14:textId="77777777" w:rsidR="00423325" w:rsidRDefault="00423325">
      <w:pPr>
        <w:rPr>
          <w:sz w:val="20"/>
        </w:rPr>
        <w:sectPr w:rsidR="00423325">
          <w:type w:val="continuous"/>
          <w:pgSz w:w="11900" w:h="16840"/>
          <w:pgMar w:top="1600" w:right="540" w:bottom="280" w:left="560" w:header="708" w:footer="708" w:gutter="0"/>
          <w:cols w:num="2" w:space="708" w:equalWidth="0">
            <w:col w:w="5069" w:space="4449"/>
            <w:col w:w="1282"/>
          </w:cols>
        </w:sectPr>
      </w:pPr>
    </w:p>
    <w:p w14:paraId="75DE80E2" w14:textId="77777777" w:rsidR="00423325" w:rsidRDefault="00423325">
      <w:pPr>
        <w:pStyle w:val="Tekstpodstawowy"/>
        <w:rPr>
          <w:b/>
        </w:rPr>
      </w:pPr>
    </w:p>
    <w:p w14:paraId="74035E90" w14:textId="77777777" w:rsidR="00423325" w:rsidRDefault="00423325">
      <w:pPr>
        <w:pStyle w:val="Tekstpodstawowy"/>
        <w:spacing w:before="2"/>
        <w:rPr>
          <w:b/>
          <w:sz w:val="27"/>
        </w:rPr>
      </w:pPr>
    </w:p>
    <w:p w14:paraId="404FB7AB" w14:textId="77777777" w:rsidR="00423325" w:rsidRDefault="00423325">
      <w:pPr>
        <w:rPr>
          <w:sz w:val="27"/>
        </w:rPr>
        <w:sectPr w:rsidR="00423325">
          <w:type w:val="continuous"/>
          <w:pgSz w:w="11900" w:h="16840"/>
          <w:pgMar w:top="1600" w:right="540" w:bottom="280" w:left="560" w:header="708" w:footer="708" w:gutter="0"/>
          <w:cols w:space="708"/>
        </w:sectPr>
      </w:pPr>
    </w:p>
    <w:p w14:paraId="4D45F09D" w14:textId="77777777" w:rsidR="00423325" w:rsidRDefault="00423325">
      <w:pPr>
        <w:pStyle w:val="Tekstpodstawowy"/>
        <w:rPr>
          <w:b/>
          <w:sz w:val="22"/>
        </w:rPr>
      </w:pPr>
    </w:p>
    <w:p w14:paraId="0F2C9A8B" w14:textId="77777777" w:rsidR="00423325" w:rsidRDefault="00423325">
      <w:pPr>
        <w:pStyle w:val="Tekstpodstawowy"/>
        <w:rPr>
          <w:b/>
          <w:sz w:val="22"/>
        </w:rPr>
      </w:pPr>
    </w:p>
    <w:p w14:paraId="3D31825D" w14:textId="77777777" w:rsidR="00423325" w:rsidRDefault="00423325">
      <w:pPr>
        <w:pStyle w:val="Tekstpodstawowy"/>
        <w:spacing w:before="8"/>
        <w:rPr>
          <w:b/>
          <w:sz w:val="30"/>
        </w:rPr>
      </w:pPr>
    </w:p>
    <w:p w14:paraId="2F6308A5" w14:textId="77777777" w:rsidR="00423325" w:rsidRDefault="00162DF8">
      <w:pPr>
        <w:pStyle w:val="Akapitzlist"/>
        <w:numPr>
          <w:ilvl w:val="0"/>
          <w:numId w:val="14"/>
        </w:numPr>
        <w:tabs>
          <w:tab w:val="left" w:pos="410"/>
        </w:tabs>
        <w:spacing w:line="249" w:lineRule="auto"/>
        <w:ind w:right="38"/>
        <w:jc w:val="both"/>
        <w:rPr>
          <w:b/>
          <w:sz w:val="20"/>
        </w:rPr>
      </w:pPr>
      <w:r>
        <w:rPr>
          <w:sz w:val="20"/>
          <w:lang w:val="pl"/>
        </w:rPr>
        <w:t xml:space="preserve">Przesuń </w:t>
      </w:r>
      <w:r>
        <w:rPr>
          <w:lang w:val="pl"/>
        </w:rPr>
        <w:t xml:space="preserve"> </w:t>
      </w:r>
      <w:r>
        <w:rPr>
          <w:sz w:val="20"/>
          <w:lang w:val="pl"/>
        </w:rPr>
        <w:t xml:space="preserve"> zacisk</w:t>
      </w:r>
      <w:r>
        <w:rPr>
          <w:lang w:val="pl"/>
        </w:rPr>
        <w:t xml:space="preserve"> </w:t>
      </w:r>
      <w:r>
        <w:rPr>
          <w:sz w:val="20"/>
          <w:lang w:val="pl"/>
        </w:rPr>
        <w:t xml:space="preserve"> na</w:t>
      </w:r>
      <w:r>
        <w:rPr>
          <w:lang w:val="pl"/>
        </w:rPr>
        <w:t xml:space="preserve"> </w:t>
      </w:r>
      <w:r>
        <w:rPr>
          <w:sz w:val="20"/>
          <w:lang w:val="pl"/>
        </w:rPr>
        <w:t xml:space="preserve"> </w:t>
      </w:r>
      <w:r>
        <w:rPr>
          <w:lang w:val="pl"/>
        </w:rPr>
        <w:t xml:space="preserve"> </w:t>
      </w:r>
      <w:r>
        <w:rPr>
          <w:sz w:val="20"/>
          <w:lang w:val="pl"/>
        </w:rPr>
        <w:t xml:space="preserve"> kołki</w:t>
      </w:r>
      <w:r>
        <w:rPr>
          <w:lang w:val="pl"/>
        </w:rPr>
        <w:t xml:space="preserve"> </w:t>
      </w:r>
      <w:r>
        <w:rPr>
          <w:sz w:val="20"/>
          <w:lang w:val="pl"/>
        </w:rPr>
        <w:t xml:space="preserve"> </w:t>
      </w:r>
      <w:r>
        <w:rPr>
          <w:lang w:val="pl"/>
        </w:rPr>
        <w:t xml:space="preserve"> </w:t>
      </w:r>
      <w:r>
        <w:rPr>
          <w:sz w:val="20"/>
          <w:lang w:val="pl"/>
        </w:rPr>
        <w:t xml:space="preserve"> prowadzące</w:t>
      </w:r>
      <w:r>
        <w:rPr>
          <w:lang w:val="pl"/>
        </w:rPr>
        <w:t xml:space="preserve"> </w:t>
      </w:r>
      <w:r>
        <w:rPr>
          <w:sz w:val="20"/>
          <w:lang w:val="pl"/>
        </w:rPr>
        <w:t xml:space="preserve"> ręcznie</w:t>
      </w:r>
      <w:r>
        <w:rPr>
          <w:lang w:val="pl"/>
        </w:rPr>
        <w:t xml:space="preserve"> </w:t>
      </w:r>
      <w:r>
        <w:rPr>
          <w:sz w:val="20"/>
          <w:lang w:val="pl"/>
        </w:rPr>
        <w:t xml:space="preserve"> nad</w:t>
      </w:r>
      <w:r>
        <w:rPr>
          <w:lang w:val="pl"/>
        </w:rPr>
        <w:t xml:space="preserve"> </w:t>
      </w:r>
      <w:r>
        <w:rPr>
          <w:sz w:val="20"/>
          <w:lang w:val="pl"/>
        </w:rPr>
        <w:t xml:space="preserve"> jego</w:t>
      </w:r>
      <w:r>
        <w:rPr>
          <w:lang w:val="pl"/>
        </w:rPr>
        <w:t xml:space="preserve"> </w:t>
      </w:r>
      <w:r>
        <w:rPr>
          <w:sz w:val="20"/>
          <w:lang w:val="pl"/>
        </w:rPr>
        <w:t xml:space="preserve"> przemieszczenie do-Tal i sprawdzić swobodę przemieszczania się.</w:t>
      </w:r>
      <w:r>
        <w:rPr>
          <w:lang w:val="pl"/>
        </w:rPr>
        <w:t xml:space="preserve"> </w:t>
      </w:r>
      <w:r>
        <w:rPr>
          <w:b/>
          <w:sz w:val="20"/>
          <w:lang w:val="pl"/>
        </w:rPr>
        <w:t>Jeśli ruch jest ograniczony odnawiać sworznie prowadzące tuleje i gejek zgodnie z SEC-tion</w:t>
      </w:r>
      <w:r>
        <w:rPr>
          <w:lang w:val="pl"/>
        </w:rPr>
        <w:t xml:space="preserve"> </w:t>
      </w:r>
      <w:r>
        <w:rPr>
          <w:b/>
          <w:sz w:val="20"/>
          <w:lang w:val="pl"/>
        </w:rPr>
        <w:t xml:space="preserve"> 5,1</w:t>
      </w:r>
    </w:p>
    <w:p w14:paraId="054F7A23" w14:textId="77777777" w:rsidR="00423325" w:rsidRDefault="00423325">
      <w:pPr>
        <w:pStyle w:val="Tekstpodstawowy"/>
        <w:spacing w:before="3"/>
        <w:rPr>
          <w:b/>
          <w:sz w:val="21"/>
        </w:rPr>
      </w:pPr>
    </w:p>
    <w:p w14:paraId="550D3C2C" w14:textId="77777777" w:rsidR="00423325" w:rsidRDefault="00162DF8">
      <w:pPr>
        <w:pStyle w:val="Nagwek6"/>
      </w:pPr>
      <w:r>
        <w:rPr>
          <w:lang w:val="pl"/>
        </w:rPr>
        <w:t>Ostrożność:</w:t>
      </w:r>
    </w:p>
    <w:p w14:paraId="77CA4B4F" w14:textId="77777777" w:rsidR="00423325" w:rsidRDefault="00162DF8">
      <w:pPr>
        <w:spacing w:before="10" w:line="249" w:lineRule="auto"/>
        <w:ind w:left="126"/>
        <w:rPr>
          <w:b/>
          <w:sz w:val="20"/>
        </w:rPr>
      </w:pPr>
      <w:r>
        <w:rPr>
          <w:b/>
          <w:sz w:val="20"/>
          <w:lang w:val="pl"/>
        </w:rPr>
        <w:t>Nie wciskaj nasadek przeciwpyłowych sworzni prowadzących do hamulca!</w:t>
      </w:r>
    </w:p>
    <w:p w14:paraId="26B8020C" w14:textId="77777777" w:rsidR="00423325" w:rsidRDefault="00162DF8">
      <w:pPr>
        <w:spacing w:before="121"/>
        <w:ind w:left="126"/>
        <w:rPr>
          <w:b/>
        </w:rPr>
      </w:pPr>
      <w:r>
        <w:rPr>
          <w:lang w:val="pl"/>
        </w:rPr>
        <w:br w:type="column"/>
      </w:r>
      <w:r>
        <w:rPr>
          <w:b/>
          <w:lang w:val="pl"/>
        </w:rPr>
        <w:t>5, 8</w:t>
      </w:r>
    </w:p>
    <w:p w14:paraId="7C335302" w14:textId="77777777" w:rsidR="00423325" w:rsidRDefault="00162DF8">
      <w:pPr>
        <w:spacing w:before="93"/>
        <w:ind w:left="48" w:right="482"/>
        <w:jc w:val="center"/>
        <w:rPr>
          <w:b/>
        </w:rPr>
      </w:pPr>
      <w:r>
        <w:rPr>
          <w:lang w:val="pl"/>
        </w:rPr>
        <w:br w:type="column"/>
      </w:r>
      <w:r>
        <w:rPr>
          <w:b/>
          <w:lang w:val="pl"/>
        </w:rPr>
        <w:t>5, 9</w:t>
      </w:r>
    </w:p>
    <w:p w14:paraId="58046CF6" w14:textId="4D0BD8F8" w:rsidR="00423325" w:rsidRDefault="00125050">
      <w:pPr>
        <w:spacing w:before="174"/>
        <w:ind w:left="108" w:right="456"/>
        <w:jc w:val="center"/>
        <w:rPr>
          <w:b/>
          <w:sz w:val="20"/>
        </w:rPr>
      </w:pPr>
      <w:r>
        <w:rPr>
          <w:noProof/>
          <w:lang w:val="pl"/>
        </w:rPr>
        <mc:AlternateContent>
          <mc:Choice Requires="wpg">
            <w:drawing>
              <wp:anchor distT="0" distB="0" distL="114300" distR="114300" simplePos="0" relativeHeight="15754240" behindDoc="0" locked="0" layoutInCell="1" allowOverlap="1" wp14:anchorId="2CC7453B" wp14:editId="35DBD1C9">
                <wp:simplePos x="0" y="0"/>
                <wp:positionH relativeFrom="page">
                  <wp:posOffset>4073525</wp:posOffset>
                </wp:positionH>
                <wp:positionV relativeFrom="paragraph">
                  <wp:posOffset>304165</wp:posOffset>
                </wp:positionV>
                <wp:extent cx="2816860" cy="3309620"/>
                <wp:effectExtent l="0" t="0" r="0" b="0"/>
                <wp:wrapNone/>
                <wp:docPr id="468"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6860" cy="3309620"/>
                          <a:chOff x="6415" y="479"/>
                          <a:chExt cx="4436" cy="5212"/>
                        </a:xfrm>
                      </wpg:grpSpPr>
                      <pic:pic xmlns:pic="http://schemas.openxmlformats.org/drawingml/2006/picture">
                        <pic:nvPicPr>
                          <pic:cNvPr id="469" name="Picture 33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6415" y="479"/>
                            <a:ext cx="4198" cy="5212"/>
                          </a:xfrm>
                          <a:prstGeom prst="rect">
                            <a:avLst/>
                          </a:prstGeom>
                          <a:noFill/>
                          <a:extLst>
                            <a:ext uri="{909E8E84-426E-40DD-AFC4-6F175D3DCCD1}">
                              <a14:hiddenFill xmlns:a14="http://schemas.microsoft.com/office/drawing/2010/main">
                                <a:solidFill>
                                  <a:srgbClr val="FFFFFF"/>
                                </a:solidFill>
                              </a14:hiddenFill>
                            </a:ext>
                          </a:extLst>
                        </pic:spPr>
                      </pic:pic>
                      <wps:wsp>
                        <wps:cNvPr id="470" name="Freeform 335"/>
                        <wps:cNvSpPr>
                          <a:spLocks/>
                        </wps:cNvSpPr>
                        <wps:spPr bwMode="auto">
                          <a:xfrm>
                            <a:off x="9170" y="2899"/>
                            <a:ext cx="248" cy="240"/>
                          </a:xfrm>
                          <a:custGeom>
                            <a:avLst/>
                            <a:gdLst>
                              <a:gd name="T0" fmla="+- 0 9418 9170"/>
                              <a:gd name="T1" fmla="*/ T0 w 248"/>
                              <a:gd name="T2" fmla="+- 0 3011 2900"/>
                              <a:gd name="T3" fmla="*/ 3011 h 240"/>
                              <a:gd name="T4" fmla="+- 0 9415 9170"/>
                              <a:gd name="T5" fmla="*/ T4 w 248"/>
                              <a:gd name="T6" fmla="+- 0 3004 2900"/>
                              <a:gd name="T7" fmla="*/ 3004 h 240"/>
                              <a:gd name="T8" fmla="+- 0 9413 9170"/>
                              <a:gd name="T9" fmla="*/ T8 w 248"/>
                              <a:gd name="T10" fmla="+- 0 3000 2900"/>
                              <a:gd name="T11" fmla="*/ 3000 h 240"/>
                              <a:gd name="T12" fmla="+- 0 9412 9170"/>
                              <a:gd name="T13" fmla="*/ T12 w 248"/>
                              <a:gd name="T14" fmla="+- 0 2998 2900"/>
                              <a:gd name="T15" fmla="*/ 2998 h 240"/>
                              <a:gd name="T16" fmla="+- 0 9409 9170"/>
                              <a:gd name="T17" fmla="*/ T16 w 248"/>
                              <a:gd name="T18" fmla="+- 0 2994 2900"/>
                              <a:gd name="T19" fmla="*/ 2994 h 240"/>
                              <a:gd name="T20" fmla="+- 0 9403 9170"/>
                              <a:gd name="T21" fmla="*/ T20 w 248"/>
                              <a:gd name="T22" fmla="+- 0 2988 2900"/>
                              <a:gd name="T23" fmla="*/ 2988 h 240"/>
                              <a:gd name="T24" fmla="+- 0 9401 9170"/>
                              <a:gd name="T25" fmla="*/ T24 w 248"/>
                              <a:gd name="T26" fmla="+- 0 2987 2900"/>
                              <a:gd name="T27" fmla="*/ 2987 h 240"/>
                              <a:gd name="T28" fmla="+- 0 9394 9170"/>
                              <a:gd name="T29" fmla="*/ T28 w 248"/>
                              <a:gd name="T30" fmla="+- 0 2982 2900"/>
                              <a:gd name="T31" fmla="*/ 2982 h 240"/>
                              <a:gd name="T32" fmla="+- 0 9390 9170"/>
                              <a:gd name="T33" fmla="*/ T32 w 248"/>
                              <a:gd name="T34" fmla="+- 0 2981 2900"/>
                              <a:gd name="T35" fmla="*/ 2981 h 240"/>
                              <a:gd name="T36" fmla="+- 0 9386 9170"/>
                              <a:gd name="T37" fmla="*/ T36 w 248"/>
                              <a:gd name="T38" fmla="+- 0 2981 2900"/>
                              <a:gd name="T39" fmla="*/ 2981 h 240"/>
                              <a:gd name="T40" fmla="+- 0 9382 9170"/>
                              <a:gd name="T41" fmla="*/ T40 w 248"/>
                              <a:gd name="T42" fmla="+- 0 2980 2900"/>
                              <a:gd name="T43" fmla="*/ 2980 h 240"/>
                              <a:gd name="T44" fmla="+- 0 9378 9170"/>
                              <a:gd name="T45" fmla="*/ T44 w 248"/>
                              <a:gd name="T46" fmla="+- 0 2980 2900"/>
                              <a:gd name="T47" fmla="*/ 2980 h 240"/>
                              <a:gd name="T48" fmla="+- 0 9378 9170"/>
                              <a:gd name="T49" fmla="*/ T48 w 248"/>
                              <a:gd name="T50" fmla="+- 0 2918 2900"/>
                              <a:gd name="T51" fmla="*/ 2918 h 240"/>
                              <a:gd name="T52" fmla="+- 0 9378 9170"/>
                              <a:gd name="T53" fmla="*/ T52 w 248"/>
                              <a:gd name="T54" fmla="+- 0 2900 2900"/>
                              <a:gd name="T55" fmla="*/ 2900 h 240"/>
                              <a:gd name="T56" fmla="+- 0 9364 9170"/>
                              <a:gd name="T57" fmla="*/ T56 w 248"/>
                              <a:gd name="T58" fmla="+- 0 2908 2900"/>
                              <a:gd name="T59" fmla="*/ 2908 h 240"/>
                              <a:gd name="T60" fmla="+- 0 9185 9170"/>
                              <a:gd name="T61" fmla="*/ T60 w 248"/>
                              <a:gd name="T62" fmla="+- 0 3010 2900"/>
                              <a:gd name="T63" fmla="*/ 3010 h 240"/>
                              <a:gd name="T64" fmla="+- 0 9170 9170"/>
                              <a:gd name="T65" fmla="*/ T64 w 248"/>
                              <a:gd name="T66" fmla="+- 0 3018 2900"/>
                              <a:gd name="T67" fmla="*/ 3018 h 240"/>
                              <a:gd name="T68" fmla="+- 0 9185 9170"/>
                              <a:gd name="T69" fmla="*/ T68 w 248"/>
                              <a:gd name="T70" fmla="+- 0 3028 2900"/>
                              <a:gd name="T71" fmla="*/ 3028 h 240"/>
                              <a:gd name="T72" fmla="+- 0 9364 9170"/>
                              <a:gd name="T73" fmla="*/ T72 w 248"/>
                              <a:gd name="T74" fmla="+- 0 3131 2900"/>
                              <a:gd name="T75" fmla="*/ 3131 h 240"/>
                              <a:gd name="T76" fmla="+- 0 9378 9170"/>
                              <a:gd name="T77" fmla="*/ T76 w 248"/>
                              <a:gd name="T78" fmla="+- 0 3140 2900"/>
                              <a:gd name="T79" fmla="*/ 3140 h 240"/>
                              <a:gd name="T80" fmla="+- 0 9378 9170"/>
                              <a:gd name="T81" fmla="*/ T80 w 248"/>
                              <a:gd name="T82" fmla="+- 0 3060 2900"/>
                              <a:gd name="T83" fmla="*/ 3060 h 240"/>
                              <a:gd name="T84" fmla="+- 0 9382 9170"/>
                              <a:gd name="T85" fmla="*/ T84 w 248"/>
                              <a:gd name="T86" fmla="+- 0 3059 2900"/>
                              <a:gd name="T87" fmla="*/ 3059 h 240"/>
                              <a:gd name="T88" fmla="+- 0 9386 9170"/>
                              <a:gd name="T89" fmla="*/ T88 w 248"/>
                              <a:gd name="T90" fmla="+- 0 3059 2900"/>
                              <a:gd name="T91" fmla="*/ 3059 h 240"/>
                              <a:gd name="T92" fmla="+- 0 9394 9170"/>
                              <a:gd name="T93" fmla="*/ T92 w 248"/>
                              <a:gd name="T94" fmla="+- 0 3057 2900"/>
                              <a:gd name="T95" fmla="*/ 3057 h 240"/>
                              <a:gd name="T96" fmla="+- 0 9397 9170"/>
                              <a:gd name="T97" fmla="*/ T96 w 248"/>
                              <a:gd name="T98" fmla="+- 0 3054 2900"/>
                              <a:gd name="T99" fmla="*/ 3054 h 240"/>
                              <a:gd name="T100" fmla="+- 0 9401 9170"/>
                              <a:gd name="T101" fmla="*/ T100 w 248"/>
                              <a:gd name="T102" fmla="+- 0 3053 2900"/>
                              <a:gd name="T103" fmla="*/ 3053 h 240"/>
                              <a:gd name="T104" fmla="+- 0 9403 9170"/>
                              <a:gd name="T105" fmla="*/ T104 w 248"/>
                              <a:gd name="T106" fmla="+- 0 3051 2900"/>
                              <a:gd name="T107" fmla="*/ 3051 h 240"/>
                              <a:gd name="T108" fmla="+- 0 9407 9170"/>
                              <a:gd name="T109" fmla="*/ T108 w 248"/>
                              <a:gd name="T110" fmla="+- 0 3048 2900"/>
                              <a:gd name="T111" fmla="*/ 3048 h 240"/>
                              <a:gd name="T112" fmla="+- 0 9409 9170"/>
                              <a:gd name="T113" fmla="*/ T112 w 248"/>
                              <a:gd name="T114" fmla="+- 0 3045 2900"/>
                              <a:gd name="T115" fmla="*/ 3045 h 240"/>
                              <a:gd name="T116" fmla="+- 0 9412 9170"/>
                              <a:gd name="T117" fmla="*/ T116 w 248"/>
                              <a:gd name="T118" fmla="+- 0 3042 2900"/>
                              <a:gd name="T119" fmla="*/ 3042 h 240"/>
                              <a:gd name="T120" fmla="+- 0 9413 9170"/>
                              <a:gd name="T121" fmla="*/ T120 w 248"/>
                              <a:gd name="T122" fmla="+- 0 3039 2900"/>
                              <a:gd name="T123" fmla="*/ 3039 h 240"/>
                              <a:gd name="T124" fmla="+- 0 9415 9170"/>
                              <a:gd name="T125" fmla="*/ T124 w 248"/>
                              <a:gd name="T126" fmla="+- 0 3035 2900"/>
                              <a:gd name="T127" fmla="*/ 3035 h 240"/>
                              <a:gd name="T128" fmla="+- 0 9418 9170"/>
                              <a:gd name="T129" fmla="*/ T128 w 248"/>
                              <a:gd name="T130" fmla="+- 0 3028 2900"/>
                              <a:gd name="T131" fmla="*/ 3028 h 240"/>
                              <a:gd name="T132" fmla="+- 0 9418 9170"/>
                              <a:gd name="T133" fmla="*/ T132 w 248"/>
                              <a:gd name="T134" fmla="+- 0 3011 2900"/>
                              <a:gd name="T135" fmla="*/ 3011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48" h="240">
                                <a:moveTo>
                                  <a:pt x="248" y="111"/>
                                </a:moveTo>
                                <a:lnTo>
                                  <a:pt x="245" y="104"/>
                                </a:lnTo>
                                <a:lnTo>
                                  <a:pt x="243" y="100"/>
                                </a:lnTo>
                                <a:lnTo>
                                  <a:pt x="242" y="98"/>
                                </a:lnTo>
                                <a:lnTo>
                                  <a:pt x="239" y="94"/>
                                </a:lnTo>
                                <a:lnTo>
                                  <a:pt x="233" y="88"/>
                                </a:lnTo>
                                <a:lnTo>
                                  <a:pt x="231" y="87"/>
                                </a:lnTo>
                                <a:lnTo>
                                  <a:pt x="224" y="82"/>
                                </a:lnTo>
                                <a:lnTo>
                                  <a:pt x="220" y="81"/>
                                </a:lnTo>
                                <a:lnTo>
                                  <a:pt x="216" y="81"/>
                                </a:lnTo>
                                <a:lnTo>
                                  <a:pt x="212" y="80"/>
                                </a:lnTo>
                                <a:lnTo>
                                  <a:pt x="208" y="80"/>
                                </a:lnTo>
                                <a:lnTo>
                                  <a:pt x="208" y="18"/>
                                </a:lnTo>
                                <a:lnTo>
                                  <a:pt x="208" y="0"/>
                                </a:lnTo>
                                <a:lnTo>
                                  <a:pt x="194" y="8"/>
                                </a:lnTo>
                                <a:lnTo>
                                  <a:pt x="15" y="110"/>
                                </a:lnTo>
                                <a:lnTo>
                                  <a:pt x="0" y="118"/>
                                </a:lnTo>
                                <a:lnTo>
                                  <a:pt x="15" y="128"/>
                                </a:lnTo>
                                <a:lnTo>
                                  <a:pt x="194" y="231"/>
                                </a:lnTo>
                                <a:lnTo>
                                  <a:pt x="208" y="240"/>
                                </a:lnTo>
                                <a:lnTo>
                                  <a:pt x="208" y="160"/>
                                </a:lnTo>
                                <a:lnTo>
                                  <a:pt x="212" y="159"/>
                                </a:lnTo>
                                <a:lnTo>
                                  <a:pt x="216" y="159"/>
                                </a:lnTo>
                                <a:lnTo>
                                  <a:pt x="224" y="157"/>
                                </a:lnTo>
                                <a:lnTo>
                                  <a:pt x="227" y="154"/>
                                </a:lnTo>
                                <a:lnTo>
                                  <a:pt x="231" y="153"/>
                                </a:lnTo>
                                <a:lnTo>
                                  <a:pt x="233" y="151"/>
                                </a:lnTo>
                                <a:lnTo>
                                  <a:pt x="237" y="148"/>
                                </a:lnTo>
                                <a:lnTo>
                                  <a:pt x="239" y="145"/>
                                </a:lnTo>
                                <a:lnTo>
                                  <a:pt x="242" y="142"/>
                                </a:lnTo>
                                <a:lnTo>
                                  <a:pt x="243" y="139"/>
                                </a:lnTo>
                                <a:lnTo>
                                  <a:pt x="245" y="135"/>
                                </a:lnTo>
                                <a:lnTo>
                                  <a:pt x="248" y="128"/>
                                </a:lnTo>
                                <a:lnTo>
                                  <a:pt x="248"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1" name="Picture 33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0602" y="2900"/>
                            <a:ext cx="249" cy="242"/>
                          </a:xfrm>
                          <a:prstGeom prst="rect">
                            <a:avLst/>
                          </a:prstGeom>
                          <a:noFill/>
                          <a:extLst>
                            <a:ext uri="{909E8E84-426E-40DD-AFC4-6F175D3DCCD1}">
                              <a14:hiddenFill xmlns:a14="http://schemas.microsoft.com/office/drawing/2010/main">
                                <a:solidFill>
                                  <a:srgbClr val="FFFFFF"/>
                                </a:solidFill>
                              </a14:hiddenFill>
                            </a:ext>
                          </a:extLst>
                        </pic:spPr>
                      </pic:pic>
                      <wps:wsp>
                        <wps:cNvPr id="472" name="Freeform 333"/>
                        <wps:cNvSpPr>
                          <a:spLocks/>
                        </wps:cNvSpPr>
                        <wps:spPr bwMode="auto">
                          <a:xfrm>
                            <a:off x="9338" y="2980"/>
                            <a:ext cx="1344" cy="81"/>
                          </a:xfrm>
                          <a:custGeom>
                            <a:avLst/>
                            <a:gdLst>
                              <a:gd name="T0" fmla="+- 0 10682 9338"/>
                              <a:gd name="T1" fmla="*/ T0 w 1344"/>
                              <a:gd name="T2" fmla="+- 0 2980 2980"/>
                              <a:gd name="T3" fmla="*/ 2980 h 81"/>
                              <a:gd name="T4" fmla="+- 0 9378 9338"/>
                              <a:gd name="T5" fmla="*/ T4 w 1344"/>
                              <a:gd name="T6" fmla="+- 0 2980 2980"/>
                              <a:gd name="T7" fmla="*/ 2980 h 81"/>
                              <a:gd name="T8" fmla="+- 0 9338 9338"/>
                              <a:gd name="T9" fmla="*/ T8 w 1344"/>
                              <a:gd name="T10" fmla="+- 0 2980 2980"/>
                              <a:gd name="T11" fmla="*/ 2980 h 81"/>
                              <a:gd name="T12" fmla="+- 0 9338 9338"/>
                              <a:gd name="T13" fmla="*/ T12 w 1344"/>
                              <a:gd name="T14" fmla="+- 0 3060 2980"/>
                              <a:gd name="T15" fmla="*/ 3060 h 81"/>
                              <a:gd name="T16" fmla="+- 0 9378 9338"/>
                              <a:gd name="T17" fmla="*/ T16 w 1344"/>
                              <a:gd name="T18" fmla="+- 0 3060 2980"/>
                              <a:gd name="T19" fmla="*/ 3060 h 81"/>
                              <a:gd name="T20" fmla="+- 0 10682 9338"/>
                              <a:gd name="T21" fmla="*/ T20 w 1344"/>
                              <a:gd name="T22" fmla="+- 0 3060 2980"/>
                              <a:gd name="T23" fmla="*/ 3060 h 81"/>
                              <a:gd name="T24" fmla="+- 0 10682 9338"/>
                              <a:gd name="T25" fmla="*/ T24 w 1344"/>
                              <a:gd name="T26" fmla="+- 0 2980 2980"/>
                              <a:gd name="T27" fmla="*/ 2980 h 81"/>
                            </a:gdLst>
                            <a:ahLst/>
                            <a:cxnLst>
                              <a:cxn ang="0">
                                <a:pos x="T1" y="T3"/>
                              </a:cxn>
                              <a:cxn ang="0">
                                <a:pos x="T5" y="T7"/>
                              </a:cxn>
                              <a:cxn ang="0">
                                <a:pos x="T9" y="T11"/>
                              </a:cxn>
                              <a:cxn ang="0">
                                <a:pos x="T13" y="T15"/>
                              </a:cxn>
                              <a:cxn ang="0">
                                <a:pos x="T17" y="T19"/>
                              </a:cxn>
                              <a:cxn ang="0">
                                <a:pos x="T21" y="T23"/>
                              </a:cxn>
                              <a:cxn ang="0">
                                <a:pos x="T25" y="T27"/>
                              </a:cxn>
                            </a:cxnLst>
                            <a:rect l="0" t="0" r="r" b="b"/>
                            <a:pathLst>
                              <a:path w="1344" h="81">
                                <a:moveTo>
                                  <a:pt x="1344" y="0"/>
                                </a:moveTo>
                                <a:lnTo>
                                  <a:pt x="40" y="0"/>
                                </a:lnTo>
                                <a:lnTo>
                                  <a:pt x="0" y="0"/>
                                </a:lnTo>
                                <a:lnTo>
                                  <a:pt x="0" y="80"/>
                                </a:lnTo>
                                <a:lnTo>
                                  <a:pt x="40" y="80"/>
                                </a:lnTo>
                                <a:lnTo>
                                  <a:pt x="1344" y="80"/>
                                </a:lnTo>
                                <a:lnTo>
                                  <a:pt x="13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0DF86C" id="Group 332" o:spid="_x0000_s1026" style="position:absolute;margin-left:320.75pt;margin-top:23.95pt;width:221.8pt;height:260.6pt;z-index:15754240;mso-position-horizontal-relative:page" coordorigin="6415,479" coordsize="4436,5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">
                <v:shape id="Picture 336" o:spid="_x0000_s1027" type="#_x0000_t75" style="position:absolute;left:6415;top:479;width:4198;height: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">
                  <v:imagedata r:id="rId127" o:title=""/>
                </v:shape>
                <v:shape id="Freeform 335" o:spid="_x0000_s1028" style="position:absolute;left:9170;top:2899;width:248;height:240;visibility:visible;mso-wrap-style:square;v-text-anchor:top" coordsize="24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" path="m248,111r-3,-7l243,100r-1,-2l239,94r-6,-6l231,87r-7,-5l220,81r-4,l212,80r-4,l208,18,208,,194,8,15,110,,118r15,10l194,231r14,9l208,160r4,-1l216,159r8,-2l227,154r4,-1l233,151r4,-3l239,145r3,-3l243,139r2,-4l248,128r,-17xe" fillcolor="black" stroked="f">
                  <v:path arrowok="t" o:connecttype="custom" o:connectlocs="248,3011;245,3004;243,3000;242,2998;239,2994;233,2988;231,2987;224,2982;220,2981;216,2981;212,2980;208,2980;208,2918;208,2900;194,2908;15,3010;0,3018;15,3028;194,3131;208,3140;208,3060;212,3059;216,3059;224,3057;227,3054;231,3053;233,3051;237,3048;239,3045;242,3042;243,3039;245,3035;248,3028;248,3011" o:connectangles="0,0,0,0,0,0,0,0,0,0,0,0,0,0,0,0,0,0,0,0,0,0,0,0,0,0,0,0,0,0,0,0,0,0"/>
                </v:shape>
                <v:shape id="Picture 334" o:spid="_x0000_s1029" type="#_x0000_t75" style="position:absolute;left:10602;top:2900;width:249;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">
                  <v:imagedata r:id="rId128" o:title=""/>
                </v:shape>
                <v:shape id="Freeform 333" o:spid="_x0000_s1030" style="position:absolute;left:9338;top:2980;width:1344;height:81;visibility:visible;mso-wrap-style:square;v-text-anchor:top" coordsize="13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" path="m1344,l40,,,,,80r40,l1344,80r,-80xe" fillcolor="black" stroked="f">
                  <v:path arrowok="t" o:connecttype="custom" o:connectlocs="1344,2980;40,2980;0,2980;0,3060;40,3060;1344,3060;1344,2980" o:connectangles="0,0,0,0,0,0,0"/>
                </v:shape>
                <w10:wrap anchorx="page"/>
              </v:group>
            </w:pict>
          </mc:Fallback>
        </mc:AlternateContent>
      </w:r>
      <w:r w:rsidR="00162DF8">
        <w:rPr>
          <w:b/>
          <w:sz w:val="20"/>
          <w:lang w:val="pl"/>
        </w:rPr>
        <w:t>Rys. 17</w:t>
      </w:r>
    </w:p>
    <w:p w14:paraId="3CD4EF4F" w14:textId="77777777" w:rsidR="00423325" w:rsidRDefault="00423325">
      <w:pPr>
        <w:pStyle w:val="Tekstpodstawowy"/>
        <w:rPr>
          <w:b/>
          <w:sz w:val="22"/>
        </w:rPr>
      </w:pPr>
    </w:p>
    <w:p w14:paraId="4FED90A6" w14:textId="77777777" w:rsidR="00423325" w:rsidRDefault="00423325">
      <w:pPr>
        <w:pStyle w:val="Tekstpodstawowy"/>
        <w:rPr>
          <w:b/>
          <w:sz w:val="22"/>
        </w:rPr>
      </w:pPr>
    </w:p>
    <w:p w14:paraId="67D3202C" w14:textId="77777777" w:rsidR="00423325" w:rsidRDefault="00423325">
      <w:pPr>
        <w:pStyle w:val="Tekstpodstawowy"/>
        <w:rPr>
          <w:b/>
          <w:sz w:val="22"/>
        </w:rPr>
      </w:pPr>
    </w:p>
    <w:p w14:paraId="29861918" w14:textId="77777777" w:rsidR="00423325" w:rsidRDefault="00423325">
      <w:pPr>
        <w:pStyle w:val="Tekstpodstawowy"/>
        <w:rPr>
          <w:b/>
          <w:sz w:val="22"/>
        </w:rPr>
      </w:pPr>
    </w:p>
    <w:p w14:paraId="187D70C8" w14:textId="77777777" w:rsidR="00423325" w:rsidRDefault="00423325">
      <w:pPr>
        <w:pStyle w:val="Tekstpodstawowy"/>
        <w:rPr>
          <w:b/>
          <w:sz w:val="22"/>
        </w:rPr>
      </w:pPr>
    </w:p>
    <w:p w14:paraId="1F5C71F0" w14:textId="77777777" w:rsidR="00423325" w:rsidRDefault="00423325">
      <w:pPr>
        <w:pStyle w:val="Tekstpodstawowy"/>
        <w:rPr>
          <w:b/>
          <w:sz w:val="22"/>
        </w:rPr>
      </w:pPr>
    </w:p>
    <w:p w14:paraId="388BD064" w14:textId="77777777" w:rsidR="00423325" w:rsidRDefault="00423325">
      <w:pPr>
        <w:pStyle w:val="Tekstpodstawowy"/>
        <w:rPr>
          <w:b/>
          <w:sz w:val="22"/>
        </w:rPr>
      </w:pPr>
    </w:p>
    <w:p w14:paraId="66C65BC0" w14:textId="77777777" w:rsidR="00423325" w:rsidRDefault="00423325">
      <w:pPr>
        <w:pStyle w:val="Tekstpodstawowy"/>
        <w:rPr>
          <w:b/>
          <w:sz w:val="22"/>
        </w:rPr>
      </w:pPr>
    </w:p>
    <w:p w14:paraId="62BAC344" w14:textId="77777777" w:rsidR="00423325" w:rsidRDefault="00423325">
      <w:pPr>
        <w:pStyle w:val="Tekstpodstawowy"/>
        <w:rPr>
          <w:b/>
          <w:sz w:val="22"/>
        </w:rPr>
      </w:pPr>
    </w:p>
    <w:p w14:paraId="31E204D6" w14:textId="77777777" w:rsidR="00423325" w:rsidRDefault="00423325">
      <w:pPr>
        <w:pStyle w:val="Tekstpodstawowy"/>
        <w:rPr>
          <w:b/>
          <w:sz w:val="22"/>
        </w:rPr>
      </w:pPr>
    </w:p>
    <w:p w14:paraId="46E04641" w14:textId="77777777" w:rsidR="00423325" w:rsidRDefault="00423325">
      <w:pPr>
        <w:pStyle w:val="Tekstpodstawowy"/>
        <w:rPr>
          <w:b/>
          <w:sz w:val="22"/>
        </w:rPr>
      </w:pPr>
    </w:p>
    <w:p w14:paraId="24F41484" w14:textId="77777777" w:rsidR="00423325" w:rsidRDefault="00423325">
      <w:pPr>
        <w:pStyle w:val="Tekstpodstawowy"/>
        <w:rPr>
          <w:b/>
          <w:sz w:val="22"/>
        </w:rPr>
      </w:pPr>
    </w:p>
    <w:p w14:paraId="42C3CAD1" w14:textId="77777777" w:rsidR="00423325" w:rsidRDefault="00423325">
      <w:pPr>
        <w:pStyle w:val="Tekstpodstawowy"/>
        <w:rPr>
          <w:b/>
          <w:sz w:val="22"/>
        </w:rPr>
      </w:pPr>
    </w:p>
    <w:p w14:paraId="6C489CF9" w14:textId="77777777" w:rsidR="00423325" w:rsidRDefault="00423325">
      <w:pPr>
        <w:pStyle w:val="Tekstpodstawowy"/>
        <w:rPr>
          <w:b/>
          <w:sz w:val="22"/>
        </w:rPr>
      </w:pPr>
    </w:p>
    <w:p w14:paraId="38BAEF9F" w14:textId="77777777" w:rsidR="00423325" w:rsidRDefault="00423325">
      <w:pPr>
        <w:pStyle w:val="Tekstpodstawowy"/>
        <w:rPr>
          <w:b/>
          <w:sz w:val="22"/>
        </w:rPr>
      </w:pPr>
    </w:p>
    <w:p w14:paraId="768787A4" w14:textId="77777777" w:rsidR="00423325" w:rsidRDefault="00423325">
      <w:pPr>
        <w:pStyle w:val="Tekstpodstawowy"/>
        <w:rPr>
          <w:b/>
          <w:sz w:val="22"/>
        </w:rPr>
      </w:pPr>
    </w:p>
    <w:p w14:paraId="486B9976" w14:textId="77777777" w:rsidR="00423325" w:rsidRDefault="00423325">
      <w:pPr>
        <w:pStyle w:val="Tekstpodstawowy"/>
        <w:rPr>
          <w:b/>
          <w:sz w:val="22"/>
        </w:rPr>
      </w:pPr>
    </w:p>
    <w:p w14:paraId="62EB1982" w14:textId="77777777" w:rsidR="00423325" w:rsidRDefault="00423325">
      <w:pPr>
        <w:pStyle w:val="Tekstpodstawowy"/>
        <w:rPr>
          <w:b/>
          <w:sz w:val="22"/>
        </w:rPr>
      </w:pPr>
    </w:p>
    <w:p w14:paraId="703E81AA" w14:textId="77777777" w:rsidR="00423325" w:rsidRDefault="00423325">
      <w:pPr>
        <w:pStyle w:val="Tekstpodstawowy"/>
        <w:rPr>
          <w:b/>
          <w:sz w:val="22"/>
        </w:rPr>
      </w:pPr>
    </w:p>
    <w:p w14:paraId="2901571D" w14:textId="77777777" w:rsidR="00423325" w:rsidRDefault="00423325">
      <w:pPr>
        <w:pStyle w:val="Tekstpodstawowy"/>
        <w:rPr>
          <w:b/>
          <w:sz w:val="22"/>
        </w:rPr>
      </w:pPr>
    </w:p>
    <w:p w14:paraId="3377ACDB" w14:textId="77777777" w:rsidR="00423325" w:rsidRDefault="00423325">
      <w:pPr>
        <w:pStyle w:val="Tekstpodstawowy"/>
        <w:spacing w:before="11"/>
        <w:rPr>
          <w:b/>
          <w:sz w:val="32"/>
        </w:rPr>
      </w:pPr>
    </w:p>
    <w:p w14:paraId="112F25AD" w14:textId="77777777" w:rsidR="00423325" w:rsidRDefault="00162DF8">
      <w:pPr>
        <w:ind w:left="83" w:right="482"/>
        <w:jc w:val="center"/>
        <w:rPr>
          <w:b/>
          <w:sz w:val="20"/>
        </w:rPr>
      </w:pPr>
      <w:r>
        <w:rPr>
          <w:b/>
          <w:sz w:val="20"/>
          <w:lang w:val="pl"/>
        </w:rPr>
        <w:t>Rys. 18</w:t>
      </w:r>
    </w:p>
    <w:p w14:paraId="58C528B3" w14:textId="77777777" w:rsidR="00423325" w:rsidRDefault="00423325">
      <w:pPr>
        <w:jc w:val="center"/>
        <w:rPr>
          <w:sz w:val="20"/>
        </w:rPr>
        <w:sectPr w:rsidR="00423325">
          <w:type w:val="continuous"/>
          <w:pgSz w:w="11900" w:h="16840"/>
          <w:pgMar w:top="1600" w:right="540" w:bottom="280" w:left="560" w:header="708" w:footer="708" w:gutter="0"/>
          <w:cols w:num="3" w:space="708" w:equalWidth="0">
            <w:col w:w="5069" w:space="717"/>
            <w:col w:w="533" w:space="3194"/>
            <w:col w:w="1287"/>
          </w:cols>
        </w:sectPr>
      </w:pPr>
    </w:p>
    <w:p w14:paraId="1EB7467A" w14:textId="77777777" w:rsidR="00423325" w:rsidRDefault="00423325">
      <w:pPr>
        <w:pStyle w:val="Tekstpodstawowy"/>
        <w:spacing w:before="3"/>
        <w:rPr>
          <w:b/>
          <w:sz w:val="16"/>
        </w:rPr>
      </w:pPr>
    </w:p>
    <w:p w14:paraId="78177BED" w14:textId="2132A2C6" w:rsidR="00423325" w:rsidRDefault="00125050">
      <w:pPr>
        <w:spacing w:before="92"/>
        <w:ind w:left="5758"/>
        <w:rPr>
          <w:b/>
        </w:rPr>
      </w:pPr>
      <w:r>
        <w:rPr>
          <w:noProof/>
          <w:lang w:val="pl"/>
        </w:rPr>
        <mc:AlternateContent>
          <mc:Choice Requires="wpg">
            <w:drawing>
              <wp:anchor distT="0" distB="0" distL="114300" distR="114300" simplePos="0" relativeHeight="15758848" behindDoc="0" locked="0" layoutInCell="1" allowOverlap="1" wp14:anchorId="73B7A8B8" wp14:editId="19385572">
                <wp:simplePos x="0" y="0"/>
                <wp:positionH relativeFrom="page">
                  <wp:posOffset>655955</wp:posOffset>
                </wp:positionH>
                <wp:positionV relativeFrom="paragraph">
                  <wp:posOffset>149225</wp:posOffset>
                </wp:positionV>
                <wp:extent cx="3009900" cy="2247900"/>
                <wp:effectExtent l="0" t="0" r="0" b="0"/>
                <wp:wrapNone/>
                <wp:docPr id="464"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900" cy="2247900"/>
                          <a:chOff x="1033" y="235"/>
                          <a:chExt cx="4740" cy="3540"/>
                        </a:xfrm>
                      </wpg:grpSpPr>
                      <pic:pic xmlns:pic="http://schemas.openxmlformats.org/drawingml/2006/picture">
                        <pic:nvPicPr>
                          <pic:cNvPr id="465" name="Picture 33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1033" y="234"/>
                            <a:ext cx="4740" cy="35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6" name="Picture 33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3949" y="2292"/>
                            <a:ext cx="250" cy="242"/>
                          </a:xfrm>
                          <a:prstGeom prst="rect">
                            <a:avLst/>
                          </a:prstGeom>
                          <a:noFill/>
                          <a:extLst>
                            <a:ext uri="{909E8E84-426E-40DD-AFC4-6F175D3DCCD1}">
                              <a14:hiddenFill xmlns:a14="http://schemas.microsoft.com/office/drawing/2010/main">
                                <a:solidFill>
                                  <a:srgbClr val="FFFFFF"/>
                                </a:solidFill>
                              </a14:hiddenFill>
                            </a:ext>
                          </a:extLst>
                        </pic:spPr>
                      </pic:pic>
                      <wps:wsp>
                        <wps:cNvPr id="467" name="Rectangle 329"/>
                        <wps:cNvSpPr>
                          <a:spLocks noChangeArrowheads="1"/>
                        </wps:cNvSpPr>
                        <wps:spPr bwMode="auto">
                          <a:xfrm>
                            <a:off x="4159" y="2373"/>
                            <a:ext cx="610" cy="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8E9102" id="Group 328" o:spid="_x0000_s1026" style="position:absolute;margin-left:51.65pt;margin-top:11.75pt;width:237pt;height:177pt;z-index:15758848;mso-position-horizontal-relative:page" coordorigin="1033,235" coordsize="4740,3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">
                <v:shape id="Picture 331" o:spid="_x0000_s1027" type="#_x0000_t75" style="position:absolute;left:1033;top:234;width:4740;height:3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">
                  <v:imagedata r:id="rId131" o:title=""/>
                </v:shape>
                <v:shape id="Picture 330" o:spid="_x0000_s1028" type="#_x0000_t75" style="position:absolute;left:3949;top:2292;width:250;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">
                  <v:imagedata r:id="rId132" o:title=""/>
                </v:shape>
                <v:rect id="Rectangle 329" o:spid="_x0000_s1029" style="position:absolute;left:4159;top:2373;width:610;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" fillcolor="black" stroked="f"/>
                <w10:wrap anchorx="page"/>
              </v:group>
            </w:pict>
          </mc:Fallback>
        </mc:AlternateContent>
      </w:r>
      <w:r w:rsidR="00162DF8">
        <w:rPr>
          <w:b/>
          <w:lang w:val="pl"/>
        </w:rPr>
        <w:t>Sprawdzenie modułu regulatora (zespołu zaciskowego):</w:t>
      </w:r>
    </w:p>
    <w:p w14:paraId="37FA297C" w14:textId="77777777" w:rsidR="00423325" w:rsidRDefault="00162DF8">
      <w:pPr>
        <w:pStyle w:val="Akapitzlist"/>
        <w:numPr>
          <w:ilvl w:val="1"/>
          <w:numId w:val="14"/>
        </w:numPr>
        <w:tabs>
          <w:tab w:val="left" w:pos="6043"/>
        </w:tabs>
        <w:spacing w:before="132" w:line="249" w:lineRule="auto"/>
        <w:ind w:left="6042" w:right="133"/>
        <w:jc w:val="both"/>
        <w:rPr>
          <w:sz w:val="20"/>
        </w:rPr>
      </w:pPr>
      <w:r>
        <w:rPr>
          <w:sz w:val="20"/>
          <w:lang w:val="pl"/>
        </w:rPr>
        <w:t>Zabezpieczyć nakrętkę regulującą podczas sprawdzania i włączania sześciokąta z skręcania, na przykład trzymając szpilkę (patrz</w:t>
      </w:r>
      <w:r>
        <w:rPr>
          <w:lang w:val="pl"/>
        </w:rPr>
        <w:t xml:space="preserve"> </w:t>
      </w:r>
      <w:r>
        <w:rPr>
          <w:sz w:val="20"/>
          <w:lang w:val="pl"/>
        </w:rPr>
        <w:t xml:space="preserve"> strzałka).</w:t>
      </w:r>
    </w:p>
    <w:p w14:paraId="13165397" w14:textId="77777777" w:rsidR="00423325" w:rsidRDefault="00423325">
      <w:pPr>
        <w:pStyle w:val="Tekstpodstawowy"/>
      </w:pPr>
    </w:p>
    <w:p w14:paraId="5A917DA7" w14:textId="77777777" w:rsidR="00423325" w:rsidRDefault="00423325">
      <w:pPr>
        <w:pStyle w:val="Tekstpodstawowy"/>
      </w:pPr>
    </w:p>
    <w:p w14:paraId="1A8E598B" w14:textId="77777777" w:rsidR="00423325" w:rsidRDefault="00423325">
      <w:pPr>
        <w:pStyle w:val="Tekstpodstawowy"/>
      </w:pPr>
    </w:p>
    <w:p w14:paraId="620DF639" w14:textId="77777777" w:rsidR="00423325" w:rsidRDefault="00423325">
      <w:pPr>
        <w:pStyle w:val="Tekstpodstawowy"/>
      </w:pPr>
    </w:p>
    <w:p w14:paraId="4CABC28C" w14:textId="77777777" w:rsidR="00423325" w:rsidRDefault="00423325">
      <w:pPr>
        <w:pStyle w:val="Tekstpodstawowy"/>
      </w:pPr>
    </w:p>
    <w:p w14:paraId="74534687" w14:textId="77777777" w:rsidR="00423325" w:rsidRDefault="00423325">
      <w:pPr>
        <w:pStyle w:val="Tekstpodstawowy"/>
      </w:pPr>
    </w:p>
    <w:p w14:paraId="39C5A8CC" w14:textId="77777777" w:rsidR="00423325" w:rsidRDefault="00423325">
      <w:pPr>
        <w:pStyle w:val="Tekstpodstawowy"/>
        <w:spacing w:before="3"/>
        <w:rPr>
          <w:sz w:val="18"/>
        </w:rPr>
      </w:pPr>
    </w:p>
    <w:p w14:paraId="6EE96868" w14:textId="77777777" w:rsidR="00423325" w:rsidRDefault="00423325">
      <w:pPr>
        <w:rPr>
          <w:sz w:val="18"/>
        </w:rPr>
        <w:sectPr w:rsidR="00423325">
          <w:pgSz w:w="11900" w:h="16840"/>
          <w:pgMar w:top="1360" w:right="540" w:bottom="840" w:left="560" w:header="280" w:footer="641" w:gutter="0"/>
          <w:cols w:space="708"/>
        </w:sectPr>
      </w:pPr>
    </w:p>
    <w:p w14:paraId="0B5756DE" w14:textId="77777777" w:rsidR="00423325" w:rsidRDefault="00423325">
      <w:pPr>
        <w:pStyle w:val="Tekstpodstawowy"/>
        <w:rPr>
          <w:sz w:val="22"/>
        </w:rPr>
      </w:pPr>
    </w:p>
    <w:p w14:paraId="30AC4A82" w14:textId="77777777" w:rsidR="00423325" w:rsidRDefault="00423325">
      <w:pPr>
        <w:pStyle w:val="Tekstpodstawowy"/>
        <w:rPr>
          <w:sz w:val="22"/>
        </w:rPr>
      </w:pPr>
    </w:p>
    <w:p w14:paraId="5CB3181E" w14:textId="77777777" w:rsidR="00423325" w:rsidRDefault="00423325">
      <w:pPr>
        <w:pStyle w:val="Tekstpodstawowy"/>
        <w:rPr>
          <w:sz w:val="22"/>
        </w:rPr>
      </w:pPr>
    </w:p>
    <w:p w14:paraId="5DB12E42" w14:textId="77777777" w:rsidR="00423325" w:rsidRDefault="00423325">
      <w:pPr>
        <w:pStyle w:val="Tekstpodstawowy"/>
        <w:rPr>
          <w:sz w:val="22"/>
        </w:rPr>
      </w:pPr>
    </w:p>
    <w:p w14:paraId="71488160" w14:textId="01CC58DA" w:rsidR="00423325" w:rsidRDefault="00125050">
      <w:pPr>
        <w:pStyle w:val="Nagwek6"/>
        <w:spacing w:before="131"/>
        <w:ind w:left="458"/>
      </w:pPr>
      <w:r>
        <w:rPr>
          <w:noProof/>
          <w:lang w:val="pl"/>
        </w:rPr>
        <mc:AlternateContent>
          <mc:Choice Requires="wpg">
            <w:drawing>
              <wp:anchor distT="0" distB="0" distL="114300" distR="114300" simplePos="0" relativeHeight="15758336" behindDoc="0" locked="0" layoutInCell="1" allowOverlap="1" wp14:anchorId="67D09533" wp14:editId="2EBF73DB">
                <wp:simplePos x="0" y="0"/>
                <wp:positionH relativeFrom="page">
                  <wp:posOffset>643890</wp:posOffset>
                </wp:positionH>
                <wp:positionV relativeFrom="paragraph">
                  <wp:posOffset>598805</wp:posOffset>
                </wp:positionV>
                <wp:extent cx="3011170" cy="2001520"/>
                <wp:effectExtent l="0" t="0" r="0" b="0"/>
                <wp:wrapNone/>
                <wp:docPr id="460"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1170" cy="2001520"/>
                          <a:chOff x="1014" y="943"/>
                          <a:chExt cx="4742" cy="3152"/>
                        </a:xfrm>
                      </wpg:grpSpPr>
                      <pic:pic xmlns:pic="http://schemas.openxmlformats.org/drawingml/2006/picture">
                        <pic:nvPicPr>
                          <pic:cNvPr id="461" name="Picture 32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1014" y="942"/>
                            <a:ext cx="4742" cy="3068"/>
                          </a:xfrm>
                          <a:prstGeom prst="rect">
                            <a:avLst/>
                          </a:prstGeom>
                          <a:noFill/>
                          <a:extLst>
                            <a:ext uri="{909E8E84-426E-40DD-AFC4-6F175D3DCCD1}">
                              <a14:hiddenFill xmlns:a14="http://schemas.microsoft.com/office/drawing/2010/main">
                                <a:solidFill>
                                  <a:srgbClr val="FFFFFF"/>
                                </a:solidFill>
                              </a14:hiddenFill>
                            </a:ext>
                          </a:extLst>
                        </pic:spPr>
                      </pic:pic>
                      <wps:wsp>
                        <wps:cNvPr id="462" name="Freeform 326"/>
                        <wps:cNvSpPr>
                          <a:spLocks/>
                        </wps:cNvSpPr>
                        <wps:spPr bwMode="auto">
                          <a:xfrm>
                            <a:off x="3397" y="3280"/>
                            <a:ext cx="89" cy="558"/>
                          </a:xfrm>
                          <a:custGeom>
                            <a:avLst/>
                            <a:gdLst>
                              <a:gd name="T0" fmla="+- 0 3486 3397"/>
                              <a:gd name="T1" fmla="*/ T0 w 89"/>
                              <a:gd name="T2" fmla="+- 0 3314 3280"/>
                              <a:gd name="T3" fmla="*/ 3314 h 558"/>
                              <a:gd name="T4" fmla="+- 0 3485 3397"/>
                              <a:gd name="T5" fmla="*/ T4 w 89"/>
                              <a:gd name="T6" fmla="+- 0 3311 3280"/>
                              <a:gd name="T7" fmla="*/ 3311 h 558"/>
                              <a:gd name="T8" fmla="+- 0 3484 3397"/>
                              <a:gd name="T9" fmla="*/ T8 w 89"/>
                              <a:gd name="T10" fmla="+- 0 3309 3280"/>
                              <a:gd name="T11" fmla="*/ 3309 h 558"/>
                              <a:gd name="T12" fmla="+- 0 3482 3397"/>
                              <a:gd name="T13" fmla="*/ T12 w 89"/>
                              <a:gd name="T14" fmla="+- 0 3305 3280"/>
                              <a:gd name="T15" fmla="*/ 3305 h 558"/>
                              <a:gd name="T16" fmla="+- 0 3479 3397"/>
                              <a:gd name="T17" fmla="*/ T16 w 89"/>
                              <a:gd name="T18" fmla="+- 0 3298 3280"/>
                              <a:gd name="T19" fmla="*/ 3298 h 558"/>
                              <a:gd name="T20" fmla="+- 0 3479 3397"/>
                              <a:gd name="T21" fmla="*/ T20 w 89"/>
                              <a:gd name="T22" fmla="+- 0 3297 3280"/>
                              <a:gd name="T23" fmla="*/ 3297 h 558"/>
                              <a:gd name="T24" fmla="+- 0 3475 3397"/>
                              <a:gd name="T25" fmla="*/ T24 w 89"/>
                              <a:gd name="T26" fmla="+- 0 3292 3280"/>
                              <a:gd name="T27" fmla="*/ 3292 h 558"/>
                              <a:gd name="T28" fmla="+- 0 3474 3397"/>
                              <a:gd name="T29" fmla="*/ T28 w 89"/>
                              <a:gd name="T30" fmla="+- 0 3292 3280"/>
                              <a:gd name="T31" fmla="*/ 3292 h 558"/>
                              <a:gd name="T32" fmla="+- 0 3473 3397"/>
                              <a:gd name="T33" fmla="*/ T32 w 89"/>
                              <a:gd name="T34" fmla="+- 0 3291 3280"/>
                              <a:gd name="T35" fmla="*/ 3291 h 558"/>
                              <a:gd name="T36" fmla="+- 0 3471 3397"/>
                              <a:gd name="T37" fmla="*/ T36 w 89"/>
                              <a:gd name="T38" fmla="+- 0 3290 3280"/>
                              <a:gd name="T39" fmla="*/ 3290 h 558"/>
                              <a:gd name="T40" fmla="+- 0 3468 3397"/>
                              <a:gd name="T41" fmla="*/ T40 w 89"/>
                              <a:gd name="T42" fmla="+- 0 3287 3280"/>
                              <a:gd name="T43" fmla="*/ 3287 h 558"/>
                              <a:gd name="T44" fmla="+- 0 3468 3397"/>
                              <a:gd name="T45" fmla="*/ T44 w 89"/>
                              <a:gd name="T46" fmla="+- 0 3286 3280"/>
                              <a:gd name="T47" fmla="*/ 3286 h 558"/>
                              <a:gd name="T48" fmla="+- 0 3462 3397"/>
                              <a:gd name="T49" fmla="*/ T48 w 89"/>
                              <a:gd name="T50" fmla="+- 0 3283 3280"/>
                              <a:gd name="T51" fmla="*/ 3283 h 558"/>
                              <a:gd name="T52" fmla="+- 0 3460 3397"/>
                              <a:gd name="T53" fmla="*/ T52 w 89"/>
                              <a:gd name="T54" fmla="+- 0 3283 3280"/>
                              <a:gd name="T55" fmla="*/ 3283 h 558"/>
                              <a:gd name="T56" fmla="+- 0 3445 3397"/>
                              <a:gd name="T57" fmla="*/ T56 w 89"/>
                              <a:gd name="T58" fmla="+- 0 3280 3280"/>
                              <a:gd name="T59" fmla="*/ 3280 h 558"/>
                              <a:gd name="T60" fmla="+- 0 3437 3397"/>
                              <a:gd name="T61" fmla="*/ T60 w 89"/>
                              <a:gd name="T62" fmla="+- 0 3280 3280"/>
                              <a:gd name="T63" fmla="*/ 3280 h 558"/>
                              <a:gd name="T64" fmla="+- 0 3422 3397"/>
                              <a:gd name="T65" fmla="*/ T64 w 89"/>
                              <a:gd name="T66" fmla="+- 0 3283 3280"/>
                              <a:gd name="T67" fmla="*/ 3283 h 558"/>
                              <a:gd name="T68" fmla="+- 0 3421 3397"/>
                              <a:gd name="T69" fmla="*/ T68 w 89"/>
                              <a:gd name="T70" fmla="+- 0 3283 3280"/>
                              <a:gd name="T71" fmla="*/ 3283 h 558"/>
                              <a:gd name="T72" fmla="+- 0 3415 3397"/>
                              <a:gd name="T73" fmla="*/ T72 w 89"/>
                              <a:gd name="T74" fmla="+- 0 3286 3280"/>
                              <a:gd name="T75" fmla="*/ 3286 h 558"/>
                              <a:gd name="T76" fmla="+- 0 3403 3397"/>
                              <a:gd name="T77" fmla="*/ T76 w 89"/>
                              <a:gd name="T78" fmla="+- 0 3298 3280"/>
                              <a:gd name="T79" fmla="*/ 3298 h 558"/>
                              <a:gd name="T80" fmla="+- 0 3400 3397"/>
                              <a:gd name="T81" fmla="*/ T80 w 89"/>
                              <a:gd name="T82" fmla="+- 0 3305 3280"/>
                              <a:gd name="T83" fmla="*/ 3305 h 558"/>
                              <a:gd name="T84" fmla="+- 0 3400 3397"/>
                              <a:gd name="T85" fmla="*/ T84 w 89"/>
                              <a:gd name="T86" fmla="+- 0 3307 3280"/>
                              <a:gd name="T87" fmla="*/ 3307 h 558"/>
                              <a:gd name="T88" fmla="+- 0 3398 3397"/>
                              <a:gd name="T89" fmla="*/ T88 w 89"/>
                              <a:gd name="T90" fmla="+- 0 3313 3280"/>
                              <a:gd name="T91" fmla="*/ 3313 h 558"/>
                              <a:gd name="T92" fmla="+- 0 3397 3397"/>
                              <a:gd name="T93" fmla="*/ T92 w 89"/>
                              <a:gd name="T94" fmla="+- 0 3320 3280"/>
                              <a:gd name="T95" fmla="*/ 3320 h 558"/>
                              <a:gd name="T96" fmla="+- 0 3397 3397"/>
                              <a:gd name="T97" fmla="*/ T96 w 89"/>
                              <a:gd name="T98" fmla="+- 0 3321 3280"/>
                              <a:gd name="T99" fmla="*/ 3321 h 558"/>
                              <a:gd name="T100" fmla="+- 0 3399 3397"/>
                              <a:gd name="T101" fmla="*/ T100 w 89"/>
                              <a:gd name="T102" fmla="+- 0 3334 3280"/>
                              <a:gd name="T103" fmla="*/ 3334 h 558"/>
                              <a:gd name="T104" fmla="+- 0 3400 3397"/>
                              <a:gd name="T105" fmla="*/ T104 w 89"/>
                              <a:gd name="T106" fmla="+- 0 3338 3280"/>
                              <a:gd name="T107" fmla="*/ 3338 h 558"/>
                              <a:gd name="T108" fmla="+- 0 3403 3397"/>
                              <a:gd name="T109" fmla="*/ T108 w 89"/>
                              <a:gd name="T110" fmla="+- 0 3344 3280"/>
                              <a:gd name="T111" fmla="*/ 3344 h 558"/>
                              <a:gd name="T112" fmla="+- 0 3404 3397"/>
                              <a:gd name="T113" fmla="*/ T112 w 89"/>
                              <a:gd name="T114" fmla="+- 0 3344 3280"/>
                              <a:gd name="T115" fmla="*/ 3344 h 558"/>
                              <a:gd name="T116" fmla="+- 0 3409 3397"/>
                              <a:gd name="T117" fmla="*/ T116 w 89"/>
                              <a:gd name="T118" fmla="+- 0 3350 3280"/>
                              <a:gd name="T119" fmla="*/ 3350 h 558"/>
                              <a:gd name="T120" fmla="+- 0 3409 3397"/>
                              <a:gd name="T121" fmla="*/ T120 w 89"/>
                              <a:gd name="T122" fmla="+- 0 3351 3280"/>
                              <a:gd name="T123" fmla="*/ 3351 h 558"/>
                              <a:gd name="T124" fmla="+- 0 3414 3397"/>
                              <a:gd name="T125" fmla="*/ T124 w 89"/>
                              <a:gd name="T126" fmla="+- 0 3355 3280"/>
                              <a:gd name="T127" fmla="*/ 3355 h 558"/>
                              <a:gd name="T128" fmla="+- 0 3415 3397"/>
                              <a:gd name="T129" fmla="*/ T128 w 89"/>
                              <a:gd name="T130" fmla="+- 0 3355 3280"/>
                              <a:gd name="T131" fmla="*/ 3355 h 558"/>
                              <a:gd name="T132" fmla="+- 0 3421 3397"/>
                              <a:gd name="T133" fmla="*/ T132 w 89"/>
                              <a:gd name="T134" fmla="+- 0 3358 3280"/>
                              <a:gd name="T135" fmla="*/ 3358 h 558"/>
                              <a:gd name="T136" fmla="+- 0 3421 3397"/>
                              <a:gd name="T137" fmla="*/ T136 w 89"/>
                              <a:gd name="T138" fmla="+- 0 3359 3280"/>
                              <a:gd name="T139" fmla="*/ 3359 h 558"/>
                              <a:gd name="T140" fmla="+- 0 3425 3397"/>
                              <a:gd name="T141" fmla="*/ T140 w 89"/>
                              <a:gd name="T142" fmla="+- 0 3361 3280"/>
                              <a:gd name="T143" fmla="*/ 3361 h 558"/>
                              <a:gd name="T144" fmla="+- 0 3425 3397"/>
                              <a:gd name="T145" fmla="*/ T144 w 89"/>
                              <a:gd name="T146" fmla="+- 0 3838 3280"/>
                              <a:gd name="T147" fmla="*/ 3838 h 558"/>
                              <a:gd name="T148" fmla="+- 0 3455 3397"/>
                              <a:gd name="T149" fmla="*/ T148 w 89"/>
                              <a:gd name="T150" fmla="+- 0 3838 3280"/>
                              <a:gd name="T151" fmla="*/ 3838 h 558"/>
                              <a:gd name="T152" fmla="+- 0 3455 3397"/>
                              <a:gd name="T153" fmla="*/ T152 w 89"/>
                              <a:gd name="T154" fmla="+- 0 3361 3280"/>
                              <a:gd name="T155" fmla="*/ 3361 h 558"/>
                              <a:gd name="T156" fmla="+- 0 3461 3397"/>
                              <a:gd name="T157" fmla="*/ T156 w 89"/>
                              <a:gd name="T158" fmla="+- 0 3359 3280"/>
                              <a:gd name="T159" fmla="*/ 3359 h 558"/>
                              <a:gd name="T160" fmla="+- 0 3462 3397"/>
                              <a:gd name="T161" fmla="*/ T160 w 89"/>
                              <a:gd name="T162" fmla="+- 0 3358 3280"/>
                              <a:gd name="T163" fmla="*/ 3358 h 558"/>
                              <a:gd name="T164" fmla="+- 0 3474 3397"/>
                              <a:gd name="T165" fmla="*/ T164 w 89"/>
                              <a:gd name="T166" fmla="+- 0 3351 3280"/>
                              <a:gd name="T167" fmla="*/ 3351 h 558"/>
                              <a:gd name="T168" fmla="+- 0 3475 3397"/>
                              <a:gd name="T169" fmla="*/ T168 w 89"/>
                              <a:gd name="T170" fmla="+- 0 3350 3280"/>
                              <a:gd name="T171" fmla="*/ 3350 h 558"/>
                              <a:gd name="T172" fmla="+- 0 3478 3397"/>
                              <a:gd name="T173" fmla="*/ T172 w 89"/>
                              <a:gd name="T174" fmla="+- 0 3345 3280"/>
                              <a:gd name="T175" fmla="*/ 3345 h 558"/>
                              <a:gd name="T176" fmla="+- 0 3480 3397"/>
                              <a:gd name="T177" fmla="*/ T176 w 89"/>
                              <a:gd name="T178" fmla="+- 0 3343 3280"/>
                              <a:gd name="T179" fmla="*/ 3343 h 558"/>
                              <a:gd name="T180" fmla="+- 0 3482 3397"/>
                              <a:gd name="T181" fmla="*/ T180 w 89"/>
                              <a:gd name="T182" fmla="+- 0 3338 3280"/>
                              <a:gd name="T183" fmla="*/ 3338 h 558"/>
                              <a:gd name="T184" fmla="+- 0 3484 3397"/>
                              <a:gd name="T185" fmla="*/ T184 w 89"/>
                              <a:gd name="T186" fmla="+- 0 3337 3280"/>
                              <a:gd name="T187" fmla="*/ 3337 h 558"/>
                              <a:gd name="T188" fmla="+- 0 3486 3397"/>
                              <a:gd name="T189" fmla="*/ T188 w 89"/>
                              <a:gd name="T190" fmla="+- 0 3329 3280"/>
                              <a:gd name="T191" fmla="*/ 3329 h 558"/>
                              <a:gd name="T192" fmla="+- 0 3486 3397"/>
                              <a:gd name="T193" fmla="*/ T192 w 89"/>
                              <a:gd name="T194" fmla="+- 0 3328 3280"/>
                              <a:gd name="T195" fmla="*/ 3328 h 558"/>
                              <a:gd name="T196" fmla="+- 0 3486 3397"/>
                              <a:gd name="T197" fmla="*/ T196 w 89"/>
                              <a:gd name="T198" fmla="+- 0 3314 3280"/>
                              <a:gd name="T199" fmla="*/ 3314 h 5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89" h="558">
                                <a:moveTo>
                                  <a:pt x="89" y="34"/>
                                </a:moveTo>
                                <a:lnTo>
                                  <a:pt x="88" y="31"/>
                                </a:lnTo>
                                <a:lnTo>
                                  <a:pt x="87" y="29"/>
                                </a:lnTo>
                                <a:lnTo>
                                  <a:pt x="85" y="25"/>
                                </a:lnTo>
                                <a:lnTo>
                                  <a:pt x="82" y="18"/>
                                </a:lnTo>
                                <a:lnTo>
                                  <a:pt x="82" y="17"/>
                                </a:lnTo>
                                <a:lnTo>
                                  <a:pt x="78" y="12"/>
                                </a:lnTo>
                                <a:lnTo>
                                  <a:pt x="77" y="12"/>
                                </a:lnTo>
                                <a:lnTo>
                                  <a:pt x="76" y="11"/>
                                </a:lnTo>
                                <a:lnTo>
                                  <a:pt x="74" y="10"/>
                                </a:lnTo>
                                <a:lnTo>
                                  <a:pt x="71" y="7"/>
                                </a:lnTo>
                                <a:lnTo>
                                  <a:pt x="71" y="6"/>
                                </a:lnTo>
                                <a:lnTo>
                                  <a:pt x="65" y="3"/>
                                </a:lnTo>
                                <a:lnTo>
                                  <a:pt x="63" y="3"/>
                                </a:lnTo>
                                <a:lnTo>
                                  <a:pt x="48" y="0"/>
                                </a:lnTo>
                                <a:lnTo>
                                  <a:pt x="40" y="0"/>
                                </a:lnTo>
                                <a:lnTo>
                                  <a:pt x="25" y="3"/>
                                </a:lnTo>
                                <a:lnTo>
                                  <a:pt x="24" y="3"/>
                                </a:lnTo>
                                <a:lnTo>
                                  <a:pt x="18" y="6"/>
                                </a:lnTo>
                                <a:lnTo>
                                  <a:pt x="6" y="18"/>
                                </a:lnTo>
                                <a:lnTo>
                                  <a:pt x="3" y="25"/>
                                </a:lnTo>
                                <a:lnTo>
                                  <a:pt x="3" y="27"/>
                                </a:lnTo>
                                <a:lnTo>
                                  <a:pt x="1" y="33"/>
                                </a:lnTo>
                                <a:lnTo>
                                  <a:pt x="0" y="40"/>
                                </a:lnTo>
                                <a:lnTo>
                                  <a:pt x="0" y="41"/>
                                </a:lnTo>
                                <a:lnTo>
                                  <a:pt x="2" y="54"/>
                                </a:lnTo>
                                <a:lnTo>
                                  <a:pt x="3" y="58"/>
                                </a:lnTo>
                                <a:lnTo>
                                  <a:pt x="6" y="64"/>
                                </a:lnTo>
                                <a:lnTo>
                                  <a:pt x="7" y="64"/>
                                </a:lnTo>
                                <a:lnTo>
                                  <a:pt x="12" y="70"/>
                                </a:lnTo>
                                <a:lnTo>
                                  <a:pt x="12" y="71"/>
                                </a:lnTo>
                                <a:lnTo>
                                  <a:pt x="17" y="75"/>
                                </a:lnTo>
                                <a:lnTo>
                                  <a:pt x="18" y="75"/>
                                </a:lnTo>
                                <a:lnTo>
                                  <a:pt x="24" y="78"/>
                                </a:lnTo>
                                <a:lnTo>
                                  <a:pt x="24" y="79"/>
                                </a:lnTo>
                                <a:lnTo>
                                  <a:pt x="28" y="81"/>
                                </a:lnTo>
                                <a:lnTo>
                                  <a:pt x="28" y="558"/>
                                </a:lnTo>
                                <a:lnTo>
                                  <a:pt x="58" y="558"/>
                                </a:lnTo>
                                <a:lnTo>
                                  <a:pt x="58" y="81"/>
                                </a:lnTo>
                                <a:lnTo>
                                  <a:pt x="64" y="79"/>
                                </a:lnTo>
                                <a:lnTo>
                                  <a:pt x="65" y="78"/>
                                </a:lnTo>
                                <a:lnTo>
                                  <a:pt x="77" y="71"/>
                                </a:lnTo>
                                <a:lnTo>
                                  <a:pt x="78" y="70"/>
                                </a:lnTo>
                                <a:lnTo>
                                  <a:pt x="81" y="65"/>
                                </a:lnTo>
                                <a:lnTo>
                                  <a:pt x="83" y="63"/>
                                </a:lnTo>
                                <a:lnTo>
                                  <a:pt x="85" y="58"/>
                                </a:lnTo>
                                <a:lnTo>
                                  <a:pt x="87" y="57"/>
                                </a:lnTo>
                                <a:lnTo>
                                  <a:pt x="89" y="49"/>
                                </a:lnTo>
                                <a:lnTo>
                                  <a:pt x="89" y="48"/>
                                </a:lnTo>
                                <a:lnTo>
                                  <a:pt x="89" y="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Rectangle 325"/>
                        <wps:cNvSpPr>
                          <a:spLocks noChangeArrowheads="1"/>
                        </wps:cNvSpPr>
                        <wps:spPr bwMode="auto">
                          <a:xfrm>
                            <a:off x="3426" y="3329"/>
                            <a:ext cx="21" cy="7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682DF8" id="Group 324" o:spid="_x0000_s1026" style="position:absolute;margin-left:50.7pt;margin-top:47.15pt;width:237.1pt;height:157.6pt;z-index:15758336;mso-position-horizontal-relative:page" coordorigin="1014,943" coordsize="4742,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">
                <v:shape id="Picture 327" o:spid="_x0000_s1027" type="#_x0000_t75" style="position:absolute;left:1014;top:942;width:4742;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">
                  <v:imagedata r:id="rId134" o:title=""/>
                </v:shape>
                <v:shape id="Freeform 326" o:spid="_x0000_s1028" style="position:absolute;left:3397;top:3280;width:89;height:558;visibility:visible;mso-wrap-style:square;v-text-anchor:top" coordsize="89,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" path="m89,34l88,31,87,29,85,25,82,18r,-1l78,12r-1,l76,11,74,10,71,7r,-1l65,3r-2,l48,,40,,25,3r-1,l18,6,6,18,3,25r,2l1,33,,40r,1l2,54r1,4l6,64r1,l12,70r,1l17,75r1,l24,78r,1l28,81r,477l58,558,58,81r6,-2l65,78,77,71r1,-1l81,65r2,-2l85,58r2,-1l89,49r,-1l89,34xe" stroked="f">
                  <v:path arrowok="t" o:connecttype="custom" o:connectlocs="89,3314;88,3311;87,3309;85,3305;82,3298;82,3297;78,3292;77,3292;76,3291;74,3290;71,3287;71,3286;65,3283;63,3283;48,3280;40,3280;25,3283;24,3283;18,3286;6,3298;3,3305;3,3307;1,3313;0,3320;0,3321;2,3334;3,3338;6,3344;7,3344;12,3350;12,3351;17,3355;18,3355;24,3358;24,3359;28,3361;28,3838;58,3838;58,3361;64,3359;65,3358;77,3351;78,3350;81,3345;83,3343;85,3338;87,3337;89,3329;89,3328;89,3314" o:connectangles="0,0,0,0,0,0,0,0,0,0,0,0,0,0,0,0,0,0,0,0,0,0,0,0,0,0,0,0,0,0,0,0,0,0,0,0,0,0,0,0,0,0,0,0,0,0,0,0,0,0"/>
                </v:shape>
                <v:rect id="Rectangle 325" o:spid="_x0000_s1029" style="position:absolute;left:3426;top:3329;width:21;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t+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AY9eFxJh4BOb0DAAD//wMAUEsBAi0AFAAGAAgAAAAhANvh9svuAAAAhQEAABMAAAAAAAAA&#10;AAAAAAAAAAAAAFtDb250ZW50X1R5cGVzXS54bWxQSwECLQAUAAYACAAAACEAWvQsW78AAAAVAQAA&#10;CwAAAAAAAAAAAAAAAAAfAQAAX3JlbHMvLnJlbHNQSwECLQAUAAYACAAAACEAEM6LfsYAAADcAAAA&#10;DwAAAAAAAAAAAAAAAAAHAgAAZHJzL2Rvd25yZXYueG1sUEsFBgAAAAADAAMAtwAAAPoCAAAAAA==&#10;" fillcolor="black" stroked="f"/>
                <w10:wrap anchorx="page"/>
              </v:group>
            </w:pict>
          </mc:Fallback>
        </mc:AlternateContent>
      </w:r>
      <w:r w:rsidR="00162DF8">
        <w:rPr>
          <w:lang w:val="pl"/>
        </w:rPr>
        <w:t>Rys. 19</w:t>
      </w:r>
    </w:p>
    <w:p w14:paraId="05983332" w14:textId="77777777" w:rsidR="00423325" w:rsidRDefault="00423325">
      <w:pPr>
        <w:pStyle w:val="Tekstpodstawowy"/>
        <w:rPr>
          <w:b/>
          <w:sz w:val="22"/>
        </w:rPr>
      </w:pPr>
    </w:p>
    <w:p w14:paraId="3AF0A742" w14:textId="77777777" w:rsidR="00423325" w:rsidRDefault="00423325">
      <w:pPr>
        <w:pStyle w:val="Tekstpodstawowy"/>
        <w:rPr>
          <w:b/>
          <w:sz w:val="22"/>
        </w:rPr>
      </w:pPr>
    </w:p>
    <w:p w14:paraId="3D4D5B41" w14:textId="77777777" w:rsidR="00423325" w:rsidRDefault="00423325">
      <w:pPr>
        <w:pStyle w:val="Tekstpodstawowy"/>
        <w:rPr>
          <w:b/>
          <w:sz w:val="22"/>
        </w:rPr>
      </w:pPr>
    </w:p>
    <w:p w14:paraId="5BB2A301" w14:textId="77777777" w:rsidR="00423325" w:rsidRDefault="00423325">
      <w:pPr>
        <w:pStyle w:val="Tekstpodstawowy"/>
        <w:rPr>
          <w:b/>
          <w:sz w:val="22"/>
        </w:rPr>
      </w:pPr>
    </w:p>
    <w:p w14:paraId="6F2447C2" w14:textId="77777777" w:rsidR="00423325" w:rsidRDefault="00423325">
      <w:pPr>
        <w:pStyle w:val="Tekstpodstawowy"/>
        <w:rPr>
          <w:b/>
          <w:sz w:val="22"/>
        </w:rPr>
      </w:pPr>
    </w:p>
    <w:p w14:paraId="5DE1DAFB" w14:textId="77777777" w:rsidR="00423325" w:rsidRDefault="00423325">
      <w:pPr>
        <w:pStyle w:val="Tekstpodstawowy"/>
        <w:rPr>
          <w:b/>
          <w:sz w:val="22"/>
        </w:rPr>
      </w:pPr>
    </w:p>
    <w:p w14:paraId="3C9AB29D" w14:textId="77777777" w:rsidR="00423325" w:rsidRDefault="00423325">
      <w:pPr>
        <w:pStyle w:val="Tekstpodstawowy"/>
        <w:rPr>
          <w:b/>
          <w:sz w:val="22"/>
        </w:rPr>
      </w:pPr>
    </w:p>
    <w:p w14:paraId="15C30C4D" w14:textId="77777777" w:rsidR="00423325" w:rsidRDefault="00423325">
      <w:pPr>
        <w:pStyle w:val="Tekstpodstawowy"/>
        <w:rPr>
          <w:b/>
          <w:sz w:val="22"/>
        </w:rPr>
      </w:pPr>
    </w:p>
    <w:p w14:paraId="76BBA296" w14:textId="77777777" w:rsidR="00423325" w:rsidRDefault="00423325">
      <w:pPr>
        <w:pStyle w:val="Tekstpodstawowy"/>
        <w:rPr>
          <w:b/>
          <w:sz w:val="22"/>
        </w:rPr>
      </w:pPr>
    </w:p>
    <w:p w14:paraId="175952AD" w14:textId="77777777" w:rsidR="00423325" w:rsidRDefault="00423325">
      <w:pPr>
        <w:pStyle w:val="Tekstpodstawowy"/>
        <w:rPr>
          <w:b/>
          <w:sz w:val="22"/>
        </w:rPr>
      </w:pPr>
    </w:p>
    <w:p w14:paraId="58C565D4" w14:textId="77777777" w:rsidR="00423325" w:rsidRDefault="00423325">
      <w:pPr>
        <w:pStyle w:val="Tekstpodstawowy"/>
        <w:rPr>
          <w:b/>
          <w:sz w:val="22"/>
        </w:rPr>
      </w:pPr>
    </w:p>
    <w:p w14:paraId="27E04B96" w14:textId="77777777" w:rsidR="00423325" w:rsidRDefault="00423325">
      <w:pPr>
        <w:pStyle w:val="Tekstpodstawowy"/>
        <w:rPr>
          <w:b/>
          <w:sz w:val="22"/>
        </w:rPr>
      </w:pPr>
    </w:p>
    <w:p w14:paraId="62C07D9A" w14:textId="77777777" w:rsidR="00423325" w:rsidRDefault="00423325">
      <w:pPr>
        <w:pStyle w:val="Tekstpodstawowy"/>
        <w:rPr>
          <w:b/>
          <w:sz w:val="22"/>
        </w:rPr>
      </w:pPr>
    </w:p>
    <w:p w14:paraId="0D9F5B0F" w14:textId="77777777" w:rsidR="00423325" w:rsidRDefault="00423325">
      <w:pPr>
        <w:pStyle w:val="Tekstpodstawowy"/>
        <w:rPr>
          <w:b/>
          <w:sz w:val="22"/>
        </w:rPr>
      </w:pPr>
    </w:p>
    <w:p w14:paraId="35750752" w14:textId="77777777" w:rsidR="00423325" w:rsidRDefault="00423325">
      <w:pPr>
        <w:pStyle w:val="Tekstpodstawowy"/>
        <w:spacing w:before="2"/>
        <w:rPr>
          <w:b/>
          <w:sz w:val="18"/>
        </w:rPr>
      </w:pPr>
    </w:p>
    <w:p w14:paraId="65A6A975" w14:textId="77777777" w:rsidR="00423325" w:rsidRDefault="00162DF8">
      <w:pPr>
        <w:spacing w:line="238" w:lineRule="exact"/>
        <w:ind w:left="2768"/>
        <w:rPr>
          <w:b/>
        </w:rPr>
      </w:pPr>
      <w:r>
        <w:rPr>
          <w:b/>
          <w:lang w:val="pl"/>
        </w:rPr>
        <w:t>22</w:t>
      </w:r>
    </w:p>
    <w:p w14:paraId="45BFD115" w14:textId="77777777" w:rsidR="00423325" w:rsidRDefault="00162DF8">
      <w:pPr>
        <w:spacing w:line="215" w:lineRule="exact"/>
        <w:ind w:left="457"/>
        <w:rPr>
          <w:b/>
          <w:sz w:val="20"/>
        </w:rPr>
      </w:pPr>
      <w:r>
        <w:rPr>
          <w:noProof/>
          <w:lang w:val="pl"/>
        </w:rPr>
        <w:drawing>
          <wp:anchor distT="0" distB="0" distL="0" distR="0" simplePos="0" relativeHeight="15759360" behindDoc="0" locked="0" layoutInCell="1" allowOverlap="1" wp14:anchorId="47F8B732" wp14:editId="2B98C1B2">
            <wp:simplePos x="0" y="0"/>
            <wp:positionH relativeFrom="page">
              <wp:posOffset>818833</wp:posOffset>
            </wp:positionH>
            <wp:positionV relativeFrom="paragraph">
              <wp:posOffset>920778</wp:posOffset>
            </wp:positionV>
            <wp:extent cx="2668046" cy="2296438"/>
            <wp:effectExtent l="0" t="0" r="0" b="0"/>
            <wp:wrapNone/>
            <wp:docPr id="29"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1.png"/>
                    <pic:cNvPicPr/>
                  </pic:nvPicPr>
                  <pic:blipFill>
                    <a:blip r:embed="rId135" cstate="print"/>
                    <a:stretch>
                      <a:fillRect/>
                    </a:stretch>
                  </pic:blipFill>
                  <pic:spPr>
                    <a:xfrm>
                      <a:off x="0" y="0"/>
                      <a:ext cx="2668046" cy="2296438"/>
                    </a:xfrm>
                    <a:prstGeom prst="rect">
                      <a:avLst/>
                    </a:prstGeom>
                  </pic:spPr>
                </pic:pic>
              </a:graphicData>
            </a:graphic>
          </wp:anchor>
        </w:drawing>
      </w:r>
      <w:r>
        <w:rPr>
          <w:b/>
          <w:sz w:val="20"/>
          <w:lang w:val="pl"/>
        </w:rPr>
        <w:t>Rys. 20</w:t>
      </w:r>
    </w:p>
    <w:p w14:paraId="6AC4FBD3" w14:textId="77777777" w:rsidR="00423325" w:rsidRDefault="00423325">
      <w:pPr>
        <w:pStyle w:val="Tekstpodstawowy"/>
        <w:rPr>
          <w:b/>
          <w:sz w:val="22"/>
        </w:rPr>
      </w:pPr>
    </w:p>
    <w:p w14:paraId="21FDCEC2" w14:textId="77777777" w:rsidR="00423325" w:rsidRDefault="00423325">
      <w:pPr>
        <w:pStyle w:val="Tekstpodstawowy"/>
        <w:rPr>
          <w:b/>
          <w:sz w:val="22"/>
        </w:rPr>
      </w:pPr>
    </w:p>
    <w:p w14:paraId="20F19AC1" w14:textId="77777777" w:rsidR="00423325" w:rsidRDefault="00423325">
      <w:pPr>
        <w:pStyle w:val="Tekstpodstawowy"/>
        <w:rPr>
          <w:b/>
          <w:sz w:val="22"/>
        </w:rPr>
      </w:pPr>
    </w:p>
    <w:p w14:paraId="6FCAB361" w14:textId="77777777" w:rsidR="00423325" w:rsidRDefault="00423325">
      <w:pPr>
        <w:pStyle w:val="Tekstpodstawowy"/>
        <w:rPr>
          <w:b/>
          <w:sz w:val="22"/>
        </w:rPr>
      </w:pPr>
    </w:p>
    <w:p w14:paraId="4E508533" w14:textId="77777777" w:rsidR="00423325" w:rsidRDefault="00423325">
      <w:pPr>
        <w:pStyle w:val="Tekstpodstawowy"/>
        <w:rPr>
          <w:b/>
          <w:sz w:val="22"/>
        </w:rPr>
      </w:pPr>
    </w:p>
    <w:p w14:paraId="0212E433" w14:textId="77777777" w:rsidR="00423325" w:rsidRDefault="00423325">
      <w:pPr>
        <w:pStyle w:val="Tekstpodstawowy"/>
        <w:rPr>
          <w:b/>
          <w:sz w:val="22"/>
        </w:rPr>
      </w:pPr>
    </w:p>
    <w:p w14:paraId="29C936DF" w14:textId="77777777" w:rsidR="00423325" w:rsidRDefault="00423325">
      <w:pPr>
        <w:pStyle w:val="Tekstpodstawowy"/>
        <w:rPr>
          <w:b/>
          <w:sz w:val="22"/>
        </w:rPr>
      </w:pPr>
    </w:p>
    <w:p w14:paraId="274AC149" w14:textId="77777777" w:rsidR="00423325" w:rsidRDefault="00423325">
      <w:pPr>
        <w:pStyle w:val="Tekstpodstawowy"/>
        <w:rPr>
          <w:b/>
          <w:sz w:val="22"/>
        </w:rPr>
      </w:pPr>
    </w:p>
    <w:p w14:paraId="79E5E7CE" w14:textId="77777777" w:rsidR="00423325" w:rsidRDefault="00423325">
      <w:pPr>
        <w:pStyle w:val="Tekstpodstawowy"/>
        <w:rPr>
          <w:b/>
          <w:sz w:val="22"/>
        </w:rPr>
      </w:pPr>
    </w:p>
    <w:p w14:paraId="03FAC552" w14:textId="77777777" w:rsidR="00423325" w:rsidRDefault="00423325">
      <w:pPr>
        <w:pStyle w:val="Tekstpodstawowy"/>
        <w:rPr>
          <w:b/>
          <w:sz w:val="22"/>
        </w:rPr>
      </w:pPr>
    </w:p>
    <w:p w14:paraId="46709B74" w14:textId="77777777" w:rsidR="00423325" w:rsidRDefault="00423325">
      <w:pPr>
        <w:pStyle w:val="Tekstpodstawowy"/>
        <w:rPr>
          <w:b/>
          <w:sz w:val="22"/>
        </w:rPr>
      </w:pPr>
    </w:p>
    <w:p w14:paraId="6908819D" w14:textId="77777777" w:rsidR="00423325" w:rsidRDefault="00423325">
      <w:pPr>
        <w:pStyle w:val="Tekstpodstawowy"/>
        <w:rPr>
          <w:b/>
          <w:sz w:val="22"/>
        </w:rPr>
      </w:pPr>
    </w:p>
    <w:p w14:paraId="06614106" w14:textId="77777777" w:rsidR="00423325" w:rsidRDefault="00423325">
      <w:pPr>
        <w:pStyle w:val="Tekstpodstawowy"/>
        <w:rPr>
          <w:b/>
          <w:sz w:val="22"/>
        </w:rPr>
      </w:pPr>
    </w:p>
    <w:p w14:paraId="5C08469D" w14:textId="77777777" w:rsidR="00423325" w:rsidRDefault="00423325">
      <w:pPr>
        <w:pStyle w:val="Tekstpodstawowy"/>
        <w:rPr>
          <w:b/>
          <w:sz w:val="22"/>
        </w:rPr>
      </w:pPr>
    </w:p>
    <w:p w14:paraId="4489E128" w14:textId="77777777" w:rsidR="00423325" w:rsidRDefault="00423325">
      <w:pPr>
        <w:pStyle w:val="Tekstpodstawowy"/>
        <w:rPr>
          <w:b/>
          <w:sz w:val="22"/>
        </w:rPr>
      </w:pPr>
    </w:p>
    <w:p w14:paraId="788F997D" w14:textId="77777777" w:rsidR="00423325" w:rsidRDefault="00423325">
      <w:pPr>
        <w:pStyle w:val="Tekstpodstawowy"/>
        <w:rPr>
          <w:b/>
          <w:sz w:val="22"/>
        </w:rPr>
      </w:pPr>
    </w:p>
    <w:p w14:paraId="38004812" w14:textId="77777777" w:rsidR="00423325" w:rsidRDefault="00423325">
      <w:pPr>
        <w:pStyle w:val="Tekstpodstawowy"/>
        <w:rPr>
          <w:b/>
          <w:sz w:val="22"/>
        </w:rPr>
      </w:pPr>
    </w:p>
    <w:p w14:paraId="7DD9B786" w14:textId="77777777" w:rsidR="00423325" w:rsidRDefault="00423325">
      <w:pPr>
        <w:pStyle w:val="Tekstpodstawowy"/>
        <w:rPr>
          <w:b/>
          <w:sz w:val="22"/>
        </w:rPr>
      </w:pPr>
    </w:p>
    <w:p w14:paraId="2462797B" w14:textId="77777777" w:rsidR="00423325" w:rsidRDefault="00423325">
      <w:pPr>
        <w:pStyle w:val="Tekstpodstawowy"/>
        <w:rPr>
          <w:b/>
          <w:sz w:val="22"/>
        </w:rPr>
      </w:pPr>
    </w:p>
    <w:p w14:paraId="70DB2970" w14:textId="77777777" w:rsidR="00423325" w:rsidRDefault="00423325">
      <w:pPr>
        <w:pStyle w:val="Tekstpodstawowy"/>
        <w:spacing w:before="1"/>
        <w:rPr>
          <w:b/>
          <w:sz w:val="32"/>
        </w:rPr>
      </w:pPr>
    </w:p>
    <w:p w14:paraId="22D1B203" w14:textId="77777777" w:rsidR="00423325" w:rsidRDefault="00162DF8">
      <w:pPr>
        <w:ind w:left="457"/>
        <w:rPr>
          <w:b/>
          <w:sz w:val="20"/>
        </w:rPr>
      </w:pPr>
      <w:r>
        <w:rPr>
          <w:b/>
          <w:sz w:val="20"/>
          <w:lang w:val="pl"/>
        </w:rPr>
        <w:t>Rys. 21</w:t>
      </w:r>
    </w:p>
    <w:p w14:paraId="61A6EE89" w14:textId="77777777" w:rsidR="00423325" w:rsidRDefault="00162DF8">
      <w:pPr>
        <w:pStyle w:val="Akapitzlist"/>
        <w:numPr>
          <w:ilvl w:val="0"/>
          <w:numId w:val="11"/>
        </w:numPr>
        <w:tabs>
          <w:tab w:val="left" w:pos="742"/>
        </w:tabs>
        <w:spacing w:before="93" w:line="249" w:lineRule="auto"/>
        <w:ind w:right="133"/>
        <w:jc w:val="both"/>
        <w:rPr>
          <w:sz w:val="20"/>
        </w:rPr>
      </w:pPr>
      <w:r>
        <w:rPr>
          <w:spacing w:val="-1"/>
          <w:w w:val="99"/>
          <w:sz w:val="20"/>
          <w:lang w:val="pl"/>
        </w:rPr>
        <w:br w:type="column"/>
      </w:r>
      <w:r>
        <w:rPr>
          <w:sz w:val="20"/>
          <w:lang w:val="pl"/>
        </w:rPr>
        <w:t>Rozszerzyć regulator (22) w kierunku tarczy hamulcowej, przekręcając</w:t>
      </w:r>
      <w:r>
        <w:rPr>
          <w:lang w:val="pl"/>
        </w:rPr>
        <w:t xml:space="preserve"> </w:t>
      </w:r>
      <w:r>
        <w:rPr>
          <w:sz w:val="20"/>
          <w:lang w:val="pl"/>
        </w:rPr>
        <w:t xml:space="preserve"> </w:t>
      </w:r>
      <w:r>
        <w:rPr>
          <w:lang w:val="pl"/>
        </w:rPr>
        <w:t xml:space="preserve"> </w:t>
      </w:r>
      <w:r>
        <w:rPr>
          <w:sz w:val="20"/>
          <w:lang w:val="pl"/>
        </w:rPr>
        <w:t xml:space="preserve"> sześciokąt</w:t>
      </w:r>
      <w:r>
        <w:rPr>
          <w:lang w:val="pl"/>
        </w:rPr>
        <w:t xml:space="preserve"> regulatora w lewo i</w:t>
      </w:r>
      <w:r>
        <w:rPr>
          <w:sz w:val="20"/>
          <w:lang w:val="pl"/>
        </w:rPr>
        <w:t xml:space="preserve"> w</w:t>
      </w:r>
      <w:r>
        <w:rPr>
          <w:lang w:val="pl"/>
        </w:rPr>
        <w:t xml:space="preserve"> </w:t>
      </w:r>
      <w:r>
        <w:rPr>
          <w:sz w:val="20"/>
          <w:lang w:val="pl"/>
        </w:rPr>
        <w:t xml:space="preserve"> </w:t>
      </w:r>
      <w:r>
        <w:rPr>
          <w:lang w:val="pl"/>
        </w:rPr>
        <w:t xml:space="preserve"> </w:t>
      </w:r>
      <w:r>
        <w:rPr>
          <w:sz w:val="20"/>
          <w:lang w:val="pl"/>
        </w:rPr>
        <w:t xml:space="preserve"> prawo</w:t>
      </w:r>
      <w:r>
        <w:rPr>
          <w:lang w:val="pl"/>
        </w:rPr>
        <w:t xml:space="preserve"> , za</w:t>
      </w:r>
      <w:r>
        <w:rPr>
          <w:sz w:val="20"/>
          <w:lang w:val="pl"/>
        </w:rPr>
        <w:t xml:space="preserve"> pomocą klucza pierścieniowy i sprawdzić łatwość przemieszczania.</w:t>
      </w:r>
    </w:p>
    <w:p w14:paraId="5C19E89E" w14:textId="77777777" w:rsidR="00423325" w:rsidRDefault="00162DF8">
      <w:pPr>
        <w:pStyle w:val="Akapitzlist"/>
        <w:numPr>
          <w:ilvl w:val="0"/>
          <w:numId w:val="11"/>
        </w:numPr>
        <w:tabs>
          <w:tab w:val="left" w:pos="742"/>
        </w:tabs>
        <w:spacing w:before="123" w:line="252" w:lineRule="auto"/>
        <w:ind w:right="135"/>
        <w:jc w:val="both"/>
        <w:rPr>
          <w:sz w:val="20"/>
        </w:rPr>
      </w:pPr>
      <w:r>
        <w:rPr>
          <w:sz w:val="20"/>
          <w:lang w:val="pl"/>
        </w:rPr>
        <w:t>Po sprawdzeniu regulatora należy całkowicie przywrócić wkręt nastawczy, przekręcając pokrętło regulacji zegara.</w:t>
      </w:r>
    </w:p>
    <w:p w14:paraId="68FDCFFC" w14:textId="77777777" w:rsidR="00423325" w:rsidRDefault="00162DF8">
      <w:pPr>
        <w:pStyle w:val="Tekstpodstawowy"/>
        <w:spacing w:before="117" w:line="249" w:lineRule="auto"/>
        <w:ind w:left="457" w:right="134"/>
        <w:jc w:val="both"/>
      </w:pPr>
      <w:r>
        <w:rPr>
          <w:b/>
          <w:lang w:val="pl"/>
        </w:rPr>
        <w:t xml:space="preserve">Uwaga: </w:t>
      </w:r>
      <w:r>
        <w:rPr>
          <w:lang w:val="pl"/>
        </w:rPr>
        <w:t>moment obrotowy do powrotu regulatora jest większy niż moment obrotowy, aby obrócić moment obrotowy w kierunku tarczy.</w:t>
      </w:r>
    </w:p>
    <w:p w14:paraId="6C20E789" w14:textId="77777777" w:rsidR="00423325" w:rsidRDefault="00423325">
      <w:pPr>
        <w:pStyle w:val="Tekstpodstawowy"/>
        <w:spacing w:before="5"/>
        <w:rPr>
          <w:sz w:val="17"/>
        </w:rPr>
      </w:pPr>
    </w:p>
    <w:p w14:paraId="455F6FAD" w14:textId="77777777" w:rsidR="00423325" w:rsidRDefault="00162DF8">
      <w:pPr>
        <w:pStyle w:val="Nagwek6"/>
        <w:ind w:left="457"/>
      </w:pPr>
      <w:r>
        <w:rPr>
          <w:lang w:val="pl"/>
        </w:rPr>
        <w:t>Ostrożność:</w:t>
      </w:r>
    </w:p>
    <w:p w14:paraId="794C11E4" w14:textId="77777777" w:rsidR="00423325" w:rsidRDefault="00162DF8">
      <w:pPr>
        <w:spacing w:before="10" w:line="249" w:lineRule="auto"/>
        <w:ind w:left="457" w:right="132"/>
        <w:jc w:val="both"/>
        <w:rPr>
          <w:b/>
          <w:sz w:val="20"/>
        </w:rPr>
      </w:pPr>
      <w:r>
        <w:rPr>
          <w:b/>
          <w:sz w:val="20"/>
          <w:lang w:val="pl"/>
        </w:rPr>
        <w:t>Nie przeciążajsześciokąt dostoso Ter! Nie używać klucza otwartego. Przy użyciu klucza pierścieniowego</w:t>
      </w:r>
      <w:r>
        <w:rPr>
          <w:lang w:val="pl"/>
        </w:rPr>
        <w:t xml:space="preserve"> </w:t>
      </w:r>
      <w:r>
        <w:rPr>
          <w:b/>
          <w:sz w:val="20"/>
          <w:lang w:val="pl"/>
        </w:rPr>
        <w:t xml:space="preserve"> zamontowanego na</w:t>
      </w:r>
      <w:r>
        <w:rPr>
          <w:lang w:val="pl"/>
        </w:rPr>
        <w:t xml:space="preserve"> </w:t>
      </w:r>
      <w:r>
        <w:rPr>
          <w:b/>
          <w:sz w:val="20"/>
          <w:lang w:val="pl"/>
        </w:rPr>
        <w:t xml:space="preserve"> </w:t>
      </w:r>
      <w:r>
        <w:rPr>
          <w:lang w:val="pl"/>
        </w:rPr>
        <w:t xml:space="preserve"> </w:t>
      </w:r>
      <w:r>
        <w:rPr>
          <w:b/>
          <w:sz w:val="20"/>
          <w:lang w:val="pl"/>
        </w:rPr>
        <w:t xml:space="preserve"> </w:t>
      </w:r>
      <w:r>
        <w:rPr>
          <w:lang w:val="pl"/>
        </w:rPr>
        <w:t xml:space="preserve"> </w:t>
      </w:r>
      <w:r>
        <w:rPr>
          <w:b/>
          <w:sz w:val="20"/>
          <w:lang w:val="pl"/>
        </w:rPr>
        <w:t xml:space="preserve"> </w:t>
      </w:r>
      <w:r>
        <w:rPr>
          <w:lang w:val="pl"/>
        </w:rPr>
        <w:t xml:space="preserve"> </w:t>
      </w:r>
      <w:r>
        <w:rPr>
          <w:b/>
          <w:sz w:val="20"/>
          <w:lang w:val="pl"/>
        </w:rPr>
        <w:t xml:space="preserve"> </w:t>
      </w:r>
      <w:r>
        <w:rPr>
          <w:lang w:val="pl"/>
        </w:rPr>
        <w:t xml:space="preserve"> </w:t>
      </w:r>
      <w:r>
        <w:rPr>
          <w:b/>
          <w:sz w:val="20"/>
          <w:lang w:val="pl"/>
        </w:rPr>
        <w:t xml:space="preserve"> </w:t>
      </w:r>
      <w:r>
        <w:rPr>
          <w:lang w:val="pl"/>
        </w:rPr>
        <w:t xml:space="preserve"> </w:t>
      </w:r>
      <w:r>
        <w:rPr>
          <w:b/>
          <w:sz w:val="20"/>
          <w:lang w:val="pl"/>
        </w:rPr>
        <w:t xml:space="preserve"> nakrętce</w:t>
      </w:r>
      <w:r>
        <w:rPr>
          <w:lang w:val="pl"/>
        </w:rPr>
        <w:t xml:space="preserve"> </w:t>
      </w:r>
      <w:r>
        <w:rPr>
          <w:b/>
          <w:sz w:val="20"/>
          <w:lang w:val="pl"/>
        </w:rPr>
        <w:t xml:space="preserve"> regulatora</w:t>
      </w:r>
      <w:r>
        <w:rPr>
          <w:lang w:val="pl"/>
        </w:rPr>
        <w:t xml:space="preserve"> należy</w:t>
      </w:r>
      <w:r>
        <w:rPr>
          <w:b/>
          <w:sz w:val="20"/>
          <w:lang w:val="pl"/>
        </w:rPr>
        <w:t xml:space="preserve"> upewnić</w:t>
      </w:r>
      <w:r>
        <w:rPr>
          <w:lang w:val="pl"/>
        </w:rPr>
        <w:t xml:space="preserve"> </w:t>
      </w:r>
      <w:r>
        <w:rPr>
          <w:b/>
          <w:sz w:val="20"/>
          <w:lang w:val="pl"/>
        </w:rPr>
        <w:t xml:space="preserve"> </w:t>
      </w:r>
      <w:r>
        <w:rPr>
          <w:lang w:val="pl"/>
        </w:rPr>
        <w:t xml:space="preserve"> </w:t>
      </w:r>
      <w:r>
        <w:rPr>
          <w:b/>
          <w:sz w:val="20"/>
          <w:lang w:val="pl"/>
        </w:rPr>
        <w:t xml:space="preserve"> się</w:t>
      </w:r>
      <w:r>
        <w:rPr>
          <w:lang w:val="pl"/>
        </w:rPr>
        <w:t xml:space="preserve"> </w:t>
      </w:r>
      <w:r>
        <w:rPr>
          <w:b/>
          <w:sz w:val="20"/>
          <w:lang w:val="pl"/>
        </w:rPr>
        <w:t xml:space="preserve"> </w:t>
      </w:r>
      <w:r>
        <w:rPr>
          <w:lang w:val="pl"/>
        </w:rPr>
        <w:t xml:space="preserve"> </w:t>
      </w:r>
      <w:r>
        <w:rPr>
          <w:b/>
          <w:sz w:val="20"/>
          <w:lang w:val="pl"/>
        </w:rPr>
        <w:t xml:space="preserve"> , że</w:t>
      </w:r>
      <w:r>
        <w:rPr>
          <w:lang w:val="pl"/>
        </w:rPr>
        <w:t xml:space="preserve"> </w:t>
      </w:r>
      <w:r>
        <w:rPr>
          <w:b/>
          <w:sz w:val="20"/>
          <w:lang w:val="pl"/>
        </w:rPr>
        <w:t xml:space="preserve"> nie</w:t>
      </w:r>
      <w:r>
        <w:rPr>
          <w:lang w:val="pl"/>
        </w:rPr>
        <w:t xml:space="preserve"> będzie</w:t>
      </w:r>
      <w:r>
        <w:rPr>
          <w:b/>
          <w:sz w:val="20"/>
          <w:lang w:val="pl"/>
        </w:rPr>
        <w:t xml:space="preserve"> można</w:t>
      </w:r>
      <w:r>
        <w:rPr>
          <w:lang w:val="pl"/>
        </w:rPr>
        <w:t xml:space="preserve"> </w:t>
      </w:r>
      <w:r>
        <w:rPr>
          <w:b/>
          <w:sz w:val="20"/>
          <w:lang w:val="pl"/>
        </w:rPr>
        <w:t xml:space="preserve"> zapobiec</w:t>
      </w:r>
      <w:r>
        <w:rPr>
          <w:lang w:val="pl"/>
        </w:rPr>
        <w:t xml:space="preserve"> </w:t>
      </w:r>
      <w:r>
        <w:rPr>
          <w:b/>
          <w:sz w:val="20"/>
          <w:lang w:val="pl"/>
        </w:rPr>
        <w:t xml:space="preserve"> obracaniu</w:t>
      </w:r>
      <w:r>
        <w:rPr>
          <w:lang w:val="pl"/>
        </w:rPr>
        <w:t xml:space="preserve"> się</w:t>
      </w:r>
      <w:r>
        <w:rPr>
          <w:b/>
          <w:sz w:val="20"/>
          <w:lang w:val="pl"/>
        </w:rPr>
        <w:t xml:space="preserve"> podczas kontroli regulatora</w:t>
      </w:r>
      <w:r>
        <w:rPr>
          <w:lang w:val="pl"/>
        </w:rPr>
        <w:t xml:space="preserve"> </w:t>
      </w:r>
      <w:r>
        <w:rPr>
          <w:b/>
          <w:sz w:val="20"/>
          <w:lang w:val="pl"/>
        </w:rPr>
        <w:t xml:space="preserve"> .</w:t>
      </w:r>
    </w:p>
    <w:p w14:paraId="7657540E" w14:textId="77777777" w:rsidR="00423325" w:rsidRDefault="00423325">
      <w:pPr>
        <w:pStyle w:val="Tekstpodstawowy"/>
        <w:spacing w:before="9"/>
        <w:rPr>
          <w:b/>
          <w:sz w:val="17"/>
        </w:rPr>
      </w:pPr>
    </w:p>
    <w:p w14:paraId="0F40A396" w14:textId="77777777" w:rsidR="00423325" w:rsidRDefault="00162DF8">
      <w:pPr>
        <w:pStyle w:val="Akapitzlist"/>
        <w:numPr>
          <w:ilvl w:val="0"/>
          <w:numId w:val="11"/>
        </w:numPr>
        <w:tabs>
          <w:tab w:val="left" w:pos="742"/>
        </w:tabs>
        <w:spacing w:line="249" w:lineRule="auto"/>
        <w:ind w:right="132"/>
        <w:jc w:val="both"/>
        <w:rPr>
          <w:sz w:val="20"/>
        </w:rPr>
      </w:pPr>
      <w:r>
        <w:rPr>
          <w:sz w:val="20"/>
          <w:lang w:val="pl"/>
        </w:rPr>
        <w:t xml:space="preserve">Kilkakrotnie uruchomić </w:t>
      </w:r>
      <w:r>
        <w:rPr>
          <w:lang w:val="pl"/>
        </w:rPr>
        <w:t xml:space="preserve"> </w:t>
      </w:r>
      <w:r>
        <w:rPr>
          <w:sz w:val="20"/>
          <w:lang w:val="pl"/>
        </w:rPr>
        <w:t xml:space="preserve"> hamulec</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i</w:t>
      </w:r>
      <w:r>
        <w:rPr>
          <w:lang w:val="pl"/>
        </w:rPr>
        <w:t xml:space="preserve"> </w:t>
      </w:r>
      <w:r>
        <w:rPr>
          <w:sz w:val="20"/>
          <w:lang w:val="pl"/>
        </w:rPr>
        <w:t xml:space="preserve"> sprawdzić</w:t>
      </w:r>
      <w:r>
        <w:rPr>
          <w:lang w:val="pl"/>
        </w:rPr>
        <w:t xml:space="preserve"> </w:t>
      </w:r>
      <w:r>
        <w:rPr>
          <w:sz w:val="20"/>
          <w:lang w:val="pl"/>
        </w:rPr>
        <w:t xml:space="preserve"> , czy moduł regulatora jest automatycznie dostosowywany. Klucz pierścieniowy zmieni się z każdym</w:t>
      </w:r>
      <w:r>
        <w:rPr>
          <w:lang w:val="pl"/>
        </w:rPr>
        <w:t xml:space="preserve"> </w:t>
      </w:r>
      <w:r>
        <w:rPr>
          <w:sz w:val="20"/>
          <w:lang w:val="pl"/>
        </w:rPr>
        <w:t xml:space="preserve"> uruchamianiem hamulca.</w:t>
      </w:r>
    </w:p>
    <w:p w14:paraId="3DD066C4" w14:textId="77777777" w:rsidR="00423325" w:rsidRDefault="00423325">
      <w:pPr>
        <w:pStyle w:val="Tekstpodstawowy"/>
        <w:spacing w:before="1"/>
        <w:rPr>
          <w:sz w:val="21"/>
        </w:rPr>
      </w:pPr>
    </w:p>
    <w:p w14:paraId="7F034CA9" w14:textId="77777777" w:rsidR="00423325" w:rsidRDefault="00162DF8">
      <w:pPr>
        <w:pStyle w:val="Nagwek6"/>
        <w:spacing w:line="249" w:lineRule="auto"/>
        <w:ind w:left="1365"/>
      </w:pPr>
      <w:r>
        <w:rPr>
          <w:noProof/>
          <w:lang w:val="pl"/>
        </w:rPr>
        <w:drawing>
          <wp:anchor distT="0" distB="0" distL="0" distR="0" simplePos="0" relativeHeight="15757824" behindDoc="0" locked="0" layoutInCell="1" allowOverlap="1" wp14:anchorId="1E4B9CE9" wp14:editId="55CF68EA">
            <wp:simplePos x="0" y="0"/>
            <wp:positionH relativeFrom="page">
              <wp:posOffset>4030979</wp:posOffset>
            </wp:positionH>
            <wp:positionV relativeFrom="paragraph">
              <wp:posOffset>54408</wp:posOffset>
            </wp:positionV>
            <wp:extent cx="467105" cy="408431"/>
            <wp:effectExtent l="0" t="0" r="0" b="0"/>
            <wp:wrapNone/>
            <wp:docPr id="3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2.png"/>
                    <pic:cNvPicPr/>
                  </pic:nvPicPr>
                  <pic:blipFill>
                    <a:blip r:embed="rId114" cstate="print"/>
                    <a:stretch>
                      <a:fillRect/>
                    </a:stretch>
                  </pic:blipFill>
                  <pic:spPr>
                    <a:xfrm>
                      <a:off x="0" y="0"/>
                      <a:ext cx="467105" cy="408431"/>
                    </a:xfrm>
                    <a:prstGeom prst="rect">
                      <a:avLst/>
                    </a:prstGeom>
                  </pic:spPr>
                </pic:pic>
              </a:graphicData>
            </a:graphic>
          </wp:anchor>
        </w:drawing>
      </w:r>
      <w:r>
        <w:rPr>
          <w:lang w:val="pl"/>
        </w:rPr>
        <w:t>Uwaga: podczas testowania nie dotykaj żadnej części hamulca.</w:t>
      </w:r>
    </w:p>
    <w:p w14:paraId="3CA0D8F8" w14:textId="77777777" w:rsidR="00423325" w:rsidRDefault="00423325">
      <w:pPr>
        <w:pStyle w:val="Tekstpodstawowy"/>
        <w:rPr>
          <w:b/>
          <w:sz w:val="22"/>
        </w:rPr>
      </w:pPr>
    </w:p>
    <w:p w14:paraId="01B07964" w14:textId="77777777" w:rsidR="00423325" w:rsidRDefault="00423325">
      <w:pPr>
        <w:pStyle w:val="Tekstpodstawowy"/>
        <w:rPr>
          <w:b/>
          <w:sz w:val="22"/>
        </w:rPr>
      </w:pPr>
    </w:p>
    <w:p w14:paraId="6A2D95E4" w14:textId="77777777" w:rsidR="00423325" w:rsidRDefault="00423325">
      <w:pPr>
        <w:pStyle w:val="Tekstpodstawowy"/>
        <w:rPr>
          <w:b/>
          <w:sz w:val="22"/>
        </w:rPr>
      </w:pPr>
    </w:p>
    <w:p w14:paraId="71DC3E3E" w14:textId="77777777" w:rsidR="00423325" w:rsidRDefault="00162DF8">
      <w:pPr>
        <w:spacing w:before="197"/>
        <w:ind w:left="457"/>
        <w:rPr>
          <w:b/>
        </w:rPr>
      </w:pPr>
      <w:r>
        <w:rPr>
          <w:b/>
          <w:lang w:val="pl"/>
        </w:rPr>
        <w:t>Kontrola stanu tarczy hamulcowej:</w:t>
      </w:r>
    </w:p>
    <w:p w14:paraId="294CCF61" w14:textId="77777777" w:rsidR="00423325" w:rsidRDefault="00162DF8">
      <w:pPr>
        <w:pStyle w:val="Tekstpodstawowy"/>
        <w:spacing w:before="133" w:line="249" w:lineRule="auto"/>
        <w:ind w:left="457" w:right="134"/>
        <w:jc w:val="both"/>
      </w:pPr>
      <w:r>
        <w:rPr>
          <w:lang w:val="pl"/>
        </w:rPr>
        <w:t>Sprawdzić tarczę hamulcową pod kątem pęknięć, stanu powierzchni gumowychi maksymalnego wymiaru zużycia.</w:t>
      </w:r>
    </w:p>
    <w:p w14:paraId="02BC83A6" w14:textId="77777777" w:rsidR="00423325" w:rsidRDefault="00423325">
      <w:pPr>
        <w:pStyle w:val="Tekstpodstawowy"/>
        <w:spacing w:before="1"/>
        <w:rPr>
          <w:sz w:val="18"/>
        </w:rPr>
      </w:pPr>
    </w:p>
    <w:tbl>
      <w:tblPr>
        <w:tblStyle w:val="TableNormal"/>
        <w:tblW w:w="0" w:type="auto"/>
        <w:tblInd w:w="415" w:type="dxa"/>
        <w:tblLayout w:type="fixed"/>
        <w:tblLook w:val="01E0" w:firstRow="1" w:lastRow="1" w:firstColumn="1" w:lastColumn="1" w:noHBand="0" w:noVBand="0"/>
      </w:tblPr>
      <w:tblGrid>
        <w:gridCol w:w="492"/>
        <w:gridCol w:w="2690"/>
        <w:gridCol w:w="1743"/>
      </w:tblGrid>
      <w:tr w:rsidR="00423325" w14:paraId="0E10648E" w14:textId="77777777">
        <w:trPr>
          <w:trHeight w:val="331"/>
        </w:trPr>
        <w:tc>
          <w:tcPr>
            <w:tcW w:w="492" w:type="dxa"/>
          </w:tcPr>
          <w:p w14:paraId="15132EC1" w14:textId="77777777" w:rsidR="00423325" w:rsidRDefault="00162DF8">
            <w:pPr>
              <w:pStyle w:val="TableParagraph"/>
              <w:spacing w:line="223" w:lineRule="exact"/>
              <w:ind w:left="50"/>
              <w:rPr>
                <w:sz w:val="20"/>
              </w:rPr>
            </w:pPr>
            <w:r>
              <w:rPr>
                <w:b/>
                <w:sz w:val="20"/>
                <w:lang w:val="pl"/>
              </w:rPr>
              <w:t>A</w:t>
            </w:r>
            <w:r>
              <w:rPr>
                <w:sz w:val="20"/>
                <w:lang w:val="pl"/>
              </w:rPr>
              <w:t>=</w:t>
            </w:r>
            <w:r>
              <w:rPr>
                <w:lang w:val="pl"/>
              </w:rPr>
              <w:t xml:space="preserve"> w przypadku</w:t>
            </w:r>
          </w:p>
        </w:tc>
        <w:tc>
          <w:tcPr>
            <w:tcW w:w="2690" w:type="dxa"/>
          </w:tcPr>
          <w:p w14:paraId="1BF5657B" w14:textId="77777777" w:rsidR="00423325" w:rsidRDefault="00162DF8">
            <w:pPr>
              <w:pStyle w:val="TableParagraph"/>
              <w:spacing w:line="223" w:lineRule="exact"/>
              <w:ind w:left="125"/>
              <w:rPr>
                <w:sz w:val="20"/>
              </w:rPr>
            </w:pPr>
            <w:r>
              <w:rPr>
                <w:sz w:val="20"/>
                <w:lang w:val="pl"/>
              </w:rPr>
              <w:t>crazing</w:t>
            </w:r>
          </w:p>
        </w:tc>
        <w:tc>
          <w:tcPr>
            <w:tcW w:w="1743" w:type="dxa"/>
          </w:tcPr>
          <w:p w14:paraId="3042CF1D" w14:textId="77777777" w:rsidR="00423325" w:rsidRDefault="00162DF8">
            <w:pPr>
              <w:pStyle w:val="TableParagraph"/>
              <w:spacing w:line="223" w:lineRule="exact"/>
              <w:ind w:left="177"/>
              <w:rPr>
                <w:sz w:val="20"/>
              </w:rPr>
            </w:pPr>
            <w:r>
              <w:rPr>
                <w:sz w:val="20"/>
                <w:lang w:val="pl"/>
              </w:rPr>
              <w:t>= dopuszczalna</w:t>
            </w:r>
          </w:p>
        </w:tc>
      </w:tr>
      <w:tr w:rsidR="00423325" w14:paraId="3EC6ACEC" w14:textId="77777777">
        <w:trPr>
          <w:trHeight w:val="680"/>
        </w:trPr>
        <w:tc>
          <w:tcPr>
            <w:tcW w:w="492" w:type="dxa"/>
          </w:tcPr>
          <w:p w14:paraId="25EE46F9" w14:textId="77777777" w:rsidR="00423325" w:rsidRDefault="00162DF8">
            <w:pPr>
              <w:pStyle w:val="TableParagraph"/>
              <w:spacing w:before="101"/>
              <w:ind w:left="50"/>
              <w:rPr>
                <w:sz w:val="20"/>
              </w:rPr>
            </w:pPr>
            <w:r>
              <w:rPr>
                <w:b/>
                <w:sz w:val="20"/>
                <w:lang w:val="pl"/>
              </w:rPr>
              <w:t xml:space="preserve">B </w:t>
            </w:r>
            <w:r>
              <w:rPr>
                <w:sz w:val="20"/>
                <w:lang w:val="pl"/>
              </w:rPr>
              <w:t>=</w:t>
            </w:r>
            <w:r>
              <w:rPr>
                <w:lang w:val="pl"/>
              </w:rPr>
              <w:t xml:space="preserve"> w przypadku</w:t>
            </w:r>
          </w:p>
        </w:tc>
        <w:tc>
          <w:tcPr>
            <w:tcW w:w="2690" w:type="dxa"/>
          </w:tcPr>
          <w:p w14:paraId="41257874" w14:textId="77777777" w:rsidR="00423325" w:rsidRDefault="00162DF8">
            <w:pPr>
              <w:pStyle w:val="TableParagraph"/>
              <w:spacing w:before="101"/>
              <w:ind w:left="125"/>
              <w:rPr>
                <w:sz w:val="20"/>
              </w:rPr>
            </w:pPr>
            <w:r>
              <w:rPr>
                <w:sz w:val="20"/>
                <w:lang w:val="pl"/>
              </w:rPr>
              <w:t>Pęknięcia promieniowe</w:t>
            </w:r>
          </w:p>
          <w:p w14:paraId="558AC43E" w14:textId="77777777" w:rsidR="00423325" w:rsidRDefault="00162DF8">
            <w:pPr>
              <w:pStyle w:val="TableParagraph"/>
              <w:spacing w:before="10"/>
              <w:ind w:left="125"/>
              <w:rPr>
                <w:sz w:val="20"/>
              </w:rPr>
            </w:pPr>
            <w:r>
              <w:rPr>
                <w:sz w:val="20"/>
                <w:lang w:val="pl"/>
              </w:rPr>
              <w:t>do maks.: 0,5 mm szerokości</w:t>
            </w:r>
          </w:p>
        </w:tc>
        <w:tc>
          <w:tcPr>
            <w:tcW w:w="1743" w:type="dxa"/>
          </w:tcPr>
          <w:p w14:paraId="47977104" w14:textId="77777777" w:rsidR="00423325" w:rsidRDefault="00423325">
            <w:pPr>
              <w:pStyle w:val="TableParagraph"/>
              <w:spacing w:before="8"/>
              <w:rPr>
                <w:sz w:val="29"/>
              </w:rPr>
            </w:pPr>
          </w:p>
          <w:p w14:paraId="17D76EE9" w14:textId="77777777" w:rsidR="00423325" w:rsidRDefault="00162DF8">
            <w:pPr>
              <w:pStyle w:val="TableParagraph"/>
              <w:ind w:left="175"/>
              <w:rPr>
                <w:sz w:val="20"/>
              </w:rPr>
            </w:pPr>
            <w:r>
              <w:rPr>
                <w:sz w:val="20"/>
                <w:lang w:val="pl"/>
              </w:rPr>
              <w:t>= dopuszczalna</w:t>
            </w:r>
          </w:p>
        </w:tc>
      </w:tr>
      <w:tr w:rsidR="00423325" w14:paraId="78473B9B" w14:textId="77777777">
        <w:trPr>
          <w:trHeight w:val="679"/>
        </w:trPr>
        <w:tc>
          <w:tcPr>
            <w:tcW w:w="492" w:type="dxa"/>
          </w:tcPr>
          <w:p w14:paraId="66E4B020" w14:textId="77777777" w:rsidR="00423325" w:rsidRDefault="00162DF8">
            <w:pPr>
              <w:pStyle w:val="TableParagraph"/>
              <w:spacing w:before="101"/>
              <w:ind w:left="50"/>
              <w:rPr>
                <w:sz w:val="20"/>
              </w:rPr>
            </w:pPr>
            <w:r>
              <w:rPr>
                <w:b/>
                <w:sz w:val="20"/>
                <w:lang w:val="pl"/>
              </w:rPr>
              <w:lastRenderedPageBreak/>
              <w:t xml:space="preserve">C </w:t>
            </w:r>
            <w:r>
              <w:rPr>
                <w:sz w:val="20"/>
                <w:lang w:val="pl"/>
              </w:rPr>
              <w:t>=</w:t>
            </w:r>
            <w:r>
              <w:rPr>
                <w:lang w:val="pl"/>
              </w:rPr>
              <w:t xml:space="preserve"> w przypadku</w:t>
            </w:r>
          </w:p>
        </w:tc>
        <w:tc>
          <w:tcPr>
            <w:tcW w:w="2690" w:type="dxa"/>
          </w:tcPr>
          <w:p w14:paraId="6E45A605" w14:textId="77777777" w:rsidR="00423325" w:rsidRDefault="00162DF8">
            <w:pPr>
              <w:pStyle w:val="TableParagraph"/>
              <w:spacing w:before="101" w:line="249" w:lineRule="auto"/>
              <w:ind w:left="125" w:right="154"/>
              <w:rPr>
                <w:sz w:val="20"/>
              </w:rPr>
            </w:pPr>
            <w:r>
              <w:rPr>
                <w:sz w:val="20"/>
                <w:lang w:val="pl"/>
              </w:rPr>
              <w:t>unevennedd pod 1,5 mm powierzchni płyty</w:t>
            </w:r>
          </w:p>
        </w:tc>
        <w:tc>
          <w:tcPr>
            <w:tcW w:w="1743" w:type="dxa"/>
          </w:tcPr>
          <w:p w14:paraId="00FF0B53" w14:textId="77777777" w:rsidR="00423325" w:rsidRDefault="00423325">
            <w:pPr>
              <w:pStyle w:val="TableParagraph"/>
              <w:spacing w:before="8"/>
              <w:rPr>
                <w:sz w:val="29"/>
              </w:rPr>
            </w:pPr>
          </w:p>
          <w:p w14:paraId="53622C38" w14:textId="77777777" w:rsidR="00423325" w:rsidRDefault="00162DF8">
            <w:pPr>
              <w:pStyle w:val="TableParagraph"/>
              <w:ind w:left="176"/>
              <w:rPr>
                <w:sz w:val="20"/>
              </w:rPr>
            </w:pPr>
            <w:r>
              <w:rPr>
                <w:sz w:val="20"/>
                <w:lang w:val="pl"/>
              </w:rPr>
              <w:t>= permisssible</w:t>
            </w:r>
          </w:p>
        </w:tc>
      </w:tr>
      <w:tr w:rsidR="00423325" w14:paraId="135C76E3" w14:textId="77777777">
        <w:trPr>
          <w:trHeight w:val="439"/>
        </w:trPr>
        <w:tc>
          <w:tcPr>
            <w:tcW w:w="492" w:type="dxa"/>
          </w:tcPr>
          <w:p w14:paraId="5FC697C0" w14:textId="77777777" w:rsidR="00423325" w:rsidRDefault="00162DF8">
            <w:pPr>
              <w:pStyle w:val="TableParagraph"/>
              <w:spacing w:before="101"/>
              <w:ind w:left="50"/>
              <w:rPr>
                <w:sz w:val="20"/>
              </w:rPr>
            </w:pPr>
            <w:r>
              <w:rPr>
                <w:lang w:val="pl"/>
              </w:rPr>
              <w:t xml:space="preserve"> W przypadku</w:t>
            </w:r>
          </w:p>
        </w:tc>
        <w:tc>
          <w:tcPr>
            <w:tcW w:w="2690" w:type="dxa"/>
          </w:tcPr>
          <w:p w14:paraId="60B8970F" w14:textId="77777777" w:rsidR="00423325" w:rsidRDefault="00162DF8">
            <w:pPr>
              <w:pStyle w:val="TableParagraph"/>
              <w:spacing w:before="101"/>
              <w:ind w:left="125"/>
              <w:rPr>
                <w:sz w:val="20"/>
              </w:rPr>
            </w:pPr>
            <w:r>
              <w:rPr>
                <w:sz w:val="20"/>
                <w:lang w:val="pl"/>
              </w:rPr>
              <w:t>ciągłe pęknięcia</w:t>
            </w:r>
          </w:p>
        </w:tc>
        <w:tc>
          <w:tcPr>
            <w:tcW w:w="1743" w:type="dxa"/>
          </w:tcPr>
          <w:p w14:paraId="24881363" w14:textId="77777777" w:rsidR="00423325" w:rsidRDefault="00162DF8">
            <w:pPr>
              <w:pStyle w:val="TableParagraph"/>
              <w:spacing w:before="101"/>
              <w:ind w:left="177"/>
              <w:rPr>
                <w:sz w:val="20"/>
              </w:rPr>
            </w:pPr>
            <w:r>
              <w:rPr>
                <w:sz w:val="20"/>
                <w:lang w:val="pl"/>
              </w:rPr>
              <w:t>= niedopuszczalna</w:t>
            </w:r>
          </w:p>
        </w:tc>
      </w:tr>
      <w:tr w:rsidR="00423325" w14:paraId="38B1EBD6" w14:textId="77777777">
        <w:trPr>
          <w:trHeight w:val="331"/>
        </w:trPr>
        <w:tc>
          <w:tcPr>
            <w:tcW w:w="492" w:type="dxa"/>
          </w:tcPr>
          <w:p w14:paraId="5D49A599" w14:textId="77777777" w:rsidR="00423325" w:rsidRDefault="00162DF8">
            <w:pPr>
              <w:pStyle w:val="TableParagraph"/>
              <w:spacing w:before="101" w:line="210" w:lineRule="exact"/>
              <w:ind w:left="50"/>
              <w:rPr>
                <w:sz w:val="20"/>
              </w:rPr>
            </w:pPr>
            <w:r>
              <w:rPr>
                <w:b/>
                <w:sz w:val="20"/>
                <w:lang w:val="pl"/>
              </w:rPr>
              <w:t>a</w:t>
            </w:r>
            <w:r>
              <w:rPr>
                <w:sz w:val="20"/>
                <w:lang w:val="pl"/>
              </w:rPr>
              <w:t>=</w:t>
            </w:r>
          </w:p>
        </w:tc>
        <w:tc>
          <w:tcPr>
            <w:tcW w:w="2690" w:type="dxa"/>
          </w:tcPr>
          <w:p w14:paraId="6D62D531" w14:textId="77777777" w:rsidR="00423325" w:rsidRDefault="00162DF8">
            <w:pPr>
              <w:pStyle w:val="TableParagraph"/>
              <w:spacing w:before="101" w:line="210" w:lineRule="exact"/>
              <w:ind w:left="126"/>
              <w:rPr>
                <w:sz w:val="20"/>
              </w:rPr>
            </w:pPr>
            <w:r>
              <w:rPr>
                <w:sz w:val="20"/>
                <w:lang w:val="pl"/>
              </w:rPr>
              <w:t>Powierzchnia hamowania</w:t>
            </w:r>
          </w:p>
        </w:tc>
        <w:tc>
          <w:tcPr>
            <w:tcW w:w="1743" w:type="dxa"/>
          </w:tcPr>
          <w:p w14:paraId="0399A740" w14:textId="77777777" w:rsidR="00423325" w:rsidRDefault="00423325">
            <w:pPr>
              <w:pStyle w:val="TableParagraph"/>
              <w:rPr>
                <w:rFonts w:ascii="Times New Roman"/>
                <w:sz w:val="20"/>
              </w:rPr>
            </w:pPr>
          </w:p>
        </w:tc>
      </w:tr>
    </w:tbl>
    <w:p w14:paraId="1CB14351" w14:textId="77777777" w:rsidR="00423325" w:rsidRDefault="00423325">
      <w:pPr>
        <w:rPr>
          <w:rFonts w:ascii="Times New Roman"/>
          <w:sz w:val="20"/>
        </w:rPr>
        <w:sectPr w:rsidR="00423325">
          <w:type w:val="continuous"/>
          <w:pgSz w:w="11900" w:h="16840"/>
          <w:pgMar w:top="1600" w:right="540" w:bottom="280" w:left="560" w:header="708" w:footer="708" w:gutter="0"/>
          <w:cols w:num="2" w:space="708" w:equalWidth="0">
            <w:col w:w="3054" w:space="2246"/>
            <w:col w:w="5500"/>
          </w:cols>
        </w:sectPr>
      </w:pPr>
    </w:p>
    <w:p w14:paraId="57703458" w14:textId="77777777" w:rsidR="00423325" w:rsidRDefault="00423325">
      <w:pPr>
        <w:pStyle w:val="Tekstpodstawowy"/>
        <w:spacing w:before="4"/>
        <w:rPr>
          <w:sz w:val="16"/>
        </w:rPr>
      </w:pPr>
    </w:p>
    <w:p w14:paraId="0694FD79" w14:textId="77777777" w:rsidR="00423325" w:rsidRDefault="00162DF8">
      <w:pPr>
        <w:pStyle w:val="Nagwek5"/>
        <w:spacing w:before="93"/>
        <w:jc w:val="both"/>
      </w:pPr>
      <w:r>
        <w:rPr>
          <w:noProof/>
          <w:lang w:val="pl"/>
        </w:rPr>
        <w:drawing>
          <wp:anchor distT="0" distB="0" distL="0" distR="0" simplePos="0" relativeHeight="15760896" behindDoc="0" locked="0" layoutInCell="1" allowOverlap="1" wp14:anchorId="10F8C3C9" wp14:editId="327BA347">
            <wp:simplePos x="0" y="0"/>
            <wp:positionH relativeFrom="page">
              <wp:posOffset>4239767</wp:posOffset>
            </wp:positionH>
            <wp:positionV relativeFrom="paragraph">
              <wp:posOffset>196949</wp:posOffset>
            </wp:positionV>
            <wp:extent cx="2308047" cy="2059685"/>
            <wp:effectExtent l="0" t="0" r="0" b="0"/>
            <wp:wrapNone/>
            <wp:docPr id="33"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2.png"/>
                    <pic:cNvPicPr/>
                  </pic:nvPicPr>
                  <pic:blipFill>
                    <a:blip r:embed="rId136" cstate="print"/>
                    <a:stretch>
                      <a:fillRect/>
                    </a:stretch>
                  </pic:blipFill>
                  <pic:spPr>
                    <a:xfrm>
                      <a:off x="0" y="0"/>
                      <a:ext cx="2308047" cy="2059685"/>
                    </a:xfrm>
                    <a:prstGeom prst="rect">
                      <a:avLst/>
                    </a:prstGeom>
                  </pic:spPr>
                </pic:pic>
              </a:graphicData>
            </a:graphic>
          </wp:anchor>
        </w:drawing>
      </w:r>
      <w:r>
        <w:rPr>
          <w:lang w:val="pl"/>
        </w:rPr>
        <w:t>Sprawdzenie bicia tarczy hamulcowej:</w:t>
      </w:r>
    </w:p>
    <w:p w14:paraId="1CCCB4D8" w14:textId="77777777" w:rsidR="00423325" w:rsidRDefault="00162DF8">
      <w:pPr>
        <w:pStyle w:val="Akapitzlist"/>
        <w:numPr>
          <w:ilvl w:val="0"/>
          <w:numId w:val="14"/>
        </w:numPr>
        <w:tabs>
          <w:tab w:val="left" w:pos="409"/>
          <w:tab w:val="left" w:pos="410"/>
        </w:tabs>
        <w:spacing w:before="131"/>
        <w:rPr>
          <w:sz w:val="20"/>
        </w:rPr>
      </w:pPr>
      <w:r>
        <w:rPr>
          <w:sz w:val="20"/>
          <w:lang w:val="pl"/>
        </w:rPr>
        <w:t>Zamontować wskaźnik wybierania na uchwycie hamulca.</w:t>
      </w:r>
    </w:p>
    <w:p w14:paraId="74428A8C" w14:textId="77777777" w:rsidR="00423325" w:rsidRDefault="00162DF8">
      <w:pPr>
        <w:pStyle w:val="Akapitzlist"/>
        <w:numPr>
          <w:ilvl w:val="0"/>
          <w:numId w:val="14"/>
        </w:numPr>
        <w:tabs>
          <w:tab w:val="left" w:pos="409"/>
          <w:tab w:val="left" w:pos="410"/>
        </w:tabs>
        <w:spacing w:before="130" w:line="249" w:lineRule="auto"/>
        <w:ind w:right="5773"/>
        <w:rPr>
          <w:sz w:val="20"/>
        </w:rPr>
      </w:pPr>
      <w:r>
        <w:rPr>
          <w:sz w:val="20"/>
          <w:lang w:val="pl"/>
        </w:rPr>
        <w:t xml:space="preserve">Przy </w:t>
      </w:r>
      <w:r>
        <w:rPr>
          <w:lang w:val="pl"/>
        </w:rPr>
        <w:t xml:space="preserve"> </w:t>
      </w:r>
      <w:r>
        <w:rPr>
          <w:sz w:val="20"/>
          <w:lang w:val="pl"/>
        </w:rPr>
        <w:t xml:space="preserve"> </w:t>
      </w:r>
      <w:r>
        <w:rPr>
          <w:lang w:val="pl"/>
        </w:rPr>
        <w:t xml:space="preserve"> </w:t>
      </w:r>
      <w:r>
        <w:rPr>
          <w:sz w:val="20"/>
          <w:lang w:val="pl"/>
        </w:rPr>
        <w:t xml:space="preserve"> zamontowanych</w:t>
      </w:r>
      <w:r>
        <w:rPr>
          <w:lang w:val="pl"/>
        </w:rPr>
        <w:t xml:space="preserve"> dyskach</w:t>
      </w:r>
      <w:r>
        <w:rPr>
          <w:sz w:val="20"/>
          <w:lang w:val="pl"/>
        </w:rPr>
        <w:t xml:space="preserve"> zmierzyć</w:t>
      </w:r>
      <w:r>
        <w:rPr>
          <w:lang w:val="pl"/>
        </w:rPr>
        <w:t xml:space="preserve"> </w:t>
      </w:r>
      <w:r>
        <w:rPr>
          <w:sz w:val="20"/>
          <w:lang w:val="pl"/>
        </w:rPr>
        <w:t xml:space="preserve"> </w:t>
      </w:r>
      <w:r>
        <w:rPr>
          <w:lang w:val="pl"/>
        </w:rPr>
        <w:t xml:space="preserve"> </w:t>
      </w:r>
      <w:r>
        <w:rPr>
          <w:sz w:val="20"/>
          <w:lang w:val="pl"/>
        </w:rPr>
        <w:t xml:space="preserve"> bicie</w:t>
      </w:r>
      <w:r>
        <w:rPr>
          <w:lang w:val="pl"/>
        </w:rPr>
        <w:t xml:space="preserve"> </w:t>
      </w:r>
      <w:r>
        <w:rPr>
          <w:sz w:val="20"/>
          <w:lang w:val="pl"/>
        </w:rPr>
        <w:t xml:space="preserve"> poprzez</w:t>
      </w:r>
      <w:r>
        <w:rPr>
          <w:lang w:val="pl"/>
        </w:rPr>
        <w:t xml:space="preserve"> </w:t>
      </w:r>
      <w:r>
        <w:rPr>
          <w:sz w:val="20"/>
          <w:lang w:val="pl"/>
        </w:rPr>
        <w:t xml:space="preserve"> obrócenie piasty w sposób pokazany na rys. 22. Limit 0,15</w:t>
      </w:r>
      <w:r>
        <w:rPr>
          <w:lang w:val="pl"/>
        </w:rPr>
        <w:t xml:space="preserve"> </w:t>
      </w:r>
      <w:r>
        <w:rPr>
          <w:sz w:val="20"/>
          <w:lang w:val="pl"/>
        </w:rPr>
        <w:t xml:space="preserve"> mm.</w:t>
      </w:r>
    </w:p>
    <w:p w14:paraId="37CA1306" w14:textId="77777777" w:rsidR="00423325" w:rsidRDefault="00162DF8">
      <w:pPr>
        <w:pStyle w:val="Tekstpodstawowy"/>
        <w:spacing w:before="122" w:line="249" w:lineRule="auto"/>
        <w:ind w:left="126" w:right="5771"/>
        <w:jc w:val="both"/>
      </w:pPr>
      <w:r>
        <w:rPr>
          <w:b/>
          <w:lang w:val="pl"/>
        </w:rPr>
        <w:t xml:space="preserve">Uwaga: </w:t>
      </w:r>
      <w:r>
        <w:rPr>
          <w:lang w:val="pl"/>
        </w:rPr>
        <w:t>przy wyższych wartościach należy ponownie pracować lub odnowić płytę. Tylko do montażu czyszczonych  tarcz  hamulcowych  .     Tarcze hamulcowe muszą być wolne od  smaru!</w:t>
      </w:r>
    </w:p>
    <w:p w14:paraId="5E4891E3" w14:textId="77777777" w:rsidR="00423325" w:rsidRDefault="00423325">
      <w:pPr>
        <w:pStyle w:val="Tekstpodstawowy"/>
      </w:pPr>
    </w:p>
    <w:p w14:paraId="2111A0F6" w14:textId="77777777" w:rsidR="00423325" w:rsidRDefault="00423325">
      <w:pPr>
        <w:pStyle w:val="Tekstpodstawowy"/>
      </w:pPr>
    </w:p>
    <w:p w14:paraId="3C58BBA2" w14:textId="77777777" w:rsidR="00423325" w:rsidRDefault="00423325">
      <w:pPr>
        <w:pStyle w:val="Tekstpodstawowy"/>
      </w:pPr>
    </w:p>
    <w:p w14:paraId="33230D85" w14:textId="77777777" w:rsidR="00423325" w:rsidRDefault="00423325">
      <w:pPr>
        <w:pStyle w:val="Tekstpodstawowy"/>
      </w:pPr>
    </w:p>
    <w:p w14:paraId="62CA6EB9" w14:textId="77777777" w:rsidR="00423325" w:rsidRDefault="00423325">
      <w:pPr>
        <w:pStyle w:val="Tekstpodstawowy"/>
      </w:pPr>
    </w:p>
    <w:p w14:paraId="0B068D05" w14:textId="77777777" w:rsidR="00423325" w:rsidRDefault="00423325">
      <w:pPr>
        <w:pStyle w:val="Tekstpodstawowy"/>
        <w:spacing w:before="10"/>
        <w:rPr>
          <w:sz w:val="23"/>
        </w:rPr>
      </w:pPr>
    </w:p>
    <w:p w14:paraId="155CBC2E" w14:textId="77777777" w:rsidR="00423325" w:rsidRDefault="00423325">
      <w:pPr>
        <w:rPr>
          <w:sz w:val="23"/>
        </w:rPr>
        <w:sectPr w:rsidR="00423325">
          <w:pgSz w:w="11900" w:h="16840"/>
          <w:pgMar w:top="1360" w:right="540" w:bottom="840" w:left="560" w:header="280" w:footer="641" w:gutter="0"/>
          <w:cols w:space="708"/>
        </w:sectPr>
      </w:pPr>
    </w:p>
    <w:p w14:paraId="21ABEF81" w14:textId="77777777" w:rsidR="00423325" w:rsidRDefault="00162DF8">
      <w:pPr>
        <w:pStyle w:val="Nagwek5"/>
        <w:spacing w:before="93"/>
      </w:pPr>
      <w:r>
        <w:rPr>
          <w:lang w:val="pl"/>
        </w:rPr>
        <w:t>Sekwencja robocza dla instalacji pad:</w:t>
      </w:r>
    </w:p>
    <w:p w14:paraId="5C0FE394" w14:textId="7720D354" w:rsidR="00423325" w:rsidRDefault="00125050">
      <w:pPr>
        <w:pStyle w:val="Akapitzlist"/>
        <w:numPr>
          <w:ilvl w:val="0"/>
          <w:numId w:val="14"/>
        </w:numPr>
        <w:tabs>
          <w:tab w:val="left" w:pos="410"/>
        </w:tabs>
        <w:spacing w:before="133" w:line="249" w:lineRule="auto"/>
        <w:ind w:right="1063"/>
        <w:jc w:val="both"/>
        <w:rPr>
          <w:sz w:val="20"/>
        </w:rPr>
      </w:pPr>
      <w:r>
        <w:rPr>
          <w:noProof/>
          <w:lang w:val="pl"/>
        </w:rPr>
        <mc:AlternateContent>
          <mc:Choice Requires="wpg">
            <w:drawing>
              <wp:anchor distT="0" distB="0" distL="114300" distR="114300" simplePos="0" relativeHeight="15760384" behindDoc="0" locked="0" layoutInCell="1" allowOverlap="1" wp14:anchorId="4C33A98B" wp14:editId="02399BF6">
                <wp:simplePos x="0" y="0"/>
                <wp:positionH relativeFrom="page">
                  <wp:posOffset>3886200</wp:posOffset>
                </wp:positionH>
                <wp:positionV relativeFrom="paragraph">
                  <wp:posOffset>463550</wp:posOffset>
                </wp:positionV>
                <wp:extent cx="3011170" cy="2386965"/>
                <wp:effectExtent l="0" t="0" r="0" b="0"/>
                <wp:wrapNone/>
                <wp:docPr id="452"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1170" cy="2386965"/>
                          <a:chOff x="6120" y="730"/>
                          <a:chExt cx="4742" cy="3759"/>
                        </a:xfrm>
                      </wpg:grpSpPr>
                      <pic:pic xmlns:pic="http://schemas.openxmlformats.org/drawingml/2006/picture">
                        <pic:nvPicPr>
                          <pic:cNvPr id="453" name="Picture 32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6120" y="804"/>
                            <a:ext cx="4742" cy="34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4" name="Picture 32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8390" y="2057"/>
                            <a:ext cx="244" cy="251"/>
                          </a:xfrm>
                          <a:prstGeom prst="rect">
                            <a:avLst/>
                          </a:prstGeom>
                          <a:noFill/>
                          <a:extLst>
                            <a:ext uri="{909E8E84-426E-40DD-AFC4-6F175D3DCCD1}">
                              <a14:hiddenFill xmlns:a14="http://schemas.microsoft.com/office/drawing/2010/main">
                                <a:solidFill>
                                  <a:srgbClr val="FFFFFF"/>
                                </a:solidFill>
                              </a14:hiddenFill>
                            </a:ext>
                          </a:extLst>
                        </pic:spPr>
                      </pic:pic>
                      <wps:wsp>
                        <wps:cNvPr id="455" name="Rectangle 321"/>
                        <wps:cNvSpPr>
                          <a:spLocks noChangeArrowheads="1"/>
                        </wps:cNvSpPr>
                        <wps:spPr bwMode="auto">
                          <a:xfrm>
                            <a:off x="8472" y="2268"/>
                            <a:ext cx="81" cy="9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Freeform 320"/>
                        <wps:cNvSpPr>
                          <a:spLocks/>
                        </wps:cNvSpPr>
                        <wps:spPr bwMode="auto">
                          <a:xfrm>
                            <a:off x="9249" y="2387"/>
                            <a:ext cx="89" cy="1849"/>
                          </a:xfrm>
                          <a:custGeom>
                            <a:avLst/>
                            <a:gdLst>
                              <a:gd name="T0" fmla="+- 0 9338 9250"/>
                              <a:gd name="T1" fmla="*/ T0 w 89"/>
                              <a:gd name="T2" fmla="+- 0 2423 2387"/>
                              <a:gd name="T3" fmla="*/ 2423 h 1849"/>
                              <a:gd name="T4" fmla="+- 0 9337 9250"/>
                              <a:gd name="T5" fmla="*/ T4 w 89"/>
                              <a:gd name="T6" fmla="+- 0 2418 2387"/>
                              <a:gd name="T7" fmla="*/ 2418 h 1849"/>
                              <a:gd name="T8" fmla="+- 0 9336 9250"/>
                              <a:gd name="T9" fmla="*/ T8 w 89"/>
                              <a:gd name="T10" fmla="+- 0 2415 2387"/>
                              <a:gd name="T11" fmla="*/ 2415 h 1849"/>
                              <a:gd name="T12" fmla="+- 0 9336 9250"/>
                              <a:gd name="T13" fmla="*/ T12 w 89"/>
                              <a:gd name="T14" fmla="+- 0 2413 2387"/>
                              <a:gd name="T15" fmla="*/ 2413 h 1849"/>
                              <a:gd name="T16" fmla="+- 0 9335 9250"/>
                              <a:gd name="T17" fmla="*/ T16 w 89"/>
                              <a:gd name="T18" fmla="+- 0 2412 2387"/>
                              <a:gd name="T19" fmla="*/ 2412 h 1849"/>
                              <a:gd name="T20" fmla="+- 0 9332 9250"/>
                              <a:gd name="T21" fmla="*/ T20 w 89"/>
                              <a:gd name="T22" fmla="+- 0 2407 2387"/>
                              <a:gd name="T23" fmla="*/ 2407 h 1849"/>
                              <a:gd name="T24" fmla="+- 0 9331 9250"/>
                              <a:gd name="T25" fmla="*/ T24 w 89"/>
                              <a:gd name="T26" fmla="+- 0 2407 2387"/>
                              <a:gd name="T27" fmla="*/ 2407 h 1849"/>
                              <a:gd name="T28" fmla="+- 0 9327 9250"/>
                              <a:gd name="T29" fmla="*/ T28 w 89"/>
                              <a:gd name="T30" fmla="+- 0 2403 2387"/>
                              <a:gd name="T31" fmla="*/ 2403 h 1849"/>
                              <a:gd name="T32" fmla="+- 0 9326 9250"/>
                              <a:gd name="T33" fmla="*/ T32 w 89"/>
                              <a:gd name="T34" fmla="+- 0 2401 2387"/>
                              <a:gd name="T35" fmla="*/ 2401 h 1849"/>
                              <a:gd name="T36" fmla="+- 0 9326 9250"/>
                              <a:gd name="T37" fmla="*/ T36 w 89"/>
                              <a:gd name="T38" fmla="+- 0 2400 2387"/>
                              <a:gd name="T39" fmla="*/ 2400 h 1849"/>
                              <a:gd name="T40" fmla="+- 0 9320 9250"/>
                              <a:gd name="T41" fmla="*/ T40 w 89"/>
                              <a:gd name="T42" fmla="+- 0 2395 2387"/>
                              <a:gd name="T43" fmla="*/ 2395 h 1849"/>
                              <a:gd name="T44" fmla="+- 0 9319 9250"/>
                              <a:gd name="T45" fmla="*/ T44 w 89"/>
                              <a:gd name="T46" fmla="+- 0 2395 2387"/>
                              <a:gd name="T47" fmla="*/ 2395 h 1849"/>
                              <a:gd name="T48" fmla="+- 0 9312 9250"/>
                              <a:gd name="T49" fmla="*/ T48 w 89"/>
                              <a:gd name="T50" fmla="+- 0 2392 2387"/>
                              <a:gd name="T51" fmla="*/ 2392 h 1849"/>
                              <a:gd name="T52" fmla="+- 0 9312 9250"/>
                              <a:gd name="T53" fmla="*/ T52 w 89"/>
                              <a:gd name="T54" fmla="+- 0 2391 2387"/>
                              <a:gd name="T55" fmla="*/ 2391 h 1849"/>
                              <a:gd name="T56" fmla="+- 0 9305 9250"/>
                              <a:gd name="T57" fmla="*/ T56 w 89"/>
                              <a:gd name="T58" fmla="+- 0 2388 2387"/>
                              <a:gd name="T59" fmla="*/ 2388 h 1849"/>
                              <a:gd name="T60" fmla="+- 0 9304 9250"/>
                              <a:gd name="T61" fmla="*/ T60 w 89"/>
                              <a:gd name="T62" fmla="+- 0 2388 2387"/>
                              <a:gd name="T63" fmla="*/ 2388 h 1849"/>
                              <a:gd name="T64" fmla="+- 0 9295 9250"/>
                              <a:gd name="T65" fmla="*/ T64 w 89"/>
                              <a:gd name="T66" fmla="+- 0 2387 2387"/>
                              <a:gd name="T67" fmla="*/ 2387 h 1849"/>
                              <a:gd name="T68" fmla="+- 0 9294 9250"/>
                              <a:gd name="T69" fmla="*/ T68 w 89"/>
                              <a:gd name="T70" fmla="+- 0 2387 2387"/>
                              <a:gd name="T71" fmla="*/ 2387 h 1849"/>
                              <a:gd name="T72" fmla="+- 0 9287 9250"/>
                              <a:gd name="T73" fmla="*/ T72 w 89"/>
                              <a:gd name="T74" fmla="+- 0 2388 2387"/>
                              <a:gd name="T75" fmla="*/ 2388 h 1849"/>
                              <a:gd name="T76" fmla="+- 0 9286 9250"/>
                              <a:gd name="T77" fmla="*/ T76 w 89"/>
                              <a:gd name="T78" fmla="+- 0 2388 2387"/>
                              <a:gd name="T79" fmla="*/ 2388 h 1849"/>
                              <a:gd name="T80" fmla="+- 0 9277 9250"/>
                              <a:gd name="T81" fmla="*/ T80 w 89"/>
                              <a:gd name="T82" fmla="+- 0 2391 2387"/>
                              <a:gd name="T83" fmla="*/ 2391 h 1849"/>
                              <a:gd name="T84" fmla="+- 0 9276 9250"/>
                              <a:gd name="T85" fmla="*/ T84 w 89"/>
                              <a:gd name="T86" fmla="+- 0 2392 2387"/>
                              <a:gd name="T87" fmla="*/ 2392 h 1849"/>
                              <a:gd name="T88" fmla="+- 0 9270 9250"/>
                              <a:gd name="T89" fmla="*/ T88 w 89"/>
                              <a:gd name="T90" fmla="+- 0 2395 2387"/>
                              <a:gd name="T91" fmla="*/ 2395 h 1849"/>
                              <a:gd name="T92" fmla="+- 0 9264 9250"/>
                              <a:gd name="T93" fmla="*/ T92 w 89"/>
                              <a:gd name="T94" fmla="+- 0 2400 2387"/>
                              <a:gd name="T95" fmla="*/ 2400 h 1849"/>
                              <a:gd name="T96" fmla="+- 0 9263 9250"/>
                              <a:gd name="T97" fmla="*/ T96 w 89"/>
                              <a:gd name="T98" fmla="+- 0 2401 2387"/>
                              <a:gd name="T99" fmla="*/ 2401 h 1849"/>
                              <a:gd name="T100" fmla="+- 0 9258 9250"/>
                              <a:gd name="T101" fmla="*/ T100 w 89"/>
                              <a:gd name="T102" fmla="+- 0 2407 2387"/>
                              <a:gd name="T103" fmla="*/ 2407 h 1849"/>
                              <a:gd name="T104" fmla="+- 0 9254 9250"/>
                              <a:gd name="T105" fmla="*/ T104 w 89"/>
                              <a:gd name="T106" fmla="+- 0 2413 2387"/>
                              <a:gd name="T107" fmla="*/ 2413 h 1849"/>
                              <a:gd name="T108" fmla="+- 0 9253 9250"/>
                              <a:gd name="T109" fmla="*/ T108 w 89"/>
                              <a:gd name="T110" fmla="+- 0 2415 2387"/>
                              <a:gd name="T111" fmla="*/ 2415 h 1849"/>
                              <a:gd name="T112" fmla="+- 0 9251 9250"/>
                              <a:gd name="T113" fmla="*/ T112 w 89"/>
                              <a:gd name="T114" fmla="+- 0 2423 2387"/>
                              <a:gd name="T115" fmla="*/ 2423 h 1849"/>
                              <a:gd name="T116" fmla="+- 0 9251 9250"/>
                              <a:gd name="T117" fmla="*/ T116 w 89"/>
                              <a:gd name="T118" fmla="+- 0 2425 2387"/>
                              <a:gd name="T119" fmla="*/ 2425 h 1849"/>
                              <a:gd name="T120" fmla="+- 0 9250 9250"/>
                              <a:gd name="T121" fmla="*/ T120 w 89"/>
                              <a:gd name="T122" fmla="+- 0 2431 2387"/>
                              <a:gd name="T123" fmla="*/ 2431 h 1849"/>
                              <a:gd name="T124" fmla="+- 0 9250 9250"/>
                              <a:gd name="T125" fmla="*/ T124 w 89"/>
                              <a:gd name="T126" fmla="+- 0 2433 2387"/>
                              <a:gd name="T127" fmla="*/ 2433 h 1849"/>
                              <a:gd name="T128" fmla="+- 0 9251 9250"/>
                              <a:gd name="T129" fmla="*/ T128 w 89"/>
                              <a:gd name="T130" fmla="+- 0 2440 2387"/>
                              <a:gd name="T131" fmla="*/ 2440 h 1849"/>
                              <a:gd name="T132" fmla="+- 0 9251 9250"/>
                              <a:gd name="T133" fmla="*/ T132 w 89"/>
                              <a:gd name="T134" fmla="+- 0 2442 2387"/>
                              <a:gd name="T135" fmla="*/ 2442 h 1849"/>
                              <a:gd name="T136" fmla="+- 0 9253 9250"/>
                              <a:gd name="T137" fmla="*/ T136 w 89"/>
                              <a:gd name="T138" fmla="+- 0 2449 2387"/>
                              <a:gd name="T139" fmla="*/ 2449 h 1849"/>
                              <a:gd name="T140" fmla="+- 0 9254 9250"/>
                              <a:gd name="T141" fmla="*/ T140 w 89"/>
                              <a:gd name="T142" fmla="+- 0 2449 2387"/>
                              <a:gd name="T143" fmla="*/ 2449 h 1849"/>
                              <a:gd name="T144" fmla="+- 0 9258 9250"/>
                              <a:gd name="T145" fmla="*/ T144 w 89"/>
                              <a:gd name="T146" fmla="+- 0 2457 2387"/>
                              <a:gd name="T147" fmla="*/ 2457 h 1849"/>
                              <a:gd name="T148" fmla="+- 0 9258 9250"/>
                              <a:gd name="T149" fmla="*/ T148 w 89"/>
                              <a:gd name="T150" fmla="+- 0 2458 2387"/>
                              <a:gd name="T151" fmla="*/ 2458 h 1849"/>
                              <a:gd name="T152" fmla="+- 0 9263 9250"/>
                              <a:gd name="T153" fmla="*/ T152 w 89"/>
                              <a:gd name="T154" fmla="+- 0 2464 2387"/>
                              <a:gd name="T155" fmla="*/ 2464 h 1849"/>
                              <a:gd name="T156" fmla="+- 0 9264 9250"/>
                              <a:gd name="T157" fmla="*/ T156 w 89"/>
                              <a:gd name="T158" fmla="+- 0 2464 2387"/>
                              <a:gd name="T159" fmla="*/ 2464 h 1849"/>
                              <a:gd name="T160" fmla="+- 0 9270 9250"/>
                              <a:gd name="T161" fmla="*/ T160 w 89"/>
                              <a:gd name="T162" fmla="+- 0 2469 2387"/>
                              <a:gd name="T163" fmla="*/ 2469 h 1849"/>
                              <a:gd name="T164" fmla="+- 0 9270 9250"/>
                              <a:gd name="T165" fmla="*/ T164 w 89"/>
                              <a:gd name="T166" fmla="+- 0 2470 2387"/>
                              <a:gd name="T167" fmla="*/ 2470 h 1849"/>
                              <a:gd name="T168" fmla="+- 0 9275 9250"/>
                              <a:gd name="T169" fmla="*/ T168 w 89"/>
                              <a:gd name="T170" fmla="+- 0 2473 2387"/>
                              <a:gd name="T171" fmla="*/ 2473 h 1849"/>
                              <a:gd name="T172" fmla="+- 0 9275 9250"/>
                              <a:gd name="T173" fmla="*/ T172 w 89"/>
                              <a:gd name="T174" fmla="+- 0 4235 2387"/>
                              <a:gd name="T175" fmla="*/ 4235 h 1849"/>
                              <a:gd name="T176" fmla="+- 0 9314 9250"/>
                              <a:gd name="T177" fmla="*/ T176 w 89"/>
                              <a:gd name="T178" fmla="+- 0 4235 2387"/>
                              <a:gd name="T179" fmla="*/ 4235 h 1849"/>
                              <a:gd name="T180" fmla="+- 0 9314 9250"/>
                              <a:gd name="T181" fmla="*/ T180 w 89"/>
                              <a:gd name="T182" fmla="+- 0 2472 2387"/>
                              <a:gd name="T183" fmla="*/ 2472 h 1849"/>
                              <a:gd name="T184" fmla="+- 0 9319 9250"/>
                              <a:gd name="T185" fmla="*/ T184 w 89"/>
                              <a:gd name="T186" fmla="+- 0 2470 2387"/>
                              <a:gd name="T187" fmla="*/ 2470 h 1849"/>
                              <a:gd name="T188" fmla="+- 0 9320 9250"/>
                              <a:gd name="T189" fmla="*/ T188 w 89"/>
                              <a:gd name="T190" fmla="+- 0 2469 2387"/>
                              <a:gd name="T191" fmla="*/ 2469 h 1849"/>
                              <a:gd name="T192" fmla="+- 0 9323 9250"/>
                              <a:gd name="T193" fmla="*/ T192 w 89"/>
                              <a:gd name="T194" fmla="+- 0 2466 2387"/>
                              <a:gd name="T195" fmla="*/ 2466 h 1849"/>
                              <a:gd name="T196" fmla="+- 0 9325 9250"/>
                              <a:gd name="T197" fmla="*/ T196 w 89"/>
                              <a:gd name="T198" fmla="+- 0 2465 2387"/>
                              <a:gd name="T199" fmla="*/ 2465 h 1849"/>
                              <a:gd name="T200" fmla="+- 0 9326 9250"/>
                              <a:gd name="T201" fmla="*/ T200 w 89"/>
                              <a:gd name="T202" fmla="+- 0 2464 2387"/>
                              <a:gd name="T203" fmla="*/ 2464 h 1849"/>
                              <a:gd name="T204" fmla="+- 0 9331 9250"/>
                              <a:gd name="T205" fmla="*/ T204 w 89"/>
                              <a:gd name="T206" fmla="+- 0 2458 2387"/>
                              <a:gd name="T207" fmla="*/ 2458 h 1849"/>
                              <a:gd name="T208" fmla="+- 0 9332 9250"/>
                              <a:gd name="T209" fmla="*/ T208 w 89"/>
                              <a:gd name="T210" fmla="+- 0 2457 2387"/>
                              <a:gd name="T211" fmla="*/ 2457 h 1849"/>
                              <a:gd name="T212" fmla="+- 0 9336 9250"/>
                              <a:gd name="T213" fmla="*/ T212 w 89"/>
                              <a:gd name="T214" fmla="+- 0 2449 2387"/>
                              <a:gd name="T215" fmla="*/ 2449 h 1849"/>
                              <a:gd name="T216" fmla="+- 0 9338 9250"/>
                              <a:gd name="T217" fmla="*/ T216 w 89"/>
                              <a:gd name="T218" fmla="+- 0 2445 2387"/>
                              <a:gd name="T219" fmla="*/ 2445 h 1849"/>
                              <a:gd name="T220" fmla="+- 0 9338 9250"/>
                              <a:gd name="T221" fmla="*/ T220 w 89"/>
                              <a:gd name="T222" fmla="+- 0 2442 2387"/>
                              <a:gd name="T223" fmla="*/ 2442 h 1849"/>
                              <a:gd name="T224" fmla="+- 0 9338 9250"/>
                              <a:gd name="T225" fmla="*/ T224 w 89"/>
                              <a:gd name="T226" fmla="+- 0 2440 2387"/>
                              <a:gd name="T227" fmla="*/ 2440 h 1849"/>
                              <a:gd name="T228" fmla="+- 0 9338 9250"/>
                              <a:gd name="T229" fmla="*/ T228 w 89"/>
                              <a:gd name="T230" fmla="+- 0 2424 2387"/>
                              <a:gd name="T231" fmla="*/ 2424 h 1849"/>
                              <a:gd name="T232" fmla="+- 0 9338 9250"/>
                              <a:gd name="T233" fmla="*/ T232 w 89"/>
                              <a:gd name="T234" fmla="+- 0 2423 2387"/>
                              <a:gd name="T235" fmla="*/ 2423 h 1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89" h="1849">
                                <a:moveTo>
                                  <a:pt x="88" y="36"/>
                                </a:moveTo>
                                <a:lnTo>
                                  <a:pt x="87" y="31"/>
                                </a:lnTo>
                                <a:lnTo>
                                  <a:pt x="86" y="28"/>
                                </a:lnTo>
                                <a:lnTo>
                                  <a:pt x="86" y="26"/>
                                </a:lnTo>
                                <a:lnTo>
                                  <a:pt x="85" y="25"/>
                                </a:lnTo>
                                <a:lnTo>
                                  <a:pt x="82" y="20"/>
                                </a:lnTo>
                                <a:lnTo>
                                  <a:pt x="81" y="20"/>
                                </a:lnTo>
                                <a:lnTo>
                                  <a:pt x="77" y="16"/>
                                </a:lnTo>
                                <a:lnTo>
                                  <a:pt x="76" y="14"/>
                                </a:lnTo>
                                <a:lnTo>
                                  <a:pt x="76" y="13"/>
                                </a:lnTo>
                                <a:lnTo>
                                  <a:pt x="70" y="8"/>
                                </a:lnTo>
                                <a:lnTo>
                                  <a:pt x="69" y="8"/>
                                </a:lnTo>
                                <a:lnTo>
                                  <a:pt x="62" y="5"/>
                                </a:lnTo>
                                <a:lnTo>
                                  <a:pt x="62" y="4"/>
                                </a:lnTo>
                                <a:lnTo>
                                  <a:pt x="55" y="1"/>
                                </a:lnTo>
                                <a:lnTo>
                                  <a:pt x="54" y="1"/>
                                </a:lnTo>
                                <a:lnTo>
                                  <a:pt x="45" y="0"/>
                                </a:lnTo>
                                <a:lnTo>
                                  <a:pt x="44" y="0"/>
                                </a:lnTo>
                                <a:lnTo>
                                  <a:pt x="37" y="1"/>
                                </a:lnTo>
                                <a:lnTo>
                                  <a:pt x="36" y="1"/>
                                </a:lnTo>
                                <a:lnTo>
                                  <a:pt x="27" y="4"/>
                                </a:lnTo>
                                <a:lnTo>
                                  <a:pt x="26" y="5"/>
                                </a:lnTo>
                                <a:lnTo>
                                  <a:pt x="20" y="8"/>
                                </a:lnTo>
                                <a:lnTo>
                                  <a:pt x="14" y="13"/>
                                </a:lnTo>
                                <a:lnTo>
                                  <a:pt x="13" y="14"/>
                                </a:lnTo>
                                <a:lnTo>
                                  <a:pt x="8" y="20"/>
                                </a:lnTo>
                                <a:lnTo>
                                  <a:pt x="4" y="26"/>
                                </a:lnTo>
                                <a:lnTo>
                                  <a:pt x="3" y="28"/>
                                </a:lnTo>
                                <a:lnTo>
                                  <a:pt x="1" y="36"/>
                                </a:lnTo>
                                <a:lnTo>
                                  <a:pt x="1" y="38"/>
                                </a:lnTo>
                                <a:lnTo>
                                  <a:pt x="0" y="44"/>
                                </a:lnTo>
                                <a:lnTo>
                                  <a:pt x="0" y="46"/>
                                </a:lnTo>
                                <a:lnTo>
                                  <a:pt x="1" y="53"/>
                                </a:lnTo>
                                <a:lnTo>
                                  <a:pt x="1" y="55"/>
                                </a:lnTo>
                                <a:lnTo>
                                  <a:pt x="3" y="62"/>
                                </a:lnTo>
                                <a:lnTo>
                                  <a:pt x="4" y="62"/>
                                </a:lnTo>
                                <a:lnTo>
                                  <a:pt x="8" y="70"/>
                                </a:lnTo>
                                <a:lnTo>
                                  <a:pt x="8" y="71"/>
                                </a:lnTo>
                                <a:lnTo>
                                  <a:pt x="13" y="77"/>
                                </a:lnTo>
                                <a:lnTo>
                                  <a:pt x="14" y="77"/>
                                </a:lnTo>
                                <a:lnTo>
                                  <a:pt x="20" y="82"/>
                                </a:lnTo>
                                <a:lnTo>
                                  <a:pt x="20" y="83"/>
                                </a:lnTo>
                                <a:lnTo>
                                  <a:pt x="25" y="86"/>
                                </a:lnTo>
                                <a:lnTo>
                                  <a:pt x="25" y="1848"/>
                                </a:lnTo>
                                <a:lnTo>
                                  <a:pt x="64" y="1848"/>
                                </a:lnTo>
                                <a:lnTo>
                                  <a:pt x="64" y="85"/>
                                </a:lnTo>
                                <a:lnTo>
                                  <a:pt x="69" y="83"/>
                                </a:lnTo>
                                <a:lnTo>
                                  <a:pt x="70" y="82"/>
                                </a:lnTo>
                                <a:lnTo>
                                  <a:pt x="73" y="79"/>
                                </a:lnTo>
                                <a:lnTo>
                                  <a:pt x="75" y="78"/>
                                </a:lnTo>
                                <a:lnTo>
                                  <a:pt x="76" y="77"/>
                                </a:lnTo>
                                <a:lnTo>
                                  <a:pt x="81" y="71"/>
                                </a:lnTo>
                                <a:lnTo>
                                  <a:pt x="82" y="70"/>
                                </a:lnTo>
                                <a:lnTo>
                                  <a:pt x="86" y="62"/>
                                </a:lnTo>
                                <a:lnTo>
                                  <a:pt x="88" y="58"/>
                                </a:lnTo>
                                <a:lnTo>
                                  <a:pt x="88" y="55"/>
                                </a:lnTo>
                                <a:lnTo>
                                  <a:pt x="88" y="53"/>
                                </a:lnTo>
                                <a:lnTo>
                                  <a:pt x="88" y="37"/>
                                </a:lnTo>
                                <a:lnTo>
                                  <a:pt x="88"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Rectangle 319"/>
                        <wps:cNvSpPr>
                          <a:spLocks noChangeArrowheads="1"/>
                        </wps:cNvSpPr>
                        <wps:spPr bwMode="auto">
                          <a:xfrm>
                            <a:off x="9284" y="2431"/>
                            <a:ext cx="21" cy="20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Freeform 318"/>
                        <wps:cNvSpPr>
                          <a:spLocks/>
                        </wps:cNvSpPr>
                        <wps:spPr bwMode="auto">
                          <a:xfrm>
                            <a:off x="8461" y="776"/>
                            <a:ext cx="89" cy="1022"/>
                          </a:xfrm>
                          <a:custGeom>
                            <a:avLst/>
                            <a:gdLst>
                              <a:gd name="T0" fmla="+- 0 8550 8461"/>
                              <a:gd name="T1" fmla="*/ T0 w 89"/>
                              <a:gd name="T2" fmla="+- 0 1753 777"/>
                              <a:gd name="T3" fmla="*/ 1753 h 1022"/>
                              <a:gd name="T4" fmla="+- 0 8549 8461"/>
                              <a:gd name="T5" fmla="*/ T4 w 89"/>
                              <a:gd name="T6" fmla="+- 0 1745 777"/>
                              <a:gd name="T7" fmla="*/ 1745 h 1022"/>
                              <a:gd name="T8" fmla="+- 0 8548 8461"/>
                              <a:gd name="T9" fmla="*/ T8 w 89"/>
                              <a:gd name="T10" fmla="+- 0 1741 777"/>
                              <a:gd name="T11" fmla="*/ 1741 h 1022"/>
                              <a:gd name="T12" fmla="+- 0 8548 8461"/>
                              <a:gd name="T13" fmla="*/ T12 w 89"/>
                              <a:gd name="T14" fmla="+- 0 1739 777"/>
                              <a:gd name="T15" fmla="*/ 1739 h 1022"/>
                              <a:gd name="T16" fmla="+- 0 8548 8461"/>
                              <a:gd name="T17" fmla="*/ T16 w 89"/>
                              <a:gd name="T18" fmla="+- 0 1738 777"/>
                              <a:gd name="T19" fmla="*/ 1738 h 1022"/>
                              <a:gd name="T20" fmla="+- 0 8546 8461"/>
                              <a:gd name="T21" fmla="*/ T20 w 89"/>
                              <a:gd name="T22" fmla="+- 0 1735 777"/>
                              <a:gd name="T23" fmla="*/ 1735 h 1022"/>
                              <a:gd name="T24" fmla="+- 0 8538 8461"/>
                              <a:gd name="T25" fmla="*/ T24 w 89"/>
                              <a:gd name="T26" fmla="+- 0 1725 777"/>
                              <a:gd name="T27" fmla="*/ 1725 h 1022"/>
                              <a:gd name="T28" fmla="+- 0 8537 8461"/>
                              <a:gd name="T29" fmla="*/ T28 w 89"/>
                              <a:gd name="T30" fmla="+- 0 1723 777"/>
                              <a:gd name="T31" fmla="*/ 1723 h 1022"/>
                              <a:gd name="T32" fmla="+- 0 8537 8461"/>
                              <a:gd name="T33" fmla="*/ T32 w 89"/>
                              <a:gd name="T34" fmla="+- 0 1722 777"/>
                              <a:gd name="T35" fmla="*/ 1722 h 1022"/>
                              <a:gd name="T36" fmla="+- 0 8532 8461"/>
                              <a:gd name="T37" fmla="*/ T36 w 89"/>
                              <a:gd name="T38" fmla="+- 0 1717 777"/>
                              <a:gd name="T39" fmla="*/ 1717 h 1022"/>
                              <a:gd name="T40" fmla="+- 0 8531 8461"/>
                              <a:gd name="T41" fmla="*/ T40 w 89"/>
                              <a:gd name="T42" fmla="+- 0 1717 777"/>
                              <a:gd name="T43" fmla="*/ 1717 h 1022"/>
                              <a:gd name="T44" fmla="+- 0 8526 8461"/>
                              <a:gd name="T45" fmla="*/ T44 w 89"/>
                              <a:gd name="T46" fmla="+- 0 1715 777"/>
                              <a:gd name="T47" fmla="*/ 1715 h 1022"/>
                              <a:gd name="T48" fmla="+- 0 8526 8461"/>
                              <a:gd name="T49" fmla="*/ T48 w 89"/>
                              <a:gd name="T50" fmla="+- 0 777 777"/>
                              <a:gd name="T51" fmla="*/ 777 h 1022"/>
                              <a:gd name="T52" fmla="+- 0 8486 8461"/>
                              <a:gd name="T53" fmla="*/ T52 w 89"/>
                              <a:gd name="T54" fmla="+- 0 777 777"/>
                              <a:gd name="T55" fmla="*/ 777 h 1022"/>
                              <a:gd name="T56" fmla="+- 0 8486 8461"/>
                              <a:gd name="T57" fmla="*/ T56 w 89"/>
                              <a:gd name="T58" fmla="+- 0 1714 777"/>
                              <a:gd name="T59" fmla="*/ 1714 h 1022"/>
                              <a:gd name="T60" fmla="+- 0 8480 8461"/>
                              <a:gd name="T61" fmla="*/ T60 w 89"/>
                              <a:gd name="T62" fmla="+- 0 1717 777"/>
                              <a:gd name="T63" fmla="*/ 1717 h 1022"/>
                              <a:gd name="T64" fmla="+- 0 8474 8461"/>
                              <a:gd name="T65" fmla="*/ T64 w 89"/>
                              <a:gd name="T66" fmla="+- 0 1722 777"/>
                              <a:gd name="T67" fmla="*/ 1722 h 1022"/>
                              <a:gd name="T68" fmla="+- 0 8473 8461"/>
                              <a:gd name="T69" fmla="*/ T68 w 89"/>
                              <a:gd name="T70" fmla="+- 0 1723 777"/>
                              <a:gd name="T71" fmla="*/ 1723 h 1022"/>
                              <a:gd name="T72" fmla="+- 0 8468 8461"/>
                              <a:gd name="T73" fmla="*/ T72 w 89"/>
                              <a:gd name="T74" fmla="+- 0 1729 777"/>
                              <a:gd name="T75" fmla="*/ 1729 h 1022"/>
                              <a:gd name="T76" fmla="+- 0 8465 8461"/>
                              <a:gd name="T77" fmla="*/ T76 w 89"/>
                              <a:gd name="T78" fmla="+- 0 1735 777"/>
                              <a:gd name="T79" fmla="*/ 1735 h 1022"/>
                              <a:gd name="T80" fmla="+- 0 8464 8461"/>
                              <a:gd name="T81" fmla="*/ T80 w 89"/>
                              <a:gd name="T82" fmla="+- 0 1737 777"/>
                              <a:gd name="T83" fmla="*/ 1737 h 1022"/>
                              <a:gd name="T84" fmla="+- 0 8461 8461"/>
                              <a:gd name="T85" fmla="*/ T84 w 89"/>
                              <a:gd name="T86" fmla="+- 0 1744 777"/>
                              <a:gd name="T87" fmla="*/ 1744 h 1022"/>
                              <a:gd name="T88" fmla="+- 0 8461 8461"/>
                              <a:gd name="T89" fmla="*/ T88 w 89"/>
                              <a:gd name="T90" fmla="+- 0 1764 777"/>
                              <a:gd name="T91" fmla="*/ 1764 h 1022"/>
                              <a:gd name="T92" fmla="+- 0 8464 8461"/>
                              <a:gd name="T93" fmla="*/ T92 w 89"/>
                              <a:gd name="T94" fmla="+- 0 1771 777"/>
                              <a:gd name="T95" fmla="*/ 1771 h 1022"/>
                              <a:gd name="T96" fmla="+- 0 8465 8461"/>
                              <a:gd name="T97" fmla="*/ T96 w 89"/>
                              <a:gd name="T98" fmla="+- 0 1771 777"/>
                              <a:gd name="T99" fmla="*/ 1771 h 1022"/>
                              <a:gd name="T100" fmla="+- 0 8468 8461"/>
                              <a:gd name="T101" fmla="*/ T100 w 89"/>
                              <a:gd name="T102" fmla="+- 0 1779 777"/>
                              <a:gd name="T103" fmla="*/ 1779 h 1022"/>
                              <a:gd name="T104" fmla="+- 0 8468 8461"/>
                              <a:gd name="T105" fmla="*/ T104 w 89"/>
                              <a:gd name="T106" fmla="+- 0 1780 777"/>
                              <a:gd name="T107" fmla="*/ 1780 h 1022"/>
                              <a:gd name="T108" fmla="+- 0 8473 8461"/>
                              <a:gd name="T109" fmla="*/ T108 w 89"/>
                              <a:gd name="T110" fmla="+- 0 1786 777"/>
                              <a:gd name="T111" fmla="*/ 1786 h 1022"/>
                              <a:gd name="T112" fmla="+- 0 8474 8461"/>
                              <a:gd name="T113" fmla="*/ T112 w 89"/>
                              <a:gd name="T114" fmla="+- 0 1786 777"/>
                              <a:gd name="T115" fmla="*/ 1786 h 1022"/>
                              <a:gd name="T116" fmla="+- 0 8480 8461"/>
                              <a:gd name="T117" fmla="*/ T116 w 89"/>
                              <a:gd name="T118" fmla="+- 0 1791 777"/>
                              <a:gd name="T119" fmla="*/ 1791 h 1022"/>
                              <a:gd name="T120" fmla="+- 0 8480 8461"/>
                              <a:gd name="T121" fmla="*/ T120 w 89"/>
                              <a:gd name="T122" fmla="+- 0 1792 777"/>
                              <a:gd name="T123" fmla="*/ 1792 h 1022"/>
                              <a:gd name="T124" fmla="+- 0 8488 8461"/>
                              <a:gd name="T125" fmla="*/ T124 w 89"/>
                              <a:gd name="T126" fmla="+- 0 1795 777"/>
                              <a:gd name="T127" fmla="*/ 1795 h 1022"/>
                              <a:gd name="T128" fmla="+- 0 8489 8461"/>
                              <a:gd name="T129" fmla="*/ T128 w 89"/>
                              <a:gd name="T130" fmla="+- 0 1795 777"/>
                              <a:gd name="T131" fmla="*/ 1795 h 1022"/>
                              <a:gd name="T132" fmla="+- 0 8496 8461"/>
                              <a:gd name="T133" fmla="*/ T132 w 89"/>
                              <a:gd name="T134" fmla="+- 0 1798 777"/>
                              <a:gd name="T135" fmla="*/ 1798 h 1022"/>
                              <a:gd name="T136" fmla="+- 0 8516 8461"/>
                              <a:gd name="T137" fmla="*/ T136 w 89"/>
                              <a:gd name="T138" fmla="+- 0 1798 777"/>
                              <a:gd name="T139" fmla="*/ 1798 h 1022"/>
                              <a:gd name="T140" fmla="+- 0 8524 8461"/>
                              <a:gd name="T141" fmla="*/ T140 w 89"/>
                              <a:gd name="T142" fmla="+- 0 1795 777"/>
                              <a:gd name="T143" fmla="*/ 1795 h 1022"/>
                              <a:gd name="T144" fmla="+- 0 8531 8461"/>
                              <a:gd name="T145" fmla="*/ T144 w 89"/>
                              <a:gd name="T146" fmla="+- 0 1792 777"/>
                              <a:gd name="T147" fmla="*/ 1792 h 1022"/>
                              <a:gd name="T148" fmla="+- 0 8534 8461"/>
                              <a:gd name="T149" fmla="*/ T148 w 89"/>
                              <a:gd name="T150" fmla="+- 0 1788 777"/>
                              <a:gd name="T151" fmla="*/ 1788 h 1022"/>
                              <a:gd name="T152" fmla="+- 0 8536 8461"/>
                              <a:gd name="T153" fmla="*/ T152 w 89"/>
                              <a:gd name="T154" fmla="+- 0 1787 777"/>
                              <a:gd name="T155" fmla="*/ 1787 h 1022"/>
                              <a:gd name="T156" fmla="+- 0 8537 8461"/>
                              <a:gd name="T157" fmla="*/ T156 w 89"/>
                              <a:gd name="T158" fmla="+- 0 1786 777"/>
                              <a:gd name="T159" fmla="*/ 1786 h 1022"/>
                              <a:gd name="T160" fmla="+- 0 8542 8461"/>
                              <a:gd name="T161" fmla="*/ T160 w 89"/>
                              <a:gd name="T162" fmla="+- 0 1780 777"/>
                              <a:gd name="T163" fmla="*/ 1780 h 1022"/>
                              <a:gd name="T164" fmla="+- 0 8543 8461"/>
                              <a:gd name="T165" fmla="*/ T164 w 89"/>
                              <a:gd name="T166" fmla="+- 0 1779 777"/>
                              <a:gd name="T167" fmla="*/ 1779 h 1022"/>
                              <a:gd name="T168" fmla="+- 0 8548 8461"/>
                              <a:gd name="T169" fmla="*/ T168 w 89"/>
                              <a:gd name="T170" fmla="+- 0 1771 777"/>
                              <a:gd name="T171" fmla="*/ 1771 h 1022"/>
                              <a:gd name="T172" fmla="+- 0 8548 8461"/>
                              <a:gd name="T173" fmla="*/ T172 w 89"/>
                              <a:gd name="T174" fmla="+- 0 1769 777"/>
                              <a:gd name="T175" fmla="*/ 1769 h 1022"/>
                              <a:gd name="T176" fmla="+- 0 8548 8461"/>
                              <a:gd name="T177" fmla="*/ T176 w 89"/>
                              <a:gd name="T178" fmla="+- 0 1767 777"/>
                              <a:gd name="T179" fmla="*/ 1767 h 1022"/>
                              <a:gd name="T180" fmla="+- 0 8549 8461"/>
                              <a:gd name="T181" fmla="*/ T180 w 89"/>
                              <a:gd name="T182" fmla="+- 0 1763 777"/>
                              <a:gd name="T183" fmla="*/ 1763 h 1022"/>
                              <a:gd name="T184" fmla="+- 0 8550 8461"/>
                              <a:gd name="T185" fmla="*/ T184 w 89"/>
                              <a:gd name="T186" fmla="+- 0 1755 777"/>
                              <a:gd name="T187" fmla="*/ 1755 h 1022"/>
                              <a:gd name="T188" fmla="+- 0 8550 8461"/>
                              <a:gd name="T189" fmla="*/ T188 w 89"/>
                              <a:gd name="T190" fmla="+- 0 1753 777"/>
                              <a:gd name="T191" fmla="*/ 1753 h 10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89" h="1022">
                                <a:moveTo>
                                  <a:pt x="89" y="976"/>
                                </a:moveTo>
                                <a:lnTo>
                                  <a:pt x="88" y="968"/>
                                </a:lnTo>
                                <a:lnTo>
                                  <a:pt x="87" y="964"/>
                                </a:lnTo>
                                <a:lnTo>
                                  <a:pt x="87" y="962"/>
                                </a:lnTo>
                                <a:lnTo>
                                  <a:pt x="87" y="961"/>
                                </a:lnTo>
                                <a:lnTo>
                                  <a:pt x="85" y="958"/>
                                </a:lnTo>
                                <a:lnTo>
                                  <a:pt x="77" y="948"/>
                                </a:lnTo>
                                <a:lnTo>
                                  <a:pt x="76" y="946"/>
                                </a:lnTo>
                                <a:lnTo>
                                  <a:pt x="76" y="945"/>
                                </a:lnTo>
                                <a:lnTo>
                                  <a:pt x="71" y="940"/>
                                </a:lnTo>
                                <a:lnTo>
                                  <a:pt x="70" y="940"/>
                                </a:lnTo>
                                <a:lnTo>
                                  <a:pt x="65" y="938"/>
                                </a:lnTo>
                                <a:lnTo>
                                  <a:pt x="65" y="0"/>
                                </a:lnTo>
                                <a:lnTo>
                                  <a:pt x="25" y="0"/>
                                </a:lnTo>
                                <a:lnTo>
                                  <a:pt x="25" y="937"/>
                                </a:lnTo>
                                <a:lnTo>
                                  <a:pt x="19" y="940"/>
                                </a:lnTo>
                                <a:lnTo>
                                  <a:pt x="13" y="945"/>
                                </a:lnTo>
                                <a:lnTo>
                                  <a:pt x="12" y="946"/>
                                </a:lnTo>
                                <a:lnTo>
                                  <a:pt x="7" y="952"/>
                                </a:lnTo>
                                <a:lnTo>
                                  <a:pt x="4" y="958"/>
                                </a:lnTo>
                                <a:lnTo>
                                  <a:pt x="3" y="960"/>
                                </a:lnTo>
                                <a:lnTo>
                                  <a:pt x="0" y="967"/>
                                </a:lnTo>
                                <a:lnTo>
                                  <a:pt x="0" y="987"/>
                                </a:lnTo>
                                <a:lnTo>
                                  <a:pt x="3" y="994"/>
                                </a:lnTo>
                                <a:lnTo>
                                  <a:pt x="4" y="994"/>
                                </a:lnTo>
                                <a:lnTo>
                                  <a:pt x="7" y="1002"/>
                                </a:lnTo>
                                <a:lnTo>
                                  <a:pt x="7" y="1003"/>
                                </a:lnTo>
                                <a:lnTo>
                                  <a:pt x="12" y="1009"/>
                                </a:lnTo>
                                <a:lnTo>
                                  <a:pt x="13" y="1009"/>
                                </a:lnTo>
                                <a:lnTo>
                                  <a:pt x="19" y="1014"/>
                                </a:lnTo>
                                <a:lnTo>
                                  <a:pt x="19" y="1015"/>
                                </a:lnTo>
                                <a:lnTo>
                                  <a:pt x="27" y="1018"/>
                                </a:lnTo>
                                <a:lnTo>
                                  <a:pt x="28" y="1018"/>
                                </a:lnTo>
                                <a:lnTo>
                                  <a:pt x="35" y="1021"/>
                                </a:lnTo>
                                <a:lnTo>
                                  <a:pt x="55" y="1021"/>
                                </a:lnTo>
                                <a:lnTo>
                                  <a:pt x="63" y="1018"/>
                                </a:lnTo>
                                <a:lnTo>
                                  <a:pt x="70" y="1015"/>
                                </a:lnTo>
                                <a:lnTo>
                                  <a:pt x="73" y="1011"/>
                                </a:lnTo>
                                <a:lnTo>
                                  <a:pt x="75" y="1010"/>
                                </a:lnTo>
                                <a:lnTo>
                                  <a:pt x="76" y="1009"/>
                                </a:lnTo>
                                <a:lnTo>
                                  <a:pt x="81" y="1003"/>
                                </a:lnTo>
                                <a:lnTo>
                                  <a:pt x="82" y="1002"/>
                                </a:lnTo>
                                <a:lnTo>
                                  <a:pt x="87" y="994"/>
                                </a:lnTo>
                                <a:lnTo>
                                  <a:pt x="87" y="992"/>
                                </a:lnTo>
                                <a:lnTo>
                                  <a:pt x="87" y="990"/>
                                </a:lnTo>
                                <a:lnTo>
                                  <a:pt x="88" y="986"/>
                                </a:lnTo>
                                <a:lnTo>
                                  <a:pt x="89" y="978"/>
                                </a:lnTo>
                                <a:lnTo>
                                  <a:pt x="89" y="9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Rectangle 317"/>
                        <wps:cNvSpPr>
                          <a:spLocks noChangeArrowheads="1"/>
                        </wps:cNvSpPr>
                        <wps:spPr bwMode="auto">
                          <a:xfrm>
                            <a:off x="8496" y="729"/>
                            <a:ext cx="21" cy="10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69CDA4" id="Group 316" o:spid="_x0000_s1026" style="position:absolute;margin-left:306pt;margin-top:36.5pt;width:237.1pt;height:187.95pt;z-index:15760384;mso-position-horizontal-relative:page" coordorigin="6120,730" coordsize="4742,3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">
                <v:shape id="Picture 323" o:spid="_x0000_s1027" type="#_x0000_t75" style="position:absolute;left:6120;top:804;width:4742;height:3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">
                  <v:imagedata r:id="rId139" o:title=""/>
                </v:shape>
                <v:shape id="Picture 322" o:spid="_x0000_s1028" type="#_x0000_t75" style="position:absolute;left:8390;top:2057;width:24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">
                  <v:imagedata r:id="rId140" o:title=""/>
                </v:shape>
                <v:rect id="Rectangle 321" o:spid="_x0000_s1029" style="position:absolute;left:8472;top:2268;width:81;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" fillcolor="black" stroked="f"/>
                <v:shape id="Freeform 320" o:spid="_x0000_s1030" style="position:absolute;left:9249;top:2387;width:89;height:1849;visibility:visible;mso-wrap-style:square;v-text-anchor:top" coordsize="89,1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" path="m88,36l87,31,86,28r,-2l85,25,82,20r-1,l77,16,76,14r,-1l70,8r-1,l62,5r,-1l55,1r-1,l45,,44,,37,1r-1,l27,4,26,5,20,8r-6,5l13,14,8,20,4,26,3,28,1,36r,2l,44r,2l1,53r,2l3,62r1,l8,70r,1l13,77r1,l20,82r,1l25,86r,1762l64,1848,64,85r5,-2l70,82r3,-3l75,78r1,-1l81,71r1,-1l86,62r2,-4l88,55r,-2l88,37r,-1xe" stroked="f">
                  <v:path arrowok="t" o:connecttype="custom" o:connectlocs="88,2423;87,2418;86,2415;86,2413;85,2412;82,2407;81,2407;77,2403;76,2401;76,2400;70,2395;69,2395;62,2392;62,2391;55,2388;54,2388;45,2387;44,2387;37,2388;36,2388;27,2391;26,2392;20,2395;14,2400;13,2401;8,2407;4,2413;3,2415;1,2423;1,2425;0,2431;0,2433;1,2440;1,2442;3,2449;4,2449;8,2457;8,2458;13,2464;14,2464;20,2469;20,2470;25,2473;25,4235;64,4235;64,2472;69,2470;70,2469;73,2466;75,2465;76,2464;81,2458;82,2457;86,2449;88,2445;88,2442;88,2440;88,2424;88,2423" o:connectangles="0,0,0,0,0,0,0,0,0,0,0,0,0,0,0,0,0,0,0,0,0,0,0,0,0,0,0,0,0,0,0,0,0,0,0,0,0,0,0,0,0,0,0,0,0,0,0,0,0,0,0,0,0,0,0,0,0,0,0"/>
                </v:shape>
                <v:rect id="Rectangle 319" o:spid="_x0000_s1031" style="position:absolute;left:9284;top:2431;width:21;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fA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BO9zPxCMgZ/8AAAD//wMAUEsBAi0AFAAGAAgAAAAhANvh9svuAAAAhQEAABMAAAAAAAAA&#10;AAAAAAAAAAAAAFtDb250ZW50X1R5cGVzXS54bWxQSwECLQAUAAYACAAAACEAWvQsW78AAAAVAQAA&#10;CwAAAAAAAAAAAAAAAAAfAQAAX3JlbHMvLnJlbHNQSwECLQAUAAYACAAAACEAoZlHwMYAAADcAAAA&#10;DwAAAAAAAAAAAAAAAAAHAgAAZHJzL2Rvd25yZXYueG1sUEsFBgAAAAADAAMAtwAAAPoCAAAAAA==&#10;" fillcolor="black" stroked="f"/>
                <v:shape id="Freeform 318" o:spid="_x0000_s1032" style="position:absolute;left:8461;top:776;width:89;height:1022;visibility:visible;mso-wrap-style:square;v-text-anchor:top" coordsize="89,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" path="m89,976r-1,-8l87,964r,-2l87,961r-2,-3l77,948r-1,-2l76,945r-5,-5l70,940r-5,-2l65,,25,r,937l19,940r-6,5l12,946r-5,6l4,958r-1,2l,967r,20l3,994r1,l7,1002r,1l12,1009r1,l19,1014r,1l27,1018r1,l35,1021r20,l63,1018r7,-3l73,1011r2,-1l76,1009r5,-6l82,1002r5,-8l87,992r,-2l88,986r1,-8l89,976xe" stroked="f">
                  <v:path arrowok="t" o:connecttype="custom" o:connectlocs="89,1753;88,1745;87,1741;87,1739;87,1738;85,1735;77,1725;76,1723;76,1722;71,1717;70,1717;65,1715;65,777;25,777;25,1714;19,1717;13,1722;12,1723;7,1729;4,1735;3,1737;0,1744;0,1764;3,1771;4,1771;7,1779;7,1780;12,1786;13,1786;19,1791;19,1792;27,1795;28,1795;35,1798;55,1798;63,1795;70,1792;73,1788;75,1787;76,1786;81,1780;82,1779;87,1771;87,1769;87,1767;88,1763;89,1755;89,1753" o:connectangles="0,0,0,0,0,0,0,0,0,0,0,0,0,0,0,0,0,0,0,0,0,0,0,0,0,0,0,0,0,0,0,0,0,0,0,0,0,0,0,0,0,0,0,0,0,0,0,0"/>
                </v:shape>
                <v:rect id="Rectangle 317" o:spid="_x0000_s1033" style="position:absolute;left:8496;top:729;width:21;height:1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" fillcolor="black" stroked="f"/>
                <w10:wrap anchorx="page"/>
              </v:group>
            </w:pict>
          </mc:Fallback>
        </mc:AlternateContent>
      </w:r>
      <w:r w:rsidR="00162DF8">
        <w:rPr>
          <w:sz w:val="20"/>
          <w:lang w:val="pl"/>
        </w:rPr>
        <w:t>Wsuń zacisk, aż do momentu, gdy będzie wystarczająca ilość miejsca, po stronie aktywacji i włożeniu tarczy hamulcowej .</w:t>
      </w:r>
    </w:p>
    <w:p w14:paraId="689A9C0D" w14:textId="77777777" w:rsidR="00423325" w:rsidRDefault="00162DF8">
      <w:pPr>
        <w:pStyle w:val="Akapitzlist"/>
        <w:numPr>
          <w:ilvl w:val="0"/>
          <w:numId w:val="14"/>
        </w:numPr>
        <w:tabs>
          <w:tab w:val="left" w:pos="410"/>
        </w:tabs>
        <w:spacing w:before="122" w:line="249" w:lineRule="auto"/>
        <w:ind w:right="1063"/>
        <w:jc w:val="both"/>
        <w:rPr>
          <w:sz w:val="20"/>
        </w:rPr>
      </w:pPr>
      <w:r>
        <w:rPr>
          <w:sz w:val="20"/>
          <w:lang w:val="pl"/>
        </w:rPr>
        <w:t>Włożyć płytkę</w:t>
      </w:r>
      <w:r>
        <w:rPr>
          <w:lang w:val="pl"/>
        </w:rPr>
        <w:t xml:space="preserve"> </w:t>
      </w:r>
      <w:r>
        <w:rPr>
          <w:sz w:val="20"/>
          <w:lang w:val="pl"/>
        </w:rPr>
        <w:t xml:space="preserve"> rozsiewającą</w:t>
      </w:r>
      <w:r>
        <w:rPr>
          <w:lang w:val="pl"/>
        </w:rPr>
        <w:t xml:space="preserve"> </w:t>
      </w:r>
      <w:r>
        <w:rPr>
          <w:sz w:val="20"/>
          <w:lang w:val="pl"/>
        </w:rPr>
        <w:t xml:space="preserve"> (19)</w:t>
      </w:r>
      <w:r>
        <w:rPr>
          <w:lang w:val="pl"/>
        </w:rPr>
        <w:t xml:space="preserve"> </w:t>
      </w:r>
      <w:r>
        <w:rPr>
          <w:sz w:val="20"/>
          <w:lang w:val="pl"/>
        </w:rPr>
        <w:t xml:space="preserve"> w</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uchwyt</w:t>
      </w:r>
      <w:r>
        <w:rPr>
          <w:lang w:val="pl"/>
        </w:rPr>
        <w:t xml:space="preserve"> hamulca</w:t>
      </w:r>
      <w:r>
        <w:rPr>
          <w:sz w:val="20"/>
          <w:lang w:val="pl"/>
        </w:rPr>
        <w:t xml:space="preserve"> i</w:t>
      </w:r>
      <w:r>
        <w:rPr>
          <w:lang w:val="pl"/>
        </w:rPr>
        <w:t xml:space="preserve"> czujnik</w:t>
      </w:r>
      <w:r>
        <w:rPr>
          <w:sz w:val="20"/>
          <w:lang w:val="pl"/>
        </w:rPr>
        <w:t xml:space="preserve"> EN-Gage za pomocą wkrętu regulacyjnego</w:t>
      </w:r>
      <w:r>
        <w:rPr>
          <w:lang w:val="pl"/>
        </w:rPr>
        <w:t xml:space="preserve"> </w:t>
      </w:r>
      <w:r>
        <w:rPr>
          <w:sz w:val="20"/>
          <w:lang w:val="pl"/>
        </w:rPr>
        <w:t xml:space="preserve"> (21).</w:t>
      </w:r>
    </w:p>
    <w:p w14:paraId="0E617F29" w14:textId="77777777" w:rsidR="00423325" w:rsidRDefault="00162DF8">
      <w:pPr>
        <w:pStyle w:val="Nagwek6"/>
        <w:spacing w:before="122"/>
      </w:pPr>
      <w:r>
        <w:rPr>
          <w:lang w:val="pl"/>
        </w:rPr>
        <w:t>Ostrożność:</w:t>
      </w:r>
    </w:p>
    <w:p w14:paraId="4D57F29A" w14:textId="77777777" w:rsidR="00423325" w:rsidRDefault="00162DF8">
      <w:pPr>
        <w:spacing w:before="10" w:line="249" w:lineRule="auto"/>
        <w:ind w:left="126" w:right="1064"/>
        <w:jc w:val="both"/>
        <w:rPr>
          <w:b/>
          <w:sz w:val="20"/>
        </w:rPr>
      </w:pPr>
      <w:r>
        <w:rPr>
          <w:b/>
          <w:sz w:val="20"/>
          <w:lang w:val="pl"/>
        </w:rPr>
        <w:t>Płytka rozsiewacza</w:t>
      </w:r>
      <w:r>
        <w:rPr>
          <w:lang w:val="pl"/>
        </w:rPr>
        <w:t xml:space="preserve"> </w:t>
      </w:r>
      <w:r>
        <w:rPr>
          <w:b/>
          <w:sz w:val="20"/>
          <w:lang w:val="pl"/>
        </w:rPr>
        <w:t xml:space="preserve"> </w:t>
      </w:r>
      <w:r>
        <w:rPr>
          <w:lang w:val="pl"/>
        </w:rPr>
        <w:t xml:space="preserve"> </w:t>
      </w:r>
      <w:r>
        <w:rPr>
          <w:b/>
          <w:sz w:val="20"/>
          <w:lang w:val="pl"/>
        </w:rPr>
        <w:t xml:space="preserve"> musi</w:t>
      </w:r>
      <w:r>
        <w:rPr>
          <w:lang w:val="pl"/>
        </w:rPr>
        <w:t xml:space="preserve"> </w:t>
      </w:r>
      <w:r>
        <w:rPr>
          <w:b/>
          <w:sz w:val="20"/>
          <w:lang w:val="pl"/>
        </w:rPr>
        <w:t xml:space="preserve"> znajdować się</w:t>
      </w:r>
      <w:r>
        <w:rPr>
          <w:lang w:val="pl"/>
        </w:rPr>
        <w:t xml:space="preserve"> </w:t>
      </w:r>
      <w:r>
        <w:rPr>
          <w:b/>
          <w:sz w:val="20"/>
          <w:lang w:val="pl"/>
        </w:rPr>
        <w:t xml:space="preserve"> w obszarze</w:t>
      </w:r>
      <w:r>
        <w:rPr>
          <w:lang w:val="pl"/>
        </w:rPr>
        <w:t xml:space="preserve"> </w:t>
      </w:r>
      <w:r>
        <w:rPr>
          <w:b/>
          <w:sz w:val="20"/>
          <w:lang w:val="pl"/>
        </w:rPr>
        <w:t xml:space="preserve"> </w:t>
      </w:r>
      <w:r>
        <w:rPr>
          <w:lang w:val="pl"/>
        </w:rPr>
        <w:t xml:space="preserve"> </w:t>
      </w:r>
      <w:r>
        <w:rPr>
          <w:b/>
          <w:sz w:val="20"/>
          <w:lang w:val="pl"/>
        </w:rPr>
        <w:t xml:space="preserve"> </w:t>
      </w:r>
      <w:r>
        <w:rPr>
          <w:lang w:val="pl"/>
        </w:rPr>
        <w:t xml:space="preserve"> </w:t>
      </w:r>
      <w:r>
        <w:rPr>
          <w:b/>
          <w:sz w:val="20"/>
          <w:lang w:val="pl"/>
        </w:rPr>
        <w:t xml:space="preserve"> oporowym nośnej hamulca, a trzpień w śrubce regulatora musi znajdować się w szczelinie płyty rozrzutowej. W przeciwnym razie</w:t>
      </w:r>
      <w:r>
        <w:rPr>
          <w:lang w:val="pl"/>
        </w:rPr>
        <w:t xml:space="preserve"> </w:t>
      </w:r>
      <w:r>
        <w:rPr>
          <w:b/>
          <w:sz w:val="20"/>
          <w:lang w:val="pl"/>
        </w:rPr>
        <w:t xml:space="preserve"> </w:t>
      </w:r>
      <w:r>
        <w:rPr>
          <w:lang w:val="pl"/>
        </w:rPr>
        <w:t xml:space="preserve"> </w:t>
      </w:r>
      <w:r>
        <w:rPr>
          <w:b/>
          <w:sz w:val="20"/>
          <w:lang w:val="pl"/>
        </w:rPr>
        <w:t xml:space="preserve"> Funkcja</w:t>
      </w:r>
      <w:r>
        <w:rPr>
          <w:lang w:val="pl"/>
        </w:rPr>
        <w:t xml:space="preserve"> </w:t>
      </w:r>
      <w:r>
        <w:rPr>
          <w:b/>
          <w:sz w:val="20"/>
          <w:lang w:val="pl"/>
        </w:rPr>
        <w:t xml:space="preserve"> </w:t>
      </w:r>
      <w:r>
        <w:rPr>
          <w:lang w:val="pl"/>
        </w:rPr>
        <w:t xml:space="preserve"> </w:t>
      </w:r>
      <w:r>
        <w:rPr>
          <w:b/>
          <w:sz w:val="20"/>
          <w:lang w:val="pl"/>
        </w:rPr>
        <w:t xml:space="preserve"> </w:t>
      </w:r>
      <w:r>
        <w:rPr>
          <w:lang w:val="pl"/>
        </w:rPr>
        <w:t xml:space="preserve"> </w:t>
      </w:r>
      <w:r>
        <w:rPr>
          <w:b/>
          <w:sz w:val="20"/>
          <w:lang w:val="pl"/>
        </w:rPr>
        <w:t xml:space="preserve"> </w:t>
      </w:r>
      <w:r>
        <w:rPr>
          <w:lang w:val="pl"/>
        </w:rPr>
        <w:t xml:space="preserve"> </w:t>
      </w:r>
      <w:r>
        <w:rPr>
          <w:b/>
          <w:sz w:val="20"/>
          <w:lang w:val="pl"/>
        </w:rPr>
        <w:t xml:space="preserve"> mechanizmu</w:t>
      </w:r>
      <w:r>
        <w:rPr>
          <w:lang w:val="pl"/>
        </w:rPr>
        <w:t xml:space="preserve"> regulatora</w:t>
      </w:r>
      <w:r>
        <w:rPr>
          <w:b/>
          <w:sz w:val="20"/>
          <w:lang w:val="pl"/>
        </w:rPr>
        <w:t xml:space="preserve"> nie jest zapewniona! Śruba regulatora może być obrócony w celu uzyskania wyrównania. Gaiter nie może być</w:t>
      </w:r>
      <w:r>
        <w:rPr>
          <w:lang w:val="pl"/>
        </w:rPr>
        <w:t xml:space="preserve"> </w:t>
      </w:r>
      <w:r>
        <w:rPr>
          <w:b/>
          <w:sz w:val="20"/>
          <w:lang w:val="pl"/>
        </w:rPr>
        <w:t xml:space="preserve"> skręcone!</w:t>
      </w:r>
    </w:p>
    <w:p w14:paraId="4202EC51" w14:textId="77777777" w:rsidR="00423325" w:rsidRDefault="00423325">
      <w:pPr>
        <w:pStyle w:val="Tekstpodstawowy"/>
        <w:rPr>
          <w:b/>
          <w:sz w:val="22"/>
        </w:rPr>
      </w:pPr>
    </w:p>
    <w:p w14:paraId="0530A843" w14:textId="77777777" w:rsidR="00423325" w:rsidRDefault="00423325">
      <w:pPr>
        <w:pStyle w:val="Tekstpodstawowy"/>
        <w:rPr>
          <w:b/>
          <w:sz w:val="22"/>
        </w:rPr>
      </w:pPr>
    </w:p>
    <w:p w14:paraId="36B3B4BC" w14:textId="77777777" w:rsidR="00423325" w:rsidRDefault="00423325">
      <w:pPr>
        <w:pStyle w:val="Tekstpodstawowy"/>
        <w:rPr>
          <w:b/>
          <w:sz w:val="22"/>
        </w:rPr>
      </w:pPr>
    </w:p>
    <w:p w14:paraId="27295216" w14:textId="77777777" w:rsidR="00423325" w:rsidRDefault="00423325">
      <w:pPr>
        <w:pStyle w:val="Tekstpodstawowy"/>
        <w:rPr>
          <w:b/>
          <w:sz w:val="22"/>
        </w:rPr>
      </w:pPr>
    </w:p>
    <w:p w14:paraId="773EDBE6" w14:textId="77777777" w:rsidR="00423325" w:rsidRDefault="00423325">
      <w:pPr>
        <w:pStyle w:val="Tekstpodstawowy"/>
        <w:rPr>
          <w:b/>
          <w:sz w:val="22"/>
        </w:rPr>
      </w:pPr>
    </w:p>
    <w:p w14:paraId="4186F274" w14:textId="77777777" w:rsidR="00423325" w:rsidRDefault="00423325">
      <w:pPr>
        <w:pStyle w:val="Tekstpodstawowy"/>
        <w:rPr>
          <w:b/>
          <w:sz w:val="22"/>
        </w:rPr>
      </w:pPr>
    </w:p>
    <w:p w14:paraId="71101531" w14:textId="77777777" w:rsidR="00423325" w:rsidRDefault="00423325">
      <w:pPr>
        <w:pStyle w:val="Tekstpodstawowy"/>
        <w:rPr>
          <w:b/>
          <w:sz w:val="22"/>
        </w:rPr>
      </w:pPr>
    </w:p>
    <w:p w14:paraId="1109FCD4" w14:textId="77777777" w:rsidR="00423325" w:rsidRDefault="00423325">
      <w:pPr>
        <w:pStyle w:val="Tekstpodstawowy"/>
        <w:rPr>
          <w:b/>
          <w:sz w:val="22"/>
        </w:rPr>
      </w:pPr>
    </w:p>
    <w:p w14:paraId="47350697" w14:textId="77777777" w:rsidR="00423325" w:rsidRDefault="00423325">
      <w:pPr>
        <w:pStyle w:val="Tekstpodstawowy"/>
        <w:rPr>
          <w:b/>
          <w:sz w:val="22"/>
        </w:rPr>
      </w:pPr>
    </w:p>
    <w:p w14:paraId="584AA3D3" w14:textId="77777777" w:rsidR="00423325" w:rsidRDefault="00423325">
      <w:pPr>
        <w:pStyle w:val="Tekstpodstawowy"/>
        <w:spacing w:before="6"/>
        <w:rPr>
          <w:b/>
          <w:sz w:val="28"/>
        </w:rPr>
      </w:pPr>
    </w:p>
    <w:p w14:paraId="427BAEBE" w14:textId="01A53DD3" w:rsidR="00423325" w:rsidRDefault="00125050">
      <w:pPr>
        <w:pStyle w:val="Akapitzlist"/>
        <w:numPr>
          <w:ilvl w:val="0"/>
          <w:numId w:val="14"/>
        </w:numPr>
        <w:tabs>
          <w:tab w:val="left" w:pos="410"/>
        </w:tabs>
        <w:spacing w:before="1" w:line="249" w:lineRule="auto"/>
        <w:ind w:right="1064"/>
        <w:jc w:val="both"/>
        <w:rPr>
          <w:sz w:val="20"/>
        </w:rPr>
      </w:pPr>
      <w:r>
        <w:rPr>
          <w:noProof/>
          <w:lang w:val="pl"/>
        </w:rPr>
        <mc:AlternateContent>
          <mc:Choice Requires="wpg">
            <w:drawing>
              <wp:anchor distT="0" distB="0" distL="114300" distR="114300" simplePos="0" relativeHeight="15759872" behindDoc="0" locked="0" layoutInCell="1" allowOverlap="1" wp14:anchorId="74FC0FA9" wp14:editId="311B5C00">
                <wp:simplePos x="0" y="0"/>
                <wp:positionH relativeFrom="page">
                  <wp:posOffset>4224020</wp:posOffset>
                </wp:positionH>
                <wp:positionV relativeFrom="paragraph">
                  <wp:posOffset>-401320</wp:posOffset>
                </wp:positionV>
                <wp:extent cx="2439670" cy="2754630"/>
                <wp:effectExtent l="0" t="0" r="0" b="0"/>
                <wp:wrapNone/>
                <wp:docPr id="446"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670" cy="2754630"/>
                          <a:chOff x="6652" y="-632"/>
                          <a:chExt cx="3842" cy="4338"/>
                        </a:xfrm>
                      </wpg:grpSpPr>
                      <pic:pic xmlns:pic="http://schemas.openxmlformats.org/drawingml/2006/picture">
                        <pic:nvPicPr>
                          <pic:cNvPr id="447" name="Picture 31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6810" y="-633"/>
                            <a:ext cx="3300" cy="43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 name="Picture 31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10244" y="1299"/>
                            <a:ext cx="249" cy="242"/>
                          </a:xfrm>
                          <a:prstGeom prst="rect">
                            <a:avLst/>
                          </a:prstGeom>
                          <a:noFill/>
                          <a:extLst>
                            <a:ext uri="{909E8E84-426E-40DD-AFC4-6F175D3DCCD1}">
                              <a14:hiddenFill xmlns:a14="http://schemas.microsoft.com/office/drawing/2010/main">
                                <a:solidFill>
                                  <a:srgbClr val="FFFFFF"/>
                                </a:solidFill>
                              </a14:hiddenFill>
                            </a:ext>
                          </a:extLst>
                        </pic:spPr>
                      </pic:pic>
                      <wps:wsp>
                        <wps:cNvPr id="449" name="Rectangle 313"/>
                        <wps:cNvSpPr>
                          <a:spLocks noChangeArrowheads="1"/>
                        </wps:cNvSpPr>
                        <wps:spPr bwMode="auto">
                          <a:xfrm>
                            <a:off x="9717" y="1379"/>
                            <a:ext cx="567" cy="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Freeform 312"/>
                        <wps:cNvSpPr>
                          <a:spLocks/>
                        </wps:cNvSpPr>
                        <wps:spPr bwMode="auto">
                          <a:xfrm>
                            <a:off x="6784" y="755"/>
                            <a:ext cx="1157" cy="90"/>
                          </a:xfrm>
                          <a:custGeom>
                            <a:avLst/>
                            <a:gdLst>
                              <a:gd name="T0" fmla="+- 0 7942 6785"/>
                              <a:gd name="T1" fmla="*/ T0 w 1157"/>
                              <a:gd name="T2" fmla="+- 0 791 755"/>
                              <a:gd name="T3" fmla="*/ 791 h 90"/>
                              <a:gd name="T4" fmla="+- 0 7939 6785"/>
                              <a:gd name="T5" fmla="*/ T4 w 1157"/>
                              <a:gd name="T6" fmla="+- 0 784 755"/>
                              <a:gd name="T7" fmla="*/ 784 h 90"/>
                              <a:gd name="T8" fmla="+- 0 7938 6785"/>
                              <a:gd name="T9" fmla="*/ T8 w 1157"/>
                              <a:gd name="T10" fmla="+- 0 783 755"/>
                              <a:gd name="T11" fmla="*/ 783 h 90"/>
                              <a:gd name="T12" fmla="+- 0 7937 6785"/>
                              <a:gd name="T13" fmla="*/ T12 w 1157"/>
                              <a:gd name="T14" fmla="+- 0 781 755"/>
                              <a:gd name="T15" fmla="*/ 781 h 90"/>
                              <a:gd name="T16" fmla="+- 0 7934 6785"/>
                              <a:gd name="T17" fmla="*/ T16 w 1157"/>
                              <a:gd name="T18" fmla="+- 0 775 755"/>
                              <a:gd name="T19" fmla="*/ 775 h 90"/>
                              <a:gd name="T20" fmla="+- 0 7931 6785"/>
                              <a:gd name="T21" fmla="*/ T20 w 1157"/>
                              <a:gd name="T22" fmla="+- 0 771 755"/>
                              <a:gd name="T23" fmla="*/ 771 h 90"/>
                              <a:gd name="T24" fmla="+- 0 7930 6785"/>
                              <a:gd name="T25" fmla="*/ T24 w 1157"/>
                              <a:gd name="T26" fmla="+- 0 769 755"/>
                              <a:gd name="T27" fmla="*/ 769 h 90"/>
                              <a:gd name="T28" fmla="+- 0 7928 6785"/>
                              <a:gd name="T29" fmla="*/ T28 w 1157"/>
                              <a:gd name="T30" fmla="+- 0 768 755"/>
                              <a:gd name="T31" fmla="*/ 768 h 90"/>
                              <a:gd name="T32" fmla="+- 0 7924 6785"/>
                              <a:gd name="T33" fmla="*/ T32 w 1157"/>
                              <a:gd name="T34" fmla="+- 0 765 755"/>
                              <a:gd name="T35" fmla="*/ 765 h 90"/>
                              <a:gd name="T36" fmla="+- 0 7922 6785"/>
                              <a:gd name="T37" fmla="*/ T36 w 1157"/>
                              <a:gd name="T38" fmla="+- 0 763 755"/>
                              <a:gd name="T39" fmla="*/ 763 h 90"/>
                              <a:gd name="T40" fmla="+- 0 7915 6785"/>
                              <a:gd name="T41" fmla="*/ T40 w 1157"/>
                              <a:gd name="T42" fmla="+- 0 760 755"/>
                              <a:gd name="T43" fmla="*/ 760 h 90"/>
                              <a:gd name="T44" fmla="+- 0 7914 6785"/>
                              <a:gd name="T45" fmla="*/ T44 w 1157"/>
                              <a:gd name="T46" fmla="+- 0 759 755"/>
                              <a:gd name="T47" fmla="*/ 759 h 90"/>
                              <a:gd name="T48" fmla="+- 0 7907 6785"/>
                              <a:gd name="T49" fmla="*/ T48 w 1157"/>
                              <a:gd name="T50" fmla="+- 0 756 755"/>
                              <a:gd name="T51" fmla="*/ 756 h 90"/>
                              <a:gd name="T52" fmla="+- 0 7906 6785"/>
                              <a:gd name="T53" fmla="*/ T52 w 1157"/>
                              <a:gd name="T54" fmla="+- 0 756 755"/>
                              <a:gd name="T55" fmla="*/ 756 h 90"/>
                              <a:gd name="T56" fmla="+- 0 7897 6785"/>
                              <a:gd name="T57" fmla="*/ T56 w 1157"/>
                              <a:gd name="T58" fmla="+- 0 755 755"/>
                              <a:gd name="T59" fmla="*/ 755 h 90"/>
                              <a:gd name="T60" fmla="+- 0 7888 6785"/>
                              <a:gd name="T61" fmla="*/ T60 w 1157"/>
                              <a:gd name="T62" fmla="+- 0 755 755"/>
                              <a:gd name="T63" fmla="*/ 755 h 90"/>
                              <a:gd name="T64" fmla="+- 0 7879 6785"/>
                              <a:gd name="T65" fmla="*/ T64 w 1157"/>
                              <a:gd name="T66" fmla="+- 0 756 755"/>
                              <a:gd name="T67" fmla="*/ 756 h 90"/>
                              <a:gd name="T68" fmla="+- 0 7878 6785"/>
                              <a:gd name="T69" fmla="*/ T68 w 1157"/>
                              <a:gd name="T70" fmla="+- 0 756 755"/>
                              <a:gd name="T71" fmla="*/ 756 h 90"/>
                              <a:gd name="T72" fmla="+- 0 7871 6785"/>
                              <a:gd name="T73" fmla="*/ T72 w 1157"/>
                              <a:gd name="T74" fmla="+- 0 759 755"/>
                              <a:gd name="T75" fmla="*/ 759 h 90"/>
                              <a:gd name="T76" fmla="+- 0 7871 6785"/>
                              <a:gd name="T77" fmla="*/ T76 w 1157"/>
                              <a:gd name="T78" fmla="+- 0 760 755"/>
                              <a:gd name="T79" fmla="*/ 760 h 90"/>
                              <a:gd name="T80" fmla="+- 0 7864 6785"/>
                              <a:gd name="T81" fmla="*/ T80 w 1157"/>
                              <a:gd name="T82" fmla="+- 0 763 755"/>
                              <a:gd name="T83" fmla="*/ 763 h 90"/>
                              <a:gd name="T84" fmla="+- 0 7862 6785"/>
                              <a:gd name="T85" fmla="*/ T84 w 1157"/>
                              <a:gd name="T86" fmla="+- 0 763 755"/>
                              <a:gd name="T87" fmla="*/ 763 h 90"/>
                              <a:gd name="T88" fmla="+- 0 7856 6785"/>
                              <a:gd name="T89" fmla="*/ T88 w 1157"/>
                              <a:gd name="T90" fmla="+- 0 768 755"/>
                              <a:gd name="T91" fmla="*/ 768 h 90"/>
                              <a:gd name="T92" fmla="+- 0 7856 6785"/>
                              <a:gd name="T93" fmla="*/ T92 w 1157"/>
                              <a:gd name="T94" fmla="+- 0 769 755"/>
                              <a:gd name="T95" fmla="*/ 769 h 90"/>
                              <a:gd name="T96" fmla="+- 0 7852 6785"/>
                              <a:gd name="T97" fmla="*/ T96 w 1157"/>
                              <a:gd name="T98" fmla="+- 0 775 755"/>
                              <a:gd name="T99" fmla="*/ 775 h 90"/>
                              <a:gd name="T100" fmla="+- 0 7850 6785"/>
                              <a:gd name="T101" fmla="*/ T100 w 1157"/>
                              <a:gd name="T102" fmla="+- 0 775 755"/>
                              <a:gd name="T103" fmla="*/ 775 h 90"/>
                              <a:gd name="T104" fmla="+- 0 7848 6785"/>
                              <a:gd name="T105" fmla="*/ T104 w 1157"/>
                              <a:gd name="T106" fmla="+- 0 780 755"/>
                              <a:gd name="T107" fmla="*/ 780 h 90"/>
                              <a:gd name="T108" fmla="+- 0 6785 6785"/>
                              <a:gd name="T109" fmla="*/ T108 w 1157"/>
                              <a:gd name="T110" fmla="+- 0 780 755"/>
                              <a:gd name="T111" fmla="*/ 780 h 90"/>
                              <a:gd name="T112" fmla="+- 0 6785 6785"/>
                              <a:gd name="T113" fmla="*/ T112 w 1157"/>
                              <a:gd name="T114" fmla="+- 0 820 755"/>
                              <a:gd name="T115" fmla="*/ 820 h 90"/>
                              <a:gd name="T116" fmla="+- 0 7848 6785"/>
                              <a:gd name="T117" fmla="*/ T116 w 1157"/>
                              <a:gd name="T118" fmla="+- 0 820 755"/>
                              <a:gd name="T119" fmla="*/ 820 h 90"/>
                              <a:gd name="T120" fmla="+- 0 7850 6785"/>
                              <a:gd name="T121" fmla="*/ T120 w 1157"/>
                              <a:gd name="T122" fmla="+- 0 825 755"/>
                              <a:gd name="T123" fmla="*/ 825 h 90"/>
                              <a:gd name="T124" fmla="+- 0 7852 6785"/>
                              <a:gd name="T125" fmla="*/ T124 w 1157"/>
                              <a:gd name="T126" fmla="+- 0 826 755"/>
                              <a:gd name="T127" fmla="*/ 826 h 90"/>
                              <a:gd name="T128" fmla="+- 0 7856 6785"/>
                              <a:gd name="T129" fmla="*/ T128 w 1157"/>
                              <a:gd name="T130" fmla="+- 0 832 755"/>
                              <a:gd name="T131" fmla="*/ 832 h 90"/>
                              <a:gd name="T132" fmla="+- 0 7862 6785"/>
                              <a:gd name="T133" fmla="*/ T132 w 1157"/>
                              <a:gd name="T134" fmla="+- 0 837 755"/>
                              <a:gd name="T135" fmla="*/ 837 h 90"/>
                              <a:gd name="T136" fmla="+- 0 7864 6785"/>
                              <a:gd name="T137" fmla="*/ T136 w 1157"/>
                              <a:gd name="T138" fmla="+- 0 838 755"/>
                              <a:gd name="T139" fmla="*/ 838 h 90"/>
                              <a:gd name="T140" fmla="+- 0 7871 6785"/>
                              <a:gd name="T141" fmla="*/ T140 w 1157"/>
                              <a:gd name="T142" fmla="+- 0 841 755"/>
                              <a:gd name="T143" fmla="*/ 841 h 90"/>
                              <a:gd name="T144" fmla="+- 0 7878 6785"/>
                              <a:gd name="T145" fmla="*/ T144 w 1157"/>
                              <a:gd name="T146" fmla="+- 0 844 755"/>
                              <a:gd name="T147" fmla="*/ 844 h 90"/>
                              <a:gd name="T148" fmla="+- 0 7879 6785"/>
                              <a:gd name="T149" fmla="*/ T148 w 1157"/>
                              <a:gd name="T150" fmla="+- 0 844 755"/>
                              <a:gd name="T151" fmla="*/ 844 h 90"/>
                              <a:gd name="T152" fmla="+- 0 7888 6785"/>
                              <a:gd name="T153" fmla="*/ T152 w 1157"/>
                              <a:gd name="T154" fmla="+- 0 845 755"/>
                              <a:gd name="T155" fmla="*/ 845 h 90"/>
                              <a:gd name="T156" fmla="+- 0 7897 6785"/>
                              <a:gd name="T157" fmla="*/ T156 w 1157"/>
                              <a:gd name="T158" fmla="+- 0 845 755"/>
                              <a:gd name="T159" fmla="*/ 845 h 90"/>
                              <a:gd name="T160" fmla="+- 0 7906 6785"/>
                              <a:gd name="T161" fmla="*/ T160 w 1157"/>
                              <a:gd name="T162" fmla="+- 0 844 755"/>
                              <a:gd name="T163" fmla="*/ 844 h 90"/>
                              <a:gd name="T164" fmla="+- 0 7907 6785"/>
                              <a:gd name="T165" fmla="*/ T164 w 1157"/>
                              <a:gd name="T166" fmla="+- 0 844 755"/>
                              <a:gd name="T167" fmla="*/ 844 h 90"/>
                              <a:gd name="T168" fmla="+- 0 7914 6785"/>
                              <a:gd name="T169" fmla="*/ T168 w 1157"/>
                              <a:gd name="T170" fmla="+- 0 841 755"/>
                              <a:gd name="T171" fmla="*/ 841 h 90"/>
                              <a:gd name="T172" fmla="+- 0 7915 6785"/>
                              <a:gd name="T173" fmla="*/ T172 w 1157"/>
                              <a:gd name="T174" fmla="+- 0 841 755"/>
                              <a:gd name="T175" fmla="*/ 841 h 90"/>
                              <a:gd name="T176" fmla="+- 0 7922 6785"/>
                              <a:gd name="T177" fmla="*/ T176 w 1157"/>
                              <a:gd name="T178" fmla="+- 0 838 755"/>
                              <a:gd name="T179" fmla="*/ 838 h 90"/>
                              <a:gd name="T180" fmla="+- 0 7922 6785"/>
                              <a:gd name="T181" fmla="*/ T180 w 1157"/>
                              <a:gd name="T182" fmla="+- 0 837 755"/>
                              <a:gd name="T183" fmla="*/ 837 h 90"/>
                              <a:gd name="T184" fmla="+- 0 7924 6785"/>
                              <a:gd name="T185" fmla="*/ T184 w 1157"/>
                              <a:gd name="T186" fmla="+- 0 835 755"/>
                              <a:gd name="T187" fmla="*/ 835 h 90"/>
                              <a:gd name="T188" fmla="+- 0 7927 6785"/>
                              <a:gd name="T189" fmla="*/ T188 w 1157"/>
                              <a:gd name="T190" fmla="+- 0 833 755"/>
                              <a:gd name="T191" fmla="*/ 833 h 90"/>
                              <a:gd name="T192" fmla="+- 0 7928 6785"/>
                              <a:gd name="T193" fmla="*/ T192 w 1157"/>
                              <a:gd name="T194" fmla="+- 0 832 755"/>
                              <a:gd name="T195" fmla="*/ 832 h 90"/>
                              <a:gd name="T196" fmla="+- 0 7930 6785"/>
                              <a:gd name="T197" fmla="*/ T196 w 1157"/>
                              <a:gd name="T198" fmla="+- 0 832 755"/>
                              <a:gd name="T199" fmla="*/ 832 h 90"/>
                              <a:gd name="T200" fmla="+- 0 7934 6785"/>
                              <a:gd name="T201" fmla="*/ T200 w 1157"/>
                              <a:gd name="T202" fmla="+- 0 826 755"/>
                              <a:gd name="T203" fmla="*/ 826 h 90"/>
                              <a:gd name="T204" fmla="+- 0 7934 6785"/>
                              <a:gd name="T205" fmla="*/ T204 w 1157"/>
                              <a:gd name="T206" fmla="+- 0 825 755"/>
                              <a:gd name="T207" fmla="*/ 825 h 90"/>
                              <a:gd name="T208" fmla="+- 0 7938 6785"/>
                              <a:gd name="T209" fmla="*/ T208 w 1157"/>
                              <a:gd name="T210" fmla="+- 0 817 755"/>
                              <a:gd name="T211" fmla="*/ 817 h 90"/>
                              <a:gd name="T212" fmla="+- 0 7939 6785"/>
                              <a:gd name="T213" fmla="*/ T212 w 1157"/>
                              <a:gd name="T214" fmla="+- 0 817 755"/>
                              <a:gd name="T215" fmla="*/ 817 h 90"/>
                              <a:gd name="T216" fmla="+- 0 7940 6785"/>
                              <a:gd name="T217" fmla="*/ T216 w 1157"/>
                              <a:gd name="T218" fmla="+- 0 814 755"/>
                              <a:gd name="T219" fmla="*/ 814 h 90"/>
                              <a:gd name="T220" fmla="+- 0 7942 6785"/>
                              <a:gd name="T221" fmla="*/ T220 w 1157"/>
                              <a:gd name="T222" fmla="+- 0 810 755"/>
                              <a:gd name="T223" fmla="*/ 810 h 90"/>
                              <a:gd name="T224" fmla="+- 0 7942 6785"/>
                              <a:gd name="T225" fmla="*/ T224 w 1157"/>
                              <a:gd name="T226" fmla="+- 0 808 755"/>
                              <a:gd name="T227" fmla="*/ 808 h 90"/>
                              <a:gd name="T228" fmla="+- 0 7942 6785"/>
                              <a:gd name="T229" fmla="*/ T228 w 1157"/>
                              <a:gd name="T230" fmla="+- 0 801 755"/>
                              <a:gd name="T231" fmla="*/ 801 h 90"/>
                              <a:gd name="T232" fmla="+- 0 7942 6785"/>
                              <a:gd name="T233" fmla="*/ T232 w 1157"/>
                              <a:gd name="T234" fmla="+- 0 792 755"/>
                              <a:gd name="T235" fmla="*/ 792 h 90"/>
                              <a:gd name="T236" fmla="+- 0 7942 6785"/>
                              <a:gd name="T237" fmla="*/ T236 w 1157"/>
                              <a:gd name="T238" fmla="+- 0 791 755"/>
                              <a:gd name="T239" fmla="*/ 791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157" h="90">
                                <a:moveTo>
                                  <a:pt x="1157" y="36"/>
                                </a:moveTo>
                                <a:lnTo>
                                  <a:pt x="1154" y="29"/>
                                </a:lnTo>
                                <a:lnTo>
                                  <a:pt x="1153" y="28"/>
                                </a:lnTo>
                                <a:lnTo>
                                  <a:pt x="1152" y="26"/>
                                </a:lnTo>
                                <a:lnTo>
                                  <a:pt x="1149" y="20"/>
                                </a:lnTo>
                                <a:lnTo>
                                  <a:pt x="1146" y="16"/>
                                </a:lnTo>
                                <a:lnTo>
                                  <a:pt x="1145" y="14"/>
                                </a:lnTo>
                                <a:lnTo>
                                  <a:pt x="1143" y="13"/>
                                </a:lnTo>
                                <a:lnTo>
                                  <a:pt x="1139" y="10"/>
                                </a:lnTo>
                                <a:lnTo>
                                  <a:pt x="1137" y="8"/>
                                </a:lnTo>
                                <a:lnTo>
                                  <a:pt x="1130" y="5"/>
                                </a:lnTo>
                                <a:lnTo>
                                  <a:pt x="1129" y="4"/>
                                </a:lnTo>
                                <a:lnTo>
                                  <a:pt x="1122" y="1"/>
                                </a:lnTo>
                                <a:lnTo>
                                  <a:pt x="1121" y="1"/>
                                </a:lnTo>
                                <a:lnTo>
                                  <a:pt x="1112" y="0"/>
                                </a:lnTo>
                                <a:lnTo>
                                  <a:pt x="1103" y="0"/>
                                </a:lnTo>
                                <a:lnTo>
                                  <a:pt x="1094" y="1"/>
                                </a:lnTo>
                                <a:lnTo>
                                  <a:pt x="1093" y="1"/>
                                </a:lnTo>
                                <a:lnTo>
                                  <a:pt x="1086" y="4"/>
                                </a:lnTo>
                                <a:lnTo>
                                  <a:pt x="1086" y="5"/>
                                </a:lnTo>
                                <a:lnTo>
                                  <a:pt x="1079" y="8"/>
                                </a:lnTo>
                                <a:lnTo>
                                  <a:pt x="1077" y="8"/>
                                </a:lnTo>
                                <a:lnTo>
                                  <a:pt x="1071" y="13"/>
                                </a:lnTo>
                                <a:lnTo>
                                  <a:pt x="1071" y="14"/>
                                </a:lnTo>
                                <a:lnTo>
                                  <a:pt x="1067" y="20"/>
                                </a:lnTo>
                                <a:lnTo>
                                  <a:pt x="1065" y="20"/>
                                </a:lnTo>
                                <a:lnTo>
                                  <a:pt x="1063" y="25"/>
                                </a:lnTo>
                                <a:lnTo>
                                  <a:pt x="0" y="25"/>
                                </a:lnTo>
                                <a:lnTo>
                                  <a:pt x="0" y="65"/>
                                </a:lnTo>
                                <a:lnTo>
                                  <a:pt x="1063" y="65"/>
                                </a:lnTo>
                                <a:lnTo>
                                  <a:pt x="1065" y="70"/>
                                </a:lnTo>
                                <a:lnTo>
                                  <a:pt x="1067" y="71"/>
                                </a:lnTo>
                                <a:lnTo>
                                  <a:pt x="1071" y="77"/>
                                </a:lnTo>
                                <a:lnTo>
                                  <a:pt x="1077" y="82"/>
                                </a:lnTo>
                                <a:lnTo>
                                  <a:pt x="1079" y="83"/>
                                </a:lnTo>
                                <a:lnTo>
                                  <a:pt x="1086" y="86"/>
                                </a:lnTo>
                                <a:lnTo>
                                  <a:pt x="1093" y="89"/>
                                </a:lnTo>
                                <a:lnTo>
                                  <a:pt x="1094" y="89"/>
                                </a:lnTo>
                                <a:lnTo>
                                  <a:pt x="1103" y="90"/>
                                </a:lnTo>
                                <a:lnTo>
                                  <a:pt x="1112" y="90"/>
                                </a:lnTo>
                                <a:lnTo>
                                  <a:pt x="1121" y="89"/>
                                </a:lnTo>
                                <a:lnTo>
                                  <a:pt x="1122" y="89"/>
                                </a:lnTo>
                                <a:lnTo>
                                  <a:pt x="1129" y="86"/>
                                </a:lnTo>
                                <a:lnTo>
                                  <a:pt x="1130" y="86"/>
                                </a:lnTo>
                                <a:lnTo>
                                  <a:pt x="1137" y="83"/>
                                </a:lnTo>
                                <a:lnTo>
                                  <a:pt x="1137" y="82"/>
                                </a:lnTo>
                                <a:lnTo>
                                  <a:pt x="1139" y="80"/>
                                </a:lnTo>
                                <a:lnTo>
                                  <a:pt x="1142" y="78"/>
                                </a:lnTo>
                                <a:lnTo>
                                  <a:pt x="1143" y="77"/>
                                </a:lnTo>
                                <a:lnTo>
                                  <a:pt x="1145" y="77"/>
                                </a:lnTo>
                                <a:lnTo>
                                  <a:pt x="1149" y="71"/>
                                </a:lnTo>
                                <a:lnTo>
                                  <a:pt x="1149" y="70"/>
                                </a:lnTo>
                                <a:lnTo>
                                  <a:pt x="1153" y="62"/>
                                </a:lnTo>
                                <a:lnTo>
                                  <a:pt x="1154" y="62"/>
                                </a:lnTo>
                                <a:lnTo>
                                  <a:pt x="1155" y="59"/>
                                </a:lnTo>
                                <a:lnTo>
                                  <a:pt x="1157" y="55"/>
                                </a:lnTo>
                                <a:lnTo>
                                  <a:pt x="1157" y="53"/>
                                </a:lnTo>
                                <a:lnTo>
                                  <a:pt x="1157" y="46"/>
                                </a:lnTo>
                                <a:lnTo>
                                  <a:pt x="1157" y="37"/>
                                </a:lnTo>
                                <a:lnTo>
                                  <a:pt x="1157"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311"/>
                        <wps:cNvSpPr>
                          <a:spLocks/>
                        </wps:cNvSpPr>
                        <wps:spPr bwMode="auto">
                          <a:xfrm>
                            <a:off x="6651" y="789"/>
                            <a:ext cx="1247" cy="21"/>
                          </a:xfrm>
                          <a:custGeom>
                            <a:avLst/>
                            <a:gdLst>
                              <a:gd name="T0" fmla="+- 0 7898 6652"/>
                              <a:gd name="T1" fmla="*/ T0 w 1247"/>
                              <a:gd name="T2" fmla="+- 0 790 790"/>
                              <a:gd name="T3" fmla="*/ 790 h 21"/>
                              <a:gd name="T4" fmla="+- 0 7889 6652"/>
                              <a:gd name="T5" fmla="*/ T4 w 1247"/>
                              <a:gd name="T6" fmla="+- 0 790 790"/>
                              <a:gd name="T7" fmla="*/ 790 h 21"/>
                              <a:gd name="T8" fmla="+- 0 6652 6652"/>
                              <a:gd name="T9" fmla="*/ T8 w 1247"/>
                              <a:gd name="T10" fmla="+- 0 790 790"/>
                              <a:gd name="T11" fmla="*/ 790 h 21"/>
                              <a:gd name="T12" fmla="+- 0 6652 6652"/>
                              <a:gd name="T13" fmla="*/ T12 w 1247"/>
                              <a:gd name="T14" fmla="+- 0 810 790"/>
                              <a:gd name="T15" fmla="*/ 810 h 21"/>
                              <a:gd name="T16" fmla="+- 0 7889 6652"/>
                              <a:gd name="T17" fmla="*/ T16 w 1247"/>
                              <a:gd name="T18" fmla="+- 0 810 790"/>
                              <a:gd name="T19" fmla="*/ 810 h 21"/>
                              <a:gd name="T20" fmla="+- 0 7898 6652"/>
                              <a:gd name="T21" fmla="*/ T20 w 1247"/>
                              <a:gd name="T22" fmla="+- 0 810 790"/>
                              <a:gd name="T23" fmla="*/ 810 h 21"/>
                              <a:gd name="T24" fmla="+- 0 7898 6652"/>
                              <a:gd name="T25" fmla="*/ T24 w 1247"/>
                              <a:gd name="T26" fmla="+- 0 790 790"/>
                              <a:gd name="T27" fmla="*/ 790 h 21"/>
                            </a:gdLst>
                            <a:ahLst/>
                            <a:cxnLst>
                              <a:cxn ang="0">
                                <a:pos x="T1" y="T3"/>
                              </a:cxn>
                              <a:cxn ang="0">
                                <a:pos x="T5" y="T7"/>
                              </a:cxn>
                              <a:cxn ang="0">
                                <a:pos x="T9" y="T11"/>
                              </a:cxn>
                              <a:cxn ang="0">
                                <a:pos x="T13" y="T15"/>
                              </a:cxn>
                              <a:cxn ang="0">
                                <a:pos x="T17" y="T19"/>
                              </a:cxn>
                              <a:cxn ang="0">
                                <a:pos x="T21" y="T23"/>
                              </a:cxn>
                              <a:cxn ang="0">
                                <a:pos x="T25" y="T27"/>
                              </a:cxn>
                            </a:cxnLst>
                            <a:rect l="0" t="0" r="r" b="b"/>
                            <a:pathLst>
                              <a:path w="1247" h="21">
                                <a:moveTo>
                                  <a:pt x="1246" y="0"/>
                                </a:moveTo>
                                <a:lnTo>
                                  <a:pt x="1237" y="0"/>
                                </a:lnTo>
                                <a:lnTo>
                                  <a:pt x="0" y="0"/>
                                </a:lnTo>
                                <a:lnTo>
                                  <a:pt x="0" y="20"/>
                                </a:lnTo>
                                <a:lnTo>
                                  <a:pt x="1237" y="20"/>
                                </a:lnTo>
                                <a:lnTo>
                                  <a:pt x="1246" y="20"/>
                                </a:lnTo>
                                <a:lnTo>
                                  <a:pt x="12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F67123" id="Group 310" o:spid="_x0000_s1026" style="position:absolute;margin-left:332.6pt;margin-top:-31.6pt;width:192.1pt;height:216.9pt;z-index:15759872;mso-position-horizontal-relative:page" coordorigin="6652,-632" coordsize="3842,4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">
                <v:shape id="Picture 315" o:spid="_x0000_s1027" type="#_x0000_t75" style="position:absolute;left:6810;top:-633;width:3300;height:4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">
                  <v:imagedata r:id="rId143" o:title=""/>
                </v:shape>
                <v:shape id="Picture 314" o:spid="_x0000_s1028" type="#_x0000_t75" style="position:absolute;left:10244;top:1299;width:249;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">
                  <v:imagedata r:id="rId144" o:title=""/>
                </v:shape>
                <v:rect id="Rectangle 313" o:spid="_x0000_s1029" style="position:absolute;left:9717;top:1379;width:567;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D0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NoH/M/EIyPkVAAD//wMAUEsBAi0AFAAGAAgAAAAhANvh9svuAAAAhQEAABMAAAAAAAAA&#10;AAAAAAAAAAAAAFtDb250ZW50X1R5cGVzXS54bWxQSwECLQAUAAYACAAAACEAWvQsW78AAAAVAQAA&#10;CwAAAAAAAAAAAAAAAAAfAQAAX3JlbHMvLnJlbHNQSwECLQAUAAYACAAAACEAOpPg9MYAAADcAAAA&#10;DwAAAAAAAAAAAAAAAAAHAgAAZHJzL2Rvd25yZXYueG1sUEsFBgAAAAADAAMAtwAAAPoCAAAAAA==&#10;" fillcolor="black" stroked="f"/>
                <v:shape id="Freeform 312" o:spid="_x0000_s1030" style="position:absolute;left:6784;top:755;width:1157;height:90;visibility:visible;mso-wrap-style:square;v-text-anchor:top" coordsize="115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" path="m1157,36r-3,-7l1153,28r-1,-2l1149,20r-3,-4l1145,14r-2,-1l1139,10r-2,-2l1130,5r-1,-1l1122,1r-1,l1112,r-9,l1094,1r-1,l1086,4r,1l1079,8r-2,l1071,13r,1l1067,20r-2,l1063,25,,25,,65r1063,l1065,70r2,1l1071,77r6,5l1079,83r7,3l1093,89r1,l1103,90r9,l1121,89r1,l1129,86r1,l1137,83r,-1l1139,80r3,-2l1143,77r2,l1149,71r,-1l1153,62r1,l1155,59r2,-4l1157,53r,-7l1157,37r,-1xe" stroked="f">
                  <v:path arrowok="t" o:connecttype="custom" o:connectlocs="1157,791;1154,784;1153,783;1152,781;1149,775;1146,771;1145,769;1143,768;1139,765;1137,763;1130,760;1129,759;1122,756;1121,756;1112,755;1103,755;1094,756;1093,756;1086,759;1086,760;1079,763;1077,763;1071,768;1071,769;1067,775;1065,775;1063,780;0,780;0,820;1063,820;1065,825;1067,826;1071,832;1077,837;1079,838;1086,841;1093,844;1094,844;1103,845;1112,845;1121,844;1122,844;1129,841;1130,841;1137,838;1137,837;1139,835;1142,833;1143,832;1145,832;1149,826;1149,825;1153,817;1154,817;1155,814;1157,810;1157,808;1157,801;1157,792;1157,791" o:connectangles="0,0,0,0,0,0,0,0,0,0,0,0,0,0,0,0,0,0,0,0,0,0,0,0,0,0,0,0,0,0,0,0,0,0,0,0,0,0,0,0,0,0,0,0,0,0,0,0,0,0,0,0,0,0,0,0,0,0,0,0"/>
                </v:shape>
                <v:shape id="Freeform 311" o:spid="_x0000_s1031" style="position:absolute;left:6651;top:789;width:1247;height:21;visibility:visible;mso-wrap-style:square;v-text-anchor:top" coordsize="124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" path="m1246,r-9,l,,,20r1237,l1246,20r,-20xe" fillcolor="black" stroked="f">
                  <v:path arrowok="t" o:connecttype="custom" o:connectlocs="1246,790;1237,790;0,790;0,810;1237,810;1246,810;1246,790" o:connectangles="0,0,0,0,0,0,0"/>
                </v:shape>
                <w10:wrap anchorx="page"/>
              </v:group>
            </w:pict>
          </mc:Fallback>
        </mc:AlternateContent>
      </w:r>
      <w:r w:rsidR="00162DF8">
        <w:rPr>
          <w:b/>
          <w:sz w:val="20"/>
          <w:lang w:val="pl"/>
        </w:rPr>
        <w:t>Nowa</w:t>
      </w:r>
      <w:r w:rsidR="00162DF8">
        <w:rPr>
          <w:sz w:val="20"/>
          <w:lang w:val="pl"/>
        </w:rPr>
        <w:t xml:space="preserve"> podkładka</w:t>
      </w:r>
      <w:r w:rsidR="00162DF8">
        <w:rPr>
          <w:lang w:val="pl"/>
        </w:rPr>
        <w:t xml:space="preserve"> </w:t>
      </w:r>
      <w:r w:rsidR="00162DF8">
        <w:rPr>
          <w:sz w:val="20"/>
          <w:lang w:val="pl"/>
        </w:rPr>
        <w:t xml:space="preserve"> hamulcowa</w:t>
      </w:r>
      <w:r w:rsidR="00162DF8">
        <w:rPr>
          <w:lang w:val="pl"/>
        </w:rPr>
        <w:t xml:space="preserve"> </w:t>
      </w:r>
      <w:r w:rsidR="00162DF8">
        <w:rPr>
          <w:sz w:val="20"/>
          <w:lang w:val="pl"/>
        </w:rPr>
        <w:t xml:space="preserve"> (36)</w:t>
      </w:r>
      <w:r w:rsidR="00162DF8">
        <w:rPr>
          <w:lang w:val="pl"/>
        </w:rPr>
        <w:t xml:space="preserve"> </w:t>
      </w:r>
      <w:r w:rsidR="00162DF8">
        <w:rPr>
          <w:sz w:val="20"/>
          <w:lang w:val="pl"/>
        </w:rPr>
        <w:t xml:space="preserve"> musi</w:t>
      </w:r>
      <w:r w:rsidR="00162DF8">
        <w:rPr>
          <w:lang w:val="pl"/>
        </w:rPr>
        <w:t xml:space="preserve"> </w:t>
      </w:r>
      <w:r w:rsidR="00162DF8">
        <w:rPr>
          <w:sz w:val="20"/>
          <w:lang w:val="pl"/>
        </w:rPr>
        <w:t xml:space="preserve"> </w:t>
      </w:r>
      <w:r w:rsidR="00162DF8">
        <w:rPr>
          <w:lang w:val="pl"/>
        </w:rPr>
        <w:t xml:space="preserve"> </w:t>
      </w:r>
      <w:r w:rsidR="00162DF8">
        <w:rPr>
          <w:sz w:val="20"/>
          <w:lang w:val="pl"/>
        </w:rPr>
        <w:t xml:space="preserve"> być</w:t>
      </w:r>
      <w:r w:rsidR="00162DF8">
        <w:rPr>
          <w:lang w:val="pl"/>
        </w:rPr>
        <w:t xml:space="preserve"> </w:t>
      </w:r>
      <w:r w:rsidR="00162DF8">
        <w:rPr>
          <w:sz w:val="20"/>
          <w:lang w:val="pl"/>
        </w:rPr>
        <w:t xml:space="preserve"> umieszczona</w:t>
      </w:r>
      <w:r w:rsidR="00162DF8">
        <w:rPr>
          <w:lang w:val="pl"/>
        </w:rPr>
        <w:t xml:space="preserve"> </w:t>
      </w:r>
      <w:r w:rsidR="00162DF8">
        <w:rPr>
          <w:sz w:val="20"/>
          <w:lang w:val="pl"/>
        </w:rPr>
        <w:t xml:space="preserve"> na</w:t>
      </w:r>
      <w:r w:rsidR="00162DF8">
        <w:rPr>
          <w:lang w:val="pl"/>
        </w:rPr>
        <w:t xml:space="preserve"> </w:t>
      </w:r>
      <w:r w:rsidR="00162DF8">
        <w:rPr>
          <w:sz w:val="20"/>
          <w:lang w:val="pl"/>
        </w:rPr>
        <w:t xml:space="preserve"> </w:t>
      </w:r>
      <w:r w:rsidR="00162DF8">
        <w:rPr>
          <w:lang w:val="pl"/>
        </w:rPr>
        <w:t xml:space="preserve"> </w:t>
      </w:r>
      <w:r w:rsidR="00162DF8">
        <w:rPr>
          <w:sz w:val="20"/>
          <w:lang w:val="pl"/>
        </w:rPr>
        <w:t xml:space="preserve"> stronie</w:t>
      </w:r>
    </w:p>
    <w:p w14:paraId="1DEB87BE" w14:textId="77777777" w:rsidR="00423325" w:rsidRDefault="00162DF8">
      <w:pPr>
        <w:pStyle w:val="Akapitzlist"/>
        <w:numPr>
          <w:ilvl w:val="0"/>
          <w:numId w:val="14"/>
        </w:numPr>
        <w:tabs>
          <w:tab w:val="left" w:pos="409"/>
          <w:tab w:val="left" w:pos="410"/>
          <w:tab w:val="right" w:pos="6054"/>
        </w:tabs>
        <w:spacing w:before="158" w:line="168" w:lineRule="auto"/>
        <w:rPr>
          <w:b/>
        </w:rPr>
      </w:pPr>
      <w:r>
        <w:rPr>
          <w:sz w:val="20"/>
          <w:lang w:val="pl"/>
        </w:rPr>
        <w:t>Wsuń zacisk</w:t>
      </w:r>
      <w:r>
        <w:rPr>
          <w:lang w:val="pl"/>
        </w:rPr>
        <w:t xml:space="preserve"> </w:t>
      </w:r>
      <w:r>
        <w:rPr>
          <w:sz w:val="20"/>
          <w:lang w:val="pl"/>
        </w:rPr>
        <w:t xml:space="preserve"> w</w:t>
      </w:r>
      <w:r>
        <w:rPr>
          <w:lang w:val="pl"/>
        </w:rPr>
        <w:t xml:space="preserve"> </w:t>
      </w:r>
      <w:r>
        <w:rPr>
          <w:sz w:val="20"/>
          <w:lang w:val="pl"/>
        </w:rPr>
        <w:t xml:space="preserve"> kierunku</w:t>
      </w:r>
      <w:r>
        <w:rPr>
          <w:lang w:val="pl"/>
        </w:rPr>
        <w:t xml:space="preserve"> </w:t>
      </w:r>
      <w:r>
        <w:rPr>
          <w:sz w:val="20"/>
          <w:lang w:val="pl"/>
        </w:rPr>
        <w:t xml:space="preserve"> </w:t>
      </w:r>
      <w:r>
        <w:rPr>
          <w:lang w:val="pl"/>
        </w:rPr>
        <w:t xml:space="preserve"> </w:t>
      </w:r>
      <w:r>
        <w:rPr>
          <w:sz w:val="20"/>
          <w:lang w:val="pl"/>
        </w:rPr>
        <w:t xml:space="preserve"> koła</w:t>
      </w:r>
      <w:r>
        <w:rPr>
          <w:lang w:val="pl"/>
        </w:rPr>
        <w:t xml:space="preserve"> </w:t>
      </w:r>
      <w:r>
        <w:rPr>
          <w:sz w:val="20"/>
          <w:lang w:val="pl"/>
        </w:rPr>
        <w:t xml:space="preserve"> , aż</w:t>
      </w:r>
      <w:r>
        <w:rPr>
          <w:lang w:val="pl"/>
        </w:rPr>
        <w:t xml:space="preserve"> </w:t>
      </w:r>
      <w:r>
        <w:rPr>
          <w:sz w:val="20"/>
          <w:lang w:val="pl"/>
        </w:rPr>
        <w:t xml:space="preserve"> </w:t>
      </w:r>
      <w:r>
        <w:rPr>
          <w:lang w:val="pl"/>
        </w:rPr>
        <w:t xml:space="preserve"> </w:t>
      </w:r>
      <w:r>
        <w:rPr>
          <w:sz w:val="20"/>
          <w:lang w:val="pl"/>
        </w:rPr>
        <w:t xml:space="preserve"> podkładka hamulcowa</w:t>
      </w:r>
      <w:r>
        <w:rPr>
          <w:lang w:val="pl"/>
        </w:rPr>
        <w:t xml:space="preserve"> </w:t>
      </w:r>
      <w:r>
        <w:rPr>
          <w:sz w:val="20"/>
          <w:lang w:val="pl"/>
        </w:rPr>
        <w:tab/>
      </w:r>
      <w:r>
        <w:rPr>
          <w:b/>
          <w:position w:val="-7"/>
          <w:lang w:val="pl"/>
        </w:rPr>
        <w:t>36</w:t>
      </w:r>
    </w:p>
    <w:p w14:paraId="6FC339E5" w14:textId="77777777" w:rsidR="00423325" w:rsidRDefault="00162DF8">
      <w:pPr>
        <w:pStyle w:val="Tekstpodstawowy"/>
        <w:spacing w:line="192" w:lineRule="exact"/>
        <w:ind w:left="409"/>
      </w:pPr>
      <w:r>
        <w:rPr>
          <w:lang w:val="pl"/>
        </w:rPr>
        <w:t>(36), aby uzyskać kontakt z dyskiem.</w:t>
      </w:r>
    </w:p>
    <w:p w14:paraId="2F90F709" w14:textId="77777777" w:rsidR="00423325" w:rsidRDefault="00162DF8">
      <w:pPr>
        <w:pStyle w:val="Tekstpodstawowy"/>
        <w:rPr>
          <w:sz w:val="22"/>
        </w:rPr>
      </w:pPr>
      <w:r>
        <w:br w:type="column"/>
      </w:r>
    </w:p>
    <w:p w14:paraId="6761DD06" w14:textId="77777777" w:rsidR="00423325" w:rsidRDefault="00162DF8">
      <w:pPr>
        <w:pStyle w:val="Nagwek6"/>
        <w:spacing w:before="165"/>
        <w:ind w:left="1950"/>
      </w:pPr>
      <w:r>
        <w:rPr>
          <w:lang w:val="pl"/>
        </w:rPr>
        <w:t>Rys. 22</w:t>
      </w:r>
    </w:p>
    <w:p w14:paraId="30691755" w14:textId="77777777" w:rsidR="00423325" w:rsidRDefault="00162DF8">
      <w:pPr>
        <w:spacing w:before="147"/>
        <w:ind w:left="126"/>
        <w:rPr>
          <w:b/>
        </w:rPr>
      </w:pPr>
      <w:r>
        <w:rPr>
          <w:b/>
          <w:lang w:val="pl"/>
        </w:rPr>
        <w:t>21</w:t>
      </w:r>
    </w:p>
    <w:p w14:paraId="4AB0DDC9" w14:textId="77777777" w:rsidR="00423325" w:rsidRDefault="00423325">
      <w:pPr>
        <w:pStyle w:val="Tekstpodstawowy"/>
        <w:rPr>
          <w:b/>
          <w:sz w:val="24"/>
        </w:rPr>
      </w:pPr>
    </w:p>
    <w:p w14:paraId="7E3953EA" w14:textId="77777777" w:rsidR="00423325" w:rsidRDefault="00423325">
      <w:pPr>
        <w:pStyle w:val="Tekstpodstawowy"/>
        <w:rPr>
          <w:b/>
          <w:sz w:val="24"/>
        </w:rPr>
      </w:pPr>
    </w:p>
    <w:p w14:paraId="7855276C" w14:textId="77777777" w:rsidR="00423325" w:rsidRDefault="00423325">
      <w:pPr>
        <w:pStyle w:val="Tekstpodstawowy"/>
        <w:rPr>
          <w:b/>
          <w:sz w:val="24"/>
        </w:rPr>
      </w:pPr>
    </w:p>
    <w:p w14:paraId="75D65E54" w14:textId="77777777" w:rsidR="00423325" w:rsidRDefault="00423325">
      <w:pPr>
        <w:pStyle w:val="Tekstpodstawowy"/>
        <w:rPr>
          <w:b/>
          <w:sz w:val="24"/>
        </w:rPr>
      </w:pPr>
    </w:p>
    <w:p w14:paraId="3BEDC5B6" w14:textId="77777777" w:rsidR="00423325" w:rsidRDefault="00423325">
      <w:pPr>
        <w:pStyle w:val="Tekstpodstawowy"/>
        <w:rPr>
          <w:b/>
          <w:sz w:val="24"/>
        </w:rPr>
      </w:pPr>
    </w:p>
    <w:p w14:paraId="2BC6A113" w14:textId="77777777" w:rsidR="00423325" w:rsidRDefault="00423325">
      <w:pPr>
        <w:pStyle w:val="Tekstpodstawowy"/>
        <w:rPr>
          <w:b/>
          <w:sz w:val="24"/>
        </w:rPr>
      </w:pPr>
    </w:p>
    <w:p w14:paraId="7E1E1417" w14:textId="77777777" w:rsidR="00423325" w:rsidRDefault="00423325">
      <w:pPr>
        <w:pStyle w:val="Tekstpodstawowy"/>
        <w:rPr>
          <w:b/>
          <w:sz w:val="24"/>
        </w:rPr>
      </w:pPr>
    </w:p>
    <w:p w14:paraId="62F5AD6A" w14:textId="77777777" w:rsidR="00423325" w:rsidRDefault="00423325">
      <w:pPr>
        <w:pStyle w:val="Tekstpodstawowy"/>
        <w:rPr>
          <w:b/>
          <w:sz w:val="24"/>
        </w:rPr>
      </w:pPr>
    </w:p>
    <w:p w14:paraId="060AAD7A" w14:textId="77777777" w:rsidR="00423325" w:rsidRDefault="00423325">
      <w:pPr>
        <w:pStyle w:val="Tekstpodstawowy"/>
        <w:rPr>
          <w:b/>
          <w:sz w:val="24"/>
        </w:rPr>
      </w:pPr>
    </w:p>
    <w:p w14:paraId="62ADDF5C" w14:textId="77777777" w:rsidR="00423325" w:rsidRDefault="00423325">
      <w:pPr>
        <w:pStyle w:val="Tekstpodstawowy"/>
        <w:rPr>
          <w:b/>
          <w:sz w:val="24"/>
        </w:rPr>
      </w:pPr>
    </w:p>
    <w:p w14:paraId="435EB58C" w14:textId="77777777" w:rsidR="00423325" w:rsidRDefault="00423325">
      <w:pPr>
        <w:pStyle w:val="Tekstpodstawowy"/>
        <w:rPr>
          <w:b/>
          <w:sz w:val="24"/>
        </w:rPr>
      </w:pPr>
    </w:p>
    <w:p w14:paraId="23678FA2" w14:textId="77777777" w:rsidR="00423325" w:rsidRDefault="00423325">
      <w:pPr>
        <w:pStyle w:val="Tekstpodstawowy"/>
        <w:rPr>
          <w:b/>
          <w:sz w:val="24"/>
        </w:rPr>
      </w:pPr>
    </w:p>
    <w:p w14:paraId="56FDF02C" w14:textId="77777777" w:rsidR="00423325" w:rsidRDefault="00423325">
      <w:pPr>
        <w:pStyle w:val="Tekstpodstawowy"/>
        <w:rPr>
          <w:b/>
          <w:sz w:val="24"/>
        </w:rPr>
      </w:pPr>
    </w:p>
    <w:p w14:paraId="66F3BC45" w14:textId="77777777" w:rsidR="00423325" w:rsidRDefault="00423325">
      <w:pPr>
        <w:pStyle w:val="Tekstpodstawowy"/>
        <w:spacing w:before="8"/>
        <w:rPr>
          <w:b/>
          <w:sz w:val="23"/>
        </w:rPr>
      </w:pPr>
    </w:p>
    <w:p w14:paraId="2F8A9FAC" w14:textId="77777777" w:rsidR="00423325" w:rsidRDefault="00162DF8">
      <w:pPr>
        <w:tabs>
          <w:tab w:val="left" w:pos="1949"/>
        </w:tabs>
        <w:ind w:left="903"/>
        <w:rPr>
          <w:b/>
          <w:sz w:val="20"/>
        </w:rPr>
      </w:pPr>
      <w:r>
        <w:rPr>
          <w:b/>
          <w:position w:val="4"/>
          <w:lang w:val="pl"/>
        </w:rPr>
        <w:t>19</w:t>
      </w:r>
      <w:r>
        <w:rPr>
          <w:b/>
          <w:position w:val="4"/>
          <w:lang w:val="pl"/>
        </w:rPr>
        <w:tab/>
      </w:r>
      <w:r>
        <w:rPr>
          <w:b/>
          <w:sz w:val="20"/>
          <w:lang w:val="pl"/>
        </w:rPr>
        <w:t>rys.</w:t>
      </w:r>
      <w:r>
        <w:rPr>
          <w:lang w:val="pl"/>
        </w:rPr>
        <w:t xml:space="preserve"> </w:t>
      </w:r>
      <w:r>
        <w:rPr>
          <w:b/>
          <w:sz w:val="20"/>
          <w:lang w:val="pl"/>
        </w:rPr>
        <w:t xml:space="preserve"> 23</w:t>
      </w:r>
    </w:p>
    <w:p w14:paraId="741C65F1" w14:textId="77777777" w:rsidR="00423325" w:rsidRDefault="00423325">
      <w:pPr>
        <w:pStyle w:val="Tekstpodstawowy"/>
        <w:rPr>
          <w:b/>
          <w:sz w:val="28"/>
        </w:rPr>
      </w:pPr>
    </w:p>
    <w:p w14:paraId="007FD44D" w14:textId="77777777" w:rsidR="00423325" w:rsidRDefault="00423325">
      <w:pPr>
        <w:pStyle w:val="Tekstpodstawowy"/>
        <w:rPr>
          <w:b/>
          <w:sz w:val="28"/>
        </w:rPr>
      </w:pPr>
    </w:p>
    <w:p w14:paraId="43004A4A" w14:textId="77777777" w:rsidR="00423325" w:rsidRDefault="00423325">
      <w:pPr>
        <w:pStyle w:val="Tekstpodstawowy"/>
        <w:rPr>
          <w:b/>
          <w:sz w:val="28"/>
        </w:rPr>
      </w:pPr>
    </w:p>
    <w:p w14:paraId="7D2EDB30" w14:textId="77777777" w:rsidR="00423325" w:rsidRDefault="00423325">
      <w:pPr>
        <w:pStyle w:val="Tekstpodstawowy"/>
        <w:rPr>
          <w:b/>
          <w:sz w:val="28"/>
        </w:rPr>
      </w:pPr>
    </w:p>
    <w:p w14:paraId="099BB1BC" w14:textId="77777777" w:rsidR="00423325" w:rsidRDefault="00423325">
      <w:pPr>
        <w:pStyle w:val="Tekstpodstawowy"/>
        <w:rPr>
          <w:b/>
          <w:sz w:val="28"/>
        </w:rPr>
      </w:pPr>
    </w:p>
    <w:p w14:paraId="34FE1EFD" w14:textId="77777777" w:rsidR="00423325" w:rsidRDefault="00423325">
      <w:pPr>
        <w:pStyle w:val="Tekstpodstawowy"/>
        <w:rPr>
          <w:b/>
          <w:sz w:val="28"/>
        </w:rPr>
      </w:pPr>
    </w:p>
    <w:p w14:paraId="13F79167" w14:textId="77777777" w:rsidR="00423325" w:rsidRDefault="00423325">
      <w:pPr>
        <w:pStyle w:val="Tekstpodstawowy"/>
        <w:rPr>
          <w:b/>
          <w:sz w:val="28"/>
        </w:rPr>
      </w:pPr>
    </w:p>
    <w:p w14:paraId="1B91C675" w14:textId="77777777" w:rsidR="00423325" w:rsidRDefault="00423325">
      <w:pPr>
        <w:pStyle w:val="Tekstpodstawowy"/>
        <w:rPr>
          <w:b/>
          <w:sz w:val="28"/>
        </w:rPr>
      </w:pPr>
    </w:p>
    <w:p w14:paraId="42772629" w14:textId="77777777" w:rsidR="00423325" w:rsidRDefault="00423325">
      <w:pPr>
        <w:pStyle w:val="Tekstpodstawowy"/>
        <w:rPr>
          <w:b/>
          <w:sz w:val="28"/>
        </w:rPr>
      </w:pPr>
    </w:p>
    <w:p w14:paraId="6FFFBA73" w14:textId="77777777" w:rsidR="00423325" w:rsidRDefault="00423325">
      <w:pPr>
        <w:pStyle w:val="Tekstpodstawowy"/>
        <w:rPr>
          <w:b/>
          <w:sz w:val="28"/>
        </w:rPr>
      </w:pPr>
    </w:p>
    <w:p w14:paraId="40A0B986" w14:textId="77777777" w:rsidR="00423325" w:rsidRDefault="00423325">
      <w:pPr>
        <w:pStyle w:val="Tekstpodstawowy"/>
        <w:rPr>
          <w:b/>
          <w:sz w:val="28"/>
        </w:rPr>
      </w:pPr>
    </w:p>
    <w:p w14:paraId="70FA2B4F" w14:textId="77777777" w:rsidR="00423325" w:rsidRDefault="00423325">
      <w:pPr>
        <w:pStyle w:val="Tekstpodstawowy"/>
        <w:rPr>
          <w:b/>
          <w:sz w:val="28"/>
        </w:rPr>
      </w:pPr>
    </w:p>
    <w:p w14:paraId="485C698A" w14:textId="77777777" w:rsidR="00423325" w:rsidRDefault="00423325">
      <w:pPr>
        <w:pStyle w:val="Tekstpodstawowy"/>
        <w:rPr>
          <w:b/>
          <w:sz w:val="28"/>
        </w:rPr>
      </w:pPr>
    </w:p>
    <w:p w14:paraId="1C49A615" w14:textId="77777777" w:rsidR="00423325" w:rsidRDefault="00423325">
      <w:pPr>
        <w:pStyle w:val="Tekstpodstawowy"/>
        <w:rPr>
          <w:b/>
          <w:sz w:val="28"/>
        </w:rPr>
      </w:pPr>
    </w:p>
    <w:p w14:paraId="50752A07" w14:textId="77777777" w:rsidR="00423325" w:rsidRDefault="00162DF8">
      <w:pPr>
        <w:pStyle w:val="Nagwek6"/>
        <w:spacing w:before="214"/>
        <w:ind w:left="1949"/>
      </w:pPr>
      <w:r>
        <w:rPr>
          <w:lang w:val="pl"/>
        </w:rPr>
        <w:t>Rys. 24</w:t>
      </w:r>
    </w:p>
    <w:p w14:paraId="39DA2370" w14:textId="77777777" w:rsidR="00423325" w:rsidRDefault="00423325">
      <w:pPr>
        <w:sectPr w:rsidR="00423325">
          <w:type w:val="continuous"/>
          <w:pgSz w:w="11900" w:h="16840"/>
          <w:pgMar w:top="1600" w:right="540" w:bottom="280" w:left="560" w:header="708" w:footer="708" w:gutter="0"/>
          <w:cols w:num="2" w:space="708" w:equalWidth="0">
            <w:col w:w="6095" w:space="1630"/>
            <w:col w:w="3075"/>
          </w:cols>
        </w:sectPr>
      </w:pPr>
    </w:p>
    <w:p w14:paraId="008E51D0" w14:textId="77777777" w:rsidR="00423325" w:rsidRDefault="00423325">
      <w:pPr>
        <w:pStyle w:val="Tekstpodstawowy"/>
        <w:rPr>
          <w:b/>
        </w:rPr>
      </w:pPr>
    </w:p>
    <w:p w14:paraId="6EE54F08" w14:textId="77777777" w:rsidR="00423325" w:rsidRDefault="00423325">
      <w:pPr>
        <w:pStyle w:val="Tekstpodstawowy"/>
        <w:rPr>
          <w:b/>
        </w:rPr>
      </w:pPr>
    </w:p>
    <w:p w14:paraId="6E15E821" w14:textId="77777777" w:rsidR="00423325" w:rsidRDefault="00423325">
      <w:pPr>
        <w:pStyle w:val="Tekstpodstawowy"/>
        <w:spacing w:before="5"/>
        <w:rPr>
          <w:b/>
          <w:sz w:val="18"/>
        </w:rPr>
      </w:pPr>
    </w:p>
    <w:p w14:paraId="597739E4" w14:textId="355D6A1C" w:rsidR="00423325" w:rsidRDefault="00125050">
      <w:pPr>
        <w:pStyle w:val="Akapitzlist"/>
        <w:numPr>
          <w:ilvl w:val="0"/>
          <w:numId w:val="4"/>
        </w:numPr>
        <w:tabs>
          <w:tab w:val="left" w:pos="6043"/>
        </w:tabs>
        <w:spacing w:before="93" w:line="249" w:lineRule="auto"/>
        <w:ind w:right="134"/>
        <w:jc w:val="both"/>
        <w:rPr>
          <w:sz w:val="20"/>
        </w:rPr>
      </w:pPr>
      <w:r>
        <w:rPr>
          <w:noProof/>
        </w:rPr>
        <mc:AlternateContent>
          <mc:Choice Requires="wpg">
            <w:drawing>
              <wp:anchor distT="0" distB="0" distL="114300" distR="114300" simplePos="0" relativeHeight="15762944" behindDoc="0" locked="0" layoutInCell="1" allowOverlap="1" wp14:anchorId="04F1C241" wp14:editId="4466C341">
                <wp:simplePos x="0" y="0"/>
                <wp:positionH relativeFrom="page">
                  <wp:posOffset>621665</wp:posOffset>
                </wp:positionH>
                <wp:positionV relativeFrom="paragraph">
                  <wp:posOffset>-192405</wp:posOffset>
                </wp:positionV>
                <wp:extent cx="2687320" cy="2830830"/>
                <wp:effectExtent l="0" t="0" r="0" b="0"/>
                <wp:wrapNone/>
                <wp:docPr id="437"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7320" cy="2830830"/>
                          <a:chOff x="979" y="-303"/>
                          <a:chExt cx="4232" cy="4458"/>
                        </a:xfrm>
                      </wpg:grpSpPr>
                      <pic:pic xmlns:pic="http://schemas.openxmlformats.org/drawingml/2006/picture">
                        <pic:nvPicPr>
                          <pic:cNvPr id="438" name="Picture 30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1652" y="-303"/>
                            <a:ext cx="3418" cy="44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 name="Picture 30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4334" y="1390"/>
                            <a:ext cx="249" cy="242"/>
                          </a:xfrm>
                          <a:prstGeom prst="rect">
                            <a:avLst/>
                          </a:prstGeom>
                          <a:noFill/>
                          <a:extLst>
                            <a:ext uri="{909E8E84-426E-40DD-AFC4-6F175D3DCCD1}">
                              <a14:hiddenFill xmlns:a14="http://schemas.microsoft.com/office/drawing/2010/main">
                                <a:solidFill>
                                  <a:srgbClr val="FFFFFF"/>
                                </a:solidFill>
                              </a14:hiddenFill>
                            </a:ext>
                          </a:extLst>
                        </pic:spPr>
                      </pic:pic>
                      <wps:wsp>
                        <wps:cNvPr id="440" name="Rectangle 307"/>
                        <wps:cNvSpPr>
                          <a:spLocks noChangeArrowheads="1"/>
                        </wps:cNvSpPr>
                        <wps:spPr bwMode="auto">
                          <a:xfrm>
                            <a:off x="4543" y="1471"/>
                            <a:ext cx="610" cy="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Freeform 306"/>
                        <wps:cNvSpPr>
                          <a:spLocks/>
                        </wps:cNvSpPr>
                        <wps:spPr bwMode="auto">
                          <a:xfrm>
                            <a:off x="3920" y="789"/>
                            <a:ext cx="1157" cy="89"/>
                          </a:xfrm>
                          <a:custGeom>
                            <a:avLst/>
                            <a:gdLst>
                              <a:gd name="T0" fmla="+- 0 5077 3920"/>
                              <a:gd name="T1" fmla="*/ T0 w 1157"/>
                              <a:gd name="T2" fmla="+- 0 815 789"/>
                              <a:gd name="T3" fmla="*/ 815 h 89"/>
                              <a:gd name="T4" fmla="+- 0 4014 3920"/>
                              <a:gd name="T5" fmla="*/ T4 w 1157"/>
                              <a:gd name="T6" fmla="+- 0 815 789"/>
                              <a:gd name="T7" fmla="*/ 815 h 89"/>
                              <a:gd name="T8" fmla="+- 0 4012 3920"/>
                              <a:gd name="T9" fmla="*/ T8 w 1157"/>
                              <a:gd name="T10" fmla="+- 0 810 789"/>
                              <a:gd name="T11" fmla="*/ 810 h 89"/>
                              <a:gd name="T12" fmla="+- 0 4010 3920"/>
                              <a:gd name="T13" fmla="*/ T12 w 1157"/>
                              <a:gd name="T14" fmla="+- 0 809 789"/>
                              <a:gd name="T15" fmla="*/ 809 h 89"/>
                              <a:gd name="T16" fmla="+- 0 4006 3920"/>
                              <a:gd name="T17" fmla="*/ T16 w 1157"/>
                              <a:gd name="T18" fmla="+- 0 803 789"/>
                              <a:gd name="T19" fmla="*/ 803 h 89"/>
                              <a:gd name="T20" fmla="+- 0 4004 3920"/>
                              <a:gd name="T21" fmla="*/ T20 w 1157"/>
                              <a:gd name="T22" fmla="+- 0 801 789"/>
                              <a:gd name="T23" fmla="*/ 801 h 89"/>
                              <a:gd name="T24" fmla="+- 0 4001 3920"/>
                              <a:gd name="T25" fmla="*/ T24 w 1157"/>
                              <a:gd name="T26" fmla="+- 0 799 789"/>
                              <a:gd name="T27" fmla="*/ 799 h 89"/>
                              <a:gd name="T28" fmla="+- 0 4000 3920"/>
                              <a:gd name="T29" fmla="*/ T28 w 1157"/>
                              <a:gd name="T30" fmla="+- 0 798 789"/>
                              <a:gd name="T31" fmla="*/ 798 h 89"/>
                              <a:gd name="T32" fmla="+- 0 3998 3920"/>
                              <a:gd name="T33" fmla="*/ T32 w 1157"/>
                              <a:gd name="T34" fmla="+- 0 797 789"/>
                              <a:gd name="T35" fmla="*/ 797 h 89"/>
                              <a:gd name="T36" fmla="+- 0 3992 3920"/>
                              <a:gd name="T37" fmla="*/ T36 w 1157"/>
                              <a:gd name="T38" fmla="+- 0 793 789"/>
                              <a:gd name="T39" fmla="*/ 793 h 89"/>
                              <a:gd name="T40" fmla="+- 0 3991 3920"/>
                              <a:gd name="T41" fmla="*/ T40 w 1157"/>
                              <a:gd name="T42" fmla="+- 0 793 789"/>
                              <a:gd name="T43" fmla="*/ 793 h 89"/>
                              <a:gd name="T44" fmla="+- 0 3983 3920"/>
                              <a:gd name="T45" fmla="*/ T44 w 1157"/>
                              <a:gd name="T46" fmla="+- 0 791 789"/>
                              <a:gd name="T47" fmla="*/ 791 h 89"/>
                              <a:gd name="T48" fmla="+- 0 3976 3920"/>
                              <a:gd name="T49" fmla="*/ T48 w 1157"/>
                              <a:gd name="T50" fmla="+- 0 789 789"/>
                              <a:gd name="T51" fmla="*/ 789 h 89"/>
                              <a:gd name="T52" fmla="+- 0 3965 3920"/>
                              <a:gd name="T53" fmla="*/ T52 w 1157"/>
                              <a:gd name="T54" fmla="+- 0 789 789"/>
                              <a:gd name="T55" fmla="*/ 789 h 89"/>
                              <a:gd name="T56" fmla="+- 0 3956 3920"/>
                              <a:gd name="T57" fmla="*/ T56 w 1157"/>
                              <a:gd name="T58" fmla="+- 0 791 789"/>
                              <a:gd name="T59" fmla="*/ 791 h 89"/>
                              <a:gd name="T60" fmla="+- 0 3955 3920"/>
                              <a:gd name="T61" fmla="*/ T60 w 1157"/>
                              <a:gd name="T62" fmla="+- 0 791 789"/>
                              <a:gd name="T63" fmla="*/ 791 h 89"/>
                              <a:gd name="T64" fmla="+- 0 3948 3920"/>
                              <a:gd name="T65" fmla="*/ T64 w 1157"/>
                              <a:gd name="T66" fmla="+- 0 793 789"/>
                              <a:gd name="T67" fmla="*/ 793 h 89"/>
                              <a:gd name="T68" fmla="+- 0 3947 3920"/>
                              <a:gd name="T69" fmla="*/ T68 w 1157"/>
                              <a:gd name="T70" fmla="+- 0 793 789"/>
                              <a:gd name="T71" fmla="*/ 793 h 89"/>
                              <a:gd name="T72" fmla="+- 0 3941 3920"/>
                              <a:gd name="T73" fmla="*/ T72 w 1157"/>
                              <a:gd name="T74" fmla="+- 0 797 789"/>
                              <a:gd name="T75" fmla="*/ 797 h 89"/>
                              <a:gd name="T76" fmla="+- 0 3941 3920"/>
                              <a:gd name="T77" fmla="*/ T76 w 1157"/>
                              <a:gd name="T78" fmla="+- 0 798 789"/>
                              <a:gd name="T79" fmla="*/ 798 h 89"/>
                              <a:gd name="T80" fmla="+- 0 3935 3920"/>
                              <a:gd name="T81" fmla="*/ T80 w 1157"/>
                              <a:gd name="T82" fmla="+- 0 803 789"/>
                              <a:gd name="T83" fmla="*/ 803 h 89"/>
                              <a:gd name="T84" fmla="+- 0 3934 3920"/>
                              <a:gd name="T85" fmla="*/ T84 w 1157"/>
                              <a:gd name="T86" fmla="+- 0 803 789"/>
                              <a:gd name="T87" fmla="*/ 803 h 89"/>
                              <a:gd name="T88" fmla="+- 0 3929 3920"/>
                              <a:gd name="T89" fmla="*/ T88 w 1157"/>
                              <a:gd name="T90" fmla="+- 0 809 789"/>
                              <a:gd name="T91" fmla="*/ 809 h 89"/>
                              <a:gd name="T92" fmla="+- 0 3929 3920"/>
                              <a:gd name="T93" fmla="*/ T92 w 1157"/>
                              <a:gd name="T94" fmla="+- 0 810 789"/>
                              <a:gd name="T95" fmla="*/ 810 h 89"/>
                              <a:gd name="T96" fmla="+- 0 3925 3920"/>
                              <a:gd name="T97" fmla="*/ T96 w 1157"/>
                              <a:gd name="T98" fmla="+- 0 816 789"/>
                              <a:gd name="T99" fmla="*/ 816 h 89"/>
                              <a:gd name="T100" fmla="+- 0 3924 3920"/>
                              <a:gd name="T101" fmla="*/ T100 w 1157"/>
                              <a:gd name="T102" fmla="+- 0 816 789"/>
                              <a:gd name="T103" fmla="*/ 816 h 89"/>
                              <a:gd name="T104" fmla="+- 0 3922 3920"/>
                              <a:gd name="T105" fmla="*/ T104 w 1157"/>
                              <a:gd name="T106" fmla="+- 0 823 789"/>
                              <a:gd name="T107" fmla="*/ 823 h 89"/>
                              <a:gd name="T108" fmla="+- 0 3921 3920"/>
                              <a:gd name="T109" fmla="*/ T108 w 1157"/>
                              <a:gd name="T110" fmla="+- 0 825 789"/>
                              <a:gd name="T111" fmla="*/ 825 h 89"/>
                              <a:gd name="T112" fmla="+- 0 3920 3920"/>
                              <a:gd name="T113" fmla="*/ T112 w 1157"/>
                              <a:gd name="T114" fmla="+- 0 833 789"/>
                              <a:gd name="T115" fmla="*/ 833 h 89"/>
                              <a:gd name="T116" fmla="+- 0 3920 3920"/>
                              <a:gd name="T117" fmla="*/ T116 w 1157"/>
                              <a:gd name="T118" fmla="+- 0 834 789"/>
                              <a:gd name="T119" fmla="*/ 834 h 89"/>
                              <a:gd name="T120" fmla="+- 0 3921 3920"/>
                              <a:gd name="T121" fmla="*/ T120 w 1157"/>
                              <a:gd name="T122" fmla="+- 0 841 789"/>
                              <a:gd name="T123" fmla="*/ 841 h 89"/>
                              <a:gd name="T124" fmla="+- 0 3922 3920"/>
                              <a:gd name="T125" fmla="*/ T124 w 1157"/>
                              <a:gd name="T126" fmla="+- 0 843 789"/>
                              <a:gd name="T127" fmla="*/ 843 h 89"/>
                              <a:gd name="T128" fmla="+- 0 3924 3920"/>
                              <a:gd name="T129" fmla="*/ T128 w 1157"/>
                              <a:gd name="T130" fmla="+- 0 851 789"/>
                              <a:gd name="T131" fmla="*/ 851 h 89"/>
                              <a:gd name="T132" fmla="+- 0 3925 3920"/>
                              <a:gd name="T133" fmla="*/ T132 w 1157"/>
                              <a:gd name="T134" fmla="+- 0 852 789"/>
                              <a:gd name="T135" fmla="*/ 852 h 89"/>
                              <a:gd name="T136" fmla="+- 0 3929 3920"/>
                              <a:gd name="T137" fmla="*/ T136 w 1157"/>
                              <a:gd name="T138" fmla="+- 0 859 789"/>
                              <a:gd name="T139" fmla="*/ 859 h 89"/>
                              <a:gd name="T140" fmla="+- 0 3934 3920"/>
                              <a:gd name="T141" fmla="*/ T140 w 1157"/>
                              <a:gd name="T142" fmla="+- 0 865 789"/>
                              <a:gd name="T143" fmla="*/ 865 h 89"/>
                              <a:gd name="T144" fmla="+- 0 3935 3920"/>
                              <a:gd name="T145" fmla="*/ T144 w 1157"/>
                              <a:gd name="T146" fmla="+- 0 866 789"/>
                              <a:gd name="T147" fmla="*/ 866 h 89"/>
                              <a:gd name="T148" fmla="+- 0 3941 3920"/>
                              <a:gd name="T149" fmla="*/ T148 w 1157"/>
                              <a:gd name="T150" fmla="+- 0 871 789"/>
                              <a:gd name="T151" fmla="*/ 871 h 89"/>
                              <a:gd name="T152" fmla="+- 0 3947 3920"/>
                              <a:gd name="T153" fmla="*/ T152 w 1157"/>
                              <a:gd name="T154" fmla="+- 0 875 789"/>
                              <a:gd name="T155" fmla="*/ 875 h 89"/>
                              <a:gd name="T156" fmla="+- 0 3948 3920"/>
                              <a:gd name="T157" fmla="*/ T156 w 1157"/>
                              <a:gd name="T158" fmla="+- 0 876 789"/>
                              <a:gd name="T159" fmla="*/ 876 h 89"/>
                              <a:gd name="T160" fmla="+- 0 3955 3920"/>
                              <a:gd name="T161" fmla="*/ T160 w 1157"/>
                              <a:gd name="T162" fmla="+- 0 878 789"/>
                              <a:gd name="T163" fmla="*/ 878 h 89"/>
                              <a:gd name="T164" fmla="+- 0 3983 3920"/>
                              <a:gd name="T165" fmla="*/ T164 w 1157"/>
                              <a:gd name="T166" fmla="+- 0 878 789"/>
                              <a:gd name="T167" fmla="*/ 878 h 89"/>
                              <a:gd name="T168" fmla="+- 0 3991 3920"/>
                              <a:gd name="T169" fmla="*/ T168 w 1157"/>
                              <a:gd name="T170" fmla="+- 0 876 789"/>
                              <a:gd name="T171" fmla="*/ 876 h 89"/>
                              <a:gd name="T172" fmla="+- 0 3992 3920"/>
                              <a:gd name="T173" fmla="*/ T172 w 1157"/>
                              <a:gd name="T174" fmla="+- 0 875 789"/>
                              <a:gd name="T175" fmla="*/ 875 h 89"/>
                              <a:gd name="T176" fmla="+- 0 3998 3920"/>
                              <a:gd name="T177" fmla="*/ T176 w 1157"/>
                              <a:gd name="T178" fmla="+- 0 871 789"/>
                              <a:gd name="T179" fmla="*/ 871 h 89"/>
                              <a:gd name="T180" fmla="+- 0 4000 3920"/>
                              <a:gd name="T181" fmla="*/ T180 w 1157"/>
                              <a:gd name="T182" fmla="+- 0 871 789"/>
                              <a:gd name="T183" fmla="*/ 871 h 89"/>
                              <a:gd name="T184" fmla="+- 0 4003 3920"/>
                              <a:gd name="T185" fmla="*/ T184 w 1157"/>
                              <a:gd name="T186" fmla="+- 0 869 789"/>
                              <a:gd name="T187" fmla="*/ 869 h 89"/>
                              <a:gd name="T188" fmla="+- 0 4006 3920"/>
                              <a:gd name="T189" fmla="*/ T188 w 1157"/>
                              <a:gd name="T190" fmla="+- 0 866 789"/>
                              <a:gd name="T191" fmla="*/ 866 h 89"/>
                              <a:gd name="T192" fmla="+- 0 4006 3920"/>
                              <a:gd name="T193" fmla="*/ T192 w 1157"/>
                              <a:gd name="T194" fmla="+- 0 865 789"/>
                              <a:gd name="T195" fmla="*/ 865 h 89"/>
                              <a:gd name="T196" fmla="+- 0 4007 3920"/>
                              <a:gd name="T197" fmla="*/ T196 w 1157"/>
                              <a:gd name="T198" fmla="+- 0 864 789"/>
                              <a:gd name="T199" fmla="*/ 864 h 89"/>
                              <a:gd name="T200" fmla="+- 0 4010 3920"/>
                              <a:gd name="T201" fmla="*/ T200 w 1157"/>
                              <a:gd name="T202" fmla="+- 0 859 789"/>
                              <a:gd name="T203" fmla="*/ 859 h 89"/>
                              <a:gd name="T204" fmla="+- 0 4012 3920"/>
                              <a:gd name="T205" fmla="*/ T204 w 1157"/>
                              <a:gd name="T206" fmla="+- 0 859 789"/>
                              <a:gd name="T207" fmla="*/ 859 h 89"/>
                              <a:gd name="T208" fmla="+- 0 4014 3920"/>
                              <a:gd name="T209" fmla="*/ T208 w 1157"/>
                              <a:gd name="T210" fmla="+- 0 854 789"/>
                              <a:gd name="T211" fmla="*/ 854 h 89"/>
                              <a:gd name="T212" fmla="+- 0 5077 3920"/>
                              <a:gd name="T213" fmla="*/ T212 w 1157"/>
                              <a:gd name="T214" fmla="+- 0 854 789"/>
                              <a:gd name="T215" fmla="*/ 854 h 89"/>
                              <a:gd name="T216" fmla="+- 0 5077 3920"/>
                              <a:gd name="T217" fmla="*/ T216 w 1157"/>
                              <a:gd name="T218" fmla="+- 0 815 789"/>
                              <a:gd name="T219" fmla="*/ 815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57" h="89">
                                <a:moveTo>
                                  <a:pt x="1157" y="26"/>
                                </a:moveTo>
                                <a:lnTo>
                                  <a:pt x="94" y="26"/>
                                </a:lnTo>
                                <a:lnTo>
                                  <a:pt x="92" y="21"/>
                                </a:lnTo>
                                <a:lnTo>
                                  <a:pt x="90" y="20"/>
                                </a:lnTo>
                                <a:lnTo>
                                  <a:pt x="86" y="14"/>
                                </a:lnTo>
                                <a:lnTo>
                                  <a:pt x="84" y="12"/>
                                </a:lnTo>
                                <a:lnTo>
                                  <a:pt x="81" y="10"/>
                                </a:lnTo>
                                <a:lnTo>
                                  <a:pt x="80" y="9"/>
                                </a:lnTo>
                                <a:lnTo>
                                  <a:pt x="78" y="8"/>
                                </a:lnTo>
                                <a:lnTo>
                                  <a:pt x="72" y="4"/>
                                </a:lnTo>
                                <a:lnTo>
                                  <a:pt x="71" y="4"/>
                                </a:lnTo>
                                <a:lnTo>
                                  <a:pt x="63" y="2"/>
                                </a:lnTo>
                                <a:lnTo>
                                  <a:pt x="56" y="0"/>
                                </a:lnTo>
                                <a:lnTo>
                                  <a:pt x="45" y="0"/>
                                </a:lnTo>
                                <a:lnTo>
                                  <a:pt x="36" y="2"/>
                                </a:lnTo>
                                <a:lnTo>
                                  <a:pt x="35" y="2"/>
                                </a:lnTo>
                                <a:lnTo>
                                  <a:pt x="28" y="4"/>
                                </a:lnTo>
                                <a:lnTo>
                                  <a:pt x="27" y="4"/>
                                </a:lnTo>
                                <a:lnTo>
                                  <a:pt x="21" y="8"/>
                                </a:lnTo>
                                <a:lnTo>
                                  <a:pt x="21" y="9"/>
                                </a:lnTo>
                                <a:lnTo>
                                  <a:pt x="15" y="14"/>
                                </a:lnTo>
                                <a:lnTo>
                                  <a:pt x="14" y="14"/>
                                </a:lnTo>
                                <a:lnTo>
                                  <a:pt x="9" y="20"/>
                                </a:lnTo>
                                <a:lnTo>
                                  <a:pt x="9" y="21"/>
                                </a:lnTo>
                                <a:lnTo>
                                  <a:pt x="5" y="27"/>
                                </a:lnTo>
                                <a:lnTo>
                                  <a:pt x="4" y="27"/>
                                </a:lnTo>
                                <a:lnTo>
                                  <a:pt x="2" y="34"/>
                                </a:lnTo>
                                <a:lnTo>
                                  <a:pt x="1" y="36"/>
                                </a:lnTo>
                                <a:lnTo>
                                  <a:pt x="0" y="44"/>
                                </a:lnTo>
                                <a:lnTo>
                                  <a:pt x="0" y="45"/>
                                </a:lnTo>
                                <a:lnTo>
                                  <a:pt x="1" y="52"/>
                                </a:lnTo>
                                <a:lnTo>
                                  <a:pt x="2" y="54"/>
                                </a:lnTo>
                                <a:lnTo>
                                  <a:pt x="4" y="62"/>
                                </a:lnTo>
                                <a:lnTo>
                                  <a:pt x="5" y="63"/>
                                </a:lnTo>
                                <a:lnTo>
                                  <a:pt x="9" y="70"/>
                                </a:lnTo>
                                <a:lnTo>
                                  <a:pt x="14" y="76"/>
                                </a:lnTo>
                                <a:lnTo>
                                  <a:pt x="15" y="77"/>
                                </a:lnTo>
                                <a:lnTo>
                                  <a:pt x="21" y="82"/>
                                </a:lnTo>
                                <a:lnTo>
                                  <a:pt x="27" y="86"/>
                                </a:lnTo>
                                <a:lnTo>
                                  <a:pt x="28" y="87"/>
                                </a:lnTo>
                                <a:lnTo>
                                  <a:pt x="35" y="89"/>
                                </a:lnTo>
                                <a:lnTo>
                                  <a:pt x="63" y="89"/>
                                </a:lnTo>
                                <a:lnTo>
                                  <a:pt x="71" y="87"/>
                                </a:lnTo>
                                <a:lnTo>
                                  <a:pt x="72" y="86"/>
                                </a:lnTo>
                                <a:lnTo>
                                  <a:pt x="78" y="82"/>
                                </a:lnTo>
                                <a:lnTo>
                                  <a:pt x="80" y="82"/>
                                </a:lnTo>
                                <a:lnTo>
                                  <a:pt x="83" y="80"/>
                                </a:lnTo>
                                <a:lnTo>
                                  <a:pt x="86" y="77"/>
                                </a:lnTo>
                                <a:lnTo>
                                  <a:pt x="86" y="76"/>
                                </a:lnTo>
                                <a:lnTo>
                                  <a:pt x="87" y="75"/>
                                </a:lnTo>
                                <a:lnTo>
                                  <a:pt x="90" y="70"/>
                                </a:lnTo>
                                <a:lnTo>
                                  <a:pt x="92" y="70"/>
                                </a:lnTo>
                                <a:lnTo>
                                  <a:pt x="94" y="65"/>
                                </a:lnTo>
                                <a:lnTo>
                                  <a:pt x="1157" y="65"/>
                                </a:lnTo>
                                <a:lnTo>
                                  <a:pt x="1157" y="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305"/>
                        <wps:cNvSpPr>
                          <a:spLocks/>
                        </wps:cNvSpPr>
                        <wps:spPr bwMode="auto">
                          <a:xfrm>
                            <a:off x="3963" y="824"/>
                            <a:ext cx="1247" cy="21"/>
                          </a:xfrm>
                          <a:custGeom>
                            <a:avLst/>
                            <a:gdLst>
                              <a:gd name="T0" fmla="+- 0 5210 3964"/>
                              <a:gd name="T1" fmla="*/ T0 w 1247"/>
                              <a:gd name="T2" fmla="+- 0 824 824"/>
                              <a:gd name="T3" fmla="*/ 824 h 21"/>
                              <a:gd name="T4" fmla="+- 0 3973 3964"/>
                              <a:gd name="T5" fmla="*/ T4 w 1247"/>
                              <a:gd name="T6" fmla="+- 0 824 824"/>
                              <a:gd name="T7" fmla="*/ 824 h 21"/>
                              <a:gd name="T8" fmla="+- 0 3964 3964"/>
                              <a:gd name="T9" fmla="*/ T8 w 1247"/>
                              <a:gd name="T10" fmla="+- 0 824 824"/>
                              <a:gd name="T11" fmla="*/ 824 h 21"/>
                              <a:gd name="T12" fmla="+- 0 3964 3964"/>
                              <a:gd name="T13" fmla="*/ T12 w 1247"/>
                              <a:gd name="T14" fmla="+- 0 845 824"/>
                              <a:gd name="T15" fmla="*/ 845 h 21"/>
                              <a:gd name="T16" fmla="+- 0 3973 3964"/>
                              <a:gd name="T17" fmla="*/ T16 w 1247"/>
                              <a:gd name="T18" fmla="+- 0 845 824"/>
                              <a:gd name="T19" fmla="*/ 845 h 21"/>
                              <a:gd name="T20" fmla="+- 0 5210 3964"/>
                              <a:gd name="T21" fmla="*/ T20 w 1247"/>
                              <a:gd name="T22" fmla="+- 0 845 824"/>
                              <a:gd name="T23" fmla="*/ 845 h 21"/>
                              <a:gd name="T24" fmla="+- 0 5210 3964"/>
                              <a:gd name="T25" fmla="*/ T24 w 1247"/>
                              <a:gd name="T26" fmla="+- 0 824 824"/>
                              <a:gd name="T27" fmla="*/ 824 h 21"/>
                            </a:gdLst>
                            <a:ahLst/>
                            <a:cxnLst>
                              <a:cxn ang="0">
                                <a:pos x="T1" y="T3"/>
                              </a:cxn>
                              <a:cxn ang="0">
                                <a:pos x="T5" y="T7"/>
                              </a:cxn>
                              <a:cxn ang="0">
                                <a:pos x="T9" y="T11"/>
                              </a:cxn>
                              <a:cxn ang="0">
                                <a:pos x="T13" y="T15"/>
                              </a:cxn>
                              <a:cxn ang="0">
                                <a:pos x="T17" y="T19"/>
                              </a:cxn>
                              <a:cxn ang="0">
                                <a:pos x="T21" y="T23"/>
                              </a:cxn>
                              <a:cxn ang="0">
                                <a:pos x="T25" y="T27"/>
                              </a:cxn>
                            </a:cxnLst>
                            <a:rect l="0" t="0" r="r" b="b"/>
                            <a:pathLst>
                              <a:path w="1247" h="21">
                                <a:moveTo>
                                  <a:pt x="1246" y="0"/>
                                </a:moveTo>
                                <a:lnTo>
                                  <a:pt x="9" y="0"/>
                                </a:lnTo>
                                <a:lnTo>
                                  <a:pt x="0" y="0"/>
                                </a:lnTo>
                                <a:lnTo>
                                  <a:pt x="0" y="21"/>
                                </a:lnTo>
                                <a:lnTo>
                                  <a:pt x="9" y="21"/>
                                </a:lnTo>
                                <a:lnTo>
                                  <a:pt x="1246" y="21"/>
                                </a:lnTo>
                                <a:lnTo>
                                  <a:pt x="12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3" name="Picture 30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1436" y="1688"/>
                            <a:ext cx="176" cy="176"/>
                          </a:xfrm>
                          <a:prstGeom prst="rect">
                            <a:avLst/>
                          </a:prstGeom>
                          <a:noFill/>
                          <a:extLst>
                            <a:ext uri="{909E8E84-426E-40DD-AFC4-6F175D3DCCD1}">
                              <a14:hiddenFill xmlns:a14="http://schemas.microsoft.com/office/drawing/2010/main">
                                <a:solidFill>
                                  <a:srgbClr val="FFFFFF"/>
                                </a:solidFill>
                              </a14:hiddenFill>
                            </a:ext>
                          </a:extLst>
                        </pic:spPr>
                      </pic:pic>
                      <wps:wsp>
                        <wps:cNvPr id="444" name="Freeform 303"/>
                        <wps:cNvSpPr>
                          <a:spLocks/>
                        </wps:cNvSpPr>
                        <wps:spPr bwMode="auto">
                          <a:xfrm>
                            <a:off x="1034" y="1286"/>
                            <a:ext cx="480" cy="480"/>
                          </a:xfrm>
                          <a:custGeom>
                            <a:avLst/>
                            <a:gdLst>
                              <a:gd name="T0" fmla="+- 0 1062 1034"/>
                              <a:gd name="T1" fmla="*/ T0 w 480"/>
                              <a:gd name="T2" fmla="+- 0 1286 1286"/>
                              <a:gd name="T3" fmla="*/ 1286 h 480"/>
                              <a:gd name="T4" fmla="+- 0 1034 1034"/>
                              <a:gd name="T5" fmla="*/ T4 w 480"/>
                              <a:gd name="T6" fmla="+- 0 1314 1286"/>
                              <a:gd name="T7" fmla="*/ 1314 h 480"/>
                              <a:gd name="T8" fmla="+- 0 1487 1034"/>
                              <a:gd name="T9" fmla="*/ T8 w 480"/>
                              <a:gd name="T10" fmla="+- 0 1766 1286"/>
                              <a:gd name="T11" fmla="*/ 1766 h 480"/>
                              <a:gd name="T12" fmla="+- 0 1514 1034"/>
                              <a:gd name="T13" fmla="*/ T12 w 480"/>
                              <a:gd name="T14" fmla="+- 0 1739 1286"/>
                              <a:gd name="T15" fmla="*/ 1739 h 480"/>
                              <a:gd name="T16" fmla="+- 0 1062 1034"/>
                              <a:gd name="T17" fmla="*/ T16 w 480"/>
                              <a:gd name="T18" fmla="+- 0 1286 1286"/>
                              <a:gd name="T19" fmla="*/ 1286 h 480"/>
                            </a:gdLst>
                            <a:ahLst/>
                            <a:cxnLst>
                              <a:cxn ang="0">
                                <a:pos x="T1" y="T3"/>
                              </a:cxn>
                              <a:cxn ang="0">
                                <a:pos x="T5" y="T7"/>
                              </a:cxn>
                              <a:cxn ang="0">
                                <a:pos x="T9" y="T11"/>
                              </a:cxn>
                              <a:cxn ang="0">
                                <a:pos x="T13" y="T15"/>
                              </a:cxn>
                              <a:cxn ang="0">
                                <a:pos x="T17" y="T19"/>
                              </a:cxn>
                            </a:cxnLst>
                            <a:rect l="0" t="0" r="r" b="b"/>
                            <a:pathLst>
                              <a:path w="480" h="480">
                                <a:moveTo>
                                  <a:pt x="28" y="0"/>
                                </a:moveTo>
                                <a:lnTo>
                                  <a:pt x="0" y="28"/>
                                </a:lnTo>
                                <a:lnTo>
                                  <a:pt x="453" y="480"/>
                                </a:lnTo>
                                <a:lnTo>
                                  <a:pt x="480" y="453"/>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Text Box 302"/>
                        <wps:cNvSpPr txBox="1">
                          <a:spLocks noChangeArrowheads="1"/>
                        </wps:cNvSpPr>
                        <wps:spPr bwMode="auto">
                          <a:xfrm>
                            <a:off x="979" y="991"/>
                            <a:ext cx="26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245BA" w14:textId="77777777" w:rsidR="00423325" w:rsidRDefault="00162DF8">
                              <w:pPr>
                                <w:spacing w:line="245" w:lineRule="exact"/>
                                <w:rPr>
                                  <w:b/>
                                </w:rPr>
                              </w:pPr>
                              <w:r>
                                <w:rPr>
                                  <w:b/>
                                  <w:lang w:val="pl"/>
                                </w:rPr>
                                <w:t>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F1C241" id="Group 301" o:spid="_x0000_s1111" style="position:absolute;left:0;text-align:left;margin-left:48.95pt;margin-top:-15.15pt;width:211.6pt;height:222.9pt;z-index:15762944;mso-position-horizontal-relative:page;mso-position-vertical-relative:text" coordorigin="979,-303" coordsize="4232,4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">
                <v:shape id="Picture 309" o:spid="_x0000_s1112" type="#_x0000_t75" style="position:absolute;left:1652;top:-303;width:3418;height:4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">
                  <v:imagedata r:id="rId148" o:title=""/>
                </v:shape>
                <v:shape id="Picture 308" o:spid="_x0000_s1113" type="#_x0000_t75" style="position:absolute;left:4334;top:1390;width:249;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">
                  <v:imagedata r:id="rId149" o:title=""/>
                </v:shape>
                <v:rect id="Rectangle 307" o:spid="_x0000_s1114" style="position:absolute;left:4543;top:1471;width:610;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" fillcolor="black" stroked="f"/>
                <v:shape id="Freeform 306" o:spid="_x0000_s1115" style="position:absolute;left:3920;top:789;width:1157;height:89;visibility:visible;mso-wrap-style:square;v-text-anchor:top" coordsize="115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" path="m1157,26l94,26,92,21,90,20,86,14,84,12,81,10,80,9,78,8,72,4r-1,l63,2,56,,45,,36,2r-1,l28,4r-1,l21,8r,1l15,14r-1,l9,20r,1l5,27r-1,l2,34,1,36,,44r,1l1,52r1,2l4,62r1,1l9,70r5,6l15,77r6,5l27,86r1,1l35,89r28,l71,87r1,-1l78,82r2,l83,80r3,-3l86,76r1,-1l90,70r2,l94,65r1063,l1157,26xe" stroked="f">
                  <v:path arrowok="t" o:connecttype="custom" o:connectlocs="1157,815;94,815;92,810;90,809;86,803;84,801;81,799;80,798;78,797;72,793;71,793;63,791;56,789;45,789;36,791;35,791;28,793;27,793;21,797;21,798;15,803;14,803;9,809;9,810;5,816;4,816;2,823;1,825;0,833;0,834;1,841;2,843;4,851;5,852;9,859;14,865;15,866;21,871;27,875;28,876;35,878;63,878;71,876;72,875;78,871;80,871;83,869;86,866;86,865;87,864;90,859;92,859;94,854;1157,854;1157,815" o:connectangles="0,0,0,0,0,0,0,0,0,0,0,0,0,0,0,0,0,0,0,0,0,0,0,0,0,0,0,0,0,0,0,0,0,0,0,0,0,0,0,0,0,0,0,0,0,0,0,0,0,0,0,0,0,0,0"/>
                </v:shape>
                <v:shape id="Freeform 305" o:spid="_x0000_s1116" style="position:absolute;left:3963;top:824;width:1247;height:21;visibility:visible;mso-wrap-style:square;v-text-anchor:top" coordsize="124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" path="m1246,l9,,,,,21r9,l1246,21r,-21xe" fillcolor="black" stroked="f">
                  <v:path arrowok="t" o:connecttype="custom" o:connectlocs="1246,824;9,824;0,824;0,845;9,845;1246,845;1246,824" o:connectangles="0,0,0,0,0,0,0"/>
                </v:shape>
                <v:shape id="Picture 304" o:spid="_x0000_s1117" type="#_x0000_t75" style="position:absolute;left:1436;top:1688;width:176;height: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">
                  <v:imagedata r:id="rId150" o:title=""/>
                </v:shape>
                <v:shape id="Freeform 303" o:spid="_x0000_s1118" style="position:absolute;left:1034;top:1286;width:480;height:480;visibility:visible;mso-wrap-style:square;v-text-anchor:top" coordsize="48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" path="m28,l,28,453,480r27,-27l28,xe" fillcolor="black" stroked="f">
                  <v:path arrowok="t" o:connecttype="custom" o:connectlocs="28,1286;0,1314;453,1766;480,1739;28,1286" o:connectangles="0,0,0,0,0"/>
                </v:shape>
                <v:shape id="Text Box 302" o:spid="_x0000_s1119" type="#_x0000_t202" style="position:absolute;left:979;top:991;width:26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473245BA" w14:textId="77777777" w:rsidR="00423325" w:rsidRDefault="00162DF8">
                        <w:pPr>
                          <w:spacing w:line="245" w:lineRule="exact"/>
                          <w:rPr>
                            <w:b/>
                          </w:rPr>
                        </w:pPr>
                        <w:r>
                          <w:rPr>
                            <w:b/>
                            <w:lang w:val="pl"/>
                          </w:rPr>
                          <w:t>22</w:t>
                        </w:r>
                      </w:p>
                    </w:txbxContent>
                  </v:textbox>
                </v:shape>
                <w10:wrap anchorx="page"/>
              </v:group>
            </w:pict>
          </mc:Fallback>
        </mc:AlternateContent>
      </w:r>
      <w:r w:rsidR="00162DF8">
        <w:rPr>
          <w:b/>
          <w:sz w:val="20"/>
          <w:lang w:val="pl"/>
        </w:rPr>
        <w:t xml:space="preserve">Nowy </w:t>
      </w:r>
      <w:r w:rsidR="00162DF8">
        <w:rPr>
          <w:sz w:val="20"/>
          <w:lang w:val="pl"/>
        </w:rPr>
        <w:t>Hamulec (35) musi być umieszczony po stronie koła.</w:t>
      </w:r>
    </w:p>
    <w:p w14:paraId="4DF4BC10" w14:textId="77777777" w:rsidR="00423325" w:rsidRDefault="00162DF8">
      <w:pPr>
        <w:pStyle w:val="Tekstpodstawowy"/>
        <w:tabs>
          <w:tab w:val="left" w:pos="5757"/>
        </w:tabs>
        <w:spacing w:before="117" w:line="240" w:lineRule="exact"/>
        <w:ind w:left="6042" w:right="133" w:hanging="1306"/>
        <w:jc w:val="both"/>
      </w:pPr>
      <w:r>
        <w:rPr>
          <w:b/>
          <w:position w:val="-2"/>
          <w:sz w:val="22"/>
          <w:lang w:val="pl"/>
        </w:rPr>
        <w:t>35</w:t>
      </w:r>
      <w:r>
        <w:rPr>
          <w:b/>
          <w:position w:val="-2"/>
          <w:sz w:val="22"/>
          <w:lang w:val="pl"/>
        </w:rPr>
        <w:tab/>
      </w:r>
      <w:r>
        <w:rPr>
          <w:b/>
          <w:lang w:val="pl"/>
        </w:rPr>
        <w:t xml:space="preserve">• </w:t>
      </w:r>
      <w:r>
        <w:rPr>
          <w:lang w:val="pl"/>
        </w:rPr>
        <w:t xml:space="preserve"> za pomocą miernika (strzałki) o grubości 1 mm należy obrócić powierzchnię styku płytki oporowej  podkładki hamulcowej po stronie koła i zacisku hamulca, przekręcając sześciokąt (22) nakrętki regulacyjnej za pomocą klucza pierścieniowego,  aż  oba    klocki hamulcowe  zetkną się  z dyskiem brake  .</w:t>
      </w:r>
    </w:p>
    <w:p w14:paraId="40DFA2A8" w14:textId="77777777" w:rsidR="00423325" w:rsidRDefault="00162DF8">
      <w:pPr>
        <w:pStyle w:val="Nagwek6"/>
        <w:spacing w:before="125"/>
        <w:ind w:left="5758"/>
      </w:pPr>
      <w:r>
        <w:rPr>
          <w:lang w:val="pl"/>
        </w:rPr>
        <w:t>Ostrożność:</w:t>
      </w:r>
    </w:p>
    <w:p w14:paraId="5E6FCFA3" w14:textId="77777777" w:rsidR="00423325" w:rsidRDefault="00162DF8">
      <w:pPr>
        <w:spacing w:before="10"/>
        <w:ind w:left="5758"/>
        <w:rPr>
          <w:b/>
          <w:sz w:val="20"/>
        </w:rPr>
      </w:pPr>
      <w:r>
        <w:rPr>
          <w:b/>
          <w:sz w:val="20"/>
          <w:lang w:val="pl"/>
        </w:rPr>
        <w:t>Nie przeciążać sześciokątnego regulatora (22)!</w:t>
      </w:r>
    </w:p>
    <w:p w14:paraId="027D7A6F" w14:textId="77777777" w:rsidR="00423325" w:rsidRDefault="00423325">
      <w:pPr>
        <w:pStyle w:val="Tekstpodstawowy"/>
        <w:spacing w:before="2"/>
        <w:rPr>
          <w:b/>
          <w:sz w:val="18"/>
        </w:rPr>
      </w:pPr>
    </w:p>
    <w:p w14:paraId="22CE9C1D" w14:textId="77777777" w:rsidR="00423325" w:rsidRDefault="00162DF8">
      <w:pPr>
        <w:pStyle w:val="Tekstpodstawowy"/>
        <w:spacing w:line="249" w:lineRule="auto"/>
        <w:ind w:left="5758" w:right="133"/>
        <w:jc w:val="both"/>
      </w:pPr>
      <w:r>
        <w:rPr>
          <w:b/>
          <w:lang w:val="pl"/>
        </w:rPr>
        <w:t xml:space="preserve">Uwaga: </w:t>
      </w:r>
      <w:r>
        <w:rPr>
          <w:lang w:val="pl"/>
        </w:rPr>
        <w:t>kierunek skrętu, aby ustawić przerwę jest w lewo,  co  oznacza , przeciwnie do ruchu wskazówek zegara. Przed regulacją szczeliny powietrznej</w:t>
      </w:r>
      <w:r>
        <w:rPr>
          <w:b/>
          <w:lang w:val="pl"/>
        </w:rPr>
        <w:t xml:space="preserve"> nie</w:t>
      </w:r>
      <w:r>
        <w:rPr>
          <w:lang w:val="pl"/>
        </w:rPr>
        <w:t xml:space="preserve"> należy dopasowywać  obręczy przytrzymania  podkładki . </w:t>
      </w:r>
    </w:p>
    <w:p w14:paraId="6B47C952" w14:textId="77777777" w:rsidR="00423325" w:rsidRDefault="00423325">
      <w:pPr>
        <w:pStyle w:val="Tekstpodstawowy"/>
      </w:pPr>
    </w:p>
    <w:p w14:paraId="3C0335E4" w14:textId="77777777" w:rsidR="00423325" w:rsidRDefault="00423325">
      <w:pPr>
        <w:pStyle w:val="Tekstpodstawowy"/>
      </w:pPr>
    </w:p>
    <w:p w14:paraId="62374345" w14:textId="77777777" w:rsidR="00423325" w:rsidRDefault="00423325">
      <w:pPr>
        <w:pStyle w:val="Tekstpodstawowy"/>
        <w:spacing w:before="10"/>
        <w:rPr>
          <w:sz w:val="27"/>
        </w:rPr>
      </w:pPr>
    </w:p>
    <w:p w14:paraId="7D1C86EE" w14:textId="77777777" w:rsidR="00423325" w:rsidRDefault="00162DF8">
      <w:pPr>
        <w:pStyle w:val="Nagwek6"/>
        <w:spacing w:before="93"/>
        <w:ind w:left="457"/>
      </w:pPr>
      <w:r>
        <w:rPr>
          <w:lang w:val="pl"/>
        </w:rPr>
        <w:t>Rys. 25</w:t>
      </w:r>
    </w:p>
    <w:p w14:paraId="4A7142A2" w14:textId="4D0C74E5" w:rsidR="00423325" w:rsidRDefault="00125050">
      <w:pPr>
        <w:spacing w:before="6"/>
        <w:ind w:left="3358"/>
        <w:rPr>
          <w:b/>
        </w:rPr>
      </w:pPr>
      <w:r>
        <w:rPr>
          <w:noProof/>
        </w:rPr>
        <mc:AlternateContent>
          <mc:Choice Requires="wpg">
            <w:drawing>
              <wp:anchor distT="0" distB="0" distL="114300" distR="114300" simplePos="0" relativeHeight="15761920" behindDoc="0" locked="0" layoutInCell="1" allowOverlap="1" wp14:anchorId="49B5F4D4" wp14:editId="76DB1047">
                <wp:simplePos x="0" y="0"/>
                <wp:positionH relativeFrom="page">
                  <wp:posOffset>644525</wp:posOffset>
                </wp:positionH>
                <wp:positionV relativeFrom="paragraph">
                  <wp:posOffset>163195</wp:posOffset>
                </wp:positionV>
                <wp:extent cx="2967990" cy="5237480"/>
                <wp:effectExtent l="0" t="0" r="0" b="0"/>
                <wp:wrapNone/>
                <wp:docPr id="422"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7990" cy="5237480"/>
                          <a:chOff x="1015" y="257"/>
                          <a:chExt cx="4674" cy="8248"/>
                        </a:xfrm>
                      </wpg:grpSpPr>
                      <pic:pic xmlns:pic="http://schemas.openxmlformats.org/drawingml/2006/picture">
                        <pic:nvPicPr>
                          <pic:cNvPr id="423" name="Picture 30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1290" y="412"/>
                            <a:ext cx="4020" cy="41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 name="Picture 299"/>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2484" y="3470"/>
                            <a:ext cx="242" cy="250"/>
                          </a:xfrm>
                          <a:prstGeom prst="rect">
                            <a:avLst/>
                          </a:prstGeom>
                          <a:noFill/>
                          <a:extLst>
                            <a:ext uri="{909E8E84-426E-40DD-AFC4-6F175D3DCCD1}">
                              <a14:hiddenFill xmlns:a14="http://schemas.microsoft.com/office/drawing/2010/main">
                                <a:solidFill>
                                  <a:srgbClr val="FFFFFF"/>
                                </a:solidFill>
                              </a14:hiddenFill>
                            </a:ext>
                          </a:extLst>
                        </pic:spPr>
                      </pic:pic>
                      <wps:wsp>
                        <wps:cNvPr id="425" name="Rectangle 298"/>
                        <wps:cNvSpPr>
                          <a:spLocks noChangeArrowheads="1"/>
                        </wps:cNvSpPr>
                        <wps:spPr bwMode="auto">
                          <a:xfrm>
                            <a:off x="2564" y="2229"/>
                            <a:ext cx="81" cy="12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Freeform 297"/>
                        <wps:cNvSpPr>
                          <a:spLocks/>
                        </wps:cNvSpPr>
                        <wps:spPr bwMode="auto">
                          <a:xfrm>
                            <a:off x="3991" y="356"/>
                            <a:ext cx="90" cy="897"/>
                          </a:xfrm>
                          <a:custGeom>
                            <a:avLst/>
                            <a:gdLst>
                              <a:gd name="T0" fmla="+- 0 4081 3991"/>
                              <a:gd name="T1" fmla="*/ T0 w 90"/>
                              <a:gd name="T2" fmla="+- 0 1208 356"/>
                              <a:gd name="T3" fmla="*/ 1208 h 897"/>
                              <a:gd name="T4" fmla="+- 0 4080 3991"/>
                              <a:gd name="T5" fmla="*/ T4 w 90"/>
                              <a:gd name="T6" fmla="+- 0 1202 356"/>
                              <a:gd name="T7" fmla="*/ 1202 h 897"/>
                              <a:gd name="T8" fmla="+- 0 4080 3991"/>
                              <a:gd name="T9" fmla="*/ T8 w 90"/>
                              <a:gd name="T10" fmla="+- 0 1200 356"/>
                              <a:gd name="T11" fmla="*/ 1200 h 897"/>
                              <a:gd name="T12" fmla="+- 0 4079 3991"/>
                              <a:gd name="T13" fmla="*/ T12 w 90"/>
                              <a:gd name="T14" fmla="+- 0 1195 356"/>
                              <a:gd name="T15" fmla="*/ 1195 h 897"/>
                              <a:gd name="T16" fmla="+- 0 4078 3991"/>
                              <a:gd name="T17" fmla="*/ T16 w 90"/>
                              <a:gd name="T18" fmla="+- 0 1192 356"/>
                              <a:gd name="T19" fmla="*/ 1192 h 897"/>
                              <a:gd name="T20" fmla="+- 0 4078 3991"/>
                              <a:gd name="T21" fmla="*/ T20 w 90"/>
                              <a:gd name="T22" fmla="+- 0 1190 356"/>
                              <a:gd name="T23" fmla="*/ 1190 h 897"/>
                              <a:gd name="T24" fmla="+- 0 4077 3991"/>
                              <a:gd name="T25" fmla="*/ T24 w 90"/>
                              <a:gd name="T26" fmla="+- 0 1189 356"/>
                              <a:gd name="T27" fmla="*/ 1189 h 897"/>
                              <a:gd name="T28" fmla="+- 0 4074 3991"/>
                              <a:gd name="T29" fmla="*/ T28 w 90"/>
                              <a:gd name="T30" fmla="+- 0 1184 356"/>
                              <a:gd name="T31" fmla="*/ 1184 h 897"/>
                              <a:gd name="T32" fmla="+- 0 4073 3991"/>
                              <a:gd name="T33" fmla="*/ T32 w 90"/>
                              <a:gd name="T34" fmla="+- 0 1184 356"/>
                              <a:gd name="T35" fmla="*/ 1184 h 897"/>
                              <a:gd name="T36" fmla="+- 0 4069 3991"/>
                              <a:gd name="T37" fmla="*/ T36 w 90"/>
                              <a:gd name="T38" fmla="+- 0 1180 356"/>
                              <a:gd name="T39" fmla="*/ 1180 h 897"/>
                              <a:gd name="T40" fmla="+- 0 4068 3991"/>
                              <a:gd name="T41" fmla="*/ T40 w 90"/>
                              <a:gd name="T42" fmla="+- 0 1178 356"/>
                              <a:gd name="T43" fmla="*/ 1178 h 897"/>
                              <a:gd name="T44" fmla="+- 0 4068 3991"/>
                              <a:gd name="T45" fmla="*/ T44 w 90"/>
                              <a:gd name="T46" fmla="+- 0 1177 356"/>
                              <a:gd name="T47" fmla="*/ 1177 h 897"/>
                              <a:gd name="T48" fmla="+- 0 4062 3991"/>
                              <a:gd name="T49" fmla="*/ T48 w 90"/>
                              <a:gd name="T50" fmla="+- 0 1172 356"/>
                              <a:gd name="T51" fmla="*/ 1172 h 897"/>
                              <a:gd name="T52" fmla="+- 0 4061 3991"/>
                              <a:gd name="T53" fmla="*/ T52 w 90"/>
                              <a:gd name="T54" fmla="+- 0 1172 356"/>
                              <a:gd name="T55" fmla="*/ 1172 h 897"/>
                              <a:gd name="T56" fmla="+- 0 4056 3991"/>
                              <a:gd name="T57" fmla="*/ T56 w 90"/>
                              <a:gd name="T58" fmla="+- 0 1169 356"/>
                              <a:gd name="T59" fmla="*/ 1169 h 897"/>
                              <a:gd name="T60" fmla="+- 0 4056 3991"/>
                              <a:gd name="T61" fmla="*/ T60 w 90"/>
                              <a:gd name="T62" fmla="+- 0 356 356"/>
                              <a:gd name="T63" fmla="*/ 356 h 897"/>
                              <a:gd name="T64" fmla="+- 0 4016 3991"/>
                              <a:gd name="T65" fmla="*/ T64 w 90"/>
                              <a:gd name="T66" fmla="+- 0 356 356"/>
                              <a:gd name="T67" fmla="*/ 356 h 897"/>
                              <a:gd name="T68" fmla="+- 0 4016 3991"/>
                              <a:gd name="T69" fmla="*/ T68 w 90"/>
                              <a:gd name="T70" fmla="+- 0 1170 356"/>
                              <a:gd name="T71" fmla="*/ 1170 h 897"/>
                              <a:gd name="T72" fmla="+- 0 4012 3991"/>
                              <a:gd name="T73" fmla="*/ T72 w 90"/>
                              <a:gd name="T74" fmla="+- 0 1172 356"/>
                              <a:gd name="T75" fmla="*/ 1172 h 897"/>
                              <a:gd name="T76" fmla="+- 0 4006 3991"/>
                              <a:gd name="T77" fmla="*/ T76 w 90"/>
                              <a:gd name="T78" fmla="+- 0 1177 356"/>
                              <a:gd name="T79" fmla="*/ 1177 h 897"/>
                              <a:gd name="T80" fmla="+- 0 4004 3991"/>
                              <a:gd name="T81" fmla="*/ T80 w 90"/>
                              <a:gd name="T82" fmla="+- 0 1178 356"/>
                              <a:gd name="T83" fmla="*/ 1178 h 897"/>
                              <a:gd name="T84" fmla="+- 0 4000 3991"/>
                              <a:gd name="T85" fmla="*/ T84 w 90"/>
                              <a:gd name="T86" fmla="+- 0 1184 356"/>
                              <a:gd name="T87" fmla="*/ 1184 h 897"/>
                              <a:gd name="T88" fmla="+- 0 3996 3991"/>
                              <a:gd name="T89" fmla="*/ T88 w 90"/>
                              <a:gd name="T90" fmla="+- 0 1190 356"/>
                              <a:gd name="T91" fmla="*/ 1190 h 897"/>
                              <a:gd name="T92" fmla="+- 0 3995 3991"/>
                              <a:gd name="T93" fmla="*/ T92 w 90"/>
                              <a:gd name="T94" fmla="+- 0 1192 356"/>
                              <a:gd name="T95" fmla="*/ 1192 h 897"/>
                              <a:gd name="T96" fmla="+- 0 3992 3991"/>
                              <a:gd name="T97" fmla="*/ T96 w 90"/>
                              <a:gd name="T98" fmla="+- 0 1200 356"/>
                              <a:gd name="T99" fmla="*/ 1200 h 897"/>
                              <a:gd name="T100" fmla="+- 0 3992 3991"/>
                              <a:gd name="T101" fmla="*/ T100 w 90"/>
                              <a:gd name="T102" fmla="+- 0 1202 356"/>
                              <a:gd name="T103" fmla="*/ 1202 h 897"/>
                              <a:gd name="T104" fmla="+- 0 3991 3991"/>
                              <a:gd name="T105" fmla="*/ T104 w 90"/>
                              <a:gd name="T106" fmla="+- 0 1208 356"/>
                              <a:gd name="T107" fmla="*/ 1208 h 897"/>
                              <a:gd name="T108" fmla="+- 0 3991 3991"/>
                              <a:gd name="T109" fmla="*/ T108 w 90"/>
                              <a:gd name="T110" fmla="+- 0 1210 356"/>
                              <a:gd name="T111" fmla="*/ 1210 h 897"/>
                              <a:gd name="T112" fmla="+- 0 3992 3991"/>
                              <a:gd name="T113" fmla="*/ T112 w 90"/>
                              <a:gd name="T114" fmla="+- 0 1217 356"/>
                              <a:gd name="T115" fmla="*/ 1217 h 897"/>
                              <a:gd name="T116" fmla="+- 0 3992 3991"/>
                              <a:gd name="T117" fmla="*/ T116 w 90"/>
                              <a:gd name="T118" fmla="+- 0 1219 356"/>
                              <a:gd name="T119" fmla="*/ 1219 h 897"/>
                              <a:gd name="T120" fmla="+- 0 3995 3991"/>
                              <a:gd name="T121" fmla="*/ T120 w 90"/>
                              <a:gd name="T122" fmla="+- 0 1226 356"/>
                              <a:gd name="T123" fmla="*/ 1226 h 897"/>
                              <a:gd name="T124" fmla="+- 0 3996 3991"/>
                              <a:gd name="T125" fmla="*/ T124 w 90"/>
                              <a:gd name="T126" fmla="+- 0 1226 356"/>
                              <a:gd name="T127" fmla="*/ 1226 h 897"/>
                              <a:gd name="T128" fmla="+- 0 4000 3991"/>
                              <a:gd name="T129" fmla="*/ T128 w 90"/>
                              <a:gd name="T130" fmla="+- 0 1234 356"/>
                              <a:gd name="T131" fmla="*/ 1234 h 897"/>
                              <a:gd name="T132" fmla="+- 0 4000 3991"/>
                              <a:gd name="T133" fmla="*/ T132 w 90"/>
                              <a:gd name="T134" fmla="+- 0 1235 356"/>
                              <a:gd name="T135" fmla="*/ 1235 h 897"/>
                              <a:gd name="T136" fmla="+- 0 4004 3991"/>
                              <a:gd name="T137" fmla="*/ T136 w 90"/>
                              <a:gd name="T138" fmla="+- 0 1241 356"/>
                              <a:gd name="T139" fmla="*/ 1241 h 897"/>
                              <a:gd name="T140" fmla="+- 0 4006 3991"/>
                              <a:gd name="T141" fmla="*/ T140 w 90"/>
                              <a:gd name="T142" fmla="+- 0 1241 356"/>
                              <a:gd name="T143" fmla="*/ 1241 h 897"/>
                              <a:gd name="T144" fmla="+- 0 4012 3991"/>
                              <a:gd name="T145" fmla="*/ T144 w 90"/>
                              <a:gd name="T146" fmla="+- 0 1246 356"/>
                              <a:gd name="T147" fmla="*/ 1246 h 897"/>
                              <a:gd name="T148" fmla="+- 0 4012 3991"/>
                              <a:gd name="T149" fmla="*/ T148 w 90"/>
                              <a:gd name="T150" fmla="+- 0 1247 356"/>
                              <a:gd name="T151" fmla="*/ 1247 h 897"/>
                              <a:gd name="T152" fmla="+- 0 4019 3991"/>
                              <a:gd name="T153" fmla="*/ T152 w 90"/>
                              <a:gd name="T154" fmla="+- 0 1250 356"/>
                              <a:gd name="T155" fmla="*/ 1250 h 897"/>
                              <a:gd name="T156" fmla="+- 0 4020 3991"/>
                              <a:gd name="T157" fmla="*/ T156 w 90"/>
                              <a:gd name="T158" fmla="+- 0 1250 356"/>
                              <a:gd name="T159" fmla="*/ 1250 h 897"/>
                              <a:gd name="T160" fmla="+- 0 4027 3991"/>
                              <a:gd name="T161" fmla="*/ T160 w 90"/>
                              <a:gd name="T162" fmla="+- 0 1253 356"/>
                              <a:gd name="T163" fmla="*/ 1253 h 897"/>
                              <a:gd name="T164" fmla="+- 0 4045 3991"/>
                              <a:gd name="T165" fmla="*/ T164 w 90"/>
                              <a:gd name="T166" fmla="+- 0 1253 356"/>
                              <a:gd name="T167" fmla="*/ 1253 h 897"/>
                              <a:gd name="T168" fmla="+- 0 4054 3991"/>
                              <a:gd name="T169" fmla="*/ T168 w 90"/>
                              <a:gd name="T170" fmla="+- 0 1250 356"/>
                              <a:gd name="T171" fmla="*/ 1250 h 897"/>
                              <a:gd name="T172" fmla="+- 0 4055 3991"/>
                              <a:gd name="T173" fmla="*/ T172 w 90"/>
                              <a:gd name="T174" fmla="+- 0 1250 356"/>
                              <a:gd name="T175" fmla="*/ 1250 h 897"/>
                              <a:gd name="T176" fmla="+- 0 4061 3991"/>
                              <a:gd name="T177" fmla="*/ T176 w 90"/>
                              <a:gd name="T178" fmla="+- 0 1247 356"/>
                              <a:gd name="T179" fmla="*/ 1247 h 897"/>
                              <a:gd name="T180" fmla="+- 0 4062 3991"/>
                              <a:gd name="T181" fmla="*/ T180 w 90"/>
                              <a:gd name="T182" fmla="+- 0 1246 356"/>
                              <a:gd name="T183" fmla="*/ 1246 h 897"/>
                              <a:gd name="T184" fmla="+- 0 4065 3991"/>
                              <a:gd name="T185" fmla="*/ T184 w 90"/>
                              <a:gd name="T186" fmla="+- 0 1243 356"/>
                              <a:gd name="T187" fmla="*/ 1243 h 897"/>
                              <a:gd name="T188" fmla="+- 0 4067 3991"/>
                              <a:gd name="T189" fmla="*/ T188 w 90"/>
                              <a:gd name="T190" fmla="+- 0 1242 356"/>
                              <a:gd name="T191" fmla="*/ 1242 h 897"/>
                              <a:gd name="T192" fmla="+- 0 4068 3991"/>
                              <a:gd name="T193" fmla="*/ T192 w 90"/>
                              <a:gd name="T194" fmla="+- 0 1241 356"/>
                              <a:gd name="T195" fmla="*/ 1241 h 897"/>
                              <a:gd name="T196" fmla="+- 0 4073 3991"/>
                              <a:gd name="T197" fmla="*/ T196 w 90"/>
                              <a:gd name="T198" fmla="+- 0 1235 356"/>
                              <a:gd name="T199" fmla="*/ 1235 h 897"/>
                              <a:gd name="T200" fmla="+- 0 4074 3991"/>
                              <a:gd name="T201" fmla="*/ T200 w 90"/>
                              <a:gd name="T202" fmla="+- 0 1234 356"/>
                              <a:gd name="T203" fmla="*/ 1234 h 897"/>
                              <a:gd name="T204" fmla="+- 0 4078 3991"/>
                              <a:gd name="T205" fmla="*/ T204 w 90"/>
                              <a:gd name="T206" fmla="+- 0 1226 356"/>
                              <a:gd name="T207" fmla="*/ 1226 h 897"/>
                              <a:gd name="T208" fmla="+- 0 4079 3991"/>
                              <a:gd name="T209" fmla="*/ T208 w 90"/>
                              <a:gd name="T210" fmla="+- 0 1222 356"/>
                              <a:gd name="T211" fmla="*/ 1222 h 897"/>
                              <a:gd name="T212" fmla="+- 0 4080 3991"/>
                              <a:gd name="T213" fmla="*/ T212 w 90"/>
                              <a:gd name="T214" fmla="+- 0 1219 356"/>
                              <a:gd name="T215" fmla="*/ 1219 h 897"/>
                              <a:gd name="T216" fmla="+- 0 4080 3991"/>
                              <a:gd name="T217" fmla="*/ T216 w 90"/>
                              <a:gd name="T218" fmla="+- 0 1217 356"/>
                              <a:gd name="T219" fmla="*/ 1217 h 897"/>
                              <a:gd name="T220" fmla="+- 0 4081 3991"/>
                              <a:gd name="T221" fmla="*/ T220 w 90"/>
                              <a:gd name="T222" fmla="+- 0 1210 356"/>
                              <a:gd name="T223" fmla="*/ 1210 h 897"/>
                              <a:gd name="T224" fmla="+- 0 4081 3991"/>
                              <a:gd name="T225" fmla="*/ T224 w 90"/>
                              <a:gd name="T226" fmla="+- 0 1208 356"/>
                              <a:gd name="T227" fmla="*/ 1208 h 8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90" h="897">
                                <a:moveTo>
                                  <a:pt x="90" y="852"/>
                                </a:moveTo>
                                <a:lnTo>
                                  <a:pt x="89" y="846"/>
                                </a:lnTo>
                                <a:lnTo>
                                  <a:pt x="89" y="844"/>
                                </a:lnTo>
                                <a:lnTo>
                                  <a:pt x="88" y="839"/>
                                </a:lnTo>
                                <a:lnTo>
                                  <a:pt x="87" y="836"/>
                                </a:lnTo>
                                <a:lnTo>
                                  <a:pt x="87" y="834"/>
                                </a:lnTo>
                                <a:lnTo>
                                  <a:pt x="86" y="833"/>
                                </a:lnTo>
                                <a:lnTo>
                                  <a:pt x="83" y="828"/>
                                </a:lnTo>
                                <a:lnTo>
                                  <a:pt x="82" y="828"/>
                                </a:lnTo>
                                <a:lnTo>
                                  <a:pt x="78" y="824"/>
                                </a:lnTo>
                                <a:lnTo>
                                  <a:pt x="77" y="822"/>
                                </a:lnTo>
                                <a:lnTo>
                                  <a:pt x="77" y="821"/>
                                </a:lnTo>
                                <a:lnTo>
                                  <a:pt x="71" y="816"/>
                                </a:lnTo>
                                <a:lnTo>
                                  <a:pt x="70" y="816"/>
                                </a:lnTo>
                                <a:lnTo>
                                  <a:pt x="65" y="813"/>
                                </a:lnTo>
                                <a:lnTo>
                                  <a:pt x="65" y="0"/>
                                </a:lnTo>
                                <a:lnTo>
                                  <a:pt x="25" y="0"/>
                                </a:lnTo>
                                <a:lnTo>
                                  <a:pt x="25" y="814"/>
                                </a:lnTo>
                                <a:lnTo>
                                  <a:pt x="21" y="816"/>
                                </a:lnTo>
                                <a:lnTo>
                                  <a:pt x="15" y="821"/>
                                </a:lnTo>
                                <a:lnTo>
                                  <a:pt x="13" y="822"/>
                                </a:lnTo>
                                <a:lnTo>
                                  <a:pt x="9" y="828"/>
                                </a:lnTo>
                                <a:lnTo>
                                  <a:pt x="5" y="834"/>
                                </a:lnTo>
                                <a:lnTo>
                                  <a:pt x="4" y="836"/>
                                </a:lnTo>
                                <a:lnTo>
                                  <a:pt x="1" y="844"/>
                                </a:lnTo>
                                <a:lnTo>
                                  <a:pt x="1" y="846"/>
                                </a:lnTo>
                                <a:lnTo>
                                  <a:pt x="0" y="852"/>
                                </a:lnTo>
                                <a:lnTo>
                                  <a:pt x="0" y="854"/>
                                </a:lnTo>
                                <a:lnTo>
                                  <a:pt x="1" y="861"/>
                                </a:lnTo>
                                <a:lnTo>
                                  <a:pt x="1" y="863"/>
                                </a:lnTo>
                                <a:lnTo>
                                  <a:pt x="4" y="870"/>
                                </a:lnTo>
                                <a:lnTo>
                                  <a:pt x="5" y="870"/>
                                </a:lnTo>
                                <a:lnTo>
                                  <a:pt x="9" y="878"/>
                                </a:lnTo>
                                <a:lnTo>
                                  <a:pt x="9" y="879"/>
                                </a:lnTo>
                                <a:lnTo>
                                  <a:pt x="13" y="885"/>
                                </a:lnTo>
                                <a:lnTo>
                                  <a:pt x="15" y="885"/>
                                </a:lnTo>
                                <a:lnTo>
                                  <a:pt x="21" y="890"/>
                                </a:lnTo>
                                <a:lnTo>
                                  <a:pt x="21" y="891"/>
                                </a:lnTo>
                                <a:lnTo>
                                  <a:pt x="28" y="894"/>
                                </a:lnTo>
                                <a:lnTo>
                                  <a:pt x="29" y="894"/>
                                </a:lnTo>
                                <a:lnTo>
                                  <a:pt x="36" y="897"/>
                                </a:lnTo>
                                <a:lnTo>
                                  <a:pt x="54" y="897"/>
                                </a:lnTo>
                                <a:lnTo>
                                  <a:pt x="63" y="894"/>
                                </a:lnTo>
                                <a:lnTo>
                                  <a:pt x="64" y="894"/>
                                </a:lnTo>
                                <a:lnTo>
                                  <a:pt x="70" y="891"/>
                                </a:lnTo>
                                <a:lnTo>
                                  <a:pt x="71" y="890"/>
                                </a:lnTo>
                                <a:lnTo>
                                  <a:pt x="74" y="887"/>
                                </a:lnTo>
                                <a:lnTo>
                                  <a:pt x="76" y="886"/>
                                </a:lnTo>
                                <a:lnTo>
                                  <a:pt x="77" y="885"/>
                                </a:lnTo>
                                <a:lnTo>
                                  <a:pt x="82" y="879"/>
                                </a:lnTo>
                                <a:lnTo>
                                  <a:pt x="83" y="878"/>
                                </a:lnTo>
                                <a:lnTo>
                                  <a:pt x="87" y="870"/>
                                </a:lnTo>
                                <a:lnTo>
                                  <a:pt x="88" y="866"/>
                                </a:lnTo>
                                <a:lnTo>
                                  <a:pt x="89" y="863"/>
                                </a:lnTo>
                                <a:lnTo>
                                  <a:pt x="89" y="861"/>
                                </a:lnTo>
                                <a:lnTo>
                                  <a:pt x="90" y="854"/>
                                </a:lnTo>
                                <a:lnTo>
                                  <a:pt x="90" y="8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Rectangle 296"/>
                        <wps:cNvSpPr>
                          <a:spLocks noChangeArrowheads="1"/>
                        </wps:cNvSpPr>
                        <wps:spPr bwMode="auto">
                          <a:xfrm>
                            <a:off x="4026" y="256"/>
                            <a:ext cx="21" cy="95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AutoShape 295"/>
                        <wps:cNvSpPr>
                          <a:spLocks/>
                        </wps:cNvSpPr>
                        <wps:spPr bwMode="auto">
                          <a:xfrm>
                            <a:off x="3699" y="2828"/>
                            <a:ext cx="1131" cy="2362"/>
                          </a:xfrm>
                          <a:custGeom>
                            <a:avLst/>
                            <a:gdLst>
                              <a:gd name="T0" fmla="+- 0 3784 3700"/>
                              <a:gd name="T1" fmla="*/ T0 w 1131"/>
                              <a:gd name="T2" fmla="+- 0 4494 2828"/>
                              <a:gd name="T3" fmla="*/ 4494 h 2362"/>
                              <a:gd name="T4" fmla="+- 0 3788 3700"/>
                              <a:gd name="T5" fmla="*/ T4 w 1131"/>
                              <a:gd name="T6" fmla="+- 0 4486 2828"/>
                              <a:gd name="T7" fmla="*/ 4486 h 2362"/>
                              <a:gd name="T8" fmla="+- 0 3788 3700"/>
                              <a:gd name="T9" fmla="*/ T8 w 1131"/>
                              <a:gd name="T10" fmla="+- 0 4481 2828"/>
                              <a:gd name="T11" fmla="*/ 4481 h 2362"/>
                              <a:gd name="T12" fmla="+- 0 3788 3700"/>
                              <a:gd name="T13" fmla="*/ T12 w 1131"/>
                              <a:gd name="T14" fmla="+- 0 4464 2828"/>
                              <a:gd name="T15" fmla="*/ 4464 h 2362"/>
                              <a:gd name="T16" fmla="+- 0 3786 3700"/>
                              <a:gd name="T17" fmla="*/ T16 w 1131"/>
                              <a:gd name="T18" fmla="+- 0 4456 2828"/>
                              <a:gd name="T19" fmla="*/ 4456 h 2362"/>
                              <a:gd name="T20" fmla="+- 0 3785 3700"/>
                              <a:gd name="T21" fmla="*/ T20 w 1131"/>
                              <a:gd name="T22" fmla="+- 0 4453 2828"/>
                              <a:gd name="T23" fmla="*/ 4453 h 2362"/>
                              <a:gd name="T24" fmla="+- 0 3781 3700"/>
                              <a:gd name="T25" fmla="*/ T24 w 1131"/>
                              <a:gd name="T26" fmla="+- 0 4448 2828"/>
                              <a:gd name="T27" fmla="*/ 4448 h 2362"/>
                              <a:gd name="T28" fmla="+- 0 3776 3700"/>
                              <a:gd name="T29" fmla="*/ T28 w 1131"/>
                              <a:gd name="T30" fmla="+- 0 4442 2828"/>
                              <a:gd name="T31" fmla="*/ 4442 h 2362"/>
                              <a:gd name="T32" fmla="+- 0 3770 3700"/>
                              <a:gd name="T33" fmla="*/ T32 w 1131"/>
                              <a:gd name="T34" fmla="+- 0 4436 2828"/>
                              <a:gd name="T35" fmla="*/ 4436 h 2362"/>
                              <a:gd name="T36" fmla="+- 0 3762 3700"/>
                              <a:gd name="T37" fmla="*/ T36 w 1131"/>
                              <a:gd name="T38" fmla="+- 0 4433 2828"/>
                              <a:gd name="T39" fmla="*/ 4433 h 2362"/>
                              <a:gd name="T40" fmla="+- 0 3755 3700"/>
                              <a:gd name="T41" fmla="*/ T40 w 1131"/>
                              <a:gd name="T42" fmla="+- 0 4429 2828"/>
                              <a:gd name="T43" fmla="*/ 4429 h 2362"/>
                              <a:gd name="T44" fmla="+- 0 3745 3700"/>
                              <a:gd name="T45" fmla="*/ T44 w 1131"/>
                              <a:gd name="T46" fmla="+- 0 4428 2828"/>
                              <a:gd name="T47" fmla="*/ 4428 h 2362"/>
                              <a:gd name="T48" fmla="+- 0 3736 3700"/>
                              <a:gd name="T49" fmla="*/ T48 w 1131"/>
                              <a:gd name="T50" fmla="+- 0 4429 2828"/>
                              <a:gd name="T51" fmla="*/ 4429 h 2362"/>
                              <a:gd name="T52" fmla="+- 0 3727 3700"/>
                              <a:gd name="T53" fmla="*/ T52 w 1131"/>
                              <a:gd name="T54" fmla="+- 0 4432 2828"/>
                              <a:gd name="T55" fmla="*/ 4432 h 2362"/>
                              <a:gd name="T56" fmla="+- 0 3720 3700"/>
                              <a:gd name="T57" fmla="*/ T56 w 1131"/>
                              <a:gd name="T58" fmla="+- 0 4436 2828"/>
                              <a:gd name="T59" fmla="*/ 4436 h 2362"/>
                              <a:gd name="T60" fmla="+- 0 3713 3700"/>
                              <a:gd name="T61" fmla="*/ T60 w 1131"/>
                              <a:gd name="T62" fmla="+- 0 4442 2828"/>
                              <a:gd name="T63" fmla="*/ 4442 h 2362"/>
                              <a:gd name="T64" fmla="+- 0 3704 3700"/>
                              <a:gd name="T65" fmla="*/ T64 w 1131"/>
                              <a:gd name="T66" fmla="+- 0 4454 2828"/>
                              <a:gd name="T67" fmla="*/ 4454 h 2362"/>
                              <a:gd name="T68" fmla="+- 0 3701 3700"/>
                              <a:gd name="T69" fmla="*/ T68 w 1131"/>
                              <a:gd name="T70" fmla="+- 0 4464 2828"/>
                              <a:gd name="T71" fmla="*/ 4464 h 2362"/>
                              <a:gd name="T72" fmla="+- 0 3700 3700"/>
                              <a:gd name="T73" fmla="*/ T72 w 1131"/>
                              <a:gd name="T74" fmla="+- 0 4472 2828"/>
                              <a:gd name="T75" fmla="*/ 4472 h 2362"/>
                              <a:gd name="T76" fmla="+- 0 3701 3700"/>
                              <a:gd name="T77" fmla="*/ T76 w 1131"/>
                              <a:gd name="T78" fmla="+- 0 4481 2828"/>
                              <a:gd name="T79" fmla="*/ 4481 h 2362"/>
                              <a:gd name="T80" fmla="+- 0 3703 3700"/>
                              <a:gd name="T81" fmla="*/ T80 w 1131"/>
                              <a:gd name="T82" fmla="+- 0 4490 2828"/>
                              <a:gd name="T83" fmla="*/ 4490 h 2362"/>
                              <a:gd name="T84" fmla="+- 0 3708 3700"/>
                              <a:gd name="T85" fmla="*/ T84 w 1131"/>
                              <a:gd name="T86" fmla="+- 0 4498 2828"/>
                              <a:gd name="T87" fmla="*/ 4498 h 2362"/>
                              <a:gd name="T88" fmla="+- 0 3713 3700"/>
                              <a:gd name="T89" fmla="*/ T88 w 1131"/>
                              <a:gd name="T90" fmla="+- 0 4505 2828"/>
                              <a:gd name="T91" fmla="*/ 4505 h 2362"/>
                              <a:gd name="T92" fmla="+- 0 3720 3700"/>
                              <a:gd name="T93" fmla="*/ T92 w 1131"/>
                              <a:gd name="T94" fmla="+- 0 4510 2828"/>
                              <a:gd name="T95" fmla="*/ 4510 h 2362"/>
                              <a:gd name="T96" fmla="+- 0 3726 3700"/>
                              <a:gd name="T97" fmla="*/ T96 w 1131"/>
                              <a:gd name="T98" fmla="+- 0 4514 2828"/>
                              <a:gd name="T99" fmla="*/ 4514 h 2362"/>
                              <a:gd name="T100" fmla="+- 0 3734 3700"/>
                              <a:gd name="T101" fmla="*/ T100 w 1131"/>
                              <a:gd name="T102" fmla="+- 0 4517 2828"/>
                              <a:gd name="T103" fmla="*/ 4517 h 2362"/>
                              <a:gd name="T104" fmla="+- 0 3762 3700"/>
                              <a:gd name="T105" fmla="*/ T104 w 1131"/>
                              <a:gd name="T106" fmla="+- 0 4514 2828"/>
                              <a:gd name="T107" fmla="*/ 4514 h 2362"/>
                              <a:gd name="T108" fmla="+- 0 4459 3700"/>
                              <a:gd name="T109" fmla="*/ T108 w 1131"/>
                              <a:gd name="T110" fmla="+- 0 5168 2828"/>
                              <a:gd name="T111" fmla="*/ 5168 h 2362"/>
                              <a:gd name="T112" fmla="+- 0 4808 3700"/>
                              <a:gd name="T113" fmla="*/ T112 w 1131"/>
                              <a:gd name="T114" fmla="+- 0 2828 2828"/>
                              <a:gd name="T115" fmla="*/ 2828 h 2362"/>
                              <a:gd name="T116" fmla="+- 0 4200 3700"/>
                              <a:gd name="T117" fmla="*/ T116 w 1131"/>
                              <a:gd name="T118" fmla="+- 0 3437 2828"/>
                              <a:gd name="T119" fmla="*/ 3437 h 2362"/>
                              <a:gd name="T120" fmla="+- 0 4198 3700"/>
                              <a:gd name="T121" fmla="*/ T120 w 1131"/>
                              <a:gd name="T122" fmla="+- 0 3436 2828"/>
                              <a:gd name="T123" fmla="*/ 3436 h 2362"/>
                              <a:gd name="T124" fmla="+- 0 4182 3700"/>
                              <a:gd name="T125" fmla="*/ T124 w 1131"/>
                              <a:gd name="T126" fmla="+- 0 3433 2828"/>
                              <a:gd name="T127" fmla="*/ 3433 h 2362"/>
                              <a:gd name="T128" fmla="+- 0 4174 3700"/>
                              <a:gd name="T129" fmla="*/ T128 w 1131"/>
                              <a:gd name="T130" fmla="+- 0 3434 2828"/>
                              <a:gd name="T131" fmla="*/ 3434 h 2362"/>
                              <a:gd name="T132" fmla="+- 0 4163 3700"/>
                              <a:gd name="T133" fmla="*/ T132 w 1131"/>
                              <a:gd name="T134" fmla="+- 0 3437 2828"/>
                              <a:gd name="T135" fmla="*/ 3437 h 2362"/>
                              <a:gd name="T136" fmla="+- 0 4150 3700"/>
                              <a:gd name="T137" fmla="*/ T136 w 1131"/>
                              <a:gd name="T138" fmla="+- 0 3448 2828"/>
                              <a:gd name="T139" fmla="*/ 3448 h 2362"/>
                              <a:gd name="T140" fmla="+- 0 4141 3700"/>
                              <a:gd name="T141" fmla="*/ T140 w 1131"/>
                              <a:gd name="T142" fmla="+- 0 3460 2828"/>
                              <a:gd name="T143" fmla="*/ 3460 h 2362"/>
                              <a:gd name="T144" fmla="+- 0 4138 3700"/>
                              <a:gd name="T145" fmla="*/ T144 w 1131"/>
                              <a:gd name="T146" fmla="+- 0 3468 2828"/>
                              <a:gd name="T147" fmla="*/ 3468 h 2362"/>
                              <a:gd name="T148" fmla="+- 0 4136 3700"/>
                              <a:gd name="T149" fmla="*/ T148 w 1131"/>
                              <a:gd name="T150" fmla="+- 0 3478 2828"/>
                              <a:gd name="T151" fmla="*/ 3478 h 2362"/>
                              <a:gd name="T152" fmla="+- 0 4137 3700"/>
                              <a:gd name="T153" fmla="*/ T152 w 1131"/>
                              <a:gd name="T154" fmla="+- 0 3486 2828"/>
                              <a:gd name="T155" fmla="*/ 3486 h 2362"/>
                              <a:gd name="T156" fmla="+- 0 4140 3700"/>
                              <a:gd name="T157" fmla="*/ T156 w 1131"/>
                              <a:gd name="T158" fmla="+- 0 3496 2828"/>
                              <a:gd name="T159" fmla="*/ 3496 h 2362"/>
                              <a:gd name="T160" fmla="+- 0 4145 3700"/>
                              <a:gd name="T161" fmla="*/ T160 w 1131"/>
                              <a:gd name="T162" fmla="+- 0 3503 2828"/>
                              <a:gd name="T163" fmla="*/ 3503 h 2362"/>
                              <a:gd name="T164" fmla="+- 0 4150 3700"/>
                              <a:gd name="T165" fmla="*/ T164 w 1131"/>
                              <a:gd name="T166" fmla="+- 0 3510 2828"/>
                              <a:gd name="T167" fmla="*/ 3510 h 2362"/>
                              <a:gd name="T168" fmla="+- 0 4157 3700"/>
                              <a:gd name="T169" fmla="*/ T168 w 1131"/>
                              <a:gd name="T170" fmla="+- 0 3515 2828"/>
                              <a:gd name="T171" fmla="*/ 3515 h 2362"/>
                              <a:gd name="T172" fmla="+- 0 4163 3700"/>
                              <a:gd name="T173" fmla="*/ T172 w 1131"/>
                              <a:gd name="T174" fmla="+- 0 3520 2828"/>
                              <a:gd name="T175" fmla="*/ 3520 h 2362"/>
                              <a:gd name="T176" fmla="+- 0 4172 3700"/>
                              <a:gd name="T177" fmla="*/ T176 w 1131"/>
                              <a:gd name="T178" fmla="+- 0 3522 2828"/>
                              <a:gd name="T179" fmla="*/ 3522 h 2362"/>
                              <a:gd name="T180" fmla="+- 0 4199 3700"/>
                              <a:gd name="T181" fmla="*/ T180 w 1131"/>
                              <a:gd name="T182" fmla="+- 0 3520 2828"/>
                              <a:gd name="T183" fmla="*/ 3520 h 2362"/>
                              <a:gd name="T184" fmla="+- 0 4207 3700"/>
                              <a:gd name="T185" fmla="*/ T184 w 1131"/>
                              <a:gd name="T186" fmla="+- 0 3515 2828"/>
                              <a:gd name="T187" fmla="*/ 3515 h 2362"/>
                              <a:gd name="T188" fmla="+- 0 4212 3700"/>
                              <a:gd name="T189" fmla="*/ T188 w 1131"/>
                              <a:gd name="T190" fmla="+- 0 3511 2828"/>
                              <a:gd name="T191" fmla="*/ 3511 h 2362"/>
                              <a:gd name="T192" fmla="+- 0 4218 3700"/>
                              <a:gd name="T193" fmla="*/ T192 w 1131"/>
                              <a:gd name="T194" fmla="+- 0 3504 2828"/>
                              <a:gd name="T195" fmla="*/ 3504 h 2362"/>
                              <a:gd name="T196" fmla="+- 0 4223 3700"/>
                              <a:gd name="T197" fmla="*/ T196 w 1131"/>
                              <a:gd name="T198" fmla="+- 0 3496 2828"/>
                              <a:gd name="T199" fmla="*/ 3496 h 2362"/>
                              <a:gd name="T200" fmla="+- 0 4225 3700"/>
                              <a:gd name="T201" fmla="*/ T200 w 1131"/>
                              <a:gd name="T202" fmla="+- 0 3488 2828"/>
                              <a:gd name="T203" fmla="*/ 3488 h 2362"/>
                              <a:gd name="T204" fmla="+- 0 4225 3700"/>
                              <a:gd name="T205" fmla="*/ T204 w 1131"/>
                              <a:gd name="T206" fmla="+- 0 3469 2828"/>
                              <a:gd name="T207" fmla="*/ 3469 h 2362"/>
                              <a:gd name="T208" fmla="+- 0 4223 3700"/>
                              <a:gd name="T209" fmla="*/ T208 w 1131"/>
                              <a:gd name="T210" fmla="+- 0 3461 2828"/>
                              <a:gd name="T211" fmla="*/ 3461 h 2362"/>
                              <a:gd name="T212" fmla="+- 0 4222 3700"/>
                              <a:gd name="T213" fmla="*/ T212 w 1131"/>
                              <a:gd name="T214" fmla="+- 0 3458 2828"/>
                              <a:gd name="T215" fmla="*/ 3458 h 2362"/>
                              <a:gd name="T216" fmla="+- 0 4819 3700"/>
                              <a:gd name="T217" fmla="*/ T216 w 1131"/>
                              <a:gd name="T218" fmla="+- 0 2861 2828"/>
                              <a:gd name="T219" fmla="*/ 2861 h 2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31" h="2362">
                                <a:moveTo>
                                  <a:pt x="759" y="2340"/>
                                </a:moveTo>
                                <a:lnTo>
                                  <a:pt x="84" y="1666"/>
                                </a:lnTo>
                                <a:lnTo>
                                  <a:pt x="86" y="1662"/>
                                </a:lnTo>
                                <a:lnTo>
                                  <a:pt x="88" y="1658"/>
                                </a:lnTo>
                                <a:lnTo>
                                  <a:pt x="88" y="1655"/>
                                </a:lnTo>
                                <a:lnTo>
                                  <a:pt x="88" y="1653"/>
                                </a:lnTo>
                                <a:lnTo>
                                  <a:pt x="88" y="1637"/>
                                </a:lnTo>
                                <a:lnTo>
                                  <a:pt x="88" y="1636"/>
                                </a:lnTo>
                                <a:lnTo>
                                  <a:pt x="87" y="1631"/>
                                </a:lnTo>
                                <a:lnTo>
                                  <a:pt x="86" y="1628"/>
                                </a:lnTo>
                                <a:lnTo>
                                  <a:pt x="86" y="1626"/>
                                </a:lnTo>
                                <a:lnTo>
                                  <a:pt x="85" y="1625"/>
                                </a:lnTo>
                                <a:lnTo>
                                  <a:pt x="82" y="1620"/>
                                </a:lnTo>
                                <a:lnTo>
                                  <a:pt x="81" y="1620"/>
                                </a:lnTo>
                                <a:lnTo>
                                  <a:pt x="77" y="1616"/>
                                </a:lnTo>
                                <a:lnTo>
                                  <a:pt x="76" y="1614"/>
                                </a:lnTo>
                                <a:lnTo>
                                  <a:pt x="76" y="1613"/>
                                </a:lnTo>
                                <a:lnTo>
                                  <a:pt x="70" y="1608"/>
                                </a:lnTo>
                                <a:lnTo>
                                  <a:pt x="69" y="1608"/>
                                </a:lnTo>
                                <a:lnTo>
                                  <a:pt x="62" y="1605"/>
                                </a:lnTo>
                                <a:lnTo>
                                  <a:pt x="62" y="1604"/>
                                </a:lnTo>
                                <a:lnTo>
                                  <a:pt x="55" y="1601"/>
                                </a:lnTo>
                                <a:lnTo>
                                  <a:pt x="54" y="1601"/>
                                </a:lnTo>
                                <a:lnTo>
                                  <a:pt x="45" y="1600"/>
                                </a:lnTo>
                                <a:lnTo>
                                  <a:pt x="44" y="1600"/>
                                </a:lnTo>
                                <a:lnTo>
                                  <a:pt x="36" y="1601"/>
                                </a:lnTo>
                                <a:lnTo>
                                  <a:pt x="34" y="1601"/>
                                </a:lnTo>
                                <a:lnTo>
                                  <a:pt x="27" y="1604"/>
                                </a:lnTo>
                                <a:lnTo>
                                  <a:pt x="26" y="1605"/>
                                </a:lnTo>
                                <a:lnTo>
                                  <a:pt x="20" y="1608"/>
                                </a:lnTo>
                                <a:lnTo>
                                  <a:pt x="14" y="1613"/>
                                </a:lnTo>
                                <a:lnTo>
                                  <a:pt x="13" y="1614"/>
                                </a:lnTo>
                                <a:lnTo>
                                  <a:pt x="8" y="1620"/>
                                </a:lnTo>
                                <a:lnTo>
                                  <a:pt x="4" y="1626"/>
                                </a:lnTo>
                                <a:lnTo>
                                  <a:pt x="3" y="1628"/>
                                </a:lnTo>
                                <a:lnTo>
                                  <a:pt x="1" y="1636"/>
                                </a:lnTo>
                                <a:lnTo>
                                  <a:pt x="1" y="1638"/>
                                </a:lnTo>
                                <a:lnTo>
                                  <a:pt x="0" y="1644"/>
                                </a:lnTo>
                                <a:lnTo>
                                  <a:pt x="0" y="1646"/>
                                </a:lnTo>
                                <a:lnTo>
                                  <a:pt x="1" y="1653"/>
                                </a:lnTo>
                                <a:lnTo>
                                  <a:pt x="1" y="1655"/>
                                </a:lnTo>
                                <a:lnTo>
                                  <a:pt x="3" y="1662"/>
                                </a:lnTo>
                                <a:lnTo>
                                  <a:pt x="4" y="1662"/>
                                </a:lnTo>
                                <a:lnTo>
                                  <a:pt x="8" y="1670"/>
                                </a:lnTo>
                                <a:lnTo>
                                  <a:pt x="8" y="1671"/>
                                </a:lnTo>
                                <a:lnTo>
                                  <a:pt x="13" y="1677"/>
                                </a:lnTo>
                                <a:lnTo>
                                  <a:pt x="14" y="1677"/>
                                </a:lnTo>
                                <a:lnTo>
                                  <a:pt x="20" y="1682"/>
                                </a:lnTo>
                                <a:lnTo>
                                  <a:pt x="20" y="1683"/>
                                </a:lnTo>
                                <a:lnTo>
                                  <a:pt x="26" y="1686"/>
                                </a:lnTo>
                                <a:lnTo>
                                  <a:pt x="27" y="1686"/>
                                </a:lnTo>
                                <a:lnTo>
                                  <a:pt x="34" y="1689"/>
                                </a:lnTo>
                                <a:lnTo>
                                  <a:pt x="55" y="1689"/>
                                </a:lnTo>
                                <a:lnTo>
                                  <a:pt x="62" y="1686"/>
                                </a:lnTo>
                                <a:lnTo>
                                  <a:pt x="738" y="2362"/>
                                </a:lnTo>
                                <a:lnTo>
                                  <a:pt x="759" y="2340"/>
                                </a:lnTo>
                                <a:close/>
                                <a:moveTo>
                                  <a:pt x="1130" y="22"/>
                                </a:moveTo>
                                <a:lnTo>
                                  <a:pt x="1108" y="0"/>
                                </a:lnTo>
                                <a:lnTo>
                                  <a:pt x="1098" y="11"/>
                                </a:lnTo>
                                <a:lnTo>
                                  <a:pt x="500" y="609"/>
                                </a:lnTo>
                                <a:lnTo>
                                  <a:pt x="499" y="609"/>
                                </a:lnTo>
                                <a:lnTo>
                                  <a:pt x="498" y="608"/>
                                </a:lnTo>
                                <a:lnTo>
                                  <a:pt x="490" y="606"/>
                                </a:lnTo>
                                <a:lnTo>
                                  <a:pt x="482" y="605"/>
                                </a:lnTo>
                                <a:lnTo>
                                  <a:pt x="481" y="605"/>
                                </a:lnTo>
                                <a:lnTo>
                                  <a:pt x="474" y="606"/>
                                </a:lnTo>
                                <a:lnTo>
                                  <a:pt x="465" y="608"/>
                                </a:lnTo>
                                <a:lnTo>
                                  <a:pt x="463" y="609"/>
                                </a:lnTo>
                                <a:lnTo>
                                  <a:pt x="451" y="618"/>
                                </a:lnTo>
                                <a:lnTo>
                                  <a:pt x="450" y="620"/>
                                </a:lnTo>
                                <a:lnTo>
                                  <a:pt x="445" y="626"/>
                                </a:lnTo>
                                <a:lnTo>
                                  <a:pt x="441" y="632"/>
                                </a:lnTo>
                                <a:lnTo>
                                  <a:pt x="440" y="633"/>
                                </a:lnTo>
                                <a:lnTo>
                                  <a:pt x="438" y="640"/>
                                </a:lnTo>
                                <a:lnTo>
                                  <a:pt x="437" y="642"/>
                                </a:lnTo>
                                <a:lnTo>
                                  <a:pt x="436" y="650"/>
                                </a:lnTo>
                                <a:lnTo>
                                  <a:pt x="436" y="651"/>
                                </a:lnTo>
                                <a:lnTo>
                                  <a:pt x="437" y="658"/>
                                </a:lnTo>
                                <a:lnTo>
                                  <a:pt x="438" y="660"/>
                                </a:lnTo>
                                <a:lnTo>
                                  <a:pt x="440" y="668"/>
                                </a:lnTo>
                                <a:lnTo>
                                  <a:pt x="441" y="668"/>
                                </a:lnTo>
                                <a:lnTo>
                                  <a:pt x="445" y="675"/>
                                </a:lnTo>
                                <a:lnTo>
                                  <a:pt x="445" y="676"/>
                                </a:lnTo>
                                <a:lnTo>
                                  <a:pt x="450" y="682"/>
                                </a:lnTo>
                                <a:lnTo>
                                  <a:pt x="451" y="682"/>
                                </a:lnTo>
                                <a:lnTo>
                                  <a:pt x="457" y="687"/>
                                </a:lnTo>
                                <a:lnTo>
                                  <a:pt x="457" y="688"/>
                                </a:lnTo>
                                <a:lnTo>
                                  <a:pt x="463" y="692"/>
                                </a:lnTo>
                                <a:lnTo>
                                  <a:pt x="464" y="692"/>
                                </a:lnTo>
                                <a:lnTo>
                                  <a:pt x="472" y="694"/>
                                </a:lnTo>
                                <a:lnTo>
                                  <a:pt x="492" y="694"/>
                                </a:lnTo>
                                <a:lnTo>
                                  <a:pt x="499" y="692"/>
                                </a:lnTo>
                                <a:lnTo>
                                  <a:pt x="506" y="688"/>
                                </a:lnTo>
                                <a:lnTo>
                                  <a:pt x="507" y="687"/>
                                </a:lnTo>
                                <a:lnTo>
                                  <a:pt x="510" y="684"/>
                                </a:lnTo>
                                <a:lnTo>
                                  <a:pt x="512" y="683"/>
                                </a:lnTo>
                                <a:lnTo>
                                  <a:pt x="513" y="682"/>
                                </a:lnTo>
                                <a:lnTo>
                                  <a:pt x="518" y="676"/>
                                </a:lnTo>
                                <a:lnTo>
                                  <a:pt x="519" y="675"/>
                                </a:lnTo>
                                <a:lnTo>
                                  <a:pt x="523" y="668"/>
                                </a:lnTo>
                                <a:lnTo>
                                  <a:pt x="524" y="663"/>
                                </a:lnTo>
                                <a:lnTo>
                                  <a:pt x="525" y="660"/>
                                </a:lnTo>
                                <a:lnTo>
                                  <a:pt x="525" y="658"/>
                                </a:lnTo>
                                <a:lnTo>
                                  <a:pt x="525" y="641"/>
                                </a:lnTo>
                                <a:lnTo>
                                  <a:pt x="525" y="640"/>
                                </a:lnTo>
                                <a:lnTo>
                                  <a:pt x="523" y="633"/>
                                </a:lnTo>
                                <a:lnTo>
                                  <a:pt x="523" y="632"/>
                                </a:lnTo>
                                <a:lnTo>
                                  <a:pt x="522" y="630"/>
                                </a:lnTo>
                                <a:lnTo>
                                  <a:pt x="1119" y="33"/>
                                </a:lnTo>
                                <a:lnTo>
                                  <a:pt x="1130" y="2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9" name="Picture 29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4165" y="3525"/>
                            <a:ext cx="242" cy="249"/>
                          </a:xfrm>
                          <a:prstGeom prst="rect">
                            <a:avLst/>
                          </a:prstGeom>
                          <a:noFill/>
                          <a:extLst>
                            <a:ext uri="{909E8E84-426E-40DD-AFC4-6F175D3DCCD1}">
                              <a14:hiddenFill xmlns:a14="http://schemas.microsoft.com/office/drawing/2010/main">
                                <a:solidFill>
                                  <a:srgbClr val="FFFFFF"/>
                                </a:solidFill>
                              </a14:hiddenFill>
                            </a:ext>
                          </a:extLst>
                        </pic:spPr>
                      </pic:pic>
                      <wps:wsp>
                        <wps:cNvPr id="430" name="Rectangle 293"/>
                        <wps:cNvSpPr>
                          <a:spLocks noChangeArrowheads="1"/>
                        </wps:cNvSpPr>
                        <wps:spPr bwMode="auto">
                          <a:xfrm>
                            <a:off x="4248" y="1763"/>
                            <a:ext cx="81" cy="180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31" name="Picture 29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1015" y="5204"/>
                            <a:ext cx="4674" cy="33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2" name="Picture 29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2860" y="5620"/>
                            <a:ext cx="238" cy="228"/>
                          </a:xfrm>
                          <a:prstGeom prst="rect">
                            <a:avLst/>
                          </a:prstGeom>
                          <a:noFill/>
                          <a:extLst>
                            <a:ext uri="{909E8E84-426E-40DD-AFC4-6F175D3DCCD1}">
                              <a14:hiddenFill xmlns:a14="http://schemas.microsoft.com/office/drawing/2010/main">
                                <a:solidFill>
                                  <a:srgbClr val="FFFFFF"/>
                                </a:solidFill>
                              </a14:hiddenFill>
                            </a:ext>
                          </a:extLst>
                        </pic:spPr>
                      </pic:pic>
                      <wps:wsp>
                        <wps:cNvPr id="433" name="Freeform 290"/>
                        <wps:cNvSpPr>
                          <a:spLocks/>
                        </wps:cNvSpPr>
                        <wps:spPr bwMode="auto">
                          <a:xfrm>
                            <a:off x="2445" y="5290"/>
                            <a:ext cx="519" cy="454"/>
                          </a:xfrm>
                          <a:custGeom>
                            <a:avLst/>
                            <a:gdLst>
                              <a:gd name="T0" fmla="+- 0 2964 2446"/>
                              <a:gd name="T1" fmla="*/ T0 w 519"/>
                              <a:gd name="T2" fmla="+- 0 5683 5291"/>
                              <a:gd name="T3" fmla="*/ 5683 h 454"/>
                              <a:gd name="T4" fmla="+- 0 2527 2446"/>
                              <a:gd name="T5" fmla="*/ T4 w 519"/>
                              <a:gd name="T6" fmla="+- 0 5316 5291"/>
                              <a:gd name="T7" fmla="*/ 5316 h 454"/>
                              <a:gd name="T8" fmla="+- 0 2497 2446"/>
                              <a:gd name="T9" fmla="*/ T8 w 519"/>
                              <a:gd name="T10" fmla="+- 0 5291 5291"/>
                              <a:gd name="T11" fmla="*/ 5291 h 454"/>
                              <a:gd name="T12" fmla="+- 0 2446 2446"/>
                              <a:gd name="T13" fmla="*/ T12 w 519"/>
                              <a:gd name="T14" fmla="+- 0 5352 5291"/>
                              <a:gd name="T15" fmla="*/ 5352 h 454"/>
                              <a:gd name="T16" fmla="+- 0 2476 2446"/>
                              <a:gd name="T17" fmla="*/ T16 w 519"/>
                              <a:gd name="T18" fmla="+- 0 5377 5291"/>
                              <a:gd name="T19" fmla="*/ 5377 h 454"/>
                              <a:gd name="T20" fmla="+- 0 2912 2446"/>
                              <a:gd name="T21" fmla="*/ T20 w 519"/>
                              <a:gd name="T22" fmla="+- 0 5744 5291"/>
                              <a:gd name="T23" fmla="*/ 5744 h 454"/>
                              <a:gd name="T24" fmla="+- 0 2964 2446"/>
                              <a:gd name="T25" fmla="*/ T24 w 519"/>
                              <a:gd name="T26" fmla="+- 0 5683 5291"/>
                              <a:gd name="T27" fmla="*/ 5683 h 454"/>
                            </a:gdLst>
                            <a:ahLst/>
                            <a:cxnLst>
                              <a:cxn ang="0">
                                <a:pos x="T1" y="T3"/>
                              </a:cxn>
                              <a:cxn ang="0">
                                <a:pos x="T5" y="T7"/>
                              </a:cxn>
                              <a:cxn ang="0">
                                <a:pos x="T9" y="T11"/>
                              </a:cxn>
                              <a:cxn ang="0">
                                <a:pos x="T13" y="T15"/>
                              </a:cxn>
                              <a:cxn ang="0">
                                <a:pos x="T17" y="T19"/>
                              </a:cxn>
                              <a:cxn ang="0">
                                <a:pos x="T21" y="T23"/>
                              </a:cxn>
                              <a:cxn ang="0">
                                <a:pos x="T25" y="T27"/>
                              </a:cxn>
                            </a:cxnLst>
                            <a:rect l="0" t="0" r="r" b="b"/>
                            <a:pathLst>
                              <a:path w="519" h="454">
                                <a:moveTo>
                                  <a:pt x="518" y="392"/>
                                </a:moveTo>
                                <a:lnTo>
                                  <a:pt x="81" y="25"/>
                                </a:lnTo>
                                <a:lnTo>
                                  <a:pt x="51" y="0"/>
                                </a:lnTo>
                                <a:lnTo>
                                  <a:pt x="0" y="61"/>
                                </a:lnTo>
                                <a:lnTo>
                                  <a:pt x="30" y="86"/>
                                </a:lnTo>
                                <a:lnTo>
                                  <a:pt x="466" y="453"/>
                                </a:lnTo>
                                <a:lnTo>
                                  <a:pt x="518" y="3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4" name="Picture 28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3331" y="7190"/>
                            <a:ext cx="240" cy="227"/>
                          </a:xfrm>
                          <a:prstGeom prst="rect">
                            <a:avLst/>
                          </a:prstGeom>
                          <a:noFill/>
                          <a:extLst>
                            <a:ext uri="{909E8E84-426E-40DD-AFC4-6F175D3DCCD1}">
                              <a14:hiddenFill xmlns:a14="http://schemas.microsoft.com/office/drawing/2010/main">
                                <a:solidFill>
                                  <a:srgbClr val="FFFFFF"/>
                                </a:solidFill>
                              </a14:hiddenFill>
                            </a:ext>
                          </a:extLst>
                        </pic:spPr>
                      </pic:pic>
                      <wps:wsp>
                        <wps:cNvPr id="435" name="Freeform 288"/>
                        <wps:cNvSpPr>
                          <a:spLocks/>
                        </wps:cNvSpPr>
                        <wps:spPr bwMode="auto">
                          <a:xfrm>
                            <a:off x="2918" y="7294"/>
                            <a:ext cx="519" cy="454"/>
                          </a:xfrm>
                          <a:custGeom>
                            <a:avLst/>
                            <a:gdLst>
                              <a:gd name="T0" fmla="+- 0 3437 2918"/>
                              <a:gd name="T1" fmla="*/ T0 w 519"/>
                              <a:gd name="T2" fmla="+- 0 7356 7295"/>
                              <a:gd name="T3" fmla="*/ 7356 h 454"/>
                              <a:gd name="T4" fmla="+- 0 3385 2918"/>
                              <a:gd name="T5" fmla="*/ T4 w 519"/>
                              <a:gd name="T6" fmla="+- 0 7295 7295"/>
                              <a:gd name="T7" fmla="*/ 7295 h 454"/>
                              <a:gd name="T8" fmla="+- 0 2948 2918"/>
                              <a:gd name="T9" fmla="*/ T8 w 519"/>
                              <a:gd name="T10" fmla="+- 0 7662 7295"/>
                              <a:gd name="T11" fmla="*/ 7662 h 454"/>
                              <a:gd name="T12" fmla="+- 0 2918 2918"/>
                              <a:gd name="T13" fmla="*/ T12 w 519"/>
                              <a:gd name="T14" fmla="+- 0 7687 7295"/>
                              <a:gd name="T15" fmla="*/ 7687 h 454"/>
                              <a:gd name="T16" fmla="+- 0 2970 2918"/>
                              <a:gd name="T17" fmla="*/ T16 w 519"/>
                              <a:gd name="T18" fmla="+- 0 7748 7295"/>
                              <a:gd name="T19" fmla="*/ 7748 h 454"/>
                              <a:gd name="T20" fmla="+- 0 3000 2918"/>
                              <a:gd name="T21" fmla="*/ T20 w 519"/>
                              <a:gd name="T22" fmla="+- 0 7723 7295"/>
                              <a:gd name="T23" fmla="*/ 7723 h 454"/>
                              <a:gd name="T24" fmla="+- 0 3437 2918"/>
                              <a:gd name="T25" fmla="*/ T24 w 519"/>
                              <a:gd name="T26" fmla="+- 0 7356 7295"/>
                              <a:gd name="T27" fmla="*/ 7356 h 454"/>
                            </a:gdLst>
                            <a:ahLst/>
                            <a:cxnLst>
                              <a:cxn ang="0">
                                <a:pos x="T1" y="T3"/>
                              </a:cxn>
                              <a:cxn ang="0">
                                <a:pos x="T5" y="T7"/>
                              </a:cxn>
                              <a:cxn ang="0">
                                <a:pos x="T9" y="T11"/>
                              </a:cxn>
                              <a:cxn ang="0">
                                <a:pos x="T13" y="T15"/>
                              </a:cxn>
                              <a:cxn ang="0">
                                <a:pos x="T17" y="T19"/>
                              </a:cxn>
                              <a:cxn ang="0">
                                <a:pos x="T21" y="T23"/>
                              </a:cxn>
                              <a:cxn ang="0">
                                <a:pos x="T25" y="T27"/>
                              </a:cxn>
                            </a:cxnLst>
                            <a:rect l="0" t="0" r="r" b="b"/>
                            <a:pathLst>
                              <a:path w="519" h="454">
                                <a:moveTo>
                                  <a:pt x="519" y="61"/>
                                </a:moveTo>
                                <a:lnTo>
                                  <a:pt x="467" y="0"/>
                                </a:lnTo>
                                <a:lnTo>
                                  <a:pt x="30" y="367"/>
                                </a:lnTo>
                                <a:lnTo>
                                  <a:pt x="0" y="392"/>
                                </a:lnTo>
                                <a:lnTo>
                                  <a:pt x="52" y="453"/>
                                </a:lnTo>
                                <a:lnTo>
                                  <a:pt x="82" y="428"/>
                                </a:lnTo>
                                <a:lnTo>
                                  <a:pt x="519" y="6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Text Box 287"/>
                        <wps:cNvSpPr txBox="1">
                          <a:spLocks noChangeArrowheads="1"/>
                        </wps:cNvSpPr>
                        <wps:spPr bwMode="auto">
                          <a:xfrm>
                            <a:off x="1015" y="4709"/>
                            <a:ext cx="655"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55994" w14:textId="77777777" w:rsidR="00423325" w:rsidRDefault="00162DF8">
                              <w:pPr>
                                <w:spacing w:line="223" w:lineRule="exact"/>
                                <w:rPr>
                                  <w:b/>
                                  <w:sz w:val="20"/>
                                </w:rPr>
                              </w:pPr>
                              <w:r>
                                <w:rPr>
                                  <w:b/>
                                  <w:sz w:val="20"/>
                                  <w:lang w:val="pl"/>
                                </w:rPr>
                                <w:t>Rys. 26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5F4D4" id="Group 286" o:spid="_x0000_s1120" style="position:absolute;left:0;text-align:left;margin-left:50.75pt;margin-top:12.85pt;width:233.7pt;height:412.4pt;z-index:15761920;mso-position-horizontal-relative:page;mso-position-vertical-relative:text" coordorigin="1015,257" coordsize="4674,8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">
                <v:shape id="Picture 300" o:spid="_x0000_s1121" type="#_x0000_t75" style="position:absolute;left:1290;top:412;width:4020;height:4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">
                  <v:imagedata r:id="rId157" o:title=""/>
                </v:shape>
                <v:shape id="Picture 299" o:spid="_x0000_s1122" type="#_x0000_t75" style="position:absolute;left:2484;top:3470;width:242;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">
                  <v:imagedata r:id="rId158" o:title=""/>
                </v:shape>
                <v:rect id="Rectangle 298" o:spid="_x0000_s1123" style="position:absolute;left:2564;top:2229;width:8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Q9R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Ev7cP9TDwCcnoDAAD//wMAUEsBAi0AFAAGAAgAAAAhANvh9svuAAAAhQEAABMAAAAAAAAA&#10;AAAAAAAAAAAAAFtDb250ZW50X1R5cGVzXS54bWxQSwECLQAUAAYACAAAACEAWvQsW78AAAAVAQAA&#10;CwAAAAAAAAAAAAAAAAAfAQAAX3JlbHMvLnJlbHNQSwECLQAUAAYACAAAACEAZgEPUcYAAADcAAAA&#10;DwAAAAAAAAAAAAAAAAAHAgAAZHJzL2Rvd25yZXYueG1sUEsFBgAAAAADAAMAtwAAAPoCAAAAAA==&#10;" fillcolor="black" stroked="f"/>
                <v:shape id="Freeform 297" o:spid="_x0000_s1124" style="position:absolute;left:3991;top:356;width:90;height:897;visibility:visible;mso-wrap-style:square;v-text-anchor:top" coordsize="90,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" path="m90,852r-1,-6l89,844r-1,-5l87,836r,-2l86,833r-3,-5l82,828r-4,-4l77,822r,-1l71,816r-1,l65,813,65,,25,r,814l21,816r-6,5l13,822r-4,6l5,834r-1,2l1,844r,2l,852r,2l1,861r,2l4,870r1,l9,878r,1l13,885r2,l21,890r,1l28,894r1,l36,897r18,l63,894r1,l70,891r1,-1l74,887r2,-1l77,885r5,-6l83,878r4,-8l88,866r1,-3l89,861r1,-7l90,852xe" stroked="f">
                  <v:path arrowok="t" o:connecttype="custom" o:connectlocs="90,1208;89,1202;89,1200;88,1195;87,1192;87,1190;86,1189;83,1184;82,1184;78,1180;77,1178;77,1177;71,1172;70,1172;65,1169;65,356;25,356;25,1170;21,1172;15,1177;13,1178;9,1184;5,1190;4,1192;1,1200;1,1202;0,1208;0,1210;1,1217;1,1219;4,1226;5,1226;9,1234;9,1235;13,1241;15,1241;21,1246;21,1247;28,1250;29,1250;36,1253;54,1253;63,1250;64,1250;70,1247;71,1246;74,1243;76,1242;77,1241;82,1235;83,1234;87,1226;88,1222;89,1219;89,1217;90,1210;90,1208" o:connectangles="0,0,0,0,0,0,0,0,0,0,0,0,0,0,0,0,0,0,0,0,0,0,0,0,0,0,0,0,0,0,0,0,0,0,0,0,0,0,0,0,0,0,0,0,0,0,0,0,0,0,0,0,0,0,0,0,0"/>
                </v:shape>
                <v:rect id="Rectangle 296" o:spid="_x0000_s1125" style="position:absolute;left:4026;top:256;width:21;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S9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D7AXuZ+IRkLMbAAAA//8DAFBLAQItABQABgAIAAAAIQDb4fbL7gAAAIUBAAATAAAAAAAA&#10;AAAAAAAAAAAAAABbQ29udGVudF9UeXBlc10ueG1sUEsBAi0AFAAGAAgAAAAhAFr0LFu/AAAAFQEA&#10;AAsAAAAAAAAAAAAAAAAAHwEAAF9yZWxzLy5yZWxzUEsBAi0AFAAGAAgAAAAhAPmfNL3HAAAA3AAA&#10;AA8AAAAAAAAAAAAAAAAABwIAAGRycy9kb3ducmV2LnhtbFBLBQYAAAAAAwADALcAAAD7AgAAAAA=&#10;" fillcolor="black" stroked="f"/>
                <v:shape id="AutoShape 295" o:spid="_x0000_s1126" style="position:absolute;left:3699;top:2828;width:1131;height:2362;visibility:visible;mso-wrap-style:square;v-text-anchor:top" coordsize="1131,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" path="m759,2340l84,1666r2,-4l88,1658r,-3l88,1653r,-16l88,1636r-1,-5l86,1628r,-2l85,1625r-3,-5l81,1620r-4,-4l76,1614r,-1l70,1608r-1,l62,1605r,-1l55,1601r-1,l45,1600r-1,l36,1601r-2,l27,1604r-1,1l20,1608r-6,5l13,1614r-5,6l4,1626r-1,2l1,1636r,2l,1644r,2l1,1653r,2l3,1662r1,l8,1670r,1l13,1677r1,l20,1682r,1l26,1686r1,l34,1689r21,l62,1686r676,676l759,2340xm1130,22l1108,r-10,11l500,609r-1,l498,608r-8,-2l482,605r-1,l474,606r-9,2l463,609r-12,9l450,620r-5,6l441,632r-1,1l438,640r-1,2l436,650r,1l437,658r1,2l440,668r1,l445,675r,1l450,682r1,l457,687r,1l463,692r1,l472,694r20,l499,692r7,-4l507,687r3,-3l512,683r1,-1l518,676r1,-1l523,668r1,-5l525,660r,-2l525,641r,-1l523,633r,-1l522,630,1119,33r11,-11xe" stroked="f">
                  <v:path arrowok="t" o:connecttype="custom" o:connectlocs="84,4494;88,4486;88,4481;88,4464;86,4456;85,4453;81,4448;76,4442;70,4436;62,4433;55,4429;45,4428;36,4429;27,4432;20,4436;13,4442;4,4454;1,4464;0,4472;1,4481;3,4490;8,4498;13,4505;20,4510;26,4514;34,4517;62,4514;759,5168;1108,2828;500,3437;498,3436;482,3433;474,3434;463,3437;450,3448;441,3460;438,3468;436,3478;437,3486;440,3496;445,3503;450,3510;457,3515;463,3520;472,3522;499,3520;507,3515;512,3511;518,3504;523,3496;525,3488;525,3469;523,3461;522,3458;1119,2861" o:connectangles="0,0,0,0,0,0,0,0,0,0,0,0,0,0,0,0,0,0,0,0,0,0,0,0,0,0,0,0,0,0,0,0,0,0,0,0,0,0,0,0,0,0,0,0,0,0,0,0,0,0,0,0,0,0,0"/>
                </v:shape>
                <v:shape id="Picture 294" o:spid="_x0000_s1127" type="#_x0000_t75" style="position:absolute;left:4165;top:3525;width:242;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">
                  <v:imagedata r:id="rId159" o:title=""/>
                </v:shape>
                <v:rect id="Rectangle 293" o:spid="_x0000_s1128" style="position:absolute;left:4248;top:1763;width:81;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" fillcolor="black" stroked="f"/>
                <v:shape id="Picture 292" o:spid="_x0000_s1129" type="#_x0000_t75" style="position:absolute;left:1015;top:5204;width:4674;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">
                  <v:imagedata r:id="rId160" o:title=""/>
                </v:shape>
                <v:shape id="Picture 291" o:spid="_x0000_s1130" type="#_x0000_t75" style="position:absolute;left:2860;top:5620;width:238;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">
                  <v:imagedata r:id="rId161" o:title=""/>
                </v:shape>
                <v:shape id="Freeform 290" o:spid="_x0000_s1131" style="position:absolute;left:2445;top:5290;width:519;height:454;visibility:visible;mso-wrap-style:square;v-text-anchor:top" coordsize="51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" path="m518,392l81,25,51,,,61,30,86,466,453r52,-61xe" fillcolor="black" stroked="f">
                  <v:path arrowok="t" o:connecttype="custom" o:connectlocs="518,5683;81,5316;51,5291;0,5352;30,5377;466,5744;518,5683" o:connectangles="0,0,0,0,0,0,0"/>
                </v:shape>
                <v:shape id="Picture 289" o:spid="_x0000_s1132" type="#_x0000_t75" style="position:absolute;left:3331;top:7190;width:240;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">
                  <v:imagedata r:id="rId162" o:title=""/>
                </v:shape>
                <v:shape id="Freeform 288" o:spid="_x0000_s1133" style="position:absolute;left:2918;top:7294;width:519;height:454;visibility:visible;mso-wrap-style:square;v-text-anchor:top" coordsize="51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" path="m519,61l467,,30,367,,392r52,61l82,428,519,61xe" stroked="f">
                  <v:path arrowok="t" o:connecttype="custom" o:connectlocs="519,7356;467,7295;30,7662;0,7687;52,7748;82,7723;519,7356" o:connectangles="0,0,0,0,0,0,0"/>
                </v:shape>
                <v:shape id="Text Box 287" o:spid="_x0000_s1134" type="#_x0000_t202" style="position:absolute;left:1015;top:4709;width:655;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U5xQAAANwAAAAPAAAAZHJzL2Rvd25yZXYueG1sRI9Ba8JA&#10;FITvBf/D8gre6qZVgo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ieQU5xQAAANwAAAAP&#10;AAAAAAAAAAAAAAAAAAcCAABkcnMvZG93bnJldi54bWxQSwUGAAAAAAMAAwC3AAAA+QIAAAAA&#10;" filled="f" stroked="f">
                  <v:textbox inset="0,0,0,0">
                    <w:txbxContent>
                      <w:p w14:paraId="04B55994" w14:textId="77777777" w:rsidR="00423325" w:rsidRDefault="00162DF8">
                        <w:pPr>
                          <w:spacing w:line="223" w:lineRule="exact"/>
                          <w:rPr>
                            <w:b/>
                            <w:sz w:val="20"/>
                          </w:rPr>
                        </w:pPr>
                        <w:r>
                          <w:rPr>
                            <w:b/>
                            <w:sz w:val="20"/>
                            <w:lang w:val="pl"/>
                          </w:rPr>
                          <w:t>Rys. 26</w:t>
                        </w:r>
                      </w:p>
                    </w:txbxContent>
                  </v:textbox>
                </v:shape>
                <w10:wrap anchorx="page"/>
              </v:group>
            </w:pict>
          </mc:Fallback>
        </mc:AlternateContent>
      </w:r>
      <w:r w:rsidR="00162DF8">
        <w:rPr>
          <w:b/>
          <w:lang w:val="pl"/>
        </w:rPr>
        <w:t>40</w:t>
      </w:r>
    </w:p>
    <w:p w14:paraId="76162986" w14:textId="77777777" w:rsidR="00423325" w:rsidRDefault="00423325">
      <w:pPr>
        <w:pStyle w:val="Tekstpodstawowy"/>
        <w:spacing w:before="3"/>
        <w:rPr>
          <w:b/>
          <w:sz w:val="16"/>
        </w:rPr>
      </w:pPr>
    </w:p>
    <w:p w14:paraId="4B43F05E" w14:textId="77777777" w:rsidR="00423325" w:rsidRDefault="00162DF8">
      <w:pPr>
        <w:pStyle w:val="Akapitzlist"/>
        <w:numPr>
          <w:ilvl w:val="0"/>
          <w:numId w:val="3"/>
        </w:numPr>
        <w:tabs>
          <w:tab w:val="left" w:pos="6043"/>
        </w:tabs>
        <w:spacing w:before="93" w:line="249" w:lineRule="auto"/>
        <w:ind w:right="132"/>
        <w:jc w:val="both"/>
        <w:rPr>
          <w:sz w:val="20"/>
        </w:rPr>
      </w:pPr>
      <w:r>
        <w:rPr>
          <w:sz w:val="20"/>
          <w:lang w:val="pl"/>
        </w:rPr>
        <w:t xml:space="preserve">Umieść </w:t>
      </w:r>
      <w:r>
        <w:rPr>
          <w:b/>
          <w:sz w:val="20"/>
          <w:lang w:val="pl"/>
        </w:rPr>
        <w:t xml:space="preserve">nowe </w:t>
      </w:r>
      <w:r>
        <w:rPr>
          <w:lang w:val="pl"/>
        </w:rPr>
        <w:t xml:space="preserve"> </w:t>
      </w:r>
      <w:r>
        <w:rPr>
          <w:sz w:val="20"/>
          <w:lang w:val="pl"/>
        </w:rPr>
        <w:t>wstępnie zmontowane wskaźniki zużycia i</w:t>
      </w:r>
      <w:r>
        <w:rPr>
          <w:lang w:val="pl"/>
        </w:rPr>
        <w:t xml:space="preserve"> </w:t>
      </w:r>
      <w:r>
        <w:rPr>
          <w:sz w:val="20"/>
          <w:lang w:val="pl"/>
        </w:rPr>
        <w:t xml:space="preserve"> prowadnicę</w:t>
      </w:r>
      <w:r>
        <w:rPr>
          <w:lang w:val="pl"/>
        </w:rPr>
        <w:t xml:space="preserve"> </w:t>
      </w:r>
      <w:r>
        <w:rPr>
          <w:sz w:val="20"/>
          <w:lang w:val="pl"/>
        </w:rPr>
        <w:t xml:space="preserve"> kablową</w:t>
      </w:r>
      <w:r>
        <w:rPr>
          <w:lang w:val="pl"/>
        </w:rPr>
        <w:t xml:space="preserve"> </w:t>
      </w:r>
      <w:r>
        <w:rPr>
          <w:sz w:val="20"/>
          <w:lang w:val="pl"/>
        </w:rPr>
        <w:t xml:space="preserve"> (40)</w:t>
      </w:r>
      <w:r>
        <w:rPr>
          <w:lang w:val="pl"/>
        </w:rPr>
        <w:t xml:space="preserve"> </w:t>
      </w:r>
      <w:r>
        <w:rPr>
          <w:sz w:val="20"/>
          <w:lang w:val="pl"/>
        </w:rPr>
        <w:t xml:space="preserve"> na</w:t>
      </w:r>
      <w:r>
        <w:rPr>
          <w:lang w:val="pl"/>
        </w:rPr>
        <w:t xml:space="preserve"> </w:t>
      </w:r>
      <w:r>
        <w:rPr>
          <w:sz w:val="20"/>
          <w:lang w:val="pl"/>
        </w:rPr>
        <w:t xml:space="preserve"> </w:t>
      </w:r>
      <w:r>
        <w:rPr>
          <w:lang w:val="pl"/>
        </w:rPr>
        <w:t xml:space="preserve"> </w:t>
      </w:r>
      <w:r>
        <w:rPr>
          <w:sz w:val="20"/>
          <w:lang w:val="pl"/>
        </w:rPr>
        <w:t xml:space="preserve"> zacisku</w:t>
      </w:r>
      <w:r>
        <w:rPr>
          <w:lang w:val="pl"/>
        </w:rPr>
        <w:t xml:space="preserve"> </w:t>
      </w:r>
      <w:r>
        <w:rPr>
          <w:sz w:val="20"/>
          <w:lang w:val="pl"/>
        </w:rPr>
        <w:t xml:space="preserve"> i</w:t>
      </w:r>
      <w:r>
        <w:rPr>
          <w:lang w:val="pl"/>
        </w:rPr>
        <w:t xml:space="preserve"> </w:t>
      </w:r>
      <w:r>
        <w:rPr>
          <w:sz w:val="20"/>
          <w:lang w:val="pl"/>
        </w:rPr>
        <w:t xml:space="preserve"> Włóż</w:t>
      </w:r>
      <w:r>
        <w:rPr>
          <w:lang w:val="pl"/>
        </w:rPr>
        <w:t xml:space="preserve"> </w:t>
      </w:r>
      <w:r>
        <w:rPr>
          <w:sz w:val="20"/>
          <w:lang w:val="pl"/>
        </w:rPr>
        <w:t xml:space="preserve"> </w:t>
      </w:r>
      <w:r>
        <w:rPr>
          <w:lang w:val="pl"/>
        </w:rPr>
        <w:t xml:space="preserve"> </w:t>
      </w:r>
      <w:r>
        <w:rPr>
          <w:sz w:val="20"/>
          <w:lang w:val="pl"/>
        </w:rPr>
        <w:t xml:space="preserve"> kontakt sen-SOR (patrz strzałki) do</w:t>
      </w:r>
      <w:r>
        <w:rPr>
          <w:lang w:val="pl"/>
        </w:rPr>
        <w:t xml:space="preserve"> </w:t>
      </w:r>
      <w:r>
        <w:rPr>
          <w:sz w:val="20"/>
          <w:lang w:val="pl"/>
        </w:rPr>
        <w:t xml:space="preserve"> klocków</w:t>
      </w:r>
      <w:r>
        <w:rPr>
          <w:lang w:val="pl"/>
        </w:rPr>
        <w:t xml:space="preserve"> hamulcowych.</w:t>
      </w:r>
    </w:p>
    <w:p w14:paraId="08691534" w14:textId="77777777" w:rsidR="00423325" w:rsidRDefault="00162DF8">
      <w:pPr>
        <w:pStyle w:val="Nagwek6"/>
        <w:spacing w:before="123"/>
        <w:ind w:left="5758"/>
      </w:pPr>
      <w:r>
        <w:rPr>
          <w:lang w:val="pl"/>
        </w:rPr>
        <w:t>Uwagę:</w:t>
      </w:r>
    </w:p>
    <w:p w14:paraId="425F1135" w14:textId="77777777" w:rsidR="00423325" w:rsidRDefault="00162DF8">
      <w:pPr>
        <w:pStyle w:val="Tekstpodstawowy"/>
        <w:spacing w:before="10" w:line="249" w:lineRule="auto"/>
        <w:ind w:left="5758" w:right="132"/>
        <w:jc w:val="both"/>
      </w:pPr>
      <w:r>
        <w:rPr>
          <w:lang w:val="pl"/>
        </w:rPr>
        <w:t xml:space="preserve"> Po stronie przewodu styków czujnika należy wskazać tarczę  hamulcową  , a  czujnik  musi    być prawidłowo włożony  do klocka hamulcowego !</w:t>
      </w:r>
    </w:p>
    <w:p w14:paraId="5423E343" w14:textId="77777777" w:rsidR="00423325" w:rsidRDefault="00423325">
      <w:pPr>
        <w:pStyle w:val="Tekstpodstawowy"/>
        <w:rPr>
          <w:sz w:val="22"/>
        </w:rPr>
      </w:pPr>
    </w:p>
    <w:p w14:paraId="7FD26657" w14:textId="77777777" w:rsidR="00423325" w:rsidRDefault="00423325">
      <w:pPr>
        <w:pStyle w:val="Tekstpodstawowy"/>
        <w:rPr>
          <w:sz w:val="22"/>
        </w:rPr>
      </w:pPr>
    </w:p>
    <w:p w14:paraId="45AD121D" w14:textId="77777777" w:rsidR="00423325" w:rsidRDefault="00423325">
      <w:pPr>
        <w:pStyle w:val="Tekstpodstawowy"/>
        <w:rPr>
          <w:sz w:val="22"/>
        </w:rPr>
      </w:pPr>
    </w:p>
    <w:p w14:paraId="1B9CBBC7" w14:textId="77777777" w:rsidR="00423325" w:rsidRDefault="00423325">
      <w:pPr>
        <w:pStyle w:val="Tekstpodstawowy"/>
        <w:rPr>
          <w:sz w:val="22"/>
        </w:rPr>
      </w:pPr>
    </w:p>
    <w:p w14:paraId="66DC8194" w14:textId="77777777" w:rsidR="00423325" w:rsidRDefault="00423325">
      <w:pPr>
        <w:pStyle w:val="Tekstpodstawowy"/>
        <w:rPr>
          <w:sz w:val="22"/>
        </w:rPr>
      </w:pPr>
    </w:p>
    <w:p w14:paraId="34640520" w14:textId="77777777" w:rsidR="00423325" w:rsidRDefault="00423325">
      <w:pPr>
        <w:pStyle w:val="Tekstpodstawowy"/>
        <w:rPr>
          <w:sz w:val="22"/>
        </w:rPr>
      </w:pPr>
    </w:p>
    <w:p w14:paraId="7C2567DA" w14:textId="77777777" w:rsidR="00423325" w:rsidRDefault="00423325">
      <w:pPr>
        <w:pStyle w:val="Tekstpodstawowy"/>
        <w:rPr>
          <w:sz w:val="22"/>
        </w:rPr>
      </w:pPr>
    </w:p>
    <w:p w14:paraId="420DFE1F" w14:textId="77777777" w:rsidR="00423325" w:rsidRDefault="00423325">
      <w:pPr>
        <w:pStyle w:val="Tekstpodstawowy"/>
        <w:rPr>
          <w:sz w:val="22"/>
        </w:rPr>
      </w:pPr>
    </w:p>
    <w:p w14:paraId="2DDAC2B4" w14:textId="77777777" w:rsidR="00423325" w:rsidRDefault="00423325">
      <w:pPr>
        <w:pStyle w:val="Tekstpodstawowy"/>
        <w:rPr>
          <w:sz w:val="22"/>
        </w:rPr>
      </w:pPr>
    </w:p>
    <w:p w14:paraId="3C6C4C42" w14:textId="77777777" w:rsidR="00423325" w:rsidRDefault="00423325">
      <w:pPr>
        <w:pStyle w:val="Tekstpodstawowy"/>
        <w:rPr>
          <w:sz w:val="22"/>
        </w:rPr>
      </w:pPr>
    </w:p>
    <w:p w14:paraId="21B643CA" w14:textId="77777777" w:rsidR="00423325" w:rsidRDefault="00423325">
      <w:pPr>
        <w:pStyle w:val="Tekstpodstawowy"/>
        <w:rPr>
          <w:sz w:val="22"/>
        </w:rPr>
      </w:pPr>
    </w:p>
    <w:p w14:paraId="68535E9E" w14:textId="77777777" w:rsidR="00423325" w:rsidRDefault="00423325">
      <w:pPr>
        <w:pStyle w:val="Tekstpodstawowy"/>
        <w:rPr>
          <w:sz w:val="22"/>
        </w:rPr>
      </w:pPr>
    </w:p>
    <w:p w14:paraId="6161C31D" w14:textId="77777777" w:rsidR="00423325" w:rsidRDefault="00423325">
      <w:pPr>
        <w:pStyle w:val="Tekstpodstawowy"/>
        <w:spacing w:before="11"/>
        <w:rPr>
          <w:sz w:val="24"/>
        </w:rPr>
      </w:pPr>
    </w:p>
    <w:p w14:paraId="7E872911" w14:textId="77777777" w:rsidR="00423325" w:rsidRDefault="00162DF8">
      <w:pPr>
        <w:pStyle w:val="Akapitzlist"/>
        <w:numPr>
          <w:ilvl w:val="0"/>
          <w:numId w:val="3"/>
        </w:numPr>
        <w:tabs>
          <w:tab w:val="left" w:pos="6043"/>
        </w:tabs>
        <w:spacing w:line="249" w:lineRule="auto"/>
        <w:ind w:right="133"/>
        <w:jc w:val="both"/>
        <w:rPr>
          <w:sz w:val="20"/>
        </w:rPr>
      </w:pPr>
      <w:r>
        <w:rPr>
          <w:sz w:val="20"/>
          <w:lang w:val="pl"/>
        </w:rPr>
        <w:t>Ustawić prowadnicę przewodu (40) i wyjście kablowe wskaźników zużycia na zacisku hamulca.</w:t>
      </w:r>
    </w:p>
    <w:p w14:paraId="223F62D8" w14:textId="77777777" w:rsidR="00423325" w:rsidRDefault="00162DF8">
      <w:pPr>
        <w:pStyle w:val="Nagwek6"/>
        <w:spacing w:before="122"/>
        <w:ind w:left="5758"/>
      </w:pPr>
      <w:r>
        <w:rPr>
          <w:lang w:val="pl"/>
        </w:rPr>
        <w:t>Ostrożność:</w:t>
      </w:r>
    </w:p>
    <w:p w14:paraId="74BFC112" w14:textId="77777777" w:rsidR="00423325" w:rsidRDefault="00162DF8">
      <w:pPr>
        <w:pStyle w:val="Tekstpodstawowy"/>
        <w:spacing w:before="10" w:line="249" w:lineRule="auto"/>
        <w:ind w:left="5758" w:right="134"/>
        <w:jc w:val="both"/>
      </w:pPr>
      <w:r>
        <w:rPr>
          <w:lang w:val="pl"/>
        </w:rPr>
        <w:t>Przewody układać (patrz strzałki) po stronie aktywacji, tak aby   nie  znajdowały się  na  okładce  hamulca  (patrz pozycja przewodu na rys. 27).</w:t>
      </w:r>
    </w:p>
    <w:p w14:paraId="7B5ED01D" w14:textId="77777777" w:rsidR="00423325" w:rsidRDefault="00423325">
      <w:pPr>
        <w:pStyle w:val="Tekstpodstawowy"/>
      </w:pPr>
    </w:p>
    <w:p w14:paraId="7F62DD0C" w14:textId="77777777" w:rsidR="00423325" w:rsidRDefault="00423325">
      <w:pPr>
        <w:pStyle w:val="Tekstpodstawowy"/>
      </w:pPr>
    </w:p>
    <w:p w14:paraId="0EC70096" w14:textId="77777777" w:rsidR="00423325" w:rsidRDefault="00423325">
      <w:pPr>
        <w:pStyle w:val="Tekstpodstawowy"/>
      </w:pPr>
    </w:p>
    <w:p w14:paraId="036E2B46" w14:textId="77777777" w:rsidR="00423325" w:rsidRDefault="00423325">
      <w:pPr>
        <w:pStyle w:val="Tekstpodstawowy"/>
      </w:pPr>
    </w:p>
    <w:p w14:paraId="347ED96C" w14:textId="77777777" w:rsidR="00423325" w:rsidRDefault="00423325">
      <w:pPr>
        <w:pStyle w:val="Tekstpodstawowy"/>
      </w:pPr>
    </w:p>
    <w:p w14:paraId="0167D888" w14:textId="77777777" w:rsidR="00423325" w:rsidRDefault="00423325">
      <w:pPr>
        <w:pStyle w:val="Tekstpodstawowy"/>
        <w:spacing w:before="5"/>
        <w:rPr>
          <w:sz w:val="21"/>
        </w:rPr>
      </w:pPr>
    </w:p>
    <w:p w14:paraId="07EA9A26" w14:textId="77777777" w:rsidR="00423325" w:rsidRDefault="00162DF8">
      <w:pPr>
        <w:pStyle w:val="Nagwek6"/>
        <w:spacing w:before="93"/>
        <w:ind w:left="445"/>
      </w:pPr>
      <w:r>
        <w:rPr>
          <w:lang w:val="pl"/>
        </w:rPr>
        <w:t>Rys. 27</w:t>
      </w:r>
    </w:p>
    <w:p w14:paraId="4E2854E2" w14:textId="77777777" w:rsidR="00423325" w:rsidRDefault="00423325">
      <w:pPr>
        <w:sectPr w:rsidR="00423325">
          <w:pgSz w:w="11900" w:h="16840"/>
          <w:pgMar w:top="1360" w:right="540" w:bottom="840" w:left="560" w:header="280" w:footer="641" w:gutter="0"/>
          <w:cols w:space="708"/>
        </w:sectPr>
      </w:pPr>
    </w:p>
    <w:p w14:paraId="7C4D4677" w14:textId="77777777" w:rsidR="00423325" w:rsidRDefault="00423325">
      <w:pPr>
        <w:pStyle w:val="Tekstpodstawowy"/>
        <w:spacing w:before="6"/>
        <w:rPr>
          <w:b/>
          <w:sz w:val="12"/>
        </w:rPr>
      </w:pPr>
    </w:p>
    <w:p w14:paraId="3B953C04" w14:textId="77777777" w:rsidR="00423325" w:rsidRDefault="00423325">
      <w:pPr>
        <w:rPr>
          <w:sz w:val="12"/>
        </w:rPr>
        <w:sectPr w:rsidR="00423325">
          <w:headerReference w:type="even" r:id="rId163"/>
          <w:footerReference w:type="even" r:id="rId164"/>
          <w:footerReference w:type="default" r:id="rId165"/>
          <w:pgSz w:w="11900" w:h="16840"/>
          <w:pgMar w:top="280" w:right="540" w:bottom="840" w:left="560" w:header="0" w:footer="641" w:gutter="0"/>
          <w:pgNumType w:start="16"/>
          <w:cols w:space="708"/>
        </w:sectPr>
      </w:pPr>
    </w:p>
    <w:p w14:paraId="672C37CC" w14:textId="77777777" w:rsidR="00423325" w:rsidRDefault="00162DF8">
      <w:pPr>
        <w:spacing w:before="100"/>
        <w:ind w:left="126"/>
        <w:rPr>
          <w:rFonts w:ascii="Arial Black"/>
          <w:sz w:val="36"/>
        </w:rPr>
      </w:pPr>
      <w:r>
        <w:rPr>
          <w:sz w:val="36"/>
          <w:lang w:val="pl"/>
        </w:rPr>
        <w:t>PAN 22</w:t>
      </w:r>
    </w:p>
    <w:p w14:paraId="26657EDA" w14:textId="77777777" w:rsidR="00423325" w:rsidRDefault="00162DF8">
      <w:pPr>
        <w:spacing w:before="170"/>
        <w:ind w:left="126"/>
        <w:rPr>
          <w:b/>
          <w:sz w:val="32"/>
        </w:rPr>
      </w:pPr>
      <w:r>
        <w:rPr>
          <w:lang w:val="pl"/>
        </w:rPr>
        <w:br w:type="column"/>
      </w:r>
      <w:r>
        <w:rPr>
          <w:b/>
          <w:sz w:val="32"/>
          <w:lang w:val="pl"/>
        </w:rPr>
        <w:t>Mechaniczny hamulec tarczowy suwowy</w:t>
      </w:r>
    </w:p>
    <w:p w14:paraId="1EC040B2" w14:textId="77777777" w:rsidR="00423325" w:rsidRDefault="00423325">
      <w:pPr>
        <w:rPr>
          <w:sz w:val="32"/>
        </w:rPr>
        <w:sectPr w:rsidR="00423325">
          <w:type w:val="continuous"/>
          <w:pgSz w:w="11900" w:h="16840"/>
          <w:pgMar w:top="1600" w:right="540" w:bottom="280" w:left="560" w:header="708" w:footer="708" w:gutter="0"/>
          <w:cols w:num="2" w:space="708" w:equalWidth="0">
            <w:col w:w="1575" w:space="2045"/>
            <w:col w:w="7180"/>
          </w:cols>
        </w:sectPr>
      </w:pPr>
    </w:p>
    <w:p w14:paraId="507EBBCA" w14:textId="77777777" w:rsidR="00423325" w:rsidRDefault="00423325">
      <w:pPr>
        <w:pStyle w:val="Tekstpodstawowy"/>
        <w:rPr>
          <w:b/>
        </w:rPr>
      </w:pPr>
    </w:p>
    <w:p w14:paraId="28F70708" w14:textId="77777777" w:rsidR="00423325" w:rsidRDefault="00423325">
      <w:pPr>
        <w:pStyle w:val="Tekstpodstawowy"/>
        <w:rPr>
          <w:b/>
        </w:rPr>
      </w:pPr>
    </w:p>
    <w:p w14:paraId="27D57ECC" w14:textId="77777777" w:rsidR="00423325" w:rsidRDefault="00423325">
      <w:pPr>
        <w:sectPr w:rsidR="00423325">
          <w:type w:val="continuous"/>
          <w:pgSz w:w="11900" w:h="16840"/>
          <w:pgMar w:top="1600" w:right="540" w:bottom="280" w:left="560" w:header="708" w:footer="708" w:gutter="0"/>
          <w:cols w:space="708"/>
        </w:sectPr>
      </w:pPr>
    </w:p>
    <w:p w14:paraId="446E1720" w14:textId="77777777" w:rsidR="00423325" w:rsidRDefault="00423325">
      <w:pPr>
        <w:pStyle w:val="Tekstpodstawowy"/>
        <w:rPr>
          <w:b/>
          <w:sz w:val="22"/>
        </w:rPr>
      </w:pPr>
    </w:p>
    <w:p w14:paraId="4E79F73F" w14:textId="77777777" w:rsidR="00423325" w:rsidRDefault="00423325">
      <w:pPr>
        <w:pStyle w:val="Tekstpodstawowy"/>
        <w:rPr>
          <w:b/>
          <w:sz w:val="22"/>
        </w:rPr>
      </w:pPr>
    </w:p>
    <w:p w14:paraId="380F16CF" w14:textId="77777777" w:rsidR="00423325" w:rsidRDefault="00162DF8">
      <w:pPr>
        <w:pStyle w:val="Akapitzlist"/>
        <w:numPr>
          <w:ilvl w:val="0"/>
          <w:numId w:val="14"/>
        </w:numPr>
        <w:tabs>
          <w:tab w:val="left" w:pos="410"/>
        </w:tabs>
        <w:spacing w:before="134" w:line="249" w:lineRule="auto"/>
        <w:ind w:right="40"/>
        <w:jc w:val="both"/>
        <w:rPr>
          <w:sz w:val="20"/>
        </w:rPr>
      </w:pPr>
      <w:r>
        <w:rPr>
          <w:sz w:val="20"/>
          <w:lang w:val="pl"/>
        </w:rPr>
        <w:t xml:space="preserve">Umieść </w:t>
      </w:r>
      <w:r>
        <w:rPr>
          <w:lang w:val="pl"/>
        </w:rPr>
        <w:t xml:space="preserve"> </w:t>
      </w:r>
      <w:r>
        <w:rPr>
          <w:b/>
          <w:sz w:val="20"/>
          <w:lang w:val="pl"/>
        </w:rPr>
        <w:t xml:space="preserve"> nowe</w:t>
      </w:r>
      <w:r>
        <w:rPr>
          <w:lang w:val="pl"/>
        </w:rPr>
        <w:t xml:space="preserve"> </w:t>
      </w:r>
      <w:r>
        <w:rPr>
          <w:sz w:val="20"/>
          <w:lang w:val="pl"/>
        </w:rPr>
        <w:t xml:space="preserve"> </w:t>
      </w:r>
      <w:r>
        <w:rPr>
          <w:lang w:val="pl"/>
        </w:rPr>
        <w:t xml:space="preserve"> </w:t>
      </w:r>
      <w:r>
        <w:rPr>
          <w:sz w:val="20"/>
          <w:lang w:val="pl"/>
        </w:rPr>
        <w:t xml:space="preserve"> sprężyny</w:t>
      </w:r>
      <w:r>
        <w:rPr>
          <w:lang w:val="pl"/>
        </w:rPr>
        <w:t xml:space="preserve"> dociskane</w:t>
      </w:r>
      <w:r>
        <w:rPr>
          <w:sz w:val="20"/>
          <w:lang w:val="pl"/>
        </w:rPr>
        <w:t xml:space="preserve"> (37)</w:t>
      </w:r>
      <w:r>
        <w:rPr>
          <w:lang w:val="pl"/>
        </w:rPr>
        <w:t xml:space="preserve"> </w:t>
      </w:r>
      <w:r>
        <w:rPr>
          <w:sz w:val="20"/>
          <w:lang w:val="pl"/>
        </w:rPr>
        <w:t xml:space="preserve"> nad</w:t>
      </w:r>
      <w:r>
        <w:rPr>
          <w:lang w:val="pl"/>
        </w:rPr>
        <w:t xml:space="preserve"> </w:t>
      </w:r>
      <w:r>
        <w:rPr>
          <w:sz w:val="20"/>
          <w:lang w:val="pl"/>
        </w:rPr>
        <w:t xml:space="preserve"> </w:t>
      </w:r>
      <w:r>
        <w:rPr>
          <w:lang w:val="pl"/>
        </w:rPr>
        <w:t xml:space="preserve"> </w:t>
      </w:r>
      <w:r>
        <w:rPr>
          <w:sz w:val="20"/>
          <w:lang w:val="pl"/>
        </w:rPr>
        <w:t xml:space="preserve"> prowadnikiem CA-BLE i na wierzchu płyty rozrzutowej (19) i klocków hamulcowych (35,</w:t>
      </w:r>
      <w:r>
        <w:rPr>
          <w:lang w:val="pl"/>
        </w:rPr>
        <w:t xml:space="preserve"> </w:t>
      </w:r>
      <w:r>
        <w:rPr>
          <w:sz w:val="20"/>
          <w:lang w:val="pl"/>
        </w:rPr>
        <w:t xml:space="preserve"> 36).</w:t>
      </w:r>
      <w:r>
        <w:rPr>
          <w:lang w:val="pl"/>
        </w:rPr>
        <w:t xml:space="preserve"> </w:t>
      </w:r>
      <w:r>
        <w:rPr>
          <w:sz w:val="20"/>
          <w:lang w:val="pl"/>
        </w:rPr>
        <w:t xml:space="preserve"> </w:t>
      </w:r>
    </w:p>
    <w:p w14:paraId="35EAE4C2" w14:textId="77777777" w:rsidR="00423325" w:rsidRDefault="00162DF8">
      <w:pPr>
        <w:pStyle w:val="Nagwek6"/>
        <w:spacing w:before="123" w:line="249" w:lineRule="auto"/>
        <w:ind w:right="38"/>
        <w:jc w:val="both"/>
      </w:pPr>
      <w:r>
        <w:rPr>
          <w:lang w:val="pl"/>
        </w:rPr>
        <w:t>Uwaga: Sprężyna przytrzymania (   37) jest umieszczona z długą  stroną  podkładki  hamulcowej  (35).   Długa  Strona  sprężyny przytrzymujących wskazuje na ścieżkę krążków hamulcowych  (strzałka).</w:t>
      </w:r>
    </w:p>
    <w:p w14:paraId="0F56ACFD" w14:textId="77777777" w:rsidR="00423325" w:rsidRDefault="00162DF8">
      <w:pPr>
        <w:pStyle w:val="Tekstpodstawowy"/>
        <w:spacing w:before="1"/>
        <w:rPr>
          <w:b/>
          <w:sz w:val="19"/>
        </w:rPr>
      </w:pPr>
      <w:r>
        <w:br w:type="column"/>
      </w:r>
    </w:p>
    <w:p w14:paraId="0B371678" w14:textId="0BADF943" w:rsidR="00423325" w:rsidRDefault="00125050">
      <w:pPr>
        <w:tabs>
          <w:tab w:val="left" w:pos="1675"/>
        </w:tabs>
        <w:ind w:left="126"/>
        <w:rPr>
          <w:b/>
        </w:rPr>
      </w:pPr>
      <w:r>
        <w:rPr>
          <w:noProof/>
          <w:lang w:val="pl"/>
        </w:rPr>
        <mc:AlternateContent>
          <mc:Choice Requires="wps">
            <w:drawing>
              <wp:anchor distT="0" distB="0" distL="114300" distR="114300" simplePos="0" relativeHeight="15763968" behindDoc="0" locked="0" layoutInCell="1" allowOverlap="1" wp14:anchorId="647E5237" wp14:editId="0D04C95F">
                <wp:simplePos x="0" y="0"/>
                <wp:positionH relativeFrom="page">
                  <wp:posOffset>2586990</wp:posOffset>
                </wp:positionH>
                <wp:positionV relativeFrom="paragraph">
                  <wp:posOffset>-909320</wp:posOffset>
                </wp:positionV>
                <wp:extent cx="6350" cy="617855"/>
                <wp:effectExtent l="0" t="0" r="0" b="0"/>
                <wp:wrapNone/>
                <wp:docPr id="421"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D70A" id="Rectangle 285" o:spid="_x0000_s1026" style="position:absolute;margin-left:203.7pt;margin-top:-71.6pt;width:.5pt;height:48.65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" fillcolor="black" stroked="f">
                <w10:wrap anchorx="page"/>
              </v:rect>
            </w:pict>
          </mc:Fallback>
        </mc:AlternateContent>
      </w:r>
      <w:r w:rsidR="00162DF8">
        <w:rPr>
          <w:b/>
          <w:lang w:val="pl"/>
        </w:rPr>
        <w:t>37 na</w:t>
      </w:r>
      <w:r w:rsidR="00162DF8">
        <w:rPr>
          <w:b/>
          <w:lang w:val="pl"/>
        </w:rPr>
        <w:tab/>
        <w:t>36</w:t>
      </w:r>
    </w:p>
    <w:p w14:paraId="5B65A1AE" w14:textId="77777777" w:rsidR="00423325" w:rsidRDefault="00423325">
      <w:pPr>
        <w:sectPr w:rsidR="00423325">
          <w:type w:val="continuous"/>
          <w:pgSz w:w="11900" w:h="16840"/>
          <w:pgMar w:top="1600" w:right="540" w:bottom="280" w:left="560" w:header="708" w:footer="708" w:gutter="0"/>
          <w:cols w:num="2" w:space="708" w:equalWidth="0">
            <w:col w:w="5070" w:space="2267"/>
            <w:col w:w="3463"/>
          </w:cols>
        </w:sectPr>
      </w:pPr>
    </w:p>
    <w:p w14:paraId="64F870DE" w14:textId="5113271B" w:rsidR="00423325" w:rsidRDefault="00125050">
      <w:pPr>
        <w:pStyle w:val="Tekstpodstawowy"/>
        <w:rPr>
          <w:b/>
        </w:rPr>
      </w:pPr>
      <w:r>
        <w:rPr>
          <w:noProof/>
        </w:rPr>
        <mc:AlternateContent>
          <mc:Choice Requires="wps">
            <w:drawing>
              <wp:anchor distT="0" distB="0" distL="114300" distR="114300" simplePos="0" relativeHeight="485988864" behindDoc="1" locked="0" layoutInCell="1" allowOverlap="1" wp14:anchorId="5D24E2B8" wp14:editId="5CEED2A0">
                <wp:simplePos x="0" y="0"/>
                <wp:positionH relativeFrom="page">
                  <wp:posOffset>635</wp:posOffset>
                </wp:positionH>
                <wp:positionV relativeFrom="page">
                  <wp:posOffset>861060</wp:posOffset>
                </wp:positionV>
                <wp:extent cx="7556500" cy="6350"/>
                <wp:effectExtent l="0" t="0" r="0" b="0"/>
                <wp:wrapNone/>
                <wp:docPr id="420"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91787" id="Rectangle 284" o:spid="_x0000_s1026" style="position:absolute;margin-left:.05pt;margin-top:67.8pt;width:595pt;height:.5pt;z-index:-1732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" fillcolor="black" stroked="f">
                <w10:wrap anchorx="page" anchory="page"/>
              </v:rect>
            </w:pict>
          </mc:Fallback>
        </mc:AlternateContent>
      </w:r>
    </w:p>
    <w:p w14:paraId="2A0EDAA1" w14:textId="77777777" w:rsidR="00423325" w:rsidRDefault="00423325">
      <w:pPr>
        <w:pStyle w:val="Tekstpodstawowy"/>
        <w:rPr>
          <w:b/>
        </w:rPr>
      </w:pPr>
    </w:p>
    <w:p w14:paraId="16E60E22" w14:textId="77777777" w:rsidR="00423325" w:rsidRDefault="00423325">
      <w:pPr>
        <w:pStyle w:val="Tekstpodstawowy"/>
        <w:rPr>
          <w:b/>
        </w:rPr>
      </w:pPr>
    </w:p>
    <w:p w14:paraId="12B8F84F" w14:textId="77777777" w:rsidR="00423325" w:rsidRDefault="00423325">
      <w:pPr>
        <w:pStyle w:val="Tekstpodstawowy"/>
        <w:rPr>
          <w:b/>
        </w:rPr>
      </w:pPr>
    </w:p>
    <w:p w14:paraId="5D1AACE3" w14:textId="77777777" w:rsidR="00423325" w:rsidRDefault="00423325">
      <w:pPr>
        <w:pStyle w:val="Tekstpodstawowy"/>
        <w:rPr>
          <w:b/>
        </w:rPr>
      </w:pPr>
    </w:p>
    <w:p w14:paraId="63677786" w14:textId="77777777" w:rsidR="00423325" w:rsidRDefault="00423325">
      <w:pPr>
        <w:pStyle w:val="Tekstpodstawowy"/>
        <w:rPr>
          <w:b/>
        </w:rPr>
      </w:pPr>
    </w:p>
    <w:p w14:paraId="13614193" w14:textId="77777777" w:rsidR="00423325" w:rsidRDefault="00423325">
      <w:pPr>
        <w:pStyle w:val="Tekstpodstawowy"/>
        <w:rPr>
          <w:b/>
        </w:rPr>
      </w:pPr>
    </w:p>
    <w:p w14:paraId="151D5B7A" w14:textId="1433BA8C" w:rsidR="00423325" w:rsidRDefault="00125050">
      <w:pPr>
        <w:tabs>
          <w:tab w:val="left" w:pos="9662"/>
        </w:tabs>
        <w:spacing w:before="91"/>
        <w:ind w:left="6347"/>
        <w:rPr>
          <w:b/>
          <w:sz w:val="20"/>
        </w:rPr>
      </w:pPr>
      <w:r>
        <w:rPr>
          <w:noProof/>
          <w:lang w:val="pl"/>
        </w:rPr>
        <mc:AlternateContent>
          <mc:Choice Requires="wpg">
            <w:drawing>
              <wp:anchor distT="0" distB="0" distL="114300" distR="114300" simplePos="0" relativeHeight="15765504" behindDoc="0" locked="0" layoutInCell="1" allowOverlap="1" wp14:anchorId="6B1A8568" wp14:editId="4F47E547">
                <wp:simplePos x="0" y="0"/>
                <wp:positionH relativeFrom="page">
                  <wp:posOffset>3886835</wp:posOffset>
                </wp:positionH>
                <wp:positionV relativeFrom="paragraph">
                  <wp:posOffset>-2284730</wp:posOffset>
                </wp:positionV>
                <wp:extent cx="3011170" cy="2343150"/>
                <wp:effectExtent l="0" t="0" r="0" b="0"/>
                <wp:wrapNone/>
                <wp:docPr id="410"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1170" cy="2343150"/>
                          <a:chOff x="6121" y="-3598"/>
                          <a:chExt cx="4742" cy="3690"/>
                        </a:xfrm>
                      </wpg:grpSpPr>
                      <pic:pic xmlns:pic="http://schemas.openxmlformats.org/drawingml/2006/picture">
                        <pic:nvPicPr>
                          <pic:cNvPr id="411" name="Picture 28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6121" y="-3446"/>
                            <a:ext cx="4742" cy="33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2" name="Picture 28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9063" y="-1181"/>
                            <a:ext cx="249" cy="242"/>
                          </a:xfrm>
                          <a:prstGeom prst="rect">
                            <a:avLst/>
                          </a:prstGeom>
                          <a:noFill/>
                          <a:extLst>
                            <a:ext uri="{909E8E84-426E-40DD-AFC4-6F175D3DCCD1}">
                              <a14:hiddenFill xmlns:a14="http://schemas.microsoft.com/office/drawing/2010/main">
                                <a:solidFill>
                                  <a:srgbClr val="FFFFFF"/>
                                </a:solidFill>
                              </a14:hiddenFill>
                            </a:ext>
                          </a:extLst>
                        </pic:spPr>
                      </pic:pic>
                      <wps:wsp>
                        <wps:cNvPr id="413" name="Rectangle 281"/>
                        <wps:cNvSpPr>
                          <a:spLocks noChangeArrowheads="1"/>
                        </wps:cNvSpPr>
                        <wps:spPr bwMode="auto">
                          <a:xfrm>
                            <a:off x="8662" y="-1102"/>
                            <a:ext cx="442" cy="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Freeform 280"/>
                        <wps:cNvSpPr>
                          <a:spLocks/>
                        </wps:cNvSpPr>
                        <wps:spPr bwMode="auto">
                          <a:xfrm>
                            <a:off x="8076" y="-3453"/>
                            <a:ext cx="89" cy="539"/>
                          </a:xfrm>
                          <a:custGeom>
                            <a:avLst/>
                            <a:gdLst>
                              <a:gd name="T0" fmla="+- 0 8165 8076"/>
                              <a:gd name="T1" fmla="*/ T0 w 89"/>
                              <a:gd name="T2" fmla="+- 0 -2968 -3453"/>
                              <a:gd name="T3" fmla="*/ -2968 h 539"/>
                              <a:gd name="T4" fmla="+- 0 8162 8076"/>
                              <a:gd name="T5" fmla="*/ T4 w 89"/>
                              <a:gd name="T6" fmla="+- 0 -2975 -3453"/>
                              <a:gd name="T7" fmla="*/ -2975 h 539"/>
                              <a:gd name="T8" fmla="+- 0 8162 8076"/>
                              <a:gd name="T9" fmla="*/ T8 w 89"/>
                              <a:gd name="T10" fmla="+- 0 -2976 -3453"/>
                              <a:gd name="T11" fmla="*/ -2976 h 539"/>
                              <a:gd name="T12" fmla="+- 0 8161 8076"/>
                              <a:gd name="T13" fmla="*/ T12 w 89"/>
                              <a:gd name="T14" fmla="+- 0 -2979 -3453"/>
                              <a:gd name="T15" fmla="*/ -2979 h 539"/>
                              <a:gd name="T16" fmla="+- 0 8159 8076"/>
                              <a:gd name="T17" fmla="*/ T16 w 89"/>
                              <a:gd name="T18" fmla="+- 0 -2983 -3453"/>
                              <a:gd name="T19" fmla="*/ -2983 h 539"/>
                              <a:gd name="T20" fmla="+- 0 8158 8076"/>
                              <a:gd name="T21" fmla="*/ T20 w 89"/>
                              <a:gd name="T22" fmla="+- 0 -2983 -3453"/>
                              <a:gd name="T23" fmla="*/ -2983 h 539"/>
                              <a:gd name="T24" fmla="+- 0 8154 8076"/>
                              <a:gd name="T25" fmla="*/ T24 w 89"/>
                              <a:gd name="T26" fmla="+- 0 -2988 -3453"/>
                              <a:gd name="T27" fmla="*/ -2988 h 539"/>
                              <a:gd name="T28" fmla="+- 0 8153 8076"/>
                              <a:gd name="T29" fmla="*/ T28 w 89"/>
                              <a:gd name="T30" fmla="+- 0 -2989 -3453"/>
                              <a:gd name="T31" fmla="*/ -2989 h 539"/>
                              <a:gd name="T32" fmla="+- 0 8153 8076"/>
                              <a:gd name="T33" fmla="*/ T32 w 89"/>
                              <a:gd name="T34" fmla="+- 0 -2991 -3453"/>
                              <a:gd name="T35" fmla="*/ -2991 h 539"/>
                              <a:gd name="T36" fmla="+- 0 8147 8076"/>
                              <a:gd name="T37" fmla="*/ T36 w 89"/>
                              <a:gd name="T38" fmla="+- 0 -2995 -3453"/>
                              <a:gd name="T39" fmla="*/ -2995 h 539"/>
                              <a:gd name="T40" fmla="+- 0 8146 8076"/>
                              <a:gd name="T41" fmla="*/ T40 w 89"/>
                              <a:gd name="T42" fmla="+- 0 -2995 -3453"/>
                              <a:gd name="T43" fmla="*/ -2995 h 539"/>
                              <a:gd name="T44" fmla="+- 0 8141 8076"/>
                              <a:gd name="T45" fmla="*/ T44 w 89"/>
                              <a:gd name="T46" fmla="+- 0 -2998 -3453"/>
                              <a:gd name="T47" fmla="*/ -2998 h 539"/>
                              <a:gd name="T48" fmla="+- 0 8141 8076"/>
                              <a:gd name="T49" fmla="*/ T48 w 89"/>
                              <a:gd name="T50" fmla="+- 0 -3453 -3453"/>
                              <a:gd name="T51" fmla="*/ -3453 h 539"/>
                              <a:gd name="T52" fmla="+- 0 8101 8076"/>
                              <a:gd name="T53" fmla="*/ T52 w 89"/>
                              <a:gd name="T54" fmla="+- 0 -3453 -3453"/>
                              <a:gd name="T55" fmla="*/ -3453 h 539"/>
                              <a:gd name="T56" fmla="+- 0 8101 8076"/>
                              <a:gd name="T57" fmla="*/ T56 w 89"/>
                              <a:gd name="T58" fmla="+- 0 -2998 -3453"/>
                              <a:gd name="T59" fmla="*/ -2998 h 539"/>
                              <a:gd name="T60" fmla="+- 0 8096 8076"/>
                              <a:gd name="T61" fmla="*/ T60 w 89"/>
                              <a:gd name="T62" fmla="+- 0 -2995 -3453"/>
                              <a:gd name="T63" fmla="*/ -2995 h 539"/>
                              <a:gd name="T64" fmla="+- 0 8090 8076"/>
                              <a:gd name="T65" fmla="*/ T64 w 89"/>
                              <a:gd name="T66" fmla="+- 0 -2991 -3453"/>
                              <a:gd name="T67" fmla="*/ -2991 h 539"/>
                              <a:gd name="T68" fmla="+- 0 8089 8076"/>
                              <a:gd name="T69" fmla="*/ T68 w 89"/>
                              <a:gd name="T70" fmla="+- 0 -2989 -3453"/>
                              <a:gd name="T71" fmla="*/ -2989 h 539"/>
                              <a:gd name="T72" fmla="+- 0 8084 8076"/>
                              <a:gd name="T73" fmla="*/ T72 w 89"/>
                              <a:gd name="T74" fmla="+- 0 -2983 -3453"/>
                              <a:gd name="T75" fmla="*/ -2983 h 539"/>
                              <a:gd name="T76" fmla="+- 0 8081 8076"/>
                              <a:gd name="T77" fmla="*/ T76 w 89"/>
                              <a:gd name="T78" fmla="+- 0 -2976 -3453"/>
                              <a:gd name="T79" fmla="*/ -2976 h 539"/>
                              <a:gd name="T80" fmla="+- 0 8080 8076"/>
                              <a:gd name="T81" fmla="*/ T80 w 89"/>
                              <a:gd name="T82" fmla="+- 0 -2975 -3453"/>
                              <a:gd name="T83" fmla="*/ -2975 h 539"/>
                              <a:gd name="T84" fmla="+- 0 8077 8076"/>
                              <a:gd name="T85" fmla="*/ T84 w 89"/>
                              <a:gd name="T86" fmla="+- 0 -2968 -3453"/>
                              <a:gd name="T87" fmla="*/ -2968 h 539"/>
                              <a:gd name="T88" fmla="+- 0 8077 8076"/>
                              <a:gd name="T89" fmla="*/ T88 w 89"/>
                              <a:gd name="T90" fmla="+- 0 -2965 -3453"/>
                              <a:gd name="T91" fmla="*/ -2965 h 539"/>
                              <a:gd name="T92" fmla="+- 0 8076 8076"/>
                              <a:gd name="T93" fmla="*/ T92 w 89"/>
                              <a:gd name="T94" fmla="+- 0 -2958 -3453"/>
                              <a:gd name="T95" fmla="*/ -2958 h 539"/>
                              <a:gd name="T96" fmla="+- 0 8076 8076"/>
                              <a:gd name="T97" fmla="*/ T96 w 89"/>
                              <a:gd name="T98" fmla="+- 0 -2957 -3453"/>
                              <a:gd name="T99" fmla="*/ -2957 h 539"/>
                              <a:gd name="T100" fmla="+- 0 8077 8076"/>
                              <a:gd name="T101" fmla="*/ T100 w 89"/>
                              <a:gd name="T102" fmla="+- 0 -2950 -3453"/>
                              <a:gd name="T103" fmla="*/ -2950 h 539"/>
                              <a:gd name="T104" fmla="+- 0 8077 8076"/>
                              <a:gd name="T105" fmla="*/ T104 w 89"/>
                              <a:gd name="T106" fmla="+- 0 -2947 -3453"/>
                              <a:gd name="T107" fmla="*/ -2947 h 539"/>
                              <a:gd name="T108" fmla="+- 0 8080 8076"/>
                              <a:gd name="T109" fmla="*/ T108 w 89"/>
                              <a:gd name="T110" fmla="+- 0 -2940 -3453"/>
                              <a:gd name="T111" fmla="*/ -2940 h 539"/>
                              <a:gd name="T112" fmla="+- 0 8081 8076"/>
                              <a:gd name="T113" fmla="*/ T112 w 89"/>
                              <a:gd name="T114" fmla="+- 0 -2940 -3453"/>
                              <a:gd name="T115" fmla="*/ -2940 h 539"/>
                              <a:gd name="T116" fmla="+- 0 8084 8076"/>
                              <a:gd name="T117" fmla="*/ T116 w 89"/>
                              <a:gd name="T118" fmla="+- 0 -2934 -3453"/>
                              <a:gd name="T119" fmla="*/ -2934 h 539"/>
                              <a:gd name="T120" fmla="+- 0 8084 8076"/>
                              <a:gd name="T121" fmla="*/ T120 w 89"/>
                              <a:gd name="T122" fmla="+- 0 -2933 -3453"/>
                              <a:gd name="T123" fmla="*/ -2933 h 539"/>
                              <a:gd name="T124" fmla="+- 0 8089 8076"/>
                              <a:gd name="T125" fmla="*/ T124 w 89"/>
                              <a:gd name="T126" fmla="+- 0 -2927 -3453"/>
                              <a:gd name="T127" fmla="*/ -2927 h 539"/>
                              <a:gd name="T128" fmla="+- 0 8090 8076"/>
                              <a:gd name="T129" fmla="*/ T128 w 89"/>
                              <a:gd name="T130" fmla="+- 0 -2927 -3453"/>
                              <a:gd name="T131" fmla="*/ -2927 h 539"/>
                              <a:gd name="T132" fmla="+- 0 8096 8076"/>
                              <a:gd name="T133" fmla="*/ T132 w 89"/>
                              <a:gd name="T134" fmla="+- 0 -2922 -3453"/>
                              <a:gd name="T135" fmla="*/ -2922 h 539"/>
                              <a:gd name="T136" fmla="+- 0 8096 8076"/>
                              <a:gd name="T137" fmla="*/ T136 w 89"/>
                              <a:gd name="T138" fmla="+- 0 -2921 -3453"/>
                              <a:gd name="T139" fmla="*/ -2921 h 539"/>
                              <a:gd name="T140" fmla="+- 0 8102 8076"/>
                              <a:gd name="T141" fmla="*/ T140 w 89"/>
                              <a:gd name="T142" fmla="+- 0 -2917 -3453"/>
                              <a:gd name="T143" fmla="*/ -2917 h 539"/>
                              <a:gd name="T144" fmla="+- 0 8104 8076"/>
                              <a:gd name="T145" fmla="*/ T144 w 89"/>
                              <a:gd name="T146" fmla="+- 0 -2917 -3453"/>
                              <a:gd name="T147" fmla="*/ -2917 h 539"/>
                              <a:gd name="T148" fmla="+- 0 8111 8076"/>
                              <a:gd name="T149" fmla="*/ T148 w 89"/>
                              <a:gd name="T150" fmla="+- 0 -2915 -3453"/>
                              <a:gd name="T151" fmla="*/ -2915 h 539"/>
                              <a:gd name="T152" fmla="+- 0 8112 8076"/>
                              <a:gd name="T153" fmla="*/ T152 w 89"/>
                              <a:gd name="T154" fmla="+- 0 -2915 -3453"/>
                              <a:gd name="T155" fmla="*/ -2915 h 539"/>
                              <a:gd name="T156" fmla="+- 0 8120 8076"/>
                              <a:gd name="T157" fmla="*/ T156 w 89"/>
                              <a:gd name="T158" fmla="+- 0 -2914 -3453"/>
                              <a:gd name="T159" fmla="*/ -2914 h 539"/>
                              <a:gd name="T160" fmla="+- 0 8122 8076"/>
                              <a:gd name="T161" fmla="*/ T160 w 89"/>
                              <a:gd name="T162" fmla="+- 0 -2914 -3453"/>
                              <a:gd name="T163" fmla="*/ -2914 h 539"/>
                              <a:gd name="T164" fmla="+- 0 8130 8076"/>
                              <a:gd name="T165" fmla="*/ T164 w 89"/>
                              <a:gd name="T166" fmla="+- 0 -2915 -3453"/>
                              <a:gd name="T167" fmla="*/ -2915 h 539"/>
                              <a:gd name="T168" fmla="+- 0 8131 8076"/>
                              <a:gd name="T169" fmla="*/ T168 w 89"/>
                              <a:gd name="T170" fmla="+- 0 -2915 -3453"/>
                              <a:gd name="T171" fmla="*/ -2915 h 539"/>
                              <a:gd name="T172" fmla="+- 0 8138 8076"/>
                              <a:gd name="T173" fmla="*/ T172 w 89"/>
                              <a:gd name="T174" fmla="+- 0 -2917 -3453"/>
                              <a:gd name="T175" fmla="*/ -2917 h 539"/>
                              <a:gd name="T176" fmla="+- 0 8146 8076"/>
                              <a:gd name="T177" fmla="*/ T176 w 89"/>
                              <a:gd name="T178" fmla="+- 0 -2921 -3453"/>
                              <a:gd name="T179" fmla="*/ -2921 h 539"/>
                              <a:gd name="T180" fmla="+- 0 8147 8076"/>
                              <a:gd name="T181" fmla="*/ T180 w 89"/>
                              <a:gd name="T182" fmla="+- 0 -2922 -3453"/>
                              <a:gd name="T183" fmla="*/ -2922 h 539"/>
                              <a:gd name="T184" fmla="+- 0 8148 8076"/>
                              <a:gd name="T185" fmla="*/ T184 w 89"/>
                              <a:gd name="T186" fmla="+- 0 -2923 -3453"/>
                              <a:gd name="T187" fmla="*/ -2923 h 539"/>
                              <a:gd name="T188" fmla="+- 0 8151 8076"/>
                              <a:gd name="T189" fmla="*/ T188 w 89"/>
                              <a:gd name="T190" fmla="+- 0 -2926 -3453"/>
                              <a:gd name="T191" fmla="*/ -2926 h 539"/>
                              <a:gd name="T192" fmla="+- 0 8153 8076"/>
                              <a:gd name="T193" fmla="*/ T192 w 89"/>
                              <a:gd name="T194" fmla="+- 0 -2927 -3453"/>
                              <a:gd name="T195" fmla="*/ -2927 h 539"/>
                              <a:gd name="T196" fmla="+- 0 8158 8076"/>
                              <a:gd name="T197" fmla="*/ T196 w 89"/>
                              <a:gd name="T198" fmla="+- 0 -2933 -3453"/>
                              <a:gd name="T199" fmla="*/ -2933 h 539"/>
                              <a:gd name="T200" fmla="+- 0 8159 8076"/>
                              <a:gd name="T201" fmla="*/ T200 w 89"/>
                              <a:gd name="T202" fmla="+- 0 -2934 -3453"/>
                              <a:gd name="T203" fmla="*/ -2934 h 539"/>
                              <a:gd name="T204" fmla="+- 0 8162 8076"/>
                              <a:gd name="T205" fmla="*/ T204 w 89"/>
                              <a:gd name="T206" fmla="+- 0 -2940 -3453"/>
                              <a:gd name="T207" fmla="*/ -2940 h 539"/>
                              <a:gd name="T208" fmla="+- 0 8164 8076"/>
                              <a:gd name="T209" fmla="*/ T208 w 89"/>
                              <a:gd name="T210" fmla="+- 0 -2945 -3453"/>
                              <a:gd name="T211" fmla="*/ -2945 h 539"/>
                              <a:gd name="T212" fmla="+- 0 8165 8076"/>
                              <a:gd name="T213" fmla="*/ T212 w 89"/>
                              <a:gd name="T214" fmla="+- 0 -2947 -3453"/>
                              <a:gd name="T215" fmla="*/ -2947 h 539"/>
                              <a:gd name="T216" fmla="+- 0 8165 8076"/>
                              <a:gd name="T217" fmla="*/ T216 w 89"/>
                              <a:gd name="T218" fmla="+- 0 -2950 -3453"/>
                              <a:gd name="T219" fmla="*/ -2950 h 539"/>
                              <a:gd name="T220" fmla="+- 0 8165 8076"/>
                              <a:gd name="T221" fmla="*/ T220 w 89"/>
                              <a:gd name="T222" fmla="+- 0 -2967 -3453"/>
                              <a:gd name="T223" fmla="*/ -2967 h 539"/>
                              <a:gd name="T224" fmla="+- 0 8165 8076"/>
                              <a:gd name="T225" fmla="*/ T224 w 89"/>
                              <a:gd name="T226" fmla="+- 0 -2968 -3453"/>
                              <a:gd name="T227" fmla="*/ -2968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89" h="539">
                                <a:moveTo>
                                  <a:pt x="89" y="485"/>
                                </a:moveTo>
                                <a:lnTo>
                                  <a:pt x="86" y="478"/>
                                </a:lnTo>
                                <a:lnTo>
                                  <a:pt x="86" y="477"/>
                                </a:lnTo>
                                <a:lnTo>
                                  <a:pt x="85" y="474"/>
                                </a:lnTo>
                                <a:lnTo>
                                  <a:pt x="83" y="470"/>
                                </a:lnTo>
                                <a:lnTo>
                                  <a:pt x="82" y="470"/>
                                </a:lnTo>
                                <a:lnTo>
                                  <a:pt x="78" y="465"/>
                                </a:lnTo>
                                <a:lnTo>
                                  <a:pt x="77" y="464"/>
                                </a:lnTo>
                                <a:lnTo>
                                  <a:pt x="77" y="462"/>
                                </a:lnTo>
                                <a:lnTo>
                                  <a:pt x="71" y="458"/>
                                </a:lnTo>
                                <a:lnTo>
                                  <a:pt x="70" y="458"/>
                                </a:lnTo>
                                <a:lnTo>
                                  <a:pt x="65" y="455"/>
                                </a:lnTo>
                                <a:lnTo>
                                  <a:pt x="65" y="0"/>
                                </a:lnTo>
                                <a:lnTo>
                                  <a:pt x="25" y="0"/>
                                </a:lnTo>
                                <a:lnTo>
                                  <a:pt x="25" y="455"/>
                                </a:lnTo>
                                <a:lnTo>
                                  <a:pt x="20" y="458"/>
                                </a:lnTo>
                                <a:lnTo>
                                  <a:pt x="14" y="462"/>
                                </a:lnTo>
                                <a:lnTo>
                                  <a:pt x="13" y="464"/>
                                </a:lnTo>
                                <a:lnTo>
                                  <a:pt x="8" y="470"/>
                                </a:lnTo>
                                <a:lnTo>
                                  <a:pt x="5" y="477"/>
                                </a:lnTo>
                                <a:lnTo>
                                  <a:pt x="4" y="478"/>
                                </a:lnTo>
                                <a:lnTo>
                                  <a:pt x="1" y="485"/>
                                </a:lnTo>
                                <a:lnTo>
                                  <a:pt x="1" y="488"/>
                                </a:lnTo>
                                <a:lnTo>
                                  <a:pt x="0" y="495"/>
                                </a:lnTo>
                                <a:lnTo>
                                  <a:pt x="0" y="496"/>
                                </a:lnTo>
                                <a:lnTo>
                                  <a:pt x="1" y="503"/>
                                </a:lnTo>
                                <a:lnTo>
                                  <a:pt x="1" y="506"/>
                                </a:lnTo>
                                <a:lnTo>
                                  <a:pt x="4" y="513"/>
                                </a:lnTo>
                                <a:lnTo>
                                  <a:pt x="5" y="513"/>
                                </a:lnTo>
                                <a:lnTo>
                                  <a:pt x="8" y="519"/>
                                </a:lnTo>
                                <a:lnTo>
                                  <a:pt x="8" y="520"/>
                                </a:lnTo>
                                <a:lnTo>
                                  <a:pt x="13" y="526"/>
                                </a:lnTo>
                                <a:lnTo>
                                  <a:pt x="14" y="526"/>
                                </a:lnTo>
                                <a:lnTo>
                                  <a:pt x="20" y="531"/>
                                </a:lnTo>
                                <a:lnTo>
                                  <a:pt x="20" y="532"/>
                                </a:lnTo>
                                <a:lnTo>
                                  <a:pt x="26" y="536"/>
                                </a:lnTo>
                                <a:lnTo>
                                  <a:pt x="28" y="536"/>
                                </a:lnTo>
                                <a:lnTo>
                                  <a:pt x="35" y="538"/>
                                </a:lnTo>
                                <a:lnTo>
                                  <a:pt x="36" y="538"/>
                                </a:lnTo>
                                <a:lnTo>
                                  <a:pt x="44" y="539"/>
                                </a:lnTo>
                                <a:lnTo>
                                  <a:pt x="46" y="539"/>
                                </a:lnTo>
                                <a:lnTo>
                                  <a:pt x="54" y="538"/>
                                </a:lnTo>
                                <a:lnTo>
                                  <a:pt x="55" y="538"/>
                                </a:lnTo>
                                <a:lnTo>
                                  <a:pt x="62" y="536"/>
                                </a:lnTo>
                                <a:lnTo>
                                  <a:pt x="70" y="532"/>
                                </a:lnTo>
                                <a:lnTo>
                                  <a:pt x="71" y="531"/>
                                </a:lnTo>
                                <a:lnTo>
                                  <a:pt x="72" y="530"/>
                                </a:lnTo>
                                <a:lnTo>
                                  <a:pt x="75" y="527"/>
                                </a:lnTo>
                                <a:lnTo>
                                  <a:pt x="77" y="526"/>
                                </a:lnTo>
                                <a:lnTo>
                                  <a:pt x="82" y="520"/>
                                </a:lnTo>
                                <a:lnTo>
                                  <a:pt x="83" y="519"/>
                                </a:lnTo>
                                <a:lnTo>
                                  <a:pt x="86" y="513"/>
                                </a:lnTo>
                                <a:lnTo>
                                  <a:pt x="88" y="508"/>
                                </a:lnTo>
                                <a:lnTo>
                                  <a:pt x="89" y="506"/>
                                </a:lnTo>
                                <a:lnTo>
                                  <a:pt x="89" y="503"/>
                                </a:lnTo>
                                <a:lnTo>
                                  <a:pt x="89" y="486"/>
                                </a:lnTo>
                                <a:lnTo>
                                  <a:pt x="89" y="48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 name="Rectangle 279"/>
                        <wps:cNvSpPr>
                          <a:spLocks noChangeArrowheads="1"/>
                        </wps:cNvSpPr>
                        <wps:spPr bwMode="auto">
                          <a:xfrm>
                            <a:off x="8112" y="-3550"/>
                            <a:ext cx="21" cy="6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Freeform 278"/>
                        <wps:cNvSpPr>
                          <a:spLocks/>
                        </wps:cNvSpPr>
                        <wps:spPr bwMode="auto">
                          <a:xfrm>
                            <a:off x="6975" y="-1279"/>
                            <a:ext cx="89" cy="1208"/>
                          </a:xfrm>
                          <a:custGeom>
                            <a:avLst/>
                            <a:gdLst>
                              <a:gd name="T0" fmla="+- 0 7064 6976"/>
                              <a:gd name="T1" fmla="*/ T0 w 89"/>
                              <a:gd name="T2" fmla="+- 0 -1242 -1278"/>
                              <a:gd name="T3" fmla="*/ -1242 h 1208"/>
                              <a:gd name="T4" fmla="+- 0 7062 6976"/>
                              <a:gd name="T5" fmla="*/ T4 w 89"/>
                              <a:gd name="T6" fmla="+- 0 -1249 -1278"/>
                              <a:gd name="T7" fmla="*/ -1249 h 1208"/>
                              <a:gd name="T8" fmla="+- 0 7062 6976"/>
                              <a:gd name="T9" fmla="*/ T8 w 89"/>
                              <a:gd name="T10" fmla="+- 0 -1251 -1278"/>
                              <a:gd name="T11" fmla="*/ -1251 h 1208"/>
                              <a:gd name="T12" fmla="+- 0 7061 6976"/>
                              <a:gd name="T13" fmla="*/ T12 w 89"/>
                              <a:gd name="T14" fmla="+- 0 -1253 -1278"/>
                              <a:gd name="T15" fmla="*/ -1253 h 1208"/>
                              <a:gd name="T16" fmla="+- 0 7058 6976"/>
                              <a:gd name="T17" fmla="*/ T16 w 89"/>
                              <a:gd name="T18" fmla="+- 0 -1258 -1278"/>
                              <a:gd name="T19" fmla="*/ -1258 h 1208"/>
                              <a:gd name="T20" fmla="+- 0 7054 6976"/>
                              <a:gd name="T21" fmla="*/ T20 w 89"/>
                              <a:gd name="T22" fmla="+- 0 -1263 -1278"/>
                              <a:gd name="T23" fmla="*/ -1263 h 1208"/>
                              <a:gd name="T24" fmla="+- 0 7046 6976"/>
                              <a:gd name="T25" fmla="*/ T24 w 89"/>
                              <a:gd name="T26" fmla="+- 0 -1270 -1278"/>
                              <a:gd name="T27" fmla="*/ -1270 h 1208"/>
                              <a:gd name="T28" fmla="+- 0 7045 6976"/>
                              <a:gd name="T29" fmla="*/ T28 w 89"/>
                              <a:gd name="T30" fmla="+- 0 -1270 -1278"/>
                              <a:gd name="T31" fmla="*/ -1270 h 1208"/>
                              <a:gd name="T32" fmla="+- 0 7038 6976"/>
                              <a:gd name="T33" fmla="*/ T32 w 89"/>
                              <a:gd name="T34" fmla="+- 0 -1273 -1278"/>
                              <a:gd name="T35" fmla="*/ -1273 h 1208"/>
                              <a:gd name="T36" fmla="+- 0 7038 6976"/>
                              <a:gd name="T37" fmla="*/ T36 w 89"/>
                              <a:gd name="T38" fmla="+- 0 -1275 -1278"/>
                              <a:gd name="T39" fmla="*/ -1275 h 1208"/>
                              <a:gd name="T40" fmla="+- 0 7031 6976"/>
                              <a:gd name="T41" fmla="*/ T40 w 89"/>
                              <a:gd name="T42" fmla="+- 0 -1277 -1278"/>
                              <a:gd name="T43" fmla="*/ -1277 h 1208"/>
                              <a:gd name="T44" fmla="+- 0 7030 6976"/>
                              <a:gd name="T45" fmla="*/ T44 w 89"/>
                              <a:gd name="T46" fmla="+- 0 -1277 -1278"/>
                              <a:gd name="T47" fmla="*/ -1277 h 1208"/>
                              <a:gd name="T48" fmla="+- 0 7021 6976"/>
                              <a:gd name="T49" fmla="*/ T48 w 89"/>
                              <a:gd name="T50" fmla="+- 0 -1278 -1278"/>
                              <a:gd name="T51" fmla="*/ -1278 h 1208"/>
                              <a:gd name="T52" fmla="+- 0 7020 6976"/>
                              <a:gd name="T53" fmla="*/ T52 w 89"/>
                              <a:gd name="T54" fmla="+- 0 -1278 -1278"/>
                              <a:gd name="T55" fmla="*/ -1278 h 1208"/>
                              <a:gd name="T56" fmla="+- 0 7012 6976"/>
                              <a:gd name="T57" fmla="*/ T56 w 89"/>
                              <a:gd name="T58" fmla="+- 0 -1277 -1278"/>
                              <a:gd name="T59" fmla="*/ -1277 h 1208"/>
                              <a:gd name="T60" fmla="+- 0 7010 6976"/>
                              <a:gd name="T61" fmla="*/ T60 w 89"/>
                              <a:gd name="T62" fmla="+- 0 -1277 -1278"/>
                              <a:gd name="T63" fmla="*/ -1277 h 1208"/>
                              <a:gd name="T64" fmla="+- 0 7003 6976"/>
                              <a:gd name="T65" fmla="*/ T64 w 89"/>
                              <a:gd name="T66" fmla="+- 0 -1275 -1278"/>
                              <a:gd name="T67" fmla="*/ -1275 h 1208"/>
                              <a:gd name="T68" fmla="+- 0 7002 6976"/>
                              <a:gd name="T69" fmla="*/ T68 w 89"/>
                              <a:gd name="T70" fmla="+- 0 -1273 -1278"/>
                              <a:gd name="T71" fmla="*/ -1273 h 1208"/>
                              <a:gd name="T72" fmla="+- 0 6995 6976"/>
                              <a:gd name="T73" fmla="*/ T72 w 89"/>
                              <a:gd name="T74" fmla="+- 0 -1270 -1278"/>
                              <a:gd name="T75" fmla="*/ -1270 h 1208"/>
                              <a:gd name="T76" fmla="+- 0 6994 6976"/>
                              <a:gd name="T77" fmla="*/ T76 w 89"/>
                              <a:gd name="T78" fmla="+- 0 -1270 -1278"/>
                              <a:gd name="T79" fmla="*/ -1270 h 1208"/>
                              <a:gd name="T80" fmla="+- 0 6989 6976"/>
                              <a:gd name="T81" fmla="*/ T80 w 89"/>
                              <a:gd name="T82" fmla="+- 0 -1265 -1278"/>
                              <a:gd name="T83" fmla="*/ -1265 h 1208"/>
                              <a:gd name="T84" fmla="+- 0 6989 6976"/>
                              <a:gd name="T85" fmla="*/ T84 w 89"/>
                              <a:gd name="T86" fmla="+- 0 -1264 -1278"/>
                              <a:gd name="T87" fmla="*/ -1264 h 1208"/>
                              <a:gd name="T88" fmla="+- 0 6984 6976"/>
                              <a:gd name="T89" fmla="*/ T88 w 89"/>
                              <a:gd name="T90" fmla="+- 0 -1258 -1278"/>
                              <a:gd name="T91" fmla="*/ -1258 h 1208"/>
                              <a:gd name="T92" fmla="+- 0 6979 6976"/>
                              <a:gd name="T93" fmla="*/ T92 w 89"/>
                              <a:gd name="T94" fmla="+- 0 -1251 -1278"/>
                              <a:gd name="T95" fmla="*/ -1251 h 1208"/>
                              <a:gd name="T96" fmla="+- 0 6978 6976"/>
                              <a:gd name="T97" fmla="*/ T96 w 89"/>
                              <a:gd name="T98" fmla="+- 0 -1248 -1278"/>
                              <a:gd name="T99" fmla="*/ -1248 h 1208"/>
                              <a:gd name="T100" fmla="+- 0 6976 6976"/>
                              <a:gd name="T101" fmla="*/ T100 w 89"/>
                              <a:gd name="T102" fmla="+- 0 -1234 -1278"/>
                              <a:gd name="T103" fmla="*/ -1234 h 1208"/>
                              <a:gd name="T104" fmla="+- 0 6976 6976"/>
                              <a:gd name="T105" fmla="*/ T104 w 89"/>
                              <a:gd name="T106" fmla="+- 0 -1233 -1278"/>
                              <a:gd name="T107" fmla="*/ -1233 h 1208"/>
                              <a:gd name="T108" fmla="+- 0 6977 6976"/>
                              <a:gd name="T109" fmla="*/ T108 w 89"/>
                              <a:gd name="T110" fmla="+- 0 -1224 -1278"/>
                              <a:gd name="T111" fmla="*/ -1224 h 1208"/>
                              <a:gd name="T112" fmla="+- 0 6978 6976"/>
                              <a:gd name="T113" fmla="*/ T112 w 89"/>
                              <a:gd name="T114" fmla="+- 0 -1217 -1278"/>
                              <a:gd name="T115" fmla="*/ -1217 h 1208"/>
                              <a:gd name="T116" fmla="+- 0 6979 6976"/>
                              <a:gd name="T117" fmla="*/ T116 w 89"/>
                              <a:gd name="T118" fmla="+- 0 -1216 -1278"/>
                              <a:gd name="T119" fmla="*/ -1216 h 1208"/>
                              <a:gd name="T120" fmla="+- 0 6984 6976"/>
                              <a:gd name="T121" fmla="*/ T120 w 89"/>
                              <a:gd name="T122" fmla="+- 0 -1209 -1278"/>
                              <a:gd name="T123" fmla="*/ -1209 h 1208"/>
                              <a:gd name="T124" fmla="+- 0 6984 6976"/>
                              <a:gd name="T125" fmla="*/ T124 w 89"/>
                              <a:gd name="T126" fmla="+- 0 -1207 -1278"/>
                              <a:gd name="T127" fmla="*/ -1207 h 1208"/>
                              <a:gd name="T128" fmla="+- 0 6989 6976"/>
                              <a:gd name="T129" fmla="*/ T128 w 89"/>
                              <a:gd name="T130" fmla="+- 0 -1201 -1278"/>
                              <a:gd name="T131" fmla="*/ -1201 h 1208"/>
                              <a:gd name="T132" fmla="+- 0 6995 6976"/>
                              <a:gd name="T133" fmla="*/ T132 w 89"/>
                              <a:gd name="T134" fmla="+- 0 -1195 -1278"/>
                              <a:gd name="T135" fmla="*/ -1195 h 1208"/>
                              <a:gd name="T136" fmla="+- 0 7001 6976"/>
                              <a:gd name="T137" fmla="*/ T136 w 89"/>
                              <a:gd name="T138" fmla="+- 0 -1192 -1278"/>
                              <a:gd name="T139" fmla="*/ -1192 h 1208"/>
                              <a:gd name="T140" fmla="+- 0 7001 6976"/>
                              <a:gd name="T141" fmla="*/ T140 w 89"/>
                              <a:gd name="T142" fmla="+- 0 -71 -1278"/>
                              <a:gd name="T143" fmla="*/ -71 h 1208"/>
                              <a:gd name="T144" fmla="+- 0 7040 6976"/>
                              <a:gd name="T145" fmla="*/ T144 w 89"/>
                              <a:gd name="T146" fmla="+- 0 -71 -1278"/>
                              <a:gd name="T147" fmla="*/ -71 h 1208"/>
                              <a:gd name="T148" fmla="+- 0 7040 6976"/>
                              <a:gd name="T149" fmla="*/ T148 w 89"/>
                              <a:gd name="T150" fmla="+- 0 -1193 -1278"/>
                              <a:gd name="T151" fmla="*/ -1193 h 1208"/>
                              <a:gd name="T152" fmla="+- 0 7045 6976"/>
                              <a:gd name="T153" fmla="*/ T152 w 89"/>
                              <a:gd name="T154" fmla="+- 0 -1195 -1278"/>
                              <a:gd name="T155" fmla="*/ -1195 h 1208"/>
                              <a:gd name="T156" fmla="+- 0 7048 6976"/>
                              <a:gd name="T157" fmla="*/ T156 w 89"/>
                              <a:gd name="T158" fmla="+- 0 -1198 -1278"/>
                              <a:gd name="T159" fmla="*/ -1198 h 1208"/>
                              <a:gd name="T160" fmla="+- 0 7050 6976"/>
                              <a:gd name="T161" fmla="*/ T160 w 89"/>
                              <a:gd name="T162" fmla="+- 0 -1200 -1278"/>
                              <a:gd name="T163" fmla="*/ -1200 h 1208"/>
                              <a:gd name="T164" fmla="+- 0 7058 6976"/>
                              <a:gd name="T165" fmla="*/ T164 w 89"/>
                              <a:gd name="T166" fmla="+- 0 -1209 -1278"/>
                              <a:gd name="T167" fmla="*/ -1209 h 1208"/>
                              <a:gd name="T168" fmla="+- 0 7061 6976"/>
                              <a:gd name="T169" fmla="*/ T168 w 89"/>
                              <a:gd name="T170" fmla="+- 0 -1213 -1278"/>
                              <a:gd name="T171" fmla="*/ -1213 h 1208"/>
                              <a:gd name="T172" fmla="+- 0 7062 6976"/>
                              <a:gd name="T173" fmla="*/ T172 w 89"/>
                              <a:gd name="T174" fmla="+- 0 -1216 -1278"/>
                              <a:gd name="T175" fmla="*/ -1216 h 1208"/>
                              <a:gd name="T176" fmla="+- 0 7064 6976"/>
                              <a:gd name="T177" fmla="*/ T176 w 89"/>
                              <a:gd name="T178" fmla="+- 0 -1221 -1278"/>
                              <a:gd name="T179" fmla="*/ -1221 h 1208"/>
                              <a:gd name="T180" fmla="+- 0 7064 6976"/>
                              <a:gd name="T181" fmla="*/ T180 w 89"/>
                              <a:gd name="T182" fmla="+- 0 -1223 -1278"/>
                              <a:gd name="T183" fmla="*/ -1223 h 1208"/>
                              <a:gd name="T184" fmla="+- 0 7064 6976"/>
                              <a:gd name="T185" fmla="*/ T184 w 89"/>
                              <a:gd name="T186" fmla="+- 0 -1225 -1278"/>
                              <a:gd name="T187" fmla="*/ -1225 h 1208"/>
                              <a:gd name="T188" fmla="+- 0 7064 6976"/>
                              <a:gd name="T189" fmla="*/ T188 w 89"/>
                              <a:gd name="T190" fmla="+- 0 -1241 -1278"/>
                              <a:gd name="T191" fmla="*/ -1241 h 1208"/>
                              <a:gd name="T192" fmla="+- 0 7064 6976"/>
                              <a:gd name="T193" fmla="*/ T192 w 89"/>
                              <a:gd name="T194" fmla="+- 0 -1242 -1278"/>
                              <a:gd name="T195" fmla="*/ -1242 h 1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9" h="1208">
                                <a:moveTo>
                                  <a:pt x="88" y="36"/>
                                </a:moveTo>
                                <a:lnTo>
                                  <a:pt x="86" y="29"/>
                                </a:lnTo>
                                <a:lnTo>
                                  <a:pt x="86" y="27"/>
                                </a:lnTo>
                                <a:lnTo>
                                  <a:pt x="85" y="25"/>
                                </a:lnTo>
                                <a:lnTo>
                                  <a:pt x="82" y="20"/>
                                </a:lnTo>
                                <a:lnTo>
                                  <a:pt x="78" y="15"/>
                                </a:lnTo>
                                <a:lnTo>
                                  <a:pt x="70" y="8"/>
                                </a:lnTo>
                                <a:lnTo>
                                  <a:pt x="69" y="8"/>
                                </a:lnTo>
                                <a:lnTo>
                                  <a:pt x="62" y="5"/>
                                </a:lnTo>
                                <a:lnTo>
                                  <a:pt x="62" y="3"/>
                                </a:lnTo>
                                <a:lnTo>
                                  <a:pt x="55" y="1"/>
                                </a:lnTo>
                                <a:lnTo>
                                  <a:pt x="54" y="1"/>
                                </a:lnTo>
                                <a:lnTo>
                                  <a:pt x="45" y="0"/>
                                </a:lnTo>
                                <a:lnTo>
                                  <a:pt x="44" y="0"/>
                                </a:lnTo>
                                <a:lnTo>
                                  <a:pt x="36" y="1"/>
                                </a:lnTo>
                                <a:lnTo>
                                  <a:pt x="34" y="1"/>
                                </a:lnTo>
                                <a:lnTo>
                                  <a:pt x="27" y="3"/>
                                </a:lnTo>
                                <a:lnTo>
                                  <a:pt x="26" y="5"/>
                                </a:lnTo>
                                <a:lnTo>
                                  <a:pt x="19" y="8"/>
                                </a:lnTo>
                                <a:lnTo>
                                  <a:pt x="18" y="8"/>
                                </a:lnTo>
                                <a:lnTo>
                                  <a:pt x="13" y="13"/>
                                </a:lnTo>
                                <a:lnTo>
                                  <a:pt x="13" y="14"/>
                                </a:lnTo>
                                <a:lnTo>
                                  <a:pt x="8" y="20"/>
                                </a:lnTo>
                                <a:lnTo>
                                  <a:pt x="3" y="27"/>
                                </a:lnTo>
                                <a:lnTo>
                                  <a:pt x="2" y="30"/>
                                </a:lnTo>
                                <a:lnTo>
                                  <a:pt x="0" y="44"/>
                                </a:lnTo>
                                <a:lnTo>
                                  <a:pt x="0" y="45"/>
                                </a:lnTo>
                                <a:lnTo>
                                  <a:pt x="1" y="54"/>
                                </a:lnTo>
                                <a:lnTo>
                                  <a:pt x="2" y="61"/>
                                </a:lnTo>
                                <a:lnTo>
                                  <a:pt x="3" y="62"/>
                                </a:lnTo>
                                <a:lnTo>
                                  <a:pt x="8" y="69"/>
                                </a:lnTo>
                                <a:lnTo>
                                  <a:pt x="8" y="71"/>
                                </a:lnTo>
                                <a:lnTo>
                                  <a:pt x="13" y="77"/>
                                </a:lnTo>
                                <a:lnTo>
                                  <a:pt x="19" y="83"/>
                                </a:lnTo>
                                <a:lnTo>
                                  <a:pt x="25" y="86"/>
                                </a:lnTo>
                                <a:lnTo>
                                  <a:pt x="25" y="1207"/>
                                </a:lnTo>
                                <a:lnTo>
                                  <a:pt x="64" y="1207"/>
                                </a:lnTo>
                                <a:lnTo>
                                  <a:pt x="64" y="85"/>
                                </a:lnTo>
                                <a:lnTo>
                                  <a:pt x="69" y="83"/>
                                </a:lnTo>
                                <a:lnTo>
                                  <a:pt x="72" y="80"/>
                                </a:lnTo>
                                <a:lnTo>
                                  <a:pt x="74" y="78"/>
                                </a:lnTo>
                                <a:lnTo>
                                  <a:pt x="82" y="69"/>
                                </a:lnTo>
                                <a:lnTo>
                                  <a:pt x="85" y="65"/>
                                </a:lnTo>
                                <a:lnTo>
                                  <a:pt x="86" y="62"/>
                                </a:lnTo>
                                <a:lnTo>
                                  <a:pt x="88" y="57"/>
                                </a:lnTo>
                                <a:lnTo>
                                  <a:pt x="88" y="55"/>
                                </a:lnTo>
                                <a:lnTo>
                                  <a:pt x="88" y="53"/>
                                </a:lnTo>
                                <a:lnTo>
                                  <a:pt x="88" y="37"/>
                                </a:lnTo>
                                <a:lnTo>
                                  <a:pt x="88"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 name="Rectangle 277"/>
                        <wps:cNvSpPr>
                          <a:spLocks noChangeArrowheads="1"/>
                        </wps:cNvSpPr>
                        <wps:spPr bwMode="auto">
                          <a:xfrm>
                            <a:off x="7010" y="-1234"/>
                            <a:ext cx="21" cy="13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276"/>
                        <wps:cNvSpPr>
                          <a:spLocks/>
                        </wps:cNvSpPr>
                        <wps:spPr bwMode="auto">
                          <a:xfrm>
                            <a:off x="9655" y="-3435"/>
                            <a:ext cx="90" cy="1208"/>
                          </a:xfrm>
                          <a:custGeom>
                            <a:avLst/>
                            <a:gdLst>
                              <a:gd name="T0" fmla="+- 0 9745 9655"/>
                              <a:gd name="T1" fmla="*/ T0 w 90"/>
                              <a:gd name="T2" fmla="+- 0 -2272 -3435"/>
                              <a:gd name="T3" fmla="*/ -2272 h 1208"/>
                              <a:gd name="T4" fmla="+- 0 9744 9655"/>
                              <a:gd name="T5" fmla="*/ T4 w 90"/>
                              <a:gd name="T6" fmla="+- 0 -2279 -3435"/>
                              <a:gd name="T7" fmla="*/ -2279 h 1208"/>
                              <a:gd name="T8" fmla="+- 0 9744 9655"/>
                              <a:gd name="T9" fmla="*/ T8 w 90"/>
                              <a:gd name="T10" fmla="+- 0 -2281 -3435"/>
                              <a:gd name="T11" fmla="*/ -2281 h 1208"/>
                              <a:gd name="T12" fmla="+- 0 9742 9655"/>
                              <a:gd name="T13" fmla="*/ T12 w 90"/>
                              <a:gd name="T14" fmla="+- 0 -2289 -3435"/>
                              <a:gd name="T15" fmla="*/ -2289 h 1208"/>
                              <a:gd name="T16" fmla="+- 0 9742 9655"/>
                              <a:gd name="T17" fmla="*/ T16 w 90"/>
                              <a:gd name="T18" fmla="+- 0 -2290 -3435"/>
                              <a:gd name="T19" fmla="*/ -2290 h 1208"/>
                              <a:gd name="T20" fmla="+- 0 9740 9655"/>
                              <a:gd name="T21" fmla="*/ T20 w 90"/>
                              <a:gd name="T22" fmla="+- 0 -2292 -3435"/>
                              <a:gd name="T23" fmla="*/ -2292 h 1208"/>
                              <a:gd name="T24" fmla="+- 0 9738 9655"/>
                              <a:gd name="T25" fmla="*/ T24 w 90"/>
                              <a:gd name="T26" fmla="+- 0 -2297 -3435"/>
                              <a:gd name="T27" fmla="*/ -2297 h 1208"/>
                              <a:gd name="T28" fmla="+- 0 9737 9655"/>
                              <a:gd name="T29" fmla="*/ T28 w 90"/>
                              <a:gd name="T30" fmla="+- 0 -2297 -3435"/>
                              <a:gd name="T31" fmla="*/ -2297 h 1208"/>
                              <a:gd name="T32" fmla="+- 0 9733 9655"/>
                              <a:gd name="T33" fmla="*/ T32 w 90"/>
                              <a:gd name="T34" fmla="+- 0 -2302 -3435"/>
                              <a:gd name="T35" fmla="*/ -2302 h 1208"/>
                              <a:gd name="T36" fmla="+- 0 9732 9655"/>
                              <a:gd name="T37" fmla="*/ T36 w 90"/>
                              <a:gd name="T38" fmla="+- 0 -2303 -3435"/>
                              <a:gd name="T39" fmla="*/ -2303 h 1208"/>
                              <a:gd name="T40" fmla="+- 0 9732 9655"/>
                              <a:gd name="T41" fmla="*/ T40 w 90"/>
                              <a:gd name="T42" fmla="+- 0 -2304 -3435"/>
                              <a:gd name="T43" fmla="*/ -2304 h 1208"/>
                              <a:gd name="T44" fmla="+- 0 9726 9655"/>
                              <a:gd name="T45" fmla="*/ T44 w 90"/>
                              <a:gd name="T46" fmla="+- 0 -2309 -3435"/>
                              <a:gd name="T47" fmla="*/ -2309 h 1208"/>
                              <a:gd name="T48" fmla="+- 0 9725 9655"/>
                              <a:gd name="T49" fmla="*/ T48 w 90"/>
                              <a:gd name="T50" fmla="+- 0 -2309 -3435"/>
                              <a:gd name="T51" fmla="*/ -2309 h 1208"/>
                              <a:gd name="T52" fmla="+- 0 9721 9655"/>
                              <a:gd name="T53" fmla="*/ T52 w 90"/>
                              <a:gd name="T54" fmla="+- 0 -2311 -3435"/>
                              <a:gd name="T55" fmla="*/ -2311 h 1208"/>
                              <a:gd name="T56" fmla="+- 0 9721 9655"/>
                              <a:gd name="T57" fmla="*/ T56 w 90"/>
                              <a:gd name="T58" fmla="+- 0 -3435 -3435"/>
                              <a:gd name="T59" fmla="*/ -3435 h 1208"/>
                              <a:gd name="T60" fmla="+- 0 9682 9655"/>
                              <a:gd name="T61" fmla="*/ T60 w 90"/>
                              <a:gd name="T62" fmla="+- 0 -3435 -3435"/>
                              <a:gd name="T63" fmla="*/ -3435 h 1208"/>
                              <a:gd name="T64" fmla="+- 0 9682 9655"/>
                              <a:gd name="T65" fmla="*/ T64 w 90"/>
                              <a:gd name="T66" fmla="+- 0 -2312 -3435"/>
                              <a:gd name="T67" fmla="*/ -2312 h 1208"/>
                              <a:gd name="T68" fmla="+- 0 9676 9655"/>
                              <a:gd name="T69" fmla="*/ T68 w 90"/>
                              <a:gd name="T70" fmla="+- 0 -2309 -3435"/>
                              <a:gd name="T71" fmla="*/ -2309 h 1208"/>
                              <a:gd name="T72" fmla="+- 0 9670 9655"/>
                              <a:gd name="T73" fmla="*/ T72 w 90"/>
                              <a:gd name="T74" fmla="+- 0 -2304 -3435"/>
                              <a:gd name="T75" fmla="*/ -2304 h 1208"/>
                              <a:gd name="T76" fmla="+- 0 9668 9655"/>
                              <a:gd name="T77" fmla="*/ T76 w 90"/>
                              <a:gd name="T78" fmla="+- 0 -2303 -3435"/>
                              <a:gd name="T79" fmla="*/ -2303 h 1208"/>
                              <a:gd name="T80" fmla="+- 0 9664 9655"/>
                              <a:gd name="T81" fmla="*/ T80 w 90"/>
                              <a:gd name="T82" fmla="+- 0 -2297 -3435"/>
                              <a:gd name="T83" fmla="*/ -2297 h 1208"/>
                              <a:gd name="T84" fmla="+- 0 9660 9655"/>
                              <a:gd name="T85" fmla="*/ T84 w 90"/>
                              <a:gd name="T86" fmla="+- 0 -2290 -3435"/>
                              <a:gd name="T87" fmla="*/ -2290 h 1208"/>
                              <a:gd name="T88" fmla="+- 0 9659 9655"/>
                              <a:gd name="T89" fmla="*/ T88 w 90"/>
                              <a:gd name="T90" fmla="+- 0 -2289 -3435"/>
                              <a:gd name="T91" fmla="*/ -2289 h 1208"/>
                              <a:gd name="T92" fmla="+- 0 9656 9655"/>
                              <a:gd name="T93" fmla="*/ T92 w 90"/>
                              <a:gd name="T94" fmla="+- 0 -2281 -3435"/>
                              <a:gd name="T95" fmla="*/ -2281 h 1208"/>
                              <a:gd name="T96" fmla="+- 0 9656 9655"/>
                              <a:gd name="T97" fmla="*/ T96 w 90"/>
                              <a:gd name="T98" fmla="+- 0 -2279 -3435"/>
                              <a:gd name="T99" fmla="*/ -2279 h 1208"/>
                              <a:gd name="T100" fmla="+- 0 9655 9655"/>
                              <a:gd name="T101" fmla="*/ T100 w 90"/>
                              <a:gd name="T102" fmla="+- 0 -2272 -3435"/>
                              <a:gd name="T103" fmla="*/ -2272 h 1208"/>
                              <a:gd name="T104" fmla="+- 0 9655 9655"/>
                              <a:gd name="T105" fmla="*/ T104 w 90"/>
                              <a:gd name="T106" fmla="+- 0 -2271 -3435"/>
                              <a:gd name="T107" fmla="*/ -2271 h 1208"/>
                              <a:gd name="T108" fmla="+- 0 9656 9655"/>
                              <a:gd name="T109" fmla="*/ T108 w 90"/>
                              <a:gd name="T110" fmla="+- 0 -2263 -3435"/>
                              <a:gd name="T111" fmla="*/ -2263 h 1208"/>
                              <a:gd name="T112" fmla="+- 0 9659 9655"/>
                              <a:gd name="T113" fmla="*/ T112 w 90"/>
                              <a:gd name="T114" fmla="+- 0 -2255 -3435"/>
                              <a:gd name="T115" fmla="*/ -2255 h 1208"/>
                              <a:gd name="T116" fmla="+- 0 9660 9655"/>
                              <a:gd name="T117" fmla="*/ T116 w 90"/>
                              <a:gd name="T118" fmla="+- 0 -2254 -3435"/>
                              <a:gd name="T119" fmla="*/ -2254 h 1208"/>
                              <a:gd name="T120" fmla="+- 0 9664 9655"/>
                              <a:gd name="T121" fmla="*/ T120 w 90"/>
                              <a:gd name="T122" fmla="+- 0 -2248 -3435"/>
                              <a:gd name="T123" fmla="*/ -2248 h 1208"/>
                              <a:gd name="T124" fmla="+- 0 9664 9655"/>
                              <a:gd name="T125" fmla="*/ T124 w 90"/>
                              <a:gd name="T126" fmla="+- 0 -2247 -3435"/>
                              <a:gd name="T127" fmla="*/ -2247 h 1208"/>
                              <a:gd name="T128" fmla="+- 0 9668 9655"/>
                              <a:gd name="T129" fmla="*/ T128 w 90"/>
                              <a:gd name="T130" fmla="+- 0 -2241 -3435"/>
                              <a:gd name="T131" fmla="*/ -2241 h 1208"/>
                              <a:gd name="T132" fmla="+- 0 9670 9655"/>
                              <a:gd name="T133" fmla="*/ T132 w 90"/>
                              <a:gd name="T134" fmla="+- 0 -2241 -3435"/>
                              <a:gd name="T135" fmla="*/ -2241 h 1208"/>
                              <a:gd name="T136" fmla="+- 0 9676 9655"/>
                              <a:gd name="T137" fmla="*/ T136 w 90"/>
                              <a:gd name="T138" fmla="+- 0 -2236 -3435"/>
                              <a:gd name="T139" fmla="*/ -2236 h 1208"/>
                              <a:gd name="T140" fmla="+- 0 9676 9655"/>
                              <a:gd name="T141" fmla="*/ T140 w 90"/>
                              <a:gd name="T142" fmla="+- 0 -2235 -3435"/>
                              <a:gd name="T143" fmla="*/ -2235 h 1208"/>
                              <a:gd name="T144" fmla="+- 0 9683 9655"/>
                              <a:gd name="T145" fmla="*/ T144 w 90"/>
                              <a:gd name="T146" fmla="+- 0 -2231 -3435"/>
                              <a:gd name="T147" fmla="*/ -2231 h 1208"/>
                              <a:gd name="T148" fmla="+- 0 9684 9655"/>
                              <a:gd name="T149" fmla="*/ T148 w 90"/>
                              <a:gd name="T150" fmla="+- 0 -2231 -3435"/>
                              <a:gd name="T151" fmla="*/ -2231 h 1208"/>
                              <a:gd name="T152" fmla="+- 0 9691 9655"/>
                              <a:gd name="T153" fmla="*/ T152 w 90"/>
                              <a:gd name="T154" fmla="+- 0 -2229 -3435"/>
                              <a:gd name="T155" fmla="*/ -2229 h 1208"/>
                              <a:gd name="T156" fmla="+- 0 9692 9655"/>
                              <a:gd name="T157" fmla="*/ T156 w 90"/>
                              <a:gd name="T158" fmla="+- 0 -2229 -3435"/>
                              <a:gd name="T159" fmla="*/ -2229 h 1208"/>
                              <a:gd name="T160" fmla="+- 0 9700 9655"/>
                              <a:gd name="T161" fmla="*/ T160 w 90"/>
                              <a:gd name="T162" fmla="+- 0 -2227 -3435"/>
                              <a:gd name="T163" fmla="*/ -2227 h 1208"/>
                              <a:gd name="T164" fmla="+- 0 9701 9655"/>
                              <a:gd name="T165" fmla="*/ T164 w 90"/>
                              <a:gd name="T166" fmla="+- 0 -2227 -3435"/>
                              <a:gd name="T167" fmla="*/ -2227 h 1208"/>
                              <a:gd name="T168" fmla="+- 0 9709 9655"/>
                              <a:gd name="T169" fmla="*/ T168 w 90"/>
                              <a:gd name="T170" fmla="+- 0 -2229 -3435"/>
                              <a:gd name="T171" fmla="*/ -2229 h 1208"/>
                              <a:gd name="T172" fmla="+- 0 9710 9655"/>
                              <a:gd name="T173" fmla="*/ T172 w 90"/>
                              <a:gd name="T174" fmla="+- 0 -2229 -3435"/>
                              <a:gd name="T175" fmla="*/ -2229 h 1208"/>
                              <a:gd name="T176" fmla="+- 0 9718 9655"/>
                              <a:gd name="T177" fmla="*/ T176 w 90"/>
                              <a:gd name="T178" fmla="+- 0 -2231 -3435"/>
                              <a:gd name="T179" fmla="*/ -2231 h 1208"/>
                              <a:gd name="T180" fmla="+- 0 9725 9655"/>
                              <a:gd name="T181" fmla="*/ T180 w 90"/>
                              <a:gd name="T182" fmla="+- 0 -2235 -3435"/>
                              <a:gd name="T183" fmla="*/ -2235 h 1208"/>
                              <a:gd name="T184" fmla="+- 0 9726 9655"/>
                              <a:gd name="T185" fmla="*/ T184 w 90"/>
                              <a:gd name="T186" fmla="+- 0 -2236 -3435"/>
                              <a:gd name="T187" fmla="*/ -2236 h 1208"/>
                              <a:gd name="T188" fmla="+- 0 9728 9655"/>
                              <a:gd name="T189" fmla="*/ T188 w 90"/>
                              <a:gd name="T190" fmla="+- 0 -2237 -3435"/>
                              <a:gd name="T191" fmla="*/ -2237 h 1208"/>
                              <a:gd name="T192" fmla="+- 0 9731 9655"/>
                              <a:gd name="T193" fmla="*/ T192 w 90"/>
                              <a:gd name="T194" fmla="+- 0 -2239 -3435"/>
                              <a:gd name="T195" fmla="*/ -2239 h 1208"/>
                              <a:gd name="T196" fmla="+- 0 9732 9655"/>
                              <a:gd name="T197" fmla="*/ T196 w 90"/>
                              <a:gd name="T198" fmla="+- 0 -2241 -3435"/>
                              <a:gd name="T199" fmla="*/ -2241 h 1208"/>
                              <a:gd name="T200" fmla="+- 0 9737 9655"/>
                              <a:gd name="T201" fmla="*/ T200 w 90"/>
                              <a:gd name="T202" fmla="+- 0 -2247 -3435"/>
                              <a:gd name="T203" fmla="*/ -2247 h 1208"/>
                              <a:gd name="T204" fmla="+- 0 9738 9655"/>
                              <a:gd name="T205" fmla="*/ T204 w 90"/>
                              <a:gd name="T206" fmla="+- 0 -2248 -3435"/>
                              <a:gd name="T207" fmla="*/ -2248 h 1208"/>
                              <a:gd name="T208" fmla="+- 0 9742 9655"/>
                              <a:gd name="T209" fmla="*/ T208 w 90"/>
                              <a:gd name="T210" fmla="+- 0 -2254 -3435"/>
                              <a:gd name="T211" fmla="*/ -2254 h 1208"/>
                              <a:gd name="T212" fmla="+- 0 9742 9655"/>
                              <a:gd name="T213" fmla="*/ T212 w 90"/>
                              <a:gd name="T214" fmla="+- 0 -2255 -3435"/>
                              <a:gd name="T215" fmla="*/ -2255 h 1208"/>
                              <a:gd name="T216" fmla="+- 0 9743 9655"/>
                              <a:gd name="T217" fmla="*/ T216 w 90"/>
                              <a:gd name="T218" fmla="+- 0 -2259 -3435"/>
                              <a:gd name="T219" fmla="*/ -2259 h 1208"/>
                              <a:gd name="T220" fmla="+- 0 9744 9655"/>
                              <a:gd name="T221" fmla="*/ T220 w 90"/>
                              <a:gd name="T222" fmla="+- 0 -2263 -3435"/>
                              <a:gd name="T223" fmla="*/ -2263 h 1208"/>
                              <a:gd name="T224" fmla="+- 0 9744 9655"/>
                              <a:gd name="T225" fmla="*/ T224 w 90"/>
                              <a:gd name="T226" fmla="+- 0 -2265 -3435"/>
                              <a:gd name="T227" fmla="*/ -2265 h 1208"/>
                              <a:gd name="T228" fmla="+- 0 9745 9655"/>
                              <a:gd name="T229" fmla="*/ T228 w 90"/>
                              <a:gd name="T230" fmla="+- 0 -2271 -3435"/>
                              <a:gd name="T231" fmla="*/ -2271 h 1208"/>
                              <a:gd name="T232" fmla="+- 0 9745 9655"/>
                              <a:gd name="T233" fmla="*/ T232 w 90"/>
                              <a:gd name="T234" fmla="+- 0 -2272 -3435"/>
                              <a:gd name="T235" fmla="*/ -2272 h 1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90" h="1208">
                                <a:moveTo>
                                  <a:pt x="90" y="1163"/>
                                </a:moveTo>
                                <a:lnTo>
                                  <a:pt x="89" y="1156"/>
                                </a:lnTo>
                                <a:lnTo>
                                  <a:pt x="89" y="1154"/>
                                </a:lnTo>
                                <a:lnTo>
                                  <a:pt x="87" y="1146"/>
                                </a:lnTo>
                                <a:lnTo>
                                  <a:pt x="87" y="1145"/>
                                </a:lnTo>
                                <a:lnTo>
                                  <a:pt x="85" y="1143"/>
                                </a:lnTo>
                                <a:lnTo>
                                  <a:pt x="83" y="1138"/>
                                </a:lnTo>
                                <a:lnTo>
                                  <a:pt x="82" y="1138"/>
                                </a:lnTo>
                                <a:lnTo>
                                  <a:pt x="78" y="1133"/>
                                </a:lnTo>
                                <a:lnTo>
                                  <a:pt x="77" y="1132"/>
                                </a:lnTo>
                                <a:lnTo>
                                  <a:pt x="77" y="1131"/>
                                </a:lnTo>
                                <a:lnTo>
                                  <a:pt x="71" y="1126"/>
                                </a:lnTo>
                                <a:lnTo>
                                  <a:pt x="70" y="1126"/>
                                </a:lnTo>
                                <a:lnTo>
                                  <a:pt x="66" y="1124"/>
                                </a:lnTo>
                                <a:lnTo>
                                  <a:pt x="66" y="0"/>
                                </a:lnTo>
                                <a:lnTo>
                                  <a:pt x="27" y="0"/>
                                </a:lnTo>
                                <a:lnTo>
                                  <a:pt x="27" y="1123"/>
                                </a:lnTo>
                                <a:lnTo>
                                  <a:pt x="21" y="1126"/>
                                </a:lnTo>
                                <a:lnTo>
                                  <a:pt x="15" y="1131"/>
                                </a:lnTo>
                                <a:lnTo>
                                  <a:pt x="13" y="1132"/>
                                </a:lnTo>
                                <a:lnTo>
                                  <a:pt x="9" y="1138"/>
                                </a:lnTo>
                                <a:lnTo>
                                  <a:pt x="5" y="1145"/>
                                </a:lnTo>
                                <a:lnTo>
                                  <a:pt x="4" y="1146"/>
                                </a:lnTo>
                                <a:lnTo>
                                  <a:pt x="1" y="1154"/>
                                </a:lnTo>
                                <a:lnTo>
                                  <a:pt x="1" y="1156"/>
                                </a:lnTo>
                                <a:lnTo>
                                  <a:pt x="0" y="1163"/>
                                </a:lnTo>
                                <a:lnTo>
                                  <a:pt x="0" y="1164"/>
                                </a:lnTo>
                                <a:lnTo>
                                  <a:pt x="1" y="1172"/>
                                </a:lnTo>
                                <a:lnTo>
                                  <a:pt x="4" y="1180"/>
                                </a:lnTo>
                                <a:lnTo>
                                  <a:pt x="5" y="1181"/>
                                </a:lnTo>
                                <a:lnTo>
                                  <a:pt x="9" y="1187"/>
                                </a:lnTo>
                                <a:lnTo>
                                  <a:pt x="9" y="1188"/>
                                </a:lnTo>
                                <a:lnTo>
                                  <a:pt x="13" y="1194"/>
                                </a:lnTo>
                                <a:lnTo>
                                  <a:pt x="15" y="1194"/>
                                </a:lnTo>
                                <a:lnTo>
                                  <a:pt x="21" y="1199"/>
                                </a:lnTo>
                                <a:lnTo>
                                  <a:pt x="21" y="1200"/>
                                </a:lnTo>
                                <a:lnTo>
                                  <a:pt x="28" y="1204"/>
                                </a:lnTo>
                                <a:lnTo>
                                  <a:pt x="29" y="1204"/>
                                </a:lnTo>
                                <a:lnTo>
                                  <a:pt x="36" y="1206"/>
                                </a:lnTo>
                                <a:lnTo>
                                  <a:pt x="37" y="1206"/>
                                </a:lnTo>
                                <a:lnTo>
                                  <a:pt x="45" y="1208"/>
                                </a:lnTo>
                                <a:lnTo>
                                  <a:pt x="46" y="1208"/>
                                </a:lnTo>
                                <a:lnTo>
                                  <a:pt x="54" y="1206"/>
                                </a:lnTo>
                                <a:lnTo>
                                  <a:pt x="55" y="1206"/>
                                </a:lnTo>
                                <a:lnTo>
                                  <a:pt x="63" y="1204"/>
                                </a:lnTo>
                                <a:lnTo>
                                  <a:pt x="70" y="1200"/>
                                </a:lnTo>
                                <a:lnTo>
                                  <a:pt x="71" y="1199"/>
                                </a:lnTo>
                                <a:lnTo>
                                  <a:pt x="73" y="1198"/>
                                </a:lnTo>
                                <a:lnTo>
                                  <a:pt x="76" y="1196"/>
                                </a:lnTo>
                                <a:lnTo>
                                  <a:pt x="77" y="1194"/>
                                </a:lnTo>
                                <a:lnTo>
                                  <a:pt x="82" y="1188"/>
                                </a:lnTo>
                                <a:lnTo>
                                  <a:pt x="83" y="1187"/>
                                </a:lnTo>
                                <a:lnTo>
                                  <a:pt x="87" y="1181"/>
                                </a:lnTo>
                                <a:lnTo>
                                  <a:pt x="87" y="1180"/>
                                </a:lnTo>
                                <a:lnTo>
                                  <a:pt x="88" y="1176"/>
                                </a:lnTo>
                                <a:lnTo>
                                  <a:pt x="89" y="1172"/>
                                </a:lnTo>
                                <a:lnTo>
                                  <a:pt x="89" y="1170"/>
                                </a:lnTo>
                                <a:lnTo>
                                  <a:pt x="90" y="1164"/>
                                </a:lnTo>
                                <a:lnTo>
                                  <a:pt x="90" y="116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Rectangle 275"/>
                        <wps:cNvSpPr>
                          <a:spLocks noChangeArrowheads="1"/>
                        </wps:cNvSpPr>
                        <wps:spPr bwMode="auto">
                          <a:xfrm>
                            <a:off x="9691" y="-3598"/>
                            <a:ext cx="21" cy="13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530106" id="Group 274" o:spid="_x0000_s1026" style="position:absolute;margin-left:306.05pt;margin-top:-179.9pt;width:237.1pt;height:184.5pt;z-index:15765504;mso-position-horizontal-relative:page" coordorigin="6121,-3598" coordsize="4742,3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">
                <v:shape id="Picture 283" o:spid="_x0000_s1027" type="#_x0000_t75" style="position:absolute;left:6121;top:-3446;width:4742;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">
                  <v:imagedata r:id="rId168" o:title=""/>
                </v:shape>
                <v:shape id="Picture 282" o:spid="_x0000_s1028" type="#_x0000_t75" style="position:absolute;left:9063;top:-1181;width:249;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">
                  <v:imagedata r:id="rId169" o:title=""/>
                </v:shape>
                <v:rect id="Rectangle 281" o:spid="_x0000_s1029" style="position:absolute;left:8662;top:-1102;width:442;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gD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x8BmuZ+IRkLN/AAAA//8DAFBLAQItABQABgAIAAAAIQDb4fbL7gAAAIUBAAATAAAAAAAA&#10;AAAAAAAAAAAAAABbQ29udGVudF9UeXBlc10ueG1sUEsBAi0AFAAGAAgAAAAhAFr0LFu/AAAAFQEA&#10;AAsAAAAAAAAAAAAAAAAAHwEAAF9yZWxzLy5yZWxzUEsBAi0AFAAGAAgAAAAhAEjI+APHAAAA3AAA&#10;AA8AAAAAAAAAAAAAAAAABwIAAGRycy9kb3ducmV2LnhtbFBLBQYAAAAAAwADALcAAAD7AgAAAAA=&#10;" fillcolor="black" stroked="f"/>
                <v:shape id="Freeform 280" o:spid="_x0000_s1030" style="position:absolute;left:8076;top:-3453;width:89;height:539;visibility:visible;mso-wrap-style:square;v-text-anchor:top" coordsize="8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" path="m89,485r-3,-7l86,477r-1,-3l83,470r-1,l78,465r-1,-1l77,462r-6,-4l70,458r-5,-3l65,,25,r,455l20,458r-6,4l13,464r-5,6l5,477r-1,1l1,485r,3l,495r,1l1,503r,3l4,513r1,l8,519r,1l13,526r1,l20,531r,1l26,536r2,l35,538r1,l44,539r2,l54,538r1,l62,536r8,-4l71,531r1,-1l75,527r2,-1l82,520r1,-1l86,513r2,-5l89,506r,-3l89,486r,-1xe" stroked="f">
                  <v:path arrowok="t" o:connecttype="custom" o:connectlocs="89,-2968;86,-2975;86,-2976;85,-2979;83,-2983;82,-2983;78,-2988;77,-2989;77,-2991;71,-2995;70,-2995;65,-2998;65,-3453;25,-3453;25,-2998;20,-2995;14,-2991;13,-2989;8,-2983;5,-2976;4,-2975;1,-2968;1,-2965;0,-2958;0,-2957;1,-2950;1,-2947;4,-2940;5,-2940;8,-2934;8,-2933;13,-2927;14,-2927;20,-2922;20,-2921;26,-2917;28,-2917;35,-2915;36,-2915;44,-2914;46,-2914;54,-2915;55,-2915;62,-2917;70,-2921;71,-2922;72,-2923;75,-2926;77,-2927;82,-2933;83,-2934;86,-2940;88,-2945;89,-2947;89,-2950;89,-2967;89,-2968" o:connectangles="0,0,0,0,0,0,0,0,0,0,0,0,0,0,0,0,0,0,0,0,0,0,0,0,0,0,0,0,0,0,0,0,0,0,0,0,0,0,0,0,0,0,0,0,0,0,0,0,0,0,0,0,0,0,0,0,0"/>
                </v:shape>
                <v:rect id="Rectangle 279" o:spid="_x0000_s1031" style="position:absolute;left:8112;top:-3550;width:21;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" fillcolor="black" stroked="f"/>
                <v:shape id="Freeform 278" o:spid="_x0000_s1032" style="position:absolute;left:6975;top:-1279;width:89;height:1208;visibility:visible;mso-wrap-style:square;v-text-anchor:top" coordsize="8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" path="m88,36l86,29r,-2l85,25,82,20,78,15,70,8r-1,l62,5r,-2l55,1r-1,l45,,44,,36,1r-2,l27,3,26,5,19,8r-1,l13,13r,1l8,20,3,27,2,30,,44r,1l1,54r1,7l3,62r5,7l8,71r5,6l19,83r6,3l25,1207r39,l64,85r5,-2l72,80r2,-2l82,69r3,-4l86,62r2,-5l88,55r,-2l88,37r,-1xe" stroked="f">
                  <v:path arrowok="t" o:connecttype="custom" o:connectlocs="88,-1242;86,-1249;86,-1251;85,-1253;82,-1258;78,-1263;70,-1270;69,-1270;62,-1273;62,-1275;55,-1277;54,-1277;45,-1278;44,-1278;36,-1277;34,-1277;27,-1275;26,-1273;19,-1270;18,-1270;13,-1265;13,-1264;8,-1258;3,-1251;2,-1248;0,-1234;0,-1233;1,-1224;2,-1217;3,-1216;8,-1209;8,-1207;13,-1201;19,-1195;25,-1192;25,-71;64,-71;64,-1193;69,-1195;72,-1198;74,-1200;82,-1209;85,-1213;86,-1216;88,-1221;88,-1223;88,-1225;88,-1241;88,-1242" o:connectangles="0,0,0,0,0,0,0,0,0,0,0,0,0,0,0,0,0,0,0,0,0,0,0,0,0,0,0,0,0,0,0,0,0,0,0,0,0,0,0,0,0,0,0,0,0,0,0,0,0"/>
                </v:shape>
                <v:rect id="Rectangle 277" o:spid="_x0000_s1033" style="position:absolute;left:7010;top:-1234;width:21;height:1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shape id="Freeform 276" o:spid="_x0000_s1034" style="position:absolute;left:9655;top:-3435;width:90;height:1208;visibility:visible;mso-wrap-style:square;v-text-anchor:top" coordsize="90,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" path="m90,1163r-1,-7l89,1154r-2,-8l87,1145r-2,-2l83,1138r-1,l78,1133r-1,-1l77,1131r-6,-5l70,1126r-4,-2l66,,27,r,1123l21,1126r-6,5l13,1132r-4,6l5,1145r-1,1l1,1154r,2l,1163r,1l1,1172r3,8l5,1181r4,6l9,1188r4,6l15,1194r6,5l21,1200r7,4l29,1204r7,2l37,1206r8,2l46,1208r8,-2l55,1206r8,-2l70,1200r1,-1l73,1198r3,-2l77,1194r5,-6l83,1187r4,-6l87,1180r1,-4l89,1172r,-2l90,1164r,-1xe" stroked="f">
                  <v:path arrowok="t" o:connecttype="custom" o:connectlocs="90,-2272;89,-2279;89,-2281;87,-2289;87,-2290;85,-2292;83,-2297;82,-2297;78,-2302;77,-2303;77,-2304;71,-2309;70,-2309;66,-2311;66,-3435;27,-3435;27,-2312;21,-2309;15,-2304;13,-2303;9,-2297;5,-2290;4,-2289;1,-2281;1,-2279;0,-2272;0,-2271;1,-2263;4,-2255;5,-2254;9,-2248;9,-2247;13,-2241;15,-2241;21,-2236;21,-2235;28,-2231;29,-2231;36,-2229;37,-2229;45,-2227;46,-2227;54,-2229;55,-2229;63,-2231;70,-2235;71,-2236;73,-2237;76,-2239;77,-2241;82,-2247;83,-2248;87,-2254;87,-2255;88,-2259;89,-2263;89,-2265;90,-2271;90,-2272" o:connectangles="0,0,0,0,0,0,0,0,0,0,0,0,0,0,0,0,0,0,0,0,0,0,0,0,0,0,0,0,0,0,0,0,0,0,0,0,0,0,0,0,0,0,0,0,0,0,0,0,0,0,0,0,0,0,0,0,0,0,0"/>
                </v:shape>
                <v:rect id="Rectangle 275" o:spid="_x0000_s1035" style="position:absolute;left:9691;top:-3598;width:21;height:1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" fillcolor="black" stroked="f"/>
                <w10:wrap anchorx="page"/>
              </v:group>
            </w:pict>
          </mc:Fallback>
        </mc:AlternateContent>
      </w:r>
      <w:r w:rsidR="00162DF8">
        <w:rPr>
          <w:b/>
          <w:lang w:val="pl"/>
        </w:rPr>
        <w:t>35</w:t>
      </w:r>
      <w:r w:rsidR="00162DF8">
        <w:rPr>
          <w:b/>
          <w:lang w:val="pl"/>
        </w:rPr>
        <w:tab/>
      </w:r>
      <w:r w:rsidR="00162DF8">
        <w:rPr>
          <w:b/>
          <w:position w:val="2"/>
          <w:sz w:val="20"/>
          <w:lang w:val="pl"/>
        </w:rPr>
        <w:t>rys.</w:t>
      </w:r>
      <w:r w:rsidR="00162DF8">
        <w:rPr>
          <w:lang w:val="pl"/>
        </w:rPr>
        <w:t xml:space="preserve"> </w:t>
      </w:r>
      <w:r w:rsidR="00162DF8">
        <w:rPr>
          <w:b/>
          <w:position w:val="2"/>
          <w:sz w:val="20"/>
          <w:lang w:val="pl"/>
        </w:rPr>
        <w:t xml:space="preserve"> 28</w:t>
      </w:r>
    </w:p>
    <w:p w14:paraId="224B1E34" w14:textId="77777777" w:rsidR="00423325" w:rsidRDefault="00423325">
      <w:pPr>
        <w:pStyle w:val="Tekstpodstawowy"/>
        <w:rPr>
          <w:b/>
        </w:rPr>
      </w:pPr>
    </w:p>
    <w:p w14:paraId="36D28449" w14:textId="77777777" w:rsidR="00423325" w:rsidRDefault="00423325">
      <w:pPr>
        <w:pStyle w:val="Tekstpodstawowy"/>
        <w:rPr>
          <w:b/>
        </w:rPr>
      </w:pPr>
    </w:p>
    <w:p w14:paraId="4529C4BA" w14:textId="77777777" w:rsidR="00423325" w:rsidRDefault="00423325">
      <w:pPr>
        <w:pStyle w:val="Tekstpodstawowy"/>
        <w:rPr>
          <w:b/>
        </w:rPr>
      </w:pPr>
    </w:p>
    <w:p w14:paraId="6E6CF619" w14:textId="77777777" w:rsidR="00423325" w:rsidRDefault="00423325">
      <w:pPr>
        <w:pStyle w:val="Tekstpodstawowy"/>
        <w:rPr>
          <w:b/>
        </w:rPr>
      </w:pPr>
    </w:p>
    <w:p w14:paraId="652A17D0" w14:textId="77777777" w:rsidR="00423325" w:rsidRDefault="00423325">
      <w:pPr>
        <w:pStyle w:val="Tekstpodstawowy"/>
        <w:rPr>
          <w:b/>
        </w:rPr>
      </w:pPr>
    </w:p>
    <w:p w14:paraId="1AE074C9" w14:textId="77777777" w:rsidR="00423325" w:rsidRDefault="00423325">
      <w:pPr>
        <w:pStyle w:val="Tekstpodstawowy"/>
        <w:rPr>
          <w:b/>
          <w:sz w:val="19"/>
        </w:rPr>
      </w:pPr>
    </w:p>
    <w:p w14:paraId="2FECFDEA" w14:textId="717EBD3D" w:rsidR="00423325" w:rsidRDefault="00125050">
      <w:pPr>
        <w:pStyle w:val="Akapitzlist"/>
        <w:numPr>
          <w:ilvl w:val="0"/>
          <w:numId w:val="14"/>
        </w:numPr>
        <w:tabs>
          <w:tab w:val="left" w:pos="410"/>
        </w:tabs>
        <w:spacing w:line="249" w:lineRule="auto"/>
        <w:ind w:right="5771"/>
        <w:jc w:val="both"/>
        <w:rPr>
          <w:sz w:val="20"/>
        </w:rPr>
      </w:pPr>
      <w:r>
        <w:rPr>
          <w:noProof/>
          <w:lang w:val="pl"/>
        </w:rPr>
        <mc:AlternateContent>
          <mc:Choice Requires="wpg">
            <w:drawing>
              <wp:anchor distT="0" distB="0" distL="114300" distR="114300" simplePos="0" relativeHeight="15764992" behindDoc="0" locked="0" layoutInCell="1" allowOverlap="1" wp14:anchorId="737CDB71" wp14:editId="58989AFD">
                <wp:simplePos x="0" y="0"/>
                <wp:positionH relativeFrom="page">
                  <wp:posOffset>3881755</wp:posOffset>
                </wp:positionH>
                <wp:positionV relativeFrom="paragraph">
                  <wp:posOffset>-454025</wp:posOffset>
                </wp:positionV>
                <wp:extent cx="3014980" cy="2291715"/>
                <wp:effectExtent l="0" t="0" r="0" b="0"/>
                <wp:wrapNone/>
                <wp:docPr id="402"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4980" cy="2291715"/>
                          <a:chOff x="6113" y="-715"/>
                          <a:chExt cx="4748" cy="3609"/>
                        </a:xfrm>
                      </wpg:grpSpPr>
                      <pic:pic xmlns:pic="http://schemas.openxmlformats.org/drawingml/2006/picture">
                        <pic:nvPicPr>
                          <pic:cNvPr id="403" name="Picture 27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6112" y="-715"/>
                            <a:ext cx="4748" cy="3438"/>
                          </a:xfrm>
                          <a:prstGeom prst="rect">
                            <a:avLst/>
                          </a:prstGeom>
                          <a:noFill/>
                          <a:extLst>
                            <a:ext uri="{909E8E84-426E-40DD-AFC4-6F175D3DCCD1}">
                              <a14:hiddenFill xmlns:a14="http://schemas.microsoft.com/office/drawing/2010/main">
                                <a:solidFill>
                                  <a:srgbClr val="FFFFFF"/>
                                </a:solidFill>
                              </a14:hiddenFill>
                            </a:ext>
                          </a:extLst>
                        </pic:spPr>
                      </pic:pic>
                      <wps:wsp>
                        <wps:cNvPr id="404" name="Freeform 272"/>
                        <wps:cNvSpPr>
                          <a:spLocks/>
                        </wps:cNvSpPr>
                        <wps:spPr bwMode="auto">
                          <a:xfrm>
                            <a:off x="8144" y="1523"/>
                            <a:ext cx="90" cy="1208"/>
                          </a:xfrm>
                          <a:custGeom>
                            <a:avLst/>
                            <a:gdLst>
                              <a:gd name="T0" fmla="+- 0 8234 8144"/>
                              <a:gd name="T1" fmla="*/ T0 w 90"/>
                              <a:gd name="T2" fmla="+- 0 1569 1523"/>
                              <a:gd name="T3" fmla="*/ 1569 h 1208"/>
                              <a:gd name="T4" fmla="+- 0 8233 8144"/>
                              <a:gd name="T5" fmla="*/ T4 w 90"/>
                              <a:gd name="T6" fmla="+- 0 1562 1523"/>
                              <a:gd name="T7" fmla="*/ 1562 h 1208"/>
                              <a:gd name="T8" fmla="+- 0 8233 8144"/>
                              <a:gd name="T9" fmla="*/ T8 w 90"/>
                              <a:gd name="T10" fmla="+- 0 1559 1523"/>
                              <a:gd name="T11" fmla="*/ 1559 h 1208"/>
                              <a:gd name="T12" fmla="+- 0 8231 8144"/>
                              <a:gd name="T13" fmla="*/ T12 w 90"/>
                              <a:gd name="T14" fmla="+- 0 1552 1523"/>
                              <a:gd name="T15" fmla="*/ 1552 h 1208"/>
                              <a:gd name="T16" fmla="+- 0 8231 8144"/>
                              <a:gd name="T17" fmla="*/ T16 w 90"/>
                              <a:gd name="T18" fmla="+- 0 1551 1523"/>
                              <a:gd name="T19" fmla="*/ 1551 h 1208"/>
                              <a:gd name="T20" fmla="+- 0 8230 8144"/>
                              <a:gd name="T21" fmla="*/ T20 w 90"/>
                              <a:gd name="T22" fmla="+- 0 1548 1523"/>
                              <a:gd name="T23" fmla="*/ 1548 h 1208"/>
                              <a:gd name="T24" fmla="+- 0 8227 8144"/>
                              <a:gd name="T25" fmla="*/ T24 w 90"/>
                              <a:gd name="T26" fmla="+- 0 1544 1523"/>
                              <a:gd name="T27" fmla="*/ 1544 h 1208"/>
                              <a:gd name="T28" fmla="+- 0 8226 8144"/>
                              <a:gd name="T29" fmla="*/ T28 w 90"/>
                              <a:gd name="T30" fmla="+- 0 1544 1523"/>
                              <a:gd name="T31" fmla="*/ 1544 h 1208"/>
                              <a:gd name="T32" fmla="+- 0 8222 8144"/>
                              <a:gd name="T33" fmla="*/ T32 w 90"/>
                              <a:gd name="T34" fmla="+- 0 1539 1523"/>
                              <a:gd name="T35" fmla="*/ 1539 h 1208"/>
                              <a:gd name="T36" fmla="+- 0 8221 8144"/>
                              <a:gd name="T37" fmla="*/ T36 w 90"/>
                              <a:gd name="T38" fmla="+- 0 1538 1523"/>
                              <a:gd name="T39" fmla="*/ 1538 h 1208"/>
                              <a:gd name="T40" fmla="+- 0 8221 8144"/>
                              <a:gd name="T41" fmla="*/ T40 w 90"/>
                              <a:gd name="T42" fmla="+- 0 1536 1523"/>
                              <a:gd name="T43" fmla="*/ 1536 h 1208"/>
                              <a:gd name="T44" fmla="+- 0 8215 8144"/>
                              <a:gd name="T45" fmla="*/ T44 w 90"/>
                              <a:gd name="T46" fmla="+- 0 1532 1523"/>
                              <a:gd name="T47" fmla="*/ 1532 h 1208"/>
                              <a:gd name="T48" fmla="+- 0 8214 8144"/>
                              <a:gd name="T49" fmla="*/ T48 w 90"/>
                              <a:gd name="T50" fmla="+- 0 1532 1523"/>
                              <a:gd name="T51" fmla="*/ 1532 h 1208"/>
                              <a:gd name="T52" fmla="+- 0 8207 8144"/>
                              <a:gd name="T53" fmla="*/ T52 w 90"/>
                              <a:gd name="T54" fmla="+- 0 1528 1523"/>
                              <a:gd name="T55" fmla="*/ 1528 h 1208"/>
                              <a:gd name="T56" fmla="+- 0 8207 8144"/>
                              <a:gd name="T57" fmla="*/ T56 w 90"/>
                              <a:gd name="T58" fmla="+- 0 1527 1523"/>
                              <a:gd name="T59" fmla="*/ 1527 h 1208"/>
                              <a:gd name="T60" fmla="+- 0 8200 8144"/>
                              <a:gd name="T61" fmla="*/ T60 w 90"/>
                              <a:gd name="T62" fmla="+- 0 1524 1523"/>
                              <a:gd name="T63" fmla="*/ 1524 h 1208"/>
                              <a:gd name="T64" fmla="+- 0 8198 8144"/>
                              <a:gd name="T65" fmla="*/ T64 w 90"/>
                              <a:gd name="T66" fmla="+- 0 1524 1523"/>
                              <a:gd name="T67" fmla="*/ 1524 h 1208"/>
                              <a:gd name="T68" fmla="+- 0 8190 8144"/>
                              <a:gd name="T69" fmla="*/ T68 w 90"/>
                              <a:gd name="T70" fmla="+- 0 1523 1523"/>
                              <a:gd name="T71" fmla="*/ 1523 h 1208"/>
                              <a:gd name="T72" fmla="+- 0 8189 8144"/>
                              <a:gd name="T73" fmla="*/ T72 w 90"/>
                              <a:gd name="T74" fmla="+- 0 1523 1523"/>
                              <a:gd name="T75" fmla="*/ 1523 h 1208"/>
                              <a:gd name="T76" fmla="+- 0 8182 8144"/>
                              <a:gd name="T77" fmla="*/ T76 w 90"/>
                              <a:gd name="T78" fmla="+- 0 1524 1523"/>
                              <a:gd name="T79" fmla="*/ 1524 h 1208"/>
                              <a:gd name="T80" fmla="+- 0 8180 8144"/>
                              <a:gd name="T81" fmla="*/ T80 w 90"/>
                              <a:gd name="T82" fmla="+- 0 1524 1523"/>
                              <a:gd name="T83" fmla="*/ 1524 h 1208"/>
                              <a:gd name="T84" fmla="+- 0 8173 8144"/>
                              <a:gd name="T85" fmla="*/ T84 w 90"/>
                              <a:gd name="T86" fmla="+- 0 1527 1523"/>
                              <a:gd name="T87" fmla="*/ 1527 h 1208"/>
                              <a:gd name="T88" fmla="+- 0 8172 8144"/>
                              <a:gd name="T89" fmla="*/ T88 w 90"/>
                              <a:gd name="T90" fmla="+- 0 1528 1523"/>
                              <a:gd name="T91" fmla="*/ 1528 h 1208"/>
                              <a:gd name="T92" fmla="+- 0 8165 8144"/>
                              <a:gd name="T93" fmla="*/ T92 w 90"/>
                              <a:gd name="T94" fmla="+- 0 1532 1523"/>
                              <a:gd name="T95" fmla="*/ 1532 h 1208"/>
                              <a:gd name="T96" fmla="+- 0 8159 8144"/>
                              <a:gd name="T97" fmla="*/ T96 w 90"/>
                              <a:gd name="T98" fmla="+- 0 1536 1523"/>
                              <a:gd name="T99" fmla="*/ 1536 h 1208"/>
                              <a:gd name="T100" fmla="+- 0 8158 8144"/>
                              <a:gd name="T101" fmla="*/ T100 w 90"/>
                              <a:gd name="T102" fmla="+- 0 1538 1523"/>
                              <a:gd name="T103" fmla="*/ 1538 h 1208"/>
                              <a:gd name="T104" fmla="+- 0 8153 8144"/>
                              <a:gd name="T105" fmla="*/ T104 w 90"/>
                              <a:gd name="T106" fmla="+- 0 1544 1523"/>
                              <a:gd name="T107" fmla="*/ 1544 h 1208"/>
                              <a:gd name="T108" fmla="+- 0 8149 8144"/>
                              <a:gd name="T109" fmla="*/ T108 w 90"/>
                              <a:gd name="T110" fmla="+- 0 1551 1523"/>
                              <a:gd name="T111" fmla="*/ 1551 h 1208"/>
                              <a:gd name="T112" fmla="+- 0 8148 8144"/>
                              <a:gd name="T113" fmla="*/ T112 w 90"/>
                              <a:gd name="T114" fmla="+- 0 1552 1523"/>
                              <a:gd name="T115" fmla="*/ 1552 h 1208"/>
                              <a:gd name="T116" fmla="+- 0 8146 8144"/>
                              <a:gd name="T117" fmla="*/ T116 w 90"/>
                              <a:gd name="T118" fmla="+- 0 1559 1523"/>
                              <a:gd name="T119" fmla="*/ 1559 h 1208"/>
                              <a:gd name="T120" fmla="+- 0 8145 8144"/>
                              <a:gd name="T121" fmla="*/ T120 w 90"/>
                              <a:gd name="T122" fmla="+- 0 1562 1523"/>
                              <a:gd name="T123" fmla="*/ 1562 h 1208"/>
                              <a:gd name="T124" fmla="+- 0 8144 8144"/>
                              <a:gd name="T125" fmla="*/ T124 w 90"/>
                              <a:gd name="T126" fmla="+- 0 1569 1523"/>
                              <a:gd name="T127" fmla="*/ 1569 h 1208"/>
                              <a:gd name="T128" fmla="+- 0 8144 8144"/>
                              <a:gd name="T129" fmla="*/ T128 w 90"/>
                              <a:gd name="T130" fmla="+- 0 1570 1523"/>
                              <a:gd name="T131" fmla="*/ 1570 h 1208"/>
                              <a:gd name="T132" fmla="+- 0 8146 8144"/>
                              <a:gd name="T133" fmla="*/ T132 w 90"/>
                              <a:gd name="T134" fmla="+- 0 1577 1523"/>
                              <a:gd name="T135" fmla="*/ 1577 h 1208"/>
                              <a:gd name="T136" fmla="+- 0 8148 8144"/>
                              <a:gd name="T137" fmla="*/ T136 w 90"/>
                              <a:gd name="T138" fmla="+- 0 1586 1523"/>
                              <a:gd name="T139" fmla="*/ 1586 h 1208"/>
                              <a:gd name="T140" fmla="+- 0 8149 8144"/>
                              <a:gd name="T141" fmla="*/ T140 w 90"/>
                              <a:gd name="T142" fmla="+- 0 1587 1523"/>
                              <a:gd name="T143" fmla="*/ 1587 h 1208"/>
                              <a:gd name="T144" fmla="+- 0 8153 8144"/>
                              <a:gd name="T145" fmla="*/ T144 w 90"/>
                              <a:gd name="T146" fmla="+- 0 1593 1523"/>
                              <a:gd name="T147" fmla="*/ 1593 h 1208"/>
                              <a:gd name="T148" fmla="+- 0 8153 8144"/>
                              <a:gd name="T149" fmla="*/ T148 w 90"/>
                              <a:gd name="T150" fmla="+- 0 1594 1523"/>
                              <a:gd name="T151" fmla="*/ 1594 h 1208"/>
                              <a:gd name="T152" fmla="+- 0 8158 8144"/>
                              <a:gd name="T153" fmla="*/ T152 w 90"/>
                              <a:gd name="T154" fmla="+- 0 1600 1523"/>
                              <a:gd name="T155" fmla="*/ 1600 h 1208"/>
                              <a:gd name="T156" fmla="+- 0 8159 8144"/>
                              <a:gd name="T157" fmla="*/ T156 w 90"/>
                              <a:gd name="T158" fmla="+- 0 1600 1523"/>
                              <a:gd name="T159" fmla="*/ 1600 h 1208"/>
                              <a:gd name="T160" fmla="+- 0 8165 8144"/>
                              <a:gd name="T161" fmla="*/ T160 w 90"/>
                              <a:gd name="T162" fmla="+- 0 1605 1523"/>
                              <a:gd name="T163" fmla="*/ 1605 h 1208"/>
                              <a:gd name="T164" fmla="+- 0 8165 8144"/>
                              <a:gd name="T165" fmla="*/ T164 w 90"/>
                              <a:gd name="T166" fmla="+- 0 1606 1523"/>
                              <a:gd name="T167" fmla="*/ 1606 h 1208"/>
                              <a:gd name="T168" fmla="+- 0 8170 8144"/>
                              <a:gd name="T169" fmla="*/ T168 w 90"/>
                              <a:gd name="T170" fmla="+- 0 1608 1523"/>
                              <a:gd name="T171" fmla="*/ 1608 h 1208"/>
                              <a:gd name="T172" fmla="+- 0 8170 8144"/>
                              <a:gd name="T173" fmla="*/ T172 w 90"/>
                              <a:gd name="T174" fmla="+- 0 2730 1523"/>
                              <a:gd name="T175" fmla="*/ 2730 h 1208"/>
                              <a:gd name="T176" fmla="+- 0 8209 8144"/>
                              <a:gd name="T177" fmla="*/ T176 w 90"/>
                              <a:gd name="T178" fmla="+- 0 2730 1523"/>
                              <a:gd name="T179" fmla="*/ 2730 h 1208"/>
                              <a:gd name="T180" fmla="+- 0 8209 8144"/>
                              <a:gd name="T181" fmla="*/ T180 w 90"/>
                              <a:gd name="T182" fmla="+- 0 1608 1523"/>
                              <a:gd name="T183" fmla="*/ 1608 h 1208"/>
                              <a:gd name="T184" fmla="+- 0 8214 8144"/>
                              <a:gd name="T185" fmla="*/ T184 w 90"/>
                              <a:gd name="T186" fmla="+- 0 1606 1523"/>
                              <a:gd name="T187" fmla="*/ 1606 h 1208"/>
                              <a:gd name="T188" fmla="+- 0 8215 8144"/>
                              <a:gd name="T189" fmla="*/ T188 w 90"/>
                              <a:gd name="T190" fmla="+- 0 1605 1523"/>
                              <a:gd name="T191" fmla="*/ 1605 h 1208"/>
                              <a:gd name="T192" fmla="+- 0 8217 8144"/>
                              <a:gd name="T193" fmla="*/ T192 w 90"/>
                              <a:gd name="T194" fmla="+- 0 1604 1523"/>
                              <a:gd name="T195" fmla="*/ 1604 h 1208"/>
                              <a:gd name="T196" fmla="+- 0 8220 8144"/>
                              <a:gd name="T197" fmla="*/ T196 w 90"/>
                              <a:gd name="T198" fmla="+- 0 1601 1523"/>
                              <a:gd name="T199" fmla="*/ 1601 h 1208"/>
                              <a:gd name="T200" fmla="+- 0 8221 8144"/>
                              <a:gd name="T201" fmla="*/ T200 w 90"/>
                              <a:gd name="T202" fmla="+- 0 1600 1523"/>
                              <a:gd name="T203" fmla="*/ 1600 h 1208"/>
                              <a:gd name="T204" fmla="+- 0 8226 8144"/>
                              <a:gd name="T205" fmla="*/ T204 w 90"/>
                              <a:gd name="T206" fmla="+- 0 1594 1523"/>
                              <a:gd name="T207" fmla="*/ 1594 h 1208"/>
                              <a:gd name="T208" fmla="+- 0 8227 8144"/>
                              <a:gd name="T209" fmla="*/ T208 w 90"/>
                              <a:gd name="T210" fmla="+- 0 1593 1523"/>
                              <a:gd name="T211" fmla="*/ 1593 h 1208"/>
                              <a:gd name="T212" fmla="+- 0 8231 8144"/>
                              <a:gd name="T213" fmla="*/ T212 w 90"/>
                              <a:gd name="T214" fmla="+- 0 1587 1523"/>
                              <a:gd name="T215" fmla="*/ 1587 h 1208"/>
                              <a:gd name="T216" fmla="+- 0 8231 8144"/>
                              <a:gd name="T217" fmla="*/ T216 w 90"/>
                              <a:gd name="T218" fmla="+- 0 1586 1523"/>
                              <a:gd name="T219" fmla="*/ 1586 h 1208"/>
                              <a:gd name="T220" fmla="+- 0 8232 8144"/>
                              <a:gd name="T221" fmla="*/ T220 w 90"/>
                              <a:gd name="T222" fmla="+- 0 1582 1523"/>
                              <a:gd name="T223" fmla="*/ 1582 h 1208"/>
                              <a:gd name="T224" fmla="+- 0 8233 8144"/>
                              <a:gd name="T225" fmla="*/ T224 w 90"/>
                              <a:gd name="T226" fmla="+- 0 1577 1523"/>
                              <a:gd name="T227" fmla="*/ 1577 h 1208"/>
                              <a:gd name="T228" fmla="+- 0 8233 8144"/>
                              <a:gd name="T229" fmla="*/ T228 w 90"/>
                              <a:gd name="T230" fmla="+- 0 1576 1523"/>
                              <a:gd name="T231" fmla="*/ 1576 h 1208"/>
                              <a:gd name="T232" fmla="+- 0 8234 8144"/>
                              <a:gd name="T233" fmla="*/ T232 w 90"/>
                              <a:gd name="T234" fmla="+- 0 1570 1523"/>
                              <a:gd name="T235" fmla="*/ 1570 h 1208"/>
                              <a:gd name="T236" fmla="+- 0 8234 8144"/>
                              <a:gd name="T237" fmla="*/ T236 w 90"/>
                              <a:gd name="T238" fmla="+- 0 1569 1523"/>
                              <a:gd name="T239" fmla="*/ 1569 h 1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0" h="1208">
                                <a:moveTo>
                                  <a:pt x="90" y="46"/>
                                </a:moveTo>
                                <a:lnTo>
                                  <a:pt x="89" y="39"/>
                                </a:lnTo>
                                <a:lnTo>
                                  <a:pt x="89" y="36"/>
                                </a:lnTo>
                                <a:lnTo>
                                  <a:pt x="87" y="29"/>
                                </a:lnTo>
                                <a:lnTo>
                                  <a:pt x="87" y="28"/>
                                </a:lnTo>
                                <a:lnTo>
                                  <a:pt x="86" y="25"/>
                                </a:lnTo>
                                <a:lnTo>
                                  <a:pt x="83" y="21"/>
                                </a:lnTo>
                                <a:lnTo>
                                  <a:pt x="82" y="21"/>
                                </a:lnTo>
                                <a:lnTo>
                                  <a:pt x="78" y="16"/>
                                </a:lnTo>
                                <a:lnTo>
                                  <a:pt x="77" y="15"/>
                                </a:lnTo>
                                <a:lnTo>
                                  <a:pt x="77" y="13"/>
                                </a:lnTo>
                                <a:lnTo>
                                  <a:pt x="71" y="9"/>
                                </a:lnTo>
                                <a:lnTo>
                                  <a:pt x="70" y="9"/>
                                </a:lnTo>
                                <a:lnTo>
                                  <a:pt x="63" y="5"/>
                                </a:lnTo>
                                <a:lnTo>
                                  <a:pt x="63" y="4"/>
                                </a:lnTo>
                                <a:lnTo>
                                  <a:pt x="56" y="1"/>
                                </a:lnTo>
                                <a:lnTo>
                                  <a:pt x="54" y="1"/>
                                </a:lnTo>
                                <a:lnTo>
                                  <a:pt x="46" y="0"/>
                                </a:lnTo>
                                <a:lnTo>
                                  <a:pt x="45" y="0"/>
                                </a:lnTo>
                                <a:lnTo>
                                  <a:pt x="38" y="1"/>
                                </a:lnTo>
                                <a:lnTo>
                                  <a:pt x="36" y="1"/>
                                </a:lnTo>
                                <a:lnTo>
                                  <a:pt x="29" y="4"/>
                                </a:lnTo>
                                <a:lnTo>
                                  <a:pt x="28" y="5"/>
                                </a:lnTo>
                                <a:lnTo>
                                  <a:pt x="21" y="9"/>
                                </a:lnTo>
                                <a:lnTo>
                                  <a:pt x="15" y="13"/>
                                </a:lnTo>
                                <a:lnTo>
                                  <a:pt x="14" y="15"/>
                                </a:lnTo>
                                <a:lnTo>
                                  <a:pt x="9" y="21"/>
                                </a:lnTo>
                                <a:lnTo>
                                  <a:pt x="5" y="28"/>
                                </a:lnTo>
                                <a:lnTo>
                                  <a:pt x="4" y="29"/>
                                </a:lnTo>
                                <a:lnTo>
                                  <a:pt x="2" y="36"/>
                                </a:lnTo>
                                <a:lnTo>
                                  <a:pt x="1" y="39"/>
                                </a:lnTo>
                                <a:lnTo>
                                  <a:pt x="0" y="46"/>
                                </a:lnTo>
                                <a:lnTo>
                                  <a:pt x="0" y="47"/>
                                </a:lnTo>
                                <a:lnTo>
                                  <a:pt x="2" y="54"/>
                                </a:lnTo>
                                <a:lnTo>
                                  <a:pt x="4" y="63"/>
                                </a:lnTo>
                                <a:lnTo>
                                  <a:pt x="5" y="64"/>
                                </a:lnTo>
                                <a:lnTo>
                                  <a:pt x="9" y="70"/>
                                </a:lnTo>
                                <a:lnTo>
                                  <a:pt x="9" y="71"/>
                                </a:lnTo>
                                <a:lnTo>
                                  <a:pt x="14" y="77"/>
                                </a:lnTo>
                                <a:lnTo>
                                  <a:pt x="15" y="77"/>
                                </a:lnTo>
                                <a:lnTo>
                                  <a:pt x="21" y="82"/>
                                </a:lnTo>
                                <a:lnTo>
                                  <a:pt x="21" y="83"/>
                                </a:lnTo>
                                <a:lnTo>
                                  <a:pt x="26" y="85"/>
                                </a:lnTo>
                                <a:lnTo>
                                  <a:pt x="26" y="1207"/>
                                </a:lnTo>
                                <a:lnTo>
                                  <a:pt x="65" y="1207"/>
                                </a:lnTo>
                                <a:lnTo>
                                  <a:pt x="65" y="85"/>
                                </a:lnTo>
                                <a:lnTo>
                                  <a:pt x="70" y="83"/>
                                </a:lnTo>
                                <a:lnTo>
                                  <a:pt x="71" y="82"/>
                                </a:lnTo>
                                <a:lnTo>
                                  <a:pt x="73" y="81"/>
                                </a:lnTo>
                                <a:lnTo>
                                  <a:pt x="76" y="78"/>
                                </a:lnTo>
                                <a:lnTo>
                                  <a:pt x="77" y="77"/>
                                </a:lnTo>
                                <a:lnTo>
                                  <a:pt x="82" y="71"/>
                                </a:lnTo>
                                <a:lnTo>
                                  <a:pt x="83" y="70"/>
                                </a:lnTo>
                                <a:lnTo>
                                  <a:pt x="87" y="64"/>
                                </a:lnTo>
                                <a:lnTo>
                                  <a:pt x="87" y="63"/>
                                </a:lnTo>
                                <a:lnTo>
                                  <a:pt x="88" y="59"/>
                                </a:lnTo>
                                <a:lnTo>
                                  <a:pt x="89" y="54"/>
                                </a:lnTo>
                                <a:lnTo>
                                  <a:pt x="89" y="53"/>
                                </a:lnTo>
                                <a:lnTo>
                                  <a:pt x="90" y="47"/>
                                </a:lnTo>
                                <a:lnTo>
                                  <a:pt x="90" y="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Rectangle 271"/>
                        <wps:cNvSpPr>
                          <a:spLocks noChangeArrowheads="1"/>
                        </wps:cNvSpPr>
                        <wps:spPr bwMode="auto">
                          <a:xfrm>
                            <a:off x="8179" y="1567"/>
                            <a:ext cx="21" cy="13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06" name="Picture 27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8880" y="-342"/>
                            <a:ext cx="240" cy="248"/>
                          </a:xfrm>
                          <a:prstGeom prst="rect">
                            <a:avLst/>
                          </a:prstGeom>
                          <a:noFill/>
                          <a:extLst>
                            <a:ext uri="{909E8E84-426E-40DD-AFC4-6F175D3DCCD1}">
                              <a14:hiddenFill xmlns:a14="http://schemas.microsoft.com/office/drawing/2010/main">
                                <a:solidFill>
                                  <a:srgbClr val="FFFFFF"/>
                                </a:solidFill>
                              </a14:hiddenFill>
                            </a:ext>
                          </a:extLst>
                        </pic:spPr>
                      </pic:pic>
                      <wps:wsp>
                        <wps:cNvPr id="407" name="Rectangle 269"/>
                        <wps:cNvSpPr>
                          <a:spLocks noChangeArrowheads="1"/>
                        </wps:cNvSpPr>
                        <wps:spPr bwMode="auto">
                          <a:xfrm>
                            <a:off x="8960" y="-134"/>
                            <a:ext cx="81" cy="44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08" name="Picture 268"/>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8194" y="-344"/>
                            <a:ext cx="244" cy="251"/>
                          </a:xfrm>
                          <a:prstGeom prst="rect">
                            <a:avLst/>
                          </a:prstGeom>
                          <a:noFill/>
                          <a:extLst>
                            <a:ext uri="{909E8E84-426E-40DD-AFC4-6F175D3DCCD1}">
                              <a14:hiddenFill xmlns:a14="http://schemas.microsoft.com/office/drawing/2010/main">
                                <a:solidFill>
                                  <a:srgbClr val="FFFFFF"/>
                                </a:solidFill>
                              </a14:hiddenFill>
                            </a:ext>
                          </a:extLst>
                        </pic:spPr>
                      </pic:pic>
                      <wps:wsp>
                        <wps:cNvPr id="409" name="Rectangle 267"/>
                        <wps:cNvSpPr>
                          <a:spLocks noChangeArrowheads="1"/>
                        </wps:cNvSpPr>
                        <wps:spPr bwMode="auto">
                          <a:xfrm>
                            <a:off x="8276" y="-134"/>
                            <a:ext cx="81" cy="44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A103C8" id="Group 266" o:spid="_x0000_s1026" style="position:absolute;margin-left:305.65pt;margin-top:-35.75pt;width:237.4pt;height:180.45pt;z-index:15764992;mso-position-horizontal-relative:page" coordorigin="6113,-715" coordsize="4748,3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&#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">
                <v:shape id="Picture 273" o:spid="_x0000_s1027" type="#_x0000_t75" style="position:absolute;left:6112;top:-715;width:4748;height:3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">
                  <v:imagedata r:id="rId173" o:title=""/>
                </v:shape>
                <v:shape id="Freeform 272" o:spid="_x0000_s1028" style="position:absolute;left:8144;top:1523;width:90;height:1208;visibility:visible;mso-wrap-style:square;v-text-anchor:top" coordsize="90,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" path="m90,46l89,39r,-3l87,29r,-1l86,25,83,21r-1,l78,16,77,15r,-2l71,9r-1,l63,5r,-1l56,1r-2,l46,,45,,38,1r-2,l29,4,28,5,21,9r-6,4l14,15,9,21,5,28,4,29,2,36,1,39,,46r,1l2,54r2,9l5,64r4,6l9,71r5,6l15,77r6,5l21,83r5,2l26,1207r39,l65,85r5,-2l71,82r2,-1l76,78r1,-1l82,71r1,-1l87,64r,-1l88,59r1,-5l89,53r1,-6l90,46xe" stroked="f">
                  <v:path arrowok="t" o:connecttype="custom" o:connectlocs="90,1569;89,1562;89,1559;87,1552;87,1551;86,1548;83,1544;82,1544;78,1539;77,1538;77,1536;71,1532;70,1532;63,1528;63,1527;56,1524;54,1524;46,1523;45,1523;38,1524;36,1524;29,1527;28,1528;21,1532;15,1536;14,1538;9,1544;5,1551;4,1552;2,1559;1,1562;0,1569;0,1570;2,1577;4,1586;5,1587;9,1593;9,1594;14,1600;15,1600;21,1605;21,1606;26,1608;26,2730;65,2730;65,1608;70,1606;71,1605;73,1604;76,1601;77,1600;82,1594;83,1593;87,1587;87,1586;88,1582;89,1577;89,1576;90,1570;90,1569" o:connectangles="0,0,0,0,0,0,0,0,0,0,0,0,0,0,0,0,0,0,0,0,0,0,0,0,0,0,0,0,0,0,0,0,0,0,0,0,0,0,0,0,0,0,0,0,0,0,0,0,0,0,0,0,0,0,0,0,0,0,0,0"/>
                </v:shape>
                <v:rect id="Rectangle 271" o:spid="_x0000_s1029" style="position:absolute;left:8179;top:1567;width:21;height:1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" fillcolor="black" stroked="f"/>
                <v:shape id="Picture 270" o:spid="_x0000_s1030" type="#_x0000_t75" style="position:absolute;left:8880;top:-342;width:240;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">
                  <v:imagedata r:id="rId174" o:title=""/>
                </v:shape>
                <v:rect id="Rectangle 269" o:spid="_x0000_s1031" style="position:absolute;left:8960;top:-134;width:81;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" fillcolor="black" stroked="f"/>
                <v:shape id="Picture 268" o:spid="_x0000_s1032" type="#_x0000_t75" style="position:absolute;left:8194;top:-344;width:24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">
                  <v:imagedata r:id="rId175" o:title=""/>
                </v:shape>
                <v:rect id="Rectangle 267" o:spid="_x0000_s1033" style="position:absolute;left:8276;top:-134;width:81;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" fillcolor="black" stroked="f"/>
                <w10:wrap anchorx="page"/>
              </v:group>
            </w:pict>
          </mc:Fallback>
        </mc:AlternateContent>
      </w:r>
      <w:r w:rsidR="00162DF8">
        <w:rPr>
          <w:sz w:val="20"/>
          <w:lang w:val="pl"/>
        </w:rPr>
        <w:t>Slide</w:t>
      </w:r>
      <w:r w:rsidR="00162DF8">
        <w:rPr>
          <w:b/>
          <w:sz w:val="20"/>
          <w:lang w:val="pl"/>
        </w:rPr>
        <w:t xml:space="preserve"> New</w:t>
      </w:r>
      <w:r w:rsidR="00162DF8">
        <w:rPr>
          <w:lang w:val="pl"/>
        </w:rPr>
        <w:t xml:space="preserve"> </w:t>
      </w:r>
      <w:r w:rsidR="00162DF8">
        <w:rPr>
          <w:sz w:val="20"/>
          <w:lang w:val="pl"/>
        </w:rPr>
        <w:t xml:space="preserve"> przytrzymać</w:t>
      </w:r>
      <w:r w:rsidR="00162DF8">
        <w:rPr>
          <w:lang w:val="pl"/>
        </w:rPr>
        <w:t xml:space="preserve"> </w:t>
      </w:r>
      <w:r w:rsidR="00162DF8">
        <w:rPr>
          <w:sz w:val="20"/>
          <w:lang w:val="pl"/>
        </w:rPr>
        <w:t xml:space="preserve"> </w:t>
      </w:r>
      <w:r w:rsidR="00162DF8">
        <w:rPr>
          <w:lang w:val="pl"/>
        </w:rPr>
        <w:t xml:space="preserve"> </w:t>
      </w:r>
      <w:r w:rsidR="00162DF8">
        <w:rPr>
          <w:sz w:val="20"/>
          <w:lang w:val="pl"/>
        </w:rPr>
        <w:t xml:space="preserve"> Hoop</w:t>
      </w:r>
      <w:r w:rsidR="00162DF8">
        <w:rPr>
          <w:lang w:val="pl"/>
        </w:rPr>
        <w:t xml:space="preserve"> </w:t>
      </w:r>
      <w:r w:rsidR="00162DF8">
        <w:rPr>
          <w:sz w:val="20"/>
          <w:lang w:val="pl"/>
        </w:rPr>
        <w:t xml:space="preserve"> 38</w:t>
      </w:r>
      <w:r w:rsidR="00162DF8">
        <w:rPr>
          <w:lang w:val="pl"/>
        </w:rPr>
        <w:t xml:space="preserve"> </w:t>
      </w:r>
      <w:r w:rsidR="00162DF8">
        <w:rPr>
          <w:sz w:val="20"/>
          <w:lang w:val="pl"/>
        </w:rPr>
        <w:t xml:space="preserve"> przez</w:t>
      </w:r>
      <w:r w:rsidR="00162DF8">
        <w:rPr>
          <w:lang w:val="pl"/>
        </w:rPr>
        <w:t xml:space="preserve"> </w:t>
      </w:r>
      <w:r w:rsidR="00162DF8">
        <w:rPr>
          <w:sz w:val="20"/>
          <w:lang w:val="pl"/>
        </w:rPr>
        <w:t xml:space="preserve"> otwór</w:t>
      </w:r>
      <w:r w:rsidR="00162DF8">
        <w:rPr>
          <w:lang w:val="pl"/>
        </w:rPr>
        <w:t xml:space="preserve"> </w:t>
      </w:r>
      <w:r w:rsidR="00162DF8">
        <w:rPr>
          <w:sz w:val="20"/>
          <w:lang w:val="pl"/>
        </w:rPr>
        <w:t xml:space="preserve"> w</w:t>
      </w:r>
      <w:r w:rsidR="00162DF8">
        <w:rPr>
          <w:lang w:val="pl"/>
        </w:rPr>
        <w:t xml:space="preserve"> </w:t>
      </w:r>
      <w:r w:rsidR="00162DF8">
        <w:rPr>
          <w:sz w:val="20"/>
          <w:lang w:val="pl"/>
        </w:rPr>
        <w:t xml:space="preserve"> prowadnicę kablową i otwory w zacisku hamulca, a następnie wcisnąć w</w:t>
      </w:r>
      <w:r w:rsidR="00162DF8">
        <w:rPr>
          <w:lang w:val="pl"/>
        </w:rPr>
        <w:t xml:space="preserve"> </w:t>
      </w:r>
      <w:r w:rsidR="00162DF8">
        <w:rPr>
          <w:sz w:val="20"/>
          <w:lang w:val="pl"/>
        </w:rPr>
        <w:t xml:space="preserve"> dół</w:t>
      </w:r>
      <w:r w:rsidR="00162DF8">
        <w:rPr>
          <w:lang w:val="pl"/>
        </w:rPr>
        <w:t xml:space="preserve"> </w:t>
      </w:r>
      <w:r w:rsidR="00162DF8">
        <w:rPr>
          <w:sz w:val="20"/>
          <w:lang w:val="pl"/>
        </w:rPr>
        <w:t xml:space="preserve"> tak</w:t>
      </w:r>
      <w:r w:rsidR="00162DF8">
        <w:rPr>
          <w:lang w:val="pl"/>
        </w:rPr>
        <w:t xml:space="preserve"> </w:t>
      </w:r>
      <w:r w:rsidR="00162DF8">
        <w:rPr>
          <w:sz w:val="20"/>
          <w:lang w:val="pl"/>
        </w:rPr>
        <w:t xml:space="preserve"> ,</w:t>
      </w:r>
      <w:r w:rsidR="00162DF8">
        <w:rPr>
          <w:lang w:val="pl"/>
        </w:rPr>
        <w:t xml:space="preserve"> </w:t>
      </w:r>
      <w:r w:rsidR="00162DF8">
        <w:rPr>
          <w:sz w:val="20"/>
          <w:lang w:val="pl"/>
        </w:rPr>
        <w:t xml:space="preserve"> że</w:t>
      </w:r>
      <w:r w:rsidR="00162DF8">
        <w:rPr>
          <w:lang w:val="pl"/>
        </w:rPr>
        <w:t xml:space="preserve"> </w:t>
      </w:r>
      <w:r w:rsidR="00162DF8">
        <w:rPr>
          <w:sz w:val="20"/>
          <w:lang w:val="pl"/>
        </w:rPr>
        <w:t xml:space="preserve"> promieniowe</w:t>
      </w:r>
      <w:r w:rsidR="00162DF8">
        <w:rPr>
          <w:lang w:val="pl"/>
        </w:rPr>
        <w:t xml:space="preserve"> </w:t>
      </w:r>
      <w:r w:rsidR="00162DF8">
        <w:rPr>
          <w:sz w:val="20"/>
          <w:lang w:val="pl"/>
        </w:rPr>
        <w:t xml:space="preserve"> narożniki</w:t>
      </w:r>
      <w:r w:rsidR="00162DF8">
        <w:rPr>
          <w:lang w:val="pl"/>
        </w:rPr>
        <w:t xml:space="preserve"> </w:t>
      </w:r>
      <w:r w:rsidR="00162DF8">
        <w:rPr>
          <w:sz w:val="20"/>
          <w:lang w:val="pl"/>
        </w:rPr>
        <w:t xml:space="preserve"> </w:t>
      </w:r>
      <w:r w:rsidR="00162DF8">
        <w:rPr>
          <w:lang w:val="pl"/>
        </w:rPr>
        <w:t xml:space="preserve"> </w:t>
      </w:r>
      <w:r w:rsidR="00162DF8">
        <w:rPr>
          <w:sz w:val="20"/>
          <w:lang w:val="pl"/>
        </w:rPr>
        <w:t xml:space="preserve"> </w:t>
      </w:r>
      <w:r w:rsidR="00162DF8">
        <w:rPr>
          <w:lang w:val="pl"/>
        </w:rPr>
        <w:t xml:space="preserve"> </w:t>
      </w:r>
      <w:r w:rsidR="00162DF8">
        <w:rPr>
          <w:sz w:val="20"/>
          <w:lang w:val="pl"/>
        </w:rPr>
        <w:t xml:space="preserve"> przytrzymaj sprężyny zatrzasnąć do przytrzymania</w:t>
      </w:r>
      <w:r w:rsidR="00162DF8">
        <w:rPr>
          <w:lang w:val="pl"/>
        </w:rPr>
        <w:t xml:space="preserve"> </w:t>
      </w:r>
      <w:r w:rsidR="00162DF8">
        <w:rPr>
          <w:sz w:val="20"/>
          <w:lang w:val="pl"/>
        </w:rPr>
        <w:t xml:space="preserve"> obręczy.</w:t>
      </w:r>
    </w:p>
    <w:p w14:paraId="31D5CB02" w14:textId="77777777" w:rsidR="00423325" w:rsidRDefault="00423325">
      <w:pPr>
        <w:pStyle w:val="Tekstpodstawowy"/>
      </w:pPr>
    </w:p>
    <w:p w14:paraId="71D9CCC3" w14:textId="77777777" w:rsidR="00423325" w:rsidRDefault="00423325">
      <w:pPr>
        <w:pStyle w:val="Tekstpodstawowy"/>
      </w:pPr>
    </w:p>
    <w:p w14:paraId="4B914827" w14:textId="77777777" w:rsidR="00423325" w:rsidRDefault="00423325">
      <w:pPr>
        <w:pStyle w:val="Tekstpodstawowy"/>
      </w:pPr>
    </w:p>
    <w:p w14:paraId="1F89EEFD" w14:textId="77777777" w:rsidR="00423325" w:rsidRDefault="00423325">
      <w:pPr>
        <w:pStyle w:val="Tekstpodstawowy"/>
      </w:pPr>
    </w:p>
    <w:p w14:paraId="09A22C31" w14:textId="77777777" w:rsidR="00423325" w:rsidRDefault="00423325">
      <w:pPr>
        <w:pStyle w:val="Tekstpodstawowy"/>
      </w:pPr>
    </w:p>
    <w:p w14:paraId="2D8603D5" w14:textId="77777777" w:rsidR="00423325" w:rsidRDefault="00423325">
      <w:pPr>
        <w:pStyle w:val="Tekstpodstawowy"/>
      </w:pPr>
    </w:p>
    <w:p w14:paraId="094DC66B" w14:textId="77777777" w:rsidR="00423325" w:rsidRDefault="00423325">
      <w:pPr>
        <w:pStyle w:val="Tekstpodstawowy"/>
      </w:pPr>
    </w:p>
    <w:p w14:paraId="07C1A7A7" w14:textId="77777777" w:rsidR="00423325" w:rsidRDefault="00423325">
      <w:pPr>
        <w:pStyle w:val="Tekstpodstawowy"/>
        <w:spacing w:before="4"/>
      </w:pPr>
    </w:p>
    <w:p w14:paraId="2B496EA9" w14:textId="77777777" w:rsidR="00423325" w:rsidRDefault="00162DF8">
      <w:pPr>
        <w:tabs>
          <w:tab w:val="left" w:pos="2114"/>
        </w:tabs>
        <w:spacing w:before="93"/>
        <w:ind w:right="533"/>
        <w:jc w:val="right"/>
        <w:rPr>
          <w:b/>
          <w:sz w:val="20"/>
        </w:rPr>
      </w:pPr>
      <w:r>
        <w:rPr>
          <w:b/>
          <w:position w:val="3"/>
          <w:lang w:val="pl"/>
        </w:rPr>
        <w:t>38</w:t>
      </w:r>
      <w:r>
        <w:rPr>
          <w:b/>
          <w:position w:val="3"/>
          <w:lang w:val="pl"/>
        </w:rPr>
        <w:tab/>
      </w:r>
      <w:r>
        <w:rPr>
          <w:b/>
          <w:sz w:val="20"/>
          <w:lang w:val="pl"/>
        </w:rPr>
        <w:t>rys.</w:t>
      </w:r>
      <w:r>
        <w:rPr>
          <w:lang w:val="pl"/>
        </w:rPr>
        <w:t xml:space="preserve"> </w:t>
      </w:r>
      <w:r>
        <w:rPr>
          <w:b/>
          <w:sz w:val="20"/>
          <w:lang w:val="pl"/>
        </w:rPr>
        <w:t xml:space="preserve"> 29</w:t>
      </w:r>
    </w:p>
    <w:p w14:paraId="3B271DB1" w14:textId="77777777" w:rsidR="00423325" w:rsidRDefault="00423325">
      <w:pPr>
        <w:pStyle w:val="Tekstpodstawowy"/>
        <w:rPr>
          <w:b/>
        </w:rPr>
      </w:pPr>
    </w:p>
    <w:p w14:paraId="66AAD009" w14:textId="77777777" w:rsidR="00423325" w:rsidRDefault="00423325">
      <w:pPr>
        <w:pStyle w:val="Tekstpodstawowy"/>
        <w:rPr>
          <w:b/>
        </w:rPr>
      </w:pPr>
    </w:p>
    <w:p w14:paraId="41FBE713" w14:textId="77777777" w:rsidR="00423325" w:rsidRDefault="00423325">
      <w:pPr>
        <w:pStyle w:val="Tekstpodstawowy"/>
        <w:rPr>
          <w:b/>
        </w:rPr>
      </w:pPr>
    </w:p>
    <w:p w14:paraId="77DC9CC4" w14:textId="77777777" w:rsidR="00423325" w:rsidRDefault="00423325">
      <w:pPr>
        <w:pStyle w:val="Tekstpodstawowy"/>
        <w:rPr>
          <w:b/>
        </w:rPr>
      </w:pPr>
    </w:p>
    <w:p w14:paraId="6576F560" w14:textId="77777777" w:rsidR="00423325" w:rsidRDefault="00423325">
      <w:pPr>
        <w:pStyle w:val="Tekstpodstawowy"/>
        <w:rPr>
          <w:b/>
        </w:rPr>
      </w:pPr>
    </w:p>
    <w:p w14:paraId="1FB04C8D" w14:textId="77777777" w:rsidR="00423325" w:rsidRDefault="00423325">
      <w:pPr>
        <w:pStyle w:val="Tekstpodstawowy"/>
        <w:rPr>
          <w:b/>
          <w:sz w:val="23"/>
        </w:rPr>
      </w:pPr>
    </w:p>
    <w:p w14:paraId="49758D8C" w14:textId="42C0CF65" w:rsidR="00423325" w:rsidRDefault="00125050">
      <w:pPr>
        <w:pStyle w:val="Akapitzlist"/>
        <w:numPr>
          <w:ilvl w:val="0"/>
          <w:numId w:val="14"/>
        </w:numPr>
        <w:tabs>
          <w:tab w:val="left" w:pos="410"/>
        </w:tabs>
        <w:spacing w:before="93" w:line="249" w:lineRule="auto"/>
        <w:ind w:right="5770"/>
        <w:jc w:val="both"/>
        <w:rPr>
          <w:sz w:val="20"/>
        </w:rPr>
      </w:pPr>
      <w:r>
        <w:rPr>
          <w:noProof/>
          <w:lang w:val="pl"/>
        </w:rPr>
        <mc:AlternateContent>
          <mc:Choice Requires="wpg">
            <w:drawing>
              <wp:anchor distT="0" distB="0" distL="114300" distR="114300" simplePos="0" relativeHeight="15764480" behindDoc="0" locked="0" layoutInCell="1" allowOverlap="1" wp14:anchorId="17FB7736" wp14:editId="1F3B588D">
                <wp:simplePos x="0" y="0"/>
                <wp:positionH relativeFrom="page">
                  <wp:posOffset>3851910</wp:posOffset>
                </wp:positionH>
                <wp:positionV relativeFrom="paragraph">
                  <wp:posOffset>-269240</wp:posOffset>
                </wp:positionV>
                <wp:extent cx="3009900" cy="2308860"/>
                <wp:effectExtent l="0" t="0" r="0" b="0"/>
                <wp:wrapNone/>
                <wp:docPr id="398"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900" cy="2308860"/>
                          <a:chOff x="6066" y="-424"/>
                          <a:chExt cx="4740" cy="3636"/>
                        </a:xfrm>
                      </wpg:grpSpPr>
                      <pic:pic xmlns:pic="http://schemas.openxmlformats.org/drawingml/2006/picture">
                        <pic:nvPicPr>
                          <pic:cNvPr id="399" name="Picture 26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6066" y="-424"/>
                            <a:ext cx="4740" cy="3449"/>
                          </a:xfrm>
                          <a:prstGeom prst="rect">
                            <a:avLst/>
                          </a:prstGeom>
                          <a:noFill/>
                          <a:extLst>
                            <a:ext uri="{909E8E84-426E-40DD-AFC4-6F175D3DCCD1}">
                              <a14:hiddenFill xmlns:a14="http://schemas.microsoft.com/office/drawing/2010/main">
                                <a:solidFill>
                                  <a:srgbClr val="FFFFFF"/>
                                </a:solidFill>
                              </a14:hiddenFill>
                            </a:ext>
                          </a:extLst>
                        </pic:spPr>
                      </pic:pic>
                      <wps:wsp>
                        <wps:cNvPr id="400" name="Freeform 264"/>
                        <wps:cNvSpPr>
                          <a:spLocks/>
                        </wps:cNvSpPr>
                        <wps:spPr bwMode="auto">
                          <a:xfrm>
                            <a:off x="8407" y="1982"/>
                            <a:ext cx="89" cy="1072"/>
                          </a:xfrm>
                          <a:custGeom>
                            <a:avLst/>
                            <a:gdLst>
                              <a:gd name="T0" fmla="+- 0 8496 8407"/>
                              <a:gd name="T1" fmla="*/ T0 w 89"/>
                              <a:gd name="T2" fmla="+- 0 2018 1982"/>
                              <a:gd name="T3" fmla="*/ 2018 h 1072"/>
                              <a:gd name="T4" fmla="+- 0 8495 8407"/>
                              <a:gd name="T5" fmla="*/ T4 w 89"/>
                              <a:gd name="T6" fmla="+- 0 2013 1982"/>
                              <a:gd name="T7" fmla="*/ 2013 h 1072"/>
                              <a:gd name="T8" fmla="+- 0 8494 8407"/>
                              <a:gd name="T9" fmla="*/ T8 w 89"/>
                              <a:gd name="T10" fmla="+- 0 2010 1982"/>
                              <a:gd name="T11" fmla="*/ 2010 h 1072"/>
                              <a:gd name="T12" fmla="+- 0 8494 8407"/>
                              <a:gd name="T13" fmla="*/ T12 w 89"/>
                              <a:gd name="T14" fmla="+- 0 2009 1982"/>
                              <a:gd name="T15" fmla="*/ 2009 h 1072"/>
                              <a:gd name="T16" fmla="+- 0 8493 8407"/>
                              <a:gd name="T17" fmla="*/ T16 w 89"/>
                              <a:gd name="T18" fmla="+- 0 2007 1982"/>
                              <a:gd name="T19" fmla="*/ 2007 h 1072"/>
                              <a:gd name="T20" fmla="+- 0 8490 8407"/>
                              <a:gd name="T21" fmla="*/ T20 w 89"/>
                              <a:gd name="T22" fmla="+- 0 2003 1982"/>
                              <a:gd name="T23" fmla="*/ 2003 h 1072"/>
                              <a:gd name="T24" fmla="+- 0 8489 8407"/>
                              <a:gd name="T25" fmla="*/ T24 w 89"/>
                              <a:gd name="T26" fmla="+- 0 2003 1982"/>
                              <a:gd name="T27" fmla="*/ 2003 h 1072"/>
                              <a:gd name="T28" fmla="+- 0 8485 8407"/>
                              <a:gd name="T29" fmla="*/ T28 w 89"/>
                              <a:gd name="T30" fmla="+- 0 1998 1982"/>
                              <a:gd name="T31" fmla="*/ 1998 h 1072"/>
                              <a:gd name="T32" fmla="+- 0 8484 8407"/>
                              <a:gd name="T33" fmla="*/ T32 w 89"/>
                              <a:gd name="T34" fmla="+- 0 1997 1982"/>
                              <a:gd name="T35" fmla="*/ 1997 h 1072"/>
                              <a:gd name="T36" fmla="+- 0 8484 8407"/>
                              <a:gd name="T37" fmla="*/ T36 w 89"/>
                              <a:gd name="T38" fmla="+- 0 1995 1982"/>
                              <a:gd name="T39" fmla="*/ 1995 h 1072"/>
                              <a:gd name="T40" fmla="+- 0 8478 8407"/>
                              <a:gd name="T41" fmla="*/ T40 w 89"/>
                              <a:gd name="T42" fmla="+- 0 1991 1982"/>
                              <a:gd name="T43" fmla="*/ 1991 h 1072"/>
                              <a:gd name="T44" fmla="+- 0 8477 8407"/>
                              <a:gd name="T45" fmla="*/ T44 w 89"/>
                              <a:gd name="T46" fmla="+- 0 1991 1982"/>
                              <a:gd name="T47" fmla="*/ 1991 h 1072"/>
                              <a:gd name="T48" fmla="+- 0 8470 8407"/>
                              <a:gd name="T49" fmla="*/ T48 w 89"/>
                              <a:gd name="T50" fmla="+- 0 1987 1982"/>
                              <a:gd name="T51" fmla="*/ 1987 h 1072"/>
                              <a:gd name="T52" fmla="+- 0 8470 8407"/>
                              <a:gd name="T53" fmla="*/ T52 w 89"/>
                              <a:gd name="T54" fmla="+- 0 1986 1982"/>
                              <a:gd name="T55" fmla="*/ 1986 h 1072"/>
                              <a:gd name="T56" fmla="+- 0 8462 8407"/>
                              <a:gd name="T57" fmla="*/ T56 w 89"/>
                              <a:gd name="T58" fmla="+- 0 1983 1982"/>
                              <a:gd name="T59" fmla="*/ 1983 h 1072"/>
                              <a:gd name="T60" fmla="+- 0 8461 8407"/>
                              <a:gd name="T61" fmla="*/ T60 w 89"/>
                              <a:gd name="T62" fmla="+- 0 1983 1982"/>
                              <a:gd name="T63" fmla="*/ 1983 h 1072"/>
                              <a:gd name="T64" fmla="+- 0 8453 8407"/>
                              <a:gd name="T65" fmla="*/ T64 w 89"/>
                              <a:gd name="T66" fmla="+- 0 1982 1982"/>
                              <a:gd name="T67" fmla="*/ 1982 h 1072"/>
                              <a:gd name="T68" fmla="+- 0 8452 8407"/>
                              <a:gd name="T69" fmla="*/ T68 w 89"/>
                              <a:gd name="T70" fmla="+- 0 1982 1982"/>
                              <a:gd name="T71" fmla="*/ 1982 h 1072"/>
                              <a:gd name="T72" fmla="+- 0 8444 8407"/>
                              <a:gd name="T73" fmla="*/ T72 w 89"/>
                              <a:gd name="T74" fmla="+- 0 1983 1982"/>
                              <a:gd name="T75" fmla="*/ 1983 h 1072"/>
                              <a:gd name="T76" fmla="+- 0 8443 8407"/>
                              <a:gd name="T77" fmla="*/ T76 w 89"/>
                              <a:gd name="T78" fmla="+- 0 1983 1982"/>
                              <a:gd name="T79" fmla="*/ 1983 h 1072"/>
                              <a:gd name="T80" fmla="+- 0 8435 8407"/>
                              <a:gd name="T81" fmla="*/ T80 w 89"/>
                              <a:gd name="T82" fmla="+- 0 1986 1982"/>
                              <a:gd name="T83" fmla="*/ 1986 h 1072"/>
                              <a:gd name="T84" fmla="+- 0 8434 8407"/>
                              <a:gd name="T85" fmla="*/ T84 w 89"/>
                              <a:gd name="T86" fmla="+- 0 1987 1982"/>
                              <a:gd name="T87" fmla="*/ 1987 h 1072"/>
                              <a:gd name="T88" fmla="+- 0 8428 8407"/>
                              <a:gd name="T89" fmla="*/ T88 w 89"/>
                              <a:gd name="T90" fmla="+- 0 1991 1982"/>
                              <a:gd name="T91" fmla="*/ 1991 h 1072"/>
                              <a:gd name="T92" fmla="+- 0 8422 8407"/>
                              <a:gd name="T93" fmla="*/ T92 w 89"/>
                              <a:gd name="T94" fmla="+- 0 1995 1982"/>
                              <a:gd name="T95" fmla="*/ 1995 h 1072"/>
                              <a:gd name="T96" fmla="+- 0 8420 8407"/>
                              <a:gd name="T97" fmla="*/ T96 w 89"/>
                              <a:gd name="T98" fmla="+- 0 1997 1982"/>
                              <a:gd name="T99" fmla="*/ 1997 h 1072"/>
                              <a:gd name="T100" fmla="+- 0 8416 8407"/>
                              <a:gd name="T101" fmla="*/ T100 w 89"/>
                              <a:gd name="T102" fmla="+- 0 2003 1982"/>
                              <a:gd name="T103" fmla="*/ 2003 h 1072"/>
                              <a:gd name="T104" fmla="+- 0 8412 8407"/>
                              <a:gd name="T105" fmla="*/ T104 w 89"/>
                              <a:gd name="T106" fmla="+- 0 2009 1982"/>
                              <a:gd name="T107" fmla="*/ 2009 h 1072"/>
                              <a:gd name="T108" fmla="+- 0 8411 8407"/>
                              <a:gd name="T109" fmla="*/ T108 w 89"/>
                              <a:gd name="T110" fmla="+- 0 2010 1982"/>
                              <a:gd name="T111" fmla="*/ 2010 h 1072"/>
                              <a:gd name="T112" fmla="+- 0 8408 8407"/>
                              <a:gd name="T113" fmla="*/ T112 w 89"/>
                              <a:gd name="T114" fmla="+- 0 2018 1982"/>
                              <a:gd name="T115" fmla="*/ 2018 h 1072"/>
                              <a:gd name="T116" fmla="+- 0 8408 8407"/>
                              <a:gd name="T117" fmla="*/ T116 w 89"/>
                              <a:gd name="T118" fmla="+- 0 2021 1982"/>
                              <a:gd name="T119" fmla="*/ 2021 h 1072"/>
                              <a:gd name="T120" fmla="+- 0 8407 8407"/>
                              <a:gd name="T121" fmla="*/ T120 w 89"/>
                              <a:gd name="T122" fmla="+- 0 2027 1982"/>
                              <a:gd name="T123" fmla="*/ 2027 h 1072"/>
                              <a:gd name="T124" fmla="+- 0 8407 8407"/>
                              <a:gd name="T125" fmla="*/ T124 w 89"/>
                              <a:gd name="T126" fmla="+- 0 2028 1982"/>
                              <a:gd name="T127" fmla="*/ 2028 h 1072"/>
                              <a:gd name="T128" fmla="+- 0 8408 8407"/>
                              <a:gd name="T129" fmla="*/ T128 w 89"/>
                              <a:gd name="T130" fmla="+- 0 2035 1982"/>
                              <a:gd name="T131" fmla="*/ 2035 h 1072"/>
                              <a:gd name="T132" fmla="+- 0 8408 8407"/>
                              <a:gd name="T133" fmla="*/ T132 w 89"/>
                              <a:gd name="T134" fmla="+- 0 2037 1982"/>
                              <a:gd name="T135" fmla="*/ 2037 h 1072"/>
                              <a:gd name="T136" fmla="+- 0 8411 8407"/>
                              <a:gd name="T137" fmla="*/ T136 w 89"/>
                              <a:gd name="T138" fmla="+- 0 2045 1982"/>
                              <a:gd name="T139" fmla="*/ 2045 h 1072"/>
                              <a:gd name="T140" fmla="+- 0 8412 8407"/>
                              <a:gd name="T141" fmla="*/ T140 w 89"/>
                              <a:gd name="T142" fmla="+- 0 2045 1982"/>
                              <a:gd name="T143" fmla="*/ 2045 h 1072"/>
                              <a:gd name="T144" fmla="+- 0 8416 8407"/>
                              <a:gd name="T145" fmla="*/ T144 w 89"/>
                              <a:gd name="T146" fmla="+- 0 2052 1982"/>
                              <a:gd name="T147" fmla="*/ 2052 h 1072"/>
                              <a:gd name="T148" fmla="+- 0 8416 8407"/>
                              <a:gd name="T149" fmla="*/ T148 w 89"/>
                              <a:gd name="T150" fmla="+- 0 2053 1982"/>
                              <a:gd name="T151" fmla="*/ 2053 h 1072"/>
                              <a:gd name="T152" fmla="+- 0 8420 8407"/>
                              <a:gd name="T153" fmla="*/ T152 w 89"/>
                              <a:gd name="T154" fmla="+- 0 2059 1982"/>
                              <a:gd name="T155" fmla="*/ 2059 h 1072"/>
                              <a:gd name="T156" fmla="+- 0 8422 8407"/>
                              <a:gd name="T157" fmla="*/ T156 w 89"/>
                              <a:gd name="T158" fmla="+- 0 2059 1982"/>
                              <a:gd name="T159" fmla="*/ 2059 h 1072"/>
                              <a:gd name="T160" fmla="+- 0 8428 8407"/>
                              <a:gd name="T161" fmla="*/ T160 w 89"/>
                              <a:gd name="T162" fmla="+- 0 2064 1982"/>
                              <a:gd name="T163" fmla="*/ 2064 h 1072"/>
                              <a:gd name="T164" fmla="+- 0 8428 8407"/>
                              <a:gd name="T165" fmla="*/ T164 w 89"/>
                              <a:gd name="T166" fmla="+- 0 2065 1982"/>
                              <a:gd name="T167" fmla="*/ 2065 h 1072"/>
                              <a:gd name="T168" fmla="+- 0 8432 8407"/>
                              <a:gd name="T169" fmla="*/ T168 w 89"/>
                              <a:gd name="T170" fmla="+- 0 2068 1982"/>
                              <a:gd name="T171" fmla="*/ 2068 h 1072"/>
                              <a:gd name="T172" fmla="+- 0 8432 8407"/>
                              <a:gd name="T173" fmla="*/ T172 w 89"/>
                              <a:gd name="T174" fmla="+- 0 3054 1982"/>
                              <a:gd name="T175" fmla="*/ 3054 h 1072"/>
                              <a:gd name="T176" fmla="+- 0 8472 8407"/>
                              <a:gd name="T177" fmla="*/ T176 w 89"/>
                              <a:gd name="T178" fmla="+- 0 3054 1982"/>
                              <a:gd name="T179" fmla="*/ 3054 h 1072"/>
                              <a:gd name="T180" fmla="+- 0 8472 8407"/>
                              <a:gd name="T181" fmla="*/ T180 w 89"/>
                              <a:gd name="T182" fmla="+- 0 2067 1982"/>
                              <a:gd name="T183" fmla="*/ 2067 h 1072"/>
                              <a:gd name="T184" fmla="+- 0 8477 8407"/>
                              <a:gd name="T185" fmla="*/ T184 w 89"/>
                              <a:gd name="T186" fmla="+- 0 2065 1982"/>
                              <a:gd name="T187" fmla="*/ 2065 h 1072"/>
                              <a:gd name="T188" fmla="+- 0 8478 8407"/>
                              <a:gd name="T189" fmla="*/ T188 w 89"/>
                              <a:gd name="T190" fmla="+- 0 2064 1982"/>
                              <a:gd name="T191" fmla="*/ 2064 h 1072"/>
                              <a:gd name="T192" fmla="+- 0 8479 8407"/>
                              <a:gd name="T193" fmla="*/ T192 w 89"/>
                              <a:gd name="T194" fmla="+- 0 2063 1982"/>
                              <a:gd name="T195" fmla="*/ 2063 h 1072"/>
                              <a:gd name="T196" fmla="+- 0 8483 8407"/>
                              <a:gd name="T197" fmla="*/ T196 w 89"/>
                              <a:gd name="T198" fmla="+- 0 2060 1982"/>
                              <a:gd name="T199" fmla="*/ 2060 h 1072"/>
                              <a:gd name="T200" fmla="+- 0 8484 8407"/>
                              <a:gd name="T201" fmla="*/ T200 w 89"/>
                              <a:gd name="T202" fmla="+- 0 2059 1982"/>
                              <a:gd name="T203" fmla="*/ 2059 h 1072"/>
                              <a:gd name="T204" fmla="+- 0 8489 8407"/>
                              <a:gd name="T205" fmla="*/ T204 w 89"/>
                              <a:gd name="T206" fmla="+- 0 2053 1982"/>
                              <a:gd name="T207" fmla="*/ 2053 h 1072"/>
                              <a:gd name="T208" fmla="+- 0 8490 8407"/>
                              <a:gd name="T209" fmla="*/ T208 w 89"/>
                              <a:gd name="T210" fmla="+- 0 2052 1982"/>
                              <a:gd name="T211" fmla="*/ 2052 h 1072"/>
                              <a:gd name="T212" fmla="+- 0 8494 8407"/>
                              <a:gd name="T213" fmla="*/ T212 w 89"/>
                              <a:gd name="T214" fmla="+- 0 2045 1982"/>
                              <a:gd name="T215" fmla="*/ 2045 h 1072"/>
                              <a:gd name="T216" fmla="+- 0 8495 8407"/>
                              <a:gd name="T217" fmla="*/ T216 w 89"/>
                              <a:gd name="T218" fmla="+- 0 2040 1982"/>
                              <a:gd name="T219" fmla="*/ 2040 h 1072"/>
                              <a:gd name="T220" fmla="+- 0 8496 8407"/>
                              <a:gd name="T221" fmla="*/ T220 w 89"/>
                              <a:gd name="T222" fmla="+- 0 2037 1982"/>
                              <a:gd name="T223" fmla="*/ 2037 h 1072"/>
                              <a:gd name="T224" fmla="+- 0 8496 8407"/>
                              <a:gd name="T225" fmla="*/ T224 w 89"/>
                              <a:gd name="T226" fmla="+- 0 2035 1982"/>
                              <a:gd name="T227" fmla="*/ 2035 h 1072"/>
                              <a:gd name="T228" fmla="+- 0 8496 8407"/>
                              <a:gd name="T229" fmla="*/ T228 w 89"/>
                              <a:gd name="T230" fmla="+- 0 2019 1982"/>
                              <a:gd name="T231" fmla="*/ 2019 h 1072"/>
                              <a:gd name="T232" fmla="+- 0 8496 8407"/>
                              <a:gd name="T233" fmla="*/ T232 w 89"/>
                              <a:gd name="T234" fmla="+- 0 2018 1982"/>
                              <a:gd name="T235" fmla="*/ 2018 h 1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89" h="1072">
                                <a:moveTo>
                                  <a:pt x="89" y="36"/>
                                </a:moveTo>
                                <a:lnTo>
                                  <a:pt x="88" y="31"/>
                                </a:lnTo>
                                <a:lnTo>
                                  <a:pt x="87" y="28"/>
                                </a:lnTo>
                                <a:lnTo>
                                  <a:pt x="87" y="27"/>
                                </a:lnTo>
                                <a:lnTo>
                                  <a:pt x="86" y="25"/>
                                </a:lnTo>
                                <a:lnTo>
                                  <a:pt x="83" y="21"/>
                                </a:lnTo>
                                <a:lnTo>
                                  <a:pt x="82" y="21"/>
                                </a:lnTo>
                                <a:lnTo>
                                  <a:pt x="78" y="16"/>
                                </a:lnTo>
                                <a:lnTo>
                                  <a:pt x="77" y="15"/>
                                </a:lnTo>
                                <a:lnTo>
                                  <a:pt x="77" y="13"/>
                                </a:lnTo>
                                <a:lnTo>
                                  <a:pt x="71" y="9"/>
                                </a:lnTo>
                                <a:lnTo>
                                  <a:pt x="70" y="9"/>
                                </a:lnTo>
                                <a:lnTo>
                                  <a:pt x="63" y="5"/>
                                </a:lnTo>
                                <a:lnTo>
                                  <a:pt x="63" y="4"/>
                                </a:lnTo>
                                <a:lnTo>
                                  <a:pt x="55" y="1"/>
                                </a:lnTo>
                                <a:lnTo>
                                  <a:pt x="54" y="1"/>
                                </a:lnTo>
                                <a:lnTo>
                                  <a:pt x="46" y="0"/>
                                </a:lnTo>
                                <a:lnTo>
                                  <a:pt x="45" y="0"/>
                                </a:lnTo>
                                <a:lnTo>
                                  <a:pt x="37" y="1"/>
                                </a:lnTo>
                                <a:lnTo>
                                  <a:pt x="36" y="1"/>
                                </a:lnTo>
                                <a:lnTo>
                                  <a:pt x="28" y="4"/>
                                </a:lnTo>
                                <a:lnTo>
                                  <a:pt x="27" y="5"/>
                                </a:lnTo>
                                <a:lnTo>
                                  <a:pt x="21" y="9"/>
                                </a:lnTo>
                                <a:lnTo>
                                  <a:pt x="15" y="13"/>
                                </a:lnTo>
                                <a:lnTo>
                                  <a:pt x="13" y="15"/>
                                </a:lnTo>
                                <a:lnTo>
                                  <a:pt x="9" y="21"/>
                                </a:lnTo>
                                <a:lnTo>
                                  <a:pt x="5" y="27"/>
                                </a:lnTo>
                                <a:lnTo>
                                  <a:pt x="4" y="28"/>
                                </a:lnTo>
                                <a:lnTo>
                                  <a:pt x="1" y="36"/>
                                </a:lnTo>
                                <a:lnTo>
                                  <a:pt x="1" y="39"/>
                                </a:lnTo>
                                <a:lnTo>
                                  <a:pt x="0" y="45"/>
                                </a:lnTo>
                                <a:lnTo>
                                  <a:pt x="0" y="46"/>
                                </a:lnTo>
                                <a:lnTo>
                                  <a:pt x="1" y="53"/>
                                </a:lnTo>
                                <a:lnTo>
                                  <a:pt x="1" y="55"/>
                                </a:lnTo>
                                <a:lnTo>
                                  <a:pt x="4" y="63"/>
                                </a:lnTo>
                                <a:lnTo>
                                  <a:pt x="5" y="63"/>
                                </a:lnTo>
                                <a:lnTo>
                                  <a:pt x="9" y="70"/>
                                </a:lnTo>
                                <a:lnTo>
                                  <a:pt x="9" y="71"/>
                                </a:lnTo>
                                <a:lnTo>
                                  <a:pt x="13" y="77"/>
                                </a:lnTo>
                                <a:lnTo>
                                  <a:pt x="15" y="77"/>
                                </a:lnTo>
                                <a:lnTo>
                                  <a:pt x="21" y="82"/>
                                </a:lnTo>
                                <a:lnTo>
                                  <a:pt x="21" y="83"/>
                                </a:lnTo>
                                <a:lnTo>
                                  <a:pt x="25" y="86"/>
                                </a:lnTo>
                                <a:lnTo>
                                  <a:pt x="25" y="1072"/>
                                </a:lnTo>
                                <a:lnTo>
                                  <a:pt x="65" y="1072"/>
                                </a:lnTo>
                                <a:lnTo>
                                  <a:pt x="65" y="85"/>
                                </a:lnTo>
                                <a:lnTo>
                                  <a:pt x="70" y="83"/>
                                </a:lnTo>
                                <a:lnTo>
                                  <a:pt x="71" y="82"/>
                                </a:lnTo>
                                <a:lnTo>
                                  <a:pt x="72" y="81"/>
                                </a:lnTo>
                                <a:lnTo>
                                  <a:pt x="76" y="78"/>
                                </a:lnTo>
                                <a:lnTo>
                                  <a:pt x="77" y="77"/>
                                </a:lnTo>
                                <a:lnTo>
                                  <a:pt x="82" y="71"/>
                                </a:lnTo>
                                <a:lnTo>
                                  <a:pt x="83" y="70"/>
                                </a:lnTo>
                                <a:lnTo>
                                  <a:pt x="87" y="63"/>
                                </a:lnTo>
                                <a:lnTo>
                                  <a:pt x="88" y="58"/>
                                </a:lnTo>
                                <a:lnTo>
                                  <a:pt x="89" y="55"/>
                                </a:lnTo>
                                <a:lnTo>
                                  <a:pt x="89" y="53"/>
                                </a:lnTo>
                                <a:lnTo>
                                  <a:pt x="89" y="37"/>
                                </a:lnTo>
                                <a:lnTo>
                                  <a:pt x="89"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Rectangle 263"/>
                        <wps:cNvSpPr>
                          <a:spLocks noChangeArrowheads="1"/>
                        </wps:cNvSpPr>
                        <wps:spPr bwMode="auto">
                          <a:xfrm>
                            <a:off x="8442" y="2026"/>
                            <a:ext cx="21" cy="118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772832" id="Group 262" o:spid="_x0000_s1026" style="position:absolute;margin-left:303.3pt;margin-top:-21.2pt;width:237pt;height:181.8pt;z-index:15764480;mso-position-horizontal-relative:page" coordorigin="6066,-424" coordsize="4740,3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">
                <v:shape id="Picture 265" o:spid="_x0000_s1027" type="#_x0000_t75" style="position:absolute;left:6066;top:-424;width:4740;height:3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">
                  <v:imagedata r:id="rId177" o:title=""/>
                </v:shape>
                <v:shape id="Freeform 264" o:spid="_x0000_s1028" style="position:absolute;left:8407;top:1982;width:89;height:1072;visibility:visible;mso-wrap-style:square;v-text-anchor:top" coordsize="89,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" path="m89,36l88,31,87,28r,-1l86,25,83,21r-1,l78,16,77,15r,-2l71,9r-1,l63,5r,-1l55,1r-1,l46,,45,,37,1r-1,l28,4,27,5,21,9r-6,4l13,15,9,21,5,27,4,28,1,36r,3l,45r,1l1,53r,2l4,63r1,l9,70r,1l13,77r2,l21,82r,1l25,86r,986l65,1072,65,85r5,-2l71,82r1,-1l76,78r1,-1l82,71r1,-1l87,63r1,-5l89,55r,-2l89,37r,-1xe" stroked="f">
                  <v:path arrowok="t" o:connecttype="custom" o:connectlocs="89,2018;88,2013;87,2010;87,2009;86,2007;83,2003;82,2003;78,1998;77,1997;77,1995;71,1991;70,1991;63,1987;63,1986;55,1983;54,1983;46,1982;45,1982;37,1983;36,1983;28,1986;27,1987;21,1991;15,1995;13,1997;9,2003;5,2009;4,2010;1,2018;1,2021;0,2027;0,2028;1,2035;1,2037;4,2045;5,2045;9,2052;9,2053;13,2059;15,2059;21,2064;21,2065;25,2068;25,3054;65,3054;65,2067;70,2065;71,2064;72,2063;76,2060;77,2059;82,2053;83,2052;87,2045;88,2040;89,2037;89,2035;89,2019;89,2018" o:connectangles="0,0,0,0,0,0,0,0,0,0,0,0,0,0,0,0,0,0,0,0,0,0,0,0,0,0,0,0,0,0,0,0,0,0,0,0,0,0,0,0,0,0,0,0,0,0,0,0,0,0,0,0,0,0,0,0,0,0,0"/>
                </v:shape>
                <v:rect id="Rectangle 263" o:spid="_x0000_s1029" style="position:absolute;left:8442;top:2026;width:21;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" fillcolor="black" stroked="f"/>
                <w10:wrap anchorx="page"/>
              </v:group>
            </w:pict>
          </mc:Fallback>
        </mc:AlternateContent>
      </w:r>
      <w:r w:rsidR="00162DF8">
        <w:rPr>
          <w:sz w:val="20"/>
          <w:lang w:val="pl"/>
        </w:rPr>
        <w:t xml:space="preserve">Zamontować </w:t>
      </w:r>
      <w:r w:rsidR="00162DF8">
        <w:rPr>
          <w:b/>
          <w:sz w:val="20"/>
          <w:lang w:val="pl"/>
        </w:rPr>
        <w:t xml:space="preserve">Nowy </w:t>
      </w:r>
      <w:r w:rsidR="00162DF8">
        <w:rPr>
          <w:lang w:val="pl"/>
        </w:rPr>
        <w:t xml:space="preserve"> </w:t>
      </w:r>
      <w:r w:rsidR="00162DF8">
        <w:rPr>
          <w:sz w:val="20"/>
          <w:lang w:val="pl"/>
        </w:rPr>
        <w:t>wewnętrzny Śruba sześciokątna (39) do hamulca cali-per (tabela 1 pozycja II) z wymaganym momentem dokręcania.</w:t>
      </w:r>
    </w:p>
    <w:p w14:paraId="3DC402E9" w14:textId="77777777" w:rsidR="00423325" w:rsidRDefault="00423325">
      <w:pPr>
        <w:pStyle w:val="Tekstpodstawowy"/>
      </w:pPr>
    </w:p>
    <w:p w14:paraId="23B07053" w14:textId="77777777" w:rsidR="00423325" w:rsidRDefault="00423325">
      <w:pPr>
        <w:pStyle w:val="Tekstpodstawowy"/>
      </w:pPr>
    </w:p>
    <w:p w14:paraId="42D1E529" w14:textId="77777777" w:rsidR="00423325" w:rsidRDefault="00423325">
      <w:pPr>
        <w:pStyle w:val="Tekstpodstawowy"/>
      </w:pPr>
    </w:p>
    <w:p w14:paraId="09513AE7" w14:textId="77777777" w:rsidR="00423325" w:rsidRDefault="00423325">
      <w:pPr>
        <w:pStyle w:val="Tekstpodstawowy"/>
      </w:pPr>
    </w:p>
    <w:p w14:paraId="0C4D5DB4" w14:textId="77777777" w:rsidR="00423325" w:rsidRDefault="00423325">
      <w:pPr>
        <w:pStyle w:val="Tekstpodstawowy"/>
      </w:pPr>
    </w:p>
    <w:p w14:paraId="0F107532" w14:textId="77777777" w:rsidR="00423325" w:rsidRDefault="00423325">
      <w:pPr>
        <w:pStyle w:val="Tekstpodstawowy"/>
      </w:pPr>
    </w:p>
    <w:p w14:paraId="056CB87D" w14:textId="77777777" w:rsidR="00423325" w:rsidRDefault="00423325">
      <w:pPr>
        <w:pStyle w:val="Tekstpodstawowy"/>
      </w:pPr>
    </w:p>
    <w:p w14:paraId="36EE452A" w14:textId="77777777" w:rsidR="00423325" w:rsidRDefault="00423325">
      <w:pPr>
        <w:pStyle w:val="Tekstpodstawowy"/>
      </w:pPr>
    </w:p>
    <w:p w14:paraId="6DE0271C" w14:textId="77777777" w:rsidR="00423325" w:rsidRDefault="00423325">
      <w:pPr>
        <w:pStyle w:val="Tekstpodstawowy"/>
      </w:pPr>
    </w:p>
    <w:p w14:paraId="4B49489E" w14:textId="77777777" w:rsidR="00423325" w:rsidRDefault="00423325">
      <w:pPr>
        <w:pStyle w:val="Tekstpodstawowy"/>
        <w:spacing w:before="6"/>
        <w:rPr>
          <w:sz w:val="21"/>
        </w:rPr>
      </w:pPr>
    </w:p>
    <w:p w14:paraId="5573C185" w14:textId="77777777" w:rsidR="00423325" w:rsidRDefault="00162DF8">
      <w:pPr>
        <w:tabs>
          <w:tab w:val="left" w:pos="1882"/>
        </w:tabs>
        <w:spacing w:before="90"/>
        <w:ind w:right="495"/>
        <w:jc w:val="right"/>
        <w:rPr>
          <w:b/>
          <w:sz w:val="20"/>
        </w:rPr>
      </w:pPr>
      <w:r>
        <w:rPr>
          <w:b/>
          <w:position w:val="8"/>
          <w:lang w:val="pl"/>
        </w:rPr>
        <w:t>39</w:t>
      </w:r>
      <w:r>
        <w:rPr>
          <w:b/>
          <w:position w:val="8"/>
          <w:lang w:val="pl"/>
        </w:rPr>
        <w:tab/>
      </w:r>
      <w:r>
        <w:rPr>
          <w:b/>
          <w:sz w:val="20"/>
          <w:lang w:val="pl"/>
        </w:rPr>
        <w:t>rys.</w:t>
      </w:r>
      <w:r>
        <w:rPr>
          <w:lang w:val="pl"/>
        </w:rPr>
        <w:t xml:space="preserve"> </w:t>
      </w:r>
      <w:r>
        <w:rPr>
          <w:b/>
          <w:sz w:val="20"/>
          <w:lang w:val="pl"/>
        </w:rPr>
        <w:t xml:space="preserve"> 30</w:t>
      </w:r>
    </w:p>
    <w:p w14:paraId="54D3E947" w14:textId="77777777" w:rsidR="00423325" w:rsidRDefault="00423325">
      <w:pPr>
        <w:jc w:val="right"/>
        <w:rPr>
          <w:sz w:val="20"/>
        </w:rPr>
        <w:sectPr w:rsidR="00423325">
          <w:type w:val="continuous"/>
          <w:pgSz w:w="11900" w:h="16840"/>
          <w:pgMar w:top="1600" w:right="540" w:bottom="280" w:left="560" w:header="708" w:footer="708" w:gutter="0"/>
          <w:cols w:space="708"/>
        </w:sectPr>
      </w:pPr>
    </w:p>
    <w:p w14:paraId="60A91A17" w14:textId="77777777" w:rsidR="00423325" w:rsidRDefault="00423325">
      <w:pPr>
        <w:pStyle w:val="Tekstpodstawowy"/>
        <w:rPr>
          <w:b/>
        </w:rPr>
      </w:pPr>
    </w:p>
    <w:p w14:paraId="525AC144" w14:textId="77777777" w:rsidR="00423325" w:rsidRDefault="00423325">
      <w:pPr>
        <w:pStyle w:val="Tekstpodstawowy"/>
        <w:rPr>
          <w:b/>
        </w:rPr>
      </w:pPr>
    </w:p>
    <w:p w14:paraId="7EB53088" w14:textId="77777777" w:rsidR="00423325" w:rsidRDefault="00423325">
      <w:pPr>
        <w:pStyle w:val="Tekstpodstawowy"/>
        <w:rPr>
          <w:b/>
        </w:rPr>
      </w:pPr>
    </w:p>
    <w:p w14:paraId="0813C1A7" w14:textId="77777777" w:rsidR="00423325" w:rsidRDefault="00423325">
      <w:pPr>
        <w:pStyle w:val="Tekstpodstawowy"/>
        <w:spacing w:before="4"/>
        <w:rPr>
          <w:b/>
          <w:sz w:val="19"/>
        </w:rPr>
      </w:pPr>
    </w:p>
    <w:p w14:paraId="78F8DB09" w14:textId="7627077C" w:rsidR="00423325" w:rsidRDefault="00125050">
      <w:pPr>
        <w:pStyle w:val="Akapitzlist"/>
        <w:numPr>
          <w:ilvl w:val="1"/>
          <w:numId w:val="14"/>
        </w:numPr>
        <w:tabs>
          <w:tab w:val="left" w:pos="6042"/>
          <w:tab w:val="left" w:pos="6043"/>
        </w:tabs>
        <w:spacing w:before="92" w:line="249" w:lineRule="auto"/>
        <w:ind w:left="6042" w:right="135"/>
        <w:rPr>
          <w:sz w:val="20"/>
        </w:rPr>
      </w:pPr>
      <w:r>
        <w:rPr>
          <w:noProof/>
          <w:lang w:val="pl"/>
        </w:rPr>
        <mc:AlternateContent>
          <mc:Choice Requires="wpg">
            <w:drawing>
              <wp:anchor distT="0" distB="0" distL="114300" distR="114300" simplePos="0" relativeHeight="15767040" behindDoc="0" locked="0" layoutInCell="1" allowOverlap="1" wp14:anchorId="25192185" wp14:editId="15BFB247">
                <wp:simplePos x="0" y="0"/>
                <wp:positionH relativeFrom="page">
                  <wp:posOffset>662305</wp:posOffset>
                </wp:positionH>
                <wp:positionV relativeFrom="paragraph">
                  <wp:posOffset>-158750</wp:posOffset>
                </wp:positionV>
                <wp:extent cx="3009900" cy="2067560"/>
                <wp:effectExtent l="0" t="0" r="0" b="0"/>
                <wp:wrapNone/>
                <wp:docPr id="394"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900" cy="2067560"/>
                          <a:chOff x="1043" y="-250"/>
                          <a:chExt cx="4740" cy="3256"/>
                        </a:xfrm>
                      </wpg:grpSpPr>
                      <pic:pic xmlns:pic="http://schemas.openxmlformats.org/drawingml/2006/picture">
                        <pic:nvPicPr>
                          <pic:cNvPr id="395" name="Picture 26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1042" y="-250"/>
                            <a:ext cx="4740" cy="32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6" name="Picture 26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1116" y="1375"/>
                            <a:ext cx="242" cy="250"/>
                          </a:xfrm>
                          <a:prstGeom prst="rect">
                            <a:avLst/>
                          </a:prstGeom>
                          <a:noFill/>
                          <a:extLst>
                            <a:ext uri="{909E8E84-426E-40DD-AFC4-6F175D3DCCD1}">
                              <a14:hiddenFill xmlns:a14="http://schemas.microsoft.com/office/drawing/2010/main">
                                <a:solidFill>
                                  <a:srgbClr val="FFFFFF"/>
                                </a:solidFill>
                              </a14:hiddenFill>
                            </a:ext>
                          </a:extLst>
                        </pic:spPr>
                      </pic:pic>
                      <wps:wsp>
                        <wps:cNvPr id="397" name="Rectangle 259"/>
                        <wps:cNvSpPr>
                          <a:spLocks noChangeArrowheads="1"/>
                        </wps:cNvSpPr>
                        <wps:spPr bwMode="auto">
                          <a:xfrm>
                            <a:off x="1197" y="1585"/>
                            <a:ext cx="81" cy="4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AE5ECD" id="Group 258" o:spid="_x0000_s1026" style="position:absolute;margin-left:52.15pt;margin-top:-12.5pt;width:237pt;height:162.8pt;z-index:15767040;mso-position-horizontal-relative:page" coordorigin="1043,-250" coordsize="4740,3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&#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">
                <v:shape id="Picture 261" o:spid="_x0000_s1027" type="#_x0000_t75" style="position:absolute;left:1042;top:-250;width:4740;height:3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">
                  <v:imagedata r:id="rId97" o:title=""/>
                </v:shape>
                <v:shape id="Picture 260" o:spid="_x0000_s1028" type="#_x0000_t75" style="position:absolute;left:1116;top:1375;width:242;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">
                  <v:imagedata r:id="rId179" o:title=""/>
                </v:shape>
                <v:rect id="Rectangle 259" o:spid="_x0000_s1029" style="position:absolute;left:1197;top:1585;width:8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w10:wrap anchorx="page"/>
              </v:group>
            </w:pict>
          </mc:Fallback>
        </mc:AlternateContent>
      </w:r>
      <w:r w:rsidR="00162DF8">
        <w:rPr>
          <w:sz w:val="20"/>
          <w:lang w:val="pl"/>
        </w:rPr>
        <w:t xml:space="preserve">Podłączyć </w:t>
      </w:r>
      <w:r w:rsidR="00162DF8">
        <w:rPr>
          <w:lang w:val="pl"/>
        </w:rPr>
        <w:t xml:space="preserve"> </w:t>
      </w:r>
      <w:r w:rsidR="00162DF8">
        <w:rPr>
          <w:sz w:val="20"/>
          <w:lang w:val="pl"/>
        </w:rPr>
        <w:t xml:space="preserve"> </w:t>
      </w:r>
      <w:r w:rsidR="00162DF8">
        <w:rPr>
          <w:lang w:val="pl"/>
        </w:rPr>
        <w:t xml:space="preserve"> </w:t>
      </w:r>
      <w:r w:rsidR="00162DF8">
        <w:rPr>
          <w:sz w:val="20"/>
          <w:lang w:val="pl"/>
        </w:rPr>
        <w:t xml:space="preserve"> wtyczkę</w:t>
      </w:r>
      <w:r w:rsidR="00162DF8">
        <w:rPr>
          <w:lang w:val="pl"/>
        </w:rPr>
        <w:t xml:space="preserve"> </w:t>
      </w:r>
      <w:r w:rsidR="00162DF8">
        <w:rPr>
          <w:sz w:val="20"/>
          <w:lang w:val="pl"/>
        </w:rPr>
        <w:t xml:space="preserve"> </w:t>
      </w:r>
      <w:r w:rsidR="00162DF8">
        <w:rPr>
          <w:lang w:val="pl"/>
        </w:rPr>
        <w:t xml:space="preserve"> </w:t>
      </w:r>
      <w:r w:rsidR="00162DF8">
        <w:rPr>
          <w:sz w:val="20"/>
          <w:lang w:val="pl"/>
        </w:rPr>
        <w:t xml:space="preserve"> </w:t>
      </w:r>
      <w:r w:rsidR="00162DF8">
        <w:rPr>
          <w:lang w:val="pl"/>
        </w:rPr>
        <w:t xml:space="preserve"> </w:t>
      </w:r>
      <w:r w:rsidR="00162DF8">
        <w:rPr>
          <w:sz w:val="20"/>
          <w:lang w:val="pl"/>
        </w:rPr>
        <w:t xml:space="preserve"> </w:t>
      </w:r>
      <w:r w:rsidR="00162DF8">
        <w:rPr>
          <w:lang w:val="pl"/>
        </w:rPr>
        <w:t xml:space="preserve"> </w:t>
      </w:r>
      <w:r w:rsidR="00162DF8">
        <w:rPr>
          <w:sz w:val="20"/>
          <w:lang w:val="pl"/>
        </w:rPr>
        <w:t xml:space="preserve"> wskaźnika</w:t>
      </w:r>
      <w:r w:rsidR="00162DF8">
        <w:rPr>
          <w:lang w:val="pl"/>
        </w:rPr>
        <w:t xml:space="preserve"> zużycia</w:t>
      </w:r>
      <w:r w:rsidR="00162DF8">
        <w:rPr>
          <w:sz w:val="20"/>
          <w:lang w:val="pl"/>
        </w:rPr>
        <w:t xml:space="preserve"> w</w:t>
      </w:r>
      <w:r w:rsidR="00162DF8">
        <w:rPr>
          <w:lang w:val="pl"/>
        </w:rPr>
        <w:t xml:space="preserve"> </w:t>
      </w:r>
      <w:r w:rsidR="00162DF8">
        <w:rPr>
          <w:sz w:val="20"/>
          <w:lang w:val="pl"/>
        </w:rPr>
        <w:t xml:space="preserve"> </w:t>
      </w:r>
      <w:r w:rsidR="00162DF8">
        <w:rPr>
          <w:lang w:val="pl"/>
        </w:rPr>
        <w:t xml:space="preserve"> </w:t>
      </w:r>
      <w:r w:rsidR="00162DF8">
        <w:rPr>
          <w:sz w:val="20"/>
          <w:lang w:val="pl"/>
        </w:rPr>
        <w:t xml:space="preserve"> złączu złącza</w:t>
      </w:r>
      <w:r w:rsidR="00162DF8">
        <w:rPr>
          <w:lang w:val="pl"/>
        </w:rPr>
        <w:t xml:space="preserve"> </w:t>
      </w:r>
      <w:r w:rsidR="00162DF8">
        <w:rPr>
          <w:sz w:val="20"/>
          <w:lang w:val="pl"/>
        </w:rPr>
        <w:t xml:space="preserve"> (strzałka).</w:t>
      </w:r>
    </w:p>
    <w:p w14:paraId="7DF7F163" w14:textId="77777777" w:rsidR="00423325" w:rsidRDefault="00423325">
      <w:pPr>
        <w:pStyle w:val="Tekstpodstawowy"/>
        <w:rPr>
          <w:sz w:val="22"/>
        </w:rPr>
      </w:pPr>
    </w:p>
    <w:p w14:paraId="2BF44C64" w14:textId="77777777" w:rsidR="00423325" w:rsidRDefault="00423325">
      <w:pPr>
        <w:pStyle w:val="Tekstpodstawowy"/>
        <w:spacing w:before="9"/>
        <w:rPr>
          <w:sz w:val="26"/>
        </w:rPr>
      </w:pPr>
    </w:p>
    <w:p w14:paraId="562361AF" w14:textId="77777777" w:rsidR="00423325" w:rsidRDefault="00162DF8">
      <w:pPr>
        <w:pStyle w:val="Nagwek6"/>
        <w:numPr>
          <w:ilvl w:val="1"/>
          <w:numId w:val="14"/>
        </w:numPr>
        <w:tabs>
          <w:tab w:val="left" w:pos="6042"/>
          <w:tab w:val="left" w:pos="6043"/>
        </w:tabs>
        <w:ind w:left="6042"/>
      </w:pPr>
      <w:r>
        <w:rPr>
          <w:lang w:val="pl"/>
        </w:rPr>
        <w:t>Sprawdź prawidłową pozycję przewodu wizualnie.</w:t>
      </w:r>
    </w:p>
    <w:p w14:paraId="266749BF" w14:textId="77777777" w:rsidR="00423325" w:rsidRDefault="00423325">
      <w:pPr>
        <w:pStyle w:val="Tekstpodstawowy"/>
        <w:rPr>
          <w:b/>
        </w:rPr>
      </w:pPr>
    </w:p>
    <w:p w14:paraId="6384EFB0" w14:textId="77777777" w:rsidR="00423325" w:rsidRDefault="00423325">
      <w:pPr>
        <w:pStyle w:val="Tekstpodstawowy"/>
        <w:rPr>
          <w:b/>
        </w:rPr>
      </w:pPr>
    </w:p>
    <w:p w14:paraId="7DEC21D4" w14:textId="77777777" w:rsidR="00423325" w:rsidRDefault="00423325">
      <w:pPr>
        <w:pStyle w:val="Tekstpodstawowy"/>
        <w:rPr>
          <w:b/>
        </w:rPr>
      </w:pPr>
    </w:p>
    <w:p w14:paraId="66DABB9F" w14:textId="77777777" w:rsidR="00423325" w:rsidRDefault="00423325">
      <w:pPr>
        <w:pStyle w:val="Tekstpodstawowy"/>
        <w:rPr>
          <w:b/>
        </w:rPr>
      </w:pPr>
    </w:p>
    <w:p w14:paraId="705CBB78" w14:textId="77777777" w:rsidR="00423325" w:rsidRDefault="00423325">
      <w:pPr>
        <w:pStyle w:val="Tekstpodstawowy"/>
        <w:rPr>
          <w:b/>
        </w:rPr>
      </w:pPr>
    </w:p>
    <w:p w14:paraId="3090DC56" w14:textId="77777777" w:rsidR="00423325" w:rsidRDefault="00423325">
      <w:pPr>
        <w:pStyle w:val="Tekstpodstawowy"/>
        <w:rPr>
          <w:b/>
        </w:rPr>
      </w:pPr>
    </w:p>
    <w:p w14:paraId="40619EE4" w14:textId="77777777" w:rsidR="00423325" w:rsidRDefault="00423325">
      <w:pPr>
        <w:pStyle w:val="Tekstpodstawowy"/>
        <w:spacing w:before="4"/>
        <w:rPr>
          <w:b/>
          <w:sz w:val="27"/>
        </w:rPr>
      </w:pPr>
    </w:p>
    <w:p w14:paraId="7C196DE3" w14:textId="77777777" w:rsidR="00423325" w:rsidRDefault="00162DF8">
      <w:pPr>
        <w:spacing w:before="93"/>
        <w:ind w:left="467"/>
        <w:rPr>
          <w:b/>
          <w:sz w:val="20"/>
        </w:rPr>
      </w:pPr>
      <w:r>
        <w:rPr>
          <w:b/>
          <w:sz w:val="20"/>
          <w:lang w:val="pl"/>
        </w:rPr>
        <w:t>Rys. 31</w:t>
      </w:r>
    </w:p>
    <w:p w14:paraId="76998E3B" w14:textId="77777777" w:rsidR="00423325" w:rsidRDefault="00423325">
      <w:pPr>
        <w:pStyle w:val="Tekstpodstawowy"/>
        <w:rPr>
          <w:b/>
        </w:rPr>
      </w:pPr>
    </w:p>
    <w:p w14:paraId="7BF25581" w14:textId="77777777" w:rsidR="00423325" w:rsidRDefault="00423325">
      <w:pPr>
        <w:pStyle w:val="Tekstpodstawowy"/>
        <w:rPr>
          <w:b/>
        </w:rPr>
      </w:pPr>
    </w:p>
    <w:p w14:paraId="1AC7419B" w14:textId="77777777" w:rsidR="00423325" w:rsidRDefault="00423325">
      <w:pPr>
        <w:pStyle w:val="Tekstpodstawowy"/>
        <w:rPr>
          <w:b/>
        </w:rPr>
      </w:pPr>
    </w:p>
    <w:p w14:paraId="692CA801" w14:textId="77777777" w:rsidR="00423325" w:rsidRDefault="00423325">
      <w:pPr>
        <w:pStyle w:val="Tekstpodstawowy"/>
        <w:spacing w:before="4"/>
        <w:rPr>
          <w:b/>
          <w:sz w:val="18"/>
        </w:rPr>
      </w:pPr>
    </w:p>
    <w:p w14:paraId="71362040" w14:textId="48504EA2" w:rsidR="00423325" w:rsidRDefault="00125050">
      <w:pPr>
        <w:pStyle w:val="Akapitzlist"/>
        <w:numPr>
          <w:ilvl w:val="1"/>
          <w:numId w:val="14"/>
        </w:numPr>
        <w:tabs>
          <w:tab w:val="left" w:pos="6042"/>
          <w:tab w:val="left" w:pos="6043"/>
        </w:tabs>
        <w:spacing w:before="93"/>
        <w:ind w:left="6042"/>
        <w:rPr>
          <w:sz w:val="20"/>
        </w:rPr>
      </w:pPr>
      <w:r>
        <w:rPr>
          <w:noProof/>
          <w:lang w:val="pl"/>
        </w:rPr>
        <mc:AlternateContent>
          <mc:Choice Requires="wpg">
            <w:drawing>
              <wp:anchor distT="0" distB="0" distL="114300" distR="114300" simplePos="0" relativeHeight="485991936" behindDoc="1" locked="0" layoutInCell="1" allowOverlap="1" wp14:anchorId="5027A90F" wp14:editId="1F317B34">
                <wp:simplePos x="0" y="0"/>
                <wp:positionH relativeFrom="page">
                  <wp:posOffset>960120</wp:posOffset>
                </wp:positionH>
                <wp:positionV relativeFrom="paragraph">
                  <wp:posOffset>-164465</wp:posOffset>
                </wp:positionV>
                <wp:extent cx="2472690" cy="2353310"/>
                <wp:effectExtent l="0" t="0" r="0" b="0"/>
                <wp:wrapNone/>
                <wp:docPr id="390"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2690" cy="2353310"/>
                          <a:chOff x="1512" y="-259"/>
                          <a:chExt cx="3894" cy="3706"/>
                        </a:xfrm>
                      </wpg:grpSpPr>
                      <pic:pic xmlns:pic="http://schemas.openxmlformats.org/drawingml/2006/picture">
                        <pic:nvPicPr>
                          <pic:cNvPr id="391" name="Picture 257"/>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1512" y="-260"/>
                            <a:ext cx="3894" cy="3498"/>
                          </a:xfrm>
                          <a:prstGeom prst="rect">
                            <a:avLst/>
                          </a:prstGeom>
                          <a:noFill/>
                          <a:extLst>
                            <a:ext uri="{909E8E84-426E-40DD-AFC4-6F175D3DCCD1}">
                              <a14:hiddenFill xmlns:a14="http://schemas.microsoft.com/office/drawing/2010/main">
                                <a:solidFill>
                                  <a:srgbClr val="FFFFFF"/>
                                </a:solidFill>
                              </a14:hiddenFill>
                            </a:ext>
                          </a:extLst>
                        </pic:spPr>
                      </pic:pic>
                      <wps:wsp>
                        <wps:cNvPr id="392" name="Freeform 256"/>
                        <wps:cNvSpPr>
                          <a:spLocks/>
                        </wps:cNvSpPr>
                        <wps:spPr bwMode="auto">
                          <a:xfrm>
                            <a:off x="3403" y="2075"/>
                            <a:ext cx="89" cy="1208"/>
                          </a:xfrm>
                          <a:custGeom>
                            <a:avLst/>
                            <a:gdLst>
                              <a:gd name="T0" fmla="+- 0 3492 3403"/>
                              <a:gd name="T1" fmla="*/ T0 w 89"/>
                              <a:gd name="T2" fmla="+- 0 2112 2076"/>
                              <a:gd name="T3" fmla="*/ 2112 h 1208"/>
                              <a:gd name="T4" fmla="+- 0 3490 3403"/>
                              <a:gd name="T5" fmla="*/ T4 w 89"/>
                              <a:gd name="T6" fmla="+- 0 2105 2076"/>
                              <a:gd name="T7" fmla="*/ 2105 h 1208"/>
                              <a:gd name="T8" fmla="+- 0 3490 3403"/>
                              <a:gd name="T9" fmla="*/ T8 w 89"/>
                              <a:gd name="T10" fmla="+- 0 2103 2076"/>
                              <a:gd name="T11" fmla="*/ 2103 h 1208"/>
                              <a:gd name="T12" fmla="+- 0 3488 3403"/>
                              <a:gd name="T13" fmla="*/ T12 w 89"/>
                              <a:gd name="T14" fmla="+- 0 2101 2076"/>
                              <a:gd name="T15" fmla="*/ 2101 h 1208"/>
                              <a:gd name="T16" fmla="+- 0 3486 3403"/>
                              <a:gd name="T17" fmla="*/ T16 w 89"/>
                              <a:gd name="T18" fmla="+- 0 2096 2076"/>
                              <a:gd name="T19" fmla="*/ 2096 h 1208"/>
                              <a:gd name="T20" fmla="+- 0 3481 3403"/>
                              <a:gd name="T21" fmla="*/ T20 w 89"/>
                              <a:gd name="T22" fmla="+- 0 2091 2076"/>
                              <a:gd name="T23" fmla="*/ 2091 h 1208"/>
                              <a:gd name="T24" fmla="+- 0 3474 3403"/>
                              <a:gd name="T25" fmla="*/ T24 w 89"/>
                              <a:gd name="T26" fmla="+- 0 2084 2076"/>
                              <a:gd name="T27" fmla="*/ 2084 h 1208"/>
                              <a:gd name="T28" fmla="+- 0 3473 3403"/>
                              <a:gd name="T29" fmla="*/ T28 w 89"/>
                              <a:gd name="T30" fmla="+- 0 2084 2076"/>
                              <a:gd name="T31" fmla="*/ 2084 h 1208"/>
                              <a:gd name="T32" fmla="+- 0 3466 3403"/>
                              <a:gd name="T33" fmla="*/ T32 w 89"/>
                              <a:gd name="T34" fmla="+- 0 2081 2076"/>
                              <a:gd name="T35" fmla="*/ 2081 h 1208"/>
                              <a:gd name="T36" fmla="+- 0 3466 3403"/>
                              <a:gd name="T37" fmla="*/ T36 w 89"/>
                              <a:gd name="T38" fmla="+- 0 2079 2076"/>
                              <a:gd name="T39" fmla="*/ 2079 h 1208"/>
                              <a:gd name="T40" fmla="+- 0 3458 3403"/>
                              <a:gd name="T41" fmla="*/ T40 w 89"/>
                              <a:gd name="T42" fmla="+- 0 2077 2076"/>
                              <a:gd name="T43" fmla="*/ 2077 h 1208"/>
                              <a:gd name="T44" fmla="+- 0 3457 3403"/>
                              <a:gd name="T45" fmla="*/ T44 w 89"/>
                              <a:gd name="T46" fmla="+- 0 2077 2076"/>
                              <a:gd name="T47" fmla="*/ 2077 h 1208"/>
                              <a:gd name="T48" fmla="+- 0 3449 3403"/>
                              <a:gd name="T49" fmla="*/ T48 w 89"/>
                              <a:gd name="T50" fmla="+- 0 2076 2076"/>
                              <a:gd name="T51" fmla="*/ 2076 h 1208"/>
                              <a:gd name="T52" fmla="+- 0 3448 3403"/>
                              <a:gd name="T53" fmla="*/ T52 w 89"/>
                              <a:gd name="T54" fmla="+- 0 2076 2076"/>
                              <a:gd name="T55" fmla="*/ 2076 h 1208"/>
                              <a:gd name="T56" fmla="+- 0 3439 3403"/>
                              <a:gd name="T57" fmla="*/ T56 w 89"/>
                              <a:gd name="T58" fmla="+- 0 2077 2076"/>
                              <a:gd name="T59" fmla="*/ 2077 h 1208"/>
                              <a:gd name="T60" fmla="+- 0 3438 3403"/>
                              <a:gd name="T61" fmla="*/ T60 w 89"/>
                              <a:gd name="T62" fmla="+- 0 2077 2076"/>
                              <a:gd name="T63" fmla="*/ 2077 h 1208"/>
                              <a:gd name="T64" fmla="+- 0 3431 3403"/>
                              <a:gd name="T65" fmla="*/ T64 w 89"/>
                              <a:gd name="T66" fmla="+- 0 2079 2076"/>
                              <a:gd name="T67" fmla="*/ 2079 h 1208"/>
                              <a:gd name="T68" fmla="+- 0 3430 3403"/>
                              <a:gd name="T69" fmla="*/ T68 w 89"/>
                              <a:gd name="T70" fmla="+- 0 2081 2076"/>
                              <a:gd name="T71" fmla="*/ 2081 h 1208"/>
                              <a:gd name="T72" fmla="+- 0 3422 3403"/>
                              <a:gd name="T73" fmla="*/ T72 w 89"/>
                              <a:gd name="T74" fmla="+- 0 2084 2076"/>
                              <a:gd name="T75" fmla="*/ 2084 h 1208"/>
                              <a:gd name="T76" fmla="+- 0 3421 3403"/>
                              <a:gd name="T77" fmla="*/ T76 w 89"/>
                              <a:gd name="T78" fmla="+- 0 2084 2076"/>
                              <a:gd name="T79" fmla="*/ 2084 h 1208"/>
                              <a:gd name="T80" fmla="+- 0 3410 3403"/>
                              <a:gd name="T81" fmla="*/ T80 w 89"/>
                              <a:gd name="T82" fmla="+- 0 2095 2076"/>
                              <a:gd name="T83" fmla="*/ 2095 h 1208"/>
                              <a:gd name="T84" fmla="+- 0 3410 3403"/>
                              <a:gd name="T85" fmla="*/ T84 w 89"/>
                              <a:gd name="T86" fmla="+- 0 2096 2076"/>
                              <a:gd name="T87" fmla="*/ 2096 h 1208"/>
                              <a:gd name="T88" fmla="+- 0 3406 3403"/>
                              <a:gd name="T89" fmla="*/ T88 w 89"/>
                              <a:gd name="T90" fmla="+- 0 2106 2076"/>
                              <a:gd name="T91" fmla="*/ 2106 h 1208"/>
                              <a:gd name="T92" fmla="+- 0 3403 3403"/>
                              <a:gd name="T93" fmla="*/ T92 w 89"/>
                              <a:gd name="T94" fmla="+- 0 2120 2076"/>
                              <a:gd name="T95" fmla="*/ 2120 h 1208"/>
                              <a:gd name="T96" fmla="+- 0 3403 3403"/>
                              <a:gd name="T97" fmla="*/ T96 w 89"/>
                              <a:gd name="T98" fmla="+- 0 2121 2076"/>
                              <a:gd name="T99" fmla="*/ 2121 h 1208"/>
                              <a:gd name="T100" fmla="+- 0 3404 3403"/>
                              <a:gd name="T101" fmla="*/ T100 w 89"/>
                              <a:gd name="T102" fmla="+- 0 2130 2076"/>
                              <a:gd name="T103" fmla="*/ 2130 h 1208"/>
                              <a:gd name="T104" fmla="+- 0 3406 3403"/>
                              <a:gd name="T105" fmla="*/ T104 w 89"/>
                              <a:gd name="T106" fmla="+- 0 2137 2076"/>
                              <a:gd name="T107" fmla="*/ 2137 h 1208"/>
                              <a:gd name="T108" fmla="+- 0 3407 3403"/>
                              <a:gd name="T109" fmla="*/ T108 w 89"/>
                              <a:gd name="T110" fmla="+- 0 2138 2076"/>
                              <a:gd name="T111" fmla="*/ 2138 h 1208"/>
                              <a:gd name="T112" fmla="+- 0 3410 3403"/>
                              <a:gd name="T113" fmla="*/ T112 w 89"/>
                              <a:gd name="T114" fmla="+- 0 2145 2076"/>
                              <a:gd name="T115" fmla="*/ 2145 h 1208"/>
                              <a:gd name="T116" fmla="+- 0 3410 3403"/>
                              <a:gd name="T117" fmla="*/ T116 w 89"/>
                              <a:gd name="T118" fmla="+- 0 2147 2076"/>
                              <a:gd name="T119" fmla="*/ 2147 h 1208"/>
                              <a:gd name="T120" fmla="+- 0 3422 3403"/>
                              <a:gd name="T121" fmla="*/ T120 w 89"/>
                              <a:gd name="T122" fmla="+- 0 2159 2076"/>
                              <a:gd name="T123" fmla="*/ 2159 h 1208"/>
                              <a:gd name="T124" fmla="+- 0 3428 3403"/>
                              <a:gd name="T125" fmla="*/ T124 w 89"/>
                              <a:gd name="T126" fmla="+- 0 2162 2076"/>
                              <a:gd name="T127" fmla="*/ 2162 h 1208"/>
                              <a:gd name="T128" fmla="+- 0 3428 3403"/>
                              <a:gd name="T129" fmla="*/ T128 w 89"/>
                              <a:gd name="T130" fmla="+- 0 3283 2076"/>
                              <a:gd name="T131" fmla="*/ 3283 h 1208"/>
                              <a:gd name="T132" fmla="+- 0 3468 3403"/>
                              <a:gd name="T133" fmla="*/ T132 w 89"/>
                              <a:gd name="T134" fmla="+- 0 3283 2076"/>
                              <a:gd name="T135" fmla="*/ 3283 h 1208"/>
                              <a:gd name="T136" fmla="+- 0 3468 3403"/>
                              <a:gd name="T137" fmla="*/ T136 w 89"/>
                              <a:gd name="T138" fmla="+- 0 2161 2076"/>
                              <a:gd name="T139" fmla="*/ 2161 h 1208"/>
                              <a:gd name="T140" fmla="+- 0 3473 3403"/>
                              <a:gd name="T141" fmla="*/ T140 w 89"/>
                              <a:gd name="T142" fmla="+- 0 2159 2076"/>
                              <a:gd name="T143" fmla="*/ 2159 h 1208"/>
                              <a:gd name="T144" fmla="+- 0 3475 3403"/>
                              <a:gd name="T145" fmla="*/ T144 w 89"/>
                              <a:gd name="T146" fmla="+- 0 2156 2076"/>
                              <a:gd name="T147" fmla="*/ 2156 h 1208"/>
                              <a:gd name="T148" fmla="+- 0 3478 3403"/>
                              <a:gd name="T149" fmla="*/ T148 w 89"/>
                              <a:gd name="T150" fmla="+- 0 2154 2076"/>
                              <a:gd name="T151" fmla="*/ 2154 h 1208"/>
                              <a:gd name="T152" fmla="+- 0 3486 3403"/>
                              <a:gd name="T153" fmla="*/ T152 w 89"/>
                              <a:gd name="T154" fmla="+- 0 2145 2076"/>
                              <a:gd name="T155" fmla="*/ 2145 h 1208"/>
                              <a:gd name="T156" fmla="+- 0 3488 3403"/>
                              <a:gd name="T157" fmla="*/ T156 w 89"/>
                              <a:gd name="T158" fmla="+- 0 2141 2076"/>
                              <a:gd name="T159" fmla="*/ 2141 h 1208"/>
                              <a:gd name="T160" fmla="+- 0 3490 3403"/>
                              <a:gd name="T161" fmla="*/ T160 w 89"/>
                              <a:gd name="T162" fmla="+- 0 2138 2076"/>
                              <a:gd name="T163" fmla="*/ 2138 h 1208"/>
                              <a:gd name="T164" fmla="+- 0 3491 3403"/>
                              <a:gd name="T165" fmla="*/ T164 w 89"/>
                              <a:gd name="T166" fmla="+- 0 2133 2076"/>
                              <a:gd name="T167" fmla="*/ 2133 h 1208"/>
                              <a:gd name="T168" fmla="+- 0 3492 3403"/>
                              <a:gd name="T169" fmla="*/ T168 w 89"/>
                              <a:gd name="T170" fmla="+- 0 2131 2076"/>
                              <a:gd name="T171" fmla="*/ 2131 h 1208"/>
                              <a:gd name="T172" fmla="+- 0 3492 3403"/>
                              <a:gd name="T173" fmla="*/ T172 w 89"/>
                              <a:gd name="T174" fmla="+- 0 2129 2076"/>
                              <a:gd name="T175" fmla="*/ 2129 h 1208"/>
                              <a:gd name="T176" fmla="+- 0 3492 3403"/>
                              <a:gd name="T177" fmla="*/ T176 w 89"/>
                              <a:gd name="T178" fmla="+- 0 2113 2076"/>
                              <a:gd name="T179" fmla="*/ 2113 h 1208"/>
                              <a:gd name="T180" fmla="+- 0 3492 3403"/>
                              <a:gd name="T181" fmla="*/ T180 w 89"/>
                              <a:gd name="T182" fmla="+- 0 2112 2076"/>
                              <a:gd name="T183" fmla="*/ 2112 h 1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89" h="1208">
                                <a:moveTo>
                                  <a:pt x="89" y="36"/>
                                </a:moveTo>
                                <a:lnTo>
                                  <a:pt x="87" y="29"/>
                                </a:lnTo>
                                <a:lnTo>
                                  <a:pt x="87" y="27"/>
                                </a:lnTo>
                                <a:lnTo>
                                  <a:pt x="85" y="25"/>
                                </a:lnTo>
                                <a:lnTo>
                                  <a:pt x="83" y="20"/>
                                </a:lnTo>
                                <a:lnTo>
                                  <a:pt x="78" y="15"/>
                                </a:lnTo>
                                <a:lnTo>
                                  <a:pt x="71" y="8"/>
                                </a:lnTo>
                                <a:lnTo>
                                  <a:pt x="70" y="8"/>
                                </a:lnTo>
                                <a:lnTo>
                                  <a:pt x="63" y="5"/>
                                </a:lnTo>
                                <a:lnTo>
                                  <a:pt x="63" y="3"/>
                                </a:lnTo>
                                <a:lnTo>
                                  <a:pt x="55" y="1"/>
                                </a:lnTo>
                                <a:lnTo>
                                  <a:pt x="54" y="1"/>
                                </a:lnTo>
                                <a:lnTo>
                                  <a:pt x="46" y="0"/>
                                </a:lnTo>
                                <a:lnTo>
                                  <a:pt x="45" y="0"/>
                                </a:lnTo>
                                <a:lnTo>
                                  <a:pt x="36" y="1"/>
                                </a:lnTo>
                                <a:lnTo>
                                  <a:pt x="35" y="1"/>
                                </a:lnTo>
                                <a:lnTo>
                                  <a:pt x="28" y="3"/>
                                </a:lnTo>
                                <a:lnTo>
                                  <a:pt x="27" y="5"/>
                                </a:lnTo>
                                <a:lnTo>
                                  <a:pt x="19" y="8"/>
                                </a:lnTo>
                                <a:lnTo>
                                  <a:pt x="18" y="8"/>
                                </a:lnTo>
                                <a:lnTo>
                                  <a:pt x="7" y="19"/>
                                </a:lnTo>
                                <a:lnTo>
                                  <a:pt x="7" y="20"/>
                                </a:lnTo>
                                <a:lnTo>
                                  <a:pt x="3" y="30"/>
                                </a:lnTo>
                                <a:lnTo>
                                  <a:pt x="0" y="44"/>
                                </a:lnTo>
                                <a:lnTo>
                                  <a:pt x="0" y="45"/>
                                </a:lnTo>
                                <a:lnTo>
                                  <a:pt x="1" y="54"/>
                                </a:lnTo>
                                <a:lnTo>
                                  <a:pt x="3" y="61"/>
                                </a:lnTo>
                                <a:lnTo>
                                  <a:pt x="4" y="62"/>
                                </a:lnTo>
                                <a:lnTo>
                                  <a:pt x="7" y="69"/>
                                </a:lnTo>
                                <a:lnTo>
                                  <a:pt x="7" y="71"/>
                                </a:lnTo>
                                <a:lnTo>
                                  <a:pt x="19" y="83"/>
                                </a:lnTo>
                                <a:lnTo>
                                  <a:pt x="25" y="86"/>
                                </a:lnTo>
                                <a:lnTo>
                                  <a:pt x="25" y="1207"/>
                                </a:lnTo>
                                <a:lnTo>
                                  <a:pt x="65" y="1207"/>
                                </a:lnTo>
                                <a:lnTo>
                                  <a:pt x="65" y="85"/>
                                </a:lnTo>
                                <a:lnTo>
                                  <a:pt x="70" y="83"/>
                                </a:lnTo>
                                <a:lnTo>
                                  <a:pt x="72" y="80"/>
                                </a:lnTo>
                                <a:lnTo>
                                  <a:pt x="75" y="78"/>
                                </a:lnTo>
                                <a:lnTo>
                                  <a:pt x="83" y="69"/>
                                </a:lnTo>
                                <a:lnTo>
                                  <a:pt x="85" y="65"/>
                                </a:lnTo>
                                <a:lnTo>
                                  <a:pt x="87" y="62"/>
                                </a:lnTo>
                                <a:lnTo>
                                  <a:pt x="88" y="57"/>
                                </a:lnTo>
                                <a:lnTo>
                                  <a:pt x="89" y="55"/>
                                </a:lnTo>
                                <a:lnTo>
                                  <a:pt x="89" y="53"/>
                                </a:lnTo>
                                <a:lnTo>
                                  <a:pt x="89" y="37"/>
                                </a:lnTo>
                                <a:lnTo>
                                  <a:pt x="89"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Rectangle 255"/>
                        <wps:cNvSpPr>
                          <a:spLocks noChangeArrowheads="1"/>
                        </wps:cNvSpPr>
                        <wps:spPr bwMode="auto">
                          <a:xfrm>
                            <a:off x="3438" y="2120"/>
                            <a:ext cx="21" cy="13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AC7AA5" id="Group 254" o:spid="_x0000_s1026" style="position:absolute;margin-left:75.6pt;margin-top:-12.95pt;width:194.7pt;height:185.3pt;z-index:-17324544;mso-position-horizontal-relative:page" coordorigin="1512,-259" coordsize="3894,3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">
                <v:shape id="Picture 257" o:spid="_x0000_s1027" type="#_x0000_t75" style="position:absolute;left:1512;top:-260;width:3894;height:3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">
                  <v:imagedata r:id="rId181" o:title=""/>
                </v:shape>
                <v:shape id="Freeform 256" o:spid="_x0000_s1028" style="position:absolute;left:3403;top:2075;width:89;height:1208;visibility:visible;mso-wrap-style:square;v-text-anchor:top" coordsize="8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" path="m89,36l87,29r,-2l85,25,83,20,78,15,71,8r-1,l63,5r,-2l55,1r-1,l46,,45,,36,1r-1,l28,3,27,5,19,8r-1,l7,19r,1l3,30,,44r,1l1,54r2,7l4,62r3,7l7,71,19,83r6,3l25,1207r40,l65,85r5,-2l72,80r3,-2l83,69r2,-4l87,62r1,-5l89,55r,-2l89,37r,-1xe" stroked="f">
                  <v:path arrowok="t" o:connecttype="custom" o:connectlocs="89,2112;87,2105;87,2103;85,2101;83,2096;78,2091;71,2084;70,2084;63,2081;63,2079;55,2077;54,2077;46,2076;45,2076;36,2077;35,2077;28,2079;27,2081;19,2084;18,2084;7,2095;7,2096;3,2106;0,2120;0,2121;1,2130;3,2137;4,2138;7,2145;7,2147;19,2159;25,2162;25,3283;65,3283;65,2161;70,2159;72,2156;75,2154;83,2145;85,2141;87,2138;88,2133;89,2131;89,2129;89,2113;89,2112" o:connectangles="0,0,0,0,0,0,0,0,0,0,0,0,0,0,0,0,0,0,0,0,0,0,0,0,0,0,0,0,0,0,0,0,0,0,0,0,0,0,0,0,0,0,0,0,0,0"/>
                </v:shape>
                <v:rect id="Rectangle 255" o:spid="_x0000_s1029" style="position:absolute;left:3438;top:2120;width:21;height:1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" fillcolor="black" stroked="f"/>
                <w10:wrap anchorx="page"/>
              </v:group>
            </w:pict>
          </mc:Fallback>
        </mc:AlternateContent>
      </w:r>
      <w:r w:rsidR="00162DF8">
        <w:rPr>
          <w:b/>
          <w:sz w:val="20"/>
          <w:lang w:val="pl"/>
        </w:rPr>
        <w:t xml:space="preserve">Zamontować </w:t>
      </w:r>
      <w:r w:rsidR="00162DF8">
        <w:rPr>
          <w:sz w:val="20"/>
          <w:lang w:val="pl"/>
        </w:rPr>
        <w:t>nową wtyczkę (12) do otworu w zacisku hamulca</w:t>
      </w:r>
      <w:r w:rsidR="00162DF8">
        <w:rPr>
          <w:lang w:val="pl"/>
        </w:rPr>
        <w:t xml:space="preserve"> </w:t>
      </w:r>
      <w:r w:rsidR="00162DF8">
        <w:rPr>
          <w:sz w:val="20"/>
          <w:lang w:val="pl"/>
        </w:rPr>
        <w:t xml:space="preserve"> !</w:t>
      </w:r>
    </w:p>
    <w:p w14:paraId="44803B0D" w14:textId="77777777" w:rsidR="00423325" w:rsidRDefault="00162DF8">
      <w:pPr>
        <w:pStyle w:val="Nagwek6"/>
        <w:spacing w:before="10"/>
        <w:ind w:left="6042"/>
      </w:pPr>
      <w:r>
        <w:rPr>
          <w:lang w:val="pl"/>
        </w:rPr>
        <w:t>Sprawdź i upewnij się, że właściwe siedzenie!</w:t>
      </w:r>
    </w:p>
    <w:p w14:paraId="066628AF" w14:textId="77777777" w:rsidR="00423325" w:rsidRDefault="00162DF8">
      <w:pPr>
        <w:pStyle w:val="Akapitzlist"/>
        <w:numPr>
          <w:ilvl w:val="1"/>
          <w:numId w:val="14"/>
        </w:numPr>
        <w:tabs>
          <w:tab w:val="left" w:pos="6042"/>
          <w:tab w:val="left" w:pos="6043"/>
        </w:tabs>
        <w:spacing w:before="130"/>
        <w:ind w:left="6042"/>
        <w:rPr>
          <w:sz w:val="20"/>
        </w:rPr>
      </w:pPr>
      <w:r>
        <w:rPr>
          <w:sz w:val="20"/>
          <w:lang w:val="pl"/>
        </w:rPr>
        <w:t>Upewnić się, że piasta koła obraca się swobodnie.</w:t>
      </w:r>
    </w:p>
    <w:p w14:paraId="18337594" w14:textId="77777777" w:rsidR="00423325" w:rsidRDefault="00162DF8">
      <w:pPr>
        <w:pStyle w:val="Nagwek6"/>
        <w:spacing w:before="130"/>
        <w:ind w:left="5758"/>
      </w:pPr>
      <w:r>
        <w:rPr>
          <w:lang w:val="pl"/>
        </w:rPr>
        <w:t>Ostrożność:</w:t>
      </w:r>
    </w:p>
    <w:p w14:paraId="0932647E" w14:textId="77777777" w:rsidR="00423325" w:rsidRDefault="00162DF8">
      <w:pPr>
        <w:spacing w:before="10" w:line="249" w:lineRule="auto"/>
        <w:ind w:left="5758"/>
        <w:rPr>
          <w:b/>
          <w:sz w:val="20"/>
        </w:rPr>
      </w:pPr>
      <w:r>
        <w:rPr>
          <w:b/>
          <w:sz w:val="20"/>
          <w:lang w:val="pl"/>
        </w:rPr>
        <w:t>Po zakończeniu badania hamulców na wałkiem dy-namometer!</w:t>
      </w:r>
    </w:p>
    <w:p w14:paraId="6D45F250" w14:textId="77777777" w:rsidR="00423325" w:rsidRDefault="00423325">
      <w:pPr>
        <w:pStyle w:val="Tekstpodstawowy"/>
        <w:rPr>
          <w:b/>
        </w:rPr>
      </w:pPr>
    </w:p>
    <w:p w14:paraId="2F6DDE46" w14:textId="77777777" w:rsidR="00423325" w:rsidRDefault="00423325">
      <w:pPr>
        <w:pStyle w:val="Tekstpodstawowy"/>
        <w:rPr>
          <w:b/>
        </w:rPr>
      </w:pPr>
    </w:p>
    <w:p w14:paraId="24F4FCF9" w14:textId="77777777" w:rsidR="00423325" w:rsidRDefault="00423325">
      <w:pPr>
        <w:pStyle w:val="Tekstpodstawowy"/>
        <w:rPr>
          <w:b/>
        </w:rPr>
      </w:pPr>
    </w:p>
    <w:p w14:paraId="65999241" w14:textId="77777777" w:rsidR="00423325" w:rsidRDefault="00423325">
      <w:pPr>
        <w:pStyle w:val="Tekstpodstawowy"/>
        <w:rPr>
          <w:b/>
        </w:rPr>
      </w:pPr>
    </w:p>
    <w:p w14:paraId="4F8CB17D" w14:textId="77777777" w:rsidR="00423325" w:rsidRDefault="00423325">
      <w:pPr>
        <w:pStyle w:val="Tekstpodstawowy"/>
        <w:rPr>
          <w:b/>
        </w:rPr>
      </w:pPr>
    </w:p>
    <w:p w14:paraId="6381D523" w14:textId="77777777" w:rsidR="00423325" w:rsidRDefault="00423325">
      <w:pPr>
        <w:pStyle w:val="Tekstpodstawowy"/>
        <w:spacing w:before="7"/>
        <w:rPr>
          <w:b/>
          <w:sz w:val="25"/>
        </w:rPr>
      </w:pPr>
    </w:p>
    <w:p w14:paraId="06DA798F" w14:textId="77777777" w:rsidR="00423325" w:rsidRDefault="00162DF8">
      <w:pPr>
        <w:tabs>
          <w:tab w:val="right" w:pos="3019"/>
        </w:tabs>
        <w:spacing w:before="92"/>
        <w:ind w:left="463"/>
        <w:rPr>
          <w:b/>
        </w:rPr>
      </w:pPr>
      <w:r>
        <w:rPr>
          <w:b/>
          <w:sz w:val="20"/>
          <w:lang w:val="pl"/>
        </w:rPr>
        <w:t>Rys. 32</w:t>
      </w:r>
      <w:r>
        <w:rPr>
          <w:b/>
          <w:sz w:val="20"/>
          <w:lang w:val="pl"/>
        </w:rPr>
        <w:tab/>
      </w:r>
      <w:r>
        <w:rPr>
          <w:b/>
          <w:position w:val="-15"/>
          <w:lang w:val="pl"/>
        </w:rPr>
        <w:t>12</w:t>
      </w:r>
    </w:p>
    <w:p w14:paraId="06760E43" w14:textId="77777777" w:rsidR="00423325" w:rsidRDefault="00423325">
      <w:pPr>
        <w:pStyle w:val="Tekstpodstawowy"/>
        <w:rPr>
          <w:b/>
          <w:sz w:val="36"/>
        </w:rPr>
      </w:pPr>
    </w:p>
    <w:p w14:paraId="7A0DD35D" w14:textId="77777777" w:rsidR="00423325" w:rsidRDefault="00162DF8">
      <w:pPr>
        <w:pStyle w:val="Nagwek3"/>
        <w:numPr>
          <w:ilvl w:val="0"/>
          <w:numId w:val="17"/>
        </w:numPr>
        <w:tabs>
          <w:tab w:val="left" w:pos="6358"/>
          <w:tab w:val="left" w:pos="6359"/>
        </w:tabs>
        <w:spacing w:before="225"/>
        <w:ind w:left="6358" w:hanging="625"/>
        <w:jc w:val="left"/>
        <w:rPr>
          <w:rFonts w:ascii="Liberation Sans Narrow"/>
        </w:rPr>
      </w:pPr>
      <w:bookmarkStart w:id="5" w:name="_TOC_250004"/>
      <w:r>
        <w:rPr>
          <w:lang w:val="pl"/>
        </w:rPr>
        <w:t>Odnawianie</w:t>
      </w:r>
      <w:bookmarkEnd w:id="5"/>
      <w:r>
        <w:rPr>
          <w:lang w:val="pl"/>
        </w:rPr>
        <w:t xml:space="preserve"> hamulca</w:t>
      </w:r>
    </w:p>
    <w:p w14:paraId="7F728B5F" w14:textId="77777777" w:rsidR="00423325" w:rsidRDefault="00162DF8">
      <w:pPr>
        <w:spacing w:before="264"/>
        <w:ind w:left="6721"/>
        <w:rPr>
          <w:b/>
          <w:sz w:val="20"/>
        </w:rPr>
      </w:pPr>
      <w:r>
        <w:rPr>
          <w:noProof/>
          <w:lang w:val="pl"/>
        </w:rPr>
        <w:drawing>
          <wp:anchor distT="0" distB="0" distL="0" distR="0" simplePos="0" relativeHeight="15766016" behindDoc="0" locked="0" layoutInCell="1" allowOverlap="1" wp14:anchorId="1C8D71B4" wp14:editId="794FC447">
            <wp:simplePos x="0" y="0"/>
            <wp:positionH relativeFrom="page">
              <wp:posOffset>4011929</wp:posOffset>
            </wp:positionH>
            <wp:positionV relativeFrom="paragraph">
              <wp:posOffset>128268</wp:posOffset>
            </wp:positionV>
            <wp:extent cx="487740" cy="423671"/>
            <wp:effectExtent l="0" t="0" r="0" b="0"/>
            <wp:wrapNone/>
            <wp:docPr id="3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0.png"/>
                    <pic:cNvPicPr/>
                  </pic:nvPicPr>
                  <pic:blipFill>
                    <a:blip r:embed="rId68" cstate="print"/>
                    <a:stretch>
                      <a:fillRect/>
                    </a:stretch>
                  </pic:blipFill>
                  <pic:spPr>
                    <a:xfrm>
                      <a:off x="0" y="0"/>
                      <a:ext cx="487740" cy="423671"/>
                    </a:xfrm>
                    <a:prstGeom prst="rect">
                      <a:avLst/>
                    </a:prstGeom>
                  </pic:spPr>
                </pic:pic>
              </a:graphicData>
            </a:graphic>
          </wp:anchor>
        </w:drawing>
      </w:r>
      <w:r>
        <w:rPr>
          <w:b/>
          <w:sz w:val="20"/>
          <w:lang w:val="pl"/>
        </w:rPr>
        <w:t>Uwagę:</w:t>
      </w:r>
    </w:p>
    <w:p w14:paraId="6859ADA0" w14:textId="77777777" w:rsidR="00423325" w:rsidRDefault="00162DF8">
      <w:pPr>
        <w:spacing w:before="11" w:line="249" w:lineRule="auto"/>
        <w:ind w:left="6721" w:right="134"/>
        <w:jc w:val="both"/>
        <w:rPr>
          <w:b/>
          <w:sz w:val="20"/>
        </w:rPr>
      </w:pPr>
      <w:r>
        <w:rPr>
          <w:b/>
          <w:sz w:val="20"/>
          <w:lang w:val="pl"/>
        </w:rPr>
        <w:t>Nie należy używać gniazdka o napędzie silnikowym! Podczas pracy przy hamulcu lub przesuwając zacisk hamulca uchwyt zacisku tylko z zewnątrz, aby uniknąć obrażeń!</w:t>
      </w:r>
    </w:p>
    <w:p w14:paraId="5366C58A" w14:textId="77777777" w:rsidR="00423325" w:rsidRDefault="00423325">
      <w:pPr>
        <w:pStyle w:val="Tekstpodstawowy"/>
        <w:spacing w:before="1"/>
        <w:rPr>
          <w:b/>
          <w:sz w:val="21"/>
        </w:rPr>
      </w:pPr>
    </w:p>
    <w:p w14:paraId="28B526FC" w14:textId="77777777" w:rsidR="00423325" w:rsidRDefault="00162DF8">
      <w:pPr>
        <w:spacing w:line="249" w:lineRule="auto"/>
        <w:ind w:left="5758" w:right="133"/>
        <w:jc w:val="both"/>
        <w:rPr>
          <w:b/>
          <w:sz w:val="20"/>
        </w:rPr>
      </w:pPr>
      <w:r>
        <w:rPr>
          <w:b/>
          <w:sz w:val="20"/>
          <w:lang w:val="pl"/>
        </w:rPr>
        <w:t xml:space="preserve">Uwaga: </w:t>
      </w:r>
      <w:r>
        <w:rPr>
          <w:lang w:val="pl"/>
        </w:rPr>
        <w:t xml:space="preserve"> </w:t>
      </w:r>
      <w:r>
        <w:rPr>
          <w:sz w:val="20"/>
          <w:lang w:val="pl"/>
        </w:rPr>
        <w:t>nowy hamulec jest dostarczany jako wstępnie zmontowany zespół i może być zamontowany na osi pojazdu za pomocą nośnika hamulca.</w:t>
      </w:r>
      <w:r>
        <w:rPr>
          <w:lang w:val="pl"/>
        </w:rPr>
        <w:t xml:space="preserve"> </w:t>
      </w:r>
      <w:r>
        <w:rPr>
          <w:b/>
          <w:sz w:val="20"/>
          <w:lang w:val="pl"/>
        </w:rPr>
        <w:t>Zwróć uwagę na właściwą stronę montażową w pojeździe skierowanym do przodu (lewy hamulec, lewa strona pojazdu; prawy hamulec, prawy bok pojazdu).</w:t>
      </w:r>
      <w:r>
        <w:rPr>
          <w:lang w:val="pl"/>
        </w:rPr>
        <w:t xml:space="preserve"> </w:t>
      </w:r>
      <w:r>
        <w:rPr>
          <w:sz w:val="20"/>
          <w:lang w:val="pl"/>
        </w:rPr>
        <w:t>Ponownie przeniesione</w:t>
      </w:r>
      <w:r>
        <w:rPr>
          <w:lang w:val="pl"/>
        </w:rPr>
        <w:t xml:space="preserve"> </w:t>
      </w:r>
      <w:r>
        <w:rPr>
          <w:sz w:val="20"/>
          <w:lang w:val="pl"/>
        </w:rPr>
        <w:t xml:space="preserve"> </w:t>
      </w:r>
      <w:r>
        <w:rPr>
          <w:lang w:val="pl"/>
        </w:rPr>
        <w:t xml:space="preserve"> </w:t>
      </w:r>
      <w:r>
        <w:rPr>
          <w:sz w:val="20"/>
          <w:lang w:val="pl"/>
        </w:rPr>
        <w:t xml:space="preserve"> klocki</w:t>
      </w:r>
      <w:r>
        <w:rPr>
          <w:lang w:val="pl"/>
        </w:rPr>
        <w:t xml:space="preserve"> hamulcowe</w:t>
      </w:r>
      <w:r>
        <w:rPr>
          <w:sz w:val="20"/>
          <w:lang w:val="pl"/>
        </w:rPr>
        <w:t xml:space="preserve"> muszą</w:t>
      </w:r>
      <w:r>
        <w:rPr>
          <w:lang w:val="pl"/>
        </w:rPr>
        <w:t xml:space="preserve"> </w:t>
      </w:r>
      <w:r>
        <w:rPr>
          <w:sz w:val="20"/>
          <w:lang w:val="pl"/>
        </w:rPr>
        <w:t xml:space="preserve"> być</w:t>
      </w:r>
      <w:r>
        <w:rPr>
          <w:lang w:val="pl"/>
        </w:rPr>
        <w:t xml:space="preserve"> </w:t>
      </w:r>
      <w:r>
        <w:rPr>
          <w:sz w:val="20"/>
          <w:lang w:val="pl"/>
        </w:rPr>
        <w:t xml:space="preserve"> testowane</w:t>
      </w:r>
      <w:r>
        <w:rPr>
          <w:lang w:val="pl"/>
        </w:rPr>
        <w:t xml:space="preserve"> </w:t>
      </w:r>
      <w:r>
        <w:rPr>
          <w:sz w:val="20"/>
          <w:lang w:val="pl"/>
        </w:rPr>
        <w:t xml:space="preserve"> pod kątem</w:t>
      </w:r>
      <w:r>
        <w:rPr>
          <w:lang w:val="pl"/>
        </w:rPr>
        <w:t xml:space="preserve"> </w:t>
      </w:r>
      <w:r>
        <w:rPr>
          <w:sz w:val="20"/>
          <w:lang w:val="pl"/>
        </w:rPr>
        <w:t xml:space="preserve"> zużycia</w:t>
      </w:r>
      <w:r>
        <w:rPr>
          <w:lang w:val="pl"/>
        </w:rPr>
        <w:t xml:space="preserve"> </w:t>
      </w:r>
      <w:r>
        <w:rPr>
          <w:sz w:val="20"/>
          <w:lang w:val="pl"/>
        </w:rPr>
        <w:t xml:space="preserve"> zgodnie</w:t>
      </w:r>
      <w:r>
        <w:rPr>
          <w:lang w:val="pl"/>
        </w:rPr>
        <w:t xml:space="preserve"> </w:t>
      </w:r>
      <w:r>
        <w:rPr>
          <w:sz w:val="20"/>
          <w:lang w:val="pl"/>
        </w:rPr>
        <w:t xml:space="preserve"> z sekcją 2,3.</w:t>
      </w:r>
      <w:r>
        <w:rPr>
          <w:lang w:val="pl"/>
        </w:rPr>
        <w:t xml:space="preserve"> </w:t>
      </w:r>
      <w:r>
        <w:rPr>
          <w:b/>
          <w:sz w:val="20"/>
          <w:lang w:val="pl"/>
        </w:rPr>
        <w:t xml:space="preserve">Jeśli konieczne jest użycie nowych klocków hamulcowych, </w:t>
      </w:r>
      <w:r>
        <w:rPr>
          <w:b/>
          <w:sz w:val="20"/>
          <w:lang w:val="pl"/>
        </w:rPr>
        <w:lastRenderedPageBreak/>
        <w:t>przedłużenie jest zalecane na</w:t>
      </w:r>
      <w:r>
        <w:rPr>
          <w:lang w:val="pl"/>
        </w:rPr>
        <w:t xml:space="preserve"> </w:t>
      </w:r>
      <w:r>
        <w:rPr>
          <w:b/>
          <w:sz w:val="20"/>
          <w:lang w:val="pl"/>
        </w:rPr>
        <w:t xml:space="preserve"> podstawie</w:t>
      </w:r>
      <w:r>
        <w:rPr>
          <w:lang w:val="pl"/>
        </w:rPr>
        <w:t xml:space="preserve"> na oś.</w:t>
      </w:r>
    </w:p>
    <w:p w14:paraId="48A561F2" w14:textId="77777777" w:rsidR="00423325" w:rsidRDefault="00423325">
      <w:pPr>
        <w:spacing w:line="249" w:lineRule="auto"/>
        <w:jc w:val="both"/>
        <w:rPr>
          <w:sz w:val="20"/>
        </w:rPr>
        <w:sectPr w:rsidR="00423325">
          <w:headerReference w:type="even" r:id="rId182"/>
          <w:headerReference w:type="default" r:id="rId183"/>
          <w:pgSz w:w="11900" w:h="16840"/>
          <w:pgMar w:top="1360" w:right="540" w:bottom="840" w:left="560" w:header="280" w:footer="641" w:gutter="0"/>
          <w:cols w:space="708"/>
        </w:sectPr>
      </w:pPr>
    </w:p>
    <w:p w14:paraId="0BAB56EF" w14:textId="60A897BE" w:rsidR="00423325" w:rsidRDefault="00125050">
      <w:pPr>
        <w:pStyle w:val="Tekstpodstawowy"/>
        <w:spacing w:before="4"/>
        <w:rPr>
          <w:b/>
          <w:sz w:val="16"/>
        </w:rPr>
      </w:pPr>
      <w:r>
        <w:rPr>
          <w:noProof/>
        </w:rPr>
        <w:lastRenderedPageBreak/>
        <mc:AlternateContent>
          <mc:Choice Requires="wps">
            <w:drawing>
              <wp:anchor distT="0" distB="0" distL="114300" distR="114300" simplePos="0" relativeHeight="485992960" behindDoc="1" locked="0" layoutInCell="1" allowOverlap="1" wp14:anchorId="0429D959" wp14:editId="67812656">
                <wp:simplePos x="0" y="0"/>
                <wp:positionH relativeFrom="page">
                  <wp:posOffset>635</wp:posOffset>
                </wp:positionH>
                <wp:positionV relativeFrom="page">
                  <wp:posOffset>10108565</wp:posOffset>
                </wp:positionV>
                <wp:extent cx="7556500" cy="582930"/>
                <wp:effectExtent l="0" t="0" r="0" b="0"/>
                <wp:wrapNone/>
                <wp:docPr id="389" name="Freeform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00" cy="582930"/>
                        </a:xfrm>
                        <a:custGeom>
                          <a:avLst/>
                          <a:gdLst>
                            <a:gd name="T0" fmla="+- 0 11900 1"/>
                            <a:gd name="T1" fmla="*/ T0 w 11900"/>
                            <a:gd name="T2" fmla="+- 0 15919 15919"/>
                            <a:gd name="T3" fmla="*/ 15919 h 918"/>
                            <a:gd name="T4" fmla="+- 0 1 1"/>
                            <a:gd name="T5" fmla="*/ T4 w 11900"/>
                            <a:gd name="T6" fmla="+- 0 15919 15919"/>
                            <a:gd name="T7" fmla="*/ 15919 h 918"/>
                            <a:gd name="T8" fmla="+- 0 1 1"/>
                            <a:gd name="T9" fmla="*/ T8 w 11900"/>
                            <a:gd name="T10" fmla="+- 0 15929 15919"/>
                            <a:gd name="T11" fmla="*/ 15929 h 918"/>
                            <a:gd name="T12" fmla="+- 0 4068 1"/>
                            <a:gd name="T13" fmla="*/ T12 w 11900"/>
                            <a:gd name="T14" fmla="+- 0 15929 15919"/>
                            <a:gd name="T15" fmla="*/ 15929 h 918"/>
                            <a:gd name="T16" fmla="+- 0 4068 1"/>
                            <a:gd name="T17" fmla="*/ T16 w 11900"/>
                            <a:gd name="T18" fmla="+- 0 16837 15919"/>
                            <a:gd name="T19" fmla="*/ 16837 h 918"/>
                            <a:gd name="T20" fmla="+- 0 4078 1"/>
                            <a:gd name="T21" fmla="*/ T20 w 11900"/>
                            <a:gd name="T22" fmla="+- 0 16837 15919"/>
                            <a:gd name="T23" fmla="*/ 16837 h 918"/>
                            <a:gd name="T24" fmla="+- 0 4078 1"/>
                            <a:gd name="T25" fmla="*/ T24 w 11900"/>
                            <a:gd name="T26" fmla="+- 0 15929 15919"/>
                            <a:gd name="T27" fmla="*/ 15929 h 918"/>
                            <a:gd name="T28" fmla="+- 0 11900 1"/>
                            <a:gd name="T29" fmla="*/ T28 w 11900"/>
                            <a:gd name="T30" fmla="+- 0 15929 15919"/>
                            <a:gd name="T31" fmla="*/ 15929 h 918"/>
                            <a:gd name="T32" fmla="+- 0 11900 1"/>
                            <a:gd name="T33" fmla="*/ T32 w 11900"/>
                            <a:gd name="T34" fmla="+- 0 15919 15919"/>
                            <a:gd name="T35" fmla="*/ 15919 h 9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900" h="918">
                              <a:moveTo>
                                <a:pt x="11899" y="0"/>
                              </a:moveTo>
                              <a:lnTo>
                                <a:pt x="0" y="0"/>
                              </a:lnTo>
                              <a:lnTo>
                                <a:pt x="0" y="10"/>
                              </a:lnTo>
                              <a:lnTo>
                                <a:pt x="4067" y="10"/>
                              </a:lnTo>
                              <a:lnTo>
                                <a:pt x="4067" y="918"/>
                              </a:lnTo>
                              <a:lnTo>
                                <a:pt x="4077" y="918"/>
                              </a:lnTo>
                              <a:lnTo>
                                <a:pt x="4077"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856E1" id="Freeform 253" o:spid="_x0000_s1026" style="position:absolute;margin-left:.05pt;margin-top:795.95pt;width:595pt;height:45.9pt;z-index:-1732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900,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" path="m11899,l,,,10r4067,l4067,918r10,l4077,10r7822,l11899,xe" fillcolor="black" stroked="f">
                <v:path arrowok="t" o:connecttype="custom" o:connectlocs="7555865,10108565;0,10108565;0,10114915;2582545,10114915;2582545,10691495;2588895,10691495;2588895,10114915;7555865,10114915;7555865,10108565" o:connectangles="0,0,0,0,0,0,0,0,0"/>
                <w10:wrap anchorx="page" anchory="page"/>
              </v:shape>
            </w:pict>
          </mc:Fallback>
        </mc:AlternateContent>
      </w:r>
      <w:r>
        <w:rPr>
          <w:noProof/>
        </w:rPr>
        <mc:AlternateContent>
          <mc:Choice Requires="wps">
            <w:drawing>
              <wp:anchor distT="0" distB="0" distL="114300" distR="114300" simplePos="0" relativeHeight="15768064" behindDoc="0" locked="0" layoutInCell="1" allowOverlap="1" wp14:anchorId="5483E10E" wp14:editId="48F894AA">
                <wp:simplePos x="0" y="0"/>
                <wp:positionH relativeFrom="page">
                  <wp:posOffset>1267460</wp:posOffset>
                </wp:positionH>
                <wp:positionV relativeFrom="page">
                  <wp:posOffset>10218420</wp:posOffset>
                </wp:positionV>
                <wp:extent cx="1069340" cy="180975"/>
                <wp:effectExtent l="0" t="0" r="0" b="0"/>
                <wp:wrapNone/>
                <wp:docPr id="388" name="AutoShape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340" cy="180975"/>
                        </a:xfrm>
                        <a:custGeom>
                          <a:avLst/>
                          <a:gdLst>
                            <a:gd name="T0" fmla="+- 0 2169 1996"/>
                            <a:gd name="T1" fmla="*/ T0 w 1684"/>
                            <a:gd name="T2" fmla="+- 0 16098 16092"/>
                            <a:gd name="T3" fmla="*/ 16098 h 285"/>
                            <a:gd name="T4" fmla="+- 0 2205 1996"/>
                            <a:gd name="T5" fmla="*/ T4 w 1684"/>
                            <a:gd name="T6" fmla="+- 0 16370 16092"/>
                            <a:gd name="T7" fmla="*/ 16370 h 285"/>
                            <a:gd name="T8" fmla="+- 0 2793 1996"/>
                            <a:gd name="T9" fmla="*/ T8 w 1684"/>
                            <a:gd name="T10" fmla="+- 0 16370 16092"/>
                            <a:gd name="T11" fmla="*/ 16370 h 285"/>
                            <a:gd name="T12" fmla="+- 0 2658 1996"/>
                            <a:gd name="T13" fmla="*/ T12 w 1684"/>
                            <a:gd name="T14" fmla="+- 0 16098 16092"/>
                            <a:gd name="T15" fmla="*/ 16098 h 285"/>
                            <a:gd name="T16" fmla="+- 0 2658 1996"/>
                            <a:gd name="T17" fmla="*/ T16 w 1684"/>
                            <a:gd name="T18" fmla="+- 0 16098 16092"/>
                            <a:gd name="T19" fmla="*/ 16098 h 285"/>
                            <a:gd name="T20" fmla="+- 0 2670 1996"/>
                            <a:gd name="T21" fmla="*/ T20 w 1684"/>
                            <a:gd name="T22" fmla="+- 0 16331 16092"/>
                            <a:gd name="T23" fmla="*/ 16331 h 285"/>
                            <a:gd name="T24" fmla="+- 0 3082 1996"/>
                            <a:gd name="T25" fmla="*/ T24 w 1684"/>
                            <a:gd name="T26" fmla="+- 0 16157 16092"/>
                            <a:gd name="T27" fmla="*/ 16157 h 285"/>
                            <a:gd name="T28" fmla="+- 0 3059 1996"/>
                            <a:gd name="T29" fmla="*/ T28 w 1684"/>
                            <a:gd name="T30" fmla="+- 0 16107 16092"/>
                            <a:gd name="T31" fmla="*/ 16107 h 285"/>
                            <a:gd name="T32" fmla="+- 0 2968 1996"/>
                            <a:gd name="T33" fmla="*/ T32 w 1684"/>
                            <a:gd name="T34" fmla="+- 0 16179 16092"/>
                            <a:gd name="T35" fmla="*/ 16179 h 285"/>
                            <a:gd name="T36" fmla="+- 0 2964 1996"/>
                            <a:gd name="T37" fmla="*/ T36 w 1684"/>
                            <a:gd name="T38" fmla="+- 0 16312 16092"/>
                            <a:gd name="T39" fmla="*/ 16312 h 285"/>
                            <a:gd name="T40" fmla="+- 0 2918 1996"/>
                            <a:gd name="T41" fmla="*/ T40 w 1684"/>
                            <a:gd name="T42" fmla="+- 0 16262 16092"/>
                            <a:gd name="T43" fmla="*/ 16262 h 285"/>
                            <a:gd name="T44" fmla="+- 0 2965 1996"/>
                            <a:gd name="T45" fmla="*/ T44 w 1684"/>
                            <a:gd name="T46" fmla="+- 0 16269 16092"/>
                            <a:gd name="T47" fmla="*/ 16269 h 285"/>
                            <a:gd name="T48" fmla="+- 0 2965 1996"/>
                            <a:gd name="T49" fmla="*/ T48 w 1684"/>
                            <a:gd name="T50" fmla="+- 0 16203 16092"/>
                            <a:gd name="T51" fmla="*/ 16203 h 285"/>
                            <a:gd name="T52" fmla="+- 0 2918 1996"/>
                            <a:gd name="T53" fmla="*/ T52 w 1684"/>
                            <a:gd name="T54" fmla="+- 0 16213 16092"/>
                            <a:gd name="T55" fmla="*/ 16213 h 285"/>
                            <a:gd name="T56" fmla="+- 0 2962 1996"/>
                            <a:gd name="T57" fmla="*/ T56 w 1684"/>
                            <a:gd name="T58" fmla="+- 0 16162 16092"/>
                            <a:gd name="T59" fmla="*/ 16162 h 285"/>
                            <a:gd name="T60" fmla="+- 0 2968 1996"/>
                            <a:gd name="T61" fmla="*/ T60 w 1684"/>
                            <a:gd name="T62" fmla="+- 0 16098 16092"/>
                            <a:gd name="T63" fmla="*/ 16098 h 285"/>
                            <a:gd name="T64" fmla="+- 0 3051 1996"/>
                            <a:gd name="T65" fmla="*/ T64 w 1684"/>
                            <a:gd name="T66" fmla="+- 0 16365 16092"/>
                            <a:gd name="T67" fmla="*/ 16365 h 285"/>
                            <a:gd name="T68" fmla="+- 0 3082 1996"/>
                            <a:gd name="T69" fmla="*/ T68 w 1684"/>
                            <a:gd name="T70" fmla="+- 0 16297 16092"/>
                            <a:gd name="T71" fmla="*/ 16297 h 285"/>
                            <a:gd name="T72" fmla="+- 0 3073 1996"/>
                            <a:gd name="T73" fmla="*/ T72 w 1684"/>
                            <a:gd name="T74" fmla="+- 0 16248 16092"/>
                            <a:gd name="T75" fmla="*/ 16248 h 285"/>
                            <a:gd name="T76" fmla="+- 0 3071 1996"/>
                            <a:gd name="T77" fmla="*/ T76 w 1684"/>
                            <a:gd name="T78" fmla="+- 0 16213 16092"/>
                            <a:gd name="T79" fmla="*/ 16213 h 285"/>
                            <a:gd name="T80" fmla="+- 0 3375 1996"/>
                            <a:gd name="T81" fmla="*/ T80 w 1684"/>
                            <a:gd name="T82" fmla="+- 0 16165 16092"/>
                            <a:gd name="T83" fmla="*/ 16165 h 285"/>
                            <a:gd name="T84" fmla="+- 0 3361 1996"/>
                            <a:gd name="T85" fmla="*/ T84 w 1684"/>
                            <a:gd name="T86" fmla="+- 0 16108 16092"/>
                            <a:gd name="T87" fmla="*/ 16108 h 285"/>
                            <a:gd name="T88" fmla="+- 0 3281 1996"/>
                            <a:gd name="T89" fmla="*/ T88 w 1684"/>
                            <a:gd name="T90" fmla="+- 0 16093 16092"/>
                            <a:gd name="T91" fmla="*/ 16093 h 285"/>
                            <a:gd name="T92" fmla="+- 0 3144 1996"/>
                            <a:gd name="T93" fmla="*/ T92 w 1684"/>
                            <a:gd name="T94" fmla="+- 0 16100 16092"/>
                            <a:gd name="T95" fmla="*/ 16100 h 285"/>
                            <a:gd name="T96" fmla="+- 0 3110 1996"/>
                            <a:gd name="T97" fmla="*/ T96 w 1684"/>
                            <a:gd name="T98" fmla="+- 0 16137 16092"/>
                            <a:gd name="T99" fmla="*/ 16137 h 285"/>
                            <a:gd name="T100" fmla="+- 0 3104 1996"/>
                            <a:gd name="T101" fmla="*/ T100 w 1684"/>
                            <a:gd name="T102" fmla="+- 0 16235 16092"/>
                            <a:gd name="T103" fmla="*/ 16235 h 285"/>
                            <a:gd name="T104" fmla="+- 0 3111 1996"/>
                            <a:gd name="T105" fmla="*/ T104 w 1684"/>
                            <a:gd name="T106" fmla="+- 0 16329 16092"/>
                            <a:gd name="T107" fmla="*/ 16329 h 285"/>
                            <a:gd name="T108" fmla="+- 0 3140 1996"/>
                            <a:gd name="T109" fmla="*/ T108 w 1684"/>
                            <a:gd name="T110" fmla="+- 0 16368 16092"/>
                            <a:gd name="T111" fmla="*/ 16368 h 285"/>
                            <a:gd name="T112" fmla="+- 0 3246 1996"/>
                            <a:gd name="T113" fmla="*/ T112 w 1684"/>
                            <a:gd name="T114" fmla="+- 0 16376 16092"/>
                            <a:gd name="T115" fmla="*/ 16376 h 285"/>
                            <a:gd name="T116" fmla="+- 0 3336 1996"/>
                            <a:gd name="T117" fmla="*/ T116 w 1684"/>
                            <a:gd name="T118" fmla="+- 0 16368 16092"/>
                            <a:gd name="T119" fmla="*/ 16368 h 285"/>
                            <a:gd name="T120" fmla="+- 0 3373 1996"/>
                            <a:gd name="T121" fmla="*/ T120 w 1684"/>
                            <a:gd name="T122" fmla="+- 0 16323 16092"/>
                            <a:gd name="T123" fmla="*/ 16323 h 285"/>
                            <a:gd name="T124" fmla="+- 0 3271 1996"/>
                            <a:gd name="T125" fmla="*/ T124 w 1684"/>
                            <a:gd name="T126" fmla="+- 0 16275 16092"/>
                            <a:gd name="T127" fmla="*/ 16275 h 285"/>
                            <a:gd name="T128" fmla="+- 0 3259 1996"/>
                            <a:gd name="T129" fmla="*/ T128 w 1684"/>
                            <a:gd name="T130" fmla="+- 0 16319 16092"/>
                            <a:gd name="T131" fmla="*/ 16319 h 285"/>
                            <a:gd name="T132" fmla="+- 0 3220 1996"/>
                            <a:gd name="T133" fmla="*/ T132 w 1684"/>
                            <a:gd name="T134" fmla="+- 0 16314 16092"/>
                            <a:gd name="T135" fmla="*/ 16314 h 285"/>
                            <a:gd name="T136" fmla="+- 0 3213 1996"/>
                            <a:gd name="T137" fmla="*/ T136 w 1684"/>
                            <a:gd name="T138" fmla="+- 0 16277 16092"/>
                            <a:gd name="T139" fmla="*/ 16277 h 285"/>
                            <a:gd name="T140" fmla="+- 0 3215 1996"/>
                            <a:gd name="T141" fmla="*/ T140 w 1684"/>
                            <a:gd name="T142" fmla="+- 0 16165 16092"/>
                            <a:gd name="T143" fmla="*/ 16165 h 285"/>
                            <a:gd name="T144" fmla="+- 0 3237 1996"/>
                            <a:gd name="T145" fmla="*/ T144 w 1684"/>
                            <a:gd name="T146" fmla="+- 0 16144 16092"/>
                            <a:gd name="T147" fmla="*/ 16144 h 285"/>
                            <a:gd name="T148" fmla="+- 0 3269 1996"/>
                            <a:gd name="T149" fmla="*/ T148 w 1684"/>
                            <a:gd name="T150" fmla="+- 0 16154 16092"/>
                            <a:gd name="T151" fmla="*/ 16154 h 285"/>
                            <a:gd name="T152" fmla="+- 0 3375 1996"/>
                            <a:gd name="T153" fmla="*/ T152 w 1684"/>
                            <a:gd name="T154" fmla="+- 0 16188 16092"/>
                            <a:gd name="T155" fmla="*/ 16188 h 285"/>
                            <a:gd name="T156" fmla="+- 0 3679 1996"/>
                            <a:gd name="T157" fmla="*/ T156 w 1684"/>
                            <a:gd name="T158" fmla="+- 0 16211 16092"/>
                            <a:gd name="T159" fmla="*/ 16211 h 285"/>
                            <a:gd name="T160" fmla="+- 0 3671 1996"/>
                            <a:gd name="T161" fmla="*/ T160 w 1684"/>
                            <a:gd name="T162" fmla="+- 0 16151 16092"/>
                            <a:gd name="T163" fmla="*/ 16151 h 285"/>
                            <a:gd name="T164" fmla="+- 0 3647 1996"/>
                            <a:gd name="T165" fmla="*/ T164 w 1684"/>
                            <a:gd name="T166" fmla="+- 0 16111 16092"/>
                            <a:gd name="T167" fmla="*/ 16111 h 285"/>
                            <a:gd name="T168" fmla="+- 0 3578 1996"/>
                            <a:gd name="T169" fmla="*/ T168 w 1684"/>
                            <a:gd name="T170" fmla="+- 0 16100 16092"/>
                            <a:gd name="T171" fmla="*/ 16100 h 285"/>
                            <a:gd name="T172" fmla="+- 0 3568 1996"/>
                            <a:gd name="T173" fmla="*/ T172 w 1684"/>
                            <a:gd name="T174" fmla="+- 0 16298 16092"/>
                            <a:gd name="T175" fmla="*/ 16298 h 285"/>
                            <a:gd name="T176" fmla="+- 0 3556 1996"/>
                            <a:gd name="T177" fmla="*/ T176 w 1684"/>
                            <a:gd name="T178" fmla="+- 0 16318 16092"/>
                            <a:gd name="T179" fmla="*/ 16318 h 285"/>
                            <a:gd name="T180" fmla="+- 0 3518 1996"/>
                            <a:gd name="T181" fmla="*/ T180 w 1684"/>
                            <a:gd name="T182" fmla="+- 0 16318 16092"/>
                            <a:gd name="T183" fmla="*/ 16318 h 285"/>
                            <a:gd name="T184" fmla="+- 0 3502 1996"/>
                            <a:gd name="T185" fmla="*/ T184 w 1684"/>
                            <a:gd name="T186" fmla="+- 0 16281 16092"/>
                            <a:gd name="T187" fmla="*/ 16281 h 285"/>
                            <a:gd name="T188" fmla="+- 0 3505 1996"/>
                            <a:gd name="T189" fmla="*/ T188 w 1684"/>
                            <a:gd name="T190" fmla="+- 0 16160 16092"/>
                            <a:gd name="T191" fmla="*/ 16160 h 285"/>
                            <a:gd name="T192" fmla="+- 0 3557 1996"/>
                            <a:gd name="T193" fmla="*/ T192 w 1684"/>
                            <a:gd name="T194" fmla="+- 0 16153 16092"/>
                            <a:gd name="T195" fmla="*/ 16153 h 285"/>
                            <a:gd name="T196" fmla="+- 0 3572 1996"/>
                            <a:gd name="T197" fmla="*/ T196 w 1684"/>
                            <a:gd name="T198" fmla="+- 0 16100 16092"/>
                            <a:gd name="T199" fmla="*/ 16100 h 285"/>
                            <a:gd name="T200" fmla="+- 0 3478 1996"/>
                            <a:gd name="T201" fmla="*/ T200 w 1684"/>
                            <a:gd name="T202" fmla="+- 0 16100 16092"/>
                            <a:gd name="T203" fmla="*/ 16100 h 285"/>
                            <a:gd name="T204" fmla="+- 0 3438 1996"/>
                            <a:gd name="T205" fmla="*/ T204 w 1684"/>
                            <a:gd name="T206" fmla="+- 0 16105 16092"/>
                            <a:gd name="T207" fmla="*/ 16105 h 285"/>
                            <a:gd name="T208" fmla="+- 0 3399 1996"/>
                            <a:gd name="T209" fmla="*/ T208 w 1684"/>
                            <a:gd name="T210" fmla="+- 0 16154 16092"/>
                            <a:gd name="T211" fmla="*/ 16154 h 285"/>
                            <a:gd name="T212" fmla="+- 0 3392 1996"/>
                            <a:gd name="T213" fmla="*/ T212 w 1684"/>
                            <a:gd name="T214" fmla="+- 0 16236 16092"/>
                            <a:gd name="T215" fmla="*/ 16236 h 285"/>
                            <a:gd name="T216" fmla="+- 0 3408 1996"/>
                            <a:gd name="T217" fmla="*/ T216 w 1684"/>
                            <a:gd name="T218" fmla="+- 0 16345 16092"/>
                            <a:gd name="T219" fmla="*/ 16345 h 285"/>
                            <a:gd name="T220" fmla="+- 0 3451 1996"/>
                            <a:gd name="T221" fmla="*/ T220 w 1684"/>
                            <a:gd name="T222" fmla="+- 0 16371 16092"/>
                            <a:gd name="T223" fmla="*/ 16371 h 285"/>
                            <a:gd name="T224" fmla="+- 0 3551 1996"/>
                            <a:gd name="T225" fmla="*/ T224 w 1684"/>
                            <a:gd name="T226" fmla="+- 0 16376 16092"/>
                            <a:gd name="T227" fmla="*/ 16376 h 285"/>
                            <a:gd name="T228" fmla="+- 0 3624 1996"/>
                            <a:gd name="T229" fmla="*/ T228 w 1684"/>
                            <a:gd name="T230" fmla="+- 0 16371 16092"/>
                            <a:gd name="T231" fmla="*/ 16371 h 285"/>
                            <a:gd name="T232" fmla="+- 0 3665 1996"/>
                            <a:gd name="T233" fmla="*/ T232 w 1684"/>
                            <a:gd name="T234" fmla="+- 0 16341 16092"/>
                            <a:gd name="T235" fmla="*/ 16341 h 285"/>
                            <a:gd name="T236" fmla="+- 0 3678 1996"/>
                            <a:gd name="T237" fmla="*/ T236 w 1684"/>
                            <a:gd name="T238" fmla="+- 0 16280 16092"/>
                            <a:gd name="T239" fmla="*/ 162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4" h="285">
                              <a:moveTo>
                                <a:pt x="491" y="6"/>
                              </a:moveTo>
                              <a:lnTo>
                                <a:pt x="392" y="6"/>
                              </a:lnTo>
                              <a:lnTo>
                                <a:pt x="355" y="197"/>
                              </a:lnTo>
                              <a:lnTo>
                                <a:pt x="317" y="6"/>
                              </a:lnTo>
                              <a:lnTo>
                                <a:pt x="173" y="6"/>
                              </a:lnTo>
                              <a:lnTo>
                                <a:pt x="136" y="193"/>
                              </a:lnTo>
                              <a:lnTo>
                                <a:pt x="98" y="6"/>
                              </a:lnTo>
                              <a:lnTo>
                                <a:pt x="0" y="6"/>
                              </a:lnTo>
                              <a:lnTo>
                                <a:pt x="56" y="278"/>
                              </a:lnTo>
                              <a:lnTo>
                                <a:pt x="209" y="278"/>
                              </a:lnTo>
                              <a:lnTo>
                                <a:pt x="247" y="105"/>
                              </a:lnTo>
                              <a:lnTo>
                                <a:pt x="285" y="278"/>
                              </a:lnTo>
                              <a:lnTo>
                                <a:pt x="436" y="278"/>
                              </a:lnTo>
                              <a:lnTo>
                                <a:pt x="491" y="6"/>
                              </a:lnTo>
                              <a:close/>
                              <a:moveTo>
                                <a:pt x="797" y="278"/>
                              </a:moveTo>
                              <a:lnTo>
                                <a:pt x="784" y="239"/>
                              </a:lnTo>
                              <a:lnTo>
                                <a:pt x="768" y="186"/>
                              </a:lnTo>
                              <a:lnTo>
                                <a:pt x="738" y="92"/>
                              </a:lnTo>
                              <a:lnTo>
                                <a:pt x="711" y="6"/>
                              </a:lnTo>
                              <a:lnTo>
                                <a:pt x="662" y="6"/>
                              </a:lnTo>
                              <a:lnTo>
                                <a:pt x="662" y="186"/>
                              </a:lnTo>
                              <a:lnTo>
                                <a:pt x="613" y="186"/>
                              </a:lnTo>
                              <a:lnTo>
                                <a:pt x="638" y="92"/>
                              </a:lnTo>
                              <a:lnTo>
                                <a:pt x="662" y="186"/>
                              </a:lnTo>
                              <a:lnTo>
                                <a:pt x="662" y="6"/>
                              </a:lnTo>
                              <a:lnTo>
                                <a:pt x="561" y="6"/>
                              </a:lnTo>
                              <a:lnTo>
                                <a:pt x="476" y="278"/>
                              </a:lnTo>
                              <a:lnTo>
                                <a:pt x="587" y="278"/>
                              </a:lnTo>
                              <a:lnTo>
                                <a:pt x="597" y="239"/>
                              </a:lnTo>
                              <a:lnTo>
                                <a:pt x="674" y="239"/>
                              </a:lnTo>
                              <a:lnTo>
                                <a:pt x="683" y="278"/>
                              </a:lnTo>
                              <a:lnTo>
                                <a:pt x="797" y="278"/>
                              </a:lnTo>
                              <a:close/>
                              <a:moveTo>
                                <a:pt x="1086" y="88"/>
                              </a:moveTo>
                              <a:lnTo>
                                <a:pt x="1086" y="73"/>
                              </a:lnTo>
                              <a:lnTo>
                                <a:pt x="1086" y="65"/>
                              </a:lnTo>
                              <a:lnTo>
                                <a:pt x="1085" y="56"/>
                              </a:lnTo>
                              <a:lnTo>
                                <a:pt x="1083" y="41"/>
                              </a:lnTo>
                              <a:lnTo>
                                <a:pt x="1078" y="30"/>
                              </a:lnTo>
                              <a:lnTo>
                                <a:pt x="1072" y="21"/>
                              </a:lnTo>
                              <a:lnTo>
                                <a:pt x="1063" y="15"/>
                              </a:lnTo>
                              <a:lnTo>
                                <a:pt x="1052" y="10"/>
                              </a:lnTo>
                              <a:lnTo>
                                <a:pt x="1038" y="7"/>
                              </a:lnTo>
                              <a:lnTo>
                                <a:pt x="1021" y="6"/>
                              </a:lnTo>
                              <a:lnTo>
                                <a:pt x="972" y="6"/>
                              </a:lnTo>
                              <a:lnTo>
                                <a:pt x="972" y="87"/>
                              </a:lnTo>
                              <a:lnTo>
                                <a:pt x="972" y="100"/>
                              </a:lnTo>
                              <a:lnTo>
                                <a:pt x="972" y="192"/>
                              </a:lnTo>
                              <a:lnTo>
                                <a:pt x="972" y="205"/>
                              </a:lnTo>
                              <a:lnTo>
                                <a:pt x="971" y="211"/>
                              </a:lnTo>
                              <a:lnTo>
                                <a:pt x="968" y="220"/>
                              </a:lnTo>
                              <a:lnTo>
                                <a:pt x="966" y="222"/>
                              </a:lnTo>
                              <a:lnTo>
                                <a:pt x="961" y="225"/>
                              </a:lnTo>
                              <a:lnTo>
                                <a:pt x="957" y="226"/>
                              </a:lnTo>
                              <a:lnTo>
                                <a:pt x="922" y="226"/>
                              </a:lnTo>
                              <a:lnTo>
                                <a:pt x="922" y="170"/>
                              </a:lnTo>
                              <a:lnTo>
                                <a:pt x="957" y="170"/>
                              </a:lnTo>
                              <a:lnTo>
                                <a:pt x="961" y="171"/>
                              </a:lnTo>
                              <a:lnTo>
                                <a:pt x="964" y="173"/>
                              </a:lnTo>
                              <a:lnTo>
                                <a:pt x="966" y="175"/>
                              </a:lnTo>
                              <a:lnTo>
                                <a:pt x="969" y="177"/>
                              </a:lnTo>
                              <a:lnTo>
                                <a:pt x="969" y="181"/>
                              </a:lnTo>
                              <a:lnTo>
                                <a:pt x="972" y="192"/>
                              </a:lnTo>
                              <a:lnTo>
                                <a:pt x="972" y="100"/>
                              </a:lnTo>
                              <a:lnTo>
                                <a:pt x="971" y="106"/>
                              </a:lnTo>
                              <a:lnTo>
                                <a:pt x="969" y="111"/>
                              </a:lnTo>
                              <a:lnTo>
                                <a:pt x="968" y="115"/>
                              </a:lnTo>
                              <a:lnTo>
                                <a:pt x="966" y="118"/>
                              </a:lnTo>
                              <a:lnTo>
                                <a:pt x="961" y="121"/>
                              </a:lnTo>
                              <a:lnTo>
                                <a:pt x="957" y="121"/>
                              </a:lnTo>
                              <a:lnTo>
                                <a:pt x="922" y="121"/>
                              </a:lnTo>
                              <a:lnTo>
                                <a:pt x="922" y="65"/>
                              </a:lnTo>
                              <a:lnTo>
                                <a:pt x="957" y="65"/>
                              </a:lnTo>
                              <a:lnTo>
                                <a:pt x="961" y="67"/>
                              </a:lnTo>
                              <a:lnTo>
                                <a:pt x="964" y="68"/>
                              </a:lnTo>
                              <a:lnTo>
                                <a:pt x="966" y="70"/>
                              </a:lnTo>
                              <a:lnTo>
                                <a:pt x="969" y="73"/>
                              </a:lnTo>
                              <a:lnTo>
                                <a:pt x="969" y="77"/>
                              </a:lnTo>
                              <a:lnTo>
                                <a:pt x="971" y="82"/>
                              </a:lnTo>
                              <a:lnTo>
                                <a:pt x="972" y="87"/>
                              </a:lnTo>
                              <a:lnTo>
                                <a:pt x="972" y="6"/>
                              </a:lnTo>
                              <a:lnTo>
                                <a:pt x="808" y="6"/>
                              </a:lnTo>
                              <a:lnTo>
                                <a:pt x="808" y="278"/>
                              </a:lnTo>
                              <a:lnTo>
                                <a:pt x="1027" y="278"/>
                              </a:lnTo>
                              <a:lnTo>
                                <a:pt x="1044" y="276"/>
                              </a:lnTo>
                              <a:lnTo>
                                <a:pt x="1055" y="273"/>
                              </a:lnTo>
                              <a:lnTo>
                                <a:pt x="1062" y="269"/>
                              </a:lnTo>
                              <a:lnTo>
                                <a:pt x="1073" y="258"/>
                              </a:lnTo>
                              <a:lnTo>
                                <a:pt x="1080" y="244"/>
                              </a:lnTo>
                              <a:lnTo>
                                <a:pt x="1085" y="226"/>
                              </a:lnTo>
                              <a:lnTo>
                                <a:pt x="1086" y="205"/>
                              </a:lnTo>
                              <a:lnTo>
                                <a:pt x="1086" y="190"/>
                              </a:lnTo>
                              <a:lnTo>
                                <a:pt x="1084" y="177"/>
                              </a:lnTo>
                              <a:lnTo>
                                <a:pt x="1082" y="170"/>
                              </a:lnTo>
                              <a:lnTo>
                                <a:pt x="1081" y="166"/>
                              </a:lnTo>
                              <a:lnTo>
                                <a:pt x="1077" y="156"/>
                              </a:lnTo>
                              <a:lnTo>
                                <a:pt x="1072" y="149"/>
                              </a:lnTo>
                              <a:lnTo>
                                <a:pt x="1065" y="146"/>
                              </a:lnTo>
                              <a:lnTo>
                                <a:pt x="1037" y="137"/>
                              </a:lnTo>
                              <a:lnTo>
                                <a:pt x="1069" y="128"/>
                              </a:lnTo>
                              <a:lnTo>
                                <a:pt x="1075" y="121"/>
                              </a:lnTo>
                              <a:lnTo>
                                <a:pt x="1076" y="121"/>
                              </a:lnTo>
                              <a:lnTo>
                                <a:pt x="1081" y="108"/>
                              </a:lnTo>
                              <a:lnTo>
                                <a:pt x="1084" y="99"/>
                              </a:lnTo>
                              <a:lnTo>
                                <a:pt x="1086" y="88"/>
                              </a:lnTo>
                              <a:close/>
                              <a:moveTo>
                                <a:pt x="1379" y="73"/>
                              </a:moveTo>
                              <a:lnTo>
                                <a:pt x="1379" y="59"/>
                              </a:lnTo>
                              <a:lnTo>
                                <a:pt x="1377" y="46"/>
                              </a:lnTo>
                              <a:lnTo>
                                <a:pt x="1374" y="35"/>
                              </a:lnTo>
                              <a:lnTo>
                                <a:pt x="1370" y="26"/>
                              </a:lnTo>
                              <a:lnTo>
                                <a:pt x="1365" y="16"/>
                              </a:lnTo>
                              <a:lnTo>
                                <a:pt x="1359" y="11"/>
                              </a:lnTo>
                              <a:lnTo>
                                <a:pt x="1352" y="8"/>
                              </a:lnTo>
                              <a:lnTo>
                                <a:pt x="1336" y="5"/>
                              </a:lnTo>
                              <a:lnTo>
                                <a:pt x="1314" y="2"/>
                              </a:lnTo>
                              <a:lnTo>
                                <a:pt x="1285" y="1"/>
                              </a:lnTo>
                              <a:lnTo>
                                <a:pt x="1250" y="0"/>
                              </a:lnTo>
                              <a:lnTo>
                                <a:pt x="1215" y="1"/>
                              </a:lnTo>
                              <a:lnTo>
                                <a:pt x="1186" y="2"/>
                              </a:lnTo>
                              <a:lnTo>
                                <a:pt x="1164" y="4"/>
                              </a:lnTo>
                              <a:lnTo>
                                <a:pt x="1148" y="8"/>
                              </a:lnTo>
                              <a:lnTo>
                                <a:pt x="1136" y="11"/>
                              </a:lnTo>
                              <a:lnTo>
                                <a:pt x="1127" y="18"/>
                              </a:lnTo>
                              <a:lnTo>
                                <a:pt x="1121" y="28"/>
                              </a:lnTo>
                              <a:lnTo>
                                <a:pt x="1117" y="36"/>
                              </a:lnTo>
                              <a:lnTo>
                                <a:pt x="1114" y="45"/>
                              </a:lnTo>
                              <a:lnTo>
                                <a:pt x="1111" y="57"/>
                              </a:lnTo>
                              <a:lnTo>
                                <a:pt x="1109" y="70"/>
                              </a:lnTo>
                              <a:lnTo>
                                <a:pt x="1109" y="83"/>
                              </a:lnTo>
                              <a:lnTo>
                                <a:pt x="1108" y="99"/>
                              </a:lnTo>
                              <a:lnTo>
                                <a:pt x="1108" y="143"/>
                              </a:lnTo>
                              <a:lnTo>
                                <a:pt x="1108" y="177"/>
                              </a:lnTo>
                              <a:lnTo>
                                <a:pt x="1109" y="204"/>
                              </a:lnTo>
                              <a:lnTo>
                                <a:pt x="1111" y="216"/>
                              </a:lnTo>
                              <a:lnTo>
                                <a:pt x="1113" y="227"/>
                              </a:lnTo>
                              <a:lnTo>
                                <a:pt x="1115" y="237"/>
                              </a:lnTo>
                              <a:lnTo>
                                <a:pt x="1118" y="247"/>
                              </a:lnTo>
                              <a:lnTo>
                                <a:pt x="1123" y="258"/>
                              </a:lnTo>
                              <a:lnTo>
                                <a:pt x="1129" y="267"/>
                              </a:lnTo>
                              <a:lnTo>
                                <a:pt x="1136" y="272"/>
                              </a:lnTo>
                              <a:lnTo>
                                <a:pt x="1144" y="276"/>
                              </a:lnTo>
                              <a:lnTo>
                                <a:pt x="1156" y="280"/>
                              </a:lnTo>
                              <a:lnTo>
                                <a:pt x="1187" y="283"/>
                              </a:lnTo>
                              <a:lnTo>
                                <a:pt x="1205" y="284"/>
                              </a:lnTo>
                              <a:lnTo>
                                <a:pt x="1226" y="284"/>
                              </a:lnTo>
                              <a:lnTo>
                                <a:pt x="1250" y="284"/>
                              </a:lnTo>
                              <a:lnTo>
                                <a:pt x="1275" y="284"/>
                              </a:lnTo>
                              <a:lnTo>
                                <a:pt x="1296" y="283"/>
                              </a:lnTo>
                              <a:lnTo>
                                <a:pt x="1313" y="282"/>
                              </a:lnTo>
                              <a:lnTo>
                                <a:pt x="1326" y="280"/>
                              </a:lnTo>
                              <a:lnTo>
                                <a:pt x="1340" y="276"/>
                              </a:lnTo>
                              <a:lnTo>
                                <a:pt x="1352" y="271"/>
                              </a:lnTo>
                              <a:lnTo>
                                <a:pt x="1361" y="263"/>
                              </a:lnTo>
                              <a:lnTo>
                                <a:pt x="1369" y="254"/>
                              </a:lnTo>
                              <a:lnTo>
                                <a:pt x="1373" y="244"/>
                              </a:lnTo>
                              <a:lnTo>
                                <a:pt x="1377" y="231"/>
                              </a:lnTo>
                              <a:lnTo>
                                <a:pt x="1379" y="217"/>
                              </a:lnTo>
                              <a:lnTo>
                                <a:pt x="1379" y="194"/>
                              </a:lnTo>
                              <a:lnTo>
                                <a:pt x="1379" y="188"/>
                              </a:lnTo>
                              <a:lnTo>
                                <a:pt x="1379" y="183"/>
                              </a:lnTo>
                              <a:lnTo>
                                <a:pt x="1275" y="183"/>
                              </a:lnTo>
                              <a:lnTo>
                                <a:pt x="1275" y="191"/>
                              </a:lnTo>
                              <a:lnTo>
                                <a:pt x="1274" y="210"/>
                              </a:lnTo>
                              <a:lnTo>
                                <a:pt x="1271" y="219"/>
                              </a:lnTo>
                              <a:lnTo>
                                <a:pt x="1267" y="222"/>
                              </a:lnTo>
                              <a:lnTo>
                                <a:pt x="1263" y="227"/>
                              </a:lnTo>
                              <a:lnTo>
                                <a:pt x="1256" y="229"/>
                              </a:lnTo>
                              <a:lnTo>
                                <a:pt x="1239" y="229"/>
                              </a:lnTo>
                              <a:lnTo>
                                <a:pt x="1232" y="228"/>
                              </a:lnTo>
                              <a:lnTo>
                                <a:pt x="1228" y="225"/>
                              </a:lnTo>
                              <a:lnTo>
                                <a:pt x="1224" y="222"/>
                              </a:lnTo>
                              <a:lnTo>
                                <a:pt x="1221" y="217"/>
                              </a:lnTo>
                              <a:lnTo>
                                <a:pt x="1219" y="211"/>
                              </a:lnTo>
                              <a:lnTo>
                                <a:pt x="1218" y="207"/>
                              </a:lnTo>
                              <a:lnTo>
                                <a:pt x="1217" y="198"/>
                              </a:lnTo>
                              <a:lnTo>
                                <a:pt x="1217" y="185"/>
                              </a:lnTo>
                              <a:lnTo>
                                <a:pt x="1216" y="150"/>
                              </a:lnTo>
                              <a:lnTo>
                                <a:pt x="1216" y="114"/>
                              </a:lnTo>
                              <a:lnTo>
                                <a:pt x="1216" y="97"/>
                              </a:lnTo>
                              <a:lnTo>
                                <a:pt x="1217" y="84"/>
                              </a:lnTo>
                              <a:lnTo>
                                <a:pt x="1219" y="73"/>
                              </a:lnTo>
                              <a:lnTo>
                                <a:pt x="1221" y="65"/>
                              </a:lnTo>
                              <a:lnTo>
                                <a:pt x="1224" y="59"/>
                              </a:lnTo>
                              <a:lnTo>
                                <a:pt x="1228" y="57"/>
                              </a:lnTo>
                              <a:lnTo>
                                <a:pt x="1234" y="54"/>
                              </a:lnTo>
                              <a:lnTo>
                                <a:pt x="1241" y="52"/>
                              </a:lnTo>
                              <a:lnTo>
                                <a:pt x="1256" y="52"/>
                              </a:lnTo>
                              <a:lnTo>
                                <a:pt x="1262" y="53"/>
                              </a:lnTo>
                              <a:lnTo>
                                <a:pt x="1266" y="56"/>
                              </a:lnTo>
                              <a:lnTo>
                                <a:pt x="1271" y="58"/>
                              </a:lnTo>
                              <a:lnTo>
                                <a:pt x="1273" y="62"/>
                              </a:lnTo>
                              <a:lnTo>
                                <a:pt x="1276" y="73"/>
                              </a:lnTo>
                              <a:lnTo>
                                <a:pt x="1278" y="82"/>
                              </a:lnTo>
                              <a:lnTo>
                                <a:pt x="1278" y="102"/>
                              </a:lnTo>
                              <a:lnTo>
                                <a:pt x="1379" y="102"/>
                              </a:lnTo>
                              <a:lnTo>
                                <a:pt x="1379" y="96"/>
                              </a:lnTo>
                              <a:lnTo>
                                <a:pt x="1379" y="87"/>
                              </a:lnTo>
                              <a:lnTo>
                                <a:pt x="1379" y="73"/>
                              </a:lnTo>
                              <a:close/>
                              <a:moveTo>
                                <a:pt x="1684" y="144"/>
                              </a:moveTo>
                              <a:lnTo>
                                <a:pt x="1684" y="132"/>
                              </a:lnTo>
                              <a:lnTo>
                                <a:pt x="1683" y="119"/>
                              </a:lnTo>
                              <a:lnTo>
                                <a:pt x="1682" y="105"/>
                              </a:lnTo>
                              <a:lnTo>
                                <a:pt x="1681" y="90"/>
                              </a:lnTo>
                              <a:lnTo>
                                <a:pt x="1679" y="76"/>
                              </a:lnTo>
                              <a:lnTo>
                                <a:pt x="1676" y="62"/>
                              </a:lnTo>
                              <a:lnTo>
                                <a:pt x="1675" y="59"/>
                              </a:lnTo>
                              <a:lnTo>
                                <a:pt x="1673" y="49"/>
                              </a:lnTo>
                              <a:lnTo>
                                <a:pt x="1668" y="38"/>
                              </a:lnTo>
                              <a:lnTo>
                                <a:pt x="1665" y="30"/>
                              </a:lnTo>
                              <a:lnTo>
                                <a:pt x="1659" y="24"/>
                              </a:lnTo>
                              <a:lnTo>
                                <a:pt x="1651" y="19"/>
                              </a:lnTo>
                              <a:lnTo>
                                <a:pt x="1643" y="15"/>
                              </a:lnTo>
                              <a:lnTo>
                                <a:pt x="1634" y="12"/>
                              </a:lnTo>
                              <a:lnTo>
                                <a:pt x="1622" y="11"/>
                              </a:lnTo>
                              <a:lnTo>
                                <a:pt x="1602" y="9"/>
                              </a:lnTo>
                              <a:lnTo>
                                <a:pt x="1582" y="8"/>
                              </a:lnTo>
                              <a:lnTo>
                                <a:pt x="1576" y="8"/>
                              </a:lnTo>
                              <a:lnTo>
                                <a:pt x="1576" y="144"/>
                              </a:lnTo>
                              <a:lnTo>
                                <a:pt x="1575" y="166"/>
                              </a:lnTo>
                              <a:lnTo>
                                <a:pt x="1573" y="200"/>
                              </a:lnTo>
                              <a:lnTo>
                                <a:pt x="1572" y="206"/>
                              </a:lnTo>
                              <a:lnTo>
                                <a:pt x="1571" y="212"/>
                              </a:lnTo>
                              <a:lnTo>
                                <a:pt x="1570" y="216"/>
                              </a:lnTo>
                              <a:lnTo>
                                <a:pt x="1568" y="221"/>
                              </a:lnTo>
                              <a:lnTo>
                                <a:pt x="1564" y="225"/>
                              </a:lnTo>
                              <a:lnTo>
                                <a:pt x="1560" y="226"/>
                              </a:lnTo>
                              <a:lnTo>
                                <a:pt x="1555" y="228"/>
                              </a:lnTo>
                              <a:lnTo>
                                <a:pt x="1548" y="229"/>
                              </a:lnTo>
                              <a:lnTo>
                                <a:pt x="1532" y="229"/>
                              </a:lnTo>
                              <a:lnTo>
                                <a:pt x="1526" y="228"/>
                              </a:lnTo>
                              <a:lnTo>
                                <a:pt x="1522" y="226"/>
                              </a:lnTo>
                              <a:lnTo>
                                <a:pt x="1518" y="224"/>
                              </a:lnTo>
                              <a:lnTo>
                                <a:pt x="1514" y="220"/>
                              </a:lnTo>
                              <a:lnTo>
                                <a:pt x="1512" y="216"/>
                              </a:lnTo>
                              <a:lnTo>
                                <a:pt x="1508" y="205"/>
                              </a:lnTo>
                              <a:lnTo>
                                <a:pt x="1506" y="189"/>
                              </a:lnTo>
                              <a:lnTo>
                                <a:pt x="1504" y="169"/>
                              </a:lnTo>
                              <a:lnTo>
                                <a:pt x="1504" y="144"/>
                              </a:lnTo>
                              <a:lnTo>
                                <a:pt x="1505" y="105"/>
                              </a:lnTo>
                              <a:lnTo>
                                <a:pt x="1507" y="77"/>
                              </a:lnTo>
                              <a:lnTo>
                                <a:pt x="1509" y="68"/>
                              </a:lnTo>
                              <a:lnTo>
                                <a:pt x="1512" y="65"/>
                              </a:lnTo>
                              <a:lnTo>
                                <a:pt x="1517" y="61"/>
                              </a:lnTo>
                              <a:lnTo>
                                <a:pt x="1526" y="59"/>
                              </a:lnTo>
                              <a:lnTo>
                                <a:pt x="1553" y="59"/>
                              </a:lnTo>
                              <a:lnTo>
                                <a:pt x="1561" y="61"/>
                              </a:lnTo>
                              <a:lnTo>
                                <a:pt x="1570" y="70"/>
                              </a:lnTo>
                              <a:lnTo>
                                <a:pt x="1573" y="78"/>
                              </a:lnTo>
                              <a:lnTo>
                                <a:pt x="1573" y="90"/>
                              </a:lnTo>
                              <a:lnTo>
                                <a:pt x="1576" y="144"/>
                              </a:lnTo>
                              <a:lnTo>
                                <a:pt x="1576" y="8"/>
                              </a:lnTo>
                              <a:lnTo>
                                <a:pt x="1561" y="7"/>
                              </a:lnTo>
                              <a:lnTo>
                                <a:pt x="1539" y="6"/>
                              </a:lnTo>
                              <a:lnTo>
                                <a:pt x="1514" y="7"/>
                              </a:lnTo>
                              <a:lnTo>
                                <a:pt x="1500" y="8"/>
                              </a:lnTo>
                              <a:lnTo>
                                <a:pt x="1482" y="8"/>
                              </a:lnTo>
                              <a:lnTo>
                                <a:pt x="1478" y="8"/>
                              </a:lnTo>
                              <a:lnTo>
                                <a:pt x="1475" y="8"/>
                              </a:lnTo>
                              <a:lnTo>
                                <a:pt x="1460" y="9"/>
                              </a:lnTo>
                              <a:lnTo>
                                <a:pt x="1448" y="11"/>
                              </a:lnTo>
                              <a:lnTo>
                                <a:pt x="1442" y="13"/>
                              </a:lnTo>
                              <a:lnTo>
                                <a:pt x="1430" y="16"/>
                              </a:lnTo>
                              <a:lnTo>
                                <a:pt x="1422" y="21"/>
                              </a:lnTo>
                              <a:lnTo>
                                <a:pt x="1410" y="35"/>
                              </a:lnTo>
                              <a:lnTo>
                                <a:pt x="1406" y="45"/>
                              </a:lnTo>
                              <a:lnTo>
                                <a:pt x="1403" y="62"/>
                              </a:lnTo>
                              <a:lnTo>
                                <a:pt x="1400" y="76"/>
                              </a:lnTo>
                              <a:lnTo>
                                <a:pt x="1400" y="78"/>
                              </a:lnTo>
                              <a:lnTo>
                                <a:pt x="1398" y="96"/>
                              </a:lnTo>
                              <a:lnTo>
                                <a:pt x="1396" y="119"/>
                              </a:lnTo>
                              <a:lnTo>
                                <a:pt x="1396" y="144"/>
                              </a:lnTo>
                              <a:lnTo>
                                <a:pt x="1397" y="174"/>
                              </a:lnTo>
                              <a:lnTo>
                                <a:pt x="1399" y="201"/>
                              </a:lnTo>
                              <a:lnTo>
                                <a:pt x="1403" y="223"/>
                              </a:lnTo>
                              <a:lnTo>
                                <a:pt x="1408" y="242"/>
                              </a:lnTo>
                              <a:lnTo>
                                <a:pt x="1412" y="253"/>
                              </a:lnTo>
                              <a:lnTo>
                                <a:pt x="1418" y="262"/>
                              </a:lnTo>
                              <a:lnTo>
                                <a:pt x="1425" y="267"/>
                              </a:lnTo>
                              <a:lnTo>
                                <a:pt x="1432" y="273"/>
                              </a:lnTo>
                              <a:lnTo>
                                <a:pt x="1442" y="277"/>
                              </a:lnTo>
                              <a:lnTo>
                                <a:pt x="1455" y="279"/>
                              </a:lnTo>
                              <a:lnTo>
                                <a:pt x="1472" y="281"/>
                              </a:lnTo>
                              <a:lnTo>
                                <a:pt x="1493" y="283"/>
                              </a:lnTo>
                              <a:lnTo>
                                <a:pt x="1516" y="284"/>
                              </a:lnTo>
                              <a:lnTo>
                                <a:pt x="1541" y="284"/>
                              </a:lnTo>
                              <a:lnTo>
                                <a:pt x="1555" y="284"/>
                              </a:lnTo>
                              <a:lnTo>
                                <a:pt x="1567" y="284"/>
                              </a:lnTo>
                              <a:lnTo>
                                <a:pt x="1590" y="283"/>
                              </a:lnTo>
                              <a:lnTo>
                                <a:pt x="1607" y="282"/>
                              </a:lnTo>
                              <a:lnTo>
                                <a:pt x="1619" y="281"/>
                              </a:lnTo>
                              <a:lnTo>
                                <a:pt x="1628" y="279"/>
                              </a:lnTo>
                              <a:lnTo>
                                <a:pt x="1641" y="276"/>
                              </a:lnTo>
                              <a:lnTo>
                                <a:pt x="1650" y="271"/>
                              </a:lnTo>
                              <a:lnTo>
                                <a:pt x="1658" y="265"/>
                              </a:lnTo>
                              <a:lnTo>
                                <a:pt x="1664" y="258"/>
                              </a:lnTo>
                              <a:lnTo>
                                <a:pt x="1669" y="249"/>
                              </a:lnTo>
                              <a:lnTo>
                                <a:pt x="1674" y="237"/>
                              </a:lnTo>
                              <a:lnTo>
                                <a:pt x="1676" y="229"/>
                              </a:lnTo>
                              <a:lnTo>
                                <a:pt x="1677" y="224"/>
                              </a:lnTo>
                              <a:lnTo>
                                <a:pt x="1680" y="207"/>
                              </a:lnTo>
                              <a:lnTo>
                                <a:pt x="1682" y="188"/>
                              </a:lnTo>
                              <a:lnTo>
                                <a:pt x="1683" y="166"/>
                              </a:lnTo>
                              <a:lnTo>
                                <a:pt x="1684"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8D237" id="AutoShape 252" o:spid="_x0000_s1026" style="position:absolute;margin-left:99.8pt;margin-top:804.6pt;width:84.2pt;height:14.25pt;z-index:1576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" path="m491,6r-99,l355,197,317,6,173,6,136,193,98,6,,6,56,278r153,l247,105r38,173l436,278,491,6xm797,278l784,239,768,186,738,92,711,6r-49,l662,186r-49,l638,92r24,94l662,6,561,6,476,278r111,l597,239r77,l683,278r114,xm1086,88r,-15l1086,65r-1,-9l1083,41r-5,-11l1072,21r-9,-6l1052,10,1038,7,1021,6r-49,l972,87r,13l972,192r,13l971,211r-3,9l966,222r-5,3l957,226r-35,l922,170r35,l961,171r3,2l966,175r3,2l969,181r3,11l972,100r-1,6l969,111r-1,4l966,118r-5,3l957,121r-35,l922,65r35,l961,67r3,1l966,70r3,3l969,77r2,5l972,87r,-81l808,6r,272l1027,278r17,-2l1055,273r7,-4l1073,258r7,-14l1085,226r1,-21l1086,190r-2,-13l1082,170r-1,-4l1077,156r-5,-7l1065,146r-28,-9l1069,128r6,-7l1076,121r5,-13l1084,99r2,-11xm1379,73r,-14l1377,46r-3,-11l1370,26r-5,-10l1359,11r-7,-3l1336,5,1314,2,1285,1,1250,r-35,1l1186,2r-22,2l1148,8r-12,3l1127,18r-6,10l1117,36r-3,9l1111,57r-2,13l1109,83r-1,16l1108,143r,34l1109,204r2,12l1113,227r2,10l1118,247r5,11l1129,267r7,5l1144,276r12,4l1187,283r18,1l1226,284r24,l1275,284r21,-1l1313,282r13,-2l1340,276r12,-5l1361,263r8,-9l1373,244r4,-13l1379,217r,-23l1379,188r,-5l1275,183r,8l1274,210r-3,9l1267,222r-4,5l1256,229r-17,l1232,228r-4,-3l1224,222r-3,-5l1219,211r-1,-4l1217,198r,-13l1216,150r,-36l1216,97r1,-13l1219,73r2,-8l1224,59r4,-2l1234,54r7,-2l1256,52r6,1l1266,56r5,2l1273,62r3,11l1278,82r,20l1379,102r,-6l1379,87r,-14xm1684,144r,-12l1683,119r-1,-14l1681,90r-2,-14l1676,62r-1,-3l1673,49r-5,-11l1665,30r-6,-6l1651,19r-8,-4l1634,12r-12,-1l1602,9,1582,8r-6,l1576,144r-1,22l1573,200r-1,6l1571,212r-1,4l1568,221r-4,4l1560,226r-5,2l1548,229r-16,l1526,228r-4,-2l1518,224r-4,-4l1512,216r-4,-11l1506,189r-2,-20l1504,144r1,-39l1507,77r2,-9l1512,65r5,-4l1526,59r27,l1561,61r9,9l1573,78r,12l1576,144r,-136l1561,7,1539,6r-25,1l1500,8r-18,l1478,8r-3,l1460,9r-12,2l1442,13r-12,3l1422,21r-12,14l1406,45r-3,17l1400,76r,2l1398,96r-2,23l1396,144r1,30l1399,201r4,22l1408,242r4,11l1418,262r7,5l1432,273r10,4l1455,279r17,2l1493,283r23,1l1541,284r14,l1567,284r23,-1l1607,282r12,-1l1628,279r13,-3l1650,271r8,-6l1664,258r5,-9l1674,237r2,-8l1677,224r3,-17l1682,188r1,-22l1684,144xe" fillcolor="#231f20" stroked="f">
                <v:path arrowok="t" o:connecttype="custom" o:connectlocs="109855,10222230;132715,10394950;506095,10394950;420370,10222230;420370,10222230;427990,10370185;689610,10259695;675005,10227945;617220,10273665;614680,10358120;585470,10326370;615315,10330815;615315,10288905;585470,10295255;613410,10262870;617220,10222230;669925,10391775;689610,10348595;683895,10317480;682625,10295255;875665,10264775;866775,10228580;815975,10219055;728980,10223500;707390,10246995;703580,10309225;708025,10368915;726440,10393680;793750,10398760;850900,10393680;874395,10365105;809625,10334625;802005,10362565;777240,10359390;772795,10335895;774065,10264775;788035,10251440;808355,10257790;875665,10279380;1068705,10293985;1063625,10255885;1048385,10230485;1004570,10223500;998220,10349230;990600,10361930;966470,10361930;956310,10338435;958215,10261600;991235,10257155;1000760,10223500;941070,10223500;915670,10226675;890905,10257790;886460,10309860;896620,10379075;923925,10395585;987425,10398760;1033780,10395585;1059815,10376535;1068070,10337800" o:connectangles="0,0,0,0,0,0,0,0,0,0,0,0,0,0,0,0,0,0,0,0,0,0,0,0,0,0,0,0,0,0,0,0,0,0,0,0,0,0,0,0,0,0,0,0,0,0,0,0,0,0,0,0,0,0,0,0,0,0,0,0"/>
                <w10:wrap anchorx="page" anchory="page"/>
              </v:shape>
            </w:pict>
          </mc:Fallback>
        </mc:AlternateContent>
      </w:r>
    </w:p>
    <w:p w14:paraId="4732D661" w14:textId="7707CEE4" w:rsidR="00423325" w:rsidRDefault="00125050">
      <w:pPr>
        <w:pStyle w:val="Nagwek5"/>
        <w:spacing w:before="93"/>
      </w:pPr>
      <w:r>
        <w:rPr>
          <w:noProof/>
          <w:lang w:val="pl"/>
        </w:rPr>
        <mc:AlternateContent>
          <mc:Choice Requires="wpg">
            <w:drawing>
              <wp:anchor distT="0" distB="0" distL="114300" distR="114300" simplePos="0" relativeHeight="15768576" behindDoc="0" locked="0" layoutInCell="1" allowOverlap="1" wp14:anchorId="625DB8FD" wp14:editId="39A7D79F">
                <wp:simplePos x="0" y="0"/>
                <wp:positionH relativeFrom="page">
                  <wp:posOffset>4023360</wp:posOffset>
                </wp:positionH>
                <wp:positionV relativeFrom="paragraph">
                  <wp:posOffset>127635</wp:posOffset>
                </wp:positionV>
                <wp:extent cx="2720975" cy="2288540"/>
                <wp:effectExtent l="0" t="0" r="0" b="0"/>
                <wp:wrapNone/>
                <wp:docPr id="381"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0975" cy="2288540"/>
                          <a:chOff x="6336" y="201"/>
                          <a:chExt cx="4285" cy="3604"/>
                        </a:xfrm>
                      </wpg:grpSpPr>
                      <pic:pic xmlns:pic="http://schemas.openxmlformats.org/drawingml/2006/picture">
                        <pic:nvPicPr>
                          <pic:cNvPr id="382" name="Picture 25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6336" y="200"/>
                            <a:ext cx="4285" cy="36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3" name="Picture 250"/>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8222" y="302"/>
                            <a:ext cx="242" cy="4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4" name="Picture 24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6776" y="1913"/>
                            <a:ext cx="244" cy="251"/>
                          </a:xfrm>
                          <a:prstGeom prst="rect">
                            <a:avLst/>
                          </a:prstGeom>
                          <a:noFill/>
                          <a:extLst>
                            <a:ext uri="{909E8E84-426E-40DD-AFC4-6F175D3DCCD1}">
                              <a14:hiddenFill xmlns:a14="http://schemas.microsoft.com/office/drawing/2010/main">
                                <a:solidFill>
                                  <a:srgbClr val="FFFFFF"/>
                                </a:solidFill>
                              </a14:hiddenFill>
                            </a:ext>
                          </a:extLst>
                        </pic:spPr>
                      </pic:pic>
                      <wps:wsp>
                        <wps:cNvPr id="385" name="Rectangle 248"/>
                        <wps:cNvSpPr>
                          <a:spLocks noChangeArrowheads="1"/>
                        </wps:cNvSpPr>
                        <wps:spPr bwMode="auto">
                          <a:xfrm>
                            <a:off x="6858" y="2123"/>
                            <a:ext cx="81" cy="5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86" name="Picture 247"/>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10268" y="1904"/>
                            <a:ext cx="240" cy="219"/>
                          </a:xfrm>
                          <a:prstGeom prst="rect">
                            <a:avLst/>
                          </a:prstGeom>
                          <a:noFill/>
                          <a:extLst>
                            <a:ext uri="{909E8E84-426E-40DD-AFC4-6F175D3DCCD1}">
                              <a14:hiddenFill xmlns:a14="http://schemas.microsoft.com/office/drawing/2010/main">
                                <a:solidFill>
                                  <a:srgbClr val="FFFFFF"/>
                                </a:solidFill>
                              </a14:hiddenFill>
                            </a:ext>
                          </a:extLst>
                        </pic:spPr>
                      </pic:pic>
                      <wps:wsp>
                        <wps:cNvPr id="387" name="Freeform 246"/>
                        <wps:cNvSpPr>
                          <a:spLocks/>
                        </wps:cNvSpPr>
                        <wps:spPr bwMode="auto">
                          <a:xfrm>
                            <a:off x="9424" y="1358"/>
                            <a:ext cx="934" cy="680"/>
                          </a:xfrm>
                          <a:custGeom>
                            <a:avLst/>
                            <a:gdLst>
                              <a:gd name="T0" fmla="+- 0 9470 9425"/>
                              <a:gd name="T1" fmla="*/ T0 w 934"/>
                              <a:gd name="T2" fmla="+- 0 1359 1359"/>
                              <a:gd name="T3" fmla="*/ 1359 h 680"/>
                              <a:gd name="T4" fmla="+- 0 9425 9425"/>
                              <a:gd name="T5" fmla="*/ T4 w 934"/>
                              <a:gd name="T6" fmla="+- 0 1425 1359"/>
                              <a:gd name="T7" fmla="*/ 1425 h 680"/>
                              <a:gd name="T8" fmla="+- 0 10313 9425"/>
                              <a:gd name="T9" fmla="*/ T8 w 934"/>
                              <a:gd name="T10" fmla="+- 0 2038 1359"/>
                              <a:gd name="T11" fmla="*/ 2038 h 680"/>
                              <a:gd name="T12" fmla="+- 0 10358 9425"/>
                              <a:gd name="T13" fmla="*/ T12 w 934"/>
                              <a:gd name="T14" fmla="+- 0 1972 1359"/>
                              <a:gd name="T15" fmla="*/ 1972 h 680"/>
                              <a:gd name="T16" fmla="+- 0 9470 9425"/>
                              <a:gd name="T17" fmla="*/ T16 w 934"/>
                              <a:gd name="T18" fmla="+- 0 1359 1359"/>
                              <a:gd name="T19" fmla="*/ 1359 h 680"/>
                            </a:gdLst>
                            <a:ahLst/>
                            <a:cxnLst>
                              <a:cxn ang="0">
                                <a:pos x="T1" y="T3"/>
                              </a:cxn>
                              <a:cxn ang="0">
                                <a:pos x="T5" y="T7"/>
                              </a:cxn>
                              <a:cxn ang="0">
                                <a:pos x="T9" y="T11"/>
                              </a:cxn>
                              <a:cxn ang="0">
                                <a:pos x="T13" y="T15"/>
                              </a:cxn>
                              <a:cxn ang="0">
                                <a:pos x="T17" y="T19"/>
                              </a:cxn>
                            </a:cxnLst>
                            <a:rect l="0" t="0" r="r" b="b"/>
                            <a:pathLst>
                              <a:path w="934" h="680">
                                <a:moveTo>
                                  <a:pt x="45" y="0"/>
                                </a:moveTo>
                                <a:lnTo>
                                  <a:pt x="0" y="66"/>
                                </a:lnTo>
                                <a:lnTo>
                                  <a:pt x="888" y="679"/>
                                </a:lnTo>
                                <a:lnTo>
                                  <a:pt x="933" y="61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10900" id="Group 245" o:spid="_x0000_s1026" style="position:absolute;margin-left:316.8pt;margin-top:10.05pt;width:214.25pt;height:180.2pt;z-index:15768576;mso-position-horizontal-relative:page" coordorigin="6336,201" coordsize="4285,3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">
                <v:shape id="Picture 251" o:spid="_x0000_s1027" type="#_x0000_t75" style="position:absolute;left:6336;top:200;width:4285;height:3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">
                  <v:imagedata r:id="rId188" o:title=""/>
                </v:shape>
                <v:shape id="Picture 250" o:spid="_x0000_s1028" type="#_x0000_t75" style="position:absolute;left:8222;top:302;width:242;height: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">
                  <v:imagedata r:id="rId189" o:title=""/>
                </v:shape>
                <v:shape id="Picture 249" o:spid="_x0000_s1029" type="#_x0000_t75" style="position:absolute;left:6776;top:1913;width:24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">
                  <v:imagedata r:id="rId190" o:title=""/>
                </v:shape>
                <v:rect id="Rectangle 248" o:spid="_x0000_s1030" style="position:absolute;left:6858;top:2123;width:81;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" fillcolor="black" stroked="f"/>
                <v:shape id="Picture 247" o:spid="_x0000_s1031" type="#_x0000_t75" style="position:absolute;left:10268;top:1904;width:240;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">
                  <v:imagedata r:id="rId191" o:title=""/>
                </v:shape>
                <v:shape id="Freeform 246" o:spid="_x0000_s1032" style="position:absolute;left:9424;top:1358;width:934;height:680;visibility:visible;mso-wrap-style:square;v-text-anchor:top" coordsize="93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" path="m45,l,66,888,679r45,-66l45,xe" fillcolor="black" stroked="f">
                  <v:path arrowok="t" o:connecttype="custom" o:connectlocs="45,1359;0,1425;888,2038;933,1972;45,1359" o:connectangles="0,0,0,0,0"/>
                </v:shape>
                <w10:wrap anchorx="page"/>
              </v:group>
            </w:pict>
          </mc:Fallback>
        </mc:AlternateContent>
      </w:r>
      <w:r w:rsidR="00162DF8">
        <w:rPr>
          <w:lang w:val="pl"/>
        </w:rPr>
        <w:t>Sekwencje robocze do usuwania hamulców:</w:t>
      </w:r>
    </w:p>
    <w:p w14:paraId="045732FD" w14:textId="77777777" w:rsidR="00423325" w:rsidRDefault="00162DF8">
      <w:pPr>
        <w:pStyle w:val="Akapitzlist"/>
        <w:numPr>
          <w:ilvl w:val="0"/>
          <w:numId w:val="14"/>
        </w:numPr>
        <w:tabs>
          <w:tab w:val="left" w:pos="409"/>
          <w:tab w:val="left" w:pos="410"/>
        </w:tabs>
        <w:spacing w:before="153"/>
        <w:rPr>
          <w:sz w:val="20"/>
        </w:rPr>
      </w:pPr>
      <w:r>
        <w:rPr>
          <w:sz w:val="20"/>
          <w:lang w:val="pl"/>
        </w:rPr>
        <w:t>Zdjąć klocki hamulcowe zgodnie z sekcją 3.</w:t>
      </w:r>
    </w:p>
    <w:p w14:paraId="204BCF08" w14:textId="77777777" w:rsidR="00423325" w:rsidRDefault="00162DF8">
      <w:pPr>
        <w:pStyle w:val="Akapitzlist"/>
        <w:numPr>
          <w:ilvl w:val="0"/>
          <w:numId w:val="14"/>
        </w:numPr>
        <w:tabs>
          <w:tab w:val="left" w:pos="409"/>
          <w:tab w:val="left" w:pos="410"/>
        </w:tabs>
        <w:spacing w:before="152" w:line="249" w:lineRule="auto"/>
        <w:ind w:right="5774"/>
        <w:rPr>
          <w:sz w:val="20"/>
        </w:rPr>
      </w:pPr>
      <w:r>
        <w:rPr>
          <w:sz w:val="20"/>
          <w:lang w:val="pl"/>
        </w:rPr>
        <w:t>Wyjąć cylinder hamulcowy z zacisku hamulca zgodnie z sekcją</w:t>
      </w:r>
      <w:r>
        <w:rPr>
          <w:lang w:val="pl"/>
        </w:rPr>
        <w:t xml:space="preserve"> </w:t>
      </w:r>
      <w:r>
        <w:rPr>
          <w:sz w:val="20"/>
          <w:lang w:val="pl"/>
        </w:rPr>
        <w:t xml:space="preserve"> 6.</w:t>
      </w:r>
    </w:p>
    <w:p w14:paraId="17522573" w14:textId="77777777" w:rsidR="00423325" w:rsidRDefault="00162DF8">
      <w:pPr>
        <w:pStyle w:val="Akapitzlist"/>
        <w:numPr>
          <w:ilvl w:val="0"/>
          <w:numId w:val="14"/>
        </w:numPr>
        <w:tabs>
          <w:tab w:val="left" w:pos="409"/>
          <w:tab w:val="left" w:pos="410"/>
        </w:tabs>
        <w:spacing w:before="144" w:line="249" w:lineRule="auto"/>
        <w:ind w:right="5771"/>
        <w:rPr>
          <w:sz w:val="20"/>
        </w:rPr>
      </w:pPr>
      <w:r>
        <w:rPr>
          <w:sz w:val="20"/>
          <w:lang w:val="pl"/>
        </w:rPr>
        <w:t>Zdjąć zacisk z bagażnikiem z osi (patrz tabela 1, pozycja III).</w:t>
      </w:r>
    </w:p>
    <w:p w14:paraId="45736174" w14:textId="77777777" w:rsidR="00423325" w:rsidRDefault="00162DF8">
      <w:pPr>
        <w:pStyle w:val="Akapitzlist"/>
        <w:numPr>
          <w:ilvl w:val="0"/>
          <w:numId w:val="14"/>
        </w:numPr>
        <w:tabs>
          <w:tab w:val="left" w:pos="409"/>
          <w:tab w:val="left" w:pos="410"/>
        </w:tabs>
        <w:spacing w:before="143"/>
        <w:rPr>
          <w:sz w:val="20"/>
        </w:rPr>
      </w:pPr>
      <w:r>
        <w:rPr>
          <w:sz w:val="20"/>
          <w:lang w:val="pl"/>
        </w:rPr>
        <w:t>Sprawdzić tarczę hamulcową zgodnie z sekcją 2,4.</w:t>
      </w:r>
    </w:p>
    <w:p w14:paraId="766E6D37" w14:textId="77777777" w:rsidR="00423325" w:rsidRDefault="00423325">
      <w:pPr>
        <w:pStyle w:val="Tekstpodstawowy"/>
      </w:pPr>
    </w:p>
    <w:p w14:paraId="0560BB2A" w14:textId="77777777" w:rsidR="00423325" w:rsidRDefault="00423325">
      <w:pPr>
        <w:pStyle w:val="Tekstpodstawowy"/>
      </w:pPr>
    </w:p>
    <w:p w14:paraId="6AF8E830" w14:textId="77777777" w:rsidR="00423325" w:rsidRDefault="00423325">
      <w:pPr>
        <w:pStyle w:val="Tekstpodstawowy"/>
      </w:pPr>
    </w:p>
    <w:p w14:paraId="69F06089" w14:textId="77777777" w:rsidR="00423325" w:rsidRDefault="00423325">
      <w:pPr>
        <w:pStyle w:val="Tekstpodstawowy"/>
      </w:pPr>
    </w:p>
    <w:p w14:paraId="45B46593" w14:textId="77777777" w:rsidR="00423325" w:rsidRDefault="00423325">
      <w:pPr>
        <w:pStyle w:val="Tekstpodstawowy"/>
      </w:pPr>
    </w:p>
    <w:p w14:paraId="34A99145" w14:textId="77777777" w:rsidR="00423325" w:rsidRDefault="00423325">
      <w:pPr>
        <w:pStyle w:val="Tekstpodstawowy"/>
        <w:spacing w:before="8"/>
        <w:rPr>
          <w:sz w:val="21"/>
        </w:rPr>
      </w:pPr>
    </w:p>
    <w:p w14:paraId="6836C7E0" w14:textId="77777777" w:rsidR="00423325" w:rsidRDefault="00162DF8">
      <w:pPr>
        <w:pStyle w:val="Nagwek6"/>
        <w:spacing w:before="93"/>
        <w:ind w:left="0" w:right="502"/>
        <w:jc w:val="right"/>
      </w:pPr>
      <w:r>
        <w:rPr>
          <w:lang w:val="pl"/>
        </w:rPr>
        <w:t>Rys. 33</w:t>
      </w:r>
    </w:p>
    <w:p w14:paraId="189EC4FA" w14:textId="77777777" w:rsidR="00423325" w:rsidRDefault="00423325">
      <w:pPr>
        <w:pStyle w:val="Tekstpodstawowy"/>
        <w:rPr>
          <w:b/>
        </w:rPr>
      </w:pPr>
    </w:p>
    <w:p w14:paraId="1DF7742D" w14:textId="77777777" w:rsidR="00423325" w:rsidRDefault="00423325">
      <w:pPr>
        <w:pStyle w:val="Tekstpodstawowy"/>
        <w:rPr>
          <w:b/>
        </w:rPr>
      </w:pPr>
    </w:p>
    <w:p w14:paraId="3930B585" w14:textId="77777777" w:rsidR="00423325" w:rsidRDefault="00423325">
      <w:pPr>
        <w:pStyle w:val="Tekstpodstawowy"/>
        <w:spacing w:before="4"/>
        <w:rPr>
          <w:b/>
          <w:sz w:val="27"/>
        </w:rPr>
      </w:pPr>
    </w:p>
    <w:p w14:paraId="1CB07A9F" w14:textId="511C1F54" w:rsidR="00423325" w:rsidRDefault="00125050">
      <w:pPr>
        <w:spacing w:before="93"/>
        <w:ind w:left="126"/>
        <w:rPr>
          <w:b/>
        </w:rPr>
      </w:pPr>
      <w:r>
        <w:rPr>
          <w:noProof/>
          <w:lang w:val="pl"/>
        </w:rPr>
        <mc:AlternateContent>
          <mc:Choice Requires="wpg">
            <w:drawing>
              <wp:anchor distT="0" distB="0" distL="114300" distR="114300" simplePos="0" relativeHeight="15769088" behindDoc="0" locked="0" layoutInCell="1" allowOverlap="1" wp14:anchorId="408EB91F" wp14:editId="30F20E52">
                <wp:simplePos x="0" y="0"/>
                <wp:positionH relativeFrom="page">
                  <wp:posOffset>4070350</wp:posOffset>
                </wp:positionH>
                <wp:positionV relativeFrom="paragraph">
                  <wp:posOffset>-437515</wp:posOffset>
                </wp:positionV>
                <wp:extent cx="2706370" cy="2133600"/>
                <wp:effectExtent l="0" t="0" r="0" b="0"/>
                <wp:wrapNone/>
                <wp:docPr id="375"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6370" cy="2133600"/>
                          <a:chOff x="6410" y="-689"/>
                          <a:chExt cx="4262" cy="3360"/>
                        </a:xfrm>
                      </wpg:grpSpPr>
                      <pic:pic xmlns:pic="http://schemas.openxmlformats.org/drawingml/2006/picture">
                        <pic:nvPicPr>
                          <pic:cNvPr id="376" name="Picture 24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6410" y="-690"/>
                            <a:ext cx="4262" cy="33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 name="Picture 24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7003" y="1428"/>
                            <a:ext cx="244" cy="251"/>
                          </a:xfrm>
                          <a:prstGeom prst="rect">
                            <a:avLst/>
                          </a:prstGeom>
                          <a:noFill/>
                          <a:extLst>
                            <a:ext uri="{909E8E84-426E-40DD-AFC4-6F175D3DCCD1}">
                              <a14:hiddenFill xmlns:a14="http://schemas.microsoft.com/office/drawing/2010/main">
                                <a:solidFill>
                                  <a:srgbClr val="FFFFFF"/>
                                </a:solidFill>
                              </a14:hiddenFill>
                            </a:ext>
                          </a:extLst>
                        </pic:spPr>
                      </pic:pic>
                      <wps:wsp>
                        <wps:cNvPr id="378" name="Rectangle 242"/>
                        <wps:cNvSpPr>
                          <a:spLocks noChangeArrowheads="1"/>
                        </wps:cNvSpPr>
                        <wps:spPr bwMode="auto">
                          <a:xfrm>
                            <a:off x="7086" y="336"/>
                            <a:ext cx="81" cy="113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79" name="Picture 24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9704" y="1400"/>
                            <a:ext cx="242" cy="249"/>
                          </a:xfrm>
                          <a:prstGeom prst="rect">
                            <a:avLst/>
                          </a:prstGeom>
                          <a:noFill/>
                          <a:extLst>
                            <a:ext uri="{909E8E84-426E-40DD-AFC4-6F175D3DCCD1}">
                              <a14:hiddenFill xmlns:a14="http://schemas.microsoft.com/office/drawing/2010/main">
                                <a:solidFill>
                                  <a:srgbClr val="FFFFFF"/>
                                </a:solidFill>
                              </a14:hiddenFill>
                            </a:ext>
                          </a:extLst>
                        </pic:spPr>
                      </pic:pic>
                      <wps:wsp>
                        <wps:cNvPr id="380" name="Rectangle 240"/>
                        <wps:cNvSpPr>
                          <a:spLocks noChangeArrowheads="1"/>
                        </wps:cNvSpPr>
                        <wps:spPr bwMode="auto">
                          <a:xfrm>
                            <a:off x="9787" y="308"/>
                            <a:ext cx="81" cy="113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F0A94A" id="Group 239" o:spid="_x0000_s1026" style="position:absolute;margin-left:320.5pt;margin-top:-34.45pt;width:213.1pt;height:168pt;z-index:15769088;mso-position-horizontal-relative:page" coordorigin="6410,-689" coordsize="4262,3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">
                <v:shape id="Picture 244" o:spid="_x0000_s1027" type="#_x0000_t75" style="position:absolute;left:6410;top:-690;width:4262;height:3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">
                  <v:imagedata r:id="rId195" o:title=""/>
                </v:shape>
                <v:shape id="Picture 243" o:spid="_x0000_s1028" type="#_x0000_t75" style="position:absolute;left:7003;top:1428;width:24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">
                  <v:imagedata r:id="rId196" o:title=""/>
                </v:shape>
                <v:rect id="Rectangle 242" o:spid="_x0000_s1029" style="position:absolute;left:7086;top:336;width:81;height:1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" fillcolor="black" stroked="f"/>
                <v:shape id="Picture 241" o:spid="_x0000_s1030" type="#_x0000_t75" style="position:absolute;left:9704;top:1400;width:242;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">
                  <v:imagedata r:id="rId197" o:title=""/>
                </v:shape>
                <v:rect id="Rectangle 240" o:spid="_x0000_s1031" style="position:absolute;left:9787;top:308;width:81;height:1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" fillcolor="black" stroked="f"/>
                <w10:wrap anchorx="page"/>
              </v:group>
            </w:pict>
          </mc:Fallback>
        </mc:AlternateContent>
      </w:r>
      <w:r w:rsidR="00162DF8">
        <w:rPr>
          <w:b/>
          <w:lang w:val="pl"/>
        </w:rPr>
        <w:t>Sekwencje robocze do montażu hamulca:</w:t>
      </w:r>
    </w:p>
    <w:p w14:paraId="395CEE4B" w14:textId="77777777" w:rsidR="00423325" w:rsidRDefault="00162DF8">
      <w:pPr>
        <w:pStyle w:val="Akapitzlist"/>
        <w:numPr>
          <w:ilvl w:val="0"/>
          <w:numId w:val="14"/>
        </w:numPr>
        <w:tabs>
          <w:tab w:val="left" w:pos="410"/>
        </w:tabs>
        <w:spacing w:before="154" w:line="249" w:lineRule="auto"/>
        <w:ind w:right="5772"/>
        <w:jc w:val="both"/>
        <w:rPr>
          <w:sz w:val="20"/>
        </w:rPr>
      </w:pPr>
      <w:r>
        <w:rPr>
          <w:sz w:val="20"/>
          <w:lang w:val="pl"/>
        </w:rPr>
        <w:t xml:space="preserve">Umieścić </w:t>
      </w:r>
      <w:r>
        <w:rPr>
          <w:b/>
          <w:sz w:val="20"/>
          <w:lang w:val="pl"/>
        </w:rPr>
        <w:t xml:space="preserve">Nowy </w:t>
      </w:r>
      <w:r>
        <w:rPr>
          <w:lang w:val="pl"/>
        </w:rPr>
        <w:t xml:space="preserve"> </w:t>
      </w:r>
      <w:r>
        <w:rPr>
          <w:sz w:val="20"/>
          <w:lang w:val="pl"/>
        </w:rPr>
        <w:t>hamulec z nośnikiem hamulca na tarczy hamulcowej i zamontować na osi. Dokręcić wkręty sześciokątne za pomocą klucza (tabela 1, pozycja</w:t>
      </w:r>
      <w:r>
        <w:rPr>
          <w:lang w:val="pl"/>
        </w:rPr>
        <w:t xml:space="preserve"> </w:t>
      </w:r>
      <w:r>
        <w:rPr>
          <w:sz w:val="20"/>
          <w:lang w:val="pl"/>
        </w:rPr>
        <w:t xml:space="preserve"> III).</w:t>
      </w:r>
    </w:p>
    <w:p w14:paraId="3D2E867E" w14:textId="77777777" w:rsidR="00423325" w:rsidRDefault="00423325">
      <w:pPr>
        <w:pStyle w:val="Tekstpodstawowy"/>
        <w:rPr>
          <w:sz w:val="23"/>
        </w:rPr>
      </w:pPr>
    </w:p>
    <w:p w14:paraId="3CEA620C" w14:textId="77777777" w:rsidR="00423325" w:rsidRDefault="00162DF8">
      <w:pPr>
        <w:pStyle w:val="Tekstpodstawowy"/>
        <w:spacing w:line="249" w:lineRule="auto"/>
        <w:ind w:left="126" w:right="5702"/>
      </w:pPr>
      <w:r>
        <w:rPr>
          <w:b/>
          <w:lang w:val="pl"/>
        </w:rPr>
        <w:t xml:space="preserve">Uwaga: </w:t>
      </w:r>
      <w:r>
        <w:rPr>
          <w:lang w:val="pl"/>
        </w:rPr>
        <w:t>podczas montażu hamulców należy przestrzegać specjalnych instrukcji montażowych producenta pojazdu.</w:t>
      </w:r>
    </w:p>
    <w:p w14:paraId="06C02AC6" w14:textId="77777777" w:rsidR="00423325" w:rsidRDefault="00423325">
      <w:pPr>
        <w:pStyle w:val="Tekstpodstawowy"/>
      </w:pPr>
    </w:p>
    <w:p w14:paraId="15359B30" w14:textId="77777777" w:rsidR="00423325" w:rsidRDefault="00423325">
      <w:pPr>
        <w:pStyle w:val="Tekstpodstawowy"/>
      </w:pPr>
    </w:p>
    <w:p w14:paraId="448F4F30" w14:textId="77777777" w:rsidR="00423325" w:rsidRDefault="00423325">
      <w:pPr>
        <w:pStyle w:val="Tekstpodstawowy"/>
        <w:spacing w:before="8"/>
        <w:rPr>
          <w:sz w:val="19"/>
        </w:rPr>
      </w:pPr>
    </w:p>
    <w:p w14:paraId="48DDBA9B" w14:textId="77777777" w:rsidR="00423325" w:rsidRDefault="00162DF8">
      <w:pPr>
        <w:pStyle w:val="Nagwek6"/>
        <w:spacing w:before="93"/>
        <w:ind w:left="0" w:right="496"/>
        <w:jc w:val="right"/>
      </w:pPr>
      <w:r>
        <w:rPr>
          <w:lang w:val="pl"/>
        </w:rPr>
        <w:t>Rys. 34</w:t>
      </w:r>
    </w:p>
    <w:p w14:paraId="7D4CA1CC" w14:textId="77777777" w:rsidR="00423325" w:rsidRDefault="00423325">
      <w:pPr>
        <w:pStyle w:val="Tekstpodstawowy"/>
        <w:rPr>
          <w:b/>
        </w:rPr>
      </w:pPr>
    </w:p>
    <w:p w14:paraId="7FE818F9" w14:textId="77777777" w:rsidR="00423325" w:rsidRDefault="00423325">
      <w:pPr>
        <w:pStyle w:val="Tekstpodstawowy"/>
        <w:rPr>
          <w:b/>
        </w:rPr>
      </w:pPr>
    </w:p>
    <w:p w14:paraId="0613110E" w14:textId="77777777" w:rsidR="00423325" w:rsidRDefault="00423325">
      <w:pPr>
        <w:pStyle w:val="Tekstpodstawowy"/>
        <w:rPr>
          <w:b/>
        </w:rPr>
      </w:pPr>
    </w:p>
    <w:p w14:paraId="2481FEA9" w14:textId="77777777" w:rsidR="00423325" w:rsidRDefault="00423325">
      <w:pPr>
        <w:pStyle w:val="Tekstpodstawowy"/>
        <w:rPr>
          <w:b/>
        </w:rPr>
      </w:pPr>
    </w:p>
    <w:p w14:paraId="2A135231" w14:textId="77777777" w:rsidR="00423325" w:rsidRDefault="00423325">
      <w:pPr>
        <w:pStyle w:val="Tekstpodstawowy"/>
        <w:spacing w:before="4"/>
        <w:rPr>
          <w:b/>
          <w:sz w:val="22"/>
        </w:rPr>
      </w:pPr>
    </w:p>
    <w:p w14:paraId="4244EF80" w14:textId="1A5BE91D" w:rsidR="00423325" w:rsidRDefault="00125050">
      <w:pPr>
        <w:pStyle w:val="Akapitzlist"/>
        <w:numPr>
          <w:ilvl w:val="0"/>
          <w:numId w:val="14"/>
        </w:numPr>
        <w:tabs>
          <w:tab w:val="left" w:pos="409"/>
          <w:tab w:val="left" w:pos="410"/>
        </w:tabs>
        <w:spacing w:line="249" w:lineRule="auto"/>
        <w:ind w:right="5768"/>
        <w:rPr>
          <w:sz w:val="20"/>
        </w:rPr>
      </w:pPr>
      <w:r>
        <w:rPr>
          <w:noProof/>
          <w:lang w:val="pl"/>
        </w:rPr>
        <mc:AlternateContent>
          <mc:Choice Requires="wpg">
            <w:drawing>
              <wp:anchor distT="0" distB="0" distL="114300" distR="114300" simplePos="0" relativeHeight="15770624" behindDoc="0" locked="0" layoutInCell="1" allowOverlap="1" wp14:anchorId="3E60B3BA" wp14:editId="58FDC42D">
                <wp:simplePos x="0" y="0"/>
                <wp:positionH relativeFrom="page">
                  <wp:posOffset>4594225</wp:posOffset>
                </wp:positionH>
                <wp:positionV relativeFrom="paragraph">
                  <wp:posOffset>-744220</wp:posOffset>
                </wp:positionV>
                <wp:extent cx="1649730" cy="1339215"/>
                <wp:effectExtent l="0" t="0" r="0" b="0"/>
                <wp:wrapNone/>
                <wp:docPr id="372"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9730" cy="1339215"/>
                          <a:chOff x="7235" y="-1172"/>
                          <a:chExt cx="2598" cy="2109"/>
                        </a:xfrm>
                      </wpg:grpSpPr>
                      <pic:pic xmlns:pic="http://schemas.openxmlformats.org/drawingml/2006/picture">
                        <pic:nvPicPr>
                          <pic:cNvPr id="373" name="Picture 238"/>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7234" y="-1172"/>
                            <a:ext cx="2598" cy="2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4" name="Picture 23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8455" y="-882"/>
                            <a:ext cx="242" cy="5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E07ADED" id="Group 236" o:spid="_x0000_s1026" style="position:absolute;margin-left:361.75pt;margin-top:-58.6pt;width:129.9pt;height:105.45pt;z-index:15770624;mso-position-horizontal-relative:page" coordorigin="7235,-1172" coordsize="2598,2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">
                <v:shape id="Picture 238" o:spid="_x0000_s1027" type="#_x0000_t75" style="position:absolute;left:7234;top:-1172;width:2598;height:2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">
                  <v:imagedata r:id="rId200" o:title=""/>
                </v:shape>
                <v:shape id="Picture 237" o:spid="_x0000_s1028" type="#_x0000_t75" style="position:absolute;left:8455;top:-882;width:242;height: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">
                  <v:imagedata r:id="rId201" o:title=""/>
                </v:shape>
                <w10:wrap anchorx="page"/>
              </v:group>
            </w:pict>
          </mc:Fallback>
        </mc:AlternateContent>
      </w:r>
      <w:r w:rsidR="00162DF8">
        <w:rPr>
          <w:sz w:val="20"/>
          <w:lang w:val="pl"/>
        </w:rPr>
        <w:t>Zdjąć nasadkę ochronną z kołnierza</w:t>
      </w:r>
      <w:r w:rsidR="00162DF8">
        <w:rPr>
          <w:lang w:val="pl"/>
        </w:rPr>
        <w:t xml:space="preserve"> cylin-der na zacisku hamulca.</w:t>
      </w:r>
    </w:p>
    <w:p w14:paraId="69A4E933" w14:textId="77777777" w:rsidR="00423325" w:rsidRDefault="00423325">
      <w:pPr>
        <w:pStyle w:val="Tekstpodstawowy"/>
        <w:rPr>
          <w:sz w:val="18"/>
        </w:rPr>
      </w:pPr>
    </w:p>
    <w:p w14:paraId="76933259" w14:textId="77777777" w:rsidR="00423325" w:rsidRDefault="00162DF8">
      <w:pPr>
        <w:pStyle w:val="Nagwek6"/>
        <w:spacing w:before="93"/>
        <w:ind w:left="0" w:right="505"/>
        <w:jc w:val="right"/>
      </w:pPr>
      <w:r>
        <w:rPr>
          <w:lang w:val="pl"/>
        </w:rPr>
        <w:t>Rys. 35</w:t>
      </w:r>
    </w:p>
    <w:p w14:paraId="07FF84F5" w14:textId="77777777" w:rsidR="00423325" w:rsidRDefault="00423325">
      <w:pPr>
        <w:pStyle w:val="Tekstpodstawowy"/>
        <w:rPr>
          <w:b/>
        </w:rPr>
      </w:pPr>
    </w:p>
    <w:p w14:paraId="709C71F5" w14:textId="77777777" w:rsidR="00423325" w:rsidRDefault="00423325">
      <w:pPr>
        <w:pStyle w:val="Tekstpodstawowy"/>
        <w:rPr>
          <w:b/>
        </w:rPr>
      </w:pPr>
    </w:p>
    <w:p w14:paraId="3CCCC4BB" w14:textId="77777777" w:rsidR="00423325" w:rsidRDefault="00423325">
      <w:pPr>
        <w:pStyle w:val="Tekstpodstawowy"/>
        <w:spacing w:before="6"/>
        <w:rPr>
          <w:b/>
          <w:sz w:val="24"/>
        </w:rPr>
      </w:pPr>
    </w:p>
    <w:p w14:paraId="16A4162C" w14:textId="6729C7BD" w:rsidR="00423325" w:rsidRDefault="00125050">
      <w:pPr>
        <w:pStyle w:val="Akapitzlist"/>
        <w:numPr>
          <w:ilvl w:val="0"/>
          <w:numId w:val="14"/>
        </w:numPr>
        <w:tabs>
          <w:tab w:val="left" w:pos="409"/>
          <w:tab w:val="left" w:pos="410"/>
        </w:tabs>
        <w:spacing w:before="93" w:line="249" w:lineRule="auto"/>
        <w:ind w:right="5769"/>
        <w:rPr>
          <w:sz w:val="20"/>
        </w:rPr>
      </w:pPr>
      <w:r>
        <w:rPr>
          <w:noProof/>
        </w:rPr>
        <mc:AlternateContent>
          <mc:Choice Requires="wpg">
            <w:drawing>
              <wp:anchor distT="0" distB="0" distL="114300" distR="114300" simplePos="0" relativeHeight="15770112" behindDoc="0" locked="0" layoutInCell="1" allowOverlap="1" wp14:anchorId="1EDBBBC4" wp14:editId="3668A25E">
                <wp:simplePos x="0" y="0"/>
                <wp:positionH relativeFrom="page">
                  <wp:posOffset>4035425</wp:posOffset>
                </wp:positionH>
                <wp:positionV relativeFrom="paragraph">
                  <wp:posOffset>-261620</wp:posOffset>
                </wp:positionV>
                <wp:extent cx="2875280" cy="2291080"/>
                <wp:effectExtent l="0" t="0" r="0" b="0"/>
                <wp:wrapNone/>
                <wp:docPr id="366"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5280" cy="2291080"/>
                          <a:chOff x="6355" y="-412"/>
                          <a:chExt cx="4528" cy="3608"/>
                        </a:xfrm>
                      </wpg:grpSpPr>
                      <pic:pic xmlns:pic="http://schemas.openxmlformats.org/drawingml/2006/picture">
                        <pic:nvPicPr>
                          <pic:cNvPr id="367" name="Picture 235"/>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6355" y="-412"/>
                            <a:ext cx="4285" cy="36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8" name="Picture 23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8301" y="-373"/>
                            <a:ext cx="242" cy="4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9" name="Picture 23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9333" y="602"/>
                            <a:ext cx="240" cy="216"/>
                          </a:xfrm>
                          <a:prstGeom prst="rect">
                            <a:avLst/>
                          </a:prstGeom>
                          <a:noFill/>
                          <a:extLst>
                            <a:ext uri="{909E8E84-426E-40DD-AFC4-6F175D3DCCD1}">
                              <a14:hiddenFill xmlns:a14="http://schemas.microsoft.com/office/drawing/2010/main">
                                <a:solidFill>
                                  <a:srgbClr val="FFFFFF"/>
                                </a:solidFill>
                              </a14:hiddenFill>
                            </a:ext>
                          </a:extLst>
                        </pic:spPr>
                      </pic:pic>
                      <wps:wsp>
                        <wps:cNvPr id="370" name="Freeform 232"/>
                        <wps:cNvSpPr>
                          <a:spLocks/>
                        </wps:cNvSpPr>
                        <wps:spPr bwMode="auto">
                          <a:xfrm>
                            <a:off x="9481" y="687"/>
                            <a:ext cx="935" cy="680"/>
                          </a:xfrm>
                          <a:custGeom>
                            <a:avLst/>
                            <a:gdLst>
                              <a:gd name="T0" fmla="+- 0 9527 9481"/>
                              <a:gd name="T1" fmla="*/ T0 w 935"/>
                              <a:gd name="T2" fmla="+- 0 687 687"/>
                              <a:gd name="T3" fmla="*/ 687 h 680"/>
                              <a:gd name="T4" fmla="+- 0 9481 9481"/>
                              <a:gd name="T5" fmla="*/ T4 w 935"/>
                              <a:gd name="T6" fmla="+- 0 753 687"/>
                              <a:gd name="T7" fmla="*/ 753 h 680"/>
                              <a:gd name="T8" fmla="+- 0 10370 9481"/>
                              <a:gd name="T9" fmla="*/ T8 w 935"/>
                              <a:gd name="T10" fmla="+- 0 1367 687"/>
                              <a:gd name="T11" fmla="*/ 1367 h 680"/>
                              <a:gd name="T12" fmla="+- 0 10416 9481"/>
                              <a:gd name="T13" fmla="*/ T12 w 935"/>
                              <a:gd name="T14" fmla="+- 0 1301 687"/>
                              <a:gd name="T15" fmla="*/ 1301 h 680"/>
                              <a:gd name="T16" fmla="+- 0 9527 9481"/>
                              <a:gd name="T17" fmla="*/ T16 w 935"/>
                              <a:gd name="T18" fmla="+- 0 687 687"/>
                              <a:gd name="T19" fmla="*/ 687 h 680"/>
                            </a:gdLst>
                            <a:ahLst/>
                            <a:cxnLst>
                              <a:cxn ang="0">
                                <a:pos x="T1" y="T3"/>
                              </a:cxn>
                              <a:cxn ang="0">
                                <a:pos x="T5" y="T7"/>
                              </a:cxn>
                              <a:cxn ang="0">
                                <a:pos x="T9" y="T11"/>
                              </a:cxn>
                              <a:cxn ang="0">
                                <a:pos x="T13" y="T15"/>
                              </a:cxn>
                              <a:cxn ang="0">
                                <a:pos x="T17" y="T19"/>
                              </a:cxn>
                            </a:cxnLst>
                            <a:rect l="0" t="0" r="r" b="b"/>
                            <a:pathLst>
                              <a:path w="935" h="680">
                                <a:moveTo>
                                  <a:pt x="46" y="0"/>
                                </a:moveTo>
                                <a:lnTo>
                                  <a:pt x="0" y="66"/>
                                </a:lnTo>
                                <a:lnTo>
                                  <a:pt x="889" y="680"/>
                                </a:lnTo>
                                <a:lnTo>
                                  <a:pt x="935" y="614"/>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Text Box 231"/>
                        <wps:cNvSpPr txBox="1">
                          <a:spLocks noChangeArrowheads="1"/>
                        </wps:cNvSpPr>
                        <wps:spPr bwMode="auto">
                          <a:xfrm>
                            <a:off x="10228" y="2973"/>
                            <a:ext cx="65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6DA45" w14:textId="77777777" w:rsidR="00423325" w:rsidRDefault="00162DF8">
                              <w:pPr>
                                <w:spacing w:line="223" w:lineRule="exact"/>
                                <w:rPr>
                                  <w:b/>
                                  <w:sz w:val="20"/>
                                </w:rPr>
                              </w:pPr>
                              <w:r>
                                <w:rPr>
                                  <w:b/>
                                  <w:sz w:val="20"/>
                                  <w:lang w:val="pl"/>
                                </w:rPr>
                                <w:t>Rys. 36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DBBBC4" id="Group 230" o:spid="_x0000_s1135" style="position:absolute;left:0;text-align:left;margin-left:317.75pt;margin-top:-20.6pt;width:226.4pt;height:180.4pt;z-index:15770112;mso-position-horizontal-relative:page;mso-position-vertical-relative:text" coordorigin="6355,-412" coordsize="4528,3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">
                <v:shape id="Picture 235" o:spid="_x0000_s1136" type="#_x0000_t75" style="position:absolute;left:6355;top:-412;width:4285;height:3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">
                  <v:imagedata r:id="rId188" o:title=""/>
                </v:shape>
                <v:shape id="Picture 234" o:spid="_x0000_s1137" type="#_x0000_t75" style="position:absolute;left:8301;top:-373;width:242;height: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">
                  <v:imagedata r:id="rId204" o:title=""/>
                </v:shape>
                <v:shape id="Picture 233" o:spid="_x0000_s1138" type="#_x0000_t75" style="position:absolute;left:9333;top:602;width:240;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">
                  <v:imagedata r:id="rId205" o:title=""/>
                </v:shape>
                <v:shape id="Freeform 232" o:spid="_x0000_s1139" style="position:absolute;left:9481;top:687;width:935;height:680;visibility:visible;mso-wrap-style:square;v-text-anchor:top" coordsize="935,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" path="m46,l,66,889,680r46,-66l46,xe" fillcolor="black" stroked="f">
                  <v:path arrowok="t" o:connecttype="custom" o:connectlocs="46,687;0,753;889,1367;935,1301;46,687" o:connectangles="0,0,0,0,0"/>
                </v:shape>
                <v:shape id="Text Box 231" o:spid="_x0000_s1140" type="#_x0000_t202" style="position:absolute;left:10228;top:2973;width:654;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1D76DA45" w14:textId="77777777" w:rsidR="00423325" w:rsidRDefault="00162DF8">
                        <w:pPr>
                          <w:spacing w:line="223" w:lineRule="exact"/>
                          <w:rPr>
                            <w:b/>
                            <w:sz w:val="20"/>
                          </w:rPr>
                        </w:pPr>
                        <w:r>
                          <w:rPr>
                            <w:b/>
                            <w:sz w:val="20"/>
                            <w:lang w:val="pl"/>
                          </w:rPr>
                          <w:t>Rys. 36</w:t>
                        </w:r>
                      </w:p>
                    </w:txbxContent>
                  </v:textbox>
                </v:shape>
                <w10:wrap anchorx="page"/>
              </v:group>
            </w:pict>
          </mc:Fallback>
        </mc:AlternateContent>
      </w:r>
      <w:r w:rsidR="00162DF8">
        <w:rPr>
          <w:sz w:val="20"/>
          <w:lang w:val="pl"/>
        </w:rPr>
        <w:t>Refit</w:t>
      </w:r>
      <w:r w:rsidR="00162DF8">
        <w:rPr>
          <w:spacing w:val="-7"/>
          <w:sz w:val="20"/>
          <w:lang w:val="pl"/>
        </w:rPr>
        <w:t xml:space="preserve"> </w:t>
      </w:r>
      <w:r w:rsidR="00162DF8">
        <w:rPr>
          <w:sz w:val="20"/>
          <w:lang w:val="pl"/>
        </w:rPr>
        <w:t>Hamulca</w:t>
      </w:r>
      <w:r w:rsidR="00162DF8">
        <w:rPr>
          <w:spacing w:val="-7"/>
          <w:sz w:val="20"/>
          <w:lang w:val="pl"/>
        </w:rPr>
        <w:t xml:space="preserve"> </w:t>
      </w:r>
      <w:r w:rsidR="00162DF8">
        <w:rPr>
          <w:sz w:val="20"/>
          <w:lang w:val="pl"/>
        </w:rPr>
        <w:t>Klocki</w:t>
      </w:r>
      <w:r w:rsidR="00162DF8">
        <w:rPr>
          <w:spacing w:val="-7"/>
          <w:sz w:val="20"/>
          <w:lang w:val="pl"/>
        </w:rPr>
        <w:t xml:space="preserve"> </w:t>
      </w:r>
      <w:r w:rsidR="00162DF8">
        <w:rPr>
          <w:sz w:val="20"/>
          <w:lang w:val="pl"/>
        </w:rPr>
        <w:t>I</w:t>
      </w:r>
      <w:r w:rsidR="00162DF8">
        <w:rPr>
          <w:spacing w:val="-7"/>
          <w:sz w:val="20"/>
          <w:lang w:val="pl"/>
        </w:rPr>
        <w:t xml:space="preserve"> </w:t>
      </w:r>
      <w:r w:rsidR="00162DF8">
        <w:rPr>
          <w:sz w:val="20"/>
          <w:lang w:val="pl"/>
        </w:rPr>
        <w:t>Odkąd</w:t>
      </w:r>
      <w:r w:rsidR="00162DF8">
        <w:rPr>
          <w:spacing w:val="-6"/>
          <w:sz w:val="20"/>
          <w:lang w:val="pl"/>
        </w:rPr>
        <w:t xml:space="preserve"> </w:t>
      </w:r>
      <w:r w:rsidR="00162DF8">
        <w:rPr>
          <w:sz w:val="20"/>
          <w:lang w:val="pl"/>
        </w:rPr>
        <w:t>Płyta</w:t>
      </w:r>
      <w:r w:rsidR="00162DF8">
        <w:rPr>
          <w:spacing w:val="-7"/>
          <w:sz w:val="20"/>
          <w:lang w:val="pl"/>
        </w:rPr>
        <w:t xml:space="preserve"> </w:t>
      </w:r>
      <w:r w:rsidR="00162DF8">
        <w:rPr>
          <w:sz w:val="20"/>
          <w:lang w:val="pl"/>
        </w:rPr>
        <w:t>według</w:t>
      </w:r>
      <w:r w:rsidR="00162DF8">
        <w:rPr>
          <w:spacing w:val="-7"/>
          <w:sz w:val="20"/>
          <w:lang w:val="pl"/>
        </w:rPr>
        <w:t xml:space="preserve"> </w:t>
      </w:r>
      <w:r w:rsidR="00162DF8">
        <w:rPr>
          <w:sz w:val="20"/>
          <w:lang w:val="pl"/>
        </w:rPr>
        <w:t>do</w:t>
      </w:r>
      <w:r w:rsidR="00162DF8">
        <w:rPr>
          <w:spacing w:val="-7"/>
          <w:sz w:val="20"/>
          <w:lang w:val="pl"/>
        </w:rPr>
        <w:t xml:space="preserve"> </w:t>
      </w:r>
      <w:r w:rsidR="00162DF8">
        <w:rPr>
          <w:sz w:val="20"/>
          <w:lang w:val="pl"/>
        </w:rPr>
        <w:t>SEC-tion (sekundy)</w:t>
      </w:r>
      <w:r w:rsidR="00162DF8">
        <w:rPr>
          <w:spacing w:val="-1"/>
          <w:sz w:val="20"/>
          <w:lang w:val="pl"/>
        </w:rPr>
        <w:t xml:space="preserve"> </w:t>
      </w:r>
      <w:r w:rsidR="00162DF8">
        <w:rPr>
          <w:sz w:val="20"/>
          <w:lang w:val="pl"/>
        </w:rPr>
        <w:t>3.</w:t>
      </w:r>
    </w:p>
    <w:p w14:paraId="2FF36077" w14:textId="77777777" w:rsidR="00423325" w:rsidRDefault="00162DF8">
      <w:pPr>
        <w:pStyle w:val="Akapitzlist"/>
        <w:numPr>
          <w:ilvl w:val="0"/>
          <w:numId w:val="14"/>
        </w:numPr>
        <w:tabs>
          <w:tab w:val="left" w:pos="409"/>
          <w:tab w:val="left" w:pos="410"/>
        </w:tabs>
        <w:spacing w:before="144" w:line="249" w:lineRule="auto"/>
        <w:ind w:right="5774"/>
        <w:rPr>
          <w:sz w:val="20"/>
        </w:rPr>
      </w:pPr>
      <w:r>
        <w:rPr>
          <w:sz w:val="20"/>
          <w:lang w:val="pl"/>
        </w:rPr>
        <w:t>Zamontować cylinder hamulcowy na zacisku zgodnie z sekcją 6.</w:t>
      </w:r>
    </w:p>
    <w:p w14:paraId="26C87DD6" w14:textId="77777777" w:rsidR="00423325" w:rsidRDefault="00162DF8">
      <w:pPr>
        <w:pStyle w:val="Nagwek6"/>
        <w:spacing w:before="143"/>
      </w:pPr>
      <w:r>
        <w:rPr>
          <w:lang w:val="pl"/>
        </w:rPr>
        <w:t>Ostrożność:</w:t>
      </w:r>
    </w:p>
    <w:p w14:paraId="749054F4" w14:textId="77777777" w:rsidR="00423325" w:rsidRDefault="00162DF8">
      <w:pPr>
        <w:spacing w:before="10" w:line="249" w:lineRule="auto"/>
        <w:ind w:left="126" w:right="5768"/>
        <w:jc w:val="both"/>
        <w:rPr>
          <w:b/>
          <w:sz w:val="20"/>
        </w:rPr>
      </w:pPr>
      <w:r>
        <w:rPr>
          <w:b/>
          <w:sz w:val="20"/>
          <w:lang w:val="pl"/>
        </w:rPr>
        <w:t>Z cylindrem hamulcowym w jego zainstalowanym położeniu, upewnij się, że Dolny otwór odpływowy skierowany do podłoża jest otwarty! Wszystkie pozostałe otwory muszą być podłączone!</w:t>
      </w:r>
    </w:p>
    <w:p w14:paraId="60180927" w14:textId="77777777" w:rsidR="00423325" w:rsidRDefault="00423325">
      <w:pPr>
        <w:spacing w:line="249" w:lineRule="auto"/>
        <w:jc w:val="both"/>
        <w:rPr>
          <w:sz w:val="20"/>
        </w:rPr>
        <w:sectPr w:rsidR="00423325">
          <w:footerReference w:type="even" r:id="rId206"/>
          <w:footerReference w:type="default" r:id="rId207"/>
          <w:pgSz w:w="11900" w:h="16840"/>
          <w:pgMar w:top="1360" w:right="540" w:bottom="780" w:left="560" w:header="280" w:footer="591" w:gutter="0"/>
          <w:pgNumType w:start="18"/>
          <w:cols w:space="708"/>
        </w:sectPr>
      </w:pPr>
    </w:p>
    <w:p w14:paraId="15240865" w14:textId="3AC3B05C" w:rsidR="00423325" w:rsidRDefault="00125050">
      <w:pPr>
        <w:pStyle w:val="Tekstpodstawowy"/>
        <w:spacing w:before="2"/>
        <w:rPr>
          <w:b/>
          <w:sz w:val="23"/>
        </w:rPr>
      </w:pPr>
      <w:r>
        <w:rPr>
          <w:noProof/>
        </w:rPr>
        <w:lastRenderedPageBreak/>
        <mc:AlternateContent>
          <mc:Choice Requires="wps">
            <w:drawing>
              <wp:anchor distT="0" distB="0" distL="114300" distR="114300" simplePos="0" relativeHeight="485996544" behindDoc="1" locked="0" layoutInCell="1" allowOverlap="1" wp14:anchorId="6EBF15D5" wp14:editId="0B28E41C">
                <wp:simplePos x="0" y="0"/>
                <wp:positionH relativeFrom="page">
                  <wp:posOffset>635</wp:posOffset>
                </wp:positionH>
                <wp:positionV relativeFrom="page">
                  <wp:posOffset>10108565</wp:posOffset>
                </wp:positionV>
                <wp:extent cx="7556500" cy="582930"/>
                <wp:effectExtent l="0" t="0" r="0" b="0"/>
                <wp:wrapNone/>
                <wp:docPr id="365" name="Freeform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00" cy="582930"/>
                        </a:xfrm>
                        <a:custGeom>
                          <a:avLst/>
                          <a:gdLst>
                            <a:gd name="T0" fmla="+- 0 11900 1"/>
                            <a:gd name="T1" fmla="*/ T0 w 11900"/>
                            <a:gd name="T2" fmla="+- 0 15919 15919"/>
                            <a:gd name="T3" fmla="*/ 15919 h 918"/>
                            <a:gd name="T4" fmla="+- 0 1 1"/>
                            <a:gd name="T5" fmla="*/ T4 w 11900"/>
                            <a:gd name="T6" fmla="+- 0 15919 15919"/>
                            <a:gd name="T7" fmla="*/ 15919 h 918"/>
                            <a:gd name="T8" fmla="+- 0 1 1"/>
                            <a:gd name="T9" fmla="*/ T8 w 11900"/>
                            <a:gd name="T10" fmla="+- 0 15929 15919"/>
                            <a:gd name="T11" fmla="*/ 15929 h 918"/>
                            <a:gd name="T12" fmla="+- 0 7818 1"/>
                            <a:gd name="T13" fmla="*/ T12 w 11900"/>
                            <a:gd name="T14" fmla="+- 0 15929 15919"/>
                            <a:gd name="T15" fmla="*/ 15929 h 918"/>
                            <a:gd name="T16" fmla="+- 0 7818 1"/>
                            <a:gd name="T17" fmla="*/ T16 w 11900"/>
                            <a:gd name="T18" fmla="+- 0 16837 15919"/>
                            <a:gd name="T19" fmla="*/ 16837 h 918"/>
                            <a:gd name="T20" fmla="+- 0 7828 1"/>
                            <a:gd name="T21" fmla="*/ T20 w 11900"/>
                            <a:gd name="T22" fmla="+- 0 16837 15919"/>
                            <a:gd name="T23" fmla="*/ 16837 h 918"/>
                            <a:gd name="T24" fmla="+- 0 7828 1"/>
                            <a:gd name="T25" fmla="*/ T24 w 11900"/>
                            <a:gd name="T26" fmla="+- 0 15929 15919"/>
                            <a:gd name="T27" fmla="*/ 15929 h 918"/>
                            <a:gd name="T28" fmla="+- 0 11900 1"/>
                            <a:gd name="T29" fmla="*/ T28 w 11900"/>
                            <a:gd name="T30" fmla="+- 0 15929 15919"/>
                            <a:gd name="T31" fmla="*/ 15929 h 918"/>
                            <a:gd name="T32" fmla="+- 0 11900 1"/>
                            <a:gd name="T33" fmla="*/ T32 w 11900"/>
                            <a:gd name="T34" fmla="+- 0 15919 15919"/>
                            <a:gd name="T35" fmla="*/ 15919 h 9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900" h="918">
                              <a:moveTo>
                                <a:pt x="11899" y="0"/>
                              </a:moveTo>
                              <a:lnTo>
                                <a:pt x="0" y="0"/>
                              </a:lnTo>
                              <a:lnTo>
                                <a:pt x="0" y="10"/>
                              </a:lnTo>
                              <a:lnTo>
                                <a:pt x="7817" y="10"/>
                              </a:lnTo>
                              <a:lnTo>
                                <a:pt x="7817" y="918"/>
                              </a:lnTo>
                              <a:lnTo>
                                <a:pt x="7827" y="918"/>
                              </a:lnTo>
                              <a:lnTo>
                                <a:pt x="7827"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2753D" id="Freeform 229" o:spid="_x0000_s1026" style="position:absolute;margin-left:.05pt;margin-top:795.95pt;width:595pt;height:45.9pt;z-index:-1731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900,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" path="m11899,l,,,10r7817,l7817,918r10,l7827,10r4072,l11899,xe" fillcolor="black" stroked="f">
                <v:path arrowok="t" o:connecttype="custom" o:connectlocs="7555865,10108565;0,10108565;0,10114915;4963795,10114915;4963795,10691495;4970145,10691495;4970145,10114915;7555865,10114915;7555865,10108565" o:connectangles="0,0,0,0,0,0,0,0,0"/>
                <w10:wrap anchorx="page" anchory="page"/>
              </v:shape>
            </w:pict>
          </mc:Fallback>
        </mc:AlternateContent>
      </w:r>
      <w:r>
        <w:rPr>
          <w:noProof/>
        </w:rPr>
        <mc:AlternateContent>
          <mc:Choice Requires="wps">
            <w:drawing>
              <wp:anchor distT="0" distB="0" distL="114300" distR="114300" simplePos="0" relativeHeight="485997056" behindDoc="1" locked="0" layoutInCell="1" allowOverlap="1" wp14:anchorId="33B57F18" wp14:editId="7E4BB0DF">
                <wp:simplePos x="0" y="0"/>
                <wp:positionH relativeFrom="page">
                  <wp:posOffset>635</wp:posOffset>
                </wp:positionH>
                <wp:positionV relativeFrom="page">
                  <wp:posOffset>861695</wp:posOffset>
                </wp:positionV>
                <wp:extent cx="7556500" cy="6350"/>
                <wp:effectExtent l="0" t="0" r="0" b="0"/>
                <wp:wrapNone/>
                <wp:docPr id="364"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01AC3" id="Rectangle 228" o:spid="_x0000_s1026" style="position:absolute;margin-left:.05pt;margin-top:67.85pt;width:595pt;height:.5pt;z-index:-1731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15772160" behindDoc="0" locked="0" layoutInCell="1" allowOverlap="1" wp14:anchorId="54D99927" wp14:editId="3FACE908">
                <wp:simplePos x="0" y="0"/>
                <wp:positionH relativeFrom="page">
                  <wp:posOffset>5229860</wp:posOffset>
                </wp:positionH>
                <wp:positionV relativeFrom="page">
                  <wp:posOffset>10237470</wp:posOffset>
                </wp:positionV>
                <wp:extent cx="1069340" cy="180975"/>
                <wp:effectExtent l="0" t="0" r="0" b="0"/>
                <wp:wrapNone/>
                <wp:docPr id="363"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340" cy="180975"/>
                        </a:xfrm>
                        <a:custGeom>
                          <a:avLst/>
                          <a:gdLst>
                            <a:gd name="T0" fmla="+- 0 8410 8236"/>
                            <a:gd name="T1" fmla="*/ T0 w 1684"/>
                            <a:gd name="T2" fmla="+- 0 16128 16122"/>
                            <a:gd name="T3" fmla="*/ 16128 h 285"/>
                            <a:gd name="T4" fmla="+- 0 8445 8236"/>
                            <a:gd name="T5" fmla="*/ T4 w 1684"/>
                            <a:gd name="T6" fmla="+- 0 16400 16122"/>
                            <a:gd name="T7" fmla="*/ 16400 h 285"/>
                            <a:gd name="T8" fmla="+- 0 9033 8236"/>
                            <a:gd name="T9" fmla="*/ T8 w 1684"/>
                            <a:gd name="T10" fmla="+- 0 16400 16122"/>
                            <a:gd name="T11" fmla="*/ 16400 h 285"/>
                            <a:gd name="T12" fmla="+- 0 8899 8236"/>
                            <a:gd name="T13" fmla="*/ T12 w 1684"/>
                            <a:gd name="T14" fmla="+- 0 16128 16122"/>
                            <a:gd name="T15" fmla="*/ 16128 h 285"/>
                            <a:gd name="T16" fmla="+- 0 8899 8236"/>
                            <a:gd name="T17" fmla="*/ T16 w 1684"/>
                            <a:gd name="T18" fmla="+- 0 16128 16122"/>
                            <a:gd name="T19" fmla="*/ 16128 h 285"/>
                            <a:gd name="T20" fmla="+- 0 8910 8236"/>
                            <a:gd name="T21" fmla="*/ T20 w 1684"/>
                            <a:gd name="T22" fmla="+- 0 16361 16122"/>
                            <a:gd name="T23" fmla="*/ 16361 h 285"/>
                            <a:gd name="T24" fmla="+- 0 9322 8236"/>
                            <a:gd name="T25" fmla="*/ T24 w 1684"/>
                            <a:gd name="T26" fmla="+- 0 16187 16122"/>
                            <a:gd name="T27" fmla="*/ 16187 h 285"/>
                            <a:gd name="T28" fmla="+- 0 9299 8236"/>
                            <a:gd name="T29" fmla="*/ T28 w 1684"/>
                            <a:gd name="T30" fmla="+- 0 16137 16122"/>
                            <a:gd name="T31" fmla="*/ 16137 h 285"/>
                            <a:gd name="T32" fmla="+- 0 9208 8236"/>
                            <a:gd name="T33" fmla="*/ T32 w 1684"/>
                            <a:gd name="T34" fmla="+- 0 16209 16122"/>
                            <a:gd name="T35" fmla="*/ 16209 h 285"/>
                            <a:gd name="T36" fmla="+- 0 9204 8236"/>
                            <a:gd name="T37" fmla="*/ T36 w 1684"/>
                            <a:gd name="T38" fmla="+- 0 16342 16122"/>
                            <a:gd name="T39" fmla="*/ 16342 h 285"/>
                            <a:gd name="T40" fmla="+- 0 9159 8236"/>
                            <a:gd name="T41" fmla="*/ T40 w 1684"/>
                            <a:gd name="T42" fmla="+- 0 16292 16122"/>
                            <a:gd name="T43" fmla="*/ 16292 h 285"/>
                            <a:gd name="T44" fmla="+- 0 9205 8236"/>
                            <a:gd name="T45" fmla="*/ T44 w 1684"/>
                            <a:gd name="T46" fmla="+- 0 16299 16122"/>
                            <a:gd name="T47" fmla="*/ 16299 h 285"/>
                            <a:gd name="T48" fmla="+- 0 9206 8236"/>
                            <a:gd name="T49" fmla="*/ T48 w 1684"/>
                            <a:gd name="T50" fmla="+- 0 16233 16122"/>
                            <a:gd name="T51" fmla="*/ 16233 h 285"/>
                            <a:gd name="T52" fmla="+- 0 9159 8236"/>
                            <a:gd name="T53" fmla="*/ T52 w 1684"/>
                            <a:gd name="T54" fmla="+- 0 16243 16122"/>
                            <a:gd name="T55" fmla="*/ 16243 h 285"/>
                            <a:gd name="T56" fmla="+- 0 9203 8236"/>
                            <a:gd name="T57" fmla="*/ T56 w 1684"/>
                            <a:gd name="T58" fmla="+- 0 16192 16122"/>
                            <a:gd name="T59" fmla="*/ 16192 h 285"/>
                            <a:gd name="T60" fmla="+- 0 9208 8236"/>
                            <a:gd name="T61" fmla="*/ T60 w 1684"/>
                            <a:gd name="T62" fmla="+- 0 16128 16122"/>
                            <a:gd name="T63" fmla="*/ 16128 h 285"/>
                            <a:gd name="T64" fmla="+- 0 9292 8236"/>
                            <a:gd name="T65" fmla="*/ T64 w 1684"/>
                            <a:gd name="T66" fmla="+- 0 16395 16122"/>
                            <a:gd name="T67" fmla="*/ 16395 h 285"/>
                            <a:gd name="T68" fmla="+- 0 9322 8236"/>
                            <a:gd name="T69" fmla="*/ T68 w 1684"/>
                            <a:gd name="T70" fmla="+- 0 16327 16122"/>
                            <a:gd name="T71" fmla="*/ 16327 h 285"/>
                            <a:gd name="T72" fmla="+- 0 9313 8236"/>
                            <a:gd name="T73" fmla="*/ T72 w 1684"/>
                            <a:gd name="T74" fmla="+- 0 16278 16122"/>
                            <a:gd name="T75" fmla="*/ 16278 h 285"/>
                            <a:gd name="T76" fmla="+- 0 9311 8236"/>
                            <a:gd name="T77" fmla="*/ T76 w 1684"/>
                            <a:gd name="T78" fmla="+- 0 16243 16122"/>
                            <a:gd name="T79" fmla="*/ 16243 h 285"/>
                            <a:gd name="T80" fmla="+- 0 9616 8236"/>
                            <a:gd name="T81" fmla="*/ T80 w 1684"/>
                            <a:gd name="T82" fmla="+- 0 16195 16122"/>
                            <a:gd name="T83" fmla="*/ 16195 h 285"/>
                            <a:gd name="T84" fmla="+- 0 9601 8236"/>
                            <a:gd name="T85" fmla="*/ T84 w 1684"/>
                            <a:gd name="T86" fmla="+- 0 16138 16122"/>
                            <a:gd name="T87" fmla="*/ 16138 h 285"/>
                            <a:gd name="T88" fmla="+- 0 9522 8236"/>
                            <a:gd name="T89" fmla="*/ T88 w 1684"/>
                            <a:gd name="T90" fmla="+- 0 16123 16122"/>
                            <a:gd name="T91" fmla="*/ 16123 h 285"/>
                            <a:gd name="T92" fmla="+- 0 9385 8236"/>
                            <a:gd name="T93" fmla="*/ T92 w 1684"/>
                            <a:gd name="T94" fmla="+- 0 16130 16122"/>
                            <a:gd name="T95" fmla="*/ 16130 h 285"/>
                            <a:gd name="T96" fmla="+- 0 9350 8236"/>
                            <a:gd name="T97" fmla="*/ T96 w 1684"/>
                            <a:gd name="T98" fmla="+- 0 16167 16122"/>
                            <a:gd name="T99" fmla="*/ 16167 h 285"/>
                            <a:gd name="T100" fmla="+- 0 9344 8236"/>
                            <a:gd name="T101" fmla="*/ T100 w 1684"/>
                            <a:gd name="T102" fmla="+- 0 16265 16122"/>
                            <a:gd name="T103" fmla="*/ 16265 h 285"/>
                            <a:gd name="T104" fmla="+- 0 9351 8236"/>
                            <a:gd name="T105" fmla="*/ T104 w 1684"/>
                            <a:gd name="T106" fmla="+- 0 16359 16122"/>
                            <a:gd name="T107" fmla="*/ 16359 h 285"/>
                            <a:gd name="T108" fmla="+- 0 9380 8236"/>
                            <a:gd name="T109" fmla="*/ T108 w 1684"/>
                            <a:gd name="T110" fmla="+- 0 16398 16122"/>
                            <a:gd name="T111" fmla="*/ 16398 h 285"/>
                            <a:gd name="T112" fmla="+- 0 9486 8236"/>
                            <a:gd name="T113" fmla="*/ T112 w 1684"/>
                            <a:gd name="T114" fmla="+- 0 16406 16122"/>
                            <a:gd name="T115" fmla="*/ 16406 h 285"/>
                            <a:gd name="T116" fmla="+- 0 9576 8236"/>
                            <a:gd name="T117" fmla="*/ T116 w 1684"/>
                            <a:gd name="T118" fmla="+- 0 16398 16122"/>
                            <a:gd name="T119" fmla="*/ 16398 h 285"/>
                            <a:gd name="T120" fmla="+- 0 9613 8236"/>
                            <a:gd name="T121" fmla="*/ T120 w 1684"/>
                            <a:gd name="T122" fmla="+- 0 16353 16122"/>
                            <a:gd name="T123" fmla="*/ 16353 h 285"/>
                            <a:gd name="T124" fmla="+- 0 9511 8236"/>
                            <a:gd name="T125" fmla="*/ T124 w 1684"/>
                            <a:gd name="T126" fmla="+- 0 16305 16122"/>
                            <a:gd name="T127" fmla="*/ 16305 h 285"/>
                            <a:gd name="T128" fmla="+- 0 9500 8236"/>
                            <a:gd name="T129" fmla="*/ T128 w 1684"/>
                            <a:gd name="T130" fmla="+- 0 16349 16122"/>
                            <a:gd name="T131" fmla="*/ 16349 h 285"/>
                            <a:gd name="T132" fmla="+- 0 9460 8236"/>
                            <a:gd name="T133" fmla="*/ T132 w 1684"/>
                            <a:gd name="T134" fmla="+- 0 16344 16122"/>
                            <a:gd name="T135" fmla="*/ 16344 h 285"/>
                            <a:gd name="T136" fmla="+- 0 9453 8236"/>
                            <a:gd name="T137" fmla="*/ T136 w 1684"/>
                            <a:gd name="T138" fmla="+- 0 16307 16122"/>
                            <a:gd name="T139" fmla="*/ 16307 h 285"/>
                            <a:gd name="T140" fmla="+- 0 9455 8236"/>
                            <a:gd name="T141" fmla="*/ T140 w 1684"/>
                            <a:gd name="T142" fmla="+- 0 16195 16122"/>
                            <a:gd name="T143" fmla="*/ 16195 h 285"/>
                            <a:gd name="T144" fmla="+- 0 9478 8236"/>
                            <a:gd name="T145" fmla="*/ T144 w 1684"/>
                            <a:gd name="T146" fmla="+- 0 16174 16122"/>
                            <a:gd name="T147" fmla="*/ 16174 h 285"/>
                            <a:gd name="T148" fmla="+- 0 9510 8236"/>
                            <a:gd name="T149" fmla="*/ T148 w 1684"/>
                            <a:gd name="T150" fmla="+- 0 16184 16122"/>
                            <a:gd name="T151" fmla="*/ 16184 h 285"/>
                            <a:gd name="T152" fmla="+- 0 9615 8236"/>
                            <a:gd name="T153" fmla="*/ T152 w 1684"/>
                            <a:gd name="T154" fmla="+- 0 16218 16122"/>
                            <a:gd name="T155" fmla="*/ 16218 h 285"/>
                            <a:gd name="T156" fmla="+- 0 9919 8236"/>
                            <a:gd name="T157" fmla="*/ T156 w 1684"/>
                            <a:gd name="T158" fmla="+- 0 16241 16122"/>
                            <a:gd name="T159" fmla="*/ 16241 h 285"/>
                            <a:gd name="T160" fmla="+- 0 9912 8236"/>
                            <a:gd name="T161" fmla="*/ T160 w 1684"/>
                            <a:gd name="T162" fmla="+- 0 16181 16122"/>
                            <a:gd name="T163" fmla="*/ 16181 h 285"/>
                            <a:gd name="T164" fmla="+- 0 9887 8236"/>
                            <a:gd name="T165" fmla="*/ T164 w 1684"/>
                            <a:gd name="T166" fmla="+- 0 16141 16122"/>
                            <a:gd name="T167" fmla="*/ 16141 h 285"/>
                            <a:gd name="T168" fmla="+- 0 9818 8236"/>
                            <a:gd name="T169" fmla="*/ T168 w 1684"/>
                            <a:gd name="T170" fmla="+- 0 16130 16122"/>
                            <a:gd name="T171" fmla="*/ 16130 h 285"/>
                            <a:gd name="T172" fmla="+- 0 9808 8236"/>
                            <a:gd name="T173" fmla="*/ T172 w 1684"/>
                            <a:gd name="T174" fmla="+- 0 16328 16122"/>
                            <a:gd name="T175" fmla="*/ 16328 h 285"/>
                            <a:gd name="T176" fmla="+- 0 9796 8236"/>
                            <a:gd name="T177" fmla="*/ T176 w 1684"/>
                            <a:gd name="T178" fmla="+- 0 16348 16122"/>
                            <a:gd name="T179" fmla="*/ 16348 h 285"/>
                            <a:gd name="T180" fmla="+- 0 9758 8236"/>
                            <a:gd name="T181" fmla="*/ T180 w 1684"/>
                            <a:gd name="T182" fmla="+- 0 16348 16122"/>
                            <a:gd name="T183" fmla="*/ 16348 h 285"/>
                            <a:gd name="T184" fmla="+- 0 9742 8236"/>
                            <a:gd name="T185" fmla="*/ T184 w 1684"/>
                            <a:gd name="T186" fmla="+- 0 16311 16122"/>
                            <a:gd name="T187" fmla="*/ 16311 h 285"/>
                            <a:gd name="T188" fmla="+- 0 9745 8236"/>
                            <a:gd name="T189" fmla="*/ T188 w 1684"/>
                            <a:gd name="T190" fmla="+- 0 16190 16122"/>
                            <a:gd name="T191" fmla="*/ 16190 h 285"/>
                            <a:gd name="T192" fmla="+- 0 9798 8236"/>
                            <a:gd name="T193" fmla="*/ T192 w 1684"/>
                            <a:gd name="T194" fmla="+- 0 16183 16122"/>
                            <a:gd name="T195" fmla="*/ 16183 h 285"/>
                            <a:gd name="T196" fmla="+- 0 9812 8236"/>
                            <a:gd name="T197" fmla="*/ T196 w 1684"/>
                            <a:gd name="T198" fmla="+- 0 16130 16122"/>
                            <a:gd name="T199" fmla="*/ 16130 h 285"/>
                            <a:gd name="T200" fmla="+- 0 9718 8236"/>
                            <a:gd name="T201" fmla="*/ T200 w 1684"/>
                            <a:gd name="T202" fmla="+- 0 16130 16122"/>
                            <a:gd name="T203" fmla="*/ 16130 h 285"/>
                            <a:gd name="T204" fmla="+- 0 9678 8236"/>
                            <a:gd name="T205" fmla="*/ T204 w 1684"/>
                            <a:gd name="T206" fmla="+- 0 16135 16122"/>
                            <a:gd name="T207" fmla="*/ 16135 h 285"/>
                            <a:gd name="T208" fmla="+- 0 9640 8236"/>
                            <a:gd name="T209" fmla="*/ T208 w 1684"/>
                            <a:gd name="T210" fmla="+- 0 16180 16122"/>
                            <a:gd name="T211" fmla="*/ 16180 h 285"/>
                            <a:gd name="T212" fmla="+- 0 9632 8236"/>
                            <a:gd name="T213" fmla="*/ T212 w 1684"/>
                            <a:gd name="T214" fmla="+- 0 16266 16122"/>
                            <a:gd name="T215" fmla="*/ 16266 h 285"/>
                            <a:gd name="T216" fmla="+- 0 9648 8236"/>
                            <a:gd name="T217" fmla="*/ T216 w 1684"/>
                            <a:gd name="T218" fmla="+- 0 16375 16122"/>
                            <a:gd name="T219" fmla="*/ 16375 h 285"/>
                            <a:gd name="T220" fmla="+- 0 9691 8236"/>
                            <a:gd name="T221" fmla="*/ T220 w 1684"/>
                            <a:gd name="T222" fmla="+- 0 16401 16122"/>
                            <a:gd name="T223" fmla="*/ 16401 h 285"/>
                            <a:gd name="T224" fmla="+- 0 9791 8236"/>
                            <a:gd name="T225" fmla="*/ T224 w 1684"/>
                            <a:gd name="T226" fmla="+- 0 16406 16122"/>
                            <a:gd name="T227" fmla="*/ 16406 h 285"/>
                            <a:gd name="T228" fmla="+- 0 9864 8236"/>
                            <a:gd name="T229" fmla="*/ T228 w 1684"/>
                            <a:gd name="T230" fmla="+- 0 16401 16122"/>
                            <a:gd name="T231" fmla="*/ 16401 h 285"/>
                            <a:gd name="T232" fmla="+- 0 9906 8236"/>
                            <a:gd name="T233" fmla="*/ T232 w 1684"/>
                            <a:gd name="T234" fmla="+- 0 16371 16122"/>
                            <a:gd name="T235" fmla="*/ 16371 h 285"/>
                            <a:gd name="T236" fmla="+- 0 9918 8236"/>
                            <a:gd name="T237" fmla="*/ T236 w 1684"/>
                            <a:gd name="T238" fmla="+- 0 16310 16122"/>
                            <a:gd name="T239" fmla="*/ 1631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4" h="285">
                              <a:moveTo>
                                <a:pt x="491" y="6"/>
                              </a:moveTo>
                              <a:lnTo>
                                <a:pt x="393" y="6"/>
                              </a:lnTo>
                              <a:lnTo>
                                <a:pt x="355" y="197"/>
                              </a:lnTo>
                              <a:lnTo>
                                <a:pt x="317" y="6"/>
                              </a:lnTo>
                              <a:lnTo>
                                <a:pt x="174" y="6"/>
                              </a:lnTo>
                              <a:lnTo>
                                <a:pt x="136" y="193"/>
                              </a:lnTo>
                              <a:lnTo>
                                <a:pt x="98" y="6"/>
                              </a:lnTo>
                              <a:lnTo>
                                <a:pt x="0" y="6"/>
                              </a:lnTo>
                              <a:lnTo>
                                <a:pt x="56" y="278"/>
                              </a:lnTo>
                              <a:lnTo>
                                <a:pt x="209" y="278"/>
                              </a:lnTo>
                              <a:lnTo>
                                <a:pt x="247" y="105"/>
                              </a:lnTo>
                              <a:lnTo>
                                <a:pt x="285" y="278"/>
                              </a:lnTo>
                              <a:lnTo>
                                <a:pt x="436" y="278"/>
                              </a:lnTo>
                              <a:lnTo>
                                <a:pt x="491" y="6"/>
                              </a:lnTo>
                              <a:close/>
                              <a:moveTo>
                                <a:pt x="797" y="278"/>
                              </a:moveTo>
                              <a:lnTo>
                                <a:pt x="785" y="239"/>
                              </a:lnTo>
                              <a:lnTo>
                                <a:pt x="768" y="186"/>
                              </a:lnTo>
                              <a:lnTo>
                                <a:pt x="738" y="92"/>
                              </a:lnTo>
                              <a:lnTo>
                                <a:pt x="711" y="6"/>
                              </a:lnTo>
                              <a:lnTo>
                                <a:pt x="663" y="6"/>
                              </a:lnTo>
                              <a:lnTo>
                                <a:pt x="663" y="186"/>
                              </a:lnTo>
                              <a:lnTo>
                                <a:pt x="614" y="186"/>
                              </a:lnTo>
                              <a:lnTo>
                                <a:pt x="638" y="92"/>
                              </a:lnTo>
                              <a:lnTo>
                                <a:pt x="663" y="186"/>
                              </a:lnTo>
                              <a:lnTo>
                                <a:pt x="663" y="6"/>
                              </a:lnTo>
                              <a:lnTo>
                                <a:pt x="561" y="6"/>
                              </a:lnTo>
                              <a:lnTo>
                                <a:pt x="476" y="278"/>
                              </a:lnTo>
                              <a:lnTo>
                                <a:pt x="587" y="278"/>
                              </a:lnTo>
                              <a:lnTo>
                                <a:pt x="597" y="239"/>
                              </a:lnTo>
                              <a:lnTo>
                                <a:pt x="674" y="239"/>
                              </a:lnTo>
                              <a:lnTo>
                                <a:pt x="683" y="278"/>
                              </a:lnTo>
                              <a:lnTo>
                                <a:pt x="797" y="278"/>
                              </a:lnTo>
                              <a:close/>
                              <a:moveTo>
                                <a:pt x="1086" y="88"/>
                              </a:moveTo>
                              <a:lnTo>
                                <a:pt x="1086" y="73"/>
                              </a:lnTo>
                              <a:lnTo>
                                <a:pt x="1086" y="65"/>
                              </a:lnTo>
                              <a:lnTo>
                                <a:pt x="1086" y="56"/>
                              </a:lnTo>
                              <a:lnTo>
                                <a:pt x="1083" y="41"/>
                              </a:lnTo>
                              <a:lnTo>
                                <a:pt x="1078" y="30"/>
                              </a:lnTo>
                              <a:lnTo>
                                <a:pt x="1072" y="21"/>
                              </a:lnTo>
                              <a:lnTo>
                                <a:pt x="1063" y="15"/>
                              </a:lnTo>
                              <a:lnTo>
                                <a:pt x="1052" y="10"/>
                              </a:lnTo>
                              <a:lnTo>
                                <a:pt x="1038" y="7"/>
                              </a:lnTo>
                              <a:lnTo>
                                <a:pt x="1021" y="6"/>
                              </a:lnTo>
                              <a:lnTo>
                                <a:pt x="972" y="6"/>
                              </a:lnTo>
                              <a:lnTo>
                                <a:pt x="972" y="87"/>
                              </a:lnTo>
                              <a:lnTo>
                                <a:pt x="972" y="100"/>
                              </a:lnTo>
                              <a:lnTo>
                                <a:pt x="972" y="192"/>
                              </a:lnTo>
                              <a:lnTo>
                                <a:pt x="972" y="205"/>
                              </a:lnTo>
                              <a:lnTo>
                                <a:pt x="971" y="211"/>
                              </a:lnTo>
                              <a:lnTo>
                                <a:pt x="968" y="220"/>
                              </a:lnTo>
                              <a:lnTo>
                                <a:pt x="967" y="222"/>
                              </a:lnTo>
                              <a:lnTo>
                                <a:pt x="962" y="225"/>
                              </a:lnTo>
                              <a:lnTo>
                                <a:pt x="957" y="226"/>
                              </a:lnTo>
                              <a:lnTo>
                                <a:pt x="923" y="226"/>
                              </a:lnTo>
                              <a:lnTo>
                                <a:pt x="923" y="170"/>
                              </a:lnTo>
                              <a:lnTo>
                                <a:pt x="957" y="170"/>
                              </a:lnTo>
                              <a:lnTo>
                                <a:pt x="962" y="171"/>
                              </a:lnTo>
                              <a:lnTo>
                                <a:pt x="964" y="173"/>
                              </a:lnTo>
                              <a:lnTo>
                                <a:pt x="967" y="175"/>
                              </a:lnTo>
                              <a:lnTo>
                                <a:pt x="969" y="177"/>
                              </a:lnTo>
                              <a:lnTo>
                                <a:pt x="970" y="181"/>
                              </a:lnTo>
                              <a:lnTo>
                                <a:pt x="972" y="192"/>
                              </a:lnTo>
                              <a:lnTo>
                                <a:pt x="972" y="100"/>
                              </a:lnTo>
                              <a:lnTo>
                                <a:pt x="971" y="106"/>
                              </a:lnTo>
                              <a:lnTo>
                                <a:pt x="970" y="111"/>
                              </a:lnTo>
                              <a:lnTo>
                                <a:pt x="968" y="115"/>
                              </a:lnTo>
                              <a:lnTo>
                                <a:pt x="967" y="118"/>
                              </a:lnTo>
                              <a:lnTo>
                                <a:pt x="962" y="121"/>
                              </a:lnTo>
                              <a:lnTo>
                                <a:pt x="957" y="121"/>
                              </a:lnTo>
                              <a:lnTo>
                                <a:pt x="923" y="121"/>
                              </a:lnTo>
                              <a:lnTo>
                                <a:pt x="923" y="65"/>
                              </a:lnTo>
                              <a:lnTo>
                                <a:pt x="957" y="65"/>
                              </a:lnTo>
                              <a:lnTo>
                                <a:pt x="962" y="67"/>
                              </a:lnTo>
                              <a:lnTo>
                                <a:pt x="964" y="68"/>
                              </a:lnTo>
                              <a:lnTo>
                                <a:pt x="967" y="70"/>
                              </a:lnTo>
                              <a:lnTo>
                                <a:pt x="969" y="73"/>
                              </a:lnTo>
                              <a:lnTo>
                                <a:pt x="970" y="77"/>
                              </a:lnTo>
                              <a:lnTo>
                                <a:pt x="971" y="82"/>
                              </a:lnTo>
                              <a:lnTo>
                                <a:pt x="972" y="87"/>
                              </a:lnTo>
                              <a:lnTo>
                                <a:pt x="972" y="6"/>
                              </a:lnTo>
                              <a:lnTo>
                                <a:pt x="808" y="6"/>
                              </a:lnTo>
                              <a:lnTo>
                                <a:pt x="808" y="278"/>
                              </a:lnTo>
                              <a:lnTo>
                                <a:pt x="1027" y="278"/>
                              </a:lnTo>
                              <a:lnTo>
                                <a:pt x="1044" y="276"/>
                              </a:lnTo>
                              <a:lnTo>
                                <a:pt x="1056" y="273"/>
                              </a:lnTo>
                              <a:lnTo>
                                <a:pt x="1063" y="269"/>
                              </a:lnTo>
                              <a:lnTo>
                                <a:pt x="1073" y="258"/>
                              </a:lnTo>
                              <a:lnTo>
                                <a:pt x="1080" y="244"/>
                              </a:lnTo>
                              <a:lnTo>
                                <a:pt x="1085" y="226"/>
                              </a:lnTo>
                              <a:lnTo>
                                <a:pt x="1086" y="205"/>
                              </a:lnTo>
                              <a:lnTo>
                                <a:pt x="1086" y="190"/>
                              </a:lnTo>
                              <a:lnTo>
                                <a:pt x="1085" y="177"/>
                              </a:lnTo>
                              <a:lnTo>
                                <a:pt x="1082" y="170"/>
                              </a:lnTo>
                              <a:lnTo>
                                <a:pt x="1081" y="166"/>
                              </a:lnTo>
                              <a:lnTo>
                                <a:pt x="1077" y="156"/>
                              </a:lnTo>
                              <a:lnTo>
                                <a:pt x="1072" y="149"/>
                              </a:lnTo>
                              <a:lnTo>
                                <a:pt x="1066" y="146"/>
                              </a:lnTo>
                              <a:lnTo>
                                <a:pt x="1037" y="137"/>
                              </a:lnTo>
                              <a:lnTo>
                                <a:pt x="1069" y="128"/>
                              </a:lnTo>
                              <a:lnTo>
                                <a:pt x="1075" y="121"/>
                              </a:lnTo>
                              <a:lnTo>
                                <a:pt x="1076" y="121"/>
                              </a:lnTo>
                              <a:lnTo>
                                <a:pt x="1081" y="108"/>
                              </a:lnTo>
                              <a:lnTo>
                                <a:pt x="1085" y="99"/>
                              </a:lnTo>
                              <a:lnTo>
                                <a:pt x="1086" y="88"/>
                              </a:lnTo>
                              <a:close/>
                              <a:moveTo>
                                <a:pt x="1380" y="73"/>
                              </a:moveTo>
                              <a:lnTo>
                                <a:pt x="1379" y="59"/>
                              </a:lnTo>
                              <a:lnTo>
                                <a:pt x="1377" y="46"/>
                              </a:lnTo>
                              <a:lnTo>
                                <a:pt x="1374" y="35"/>
                              </a:lnTo>
                              <a:lnTo>
                                <a:pt x="1370" y="26"/>
                              </a:lnTo>
                              <a:lnTo>
                                <a:pt x="1365" y="16"/>
                              </a:lnTo>
                              <a:lnTo>
                                <a:pt x="1359" y="11"/>
                              </a:lnTo>
                              <a:lnTo>
                                <a:pt x="1352" y="8"/>
                              </a:lnTo>
                              <a:lnTo>
                                <a:pt x="1336" y="5"/>
                              </a:lnTo>
                              <a:lnTo>
                                <a:pt x="1314" y="2"/>
                              </a:lnTo>
                              <a:lnTo>
                                <a:pt x="1286" y="1"/>
                              </a:lnTo>
                              <a:lnTo>
                                <a:pt x="1250" y="0"/>
                              </a:lnTo>
                              <a:lnTo>
                                <a:pt x="1215" y="1"/>
                              </a:lnTo>
                              <a:lnTo>
                                <a:pt x="1187" y="2"/>
                              </a:lnTo>
                              <a:lnTo>
                                <a:pt x="1164" y="4"/>
                              </a:lnTo>
                              <a:lnTo>
                                <a:pt x="1149" y="8"/>
                              </a:lnTo>
                              <a:lnTo>
                                <a:pt x="1137" y="11"/>
                              </a:lnTo>
                              <a:lnTo>
                                <a:pt x="1127" y="18"/>
                              </a:lnTo>
                              <a:lnTo>
                                <a:pt x="1122" y="28"/>
                              </a:lnTo>
                              <a:lnTo>
                                <a:pt x="1118" y="36"/>
                              </a:lnTo>
                              <a:lnTo>
                                <a:pt x="1114" y="45"/>
                              </a:lnTo>
                              <a:lnTo>
                                <a:pt x="1112" y="57"/>
                              </a:lnTo>
                              <a:lnTo>
                                <a:pt x="1110" y="70"/>
                              </a:lnTo>
                              <a:lnTo>
                                <a:pt x="1109" y="83"/>
                              </a:lnTo>
                              <a:lnTo>
                                <a:pt x="1108" y="99"/>
                              </a:lnTo>
                              <a:lnTo>
                                <a:pt x="1108" y="143"/>
                              </a:lnTo>
                              <a:lnTo>
                                <a:pt x="1108" y="177"/>
                              </a:lnTo>
                              <a:lnTo>
                                <a:pt x="1110" y="204"/>
                              </a:lnTo>
                              <a:lnTo>
                                <a:pt x="1111" y="216"/>
                              </a:lnTo>
                              <a:lnTo>
                                <a:pt x="1113" y="227"/>
                              </a:lnTo>
                              <a:lnTo>
                                <a:pt x="1115" y="237"/>
                              </a:lnTo>
                              <a:lnTo>
                                <a:pt x="1118" y="247"/>
                              </a:lnTo>
                              <a:lnTo>
                                <a:pt x="1123" y="258"/>
                              </a:lnTo>
                              <a:lnTo>
                                <a:pt x="1129" y="267"/>
                              </a:lnTo>
                              <a:lnTo>
                                <a:pt x="1137" y="272"/>
                              </a:lnTo>
                              <a:lnTo>
                                <a:pt x="1144" y="276"/>
                              </a:lnTo>
                              <a:lnTo>
                                <a:pt x="1156" y="280"/>
                              </a:lnTo>
                              <a:lnTo>
                                <a:pt x="1187" y="283"/>
                              </a:lnTo>
                              <a:lnTo>
                                <a:pt x="1205" y="284"/>
                              </a:lnTo>
                              <a:lnTo>
                                <a:pt x="1226" y="284"/>
                              </a:lnTo>
                              <a:lnTo>
                                <a:pt x="1250" y="284"/>
                              </a:lnTo>
                              <a:lnTo>
                                <a:pt x="1275" y="284"/>
                              </a:lnTo>
                              <a:lnTo>
                                <a:pt x="1296" y="283"/>
                              </a:lnTo>
                              <a:lnTo>
                                <a:pt x="1313" y="282"/>
                              </a:lnTo>
                              <a:lnTo>
                                <a:pt x="1326" y="280"/>
                              </a:lnTo>
                              <a:lnTo>
                                <a:pt x="1340" y="276"/>
                              </a:lnTo>
                              <a:lnTo>
                                <a:pt x="1352" y="271"/>
                              </a:lnTo>
                              <a:lnTo>
                                <a:pt x="1362" y="263"/>
                              </a:lnTo>
                              <a:lnTo>
                                <a:pt x="1369" y="254"/>
                              </a:lnTo>
                              <a:lnTo>
                                <a:pt x="1374" y="244"/>
                              </a:lnTo>
                              <a:lnTo>
                                <a:pt x="1377" y="231"/>
                              </a:lnTo>
                              <a:lnTo>
                                <a:pt x="1379" y="217"/>
                              </a:lnTo>
                              <a:lnTo>
                                <a:pt x="1380" y="194"/>
                              </a:lnTo>
                              <a:lnTo>
                                <a:pt x="1379" y="188"/>
                              </a:lnTo>
                              <a:lnTo>
                                <a:pt x="1379" y="183"/>
                              </a:lnTo>
                              <a:lnTo>
                                <a:pt x="1275" y="183"/>
                              </a:lnTo>
                              <a:lnTo>
                                <a:pt x="1275" y="191"/>
                              </a:lnTo>
                              <a:lnTo>
                                <a:pt x="1274" y="210"/>
                              </a:lnTo>
                              <a:lnTo>
                                <a:pt x="1272" y="219"/>
                              </a:lnTo>
                              <a:lnTo>
                                <a:pt x="1267" y="222"/>
                              </a:lnTo>
                              <a:lnTo>
                                <a:pt x="1264" y="227"/>
                              </a:lnTo>
                              <a:lnTo>
                                <a:pt x="1257" y="229"/>
                              </a:lnTo>
                              <a:lnTo>
                                <a:pt x="1240" y="229"/>
                              </a:lnTo>
                              <a:lnTo>
                                <a:pt x="1233" y="228"/>
                              </a:lnTo>
                              <a:lnTo>
                                <a:pt x="1228" y="225"/>
                              </a:lnTo>
                              <a:lnTo>
                                <a:pt x="1224" y="222"/>
                              </a:lnTo>
                              <a:lnTo>
                                <a:pt x="1221" y="217"/>
                              </a:lnTo>
                              <a:lnTo>
                                <a:pt x="1220" y="211"/>
                              </a:lnTo>
                              <a:lnTo>
                                <a:pt x="1218" y="207"/>
                              </a:lnTo>
                              <a:lnTo>
                                <a:pt x="1217" y="198"/>
                              </a:lnTo>
                              <a:lnTo>
                                <a:pt x="1217" y="185"/>
                              </a:lnTo>
                              <a:lnTo>
                                <a:pt x="1216" y="150"/>
                              </a:lnTo>
                              <a:lnTo>
                                <a:pt x="1216" y="114"/>
                              </a:lnTo>
                              <a:lnTo>
                                <a:pt x="1217" y="97"/>
                              </a:lnTo>
                              <a:lnTo>
                                <a:pt x="1218" y="84"/>
                              </a:lnTo>
                              <a:lnTo>
                                <a:pt x="1219" y="73"/>
                              </a:lnTo>
                              <a:lnTo>
                                <a:pt x="1221" y="65"/>
                              </a:lnTo>
                              <a:lnTo>
                                <a:pt x="1224" y="59"/>
                              </a:lnTo>
                              <a:lnTo>
                                <a:pt x="1228" y="57"/>
                              </a:lnTo>
                              <a:lnTo>
                                <a:pt x="1234" y="54"/>
                              </a:lnTo>
                              <a:lnTo>
                                <a:pt x="1242" y="52"/>
                              </a:lnTo>
                              <a:lnTo>
                                <a:pt x="1257" y="52"/>
                              </a:lnTo>
                              <a:lnTo>
                                <a:pt x="1262" y="53"/>
                              </a:lnTo>
                              <a:lnTo>
                                <a:pt x="1266" y="56"/>
                              </a:lnTo>
                              <a:lnTo>
                                <a:pt x="1271" y="58"/>
                              </a:lnTo>
                              <a:lnTo>
                                <a:pt x="1274" y="62"/>
                              </a:lnTo>
                              <a:lnTo>
                                <a:pt x="1277" y="73"/>
                              </a:lnTo>
                              <a:lnTo>
                                <a:pt x="1278" y="82"/>
                              </a:lnTo>
                              <a:lnTo>
                                <a:pt x="1278" y="102"/>
                              </a:lnTo>
                              <a:lnTo>
                                <a:pt x="1379" y="102"/>
                              </a:lnTo>
                              <a:lnTo>
                                <a:pt x="1379" y="96"/>
                              </a:lnTo>
                              <a:lnTo>
                                <a:pt x="1380" y="87"/>
                              </a:lnTo>
                              <a:lnTo>
                                <a:pt x="1380" y="73"/>
                              </a:lnTo>
                              <a:close/>
                              <a:moveTo>
                                <a:pt x="1684" y="144"/>
                              </a:moveTo>
                              <a:lnTo>
                                <a:pt x="1684" y="132"/>
                              </a:lnTo>
                              <a:lnTo>
                                <a:pt x="1683" y="119"/>
                              </a:lnTo>
                              <a:lnTo>
                                <a:pt x="1682" y="105"/>
                              </a:lnTo>
                              <a:lnTo>
                                <a:pt x="1681" y="90"/>
                              </a:lnTo>
                              <a:lnTo>
                                <a:pt x="1679" y="76"/>
                              </a:lnTo>
                              <a:lnTo>
                                <a:pt x="1676" y="62"/>
                              </a:lnTo>
                              <a:lnTo>
                                <a:pt x="1676" y="59"/>
                              </a:lnTo>
                              <a:lnTo>
                                <a:pt x="1673" y="49"/>
                              </a:lnTo>
                              <a:lnTo>
                                <a:pt x="1668" y="38"/>
                              </a:lnTo>
                              <a:lnTo>
                                <a:pt x="1665" y="30"/>
                              </a:lnTo>
                              <a:lnTo>
                                <a:pt x="1659" y="24"/>
                              </a:lnTo>
                              <a:lnTo>
                                <a:pt x="1651" y="19"/>
                              </a:lnTo>
                              <a:lnTo>
                                <a:pt x="1643" y="15"/>
                              </a:lnTo>
                              <a:lnTo>
                                <a:pt x="1634" y="12"/>
                              </a:lnTo>
                              <a:lnTo>
                                <a:pt x="1623" y="11"/>
                              </a:lnTo>
                              <a:lnTo>
                                <a:pt x="1603" y="9"/>
                              </a:lnTo>
                              <a:lnTo>
                                <a:pt x="1582" y="8"/>
                              </a:lnTo>
                              <a:lnTo>
                                <a:pt x="1576" y="8"/>
                              </a:lnTo>
                              <a:lnTo>
                                <a:pt x="1576" y="144"/>
                              </a:lnTo>
                              <a:lnTo>
                                <a:pt x="1576" y="166"/>
                              </a:lnTo>
                              <a:lnTo>
                                <a:pt x="1573" y="200"/>
                              </a:lnTo>
                              <a:lnTo>
                                <a:pt x="1572" y="206"/>
                              </a:lnTo>
                              <a:lnTo>
                                <a:pt x="1571" y="212"/>
                              </a:lnTo>
                              <a:lnTo>
                                <a:pt x="1570" y="216"/>
                              </a:lnTo>
                              <a:lnTo>
                                <a:pt x="1568" y="221"/>
                              </a:lnTo>
                              <a:lnTo>
                                <a:pt x="1564" y="225"/>
                              </a:lnTo>
                              <a:lnTo>
                                <a:pt x="1560" y="226"/>
                              </a:lnTo>
                              <a:lnTo>
                                <a:pt x="1555" y="228"/>
                              </a:lnTo>
                              <a:lnTo>
                                <a:pt x="1549" y="229"/>
                              </a:lnTo>
                              <a:lnTo>
                                <a:pt x="1532" y="229"/>
                              </a:lnTo>
                              <a:lnTo>
                                <a:pt x="1526" y="228"/>
                              </a:lnTo>
                              <a:lnTo>
                                <a:pt x="1522" y="226"/>
                              </a:lnTo>
                              <a:lnTo>
                                <a:pt x="1518" y="224"/>
                              </a:lnTo>
                              <a:lnTo>
                                <a:pt x="1514" y="220"/>
                              </a:lnTo>
                              <a:lnTo>
                                <a:pt x="1512" y="216"/>
                              </a:lnTo>
                              <a:lnTo>
                                <a:pt x="1509" y="205"/>
                              </a:lnTo>
                              <a:lnTo>
                                <a:pt x="1506" y="189"/>
                              </a:lnTo>
                              <a:lnTo>
                                <a:pt x="1505" y="169"/>
                              </a:lnTo>
                              <a:lnTo>
                                <a:pt x="1504" y="144"/>
                              </a:lnTo>
                              <a:lnTo>
                                <a:pt x="1506" y="105"/>
                              </a:lnTo>
                              <a:lnTo>
                                <a:pt x="1507" y="77"/>
                              </a:lnTo>
                              <a:lnTo>
                                <a:pt x="1509" y="68"/>
                              </a:lnTo>
                              <a:lnTo>
                                <a:pt x="1513" y="65"/>
                              </a:lnTo>
                              <a:lnTo>
                                <a:pt x="1517" y="61"/>
                              </a:lnTo>
                              <a:lnTo>
                                <a:pt x="1526" y="59"/>
                              </a:lnTo>
                              <a:lnTo>
                                <a:pt x="1553" y="59"/>
                              </a:lnTo>
                              <a:lnTo>
                                <a:pt x="1562" y="61"/>
                              </a:lnTo>
                              <a:lnTo>
                                <a:pt x="1571" y="70"/>
                              </a:lnTo>
                              <a:lnTo>
                                <a:pt x="1573" y="78"/>
                              </a:lnTo>
                              <a:lnTo>
                                <a:pt x="1574" y="90"/>
                              </a:lnTo>
                              <a:lnTo>
                                <a:pt x="1576" y="144"/>
                              </a:lnTo>
                              <a:lnTo>
                                <a:pt x="1576" y="8"/>
                              </a:lnTo>
                              <a:lnTo>
                                <a:pt x="1561" y="7"/>
                              </a:lnTo>
                              <a:lnTo>
                                <a:pt x="1540" y="6"/>
                              </a:lnTo>
                              <a:lnTo>
                                <a:pt x="1514" y="7"/>
                              </a:lnTo>
                              <a:lnTo>
                                <a:pt x="1500" y="8"/>
                              </a:lnTo>
                              <a:lnTo>
                                <a:pt x="1482" y="8"/>
                              </a:lnTo>
                              <a:lnTo>
                                <a:pt x="1478" y="8"/>
                              </a:lnTo>
                              <a:lnTo>
                                <a:pt x="1475" y="8"/>
                              </a:lnTo>
                              <a:lnTo>
                                <a:pt x="1460" y="9"/>
                              </a:lnTo>
                              <a:lnTo>
                                <a:pt x="1449" y="11"/>
                              </a:lnTo>
                              <a:lnTo>
                                <a:pt x="1442" y="13"/>
                              </a:lnTo>
                              <a:lnTo>
                                <a:pt x="1431" y="16"/>
                              </a:lnTo>
                              <a:lnTo>
                                <a:pt x="1422" y="21"/>
                              </a:lnTo>
                              <a:lnTo>
                                <a:pt x="1410" y="35"/>
                              </a:lnTo>
                              <a:lnTo>
                                <a:pt x="1406" y="45"/>
                              </a:lnTo>
                              <a:lnTo>
                                <a:pt x="1404" y="58"/>
                              </a:lnTo>
                              <a:lnTo>
                                <a:pt x="1400" y="76"/>
                              </a:lnTo>
                              <a:lnTo>
                                <a:pt x="1400" y="78"/>
                              </a:lnTo>
                              <a:lnTo>
                                <a:pt x="1398" y="96"/>
                              </a:lnTo>
                              <a:lnTo>
                                <a:pt x="1396" y="119"/>
                              </a:lnTo>
                              <a:lnTo>
                                <a:pt x="1396" y="144"/>
                              </a:lnTo>
                              <a:lnTo>
                                <a:pt x="1397" y="174"/>
                              </a:lnTo>
                              <a:lnTo>
                                <a:pt x="1399" y="201"/>
                              </a:lnTo>
                              <a:lnTo>
                                <a:pt x="1403" y="223"/>
                              </a:lnTo>
                              <a:lnTo>
                                <a:pt x="1409" y="242"/>
                              </a:lnTo>
                              <a:lnTo>
                                <a:pt x="1412" y="253"/>
                              </a:lnTo>
                              <a:lnTo>
                                <a:pt x="1418" y="262"/>
                              </a:lnTo>
                              <a:lnTo>
                                <a:pt x="1425" y="267"/>
                              </a:lnTo>
                              <a:lnTo>
                                <a:pt x="1432" y="273"/>
                              </a:lnTo>
                              <a:lnTo>
                                <a:pt x="1442" y="277"/>
                              </a:lnTo>
                              <a:lnTo>
                                <a:pt x="1455" y="279"/>
                              </a:lnTo>
                              <a:lnTo>
                                <a:pt x="1473" y="281"/>
                              </a:lnTo>
                              <a:lnTo>
                                <a:pt x="1493" y="283"/>
                              </a:lnTo>
                              <a:lnTo>
                                <a:pt x="1516" y="284"/>
                              </a:lnTo>
                              <a:lnTo>
                                <a:pt x="1542" y="284"/>
                              </a:lnTo>
                              <a:lnTo>
                                <a:pt x="1555" y="284"/>
                              </a:lnTo>
                              <a:lnTo>
                                <a:pt x="1567" y="284"/>
                              </a:lnTo>
                              <a:lnTo>
                                <a:pt x="1590" y="283"/>
                              </a:lnTo>
                              <a:lnTo>
                                <a:pt x="1607" y="282"/>
                              </a:lnTo>
                              <a:lnTo>
                                <a:pt x="1619" y="281"/>
                              </a:lnTo>
                              <a:lnTo>
                                <a:pt x="1628" y="279"/>
                              </a:lnTo>
                              <a:lnTo>
                                <a:pt x="1641" y="276"/>
                              </a:lnTo>
                              <a:lnTo>
                                <a:pt x="1650" y="271"/>
                              </a:lnTo>
                              <a:lnTo>
                                <a:pt x="1658" y="265"/>
                              </a:lnTo>
                              <a:lnTo>
                                <a:pt x="1664" y="258"/>
                              </a:lnTo>
                              <a:lnTo>
                                <a:pt x="1670" y="249"/>
                              </a:lnTo>
                              <a:lnTo>
                                <a:pt x="1674" y="237"/>
                              </a:lnTo>
                              <a:lnTo>
                                <a:pt x="1676" y="229"/>
                              </a:lnTo>
                              <a:lnTo>
                                <a:pt x="1677" y="224"/>
                              </a:lnTo>
                              <a:lnTo>
                                <a:pt x="1680" y="207"/>
                              </a:lnTo>
                              <a:lnTo>
                                <a:pt x="1682" y="188"/>
                              </a:lnTo>
                              <a:lnTo>
                                <a:pt x="1684" y="166"/>
                              </a:lnTo>
                              <a:lnTo>
                                <a:pt x="1684"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A2FE5" id="AutoShape 227" o:spid="_x0000_s1026" style="position:absolute;margin-left:411.8pt;margin-top:806.1pt;width:84.2pt;height:14.25pt;z-index:1577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" path="m491,6r-98,l355,197,317,6,174,6,136,193,98,6,,6,56,278r153,l247,105r38,173l436,278,491,6xm797,278l785,239,768,186,738,92,711,6r-48,l663,186r-49,l638,92r25,94l663,6,561,6,476,278r111,l597,239r77,l683,278r114,xm1086,88r,-15l1086,65r,-9l1083,41r-5,-11l1072,21r-9,-6l1052,10,1038,7,1021,6r-49,l972,87r,13l972,192r,13l971,211r-3,9l967,222r-5,3l957,226r-34,l923,170r34,l962,171r2,2l967,175r2,2l970,181r2,11l972,100r-1,6l970,111r-2,4l967,118r-5,3l957,121r-34,l923,65r34,l962,67r2,1l967,70r2,3l970,77r1,5l972,87r,-81l808,6r,272l1027,278r17,-2l1056,273r7,-4l1073,258r7,-14l1085,226r1,-21l1086,190r-1,-13l1082,170r-1,-4l1077,156r-5,-7l1066,146r-29,-9l1069,128r6,-7l1076,121r5,-13l1085,99r1,-11xm1380,73r-1,-14l1377,46r-3,-11l1370,26r-5,-10l1359,11r-7,-3l1336,5,1314,2,1286,1,1250,r-35,1l1187,2r-23,2l1149,8r-12,3l1127,18r-5,10l1118,36r-4,9l1112,57r-2,13l1109,83r-1,16l1108,143r,34l1110,204r1,12l1113,227r2,10l1118,247r5,11l1129,267r8,5l1144,276r12,4l1187,283r18,1l1226,284r24,l1275,284r21,-1l1313,282r13,-2l1340,276r12,-5l1362,263r7,-9l1374,244r3,-13l1379,217r1,-23l1379,188r,-5l1275,183r,8l1274,210r-2,9l1267,222r-3,5l1257,229r-17,l1233,228r-5,-3l1224,222r-3,-5l1220,211r-2,-4l1217,198r,-13l1216,150r,-36l1217,97r1,-13l1219,73r2,-8l1224,59r4,-2l1234,54r8,-2l1257,52r5,1l1266,56r5,2l1274,62r3,11l1278,82r,20l1379,102r,-6l1380,87r,-14xm1684,144r,-12l1683,119r-1,-14l1681,90r-2,-14l1676,62r,-3l1673,49r-5,-11l1665,30r-6,-6l1651,19r-8,-4l1634,12r-11,-1l1603,9,1582,8r-6,l1576,144r,22l1573,200r-1,6l1571,212r-1,4l1568,221r-4,4l1560,226r-5,2l1549,229r-17,l1526,228r-4,-2l1518,224r-4,-4l1512,216r-3,-11l1506,189r-1,-20l1504,144r2,-39l1507,77r2,-9l1513,65r4,-4l1526,59r27,l1562,61r9,9l1573,78r1,12l1576,144r,-136l1561,7,1540,6r-26,1l1500,8r-18,l1478,8r-3,l1460,9r-11,2l1442,13r-11,3l1422,21r-12,14l1406,45r-2,13l1400,76r,2l1398,96r-2,23l1396,144r1,30l1399,201r4,22l1409,242r3,11l1418,262r7,5l1432,273r10,4l1455,279r18,2l1493,283r23,1l1542,284r13,l1567,284r23,-1l1607,282r12,-1l1628,279r13,-3l1650,271r8,-6l1664,258r6,-9l1674,237r2,-8l1677,224r3,-17l1682,188r2,-22l1684,144xe" fillcolor="#231f20" stroked="f">
                <v:path arrowok="t" o:connecttype="custom" o:connectlocs="110490,10241280;132715,10414000;506095,10414000;421005,10241280;421005,10241280;427990,10389235;689610,10278745;675005,10246995;617220,10292715;614680,10377170;586105,10345420;615315,10349865;615950,10307955;586105,10314305;614045,10281920;617220,10241280;670560,10410825;689610,10367645;683895,10336530;682625,10314305;876300,10283825;866775,10247630;816610,10238105;729615,10242550;707390,10266045;703580,10328275;708025,10387965;726440,10412730;793750,10417810;850900,10412730;874395,10384155;809625,10353675;802640,10381615;777240,10378440;772795,10354945;774065,10283825;788670,10270490;808990,10276840;875665,10298430;1068705,10313035;1064260,10274935;1048385,10249535;1004570,10242550;998220,10368280;990600,10380980;966470,10380980;956310,10357485;958215,10280650;991870,10276205;1000760,10242550;941070,10242550;915670,10245725;891540,10274300;886460,10328910;896620,10398125;923925,10414635;987425,10417810;1033780,10414635;1060450,10395585;1068070,10356850" o:connectangles="0,0,0,0,0,0,0,0,0,0,0,0,0,0,0,0,0,0,0,0,0,0,0,0,0,0,0,0,0,0,0,0,0,0,0,0,0,0,0,0,0,0,0,0,0,0,0,0,0,0,0,0,0,0,0,0,0,0,0,0"/>
                <w10:wrap anchorx="page" anchory="page"/>
              </v:shape>
            </w:pict>
          </mc:Fallback>
        </mc:AlternateContent>
      </w:r>
    </w:p>
    <w:p w14:paraId="2262BB66" w14:textId="77777777" w:rsidR="00423325" w:rsidRDefault="00162DF8">
      <w:pPr>
        <w:pStyle w:val="Nagwek3"/>
        <w:numPr>
          <w:ilvl w:val="0"/>
          <w:numId w:val="17"/>
        </w:numPr>
        <w:tabs>
          <w:tab w:val="left" w:pos="6414"/>
          <w:tab w:val="left" w:pos="6415"/>
        </w:tabs>
        <w:spacing w:before="99"/>
        <w:ind w:left="6414" w:hanging="635"/>
        <w:jc w:val="left"/>
        <w:rPr>
          <w:rFonts w:ascii="Liberation Sans Narrow"/>
        </w:rPr>
      </w:pPr>
      <w:bookmarkStart w:id="6" w:name="_TOC_250003"/>
      <w:r>
        <w:rPr>
          <w:lang w:val="pl"/>
        </w:rPr>
        <w:t>Odnawianie</w:t>
      </w:r>
      <w:bookmarkEnd w:id="6"/>
      <w:r>
        <w:rPr>
          <w:lang w:val="pl"/>
        </w:rPr>
        <w:t xml:space="preserve"> Getry</w:t>
      </w:r>
    </w:p>
    <w:p w14:paraId="40BBEE14" w14:textId="77777777" w:rsidR="00423325" w:rsidRDefault="00162DF8">
      <w:pPr>
        <w:spacing w:before="266"/>
        <w:ind w:left="6721"/>
        <w:rPr>
          <w:b/>
          <w:sz w:val="20"/>
        </w:rPr>
      </w:pPr>
      <w:r>
        <w:rPr>
          <w:noProof/>
          <w:lang w:val="pl"/>
        </w:rPr>
        <w:drawing>
          <wp:anchor distT="0" distB="0" distL="0" distR="0" simplePos="0" relativeHeight="15772672" behindDoc="0" locked="0" layoutInCell="1" allowOverlap="1" wp14:anchorId="3AD55A6A" wp14:editId="25FA67E8">
            <wp:simplePos x="0" y="0"/>
            <wp:positionH relativeFrom="page">
              <wp:posOffset>4011929</wp:posOffset>
            </wp:positionH>
            <wp:positionV relativeFrom="paragraph">
              <wp:posOffset>128776</wp:posOffset>
            </wp:positionV>
            <wp:extent cx="487740" cy="424433"/>
            <wp:effectExtent l="0" t="0" r="0" b="0"/>
            <wp:wrapNone/>
            <wp:docPr id="3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9.png"/>
                    <pic:cNvPicPr/>
                  </pic:nvPicPr>
                  <pic:blipFill>
                    <a:blip r:embed="rId67" cstate="print"/>
                    <a:stretch>
                      <a:fillRect/>
                    </a:stretch>
                  </pic:blipFill>
                  <pic:spPr>
                    <a:xfrm>
                      <a:off x="0" y="0"/>
                      <a:ext cx="487740" cy="424433"/>
                    </a:xfrm>
                    <a:prstGeom prst="rect">
                      <a:avLst/>
                    </a:prstGeom>
                  </pic:spPr>
                </pic:pic>
              </a:graphicData>
            </a:graphic>
          </wp:anchor>
        </w:drawing>
      </w:r>
      <w:r>
        <w:rPr>
          <w:b/>
          <w:sz w:val="20"/>
          <w:lang w:val="pl"/>
        </w:rPr>
        <w:t>Uwagę:</w:t>
      </w:r>
    </w:p>
    <w:p w14:paraId="04A94DAF" w14:textId="77777777" w:rsidR="00423325" w:rsidRDefault="00162DF8">
      <w:pPr>
        <w:spacing w:before="10" w:line="249" w:lineRule="auto"/>
        <w:ind w:left="6721" w:right="134"/>
        <w:jc w:val="both"/>
        <w:rPr>
          <w:b/>
          <w:sz w:val="20"/>
        </w:rPr>
      </w:pPr>
      <w:r>
        <w:rPr>
          <w:b/>
          <w:sz w:val="20"/>
          <w:lang w:val="pl"/>
        </w:rPr>
        <w:t>Nie należy używać gniazdka o napędzie silnikowym! Podczas pracy przy hamulcu lub przesuwając zacisk hamulca uchwyt zacisku tylko z zewnątrz, aby uniknąć obrażeń!</w:t>
      </w:r>
    </w:p>
    <w:p w14:paraId="6E15F2EF" w14:textId="77777777" w:rsidR="00423325" w:rsidRDefault="00423325">
      <w:pPr>
        <w:pStyle w:val="Tekstpodstawowy"/>
        <w:spacing w:before="2"/>
        <w:rPr>
          <w:b/>
          <w:sz w:val="21"/>
        </w:rPr>
      </w:pPr>
    </w:p>
    <w:p w14:paraId="5B15BC26" w14:textId="77777777" w:rsidR="00423325" w:rsidRDefault="00162DF8">
      <w:pPr>
        <w:pStyle w:val="Tekstpodstawowy"/>
        <w:spacing w:line="249" w:lineRule="auto"/>
        <w:ind w:left="5758" w:right="133"/>
        <w:jc w:val="both"/>
      </w:pPr>
      <w:r>
        <w:rPr>
          <w:b/>
          <w:lang w:val="pl"/>
        </w:rPr>
        <w:t>Uwaga:</w:t>
      </w:r>
      <w:r>
        <w:rPr>
          <w:lang w:val="pl"/>
        </w:rPr>
        <w:t xml:space="preserve"> podczas  wymiany  wszystkich      Getry  w    zacisku,  sekwencje robocze 5,1 i 5,2 mają być łączone. W  tym przypadku    sekwencje  pracy nie    muszą    być  powtarzane  Sever-Al  razy.</w:t>
      </w:r>
    </w:p>
    <w:p w14:paraId="6BDFEB6C" w14:textId="77777777" w:rsidR="00423325" w:rsidRDefault="00423325">
      <w:pPr>
        <w:pStyle w:val="Tekstpodstawowy"/>
        <w:spacing w:before="7"/>
        <w:rPr>
          <w:sz w:val="17"/>
        </w:rPr>
      </w:pPr>
    </w:p>
    <w:p w14:paraId="0857847A" w14:textId="77777777" w:rsidR="00423325" w:rsidRDefault="00162DF8">
      <w:pPr>
        <w:pStyle w:val="Tekstpodstawowy"/>
        <w:spacing w:line="249" w:lineRule="auto"/>
        <w:ind w:left="5758" w:right="133"/>
        <w:jc w:val="both"/>
      </w:pPr>
      <w:r>
        <w:rPr>
          <w:lang w:val="pl"/>
        </w:rPr>
        <w:t>Podczas wymiany pojedynczych getrów należy postępować zgodnie z sekwencjami pracy w sekcjach 5,1 i 5,2.</w:t>
      </w:r>
    </w:p>
    <w:p w14:paraId="2081E1B6" w14:textId="77777777" w:rsidR="00423325" w:rsidRDefault="00423325">
      <w:pPr>
        <w:pStyle w:val="Tekstpodstawowy"/>
        <w:rPr>
          <w:sz w:val="22"/>
        </w:rPr>
      </w:pPr>
    </w:p>
    <w:p w14:paraId="31BCCF18" w14:textId="77777777" w:rsidR="00423325" w:rsidRDefault="00423325">
      <w:pPr>
        <w:pStyle w:val="Tekstpodstawowy"/>
        <w:rPr>
          <w:sz w:val="22"/>
        </w:rPr>
      </w:pPr>
    </w:p>
    <w:p w14:paraId="3361AC9A" w14:textId="77777777" w:rsidR="00423325" w:rsidRDefault="00423325">
      <w:pPr>
        <w:pStyle w:val="Tekstpodstawowy"/>
        <w:rPr>
          <w:sz w:val="22"/>
        </w:rPr>
      </w:pPr>
    </w:p>
    <w:p w14:paraId="45276477" w14:textId="77777777" w:rsidR="00423325" w:rsidRDefault="00423325">
      <w:pPr>
        <w:pStyle w:val="Tekstpodstawowy"/>
        <w:rPr>
          <w:sz w:val="22"/>
        </w:rPr>
      </w:pPr>
    </w:p>
    <w:p w14:paraId="1345FEE0" w14:textId="77777777" w:rsidR="00423325" w:rsidRDefault="00423325">
      <w:pPr>
        <w:pStyle w:val="Tekstpodstawowy"/>
        <w:rPr>
          <w:sz w:val="22"/>
        </w:rPr>
      </w:pPr>
    </w:p>
    <w:p w14:paraId="7F4FA273" w14:textId="77777777" w:rsidR="00423325" w:rsidRDefault="00423325">
      <w:pPr>
        <w:pStyle w:val="Tekstpodstawowy"/>
        <w:spacing w:before="9"/>
        <w:rPr>
          <w:sz w:val="31"/>
        </w:rPr>
      </w:pPr>
    </w:p>
    <w:p w14:paraId="2D181622" w14:textId="33403D82" w:rsidR="00423325" w:rsidRDefault="00125050">
      <w:pPr>
        <w:pStyle w:val="Nagwek4"/>
        <w:numPr>
          <w:ilvl w:val="1"/>
          <w:numId w:val="17"/>
        </w:numPr>
        <w:tabs>
          <w:tab w:val="left" w:pos="6437"/>
          <w:tab w:val="left" w:pos="6438"/>
          <w:tab w:val="left" w:pos="7790"/>
          <w:tab w:val="left" w:pos="8650"/>
          <w:tab w:val="left" w:pos="9230"/>
          <w:tab w:val="left" w:pos="10237"/>
        </w:tabs>
        <w:spacing w:before="1" w:line="244" w:lineRule="auto"/>
        <w:ind w:left="6438" w:right="134"/>
      </w:pPr>
      <w:r>
        <w:rPr>
          <w:noProof/>
          <w:lang w:val="pl"/>
        </w:rPr>
        <mc:AlternateContent>
          <mc:Choice Requires="wpg">
            <w:drawing>
              <wp:anchor distT="0" distB="0" distL="114300" distR="114300" simplePos="0" relativeHeight="15776256" behindDoc="0" locked="0" layoutInCell="1" allowOverlap="1" wp14:anchorId="1270E921" wp14:editId="25AB2F3F">
                <wp:simplePos x="0" y="0"/>
                <wp:positionH relativeFrom="page">
                  <wp:posOffset>768350</wp:posOffset>
                </wp:positionH>
                <wp:positionV relativeFrom="paragraph">
                  <wp:posOffset>-286385</wp:posOffset>
                </wp:positionV>
                <wp:extent cx="2720975" cy="2287905"/>
                <wp:effectExtent l="0" t="0" r="0" b="0"/>
                <wp:wrapNone/>
                <wp:docPr id="356"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0975" cy="2287905"/>
                          <a:chOff x="1210" y="-451"/>
                          <a:chExt cx="4285" cy="3603"/>
                        </a:xfrm>
                      </wpg:grpSpPr>
                      <pic:pic xmlns:pic="http://schemas.openxmlformats.org/drawingml/2006/picture">
                        <pic:nvPicPr>
                          <pic:cNvPr id="357" name="Picture 2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1209" y="-451"/>
                            <a:ext cx="4285" cy="36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8" name="Picture 22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3096" y="-14"/>
                            <a:ext cx="240" cy="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 name="Picture 224"/>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1652" y="1600"/>
                            <a:ext cx="242" cy="249"/>
                          </a:xfrm>
                          <a:prstGeom prst="rect">
                            <a:avLst/>
                          </a:prstGeom>
                          <a:noFill/>
                          <a:extLst>
                            <a:ext uri="{909E8E84-426E-40DD-AFC4-6F175D3DCCD1}">
                              <a14:hiddenFill xmlns:a14="http://schemas.microsoft.com/office/drawing/2010/main">
                                <a:solidFill>
                                  <a:srgbClr val="FFFFFF"/>
                                </a:solidFill>
                              </a14:hiddenFill>
                            </a:ext>
                          </a:extLst>
                        </pic:spPr>
                      </pic:pic>
                      <wps:wsp>
                        <wps:cNvPr id="360" name="Rectangle 223"/>
                        <wps:cNvSpPr>
                          <a:spLocks noChangeArrowheads="1"/>
                        </wps:cNvSpPr>
                        <wps:spPr bwMode="auto">
                          <a:xfrm>
                            <a:off x="1731" y="1808"/>
                            <a:ext cx="81" cy="56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61" name="Picture 22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5142" y="1252"/>
                            <a:ext cx="240" cy="219"/>
                          </a:xfrm>
                          <a:prstGeom prst="rect">
                            <a:avLst/>
                          </a:prstGeom>
                          <a:noFill/>
                          <a:extLst>
                            <a:ext uri="{909E8E84-426E-40DD-AFC4-6F175D3DCCD1}">
                              <a14:hiddenFill xmlns:a14="http://schemas.microsoft.com/office/drawing/2010/main">
                                <a:solidFill>
                                  <a:srgbClr val="FFFFFF"/>
                                </a:solidFill>
                              </a14:hiddenFill>
                            </a:ext>
                          </a:extLst>
                        </pic:spPr>
                      </pic:pic>
                      <wps:wsp>
                        <wps:cNvPr id="362" name="Freeform 221"/>
                        <wps:cNvSpPr>
                          <a:spLocks/>
                        </wps:cNvSpPr>
                        <wps:spPr bwMode="auto">
                          <a:xfrm>
                            <a:off x="4298" y="706"/>
                            <a:ext cx="935" cy="680"/>
                          </a:xfrm>
                          <a:custGeom>
                            <a:avLst/>
                            <a:gdLst>
                              <a:gd name="T0" fmla="+- 0 4344 4298"/>
                              <a:gd name="T1" fmla="*/ T0 w 935"/>
                              <a:gd name="T2" fmla="+- 0 706 706"/>
                              <a:gd name="T3" fmla="*/ 706 h 680"/>
                              <a:gd name="T4" fmla="+- 0 4298 4298"/>
                              <a:gd name="T5" fmla="*/ T4 w 935"/>
                              <a:gd name="T6" fmla="+- 0 772 706"/>
                              <a:gd name="T7" fmla="*/ 772 h 680"/>
                              <a:gd name="T8" fmla="+- 0 5188 4298"/>
                              <a:gd name="T9" fmla="*/ T8 w 935"/>
                              <a:gd name="T10" fmla="+- 0 1385 706"/>
                              <a:gd name="T11" fmla="*/ 1385 h 680"/>
                              <a:gd name="T12" fmla="+- 0 5233 4298"/>
                              <a:gd name="T13" fmla="*/ T12 w 935"/>
                              <a:gd name="T14" fmla="+- 0 1319 706"/>
                              <a:gd name="T15" fmla="*/ 1319 h 680"/>
                              <a:gd name="T16" fmla="+- 0 4344 4298"/>
                              <a:gd name="T17" fmla="*/ T16 w 935"/>
                              <a:gd name="T18" fmla="+- 0 706 706"/>
                              <a:gd name="T19" fmla="*/ 706 h 680"/>
                            </a:gdLst>
                            <a:ahLst/>
                            <a:cxnLst>
                              <a:cxn ang="0">
                                <a:pos x="T1" y="T3"/>
                              </a:cxn>
                              <a:cxn ang="0">
                                <a:pos x="T5" y="T7"/>
                              </a:cxn>
                              <a:cxn ang="0">
                                <a:pos x="T9" y="T11"/>
                              </a:cxn>
                              <a:cxn ang="0">
                                <a:pos x="T13" y="T15"/>
                              </a:cxn>
                              <a:cxn ang="0">
                                <a:pos x="T17" y="T19"/>
                              </a:cxn>
                            </a:cxnLst>
                            <a:rect l="0" t="0" r="r" b="b"/>
                            <a:pathLst>
                              <a:path w="935" h="680">
                                <a:moveTo>
                                  <a:pt x="46" y="0"/>
                                </a:moveTo>
                                <a:lnTo>
                                  <a:pt x="0" y="66"/>
                                </a:lnTo>
                                <a:lnTo>
                                  <a:pt x="890" y="679"/>
                                </a:lnTo>
                                <a:lnTo>
                                  <a:pt x="935" y="613"/>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4D8772" id="Group 220" o:spid="_x0000_s1026" style="position:absolute;margin-left:60.5pt;margin-top:-22.55pt;width:214.25pt;height:180.15pt;z-index:15776256;mso-position-horizontal-relative:page" coordorigin="1210,-451" coordsize="4285,3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">
                <v:shape id="Picture 226" o:spid="_x0000_s1027" type="#_x0000_t75" style="position:absolute;left:1209;top:-451;width:4285;height:3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">
                  <v:imagedata r:id="rId188" o:title=""/>
                </v:shape>
                <v:shape id="Picture 225" o:spid="_x0000_s1028" type="#_x0000_t75" style="position:absolute;left:3096;top:-14;width:240;height: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">
                  <v:imagedata r:id="rId211" o:title=""/>
                </v:shape>
                <v:shape id="Picture 224" o:spid="_x0000_s1029" type="#_x0000_t75" style="position:absolute;left:1652;top:1600;width:242;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">
                  <v:imagedata r:id="rId212" o:title=""/>
                </v:shape>
                <v:rect id="Rectangle 223" o:spid="_x0000_s1030" style="position:absolute;left:1731;top:1808;width:81;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" fillcolor="black" stroked="f"/>
                <v:shape id="Picture 222" o:spid="_x0000_s1031" type="#_x0000_t75" style="position:absolute;left:5142;top:1252;width:240;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">
                  <v:imagedata r:id="rId213" o:title=""/>
                </v:shape>
                <v:shape id="Freeform 221" o:spid="_x0000_s1032" style="position:absolute;left:4298;top:706;width:935;height:680;visibility:visible;mso-wrap-style:square;v-text-anchor:top" coordsize="935,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" path="m46,l,66,890,679r45,-66l46,xe" fillcolor="black" stroked="f">
                  <v:path arrowok="t" o:connecttype="custom" o:connectlocs="46,706;0,772;890,1385;935,1319;46,706" o:connectangles="0,0,0,0,0"/>
                </v:shape>
                <w10:wrap anchorx="page"/>
              </v:group>
            </w:pict>
          </mc:Fallback>
        </mc:AlternateContent>
      </w:r>
      <w:bookmarkStart w:id="7" w:name="_TOC_250002"/>
      <w:r w:rsidR="00162DF8">
        <w:rPr>
          <w:lang w:val="pl"/>
        </w:rPr>
        <w:t>Odnawianie</w:t>
      </w:r>
      <w:r w:rsidR="00162DF8">
        <w:rPr>
          <w:lang w:val="pl"/>
        </w:rPr>
        <w:tab/>
        <w:t>identyfikatorówe-</w:t>
      </w:r>
      <w:r w:rsidR="00162DF8">
        <w:rPr>
          <w:lang w:val="pl"/>
        </w:rPr>
        <w:tab/>
        <w:t>pinów</w:t>
      </w:r>
      <w:r w:rsidR="00162DF8">
        <w:rPr>
          <w:spacing w:val="-6"/>
          <w:lang w:val="pl"/>
        </w:rPr>
        <w:t xml:space="preserve">i </w:t>
      </w:r>
      <w:r w:rsidR="00162DF8">
        <w:rPr>
          <w:lang w:val="pl"/>
        </w:rPr>
        <w:t xml:space="preserve"> </w:t>
      </w:r>
      <w:r w:rsidR="00162DF8">
        <w:rPr>
          <w:lang w:val="pl"/>
        </w:rPr>
        <w:tab/>
        <w:t xml:space="preserve">krzewów </w:t>
      </w:r>
      <w:bookmarkEnd w:id="7"/>
      <w:r w:rsidR="00162DF8">
        <w:rPr>
          <w:lang w:val="pl"/>
        </w:rPr>
        <w:tab/>
      </w:r>
    </w:p>
    <w:p w14:paraId="1015CFAD" w14:textId="77777777" w:rsidR="00423325" w:rsidRDefault="00423325">
      <w:pPr>
        <w:pStyle w:val="Tekstpodstawowy"/>
        <w:rPr>
          <w:b/>
          <w:sz w:val="26"/>
        </w:rPr>
      </w:pPr>
    </w:p>
    <w:p w14:paraId="2FCCD19A" w14:textId="77777777" w:rsidR="00423325" w:rsidRDefault="00423325">
      <w:pPr>
        <w:pStyle w:val="Tekstpodstawowy"/>
        <w:spacing w:before="11"/>
        <w:rPr>
          <w:b/>
          <w:sz w:val="22"/>
        </w:rPr>
      </w:pPr>
    </w:p>
    <w:p w14:paraId="5F91CBCC" w14:textId="77777777" w:rsidR="00423325" w:rsidRDefault="00162DF8">
      <w:pPr>
        <w:pStyle w:val="Nagwek5"/>
        <w:ind w:left="5758"/>
        <w:jc w:val="both"/>
      </w:pPr>
      <w:r>
        <w:rPr>
          <w:lang w:val="pl"/>
        </w:rPr>
        <w:t>Sekwencje robocze do usunięcia:</w:t>
      </w:r>
    </w:p>
    <w:p w14:paraId="77443C8E" w14:textId="77777777" w:rsidR="00423325" w:rsidRDefault="00162DF8">
      <w:pPr>
        <w:pStyle w:val="Akapitzlist"/>
        <w:numPr>
          <w:ilvl w:val="0"/>
          <w:numId w:val="10"/>
        </w:numPr>
        <w:tabs>
          <w:tab w:val="left" w:pos="6042"/>
          <w:tab w:val="left" w:pos="6043"/>
        </w:tabs>
        <w:spacing w:before="132"/>
        <w:rPr>
          <w:sz w:val="20"/>
        </w:rPr>
      </w:pPr>
      <w:r>
        <w:rPr>
          <w:sz w:val="20"/>
          <w:lang w:val="pl"/>
        </w:rPr>
        <w:t>Zdjąć klocki hamulcowe zgodnie z sekcją 3.</w:t>
      </w:r>
    </w:p>
    <w:p w14:paraId="0FD3FF90" w14:textId="77777777" w:rsidR="00423325" w:rsidRDefault="00162DF8">
      <w:pPr>
        <w:pStyle w:val="Akapitzlist"/>
        <w:numPr>
          <w:ilvl w:val="0"/>
          <w:numId w:val="10"/>
        </w:numPr>
        <w:tabs>
          <w:tab w:val="left" w:pos="6042"/>
          <w:tab w:val="left" w:pos="6043"/>
        </w:tabs>
        <w:spacing w:before="130" w:line="249" w:lineRule="auto"/>
        <w:ind w:right="133"/>
        <w:rPr>
          <w:sz w:val="20"/>
        </w:rPr>
      </w:pPr>
      <w:r>
        <w:rPr>
          <w:sz w:val="20"/>
          <w:lang w:val="pl"/>
        </w:rPr>
        <w:t>Wyjąć cylinder hamulcowy z zacisku hamulca zgodnie z sekcją</w:t>
      </w:r>
      <w:r>
        <w:rPr>
          <w:lang w:val="pl"/>
        </w:rPr>
        <w:t xml:space="preserve"> </w:t>
      </w:r>
      <w:r>
        <w:rPr>
          <w:sz w:val="20"/>
          <w:lang w:val="pl"/>
        </w:rPr>
        <w:t xml:space="preserve"> 6.</w:t>
      </w:r>
    </w:p>
    <w:p w14:paraId="52FFE10C" w14:textId="77777777" w:rsidR="00423325" w:rsidRDefault="00162DF8">
      <w:pPr>
        <w:pStyle w:val="Akapitzlist"/>
        <w:numPr>
          <w:ilvl w:val="0"/>
          <w:numId w:val="10"/>
        </w:numPr>
        <w:tabs>
          <w:tab w:val="left" w:pos="6042"/>
          <w:tab w:val="left" w:pos="6043"/>
        </w:tabs>
        <w:spacing w:before="121" w:line="249" w:lineRule="auto"/>
        <w:ind w:right="135"/>
        <w:rPr>
          <w:sz w:val="20"/>
        </w:rPr>
      </w:pPr>
      <w:r>
        <w:rPr>
          <w:sz w:val="20"/>
          <w:lang w:val="pl"/>
        </w:rPr>
        <w:t>Zdemontuj zacisk z nośnikiem z osi zgodnie z sekcją 4.</w:t>
      </w:r>
    </w:p>
    <w:p w14:paraId="3D6969DE" w14:textId="77777777" w:rsidR="00423325" w:rsidRDefault="00423325">
      <w:pPr>
        <w:pStyle w:val="Tekstpodstawowy"/>
        <w:spacing w:before="3"/>
        <w:rPr>
          <w:sz w:val="23"/>
        </w:rPr>
      </w:pPr>
    </w:p>
    <w:p w14:paraId="100F41B1" w14:textId="77777777" w:rsidR="00423325" w:rsidRDefault="00162DF8">
      <w:pPr>
        <w:pStyle w:val="Nagwek6"/>
        <w:spacing w:before="93"/>
        <w:ind w:left="463"/>
      </w:pPr>
      <w:r>
        <w:rPr>
          <w:lang w:val="pl"/>
        </w:rPr>
        <w:t>Rys. 37</w:t>
      </w:r>
    </w:p>
    <w:p w14:paraId="3457E730" w14:textId="77777777" w:rsidR="00423325" w:rsidRDefault="00423325">
      <w:pPr>
        <w:pStyle w:val="Tekstpodstawowy"/>
        <w:rPr>
          <w:b/>
        </w:rPr>
      </w:pPr>
    </w:p>
    <w:p w14:paraId="2B4CE5A5" w14:textId="77777777" w:rsidR="00423325" w:rsidRDefault="00423325">
      <w:pPr>
        <w:pStyle w:val="Tekstpodstawowy"/>
        <w:rPr>
          <w:b/>
        </w:rPr>
      </w:pPr>
    </w:p>
    <w:p w14:paraId="4012B02D" w14:textId="77777777" w:rsidR="00423325" w:rsidRDefault="00423325">
      <w:pPr>
        <w:pStyle w:val="Tekstpodstawowy"/>
        <w:rPr>
          <w:b/>
        </w:rPr>
      </w:pPr>
    </w:p>
    <w:p w14:paraId="27FD81E5" w14:textId="77777777" w:rsidR="00423325" w:rsidRDefault="00423325">
      <w:pPr>
        <w:pStyle w:val="Tekstpodstawowy"/>
        <w:rPr>
          <w:b/>
        </w:rPr>
      </w:pPr>
    </w:p>
    <w:p w14:paraId="436CF5F9" w14:textId="77777777" w:rsidR="00423325" w:rsidRDefault="00423325">
      <w:pPr>
        <w:pStyle w:val="Tekstpodstawowy"/>
        <w:rPr>
          <w:b/>
        </w:rPr>
      </w:pPr>
    </w:p>
    <w:p w14:paraId="46252BBF" w14:textId="77777777" w:rsidR="00423325" w:rsidRDefault="00423325">
      <w:pPr>
        <w:pStyle w:val="Tekstpodstawowy"/>
        <w:rPr>
          <w:b/>
        </w:rPr>
      </w:pPr>
    </w:p>
    <w:p w14:paraId="1B0C1382" w14:textId="77777777" w:rsidR="00423325" w:rsidRDefault="00423325">
      <w:pPr>
        <w:pStyle w:val="Tekstpodstawowy"/>
        <w:rPr>
          <w:b/>
        </w:rPr>
      </w:pPr>
    </w:p>
    <w:p w14:paraId="395522E4" w14:textId="77777777" w:rsidR="00423325" w:rsidRDefault="00423325">
      <w:pPr>
        <w:pStyle w:val="Tekstpodstawowy"/>
        <w:spacing w:before="10"/>
        <w:rPr>
          <w:b/>
          <w:sz w:val="19"/>
        </w:rPr>
      </w:pPr>
    </w:p>
    <w:p w14:paraId="1228554E" w14:textId="59553072" w:rsidR="00423325" w:rsidRDefault="00125050">
      <w:pPr>
        <w:pStyle w:val="Akapitzlist"/>
        <w:numPr>
          <w:ilvl w:val="0"/>
          <w:numId w:val="10"/>
        </w:numPr>
        <w:tabs>
          <w:tab w:val="left" w:pos="6043"/>
        </w:tabs>
        <w:spacing w:before="93" w:line="249" w:lineRule="auto"/>
        <w:ind w:right="133"/>
        <w:jc w:val="both"/>
        <w:rPr>
          <w:sz w:val="20"/>
        </w:rPr>
      </w:pPr>
      <w:r>
        <w:rPr>
          <w:noProof/>
        </w:rPr>
        <mc:AlternateContent>
          <mc:Choice Requires="wpg">
            <w:drawing>
              <wp:anchor distT="0" distB="0" distL="114300" distR="114300" simplePos="0" relativeHeight="15775744" behindDoc="0" locked="0" layoutInCell="1" allowOverlap="1" wp14:anchorId="10AC5329" wp14:editId="7F7C299C">
                <wp:simplePos x="0" y="0"/>
                <wp:positionH relativeFrom="page">
                  <wp:posOffset>1008380</wp:posOffset>
                </wp:positionH>
                <wp:positionV relativeFrom="paragraph">
                  <wp:posOffset>-1044575</wp:posOffset>
                </wp:positionV>
                <wp:extent cx="2359025" cy="2857500"/>
                <wp:effectExtent l="0" t="0" r="0" b="0"/>
                <wp:wrapNone/>
                <wp:docPr id="346"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9025" cy="2857500"/>
                          <a:chOff x="1588" y="-1645"/>
                          <a:chExt cx="3715" cy="4500"/>
                        </a:xfrm>
                      </wpg:grpSpPr>
                      <pic:pic xmlns:pic="http://schemas.openxmlformats.org/drawingml/2006/picture">
                        <pic:nvPicPr>
                          <pic:cNvPr id="347" name="Picture 219"/>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1588" y="-1646"/>
                            <a:ext cx="3601" cy="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8" name="Picture 21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4286" y="2039"/>
                            <a:ext cx="681" cy="6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9" name="Picture 21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4010" y="1165"/>
                            <a:ext cx="682" cy="6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0" name="Picture 216"/>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2422" y="-1431"/>
                            <a:ext cx="2469" cy="2399"/>
                          </a:xfrm>
                          <a:prstGeom prst="rect">
                            <a:avLst/>
                          </a:prstGeom>
                          <a:noFill/>
                          <a:extLst>
                            <a:ext uri="{909E8E84-426E-40DD-AFC4-6F175D3DCCD1}">
                              <a14:hiddenFill xmlns:a14="http://schemas.microsoft.com/office/drawing/2010/main">
                                <a:solidFill>
                                  <a:srgbClr val="FFFFFF"/>
                                </a:solidFill>
                              </a14:hiddenFill>
                            </a:ext>
                          </a:extLst>
                        </pic:spPr>
                      </pic:pic>
                      <wps:wsp>
                        <wps:cNvPr id="351" name="Text Box 215"/>
                        <wps:cNvSpPr txBox="1">
                          <a:spLocks noChangeArrowheads="1"/>
                        </wps:cNvSpPr>
                        <wps:spPr bwMode="auto">
                          <a:xfrm>
                            <a:off x="2202" y="-805"/>
                            <a:ext cx="26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D0886" w14:textId="77777777" w:rsidR="00423325" w:rsidRDefault="00162DF8">
                              <w:pPr>
                                <w:spacing w:line="245" w:lineRule="exact"/>
                                <w:rPr>
                                  <w:b/>
                                </w:rPr>
                              </w:pPr>
                              <w:r>
                                <w:rPr>
                                  <w:b/>
                                  <w:lang w:val="pl"/>
                                </w:rPr>
                                <w:t>11</w:t>
                              </w:r>
                            </w:p>
                          </w:txbxContent>
                        </wps:txbx>
                        <wps:bodyPr rot="0" vert="horz" wrap="square" lIns="0" tIns="0" rIns="0" bIns="0" anchor="t" anchorCtr="0" upright="1">
                          <a:noAutofit/>
                        </wps:bodyPr>
                      </wps:wsp>
                      <wps:wsp>
                        <wps:cNvPr id="352" name="Text Box 214"/>
                        <wps:cNvSpPr txBox="1">
                          <a:spLocks noChangeArrowheads="1"/>
                        </wps:cNvSpPr>
                        <wps:spPr bwMode="auto">
                          <a:xfrm>
                            <a:off x="2978" y="-1062"/>
                            <a:ext cx="240"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8E39B" w14:textId="77777777" w:rsidR="00423325" w:rsidRDefault="00162DF8">
                              <w:pPr>
                                <w:spacing w:line="402" w:lineRule="exact"/>
                                <w:rPr>
                                  <w:b/>
                                  <w:sz w:val="36"/>
                                </w:rPr>
                              </w:pPr>
                              <w:r>
                                <w:rPr>
                                  <w:b/>
                                  <w:sz w:val="36"/>
                                  <w:lang w:val="pl"/>
                                </w:rPr>
                                <w:t>F</w:t>
                              </w:r>
                            </w:p>
                          </w:txbxContent>
                        </wps:txbx>
                        <wps:bodyPr rot="0" vert="horz" wrap="square" lIns="0" tIns="0" rIns="0" bIns="0" anchor="t" anchorCtr="0" upright="1">
                          <a:noAutofit/>
                        </wps:bodyPr>
                      </wps:wsp>
                      <wps:wsp>
                        <wps:cNvPr id="353" name="Text Box 213"/>
                        <wps:cNvSpPr txBox="1">
                          <a:spLocks noChangeArrowheads="1"/>
                        </wps:cNvSpPr>
                        <wps:spPr bwMode="auto">
                          <a:xfrm>
                            <a:off x="4916" y="-933"/>
                            <a:ext cx="38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45491" w14:textId="77777777" w:rsidR="00423325" w:rsidRDefault="00162DF8">
                              <w:pPr>
                                <w:spacing w:line="245" w:lineRule="exact"/>
                                <w:rPr>
                                  <w:b/>
                                </w:rPr>
                              </w:pPr>
                              <w:r>
                                <w:rPr>
                                  <w:b/>
                                  <w:lang w:val="pl"/>
                                </w:rPr>
                                <w:t>8, 9</w:t>
                              </w:r>
                            </w:p>
                          </w:txbxContent>
                        </wps:txbx>
                        <wps:bodyPr rot="0" vert="horz" wrap="square" lIns="0" tIns="0" rIns="0" bIns="0" anchor="t" anchorCtr="0" upright="1">
                          <a:noAutofit/>
                        </wps:bodyPr>
                      </wps:wsp>
                      <wps:wsp>
                        <wps:cNvPr id="354" name="Text Box 212"/>
                        <wps:cNvSpPr txBox="1">
                          <a:spLocks noChangeArrowheads="1"/>
                        </wps:cNvSpPr>
                        <wps:spPr bwMode="auto">
                          <a:xfrm>
                            <a:off x="4714" y="971"/>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C877A" w14:textId="77777777" w:rsidR="00423325" w:rsidRDefault="00162DF8">
                              <w:pPr>
                                <w:spacing w:line="245" w:lineRule="exact"/>
                                <w:rPr>
                                  <w:b/>
                                </w:rPr>
                              </w:pPr>
                              <w:r>
                                <w:rPr>
                                  <w:b/>
                                  <w:w w:val="99"/>
                                  <w:lang w:val="pl"/>
                                </w:rPr>
                                <w:t>1</w:t>
                              </w:r>
                            </w:p>
                          </w:txbxContent>
                        </wps:txbx>
                        <wps:bodyPr rot="0" vert="horz" wrap="square" lIns="0" tIns="0" rIns="0" bIns="0" anchor="t" anchorCtr="0" upright="1">
                          <a:noAutofit/>
                        </wps:bodyPr>
                      </wps:wsp>
                      <wps:wsp>
                        <wps:cNvPr id="355" name="Text Box 211"/>
                        <wps:cNvSpPr txBox="1">
                          <a:spLocks noChangeArrowheads="1"/>
                        </wps:cNvSpPr>
                        <wps:spPr bwMode="auto">
                          <a:xfrm>
                            <a:off x="4951" y="1831"/>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0E3E9" w14:textId="77777777" w:rsidR="00423325" w:rsidRDefault="00162DF8">
                              <w:pPr>
                                <w:spacing w:line="245" w:lineRule="exact"/>
                                <w:rPr>
                                  <w:b/>
                                </w:rPr>
                              </w:pPr>
                              <w:r>
                                <w:rPr>
                                  <w:b/>
                                  <w:w w:val="99"/>
                                  <w:lang w:val="pl"/>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AC5329" id="Group 210" o:spid="_x0000_s1141" style="position:absolute;left:0;text-align:left;margin-left:79.4pt;margin-top:-82.25pt;width:185.75pt;height:225pt;z-index:15775744;mso-position-horizontal-relative:page;mso-position-vertical-relative:text" coordorigin="1588,-1645" coordsize="3715,4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">
                <v:shape id="Picture 219" o:spid="_x0000_s1142" type="#_x0000_t75" style="position:absolute;left:1588;top:-1646;width:3601;height:4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">
                  <v:imagedata r:id="rId218" o:title=""/>
                </v:shape>
                <v:shape id="Picture 218" o:spid="_x0000_s1143" type="#_x0000_t75" style="position:absolute;left:4286;top:2039;width:681;height: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">
                  <v:imagedata r:id="rId219" o:title=""/>
                </v:shape>
                <v:shape id="Picture 217" o:spid="_x0000_s1144" type="#_x0000_t75" style="position:absolute;left:4010;top:1165;width:682;height: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">
                  <v:imagedata r:id="rId220" o:title=""/>
                </v:shape>
                <v:shape id="Picture 216" o:spid="_x0000_s1145" type="#_x0000_t75" style="position:absolute;left:2422;top:-1431;width:2469;height:2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">
                  <v:imagedata r:id="rId221" o:title=""/>
                </v:shape>
                <v:shape id="Text Box 215" o:spid="_x0000_s1146" type="#_x0000_t202" style="position:absolute;left:2202;top:-805;width:26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68DD0886" w14:textId="77777777" w:rsidR="00423325" w:rsidRDefault="00162DF8">
                        <w:pPr>
                          <w:spacing w:line="245" w:lineRule="exact"/>
                          <w:rPr>
                            <w:b/>
                          </w:rPr>
                        </w:pPr>
                        <w:r>
                          <w:rPr>
                            <w:b/>
                            <w:lang w:val="pl"/>
                          </w:rPr>
                          <w:t>11</w:t>
                        </w:r>
                      </w:p>
                    </w:txbxContent>
                  </v:textbox>
                </v:shape>
                <v:shape id="Text Box 214" o:spid="_x0000_s1147" type="#_x0000_t202" style="position:absolute;left:2978;top:-1062;width:240;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5828E39B" w14:textId="77777777" w:rsidR="00423325" w:rsidRDefault="00162DF8">
                        <w:pPr>
                          <w:spacing w:line="402" w:lineRule="exact"/>
                          <w:rPr>
                            <w:b/>
                            <w:sz w:val="36"/>
                          </w:rPr>
                        </w:pPr>
                        <w:r>
                          <w:rPr>
                            <w:b/>
                            <w:sz w:val="36"/>
                            <w:lang w:val="pl"/>
                          </w:rPr>
                          <w:t>F</w:t>
                        </w:r>
                      </w:p>
                    </w:txbxContent>
                  </v:textbox>
                </v:shape>
                <v:shape id="Text Box 213" o:spid="_x0000_s1148" type="#_x0000_t202" style="position:absolute;left:4916;top:-933;width:387;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17445491" w14:textId="77777777" w:rsidR="00423325" w:rsidRDefault="00162DF8">
                        <w:pPr>
                          <w:spacing w:line="245" w:lineRule="exact"/>
                          <w:rPr>
                            <w:b/>
                          </w:rPr>
                        </w:pPr>
                        <w:r>
                          <w:rPr>
                            <w:b/>
                            <w:lang w:val="pl"/>
                          </w:rPr>
                          <w:t>8, 9</w:t>
                        </w:r>
                      </w:p>
                    </w:txbxContent>
                  </v:textbox>
                </v:shape>
                <v:shape id="Text Box 212" o:spid="_x0000_s1149" type="#_x0000_t202" style="position:absolute;left:4714;top:971;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796C877A" w14:textId="77777777" w:rsidR="00423325" w:rsidRDefault="00162DF8">
                        <w:pPr>
                          <w:spacing w:line="245" w:lineRule="exact"/>
                          <w:rPr>
                            <w:b/>
                          </w:rPr>
                        </w:pPr>
                        <w:r>
                          <w:rPr>
                            <w:b/>
                            <w:w w:val="99"/>
                            <w:lang w:val="pl"/>
                          </w:rPr>
                          <w:t>1</w:t>
                        </w:r>
                      </w:p>
                    </w:txbxContent>
                  </v:textbox>
                </v:shape>
                <v:shape id="Text Box 211" o:spid="_x0000_s1150" type="#_x0000_t202" style="position:absolute;left:4951;top:1831;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49E0E3E9" w14:textId="77777777" w:rsidR="00423325" w:rsidRDefault="00162DF8">
                        <w:pPr>
                          <w:spacing w:line="245" w:lineRule="exact"/>
                          <w:rPr>
                            <w:b/>
                          </w:rPr>
                        </w:pPr>
                        <w:r>
                          <w:rPr>
                            <w:b/>
                            <w:w w:val="99"/>
                            <w:lang w:val="pl"/>
                          </w:rPr>
                          <w:t>2</w:t>
                        </w:r>
                      </w:p>
                    </w:txbxContent>
                  </v:textbox>
                </v:shape>
                <w10:wrap anchorx="page"/>
              </v:group>
            </w:pict>
          </mc:Fallback>
        </mc:AlternateContent>
      </w:r>
      <w:r w:rsidR="00162DF8">
        <w:rPr>
          <w:sz w:val="20"/>
          <w:lang w:val="pl"/>
        </w:rPr>
        <w:t>Zdemontować zacisk hamulca (1) z nośnika hamulca (2), zdejmując zatyczki (11) sworzni prowadzących (8, 9) z zacisku (1) za pomocą odpowiedniego narzędzia, np.</w:t>
      </w:r>
      <w:r w:rsidR="00162DF8">
        <w:rPr>
          <w:spacing w:val="-19"/>
          <w:sz w:val="20"/>
          <w:lang w:val="pl"/>
        </w:rPr>
        <w:t xml:space="preserve"> </w:t>
      </w:r>
      <w:r w:rsidR="00162DF8">
        <w:rPr>
          <w:sz w:val="20"/>
          <w:lang w:val="pl"/>
        </w:rPr>
        <w:t>Dłuta.</w:t>
      </w:r>
    </w:p>
    <w:p w14:paraId="305D47F6" w14:textId="77777777" w:rsidR="00423325" w:rsidRDefault="00162DF8">
      <w:pPr>
        <w:pStyle w:val="Nagwek6"/>
        <w:spacing w:before="123"/>
        <w:ind w:left="5757"/>
      </w:pPr>
      <w:r>
        <w:rPr>
          <w:lang w:val="pl"/>
        </w:rPr>
        <w:t>Ostrożność:</w:t>
      </w:r>
    </w:p>
    <w:p w14:paraId="059E6BCE" w14:textId="77777777" w:rsidR="00423325" w:rsidRDefault="00162DF8">
      <w:pPr>
        <w:spacing w:before="10" w:line="249" w:lineRule="auto"/>
        <w:ind w:left="5757"/>
        <w:rPr>
          <w:b/>
          <w:sz w:val="20"/>
        </w:rPr>
      </w:pPr>
      <w:r>
        <w:rPr>
          <w:b/>
          <w:sz w:val="20"/>
          <w:lang w:val="pl"/>
        </w:rPr>
        <w:t>Uważać, aby nie uszkodzić otworów pokrywowych w obudowie. Umieść odpowiednie narzędzie na pokrywie.</w:t>
      </w:r>
    </w:p>
    <w:p w14:paraId="299A8399" w14:textId="77777777" w:rsidR="00423325" w:rsidRDefault="00423325">
      <w:pPr>
        <w:pStyle w:val="Tekstpodstawowy"/>
        <w:rPr>
          <w:b/>
        </w:rPr>
      </w:pPr>
    </w:p>
    <w:p w14:paraId="27B73C2E" w14:textId="77777777" w:rsidR="00423325" w:rsidRDefault="00423325">
      <w:pPr>
        <w:pStyle w:val="Tekstpodstawowy"/>
        <w:rPr>
          <w:b/>
        </w:rPr>
      </w:pPr>
    </w:p>
    <w:p w14:paraId="3B8C8202" w14:textId="77777777" w:rsidR="00423325" w:rsidRDefault="00423325">
      <w:pPr>
        <w:pStyle w:val="Tekstpodstawowy"/>
        <w:rPr>
          <w:b/>
        </w:rPr>
      </w:pPr>
    </w:p>
    <w:p w14:paraId="186463A4" w14:textId="77777777" w:rsidR="00423325" w:rsidRDefault="00423325">
      <w:pPr>
        <w:pStyle w:val="Tekstpodstawowy"/>
        <w:rPr>
          <w:b/>
        </w:rPr>
      </w:pPr>
    </w:p>
    <w:p w14:paraId="5E4F470B" w14:textId="77777777" w:rsidR="00423325" w:rsidRDefault="00423325">
      <w:pPr>
        <w:pStyle w:val="Tekstpodstawowy"/>
        <w:spacing w:before="9"/>
        <w:rPr>
          <w:b/>
          <w:sz w:val="24"/>
        </w:rPr>
      </w:pPr>
    </w:p>
    <w:p w14:paraId="2265613E" w14:textId="77777777" w:rsidR="00423325" w:rsidRDefault="00162DF8">
      <w:pPr>
        <w:spacing w:before="93"/>
        <w:ind w:left="461"/>
        <w:rPr>
          <w:b/>
          <w:sz w:val="20"/>
        </w:rPr>
      </w:pPr>
      <w:r>
        <w:rPr>
          <w:b/>
          <w:sz w:val="20"/>
          <w:lang w:val="pl"/>
        </w:rPr>
        <w:t>Rys. 38</w:t>
      </w:r>
    </w:p>
    <w:p w14:paraId="26503EBF" w14:textId="77777777" w:rsidR="00423325" w:rsidRDefault="00423325">
      <w:pPr>
        <w:rPr>
          <w:sz w:val="20"/>
        </w:rPr>
        <w:sectPr w:rsidR="00423325">
          <w:headerReference w:type="even" r:id="rId222"/>
          <w:headerReference w:type="default" r:id="rId223"/>
          <w:pgSz w:w="11900" w:h="16840"/>
          <w:pgMar w:top="1240" w:right="540" w:bottom="760" w:left="560" w:header="280" w:footer="577" w:gutter="0"/>
          <w:cols w:space="708"/>
        </w:sectPr>
      </w:pPr>
    </w:p>
    <w:p w14:paraId="6F83FA34" w14:textId="77777777" w:rsidR="00423325" w:rsidRDefault="00423325">
      <w:pPr>
        <w:pStyle w:val="Tekstpodstawowy"/>
        <w:spacing w:before="9"/>
        <w:rPr>
          <w:b/>
          <w:sz w:val="16"/>
        </w:rPr>
      </w:pPr>
    </w:p>
    <w:p w14:paraId="35228E68" w14:textId="53A3DAAF" w:rsidR="00423325" w:rsidRDefault="00125050">
      <w:pPr>
        <w:pStyle w:val="Akapitzlist"/>
        <w:numPr>
          <w:ilvl w:val="0"/>
          <w:numId w:val="14"/>
        </w:numPr>
        <w:tabs>
          <w:tab w:val="left" w:pos="410"/>
        </w:tabs>
        <w:spacing w:before="93" w:line="249" w:lineRule="auto"/>
        <w:ind w:right="5768"/>
        <w:jc w:val="both"/>
        <w:rPr>
          <w:sz w:val="20"/>
        </w:rPr>
      </w:pPr>
      <w:r>
        <w:rPr>
          <w:noProof/>
        </w:rPr>
        <mc:AlternateContent>
          <mc:Choice Requires="wpg">
            <w:drawing>
              <wp:anchor distT="0" distB="0" distL="114300" distR="114300" simplePos="0" relativeHeight="486011904" behindDoc="1" locked="0" layoutInCell="1" allowOverlap="1" wp14:anchorId="3DFEF9E7" wp14:editId="02215418">
                <wp:simplePos x="0" y="0"/>
                <wp:positionH relativeFrom="page">
                  <wp:posOffset>3905885</wp:posOffset>
                </wp:positionH>
                <wp:positionV relativeFrom="paragraph">
                  <wp:posOffset>208915</wp:posOffset>
                </wp:positionV>
                <wp:extent cx="2973070" cy="1498600"/>
                <wp:effectExtent l="0" t="0" r="0" b="0"/>
                <wp:wrapNone/>
                <wp:docPr id="336"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3070" cy="1498600"/>
                          <a:chOff x="6151" y="329"/>
                          <a:chExt cx="4682" cy="2360"/>
                        </a:xfrm>
                      </wpg:grpSpPr>
                      <pic:pic xmlns:pic="http://schemas.openxmlformats.org/drawingml/2006/picture">
                        <pic:nvPicPr>
                          <pic:cNvPr id="337" name="Picture 209"/>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6151" y="491"/>
                            <a:ext cx="4682" cy="2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8" name="Picture 20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9790" y="493"/>
                            <a:ext cx="324" cy="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9" name="Picture 20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6822" y="801"/>
                            <a:ext cx="336" cy="3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0" name="Picture 206"/>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10104" y="1323"/>
                            <a:ext cx="461" cy="465"/>
                          </a:xfrm>
                          <a:prstGeom prst="rect">
                            <a:avLst/>
                          </a:prstGeom>
                          <a:noFill/>
                          <a:extLst>
                            <a:ext uri="{909E8E84-426E-40DD-AFC4-6F175D3DCCD1}">
                              <a14:hiddenFill xmlns:a14="http://schemas.microsoft.com/office/drawing/2010/main">
                                <a:solidFill>
                                  <a:srgbClr val="FFFFFF"/>
                                </a:solidFill>
                              </a14:hiddenFill>
                            </a:ext>
                          </a:extLst>
                        </pic:spPr>
                      </pic:pic>
                      <wps:wsp>
                        <wps:cNvPr id="341" name="Freeform 205"/>
                        <wps:cNvSpPr>
                          <a:spLocks/>
                        </wps:cNvSpPr>
                        <wps:spPr bwMode="auto">
                          <a:xfrm>
                            <a:off x="7144" y="2105"/>
                            <a:ext cx="90" cy="450"/>
                          </a:xfrm>
                          <a:custGeom>
                            <a:avLst/>
                            <a:gdLst>
                              <a:gd name="T0" fmla="+- 0 7235 7145"/>
                              <a:gd name="T1" fmla="*/ T0 w 90"/>
                              <a:gd name="T2" fmla="+- 0 2150 2106"/>
                              <a:gd name="T3" fmla="*/ 2150 h 450"/>
                              <a:gd name="T4" fmla="+- 0 7234 7145"/>
                              <a:gd name="T5" fmla="*/ T4 w 90"/>
                              <a:gd name="T6" fmla="+- 0 2143 2106"/>
                              <a:gd name="T7" fmla="*/ 2143 h 450"/>
                              <a:gd name="T8" fmla="+- 0 7234 7145"/>
                              <a:gd name="T9" fmla="*/ T8 w 90"/>
                              <a:gd name="T10" fmla="+- 0 2141 2106"/>
                              <a:gd name="T11" fmla="*/ 2141 h 450"/>
                              <a:gd name="T12" fmla="+- 0 7231 7145"/>
                              <a:gd name="T13" fmla="*/ T12 w 90"/>
                              <a:gd name="T14" fmla="+- 0 2133 2106"/>
                              <a:gd name="T15" fmla="*/ 2133 h 450"/>
                              <a:gd name="T16" fmla="+- 0 7231 7145"/>
                              <a:gd name="T17" fmla="*/ T16 w 90"/>
                              <a:gd name="T18" fmla="+- 0 2132 2106"/>
                              <a:gd name="T19" fmla="*/ 2132 h 450"/>
                              <a:gd name="T20" fmla="+- 0 7230 7145"/>
                              <a:gd name="T21" fmla="*/ T20 w 90"/>
                              <a:gd name="T22" fmla="+- 0 2130 2106"/>
                              <a:gd name="T23" fmla="*/ 2130 h 450"/>
                              <a:gd name="T24" fmla="+- 0 7228 7145"/>
                              <a:gd name="T25" fmla="*/ T24 w 90"/>
                              <a:gd name="T26" fmla="+- 0 2125 2106"/>
                              <a:gd name="T27" fmla="*/ 2125 h 450"/>
                              <a:gd name="T28" fmla="+- 0 7222 7145"/>
                              <a:gd name="T29" fmla="*/ T28 w 90"/>
                              <a:gd name="T30" fmla="+- 0 2119 2106"/>
                              <a:gd name="T31" fmla="*/ 2119 h 450"/>
                              <a:gd name="T32" fmla="+- 0 7220 7145"/>
                              <a:gd name="T33" fmla="*/ T32 w 90"/>
                              <a:gd name="T34" fmla="+- 0 2118 2106"/>
                              <a:gd name="T35" fmla="*/ 2118 h 450"/>
                              <a:gd name="T36" fmla="+- 0 7212 7145"/>
                              <a:gd name="T37" fmla="*/ T36 w 90"/>
                              <a:gd name="T38" fmla="+- 0 2118 2106"/>
                              <a:gd name="T39" fmla="*/ 2118 h 450"/>
                              <a:gd name="T40" fmla="+- 0 7220 7145"/>
                              <a:gd name="T41" fmla="*/ T40 w 90"/>
                              <a:gd name="T42" fmla="+- 0 2118 2106"/>
                              <a:gd name="T43" fmla="*/ 2118 h 450"/>
                              <a:gd name="T44" fmla="+- 0 7219 7145"/>
                              <a:gd name="T45" fmla="*/ T44 w 90"/>
                              <a:gd name="T46" fmla="+- 0 2117 2106"/>
                              <a:gd name="T47" fmla="*/ 2117 h 450"/>
                              <a:gd name="T48" fmla="+- 0 7210 7145"/>
                              <a:gd name="T49" fmla="*/ T48 w 90"/>
                              <a:gd name="T50" fmla="+- 0 2109 2106"/>
                              <a:gd name="T51" fmla="*/ 2109 h 450"/>
                              <a:gd name="T52" fmla="+- 0 7207 7145"/>
                              <a:gd name="T53" fmla="*/ T52 w 90"/>
                              <a:gd name="T54" fmla="+- 0 2108 2106"/>
                              <a:gd name="T55" fmla="*/ 2108 h 450"/>
                              <a:gd name="T56" fmla="+- 0 7199 7145"/>
                              <a:gd name="T57" fmla="*/ T56 w 90"/>
                              <a:gd name="T58" fmla="+- 0 2107 2106"/>
                              <a:gd name="T59" fmla="*/ 2107 h 450"/>
                              <a:gd name="T60" fmla="+- 0 7192 7145"/>
                              <a:gd name="T61" fmla="*/ T60 w 90"/>
                              <a:gd name="T62" fmla="+- 0 2106 2106"/>
                              <a:gd name="T63" fmla="*/ 2106 h 450"/>
                              <a:gd name="T64" fmla="+- 0 7190 7145"/>
                              <a:gd name="T65" fmla="*/ T64 w 90"/>
                              <a:gd name="T66" fmla="+- 0 2106 2106"/>
                              <a:gd name="T67" fmla="*/ 2106 h 450"/>
                              <a:gd name="T68" fmla="+- 0 7191 7145"/>
                              <a:gd name="T69" fmla="*/ T68 w 90"/>
                              <a:gd name="T70" fmla="+- 0 2111 2106"/>
                              <a:gd name="T71" fmla="*/ 2111 h 450"/>
                              <a:gd name="T72" fmla="+- 0 7190 7145"/>
                              <a:gd name="T73" fmla="*/ T72 w 90"/>
                              <a:gd name="T74" fmla="+- 0 2106 2106"/>
                              <a:gd name="T75" fmla="*/ 2106 h 450"/>
                              <a:gd name="T76" fmla="+- 0 7182 7145"/>
                              <a:gd name="T77" fmla="*/ T76 w 90"/>
                              <a:gd name="T78" fmla="+- 0 2107 2106"/>
                              <a:gd name="T79" fmla="*/ 2107 h 450"/>
                              <a:gd name="T80" fmla="+- 0 7175 7145"/>
                              <a:gd name="T81" fmla="*/ T80 w 90"/>
                              <a:gd name="T82" fmla="+- 0 2108 2106"/>
                              <a:gd name="T83" fmla="*/ 2108 h 450"/>
                              <a:gd name="T84" fmla="+- 0 7172 7145"/>
                              <a:gd name="T85" fmla="*/ T84 w 90"/>
                              <a:gd name="T86" fmla="+- 0 2109 2106"/>
                              <a:gd name="T87" fmla="*/ 2109 h 450"/>
                              <a:gd name="T88" fmla="+- 0 7165 7145"/>
                              <a:gd name="T89" fmla="*/ T88 w 90"/>
                              <a:gd name="T90" fmla="+- 0 2114 2106"/>
                              <a:gd name="T91" fmla="*/ 2114 h 450"/>
                              <a:gd name="T92" fmla="+- 0 7159 7145"/>
                              <a:gd name="T93" fmla="*/ T92 w 90"/>
                              <a:gd name="T94" fmla="+- 0 2119 2106"/>
                              <a:gd name="T95" fmla="*/ 2119 h 450"/>
                              <a:gd name="T96" fmla="+- 0 7158 7145"/>
                              <a:gd name="T97" fmla="*/ T96 w 90"/>
                              <a:gd name="T98" fmla="+- 0 2119 2106"/>
                              <a:gd name="T99" fmla="*/ 2119 h 450"/>
                              <a:gd name="T100" fmla="+- 0 7153 7145"/>
                              <a:gd name="T101" fmla="*/ T100 w 90"/>
                              <a:gd name="T102" fmla="+- 0 2124 2106"/>
                              <a:gd name="T103" fmla="*/ 2124 h 450"/>
                              <a:gd name="T104" fmla="+- 0 7153 7145"/>
                              <a:gd name="T105" fmla="*/ T104 w 90"/>
                              <a:gd name="T106" fmla="+- 0 2125 2106"/>
                              <a:gd name="T107" fmla="*/ 2125 h 450"/>
                              <a:gd name="T108" fmla="+- 0 7150 7145"/>
                              <a:gd name="T109" fmla="*/ T108 w 90"/>
                              <a:gd name="T110" fmla="+- 0 2132 2106"/>
                              <a:gd name="T111" fmla="*/ 2132 h 450"/>
                              <a:gd name="T112" fmla="+- 0 7148 7145"/>
                              <a:gd name="T113" fmla="*/ T112 w 90"/>
                              <a:gd name="T114" fmla="+- 0 2133 2106"/>
                              <a:gd name="T115" fmla="*/ 2133 h 450"/>
                              <a:gd name="T116" fmla="+- 0 7146 7145"/>
                              <a:gd name="T117" fmla="*/ T116 w 90"/>
                              <a:gd name="T118" fmla="+- 0 2141 2106"/>
                              <a:gd name="T119" fmla="*/ 2141 h 450"/>
                              <a:gd name="T120" fmla="+- 0 7146 7145"/>
                              <a:gd name="T121" fmla="*/ T120 w 90"/>
                              <a:gd name="T122" fmla="+- 0 2143 2106"/>
                              <a:gd name="T123" fmla="*/ 2143 h 450"/>
                              <a:gd name="T124" fmla="+- 0 7145 7145"/>
                              <a:gd name="T125" fmla="*/ T124 w 90"/>
                              <a:gd name="T126" fmla="+- 0 2150 2106"/>
                              <a:gd name="T127" fmla="*/ 2150 h 450"/>
                              <a:gd name="T128" fmla="+- 0 7145 7145"/>
                              <a:gd name="T129" fmla="*/ T128 w 90"/>
                              <a:gd name="T130" fmla="+- 0 2151 2106"/>
                              <a:gd name="T131" fmla="*/ 2151 h 450"/>
                              <a:gd name="T132" fmla="+- 0 7146 7145"/>
                              <a:gd name="T133" fmla="*/ T132 w 90"/>
                              <a:gd name="T134" fmla="+- 0 2159 2106"/>
                              <a:gd name="T135" fmla="*/ 2159 h 450"/>
                              <a:gd name="T136" fmla="+- 0 7146 7145"/>
                              <a:gd name="T137" fmla="*/ T136 w 90"/>
                              <a:gd name="T138" fmla="+- 0 2161 2106"/>
                              <a:gd name="T139" fmla="*/ 2161 h 450"/>
                              <a:gd name="T140" fmla="+- 0 7148 7145"/>
                              <a:gd name="T141" fmla="*/ T140 w 90"/>
                              <a:gd name="T142" fmla="+- 0 2168 2106"/>
                              <a:gd name="T143" fmla="*/ 2168 h 450"/>
                              <a:gd name="T144" fmla="+- 0 7150 7145"/>
                              <a:gd name="T145" fmla="*/ T144 w 90"/>
                              <a:gd name="T146" fmla="+- 0 2168 2106"/>
                              <a:gd name="T147" fmla="*/ 2168 h 450"/>
                              <a:gd name="T148" fmla="+- 0 7153 7145"/>
                              <a:gd name="T149" fmla="*/ T148 w 90"/>
                              <a:gd name="T150" fmla="+- 0 2175 2106"/>
                              <a:gd name="T151" fmla="*/ 2175 h 450"/>
                              <a:gd name="T152" fmla="+- 0 7153 7145"/>
                              <a:gd name="T153" fmla="*/ T152 w 90"/>
                              <a:gd name="T154" fmla="+- 0 2177 2106"/>
                              <a:gd name="T155" fmla="*/ 2177 h 450"/>
                              <a:gd name="T156" fmla="+- 0 7165 7145"/>
                              <a:gd name="T157" fmla="*/ T156 w 90"/>
                              <a:gd name="T158" fmla="+- 0 2189 2106"/>
                              <a:gd name="T159" fmla="*/ 2189 h 450"/>
                              <a:gd name="T160" fmla="+- 0 7170 7145"/>
                              <a:gd name="T161" fmla="*/ T160 w 90"/>
                              <a:gd name="T162" fmla="+- 0 2191 2106"/>
                              <a:gd name="T163" fmla="*/ 2191 h 450"/>
                              <a:gd name="T164" fmla="+- 0 7170 7145"/>
                              <a:gd name="T165" fmla="*/ T164 w 90"/>
                              <a:gd name="T166" fmla="+- 0 2556 2106"/>
                              <a:gd name="T167" fmla="*/ 2556 h 450"/>
                              <a:gd name="T168" fmla="+- 0 7210 7145"/>
                              <a:gd name="T169" fmla="*/ T168 w 90"/>
                              <a:gd name="T170" fmla="+- 0 2556 2106"/>
                              <a:gd name="T171" fmla="*/ 2556 h 450"/>
                              <a:gd name="T172" fmla="+- 0 7210 7145"/>
                              <a:gd name="T173" fmla="*/ T172 w 90"/>
                              <a:gd name="T174" fmla="+- 0 2191 2106"/>
                              <a:gd name="T175" fmla="*/ 2191 h 450"/>
                              <a:gd name="T176" fmla="+- 0 7214 7145"/>
                              <a:gd name="T177" fmla="*/ T176 w 90"/>
                              <a:gd name="T178" fmla="+- 0 2189 2106"/>
                              <a:gd name="T179" fmla="*/ 2189 h 450"/>
                              <a:gd name="T180" fmla="+- 0 7218 7145"/>
                              <a:gd name="T181" fmla="*/ T180 w 90"/>
                              <a:gd name="T182" fmla="+- 0 2185 2106"/>
                              <a:gd name="T183" fmla="*/ 2185 h 450"/>
                              <a:gd name="T184" fmla="+- 0 7219 7145"/>
                              <a:gd name="T185" fmla="*/ T184 w 90"/>
                              <a:gd name="T186" fmla="+- 0 2184 2106"/>
                              <a:gd name="T187" fmla="*/ 2184 h 450"/>
                              <a:gd name="T188" fmla="+- 0 7228 7145"/>
                              <a:gd name="T189" fmla="*/ T188 w 90"/>
                              <a:gd name="T190" fmla="+- 0 2175 2106"/>
                              <a:gd name="T191" fmla="*/ 2175 h 450"/>
                              <a:gd name="T192" fmla="+- 0 7230 7145"/>
                              <a:gd name="T193" fmla="*/ T192 w 90"/>
                              <a:gd name="T194" fmla="+- 0 2171 2106"/>
                              <a:gd name="T195" fmla="*/ 2171 h 450"/>
                              <a:gd name="T196" fmla="+- 0 7231 7145"/>
                              <a:gd name="T197" fmla="*/ T196 w 90"/>
                              <a:gd name="T198" fmla="+- 0 2168 2106"/>
                              <a:gd name="T199" fmla="*/ 2168 h 450"/>
                              <a:gd name="T200" fmla="+- 0 7233 7145"/>
                              <a:gd name="T201" fmla="*/ T200 w 90"/>
                              <a:gd name="T202" fmla="+- 0 2163 2106"/>
                              <a:gd name="T203" fmla="*/ 2163 h 450"/>
                              <a:gd name="T204" fmla="+- 0 7234 7145"/>
                              <a:gd name="T205" fmla="*/ T204 w 90"/>
                              <a:gd name="T206" fmla="+- 0 2161 2106"/>
                              <a:gd name="T207" fmla="*/ 2161 h 450"/>
                              <a:gd name="T208" fmla="+- 0 7234 7145"/>
                              <a:gd name="T209" fmla="*/ T208 w 90"/>
                              <a:gd name="T210" fmla="+- 0 2159 2106"/>
                              <a:gd name="T211" fmla="*/ 2159 h 450"/>
                              <a:gd name="T212" fmla="+- 0 7235 7145"/>
                              <a:gd name="T213" fmla="*/ T212 w 90"/>
                              <a:gd name="T214" fmla="+- 0 2151 2106"/>
                              <a:gd name="T215" fmla="*/ 2151 h 450"/>
                              <a:gd name="T216" fmla="+- 0 7235 7145"/>
                              <a:gd name="T217" fmla="*/ T216 w 90"/>
                              <a:gd name="T218" fmla="+- 0 2150 2106"/>
                              <a:gd name="T219" fmla="*/ 2150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90" h="450">
                                <a:moveTo>
                                  <a:pt x="90" y="44"/>
                                </a:moveTo>
                                <a:lnTo>
                                  <a:pt x="89" y="37"/>
                                </a:lnTo>
                                <a:lnTo>
                                  <a:pt x="89" y="35"/>
                                </a:lnTo>
                                <a:lnTo>
                                  <a:pt x="86" y="27"/>
                                </a:lnTo>
                                <a:lnTo>
                                  <a:pt x="86" y="26"/>
                                </a:lnTo>
                                <a:lnTo>
                                  <a:pt x="85" y="24"/>
                                </a:lnTo>
                                <a:lnTo>
                                  <a:pt x="83" y="19"/>
                                </a:lnTo>
                                <a:lnTo>
                                  <a:pt x="77" y="13"/>
                                </a:lnTo>
                                <a:lnTo>
                                  <a:pt x="75" y="12"/>
                                </a:lnTo>
                                <a:lnTo>
                                  <a:pt x="67" y="12"/>
                                </a:lnTo>
                                <a:lnTo>
                                  <a:pt x="75" y="12"/>
                                </a:lnTo>
                                <a:lnTo>
                                  <a:pt x="74" y="11"/>
                                </a:lnTo>
                                <a:lnTo>
                                  <a:pt x="65" y="3"/>
                                </a:lnTo>
                                <a:lnTo>
                                  <a:pt x="62" y="2"/>
                                </a:lnTo>
                                <a:lnTo>
                                  <a:pt x="54" y="1"/>
                                </a:lnTo>
                                <a:lnTo>
                                  <a:pt x="47" y="0"/>
                                </a:lnTo>
                                <a:lnTo>
                                  <a:pt x="45" y="0"/>
                                </a:lnTo>
                                <a:lnTo>
                                  <a:pt x="46" y="5"/>
                                </a:lnTo>
                                <a:lnTo>
                                  <a:pt x="45" y="0"/>
                                </a:lnTo>
                                <a:lnTo>
                                  <a:pt x="37" y="1"/>
                                </a:lnTo>
                                <a:lnTo>
                                  <a:pt x="30" y="2"/>
                                </a:lnTo>
                                <a:lnTo>
                                  <a:pt x="27" y="3"/>
                                </a:lnTo>
                                <a:lnTo>
                                  <a:pt x="20" y="8"/>
                                </a:lnTo>
                                <a:lnTo>
                                  <a:pt x="14" y="13"/>
                                </a:lnTo>
                                <a:lnTo>
                                  <a:pt x="13" y="13"/>
                                </a:lnTo>
                                <a:lnTo>
                                  <a:pt x="8" y="18"/>
                                </a:lnTo>
                                <a:lnTo>
                                  <a:pt x="8" y="19"/>
                                </a:lnTo>
                                <a:lnTo>
                                  <a:pt x="5" y="26"/>
                                </a:lnTo>
                                <a:lnTo>
                                  <a:pt x="3" y="27"/>
                                </a:lnTo>
                                <a:lnTo>
                                  <a:pt x="1" y="35"/>
                                </a:lnTo>
                                <a:lnTo>
                                  <a:pt x="1" y="37"/>
                                </a:lnTo>
                                <a:lnTo>
                                  <a:pt x="0" y="44"/>
                                </a:lnTo>
                                <a:lnTo>
                                  <a:pt x="0" y="45"/>
                                </a:lnTo>
                                <a:lnTo>
                                  <a:pt x="1" y="53"/>
                                </a:lnTo>
                                <a:lnTo>
                                  <a:pt x="1" y="55"/>
                                </a:lnTo>
                                <a:lnTo>
                                  <a:pt x="3" y="62"/>
                                </a:lnTo>
                                <a:lnTo>
                                  <a:pt x="5" y="62"/>
                                </a:lnTo>
                                <a:lnTo>
                                  <a:pt x="8" y="69"/>
                                </a:lnTo>
                                <a:lnTo>
                                  <a:pt x="8" y="71"/>
                                </a:lnTo>
                                <a:lnTo>
                                  <a:pt x="20" y="83"/>
                                </a:lnTo>
                                <a:lnTo>
                                  <a:pt x="25" y="85"/>
                                </a:lnTo>
                                <a:lnTo>
                                  <a:pt x="25" y="450"/>
                                </a:lnTo>
                                <a:lnTo>
                                  <a:pt x="65" y="450"/>
                                </a:lnTo>
                                <a:lnTo>
                                  <a:pt x="65" y="85"/>
                                </a:lnTo>
                                <a:lnTo>
                                  <a:pt x="69" y="83"/>
                                </a:lnTo>
                                <a:lnTo>
                                  <a:pt x="73" y="79"/>
                                </a:lnTo>
                                <a:lnTo>
                                  <a:pt x="74" y="78"/>
                                </a:lnTo>
                                <a:lnTo>
                                  <a:pt x="83" y="69"/>
                                </a:lnTo>
                                <a:lnTo>
                                  <a:pt x="85" y="65"/>
                                </a:lnTo>
                                <a:lnTo>
                                  <a:pt x="86" y="62"/>
                                </a:lnTo>
                                <a:lnTo>
                                  <a:pt x="88" y="57"/>
                                </a:lnTo>
                                <a:lnTo>
                                  <a:pt x="89" y="55"/>
                                </a:lnTo>
                                <a:lnTo>
                                  <a:pt x="89" y="53"/>
                                </a:lnTo>
                                <a:lnTo>
                                  <a:pt x="90" y="45"/>
                                </a:lnTo>
                                <a:lnTo>
                                  <a:pt x="90" y="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Rectangle 204"/>
                        <wps:cNvSpPr>
                          <a:spLocks noChangeArrowheads="1"/>
                        </wps:cNvSpPr>
                        <wps:spPr bwMode="auto">
                          <a:xfrm>
                            <a:off x="7179" y="2149"/>
                            <a:ext cx="21"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Text Box 203"/>
                        <wps:cNvSpPr txBox="1">
                          <a:spLocks noChangeArrowheads="1"/>
                        </wps:cNvSpPr>
                        <wps:spPr bwMode="auto">
                          <a:xfrm>
                            <a:off x="10142" y="329"/>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26C04" w14:textId="77777777" w:rsidR="00423325" w:rsidRDefault="00162DF8">
                              <w:pPr>
                                <w:spacing w:line="245" w:lineRule="exact"/>
                                <w:rPr>
                                  <w:b/>
                                </w:rPr>
                              </w:pPr>
                              <w:r>
                                <w:rPr>
                                  <w:b/>
                                  <w:w w:val="99"/>
                                  <w:lang w:val="pl"/>
                                </w:rPr>
                                <w:t>6</w:t>
                              </w:r>
                            </w:p>
                          </w:txbxContent>
                        </wps:txbx>
                        <wps:bodyPr rot="0" vert="horz" wrap="square" lIns="0" tIns="0" rIns="0" bIns="0" anchor="t" anchorCtr="0" upright="1">
                          <a:noAutofit/>
                        </wps:bodyPr>
                      </wps:wsp>
                      <wps:wsp>
                        <wps:cNvPr id="344" name="Text Box 202"/>
                        <wps:cNvSpPr txBox="1">
                          <a:spLocks noChangeArrowheads="1"/>
                        </wps:cNvSpPr>
                        <wps:spPr bwMode="auto">
                          <a:xfrm>
                            <a:off x="6699" y="594"/>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AC43C" w14:textId="77777777" w:rsidR="00423325" w:rsidRDefault="00162DF8">
                              <w:pPr>
                                <w:spacing w:line="245" w:lineRule="exact"/>
                                <w:rPr>
                                  <w:b/>
                                </w:rPr>
                              </w:pPr>
                              <w:r>
                                <w:rPr>
                                  <w:b/>
                                  <w:w w:val="99"/>
                                  <w:lang w:val="pl"/>
                                </w:rPr>
                                <w:t>7</w:t>
                              </w:r>
                            </w:p>
                          </w:txbxContent>
                        </wps:txbx>
                        <wps:bodyPr rot="0" vert="horz" wrap="square" lIns="0" tIns="0" rIns="0" bIns="0" anchor="t" anchorCtr="0" upright="1">
                          <a:noAutofit/>
                        </wps:bodyPr>
                      </wps:wsp>
                      <wps:wsp>
                        <wps:cNvPr id="345" name="Text Box 201"/>
                        <wps:cNvSpPr txBox="1">
                          <a:spLocks noChangeArrowheads="1"/>
                        </wps:cNvSpPr>
                        <wps:spPr bwMode="auto">
                          <a:xfrm>
                            <a:off x="10552" y="1112"/>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3BC49" w14:textId="77777777" w:rsidR="00423325" w:rsidRDefault="00162DF8">
                              <w:pPr>
                                <w:spacing w:line="245" w:lineRule="exact"/>
                                <w:rPr>
                                  <w:b/>
                                </w:rPr>
                              </w:pPr>
                              <w:r>
                                <w:rPr>
                                  <w:b/>
                                  <w:w w:val="99"/>
                                  <w:lang w:val="pl"/>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FEF9E7" id="Group 200" o:spid="_x0000_s1151" style="position:absolute;left:0;text-align:left;margin-left:307.55pt;margin-top:16.45pt;width:234.1pt;height:118pt;z-index:-17304576;mso-position-horizontal-relative:page;mso-position-vertical-relative:text" coordorigin="6151,329" coordsize="4682,2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">
                <v:shape id="Picture 209" o:spid="_x0000_s1152" type="#_x0000_t75" style="position:absolute;left:6151;top:491;width:4682;height:2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">
                  <v:imagedata r:id="rId228" o:title=""/>
                </v:shape>
                <v:shape id="Picture 208" o:spid="_x0000_s1153" type="#_x0000_t75" style="position:absolute;left:9790;top:493;width:324;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">
                  <v:imagedata r:id="rId229" o:title=""/>
                </v:shape>
                <v:shape id="Picture 207" o:spid="_x0000_s1154" type="#_x0000_t75" style="position:absolute;left:6822;top:801;width:336;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">
                  <v:imagedata r:id="rId230" o:title=""/>
                </v:shape>
                <v:shape id="Picture 206" o:spid="_x0000_s1155" type="#_x0000_t75" style="position:absolute;left:10104;top:1323;width:461;height: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">
                  <v:imagedata r:id="rId231" o:title=""/>
                </v:shape>
                <v:shape id="Freeform 205" o:spid="_x0000_s1156" style="position:absolute;left:7144;top:2105;width:90;height:450;visibility:visible;mso-wrap-style:square;v-text-anchor:top" coordsize="9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" path="m90,44l89,37r,-2l86,27r,-1l85,24,83,19,77,13,75,12r-8,l75,12,74,11,65,3,62,2,54,1,47,,45,r1,5l45,,37,1,30,2,27,3,20,8r-6,5l13,13,8,18r,1l5,26,3,27,1,35r,2l,44r,1l1,53r,2l3,62r2,l8,69r,2l20,83r5,2l25,450r40,l65,85r4,-2l73,79r1,-1l83,69r2,-4l86,62r2,-5l89,55r,-2l90,45r,-1xe" stroked="f">
                  <v:path arrowok="t" o:connecttype="custom" o:connectlocs="90,2150;89,2143;89,2141;86,2133;86,2132;85,2130;83,2125;77,2119;75,2118;67,2118;75,2118;74,2117;65,2109;62,2108;54,2107;47,2106;45,2106;46,2111;45,2106;37,2107;30,2108;27,2109;20,2114;14,2119;13,2119;8,2124;8,2125;5,2132;3,2133;1,2141;1,2143;0,2150;0,2151;1,2159;1,2161;3,2168;5,2168;8,2175;8,2177;20,2189;25,2191;25,2556;65,2556;65,2191;69,2189;73,2185;74,2184;83,2175;85,2171;86,2168;88,2163;89,2161;89,2159;90,2151;90,2150" o:connectangles="0,0,0,0,0,0,0,0,0,0,0,0,0,0,0,0,0,0,0,0,0,0,0,0,0,0,0,0,0,0,0,0,0,0,0,0,0,0,0,0,0,0,0,0,0,0,0,0,0,0,0,0,0,0,0"/>
                </v:shape>
                <v:rect id="Rectangle 204" o:spid="_x0000_s1157" style="position:absolute;left:7179;top:2149;width: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" fillcolor="black" stroked="f"/>
                <v:shape id="Text Box 203" o:spid="_x0000_s1158" type="#_x0000_t202" style="position:absolute;left:10142;top:329;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79926C04" w14:textId="77777777" w:rsidR="00423325" w:rsidRDefault="00162DF8">
                        <w:pPr>
                          <w:spacing w:line="245" w:lineRule="exact"/>
                          <w:rPr>
                            <w:b/>
                          </w:rPr>
                        </w:pPr>
                        <w:r>
                          <w:rPr>
                            <w:b/>
                            <w:w w:val="99"/>
                            <w:lang w:val="pl"/>
                          </w:rPr>
                          <w:t>6</w:t>
                        </w:r>
                      </w:p>
                    </w:txbxContent>
                  </v:textbox>
                </v:shape>
                <v:shape id="Text Box 202" o:spid="_x0000_s1159" type="#_x0000_t202" style="position:absolute;left:6699;top:594;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151AC43C" w14:textId="77777777" w:rsidR="00423325" w:rsidRDefault="00162DF8">
                        <w:pPr>
                          <w:spacing w:line="245" w:lineRule="exact"/>
                          <w:rPr>
                            <w:b/>
                          </w:rPr>
                        </w:pPr>
                        <w:r>
                          <w:rPr>
                            <w:b/>
                            <w:w w:val="99"/>
                            <w:lang w:val="pl"/>
                          </w:rPr>
                          <w:t>7</w:t>
                        </w:r>
                      </w:p>
                    </w:txbxContent>
                  </v:textbox>
                </v:shape>
                <v:shape id="Text Box 201" o:spid="_x0000_s1160" type="#_x0000_t202" style="position:absolute;left:10552;top:1112;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3983BC49" w14:textId="77777777" w:rsidR="00423325" w:rsidRDefault="00162DF8">
                        <w:pPr>
                          <w:spacing w:line="245" w:lineRule="exact"/>
                          <w:rPr>
                            <w:b/>
                          </w:rPr>
                        </w:pPr>
                        <w:r>
                          <w:rPr>
                            <w:b/>
                            <w:w w:val="99"/>
                            <w:lang w:val="pl"/>
                          </w:rPr>
                          <w:t>1</w:t>
                        </w:r>
                      </w:p>
                    </w:txbxContent>
                  </v:textbox>
                </v:shape>
                <w10:wrap anchorx="page"/>
              </v:group>
            </w:pict>
          </mc:Fallback>
        </mc:AlternateContent>
      </w:r>
      <w:r w:rsidR="00162DF8">
        <w:rPr>
          <w:sz w:val="20"/>
          <w:lang w:val="pl"/>
        </w:rPr>
        <w:t>Wydania</w:t>
      </w:r>
      <w:r w:rsidR="00162DF8">
        <w:rPr>
          <w:spacing w:val="-16"/>
          <w:sz w:val="20"/>
          <w:lang w:val="pl"/>
        </w:rPr>
        <w:t xml:space="preserve"> </w:t>
      </w:r>
      <w:r w:rsidR="00162DF8">
        <w:rPr>
          <w:sz w:val="20"/>
          <w:lang w:val="pl"/>
        </w:rPr>
        <w:t>Tthe</w:t>
      </w:r>
      <w:r w:rsidR="00162DF8">
        <w:rPr>
          <w:spacing w:val="-15"/>
          <w:sz w:val="20"/>
          <w:lang w:val="pl"/>
        </w:rPr>
        <w:t xml:space="preserve"> </w:t>
      </w:r>
      <w:r w:rsidR="00162DF8">
        <w:rPr>
          <w:sz w:val="20"/>
          <w:lang w:val="pl"/>
        </w:rPr>
        <w:t>Śruby</w:t>
      </w:r>
      <w:r w:rsidR="00162DF8">
        <w:rPr>
          <w:spacing w:val="-14"/>
          <w:sz w:val="20"/>
          <w:lang w:val="pl"/>
        </w:rPr>
        <w:t xml:space="preserve"> </w:t>
      </w:r>
      <w:r w:rsidR="00162DF8">
        <w:rPr>
          <w:sz w:val="20"/>
          <w:lang w:val="pl"/>
        </w:rPr>
        <w:t>6</w:t>
      </w:r>
      <w:r w:rsidR="00162DF8">
        <w:rPr>
          <w:spacing w:val="-14"/>
          <w:sz w:val="20"/>
          <w:lang w:val="pl"/>
        </w:rPr>
        <w:t xml:space="preserve"> </w:t>
      </w:r>
      <w:r w:rsidR="00162DF8">
        <w:rPr>
          <w:sz w:val="20"/>
          <w:lang w:val="pl"/>
        </w:rPr>
        <w:t>7</w:t>
      </w:r>
      <w:r w:rsidR="00162DF8">
        <w:rPr>
          <w:spacing w:val="-16"/>
          <w:sz w:val="20"/>
          <w:lang w:val="pl"/>
        </w:rPr>
        <w:t xml:space="preserve"> </w:t>
      </w:r>
      <w:r w:rsidR="00162DF8">
        <w:rPr>
          <w:sz w:val="20"/>
          <w:lang w:val="pl"/>
        </w:rPr>
        <w:t>Z</w:t>
      </w:r>
      <w:r w:rsidR="00162DF8">
        <w:rPr>
          <w:spacing w:val="-14"/>
          <w:sz w:val="20"/>
          <w:lang w:val="pl"/>
        </w:rPr>
        <w:t xml:space="preserve"> </w:t>
      </w:r>
      <w:r w:rsidR="00162DF8">
        <w:rPr>
          <w:sz w:val="20"/>
          <w:lang w:val="pl"/>
        </w:rPr>
        <w:t>a</w:t>
      </w:r>
      <w:r w:rsidR="00162DF8">
        <w:rPr>
          <w:spacing w:val="-15"/>
          <w:sz w:val="20"/>
          <w:lang w:val="pl"/>
        </w:rPr>
        <w:t xml:space="preserve"> </w:t>
      </w:r>
      <w:r w:rsidR="00162DF8">
        <w:rPr>
          <w:sz w:val="20"/>
          <w:lang w:val="pl"/>
        </w:rPr>
        <w:t>Napinacz</w:t>
      </w:r>
      <w:r w:rsidR="00162DF8">
        <w:rPr>
          <w:spacing w:val="-15"/>
          <w:sz w:val="20"/>
          <w:lang w:val="pl"/>
        </w:rPr>
        <w:t xml:space="preserve"> </w:t>
      </w:r>
      <w:r w:rsidR="00162DF8">
        <w:rPr>
          <w:sz w:val="20"/>
          <w:lang w:val="pl"/>
        </w:rPr>
        <w:t>(tabela</w:t>
      </w:r>
      <w:r w:rsidR="00162DF8">
        <w:rPr>
          <w:spacing w:val="-15"/>
          <w:sz w:val="20"/>
          <w:lang w:val="pl"/>
        </w:rPr>
        <w:t xml:space="preserve"> </w:t>
      </w:r>
      <w:r w:rsidR="00162DF8">
        <w:rPr>
          <w:sz w:val="20"/>
          <w:lang w:val="pl"/>
        </w:rPr>
        <w:t>1</w:t>
      </w:r>
      <w:r w:rsidR="00162DF8">
        <w:rPr>
          <w:spacing w:val="-15"/>
          <w:sz w:val="20"/>
          <w:lang w:val="pl"/>
        </w:rPr>
        <w:t xml:space="preserve"> </w:t>
      </w:r>
      <w:r w:rsidR="00162DF8">
        <w:rPr>
          <w:sz w:val="20"/>
          <w:lang w:val="pl"/>
        </w:rPr>
        <w:t>po-kwizycja</w:t>
      </w:r>
      <w:r w:rsidR="00162DF8">
        <w:rPr>
          <w:spacing w:val="-10"/>
          <w:sz w:val="20"/>
          <w:lang w:val="pl"/>
        </w:rPr>
        <w:t xml:space="preserve"> </w:t>
      </w:r>
      <w:r w:rsidR="00162DF8">
        <w:rPr>
          <w:sz w:val="20"/>
          <w:lang w:val="pl"/>
        </w:rPr>
        <w:t>IV</w:t>
      </w:r>
      <w:r w:rsidR="00162DF8">
        <w:rPr>
          <w:spacing w:val="-11"/>
          <w:sz w:val="20"/>
          <w:lang w:val="pl"/>
        </w:rPr>
        <w:t xml:space="preserve"> </w:t>
      </w:r>
      <w:r w:rsidR="00162DF8">
        <w:rPr>
          <w:sz w:val="20"/>
          <w:lang w:val="pl"/>
        </w:rPr>
        <w:t>I</w:t>
      </w:r>
      <w:r w:rsidR="00162DF8">
        <w:rPr>
          <w:spacing w:val="-10"/>
          <w:sz w:val="20"/>
          <w:lang w:val="pl"/>
        </w:rPr>
        <w:t xml:space="preserve"> </w:t>
      </w:r>
      <w:r w:rsidR="00162DF8">
        <w:rPr>
          <w:sz w:val="20"/>
          <w:lang w:val="pl"/>
        </w:rPr>
        <w:t>Oddzielne</w:t>
      </w:r>
      <w:r w:rsidR="00162DF8">
        <w:rPr>
          <w:spacing w:val="-12"/>
          <w:sz w:val="20"/>
          <w:lang w:val="pl"/>
        </w:rPr>
        <w:t xml:space="preserve"> </w:t>
      </w:r>
      <w:r w:rsidR="00162DF8">
        <w:rPr>
          <w:sz w:val="20"/>
          <w:lang w:val="pl"/>
        </w:rPr>
        <w:t>Tthe</w:t>
      </w:r>
      <w:r w:rsidR="00162DF8">
        <w:rPr>
          <w:spacing w:val="-10"/>
          <w:sz w:val="20"/>
          <w:lang w:val="pl"/>
        </w:rPr>
        <w:t xml:space="preserve"> </w:t>
      </w:r>
      <w:r w:rsidR="00162DF8">
        <w:rPr>
          <w:sz w:val="20"/>
          <w:lang w:val="pl"/>
        </w:rPr>
        <w:t>Zacisk</w:t>
      </w:r>
      <w:r w:rsidR="00162DF8">
        <w:rPr>
          <w:spacing w:val="-11"/>
          <w:sz w:val="20"/>
          <w:lang w:val="pl"/>
        </w:rPr>
        <w:t xml:space="preserve"> </w:t>
      </w:r>
      <w:r w:rsidR="00162DF8">
        <w:rPr>
          <w:sz w:val="20"/>
          <w:lang w:val="pl"/>
        </w:rPr>
        <w:t>1</w:t>
      </w:r>
      <w:r w:rsidR="00162DF8">
        <w:rPr>
          <w:spacing w:val="-11"/>
          <w:sz w:val="20"/>
          <w:lang w:val="pl"/>
        </w:rPr>
        <w:t xml:space="preserve"> </w:t>
      </w:r>
      <w:r w:rsidR="00162DF8">
        <w:rPr>
          <w:sz w:val="20"/>
          <w:lang w:val="pl"/>
        </w:rPr>
        <w:t>Z</w:t>
      </w:r>
      <w:r w:rsidR="00162DF8">
        <w:rPr>
          <w:spacing w:val="-10"/>
          <w:sz w:val="20"/>
          <w:lang w:val="pl"/>
        </w:rPr>
        <w:t xml:space="preserve"> </w:t>
      </w:r>
      <w:r w:rsidR="00162DF8">
        <w:rPr>
          <w:sz w:val="20"/>
          <w:lang w:val="pl"/>
        </w:rPr>
        <w:t>Tthe</w:t>
      </w:r>
      <w:r w:rsidR="00162DF8">
        <w:rPr>
          <w:spacing w:val="-12"/>
          <w:sz w:val="20"/>
          <w:lang w:val="pl"/>
        </w:rPr>
        <w:t xml:space="preserve"> </w:t>
      </w:r>
      <w:r w:rsidR="00162DF8">
        <w:rPr>
          <w:sz w:val="20"/>
          <w:lang w:val="pl"/>
        </w:rPr>
        <w:t>przewoźnika (2).</w:t>
      </w:r>
    </w:p>
    <w:p w14:paraId="09BE0CD1" w14:textId="77777777" w:rsidR="00423325" w:rsidRDefault="00423325">
      <w:pPr>
        <w:pStyle w:val="Tekstpodstawowy"/>
        <w:rPr>
          <w:sz w:val="22"/>
        </w:rPr>
      </w:pPr>
    </w:p>
    <w:p w14:paraId="5AFE6A04" w14:textId="77777777" w:rsidR="00423325" w:rsidRDefault="00423325">
      <w:pPr>
        <w:pStyle w:val="Tekstpodstawowy"/>
        <w:spacing w:before="11"/>
        <w:rPr>
          <w:sz w:val="19"/>
        </w:rPr>
      </w:pPr>
    </w:p>
    <w:p w14:paraId="6D360F37" w14:textId="77777777" w:rsidR="00423325" w:rsidRDefault="00162DF8">
      <w:pPr>
        <w:pStyle w:val="Nagwek6"/>
        <w:ind w:left="1090"/>
      </w:pPr>
      <w:r>
        <w:rPr>
          <w:noProof/>
          <w:lang w:val="pl"/>
        </w:rPr>
        <w:drawing>
          <wp:anchor distT="0" distB="0" distL="0" distR="0" simplePos="0" relativeHeight="15776768" behindDoc="0" locked="0" layoutInCell="1" allowOverlap="1" wp14:anchorId="79C5DA9F" wp14:editId="3660FF72">
            <wp:simplePos x="0" y="0"/>
            <wp:positionH relativeFrom="page">
              <wp:posOffset>435863</wp:posOffset>
            </wp:positionH>
            <wp:positionV relativeFrom="paragraph">
              <wp:posOffset>-40134</wp:posOffset>
            </wp:positionV>
            <wp:extent cx="487740" cy="424433"/>
            <wp:effectExtent l="0" t="0" r="0" b="0"/>
            <wp:wrapNone/>
            <wp:docPr id="3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9.png"/>
                    <pic:cNvPicPr/>
                  </pic:nvPicPr>
                  <pic:blipFill>
                    <a:blip r:embed="rId67" cstate="print"/>
                    <a:stretch>
                      <a:fillRect/>
                    </a:stretch>
                  </pic:blipFill>
                  <pic:spPr>
                    <a:xfrm>
                      <a:off x="0" y="0"/>
                      <a:ext cx="487740" cy="424433"/>
                    </a:xfrm>
                    <a:prstGeom prst="rect">
                      <a:avLst/>
                    </a:prstGeom>
                  </pic:spPr>
                </pic:pic>
              </a:graphicData>
            </a:graphic>
          </wp:anchor>
        </w:drawing>
      </w:r>
      <w:r>
        <w:rPr>
          <w:lang w:val="pl"/>
        </w:rPr>
        <w:t>Uwagę:</w:t>
      </w:r>
    </w:p>
    <w:p w14:paraId="4DF2A32C" w14:textId="77777777" w:rsidR="00423325" w:rsidRDefault="00162DF8">
      <w:pPr>
        <w:spacing w:before="10" w:line="249" w:lineRule="auto"/>
        <w:ind w:left="1090" w:right="5702"/>
        <w:rPr>
          <w:b/>
          <w:sz w:val="20"/>
        </w:rPr>
      </w:pPr>
      <w:r>
        <w:rPr>
          <w:b/>
          <w:sz w:val="20"/>
          <w:lang w:val="pl"/>
        </w:rPr>
        <w:t>Ruchomy zacisk hamulcowy: niebezpieczeństwo cielesnej przysięgłych!</w:t>
      </w:r>
    </w:p>
    <w:p w14:paraId="706AA1ED" w14:textId="77777777" w:rsidR="00423325" w:rsidRDefault="00423325">
      <w:pPr>
        <w:pStyle w:val="Tekstpodstawowy"/>
        <w:rPr>
          <w:b/>
        </w:rPr>
      </w:pPr>
    </w:p>
    <w:p w14:paraId="45D30439" w14:textId="77777777" w:rsidR="00423325" w:rsidRDefault="00423325">
      <w:pPr>
        <w:sectPr w:rsidR="00423325">
          <w:footerReference w:type="even" r:id="rId232"/>
          <w:footerReference w:type="default" r:id="rId233"/>
          <w:pgSz w:w="11900" w:h="16840"/>
          <w:pgMar w:top="1360" w:right="540" w:bottom="840" w:left="560" w:header="280" w:footer="641" w:gutter="0"/>
          <w:pgNumType w:start="20"/>
          <w:cols w:space="708"/>
        </w:sectPr>
      </w:pPr>
    </w:p>
    <w:p w14:paraId="4B55D3C0" w14:textId="77777777" w:rsidR="00423325" w:rsidRDefault="00423325">
      <w:pPr>
        <w:pStyle w:val="Tekstpodstawowy"/>
        <w:spacing w:before="10"/>
        <w:rPr>
          <w:b/>
          <w:sz w:val="21"/>
        </w:rPr>
      </w:pPr>
    </w:p>
    <w:p w14:paraId="36A94CCF" w14:textId="77777777" w:rsidR="00423325" w:rsidRDefault="00162DF8">
      <w:pPr>
        <w:pStyle w:val="Akapitzlist"/>
        <w:numPr>
          <w:ilvl w:val="0"/>
          <w:numId w:val="14"/>
        </w:numPr>
        <w:tabs>
          <w:tab w:val="left" w:pos="409"/>
          <w:tab w:val="left" w:pos="410"/>
        </w:tabs>
        <w:spacing w:line="212" w:lineRule="exact"/>
        <w:rPr>
          <w:sz w:val="20"/>
        </w:rPr>
      </w:pPr>
      <w:r>
        <w:rPr>
          <w:sz w:val="20"/>
          <w:lang w:val="pl"/>
        </w:rPr>
        <w:t>Oczyścić powierzchnie krycia (kołnierze) przewoźnika (2).</w:t>
      </w:r>
    </w:p>
    <w:p w14:paraId="17F475CC" w14:textId="31DFB9B7" w:rsidR="00423325" w:rsidRDefault="00125050">
      <w:pPr>
        <w:pStyle w:val="Nagwek5"/>
        <w:spacing w:line="235" w:lineRule="exact"/>
        <w:ind w:left="6572"/>
      </w:pPr>
      <w:r>
        <w:rPr>
          <w:noProof/>
        </w:rPr>
        <mc:AlternateContent>
          <mc:Choice Requires="wpg">
            <w:drawing>
              <wp:anchor distT="0" distB="0" distL="114300" distR="114300" simplePos="0" relativeHeight="15784448" behindDoc="0" locked="0" layoutInCell="1" allowOverlap="1" wp14:anchorId="423491A7" wp14:editId="19C190E1">
                <wp:simplePos x="0" y="0"/>
                <wp:positionH relativeFrom="page">
                  <wp:posOffset>3871595</wp:posOffset>
                </wp:positionH>
                <wp:positionV relativeFrom="paragraph">
                  <wp:posOffset>359410</wp:posOffset>
                </wp:positionV>
                <wp:extent cx="3011170" cy="1881505"/>
                <wp:effectExtent l="0" t="0" r="0" b="0"/>
                <wp:wrapNone/>
                <wp:docPr id="325"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1170" cy="1881505"/>
                          <a:chOff x="6097" y="566"/>
                          <a:chExt cx="4742" cy="2963"/>
                        </a:xfrm>
                      </wpg:grpSpPr>
                      <pic:pic xmlns:pic="http://schemas.openxmlformats.org/drawingml/2006/picture">
                        <pic:nvPicPr>
                          <pic:cNvPr id="326" name="Picture 199"/>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6097" y="565"/>
                            <a:ext cx="4742" cy="29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7" name="Picture 198"/>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8930" y="1500"/>
                            <a:ext cx="682" cy="6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8" name="Picture 197"/>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9598" y="2000"/>
                            <a:ext cx="461" cy="465"/>
                          </a:xfrm>
                          <a:prstGeom prst="rect">
                            <a:avLst/>
                          </a:prstGeom>
                          <a:noFill/>
                          <a:extLst>
                            <a:ext uri="{909E8E84-426E-40DD-AFC4-6F175D3DCCD1}">
                              <a14:hiddenFill xmlns:a14="http://schemas.microsoft.com/office/drawing/2010/main">
                                <a:solidFill>
                                  <a:srgbClr val="FFFFFF"/>
                                </a:solidFill>
                              </a14:hiddenFill>
                            </a:ext>
                          </a:extLst>
                        </pic:spPr>
                      </pic:pic>
                      <wps:wsp>
                        <wps:cNvPr id="329" name="Freeform 196"/>
                        <wps:cNvSpPr>
                          <a:spLocks/>
                        </wps:cNvSpPr>
                        <wps:spPr bwMode="auto">
                          <a:xfrm>
                            <a:off x="7292" y="2521"/>
                            <a:ext cx="89" cy="450"/>
                          </a:xfrm>
                          <a:custGeom>
                            <a:avLst/>
                            <a:gdLst>
                              <a:gd name="T0" fmla="+- 0 7381 7292"/>
                              <a:gd name="T1" fmla="*/ T0 w 89"/>
                              <a:gd name="T2" fmla="+- 0 2566 2522"/>
                              <a:gd name="T3" fmla="*/ 2566 h 450"/>
                              <a:gd name="T4" fmla="+- 0 7380 7292"/>
                              <a:gd name="T5" fmla="*/ T4 w 89"/>
                              <a:gd name="T6" fmla="+- 0 2559 2522"/>
                              <a:gd name="T7" fmla="*/ 2559 h 450"/>
                              <a:gd name="T8" fmla="+- 0 7380 7292"/>
                              <a:gd name="T9" fmla="*/ T8 w 89"/>
                              <a:gd name="T10" fmla="+- 0 2556 2522"/>
                              <a:gd name="T11" fmla="*/ 2556 h 450"/>
                              <a:gd name="T12" fmla="+- 0 7378 7292"/>
                              <a:gd name="T13" fmla="*/ T12 w 89"/>
                              <a:gd name="T14" fmla="+- 0 2549 2522"/>
                              <a:gd name="T15" fmla="*/ 2549 h 450"/>
                              <a:gd name="T16" fmla="+- 0 7378 7292"/>
                              <a:gd name="T17" fmla="*/ T16 w 89"/>
                              <a:gd name="T18" fmla="+- 0 2548 2522"/>
                              <a:gd name="T19" fmla="*/ 2548 h 450"/>
                              <a:gd name="T20" fmla="+- 0 7376 7292"/>
                              <a:gd name="T21" fmla="*/ T20 w 89"/>
                              <a:gd name="T22" fmla="+- 0 2546 2522"/>
                              <a:gd name="T23" fmla="*/ 2546 h 450"/>
                              <a:gd name="T24" fmla="+- 0 7374 7292"/>
                              <a:gd name="T25" fmla="*/ T24 w 89"/>
                              <a:gd name="T26" fmla="+- 0 2541 2522"/>
                              <a:gd name="T27" fmla="*/ 2541 h 450"/>
                              <a:gd name="T28" fmla="+- 0 7373 7292"/>
                              <a:gd name="T29" fmla="*/ T28 w 89"/>
                              <a:gd name="T30" fmla="+- 0 2541 2522"/>
                              <a:gd name="T31" fmla="*/ 2541 h 450"/>
                              <a:gd name="T32" fmla="+- 0 7369 7292"/>
                              <a:gd name="T33" fmla="*/ T32 w 89"/>
                              <a:gd name="T34" fmla="+- 0 2536 2522"/>
                              <a:gd name="T35" fmla="*/ 2536 h 450"/>
                              <a:gd name="T36" fmla="+- 0 7368 7292"/>
                              <a:gd name="T37" fmla="*/ T36 w 89"/>
                              <a:gd name="T38" fmla="+- 0 2535 2522"/>
                              <a:gd name="T39" fmla="*/ 2535 h 450"/>
                              <a:gd name="T40" fmla="+- 0 7368 7292"/>
                              <a:gd name="T41" fmla="*/ T40 w 89"/>
                              <a:gd name="T42" fmla="+- 0 2534 2522"/>
                              <a:gd name="T43" fmla="*/ 2534 h 450"/>
                              <a:gd name="T44" fmla="+- 0 7362 7292"/>
                              <a:gd name="T45" fmla="*/ T44 w 89"/>
                              <a:gd name="T46" fmla="+- 0 2529 2522"/>
                              <a:gd name="T47" fmla="*/ 2529 h 450"/>
                              <a:gd name="T48" fmla="+- 0 7361 7292"/>
                              <a:gd name="T49" fmla="*/ T48 w 89"/>
                              <a:gd name="T50" fmla="+- 0 2529 2522"/>
                              <a:gd name="T51" fmla="*/ 2529 h 450"/>
                              <a:gd name="T52" fmla="+- 0 7355 7292"/>
                              <a:gd name="T53" fmla="*/ T52 w 89"/>
                              <a:gd name="T54" fmla="+- 0 2525 2522"/>
                              <a:gd name="T55" fmla="*/ 2525 h 450"/>
                              <a:gd name="T56" fmla="+- 0 7354 7292"/>
                              <a:gd name="T57" fmla="*/ T56 w 89"/>
                              <a:gd name="T58" fmla="+- 0 2524 2522"/>
                              <a:gd name="T59" fmla="*/ 2524 h 450"/>
                              <a:gd name="T60" fmla="+- 0 7345 7292"/>
                              <a:gd name="T61" fmla="*/ T60 w 89"/>
                              <a:gd name="T62" fmla="+- 0 2522 2522"/>
                              <a:gd name="T63" fmla="*/ 2522 h 450"/>
                              <a:gd name="T64" fmla="+- 0 7337 7292"/>
                              <a:gd name="T65" fmla="*/ T64 w 89"/>
                              <a:gd name="T66" fmla="+- 0 2522 2522"/>
                              <a:gd name="T67" fmla="*/ 2522 h 450"/>
                              <a:gd name="T68" fmla="+- 0 7327 7292"/>
                              <a:gd name="T69" fmla="*/ T68 w 89"/>
                              <a:gd name="T70" fmla="+- 0 2522 2522"/>
                              <a:gd name="T71" fmla="*/ 2522 h 450"/>
                              <a:gd name="T72" fmla="+- 0 7320 7292"/>
                              <a:gd name="T73" fmla="*/ T72 w 89"/>
                              <a:gd name="T74" fmla="+- 0 2524 2522"/>
                              <a:gd name="T75" fmla="*/ 2524 h 450"/>
                              <a:gd name="T76" fmla="+- 0 7319 7292"/>
                              <a:gd name="T77" fmla="*/ T76 w 89"/>
                              <a:gd name="T78" fmla="+- 0 2525 2522"/>
                              <a:gd name="T79" fmla="*/ 2525 h 450"/>
                              <a:gd name="T80" fmla="+- 0 7312 7292"/>
                              <a:gd name="T81" fmla="*/ T80 w 89"/>
                              <a:gd name="T82" fmla="+- 0 2529 2522"/>
                              <a:gd name="T83" fmla="*/ 2529 h 450"/>
                              <a:gd name="T84" fmla="+- 0 7306 7292"/>
                              <a:gd name="T85" fmla="*/ T84 w 89"/>
                              <a:gd name="T86" fmla="+- 0 2534 2522"/>
                              <a:gd name="T87" fmla="*/ 2534 h 450"/>
                              <a:gd name="T88" fmla="+- 0 7304 7292"/>
                              <a:gd name="T89" fmla="*/ T88 w 89"/>
                              <a:gd name="T90" fmla="+- 0 2535 2522"/>
                              <a:gd name="T91" fmla="*/ 2535 h 450"/>
                              <a:gd name="T92" fmla="+- 0 7300 7292"/>
                              <a:gd name="T93" fmla="*/ T92 w 89"/>
                              <a:gd name="T94" fmla="+- 0 2541 2522"/>
                              <a:gd name="T95" fmla="*/ 2541 h 450"/>
                              <a:gd name="T96" fmla="+- 0 7296 7292"/>
                              <a:gd name="T97" fmla="*/ T96 w 89"/>
                              <a:gd name="T98" fmla="+- 0 2548 2522"/>
                              <a:gd name="T99" fmla="*/ 2548 h 450"/>
                              <a:gd name="T100" fmla="+- 0 7295 7292"/>
                              <a:gd name="T101" fmla="*/ T100 w 89"/>
                              <a:gd name="T102" fmla="+- 0 2549 2522"/>
                              <a:gd name="T103" fmla="*/ 2549 h 450"/>
                              <a:gd name="T104" fmla="+- 0 7292 7292"/>
                              <a:gd name="T105" fmla="*/ T104 w 89"/>
                              <a:gd name="T106" fmla="+- 0 2556 2522"/>
                              <a:gd name="T107" fmla="*/ 2556 h 450"/>
                              <a:gd name="T108" fmla="+- 0 7292 7292"/>
                              <a:gd name="T109" fmla="*/ T108 w 89"/>
                              <a:gd name="T110" fmla="+- 0 2574 2522"/>
                              <a:gd name="T111" fmla="*/ 2574 h 450"/>
                              <a:gd name="T112" fmla="+- 0 7295 7292"/>
                              <a:gd name="T113" fmla="*/ T112 w 89"/>
                              <a:gd name="T114" fmla="+- 0 2583 2522"/>
                              <a:gd name="T115" fmla="*/ 2583 h 450"/>
                              <a:gd name="T116" fmla="+- 0 7296 7292"/>
                              <a:gd name="T117" fmla="*/ T116 w 89"/>
                              <a:gd name="T118" fmla="+- 0 2584 2522"/>
                              <a:gd name="T119" fmla="*/ 2584 h 450"/>
                              <a:gd name="T120" fmla="+- 0 7300 7292"/>
                              <a:gd name="T121" fmla="*/ T120 w 89"/>
                              <a:gd name="T122" fmla="+- 0 2590 2522"/>
                              <a:gd name="T123" fmla="*/ 2590 h 450"/>
                              <a:gd name="T124" fmla="+- 0 7300 7292"/>
                              <a:gd name="T125" fmla="*/ T124 w 89"/>
                              <a:gd name="T126" fmla="+- 0 2591 2522"/>
                              <a:gd name="T127" fmla="*/ 2591 h 450"/>
                              <a:gd name="T128" fmla="+- 0 7304 7292"/>
                              <a:gd name="T129" fmla="*/ T128 w 89"/>
                              <a:gd name="T130" fmla="+- 0 2597 2522"/>
                              <a:gd name="T131" fmla="*/ 2597 h 450"/>
                              <a:gd name="T132" fmla="+- 0 7306 7292"/>
                              <a:gd name="T133" fmla="*/ T132 w 89"/>
                              <a:gd name="T134" fmla="+- 0 2597 2522"/>
                              <a:gd name="T135" fmla="*/ 2597 h 450"/>
                              <a:gd name="T136" fmla="+- 0 7312 7292"/>
                              <a:gd name="T137" fmla="*/ T136 w 89"/>
                              <a:gd name="T138" fmla="+- 0 2602 2522"/>
                              <a:gd name="T139" fmla="*/ 2602 h 450"/>
                              <a:gd name="T140" fmla="+- 0 7312 7292"/>
                              <a:gd name="T141" fmla="*/ T140 w 89"/>
                              <a:gd name="T142" fmla="+- 0 2603 2522"/>
                              <a:gd name="T143" fmla="*/ 2603 h 450"/>
                              <a:gd name="T144" fmla="+- 0 7318 7292"/>
                              <a:gd name="T145" fmla="*/ T144 w 89"/>
                              <a:gd name="T146" fmla="+- 0 2606 2522"/>
                              <a:gd name="T147" fmla="*/ 2606 h 450"/>
                              <a:gd name="T148" fmla="+- 0 7318 7292"/>
                              <a:gd name="T149" fmla="*/ T148 w 89"/>
                              <a:gd name="T150" fmla="+- 0 2972 2522"/>
                              <a:gd name="T151" fmla="*/ 2972 h 450"/>
                              <a:gd name="T152" fmla="+- 0 7357 7292"/>
                              <a:gd name="T153" fmla="*/ T152 w 89"/>
                              <a:gd name="T154" fmla="+- 0 2972 2522"/>
                              <a:gd name="T155" fmla="*/ 2972 h 450"/>
                              <a:gd name="T156" fmla="+- 0 7357 7292"/>
                              <a:gd name="T157" fmla="*/ T156 w 89"/>
                              <a:gd name="T158" fmla="+- 0 2605 2522"/>
                              <a:gd name="T159" fmla="*/ 2605 h 450"/>
                              <a:gd name="T160" fmla="+- 0 7361 7292"/>
                              <a:gd name="T161" fmla="*/ T160 w 89"/>
                              <a:gd name="T162" fmla="+- 0 2603 2522"/>
                              <a:gd name="T163" fmla="*/ 2603 h 450"/>
                              <a:gd name="T164" fmla="+- 0 7362 7292"/>
                              <a:gd name="T165" fmla="*/ T164 w 89"/>
                              <a:gd name="T166" fmla="+- 0 2602 2522"/>
                              <a:gd name="T167" fmla="*/ 2602 h 450"/>
                              <a:gd name="T168" fmla="+- 0 7364 7292"/>
                              <a:gd name="T169" fmla="*/ T168 w 89"/>
                              <a:gd name="T170" fmla="+- 0 2601 2522"/>
                              <a:gd name="T171" fmla="*/ 2601 h 450"/>
                              <a:gd name="T172" fmla="+- 0 7367 7292"/>
                              <a:gd name="T173" fmla="*/ T172 w 89"/>
                              <a:gd name="T174" fmla="+- 0 2598 2522"/>
                              <a:gd name="T175" fmla="*/ 2598 h 450"/>
                              <a:gd name="T176" fmla="+- 0 7368 7292"/>
                              <a:gd name="T177" fmla="*/ T176 w 89"/>
                              <a:gd name="T178" fmla="+- 0 2597 2522"/>
                              <a:gd name="T179" fmla="*/ 2597 h 450"/>
                              <a:gd name="T180" fmla="+- 0 7373 7292"/>
                              <a:gd name="T181" fmla="*/ T180 w 89"/>
                              <a:gd name="T182" fmla="+- 0 2591 2522"/>
                              <a:gd name="T183" fmla="*/ 2591 h 450"/>
                              <a:gd name="T184" fmla="+- 0 7374 7292"/>
                              <a:gd name="T185" fmla="*/ T184 w 89"/>
                              <a:gd name="T186" fmla="+- 0 2590 2522"/>
                              <a:gd name="T187" fmla="*/ 2590 h 450"/>
                              <a:gd name="T188" fmla="+- 0 7378 7292"/>
                              <a:gd name="T189" fmla="*/ T188 w 89"/>
                              <a:gd name="T190" fmla="+- 0 2584 2522"/>
                              <a:gd name="T191" fmla="*/ 2584 h 450"/>
                              <a:gd name="T192" fmla="+- 0 7378 7292"/>
                              <a:gd name="T193" fmla="*/ T192 w 89"/>
                              <a:gd name="T194" fmla="+- 0 2583 2522"/>
                              <a:gd name="T195" fmla="*/ 2583 h 450"/>
                              <a:gd name="T196" fmla="+- 0 7379 7292"/>
                              <a:gd name="T197" fmla="*/ T196 w 89"/>
                              <a:gd name="T198" fmla="+- 0 2579 2522"/>
                              <a:gd name="T199" fmla="*/ 2579 h 450"/>
                              <a:gd name="T200" fmla="+- 0 7380 7292"/>
                              <a:gd name="T201" fmla="*/ T200 w 89"/>
                              <a:gd name="T202" fmla="+- 0 2574 2522"/>
                              <a:gd name="T203" fmla="*/ 2574 h 450"/>
                              <a:gd name="T204" fmla="+- 0 7380 7292"/>
                              <a:gd name="T205" fmla="*/ T204 w 89"/>
                              <a:gd name="T206" fmla="+- 0 2573 2522"/>
                              <a:gd name="T207" fmla="*/ 2573 h 450"/>
                              <a:gd name="T208" fmla="+- 0 7381 7292"/>
                              <a:gd name="T209" fmla="*/ T208 w 89"/>
                              <a:gd name="T210" fmla="+- 0 2567 2522"/>
                              <a:gd name="T211" fmla="*/ 2567 h 450"/>
                              <a:gd name="T212" fmla="+- 0 7381 7292"/>
                              <a:gd name="T213" fmla="*/ T212 w 89"/>
                              <a:gd name="T214" fmla="+- 0 2566 2522"/>
                              <a:gd name="T215" fmla="*/ 2566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9" h="450">
                                <a:moveTo>
                                  <a:pt x="89" y="44"/>
                                </a:moveTo>
                                <a:lnTo>
                                  <a:pt x="88" y="37"/>
                                </a:lnTo>
                                <a:lnTo>
                                  <a:pt x="88" y="34"/>
                                </a:lnTo>
                                <a:lnTo>
                                  <a:pt x="86" y="27"/>
                                </a:lnTo>
                                <a:lnTo>
                                  <a:pt x="86" y="26"/>
                                </a:lnTo>
                                <a:lnTo>
                                  <a:pt x="84" y="24"/>
                                </a:lnTo>
                                <a:lnTo>
                                  <a:pt x="82" y="19"/>
                                </a:lnTo>
                                <a:lnTo>
                                  <a:pt x="81" y="19"/>
                                </a:lnTo>
                                <a:lnTo>
                                  <a:pt x="77" y="14"/>
                                </a:lnTo>
                                <a:lnTo>
                                  <a:pt x="76" y="13"/>
                                </a:lnTo>
                                <a:lnTo>
                                  <a:pt x="76" y="12"/>
                                </a:lnTo>
                                <a:lnTo>
                                  <a:pt x="70" y="7"/>
                                </a:lnTo>
                                <a:lnTo>
                                  <a:pt x="69" y="7"/>
                                </a:lnTo>
                                <a:lnTo>
                                  <a:pt x="63" y="3"/>
                                </a:lnTo>
                                <a:lnTo>
                                  <a:pt x="62" y="2"/>
                                </a:lnTo>
                                <a:lnTo>
                                  <a:pt x="53" y="0"/>
                                </a:lnTo>
                                <a:lnTo>
                                  <a:pt x="45" y="0"/>
                                </a:lnTo>
                                <a:lnTo>
                                  <a:pt x="35" y="0"/>
                                </a:lnTo>
                                <a:lnTo>
                                  <a:pt x="28" y="2"/>
                                </a:lnTo>
                                <a:lnTo>
                                  <a:pt x="27" y="3"/>
                                </a:lnTo>
                                <a:lnTo>
                                  <a:pt x="20" y="7"/>
                                </a:lnTo>
                                <a:lnTo>
                                  <a:pt x="14" y="12"/>
                                </a:lnTo>
                                <a:lnTo>
                                  <a:pt x="12" y="13"/>
                                </a:lnTo>
                                <a:lnTo>
                                  <a:pt x="8" y="19"/>
                                </a:lnTo>
                                <a:lnTo>
                                  <a:pt x="4" y="26"/>
                                </a:lnTo>
                                <a:lnTo>
                                  <a:pt x="3" y="27"/>
                                </a:lnTo>
                                <a:lnTo>
                                  <a:pt x="0" y="34"/>
                                </a:lnTo>
                                <a:lnTo>
                                  <a:pt x="0" y="52"/>
                                </a:lnTo>
                                <a:lnTo>
                                  <a:pt x="3" y="61"/>
                                </a:lnTo>
                                <a:lnTo>
                                  <a:pt x="4" y="62"/>
                                </a:lnTo>
                                <a:lnTo>
                                  <a:pt x="8" y="68"/>
                                </a:lnTo>
                                <a:lnTo>
                                  <a:pt x="8" y="69"/>
                                </a:lnTo>
                                <a:lnTo>
                                  <a:pt x="12" y="75"/>
                                </a:lnTo>
                                <a:lnTo>
                                  <a:pt x="14" y="75"/>
                                </a:lnTo>
                                <a:lnTo>
                                  <a:pt x="20" y="80"/>
                                </a:lnTo>
                                <a:lnTo>
                                  <a:pt x="20" y="81"/>
                                </a:lnTo>
                                <a:lnTo>
                                  <a:pt x="26" y="84"/>
                                </a:lnTo>
                                <a:lnTo>
                                  <a:pt x="26" y="450"/>
                                </a:lnTo>
                                <a:lnTo>
                                  <a:pt x="65" y="450"/>
                                </a:lnTo>
                                <a:lnTo>
                                  <a:pt x="65" y="83"/>
                                </a:lnTo>
                                <a:lnTo>
                                  <a:pt x="69" y="81"/>
                                </a:lnTo>
                                <a:lnTo>
                                  <a:pt x="70" y="80"/>
                                </a:lnTo>
                                <a:lnTo>
                                  <a:pt x="72" y="79"/>
                                </a:lnTo>
                                <a:lnTo>
                                  <a:pt x="75" y="76"/>
                                </a:lnTo>
                                <a:lnTo>
                                  <a:pt x="76" y="75"/>
                                </a:lnTo>
                                <a:lnTo>
                                  <a:pt x="81" y="69"/>
                                </a:lnTo>
                                <a:lnTo>
                                  <a:pt x="82" y="68"/>
                                </a:lnTo>
                                <a:lnTo>
                                  <a:pt x="86" y="62"/>
                                </a:lnTo>
                                <a:lnTo>
                                  <a:pt x="86" y="61"/>
                                </a:lnTo>
                                <a:lnTo>
                                  <a:pt x="87" y="57"/>
                                </a:lnTo>
                                <a:lnTo>
                                  <a:pt x="88" y="52"/>
                                </a:lnTo>
                                <a:lnTo>
                                  <a:pt x="88" y="51"/>
                                </a:lnTo>
                                <a:lnTo>
                                  <a:pt x="89" y="45"/>
                                </a:lnTo>
                                <a:lnTo>
                                  <a:pt x="89" y="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Rectangle 195"/>
                        <wps:cNvSpPr>
                          <a:spLocks noChangeArrowheads="1"/>
                        </wps:cNvSpPr>
                        <wps:spPr bwMode="auto">
                          <a:xfrm>
                            <a:off x="7327" y="2564"/>
                            <a:ext cx="21"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31" name="Picture 194"/>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6990" y="2111"/>
                            <a:ext cx="250" cy="240"/>
                          </a:xfrm>
                          <a:prstGeom prst="rect">
                            <a:avLst/>
                          </a:prstGeom>
                          <a:noFill/>
                          <a:extLst>
                            <a:ext uri="{909E8E84-426E-40DD-AFC4-6F175D3DCCD1}">
                              <a14:hiddenFill xmlns:a14="http://schemas.microsoft.com/office/drawing/2010/main">
                                <a:solidFill>
                                  <a:srgbClr val="FFFFFF"/>
                                </a:solidFill>
                              </a14:hiddenFill>
                            </a:ext>
                          </a:extLst>
                        </pic:spPr>
                      </pic:pic>
                      <wps:wsp>
                        <wps:cNvPr id="332" name="Rectangle 193"/>
                        <wps:cNvSpPr>
                          <a:spLocks noChangeArrowheads="1"/>
                        </wps:cNvSpPr>
                        <wps:spPr bwMode="auto">
                          <a:xfrm>
                            <a:off x="6588" y="2190"/>
                            <a:ext cx="482" cy="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Text Box 192"/>
                        <wps:cNvSpPr txBox="1">
                          <a:spLocks noChangeArrowheads="1"/>
                        </wps:cNvSpPr>
                        <wps:spPr bwMode="auto">
                          <a:xfrm>
                            <a:off x="9634" y="1305"/>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5E9F7" w14:textId="77777777" w:rsidR="00423325" w:rsidRDefault="00162DF8">
                              <w:pPr>
                                <w:spacing w:line="245" w:lineRule="exact"/>
                                <w:rPr>
                                  <w:b/>
                                </w:rPr>
                              </w:pPr>
                              <w:r>
                                <w:rPr>
                                  <w:b/>
                                  <w:w w:val="99"/>
                                  <w:lang w:val="pl"/>
                                </w:rPr>
                                <w:t>1</w:t>
                              </w:r>
                            </w:p>
                          </w:txbxContent>
                        </wps:txbx>
                        <wps:bodyPr rot="0" vert="horz" wrap="square" lIns="0" tIns="0" rIns="0" bIns="0" anchor="t" anchorCtr="0" upright="1">
                          <a:noAutofit/>
                        </wps:bodyPr>
                      </wps:wsp>
                      <wps:wsp>
                        <wps:cNvPr id="334" name="Text Box 191"/>
                        <wps:cNvSpPr txBox="1">
                          <a:spLocks noChangeArrowheads="1"/>
                        </wps:cNvSpPr>
                        <wps:spPr bwMode="auto">
                          <a:xfrm>
                            <a:off x="10047" y="1791"/>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13320" w14:textId="77777777" w:rsidR="00423325" w:rsidRDefault="00162DF8">
                              <w:pPr>
                                <w:spacing w:line="245" w:lineRule="exact"/>
                                <w:rPr>
                                  <w:b/>
                                </w:rPr>
                              </w:pPr>
                              <w:r>
                                <w:rPr>
                                  <w:b/>
                                  <w:w w:val="99"/>
                                  <w:lang w:val="pl"/>
                                </w:rPr>
                                <w:t>5</w:t>
                              </w:r>
                            </w:p>
                          </w:txbxContent>
                        </wps:txbx>
                        <wps:bodyPr rot="0" vert="horz" wrap="square" lIns="0" tIns="0" rIns="0" bIns="0" anchor="t" anchorCtr="0" upright="1">
                          <a:noAutofit/>
                        </wps:bodyPr>
                      </wps:wsp>
                      <wps:wsp>
                        <wps:cNvPr id="335" name="Text Box 190"/>
                        <wps:cNvSpPr txBox="1">
                          <a:spLocks noChangeArrowheads="1"/>
                        </wps:cNvSpPr>
                        <wps:spPr bwMode="auto">
                          <a:xfrm>
                            <a:off x="7279" y="3111"/>
                            <a:ext cx="38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FCC3B" w14:textId="77777777" w:rsidR="00423325" w:rsidRDefault="00162DF8">
                              <w:pPr>
                                <w:spacing w:line="245" w:lineRule="exact"/>
                                <w:rPr>
                                  <w:b/>
                                </w:rPr>
                              </w:pPr>
                              <w:r>
                                <w:rPr>
                                  <w:b/>
                                  <w:lang w:val="pl"/>
                                </w:rPr>
                                <w:t>8, 9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3491A7" id="Group 189" o:spid="_x0000_s1161" style="position:absolute;left:0;text-align:left;margin-left:304.85pt;margin-top:28.3pt;width:237.1pt;height:148.15pt;z-index:15784448;mso-position-horizontal-relative:page;mso-position-vertical-relative:text" coordorigin="6097,566" coordsize="4742,2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">
                <v:shape id="Picture 199" o:spid="_x0000_s1162" type="#_x0000_t75" style="position:absolute;left:6097;top:565;width:4742;height:2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">
                  <v:imagedata r:id="rId238" o:title=""/>
                </v:shape>
                <v:shape id="Picture 198" o:spid="_x0000_s1163" type="#_x0000_t75" style="position:absolute;left:8930;top:1500;width:682;height: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">
                  <v:imagedata r:id="rId239" o:title=""/>
                </v:shape>
                <v:shape id="Picture 197" o:spid="_x0000_s1164" type="#_x0000_t75" style="position:absolute;left:9598;top:2000;width:461;height: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">
                  <v:imagedata r:id="rId240" o:title=""/>
                </v:shape>
                <v:shape id="Freeform 196" o:spid="_x0000_s1165" style="position:absolute;left:7292;top:2521;width:89;height:450;visibility:visible;mso-wrap-style:square;v-text-anchor:top" coordsize="8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" path="m89,44l88,37r,-3l86,27r,-1l84,24,82,19r-1,l77,14,76,13r,-1l70,7r-1,l63,3,62,2,53,,45,,35,,28,2,27,3,20,7r-6,5l12,13,8,19,4,26,3,27,,34,,52r3,9l4,62r4,6l8,69r4,6l14,75r6,5l20,81r6,3l26,450r39,l65,83r4,-2l70,80r2,-1l75,76r1,-1l81,69r1,-1l86,62r,-1l87,57r1,-5l88,51r1,-6l89,44xe" stroked="f">
                  <v:path arrowok="t" o:connecttype="custom" o:connectlocs="89,2566;88,2559;88,2556;86,2549;86,2548;84,2546;82,2541;81,2541;77,2536;76,2535;76,2534;70,2529;69,2529;63,2525;62,2524;53,2522;45,2522;35,2522;28,2524;27,2525;20,2529;14,2534;12,2535;8,2541;4,2548;3,2549;0,2556;0,2574;3,2583;4,2584;8,2590;8,2591;12,2597;14,2597;20,2602;20,2603;26,2606;26,2972;65,2972;65,2605;69,2603;70,2602;72,2601;75,2598;76,2597;81,2591;82,2590;86,2584;86,2583;87,2579;88,2574;88,2573;89,2567;89,2566" o:connectangles="0,0,0,0,0,0,0,0,0,0,0,0,0,0,0,0,0,0,0,0,0,0,0,0,0,0,0,0,0,0,0,0,0,0,0,0,0,0,0,0,0,0,0,0,0,0,0,0,0,0,0,0,0,0"/>
                </v:shape>
                <v:rect id="Rectangle 195" o:spid="_x0000_s1166" style="position:absolute;left:7327;top:2564;width: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" fillcolor="black" stroked="f"/>
                <v:shape id="Picture 194" o:spid="_x0000_s1167" type="#_x0000_t75" style="position:absolute;left:6990;top:2111;width:25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">
                  <v:imagedata r:id="rId241" o:title=""/>
                </v:shape>
                <v:rect id="Rectangle 193" o:spid="_x0000_s1168" style="position:absolute;left:6588;top:2190;width:482;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" fillcolor="black" stroked="f"/>
                <v:shape id="Text Box 192" o:spid="_x0000_s1169" type="#_x0000_t202" style="position:absolute;left:9634;top:1305;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2A45E9F7" w14:textId="77777777" w:rsidR="00423325" w:rsidRDefault="00162DF8">
                        <w:pPr>
                          <w:spacing w:line="245" w:lineRule="exact"/>
                          <w:rPr>
                            <w:b/>
                          </w:rPr>
                        </w:pPr>
                        <w:r>
                          <w:rPr>
                            <w:b/>
                            <w:w w:val="99"/>
                            <w:lang w:val="pl"/>
                          </w:rPr>
                          <w:t>1</w:t>
                        </w:r>
                      </w:p>
                    </w:txbxContent>
                  </v:textbox>
                </v:shape>
                <v:shape id="Text Box 191" o:spid="_x0000_s1170" type="#_x0000_t202" style="position:absolute;left:10047;top:1791;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04A13320" w14:textId="77777777" w:rsidR="00423325" w:rsidRDefault="00162DF8">
                        <w:pPr>
                          <w:spacing w:line="245" w:lineRule="exact"/>
                          <w:rPr>
                            <w:b/>
                          </w:rPr>
                        </w:pPr>
                        <w:r>
                          <w:rPr>
                            <w:b/>
                            <w:w w:val="99"/>
                            <w:lang w:val="pl"/>
                          </w:rPr>
                          <w:t>5</w:t>
                        </w:r>
                      </w:p>
                    </w:txbxContent>
                  </v:textbox>
                </v:shape>
                <v:shape id="Text Box 190" o:spid="_x0000_s1171" type="#_x0000_t202" style="position:absolute;left:7279;top:3111;width:387;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3ADFCC3B" w14:textId="77777777" w:rsidR="00423325" w:rsidRDefault="00162DF8">
                        <w:pPr>
                          <w:spacing w:line="245" w:lineRule="exact"/>
                          <w:rPr>
                            <w:b/>
                          </w:rPr>
                        </w:pPr>
                        <w:r>
                          <w:rPr>
                            <w:b/>
                            <w:lang w:val="pl"/>
                          </w:rPr>
                          <w:t>8, 9</w:t>
                        </w:r>
                      </w:p>
                    </w:txbxContent>
                  </v:textbox>
                </v:shape>
                <w10:wrap anchorx="page"/>
              </v:group>
            </w:pict>
          </mc:Fallback>
        </mc:AlternateContent>
      </w:r>
      <w:r w:rsidR="00162DF8">
        <w:rPr>
          <w:w w:val="99"/>
          <w:lang w:val="pl"/>
        </w:rPr>
        <w:t>2</w:t>
      </w:r>
    </w:p>
    <w:p w14:paraId="1857C95C" w14:textId="77777777" w:rsidR="00423325" w:rsidRDefault="00423325">
      <w:pPr>
        <w:pStyle w:val="Tekstpodstawowy"/>
        <w:rPr>
          <w:b/>
          <w:sz w:val="24"/>
        </w:rPr>
      </w:pPr>
    </w:p>
    <w:p w14:paraId="7AD49560" w14:textId="77777777" w:rsidR="00423325" w:rsidRDefault="00423325">
      <w:pPr>
        <w:pStyle w:val="Tekstpodstawowy"/>
        <w:rPr>
          <w:b/>
          <w:sz w:val="24"/>
        </w:rPr>
      </w:pPr>
    </w:p>
    <w:p w14:paraId="4873849A" w14:textId="77777777" w:rsidR="00423325" w:rsidRDefault="00423325">
      <w:pPr>
        <w:pStyle w:val="Tekstpodstawowy"/>
        <w:rPr>
          <w:b/>
          <w:sz w:val="24"/>
        </w:rPr>
      </w:pPr>
    </w:p>
    <w:p w14:paraId="12B2E42F" w14:textId="77777777" w:rsidR="00423325" w:rsidRDefault="00423325">
      <w:pPr>
        <w:pStyle w:val="Tekstpodstawowy"/>
        <w:rPr>
          <w:b/>
          <w:sz w:val="24"/>
        </w:rPr>
      </w:pPr>
    </w:p>
    <w:p w14:paraId="73E8A98D" w14:textId="77777777" w:rsidR="00423325" w:rsidRDefault="00423325">
      <w:pPr>
        <w:pStyle w:val="Tekstpodstawowy"/>
        <w:spacing w:before="7"/>
        <w:rPr>
          <w:b/>
          <w:sz w:val="21"/>
        </w:rPr>
      </w:pPr>
    </w:p>
    <w:p w14:paraId="3FBD7531" w14:textId="77777777" w:rsidR="00423325" w:rsidRDefault="00162DF8">
      <w:pPr>
        <w:pStyle w:val="Akapitzlist"/>
        <w:numPr>
          <w:ilvl w:val="0"/>
          <w:numId w:val="14"/>
        </w:numPr>
        <w:tabs>
          <w:tab w:val="left" w:pos="409"/>
          <w:tab w:val="left" w:pos="410"/>
        </w:tabs>
        <w:spacing w:line="249" w:lineRule="auto"/>
        <w:ind w:right="1704"/>
        <w:rPr>
          <w:sz w:val="20"/>
        </w:rPr>
      </w:pPr>
      <w:r>
        <w:rPr>
          <w:sz w:val="20"/>
          <w:lang w:val="pl"/>
        </w:rPr>
        <w:t>Wyjąć sworznie prowadzące (8, 9) i zdjąć Gai-TERS (5) z zacisku (1).</w:t>
      </w:r>
    </w:p>
    <w:p w14:paraId="6245B316" w14:textId="77777777" w:rsidR="00423325" w:rsidRDefault="00162DF8">
      <w:pPr>
        <w:pStyle w:val="Tekstpodstawowy"/>
        <w:rPr>
          <w:sz w:val="22"/>
        </w:rPr>
      </w:pPr>
      <w:r>
        <w:br w:type="column"/>
      </w:r>
    </w:p>
    <w:p w14:paraId="26F44E7A" w14:textId="77777777" w:rsidR="00423325" w:rsidRDefault="00162DF8">
      <w:pPr>
        <w:pStyle w:val="Nagwek6"/>
        <w:spacing w:before="149"/>
      </w:pPr>
      <w:r>
        <w:rPr>
          <w:lang w:val="pl"/>
        </w:rPr>
        <w:t>Rys. 39</w:t>
      </w:r>
    </w:p>
    <w:p w14:paraId="05735EFD" w14:textId="77777777" w:rsidR="00423325" w:rsidRDefault="00423325">
      <w:pPr>
        <w:sectPr w:rsidR="00423325">
          <w:type w:val="continuous"/>
          <w:pgSz w:w="11900" w:h="16840"/>
          <w:pgMar w:top="1600" w:right="540" w:bottom="280" w:left="560" w:header="708" w:footer="708" w:gutter="0"/>
          <w:cols w:num="2" w:space="708" w:equalWidth="0">
            <w:col w:w="6735" w:space="2808"/>
            <w:col w:w="1257"/>
          </w:cols>
        </w:sectPr>
      </w:pPr>
    </w:p>
    <w:p w14:paraId="360FBA05" w14:textId="77777777" w:rsidR="00423325" w:rsidRDefault="00423325">
      <w:pPr>
        <w:pStyle w:val="Tekstpodstawowy"/>
        <w:rPr>
          <w:b/>
        </w:rPr>
      </w:pPr>
    </w:p>
    <w:p w14:paraId="14602ECE" w14:textId="77777777" w:rsidR="00423325" w:rsidRDefault="00423325">
      <w:pPr>
        <w:pStyle w:val="Tekstpodstawowy"/>
        <w:rPr>
          <w:b/>
        </w:rPr>
      </w:pPr>
    </w:p>
    <w:p w14:paraId="48F05845" w14:textId="77777777" w:rsidR="00423325" w:rsidRDefault="00423325">
      <w:pPr>
        <w:pStyle w:val="Tekstpodstawowy"/>
        <w:rPr>
          <w:b/>
        </w:rPr>
      </w:pPr>
    </w:p>
    <w:p w14:paraId="47773B30" w14:textId="77777777" w:rsidR="00423325" w:rsidRDefault="00423325">
      <w:pPr>
        <w:pStyle w:val="Tekstpodstawowy"/>
        <w:rPr>
          <w:b/>
        </w:rPr>
      </w:pPr>
    </w:p>
    <w:p w14:paraId="44267E66" w14:textId="77777777" w:rsidR="00423325" w:rsidRDefault="00423325">
      <w:pPr>
        <w:pStyle w:val="Tekstpodstawowy"/>
        <w:rPr>
          <w:b/>
        </w:rPr>
      </w:pPr>
    </w:p>
    <w:p w14:paraId="13CBE05B" w14:textId="77777777" w:rsidR="00423325" w:rsidRDefault="00423325">
      <w:pPr>
        <w:pStyle w:val="Tekstpodstawowy"/>
        <w:spacing w:before="9"/>
        <w:rPr>
          <w:b/>
          <w:sz w:val="26"/>
        </w:rPr>
      </w:pPr>
    </w:p>
    <w:p w14:paraId="0F6AB99C" w14:textId="77777777" w:rsidR="00423325" w:rsidRDefault="00162DF8">
      <w:pPr>
        <w:spacing w:before="93"/>
        <w:ind w:right="498"/>
        <w:jc w:val="right"/>
        <w:rPr>
          <w:b/>
          <w:sz w:val="20"/>
        </w:rPr>
      </w:pPr>
      <w:r>
        <w:rPr>
          <w:b/>
          <w:sz w:val="20"/>
          <w:lang w:val="pl"/>
        </w:rPr>
        <w:t>Rys. 40</w:t>
      </w:r>
    </w:p>
    <w:p w14:paraId="0C5F5224" w14:textId="77777777" w:rsidR="00423325" w:rsidRDefault="00423325">
      <w:pPr>
        <w:pStyle w:val="Tekstpodstawowy"/>
        <w:rPr>
          <w:b/>
        </w:rPr>
      </w:pPr>
    </w:p>
    <w:p w14:paraId="3FDEF8F5" w14:textId="77777777" w:rsidR="00423325" w:rsidRDefault="00423325">
      <w:pPr>
        <w:pStyle w:val="Tekstpodstawowy"/>
        <w:spacing w:before="6"/>
        <w:rPr>
          <w:b/>
          <w:sz w:val="23"/>
        </w:rPr>
      </w:pPr>
    </w:p>
    <w:p w14:paraId="6801AC96" w14:textId="32347947" w:rsidR="00423325" w:rsidRDefault="00125050">
      <w:pPr>
        <w:pStyle w:val="Akapitzlist"/>
        <w:numPr>
          <w:ilvl w:val="0"/>
          <w:numId w:val="14"/>
        </w:numPr>
        <w:tabs>
          <w:tab w:val="left" w:pos="410"/>
        </w:tabs>
        <w:spacing w:line="249" w:lineRule="auto"/>
        <w:ind w:right="5770"/>
        <w:jc w:val="both"/>
        <w:rPr>
          <w:sz w:val="20"/>
        </w:rPr>
      </w:pPr>
      <w:r>
        <w:rPr>
          <w:noProof/>
        </w:rPr>
        <mc:AlternateContent>
          <mc:Choice Requires="wpg">
            <w:drawing>
              <wp:anchor distT="0" distB="0" distL="114300" distR="114300" simplePos="0" relativeHeight="15782400" behindDoc="0" locked="0" layoutInCell="1" allowOverlap="1" wp14:anchorId="75C49A51" wp14:editId="46688148">
                <wp:simplePos x="0" y="0"/>
                <wp:positionH relativeFrom="page">
                  <wp:posOffset>3876040</wp:posOffset>
                </wp:positionH>
                <wp:positionV relativeFrom="paragraph">
                  <wp:posOffset>-222885</wp:posOffset>
                </wp:positionV>
                <wp:extent cx="3011170" cy="1693545"/>
                <wp:effectExtent l="0" t="0" r="0" b="0"/>
                <wp:wrapNone/>
                <wp:docPr id="313"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1170" cy="1693545"/>
                          <a:chOff x="6104" y="-351"/>
                          <a:chExt cx="4742" cy="2667"/>
                        </a:xfrm>
                      </wpg:grpSpPr>
                      <pic:pic xmlns:pic="http://schemas.openxmlformats.org/drawingml/2006/picture">
                        <pic:nvPicPr>
                          <pic:cNvPr id="314" name="Picture 188"/>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6104" y="-352"/>
                            <a:ext cx="4742" cy="2667"/>
                          </a:xfrm>
                          <a:prstGeom prst="rect">
                            <a:avLst/>
                          </a:prstGeom>
                          <a:noFill/>
                          <a:extLst>
                            <a:ext uri="{909E8E84-426E-40DD-AFC4-6F175D3DCCD1}">
                              <a14:hiddenFill xmlns:a14="http://schemas.microsoft.com/office/drawing/2010/main">
                                <a:solidFill>
                                  <a:srgbClr val="FFFFFF"/>
                                </a:solidFill>
                              </a14:hiddenFill>
                            </a:ext>
                          </a:extLst>
                        </pic:spPr>
                      </pic:pic>
                      <wps:wsp>
                        <wps:cNvPr id="315" name="Freeform 187"/>
                        <wps:cNvSpPr>
                          <a:spLocks/>
                        </wps:cNvSpPr>
                        <wps:spPr bwMode="auto">
                          <a:xfrm>
                            <a:off x="6459" y="1244"/>
                            <a:ext cx="89" cy="450"/>
                          </a:xfrm>
                          <a:custGeom>
                            <a:avLst/>
                            <a:gdLst>
                              <a:gd name="T0" fmla="+- 0 6548 6460"/>
                              <a:gd name="T1" fmla="*/ T0 w 89"/>
                              <a:gd name="T2" fmla="+- 0 1650 1245"/>
                              <a:gd name="T3" fmla="*/ 1650 h 450"/>
                              <a:gd name="T4" fmla="+- 0 6547 6460"/>
                              <a:gd name="T5" fmla="*/ T4 w 89"/>
                              <a:gd name="T6" fmla="+- 0 1643 1245"/>
                              <a:gd name="T7" fmla="*/ 1643 h 450"/>
                              <a:gd name="T8" fmla="+- 0 6547 6460"/>
                              <a:gd name="T9" fmla="*/ T8 w 89"/>
                              <a:gd name="T10" fmla="+- 0 1641 1245"/>
                              <a:gd name="T11" fmla="*/ 1641 h 450"/>
                              <a:gd name="T12" fmla="+- 0 6545 6460"/>
                              <a:gd name="T13" fmla="*/ T12 w 89"/>
                              <a:gd name="T14" fmla="+- 0 1634 1245"/>
                              <a:gd name="T15" fmla="*/ 1634 h 450"/>
                              <a:gd name="T16" fmla="+- 0 6545 6460"/>
                              <a:gd name="T17" fmla="*/ T16 w 89"/>
                              <a:gd name="T18" fmla="+- 0 1632 1245"/>
                              <a:gd name="T19" fmla="*/ 1632 h 450"/>
                              <a:gd name="T20" fmla="+- 0 6544 6460"/>
                              <a:gd name="T21" fmla="*/ T20 w 89"/>
                              <a:gd name="T22" fmla="+- 0 1631 1245"/>
                              <a:gd name="T23" fmla="*/ 1631 h 450"/>
                              <a:gd name="T24" fmla="+- 0 6541 6460"/>
                              <a:gd name="T25" fmla="*/ T24 w 89"/>
                              <a:gd name="T26" fmla="+- 0 1626 1245"/>
                              <a:gd name="T27" fmla="*/ 1626 h 450"/>
                              <a:gd name="T28" fmla="+- 0 6540 6460"/>
                              <a:gd name="T29" fmla="*/ T28 w 89"/>
                              <a:gd name="T30" fmla="+- 0 1626 1245"/>
                              <a:gd name="T31" fmla="*/ 1626 h 450"/>
                              <a:gd name="T32" fmla="+- 0 6535 6460"/>
                              <a:gd name="T33" fmla="*/ T32 w 89"/>
                              <a:gd name="T34" fmla="+- 0 1620 1245"/>
                              <a:gd name="T35" fmla="*/ 1620 h 450"/>
                              <a:gd name="T36" fmla="+- 0 6535 6460"/>
                              <a:gd name="T37" fmla="*/ T36 w 89"/>
                              <a:gd name="T38" fmla="+- 0 1619 1245"/>
                              <a:gd name="T39" fmla="*/ 1619 h 450"/>
                              <a:gd name="T40" fmla="+- 0 6534 6460"/>
                              <a:gd name="T41" fmla="*/ T40 w 89"/>
                              <a:gd name="T42" fmla="+- 0 1618 1245"/>
                              <a:gd name="T43" fmla="*/ 1618 h 450"/>
                              <a:gd name="T44" fmla="+- 0 6526 6460"/>
                              <a:gd name="T45" fmla="*/ T44 w 89"/>
                              <a:gd name="T46" fmla="+- 0 1618 1245"/>
                              <a:gd name="T47" fmla="*/ 1618 h 450"/>
                              <a:gd name="T48" fmla="+- 0 6534 6460"/>
                              <a:gd name="T49" fmla="*/ T48 w 89"/>
                              <a:gd name="T50" fmla="+- 0 1618 1245"/>
                              <a:gd name="T51" fmla="*/ 1618 h 450"/>
                              <a:gd name="T52" fmla="+- 0 6532 6460"/>
                              <a:gd name="T53" fmla="*/ T52 w 89"/>
                              <a:gd name="T54" fmla="+- 0 1617 1245"/>
                              <a:gd name="T55" fmla="*/ 1617 h 450"/>
                              <a:gd name="T56" fmla="+- 0 6523 6460"/>
                              <a:gd name="T57" fmla="*/ T56 w 89"/>
                              <a:gd name="T58" fmla="+- 0 1610 1245"/>
                              <a:gd name="T59" fmla="*/ 1610 h 450"/>
                              <a:gd name="T60" fmla="+- 0 6523 6460"/>
                              <a:gd name="T61" fmla="*/ T60 w 89"/>
                              <a:gd name="T62" fmla="+- 0 1245 1245"/>
                              <a:gd name="T63" fmla="*/ 1245 h 450"/>
                              <a:gd name="T64" fmla="+- 0 6484 6460"/>
                              <a:gd name="T65" fmla="*/ T64 w 89"/>
                              <a:gd name="T66" fmla="+- 0 1245 1245"/>
                              <a:gd name="T67" fmla="*/ 1245 h 450"/>
                              <a:gd name="T68" fmla="+- 0 6484 6460"/>
                              <a:gd name="T69" fmla="*/ T68 w 89"/>
                              <a:gd name="T70" fmla="+- 0 1611 1245"/>
                              <a:gd name="T71" fmla="*/ 1611 h 450"/>
                              <a:gd name="T72" fmla="+- 0 6479 6460"/>
                              <a:gd name="T73" fmla="*/ T72 w 89"/>
                              <a:gd name="T74" fmla="+- 0 1614 1245"/>
                              <a:gd name="T75" fmla="*/ 1614 h 450"/>
                              <a:gd name="T76" fmla="+- 0 6473 6460"/>
                              <a:gd name="T77" fmla="*/ T76 w 89"/>
                              <a:gd name="T78" fmla="+- 0 1619 1245"/>
                              <a:gd name="T79" fmla="*/ 1619 h 450"/>
                              <a:gd name="T80" fmla="+- 0 6472 6460"/>
                              <a:gd name="T81" fmla="*/ T80 w 89"/>
                              <a:gd name="T82" fmla="+- 0 1620 1245"/>
                              <a:gd name="T83" fmla="*/ 1620 h 450"/>
                              <a:gd name="T84" fmla="+- 0 6467 6460"/>
                              <a:gd name="T85" fmla="*/ T84 w 89"/>
                              <a:gd name="T86" fmla="+- 0 1626 1245"/>
                              <a:gd name="T87" fmla="*/ 1626 h 450"/>
                              <a:gd name="T88" fmla="+- 0 6463 6460"/>
                              <a:gd name="T89" fmla="*/ T88 w 89"/>
                              <a:gd name="T90" fmla="+- 0 1632 1245"/>
                              <a:gd name="T91" fmla="*/ 1632 h 450"/>
                              <a:gd name="T92" fmla="+- 0 6462 6460"/>
                              <a:gd name="T93" fmla="*/ T92 w 89"/>
                              <a:gd name="T94" fmla="+- 0 1634 1245"/>
                              <a:gd name="T95" fmla="*/ 1634 h 450"/>
                              <a:gd name="T96" fmla="+- 0 6460 6460"/>
                              <a:gd name="T97" fmla="*/ T96 w 89"/>
                              <a:gd name="T98" fmla="+- 0 1641 1245"/>
                              <a:gd name="T99" fmla="*/ 1641 h 450"/>
                              <a:gd name="T100" fmla="+- 0 6460 6460"/>
                              <a:gd name="T101" fmla="*/ T100 w 89"/>
                              <a:gd name="T102" fmla="+- 0 1661 1245"/>
                              <a:gd name="T103" fmla="*/ 1661 h 450"/>
                              <a:gd name="T104" fmla="+- 0 6462 6460"/>
                              <a:gd name="T105" fmla="*/ T104 w 89"/>
                              <a:gd name="T106" fmla="+- 0 1668 1245"/>
                              <a:gd name="T107" fmla="*/ 1668 h 450"/>
                              <a:gd name="T108" fmla="+- 0 6463 6460"/>
                              <a:gd name="T109" fmla="*/ T108 w 89"/>
                              <a:gd name="T110" fmla="+- 0 1668 1245"/>
                              <a:gd name="T111" fmla="*/ 1668 h 450"/>
                              <a:gd name="T112" fmla="+- 0 6467 6460"/>
                              <a:gd name="T113" fmla="*/ T112 w 89"/>
                              <a:gd name="T114" fmla="+- 0 1676 1245"/>
                              <a:gd name="T115" fmla="*/ 1676 h 450"/>
                              <a:gd name="T116" fmla="+- 0 6467 6460"/>
                              <a:gd name="T117" fmla="*/ T116 w 89"/>
                              <a:gd name="T118" fmla="+- 0 1677 1245"/>
                              <a:gd name="T119" fmla="*/ 1677 h 450"/>
                              <a:gd name="T120" fmla="+- 0 6472 6460"/>
                              <a:gd name="T121" fmla="*/ T120 w 89"/>
                              <a:gd name="T122" fmla="+- 0 1683 1245"/>
                              <a:gd name="T123" fmla="*/ 1683 h 450"/>
                              <a:gd name="T124" fmla="+- 0 6473 6460"/>
                              <a:gd name="T125" fmla="*/ T124 w 89"/>
                              <a:gd name="T126" fmla="+- 0 1683 1245"/>
                              <a:gd name="T127" fmla="*/ 1683 h 450"/>
                              <a:gd name="T128" fmla="+- 0 6479 6460"/>
                              <a:gd name="T129" fmla="*/ T128 w 89"/>
                              <a:gd name="T130" fmla="+- 0 1688 1245"/>
                              <a:gd name="T131" fmla="*/ 1688 h 450"/>
                              <a:gd name="T132" fmla="+- 0 6479 6460"/>
                              <a:gd name="T133" fmla="*/ T132 w 89"/>
                              <a:gd name="T134" fmla="+- 0 1689 1245"/>
                              <a:gd name="T135" fmla="*/ 1689 h 450"/>
                              <a:gd name="T136" fmla="+- 0 6486 6460"/>
                              <a:gd name="T137" fmla="*/ T136 w 89"/>
                              <a:gd name="T138" fmla="+- 0 1692 1245"/>
                              <a:gd name="T139" fmla="*/ 1692 h 450"/>
                              <a:gd name="T140" fmla="+- 0 6487 6460"/>
                              <a:gd name="T141" fmla="*/ T140 w 89"/>
                              <a:gd name="T142" fmla="+- 0 1692 1245"/>
                              <a:gd name="T143" fmla="*/ 1692 h 450"/>
                              <a:gd name="T144" fmla="+- 0 6494 6460"/>
                              <a:gd name="T145" fmla="*/ T144 w 89"/>
                              <a:gd name="T146" fmla="+- 0 1695 1245"/>
                              <a:gd name="T147" fmla="*/ 1695 h 450"/>
                              <a:gd name="T148" fmla="+- 0 6512 6460"/>
                              <a:gd name="T149" fmla="*/ T148 w 89"/>
                              <a:gd name="T150" fmla="+- 0 1695 1245"/>
                              <a:gd name="T151" fmla="*/ 1695 h 450"/>
                              <a:gd name="T152" fmla="+- 0 6521 6460"/>
                              <a:gd name="T153" fmla="*/ T152 w 89"/>
                              <a:gd name="T154" fmla="+- 0 1692 1245"/>
                              <a:gd name="T155" fmla="*/ 1692 h 450"/>
                              <a:gd name="T156" fmla="+- 0 6522 6460"/>
                              <a:gd name="T157" fmla="*/ T156 w 89"/>
                              <a:gd name="T158" fmla="+- 0 1692 1245"/>
                              <a:gd name="T159" fmla="*/ 1692 h 450"/>
                              <a:gd name="T160" fmla="+- 0 6528 6460"/>
                              <a:gd name="T161" fmla="*/ T160 w 89"/>
                              <a:gd name="T162" fmla="+- 0 1689 1245"/>
                              <a:gd name="T163" fmla="*/ 1689 h 450"/>
                              <a:gd name="T164" fmla="+- 0 6529 6460"/>
                              <a:gd name="T165" fmla="*/ T164 w 89"/>
                              <a:gd name="T166" fmla="+- 0 1688 1245"/>
                              <a:gd name="T167" fmla="*/ 1688 h 450"/>
                              <a:gd name="T168" fmla="+- 0 6532 6460"/>
                              <a:gd name="T169" fmla="*/ T168 w 89"/>
                              <a:gd name="T170" fmla="+- 0 1685 1245"/>
                              <a:gd name="T171" fmla="*/ 1685 h 450"/>
                              <a:gd name="T172" fmla="+- 0 6534 6460"/>
                              <a:gd name="T173" fmla="*/ T172 w 89"/>
                              <a:gd name="T174" fmla="+- 0 1684 1245"/>
                              <a:gd name="T175" fmla="*/ 1684 h 450"/>
                              <a:gd name="T176" fmla="+- 0 6535 6460"/>
                              <a:gd name="T177" fmla="*/ T176 w 89"/>
                              <a:gd name="T178" fmla="+- 0 1683 1245"/>
                              <a:gd name="T179" fmla="*/ 1683 h 450"/>
                              <a:gd name="T180" fmla="+- 0 6540 6460"/>
                              <a:gd name="T181" fmla="*/ T180 w 89"/>
                              <a:gd name="T182" fmla="+- 0 1677 1245"/>
                              <a:gd name="T183" fmla="*/ 1677 h 450"/>
                              <a:gd name="T184" fmla="+- 0 6541 6460"/>
                              <a:gd name="T185" fmla="*/ T184 w 89"/>
                              <a:gd name="T186" fmla="+- 0 1676 1245"/>
                              <a:gd name="T187" fmla="*/ 1676 h 450"/>
                              <a:gd name="T188" fmla="+- 0 6545 6460"/>
                              <a:gd name="T189" fmla="*/ T188 w 89"/>
                              <a:gd name="T190" fmla="+- 0 1668 1245"/>
                              <a:gd name="T191" fmla="*/ 1668 h 450"/>
                              <a:gd name="T192" fmla="+- 0 6546 6460"/>
                              <a:gd name="T193" fmla="*/ T192 w 89"/>
                              <a:gd name="T194" fmla="+- 0 1664 1245"/>
                              <a:gd name="T195" fmla="*/ 1664 h 450"/>
                              <a:gd name="T196" fmla="+- 0 6547 6460"/>
                              <a:gd name="T197" fmla="*/ T196 w 89"/>
                              <a:gd name="T198" fmla="+- 0 1661 1245"/>
                              <a:gd name="T199" fmla="*/ 1661 h 450"/>
                              <a:gd name="T200" fmla="+- 0 6547 6460"/>
                              <a:gd name="T201" fmla="*/ T200 w 89"/>
                              <a:gd name="T202" fmla="+- 0 1659 1245"/>
                              <a:gd name="T203" fmla="*/ 1659 h 450"/>
                              <a:gd name="T204" fmla="+- 0 6548 6460"/>
                              <a:gd name="T205" fmla="*/ T204 w 89"/>
                              <a:gd name="T206" fmla="+- 0 1652 1245"/>
                              <a:gd name="T207" fmla="*/ 1652 h 450"/>
                              <a:gd name="T208" fmla="+- 0 6548 6460"/>
                              <a:gd name="T209" fmla="*/ T208 w 89"/>
                              <a:gd name="T210" fmla="+- 0 1650 1245"/>
                              <a:gd name="T211" fmla="*/ 1650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89" h="450">
                                <a:moveTo>
                                  <a:pt x="88" y="405"/>
                                </a:moveTo>
                                <a:lnTo>
                                  <a:pt x="87" y="398"/>
                                </a:lnTo>
                                <a:lnTo>
                                  <a:pt x="87" y="396"/>
                                </a:lnTo>
                                <a:lnTo>
                                  <a:pt x="85" y="389"/>
                                </a:lnTo>
                                <a:lnTo>
                                  <a:pt x="85" y="387"/>
                                </a:lnTo>
                                <a:lnTo>
                                  <a:pt x="84" y="386"/>
                                </a:lnTo>
                                <a:lnTo>
                                  <a:pt x="81" y="381"/>
                                </a:lnTo>
                                <a:lnTo>
                                  <a:pt x="80" y="381"/>
                                </a:lnTo>
                                <a:lnTo>
                                  <a:pt x="75" y="375"/>
                                </a:lnTo>
                                <a:lnTo>
                                  <a:pt x="75" y="374"/>
                                </a:lnTo>
                                <a:lnTo>
                                  <a:pt x="74" y="373"/>
                                </a:lnTo>
                                <a:lnTo>
                                  <a:pt x="66" y="373"/>
                                </a:lnTo>
                                <a:lnTo>
                                  <a:pt x="74" y="373"/>
                                </a:lnTo>
                                <a:lnTo>
                                  <a:pt x="72" y="372"/>
                                </a:lnTo>
                                <a:lnTo>
                                  <a:pt x="63" y="365"/>
                                </a:lnTo>
                                <a:lnTo>
                                  <a:pt x="63" y="0"/>
                                </a:lnTo>
                                <a:lnTo>
                                  <a:pt x="24" y="0"/>
                                </a:lnTo>
                                <a:lnTo>
                                  <a:pt x="24" y="366"/>
                                </a:lnTo>
                                <a:lnTo>
                                  <a:pt x="19" y="369"/>
                                </a:lnTo>
                                <a:lnTo>
                                  <a:pt x="13" y="374"/>
                                </a:lnTo>
                                <a:lnTo>
                                  <a:pt x="12" y="375"/>
                                </a:lnTo>
                                <a:lnTo>
                                  <a:pt x="7" y="381"/>
                                </a:lnTo>
                                <a:lnTo>
                                  <a:pt x="3" y="387"/>
                                </a:lnTo>
                                <a:lnTo>
                                  <a:pt x="2" y="389"/>
                                </a:lnTo>
                                <a:lnTo>
                                  <a:pt x="0" y="396"/>
                                </a:lnTo>
                                <a:lnTo>
                                  <a:pt x="0" y="416"/>
                                </a:lnTo>
                                <a:lnTo>
                                  <a:pt x="2" y="423"/>
                                </a:lnTo>
                                <a:lnTo>
                                  <a:pt x="3" y="423"/>
                                </a:lnTo>
                                <a:lnTo>
                                  <a:pt x="7" y="431"/>
                                </a:lnTo>
                                <a:lnTo>
                                  <a:pt x="7" y="432"/>
                                </a:lnTo>
                                <a:lnTo>
                                  <a:pt x="12" y="438"/>
                                </a:lnTo>
                                <a:lnTo>
                                  <a:pt x="13" y="438"/>
                                </a:lnTo>
                                <a:lnTo>
                                  <a:pt x="19" y="443"/>
                                </a:lnTo>
                                <a:lnTo>
                                  <a:pt x="19" y="444"/>
                                </a:lnTo>
                                <a:lnTo>
                                  <a:pt x="26" y="447"/>
                                </a:lnTo>
                                <a:lnTo>
                                  <a:pt x="27" y="447"/>
                                </a:lnTo>
                                <a:lnTo>
                                  <a:pt x="34" y="450"/>
                                </a:lnTo>
                                <a:lnTo>
                                  <a:pt x="52" y="450"/>
                                </a:lnTo>
                                <a:lnTo>
                                  <a:pt x="61" y="447"/>
                                </a:lnTo>
                                <a:lnTo>
                                  <a:pt x="62" y="447"/>
                                </a:lnTo>
                                <a:lnTo>
                                  <a:pt x="68" y="444"/>
                                </a:lnTo>
                                <a:lnTo>
                                  <a:pt x="69" y="443"/>
                                </a:lnTo>
                                <a:lnTo>
                                  <a:pt x="72" y="440"/>
                                </a:lnTo>
                                <a:lnTo>
                                  <a:pt x="74" y="439"/>
                                </a:lnTo>
                                <a:lnTo>
                                  <a:pt x="75" y="438"/>
                                </a:lnTo>
                                <a:lnTo>
                                  <a:pt x="80" y="432"/>
                                </a:lnTo>
                                <a:lnTo>
                                  <a:pt x="81" y="431"/>
                                </a:lnTo>
                                <a:lnTo>
                                  <a:pt x="85" y="423"/>
                                </a:lnTo>
                                <a:lnTo>
                                  <a:pt x="86" y="419"/>
                                </a:lnTo>
                                <a:lnTo>
                                  <a:pt x="87" y="416"/>
                                </a:lnTo>
                                <a:lnTo>
                                  <a:pt x="87" y="414"/>
                                </a:lnTo>
                                <a:lnTo>
                                  <a:pt x="88" y="407"/>
                                </a:lnTo>
                                <a:lnTo>
                                  <a:pt x="88" y="4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Rectangle 186"/>
                        <wps:cNvSpPr>
                          <a:spLocks noChangeArrowheads="1"/>
                        </wps:cNvSpPr>
                        <wps:spPr bwMode="auto">
                          <a:xfrm>
                            <a:off x="6493" y="1111"/>
                            <a:ext cx="21"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Freeform 185"/>
                        <wps:cNvSpPr>
                          <a:spLocks/>
                        </wps:cNvSpPr>
                        <wps:spPr bwMode="auto">
                          <a:xfrm>
                            <a:off x="10466" y="1390"/>
                            <a:ext cx="90" cy="450"/>
                          </a:xfrm>
                          <a:custGeom>
                            <a:avLst/>
                            <a:gdLst>
                              <a:gd name="T0" fmla="+- 0 10556 10466"/>
                              <a:gd name="T1" fmla="*/ T0 w 90"/>
                              <a:gd name="T2" fmla="+- 0 1796 1390"/>
                              <a:gd name="T3" fmla="*/ 1796 h 450"/>
                              <a:gd name="T4" fmla="+- 0 10555 10466"/>
                              <a:gd name="T5" fmla="*/ T4 w 90"/>
                              <a:gd name="T6" fmla="+- 0 1788 1390"/>
                              <a:gd name="T7" fmla="*/ 1788 h 450"/>
                              <a:gd name="T8" fmla="+- 0 10555 10466"/>
                              <a:gd name="T9" fmla="*/ T8 w 90"/>
                              <a:gd name="T10" fmla="+- 0 1786 1390"/>
                              <a:gd name="T11" fmla="*/ 1786 h 450"/>
                              <a:gd name="T12" fmla="+- 0 10553 10466"/>
                              <a:gd name="T13" fmla="*/ T12 w 90"/>
                              <a:gd name="T14" fmla="+- 0 1779 1390"/>
                              <a:gd name="T15" fmla="*/ 1779 h 450"/>
                              <a:gd name="T16" fmla="+- 0 10553 10466"/>
                              <a:gd name="T17" fmla="*/ T16 w 90"/>
                              <a:gd name="T18" fmla="+- 0 1778 1390"/>
                              <a:gd name="T19" fmla="*/ 1778 h 450"/>
                              <a:gd name="T20" fmla="+- 0 10552 10466"/>
                              <a:gd name="T21" fmla="*/ T20 w 90"/>
                              <a:gd name="T22" fmla="+- 0 1775 1390"/>
                              <a:gd name="T23" fmla="*/ 1775 h 450"/>
                              <a:gd name="T24" fmla="+- 0 10549 10466"/>
                              <a:gd name="T25" fmla="*/ T24 w 90"/>
                              <a:gd name="T26" fmla="+- 0 1770 1390"/>
                              <a:gd name="T27" fmla="*/ 1770 h 450"/>
                              <a:gd name="T28" fmla="+- 0 10548 10466"/>
                              <a:gd name="T29" fmla="*/ T28 w 90"/>
                              <a:gd name="T30" fmla="+- 0 1770 1390"/>
                              <a:gd name="T31" fmla="*/ 1770 h 450"/>
                              <a:gd name="T32" fmla="+- 0 10544 10466"/>
                              <a:gd name="T33" fmla="*/ T32 w 90"/>
                              <a:gd name="T34" fmla="+- 0 1766 1390"/>
                              <a:gd name="T35" fmla="*/ 1766 h 450"/>
                              <a:gd name="T36" fmla="+- 0 10543 10466"/>
                              <a:gd name="T37" fmla="*/ T36 w 90"/>
                              <a:gd name="T38" fmla="+- 0 1764 1390"/>
                              <a:gd name="T39" fmla="*/ 1764 h 450"/>
                              <a:gd name="T40" fmla="+- 0 10543 10466"/>
                              <a:gd name="T41" fmla="*/ T40 w 90"/>
                              <a:gd name="T42" fmla="+- 0 1763 1390"/>
                              <a:gd name="T43" fmla="*/ 1763 h 450"/>
                              <a:gd name="T44" fmla="+- 0 10537 10466"/>
                              <a:gd name="T45" fmla="*/ T44 w 90"/>
                              <a:gd name="T46" fmla="+- 0 1758 1390"/>
                              <a:gd name="T47" fmla="*/ 1758 h 450"/>
                              <a:gd name="T48" fmla="+- 0 10536 10466"/>
                              <a:gd name="T49" fmla="*/ T48 w 90"/>
                              <a:gd name="T50" fmla="+- 0 1758 1390"/>
                              <a:gd name="T51" fmla="*/ 1758 h 450"/>
                              <a:gd name="T52" fmla="+- 0 10531 10466"/>
                              <a:gd name="T53" fmla="*/ T52 w 90"/>
                              <a:gd name="T54" fmla="+- 0 1756 1390"/>
                              <a:gd name="T55" fmla="*/ 1756 h 450"/>
                              <a:gd name="T56" fmla="+- 0 10531 10466"/>
                              <a:gd name="T57" fmla="*/ T56 w 90"/>
                              <a:gd name="T58" fmla="+- 0 1390 1390"/>
                              <a:gd name="T59" fmla="*/ 1390 h 450"/>
                              <a:gd name="T60" fmla="+- 0 10492 10466"/>
                              <a:gd name="T61" fmla="*/ T60 w 90"/>
                              <a:gd name="T62" fmla="+- 0 1390 1390"/>
                              <a:gd name="T63" fmla="*/ 1390 h 450"/>
                              <a:gd name="T64" fmla="+- 0 10492 10466"/>
                              <a:gd name="T65" fmla="*/ T64 w 90"/>
                              <a:gd name="T66" fmla="+- 0 1756 1390"/>
                              <a:gd name="T67" fmla="*/ 1756 h 450"/>
                              <a:gd name="T68" fmla="+- 0 10487 10466"/>
                              <a:gd name="T69" fmla="*/ T68 w 90"/>
                              <a:gd name="T70" fmla="+- 0 1758 1390"/>
                              <a:gd name="T71" fmla="*/ 1758 h 450"/>
                              <a:gd name="T72" fmla="+- 0 10481 10466"/>
                              <a:gd name="T73" fmla="*/ T72 w 90"/>
                              <a:gd name="T74" fmla="+- 0 1763 1390"/>
                              <a:gd name="T75" fmla="*/ 1763 h 450"/>
                              <a:gd name="T76" fmla="+- 0 10480 10466"/>
                              <a:gd name="T77" fmla="*/ T76 w 90"/>
                              <a:gd name="T78" fmla="+- 0 1764 1390"/>
                              <a:gd name="T79" fmla="*/ 1764 h 450"/>
                              <a:gd name="T80" fmla="+- 0 10475 10466"/>
                              <a:gd name="T81" fmla="*/ T80 w 90"/>
                              <a:gd name="T82" fmla="+- 0 1770 1390"/>
                              <a:gd name="T83" fmla="*/ 1770 h 450"/>
                              <a:gd name="T84" fmla="+- 0 10471 10466"/>
                              <a:gd name="T85" fmla="*/ T84 w 90"/>
                              <a:gd name="T86" fmla="+- 0 1778 1390"/>
                              <a:gd name="T87" fmla="*/ 1778 h 450"/>
                              <a:gd name="T88" fmla="+- 0 10470 10466"/>
                              <a:gd name="T89" fmla="*/ T88 w 90"/>
                              <a:gd name="T90" fmla="+- 0 1779 1390"/>
                              <a:gd name="T91" fmla="*/ 1779 h 450"/>
                              <a:gd name="T92" fmla="+- 0 10468 10466"/>
                              <a:gd name="T93" fmla="*/ T92 w 90"/>
                              <a:gd name="T94" fmla="+- 0 1786 1390"/>
                              <a:gd name="T95" fmla="*/ 1786 h 450"/>
                              <a:gd name="T96" fmla="+- 0 10467 10466"/>
                              <a:gd name="T97" fmla="*/ T96 w 90"/>
                              <a:gd name="T98" fmla="+- 0 1788 1390"/>
                              <a:gd name="T99" fmla="*/ 1788 h 450"/>
                              <a:gd name="T100" fmla="+- 0 10466 10466"/>
                              <a:gd name="T101" fmla="*/ T100 w 90"/>
                              <a:gd name="T102" fmla="+- 0 1796 1390"/>
                              <a:gd name="T103" fmla="*/ 1796 h 450"/>
                              <a:gd name="T104" fmla="+- 0 10466 10466"/>
                              <a:gd name="T105" fmla="*/ T104 w 90"/>
                              <a:gd name="T106" fmla="+- 0 1797 1390"/>
                              <a:gd name="T107" fmla="*/ 1797 h 450"/>
                              <a:gd name="T108" fmla="+- 0 10467 10466"/>
                              <a:gd name="T109" fmla="*/ T108 w 90"/>
                              <a:gd name="T110" fmla="+- 0 1804 1390"/>
                              <a:gd name="T111" fmla="*/ 1804 h 450"/>
                              <a:gd name="T112" fmla="+- 0 10468 10466"/>
                              <a:gd name="T113" fmla="*/ T112 w 90"/>
                              <a:gd name="T114" fmla="+- 0 1806 1390"/>
                              <a:gd name="T115" fmla="*/ 1806 h 450"/>
                              <a:gd name="T116" fmla="+- 0 10470 10466"/>
                              <a:gd name="T117" fmla="*/ T116 w 90"/>
                              <a:gd name="T118" fmla="+- 0 1814 1390"/>
                              <a:gd name="T119" fmla="*/ 1814 h 450"/>
                              <a:gd name="T120" fmla="+- 0 10471 10466"/>
                              <a:gd name="T121" fmla="*/ T120 w 90"/>
                              <a:gd name="T122" fmla="+- 0 1814 1390"/>
                              <a:gd name="T123" fmla="*/ 1814 h 450"/>
                              <a:gd name="T124" fmla="+- 0 10475 10466"/>
                              <a:gd name="T125" fmla="*/ T124 w 90"/>
                              <a:gd name="T126" fmla="+- 0 1820 1390"/>
                              <a:gd name="T127" fmla="*/ 1820 h 450"/>
                              <a:gd name="T128" fmla="+- 0 10475 10466"/>
                              <a:gd name="T129" fmla="*/ T128 w 90"/>
                              <a:gd name="T130" fmla="+- 0 1821 1390"/>
                              <a:gd name="T131" fmla="*/ 1821 h 450"/>
                              <a:gd name="T132" fmla="+- 0 10480 10466"/>
                              <a:gd name="T133" fmla="*/ T132 w 90"/>
                              <a:gd name="T134" fmla="+- 0 1827 1390"/>
                              <a:gd name="T135" fmla="*/ 1827 h 450"/>
                              <a:gd name="T136" fmla="+- 0 10481 10466"/>
                              <a:gd name="T137" fmla="*/ T136 w 90"/>
                              <a:gd name="T138" fmla="+- 0 1827 1390"/>
                              <a:gd name="T139" fmla="*/ 1827 h 450"/>
                              <a:gd name="T140" fmla="+- 0 10487 10466"/>
                              <a:gd name="T141" fmla="*/ T140 w 90"/>
                              <a:gd name="T142" fmla="+- 0 1832 1390"/>
                              <a:gd name="T143" fmla="*/ 1832 h 450"/>
                              <a:gd name="T144" fmla="+- 0 10487 10466"/>
                              <a:gd name="T145" fmla="*/ T144 w 90"/>
                              <a:gd name="T146" fmla="+- 0 1833 1390"/>
                              <a:gd name="T147" fmla="*/ 1833 h 450"/>
                              <a:gd name="T148" fmla="+- 0 10494 10466"/>
                              <a:gd name="T149" fmla="*/ T148 w 90"/>
                              <a:gd name="T150" fmla="+- 0 1836 1390"/>
                              <a:gd name="T151" fmla="*/ 1836 h 450"/>
                              <a:gd name="T152" fmla="+- 0 10495 10466"/>
                              <a:gd name="T153" fmla="*/ T152 w 90"/>
                              <a:gd name="T154" fmla="+- 0 1836 1390"/>
                              <a:gd name="T155" fmla="*/ 1836 h 450"/>
                              <a:gd name="T156" fmla="+- 0 10502 10466"/>
                              <a:gd name="T157" fmla="*/ T156 w 90"/>
                              <a:gd name="T158" fmla="+- 0 1839 1390"/>
                              <a:gd name="T159" fmla="*/ 1839 h 450"/>
                              <a:gd name="T160" fmla="+- 0 10504 10466"/>
                              <a:gd name="T161" fmla="*/ T160 w 90"/>
                              <a:gd name="T162" fmla="+- 0 1839 1390"/>
                              <a:gd name="T163" fmla="*/ 1839 h 450"/>
                              <a:gd name="T164" fmla="+- 0 10511 10466"/>
                              <a:gd name="T165" fmla="*/ T164 w 90"/>
                              <a:gd name="T166" fmla="+- 0 1840 1390"/>
                              <a:gd name="T167" fmla="*/ 1840 h 450"/>
                              <a:gd name="T168" fmla="+- 0 10512 10466"/>
                              <a:gd name="T169" fmla="*/ T168 w 90"/>
                              <a:gd name="T170" fmla="+- 0 1840 1390"/>
                              <a:gd name="T171" fmla="*/ 1840 h 450"/>
                              <a:gd name="T172" fmla="+- 0 10520 10466"/>
                              <a:gd name="T173" fmla="*/ T172 w 90"/>
                              <a:gd name="T174" fmla="+- 0 1839 1390"/>
                              <a:gd name="T175" fmla="*/ 1839 h 450"/>
                              <a:gd name="T176" fmla="+- 0 10522 10466"/>
                              <a:gd name="T177" fmla="*/ T176 w 90"/>
                              <a:gd name="T178" fmla="+- 0 1839 1390"/>
                              <a:gd name="T179" fmla="*/ 1839 h 450"/>
                              <a:gd name="T180" fmla="+- 0 10529 10466"/>
                              <a:gd name="T181" fmla="*/ T180 w 90"/>
                              <a:gd name="T182" fmla="+- 0 1836 1390"/>
                              <a:gd name="T183" fmla="*/ 1836 h 450"/>
                              <a:gd name="T184" fmla="+- 0 10536 10466"/>
                              <a:gd name="T185" fmla="*/ T184 w 90"/>
                              <a:gd name="T186" fmla="+- 0 1833 1390"/>
                              <a:gd name="T187" fmla="*/ 1833 h 450"/>
                              <a:gd name="T188" fmla="+- 0 10537 10466"/>
                              <a:gd name="T189" fmla="*/ T188 w 90"/>
                              <a:gd name="T190" fmla="+- 0 1832 1390"/>
                              <a:gd name="T191" fmla="*/ 1832 h 450"/>
                              <a:gd name="T192" fmla="+- 0 10539 10466"/>
                              <a:gd name="T193" fmla="*/ T192 w 90"/>
                              <a:gd name="T194" fmla="+- 0 1830 1390"/>
                              <a:gd name="T195" fmla="*/ 1830 h 450"/>
                              <a:gd name="T196" fmla="+- 0 10542 10466"/>
                              <a:gd name="T197" fmla="*/ T196 w 90"/>
                              <a:gd name="T198" fmla="+- 0 1828 1390"/>
                              <a:gd name="T199" fmla="*/ 1828 h 450"/>
                              <a:gd name="T200" fmla="+- 0 10543 10466"/>
                              <a:gd name="T201" fmla="*/ T200 w 90"/>
                              <a:gd name="T202" fmla="+- 0 1827 1390"/>
                              <a:gd name="T203" fmla="*/ 1827 h 450"/>
                              <a:gd name="T204" fmla="+- 0 10548 10466"/>
                              <a:gd name="T205" fmla="*/ T204 w 90"/>
                              <a:gd name="T206" fmla="+- 0 1821 1390"/>
                              <a:gd name="T207" fmla="*/ 1821 h 450"/>
                              <a:gd name="T208" fmla="+- 0 10549 10466"/>
                              <a:gd name="T209" fmla="*/ T208 w 90"/>
                              <a:gd name="T210" fmla="+- 0 1820 1390"/>
                              <a:gd name="T211" fmla="*/ 1820 h 450"/>
                              <a:gd name="T212" fmla="+- 0 10553 10466"/>
                              <a:gd name="T213" fmla="*/ T212 w 90"/>
                              <a:gd name="T214" fmla="+- 0 1814 1390"/>
                              <a:gd name="T215" fmla="*/ 1814 h 450"/>
                              <a:gd name="T216" fmla="+- 0 10554 10466"/>
                              <a:gd name="T217" fmla="*/ T216 w 90"/>
                              <a:gd name="T218" fmla="+- 0 1809 1390"/>
                              <a:gd name="T219" fmla="*/ 1809 h 450"/>
                              <a:gd name="T220" fmla="+- 0 10555 10466"/>
                              <a:gd name="T221" fmla="*/ T220 w 90"/>
                              <a:gd name="T222" fmla="+- 0 1806 1390"/>
                              <a:gd name="T223" fmla="*/ 1806 h 450"/>
                              <a:gd name="T224" fmla="+- 0 10555 10466"/>
                              <a:gd name="T225" fmla="*/ T224 w 90"/>
                              <a:gd name="T226" fmla="+- 0 1804 1390"/>
                              <a:gd name="T227" fmla="*/ 1804 h 450"/>
                              <a:gd name="T228" fmla="+- 0 10556 10466"/>
                              <a:gd name="T229" fmla="*/ T228 w 90"/>
                              <a:gd name="T230" fmla="+- 0 1797 1390"/>
                              <a:gd name="T231" fmla="*/ 1797 h 450"/>
                              <a:gd name="T232" fmla="+- 0 10556 10466"/>
                              <a:gd name="T233" fmla="*/ T232 w 90"/>
                              <a:gd name="T234" fmla="+- 0 1796 1390"/>
                              <a:gd name="T235" fmla="*/ 1796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90" h="450">
                                <a:moveTo>
                                  <a:pt x="90" y="406"/>
                                </a:moveTo>
                                <a:lnTo>
                                  <a:pt x="89" y="398"/>
                                </a:lnTo>
                                <a:lnTo>
                                  <a:pt x="89" y="396"/>
                                </a:lnTo>
                                <a:lnTo>
                                  <a:pt x="87" y="389"/>
                                </a:lnTo>
                                <a:lnTo>
                                  <a:pt x="87" y="388"/>
                                </a:lnTo>
                                <a:lnTo>
                                  <a:pt x="86" y="385"/>
                                </a:lnTo>
                                <a:lnTo>
                                  <a:pt x="83" y="380"/>
                                </a:lnTo>
                                <a:lnTo>
                                  <a:pt x="82" y="380"/>
                                </a:lnTo>
                                <a:lnTo>
                                  <a:pt x="78" y="376"/>
                                </a:lnTo>
                                <a:lnTo>
                                  <a:pt x="77" y="374"/>
                                </a:lnTo>
                                <a:lnTo>
                                  <a:pt x="77" y="373"/>
                                </a:lnTo>
                                <a:lnTo>
                                  <a:pt x="71" y="368"/>
                                </a:lnTo>
                                <a:lnTo>
                                  <a:pt x="70" y="368"/>
                                </a:lnTo>
                                <a:lnTo>
                                  <a:pt x="65" y="366"/>
                                </a:lnTo>
                                <a:lnTo>
                                  <a:pt x="65" y="0"/>
                                </a:lnTo>
                                <a:lnTo>
                                  <a:pt x="26" y="0"/>
                                </a:lnTo>
                                <a:lnTo>
                                  <a:pt x="26" y="366"/>
                                </a:lnTo>
                                <a:lnTo>
                                  <a:pt x="21" y="368"/>
                                </a:lnTo>
                                <a:lnTo>
                                  <a:pt x="15" y="373"/>
                                </a:lnTo>
                                <a:lnTo>
                                  <a:pt x="14" y="374"/>
                                </a:lnTo>
                                <a:lnTo>
                                  <a:pt x="9" y="380"/>
                                </a:lnTo>
                                <a:lnTo>
                                  <a:pt x="5" y="388"/>
                                </a:lnTo>
                                <a:lnTo>
                                  <a:pt x="4" y="389"/>
                                </a:lnTo>
                                <a:lnTo>
                                  <a:pt x="2" y="396"/>
                                </a:lnTo>
                                <a:lnTo>
                                  <a:pt x="1" y="398"/>
                                </a:lnTo>
                                <a:lnTo>
                                  <a:pt x="0" y="406"/>
                                </a:lnTo>
                                <a:lnTo>
                                  <a:pt x="0" y="407"/>
                                </a:lnTo>
                                <a:lnTo>
                                  <a:pt x="1" y="414"/>
                                </a:lnTo>
                                <a:lnTo>
                                  <a:pt x="2" y="416"/>
                                </a:lnTo>
                                <a:lnTo>
                                  <a:pt x="4" y="424"/>
                                </a:lnTo>
                                <a:lnTo>
                                  <a:pt x="5" y="424"/>
                                </a:lnTo>
                                <a:lnTo>
                                  <a:pt x="9" y="430"/>
                                </a:lnTo>
                                <a:lnTo>
                                  <a:pt x="9" y="431"/>
                                </a:lnTo>
                                <a:lnTo>
                                  <a:pt x="14" y="437"/>
                                </a:lnTo>
                                <a:lnTo>
                                  <a:pt x="15" y="437"/>
                                </a:lnTo>
                                <a:lnTo>
                                  <a:pt x="21" y="442"/>
                                </a:lnTo>
                                <a:lnTo>
                                  <a:pt x="21" y="443"/>
                                </a:lnTo>
                                <a:lnTo>
                                  <a:pt x="28" y="446"/>
                                </a:lnTo>
                                <a:lnTo>
                                  <a:pt x="29" y="446"/>
                                </a:lnTo>
                                <a:lnTo>
                                  <a:pt x="36" y="449"/>
                                </a:lnTo>
                                <a:lnTo>
                                  <a:pt x="38" y="449"/>
                                </a:lnTo>
                                <a:lnTo>
                                  <a:pt x="45" y="450"/>
                                </a:lnTo>
                                <a:lnTo>
                                  <a:pt x="46" y="450"/>
                                </a:lnTo>
                                <a:lnTo>
                                  <a:pt x="54" y="449"/>
                                </a:lnTo>
                                <a:lnTo>
                                  <a:pt x="56" y="449"/>
                                </a:lnTo>
                                <a:lnTo>
                                  <a:pt x="63" y="446"/>
                                </a:lnTo>
                                <a:lnTo>
                                  <a:pt x="70" y="443"/>
                                </a:lnTo>
                                <a:lnTo>
                                  <a:pt x="71" y="442"/>
                                </a:lnTo>
                                <a:lnTo>
                                  <a:pt x="73" y="440"/>
                                </a:lnTo>
                                <a:lnTo>
                                  <a:pt x="76" y="438"/>
                                </a:lnTo>
                                <a:lnTo>
                                  <a:pt x="77" y="437"/>
                                </a:lnTo>
                                <a:lnTo>
                                  <a:pt x="82" y="431"/>
                                </a:lnTo>
                                <a:lnTo>
                                  <a:pt x="83" y="430"/>
                                </a:lnTo>
                                <a:lnTo>
                                  <a:pt x="87" y="424"/>
                                </a:lnTo>
                                <a:lnTo>
                                  <a:pt x="88" y="419"/>
                                </a:lnTo>
                                <a:lnTo>
                                  <a:pt x="89" y="416"/>
                                </a:lnTo>
                                <a:lnTo>
                                  <a:pt x="89" y="414"/>
                                </a:lnTo>
                                <a:lnTo>
                                  <a:pt x="90" y="407"/>
                                </a:lnTo>
                                <a:lnTo>
                                  <a:pt x="90" y="40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Rectangle 184"/>
                        <wps:cNvSpPr>
                          <a:spLocks noChangeArrowheads="1"/>
                        </wps:cNvSpPr>
                        <wps:spPr bwMode="auto">
                          <a:xfrm>
                            <a:off x="10501" y="1256"/>
                            <a:ext cx="21"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19" name="Picture 183"/>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9330" y="935"/>
                            <a:ext cx="119" cy="119"/>
                          </a:xfrm>
                          <a:prstGeom prst="rect">
                            <a:avLst/>
                          </a:prstGeom>
                          <a:noFill/>
                          <a:extLst>
                            <a:ext uri="{909E8E84-426E-40DD-AFC4-6F175D3DCCD1}">
                              <a14:hiddenFill xmlns:a14="http://schemas.microsoft.com/office/drawing/2010/main">
                                <a:solidFill>
                                  <a:srgbClr val="FFFFFF"/>
                                </a:solidFill>
                              </a14:hiddenFill>
                            </a:ext>
                          </a:extLst>
                        </pic:spPr>
                      </pic:pic>
                      <wps:wsp>
                        <wps:cNvPr id="320" name="Freeform 182"/>
                        <wps:cNvSpPr>
                          <a:spLocks/>
                        </wps:cNvSpPr>
                        <wps:spPr bwMode="auto">
                          <a:xfrm>
                            <a:off x="9368" y="359"/>
                            <a:ext cx="644" cy="644"/>
                          </a:xfrm>
                          <a:custGeom>
                            <a:avLst/>
                            <a:gdLst>
                              <a:gd name="T0" fmla="+- 0 9984 9368"/>
                              <a:gd name="T1" fmla="*/ T0 w 644"/>
                              <a:gd name="T2" fmla="+- 0 359 359"/>
                              <a:gd name="T3" fmla="*/ 359 h 644"/>
                              <a:gd name="T4" fmla="+- 0 9368 9368"/>
                              <a:gd name="T5" fmla="*/ T4 w 644"/>
                              <a:gd name="T6" fmla="+- 0 975 359"/>
                              <a:gd name="T7" fmla="*/ 975 h 644"/>
                              <a:gd name="T8" fmla="+- 0 9396 9368"/>
                              <a:gd name="T9" fmla="*/ T8 w 644"/>
                              <a:gd name="T10" fmla="+- 0 1002 359"/>
                              <a:gd name="T11" fmla="*/ 1002 h 644"/>
                              <a:gd name="T12" fmla="+- 0 10012 9368"/>
                              <a:gd name="T13" fmla="*/ T12 w 644"/>
                              <a:gd name="T14" fmla="+- 0 387 359"/>
                              <a:gd name="T15" fmla="*/ 387 h 644"/>
                              <a:gd name="T16" fmla="+- 0 9984 9368"/>
                              <a:gd name="T17" fmla="*/ T16 w 644"/>
                              <a:gd name="T18" fmla="+- 0 359 359"/>
                              <a:gd name="T19" fmla="*/ 359 h 644"/>
                            </a:gdLst>
                            <a:ahLst/>
                            <a:cxnLst>
                              <a:cxn ang="0">
                                <a:pos x="T1" y="T3"/>
                              </a:cxn>
                              <a:cxn ang="0">
                                <a:pos x="T5" y="T7"/>
                              </a:cxn>
                              <a:cxn ang="0">
                                <a:pos x="T9" y="T11"/>
                              </a:cxn>
                              <a:cxn ang="0">
                                <a:pos x="T13" y="T15"/>
                              </a:cxn>
                              <a:cxn ang="0">
                                <a:pos x="T17" y="T19"/>
                              </a:cxn>
                            </a:cxnLst>
                            <a:rect l="0" t="0" r="r" b="b"/>
                            <a:pathLst>
                              <a:path w="644" h="644">
                                <a:moveTo>
                                  <a:pt x="616" y="0"/>
                                </a:moveTo>
                                <a:lnTo>
                                  <a:pt x="0" y="616"/>
                                </a:lnTo>
                                <a:lnTo>
                                  <a:pt x="28" y="643"/>
                                </a:lnTo>
                                <a:lnTo>
                                  <a:pt x="644" y="28"/>
                                </a:lnTo>
                                <a:lnTo>
                                  <a:pt x="61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181"/>
                        <wps:cNvSpPr>
                          <a:spLocks/>
                        </wps:cNvSpPr>
                        <wps:spPr bwMode="auto">
                          <a:xfrm>
                            <a:off x="9374" y="373"/>
                            <a:ext cx="626" cy="626"/>
                          </a:xfrm>
                          <a:custGeom>
                            <a:avLst/>
                            <a:gdLst>
                              <a:gd name="T0" fmla="+- 0 10000 9374"/>
                              <a:gd name="T1" fmla="*/ T0 w 626"/>
                              <a:gd name="T2" fmla="+- 0 388 374"/>
                              <a:gd name="T3" fmla="*/ 388 h 626"/>
                              <a:gd name="T4" fmla="+- 0 9985 9374"/>
                              <a:gd name="T5" fmla="*/ T4 w 626"/>
                              <a:gd name="T6" fmla="+- 0 374 374"/>
                              <a:gd name="T7" fmla="*/ 374 h 626"/>
                              <a:gd name="T8" fmla="+- 0 9978 9374"/>
                              <a:gd name="T9" fmla="*/ T8 w 626"/>
                              <a:gd name="T10" fmla="+- 0 381 374"/>
                              <a:gd name="T11" fmla="*/ 381 h 626"/>
                              <a:gd name="T12" fmla="+- 0 9382 9374"/>
                              <a:gd name="T13" fmla="*/ T12 w 626"/>
                              <a:gd name="T14" fmla="+- 0 977 374"/>
                              <a:gd name="T15" fmla="*/ 977 h 626"/>
                              <a:gd name="T16" fmla="+- 0 9374 9374"/>
                              <a:gd name="T17" fmla="*/ T16 w 626"/>
                              <a:gd name="T18" fmla="+- 0 984 374"/>
                              <a:gd name="T19" fmla="*/ 984 h 626"/>
                              <a:gd name="T20" fmla="+- 0 9389 9374"/>
                              <a:gd name="T21" fmla="*/ T20 w 626"/>
                              <a:gd name="T22" fmla="+- 0 999 374"/>
                              <a:gd name="T23" fmla="*/ 999 h 626"/>
                              <a:gd name="T24" fmla="+- 0 9396 9374"/>
                              <a:gd name="T25" fmla="*/ T24 w 626"/>
                              <a:gd name="T26" fmla="+- 0 992 374"/>
                              <a:gd name="T27" fmla="*/ 992 h 626"/>
                              <a:gd name="T28" fmla="+- 0 9992 9374"/>
                              <a:gd name="T29" fmla="*/ T28 w 626"/>
                              <a:gd name="T30" fmla="+- 0 395 374"/>
                              <a:gd name="T31" fmla="*/ 395 h 626"/>
                              <a:gd name="T32" fmla="+- 0 10000 9374"/>
                              <a:gd name="T33" fmla="*/ T32 w 626"/>
                              <a:gd name="T34" fmla="+- 0 388 374"/>
                              <a:gd name="T35" fmla="*/ 388 h 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26" h="626">
                                <a:moveTo>
                                  <a:pt x="626" y="14"/>
                                </a:moveTo>
                                <a:lnTo>
                                  <a:pt x="611" y="0"/>
                                </a:lnTo>
                                <a:lnTo>
                                  <a:pt x="604" y="7"/>
                                </a:lnTo>
                                <a:lnTo>
                                  <a:pt x="8" y="603"/>
                                </a:lnTo>
                                <a:lnTo>
                                  <a:pt x="0" y="610"/>
                                </a:lnTo>
                                <a:lnTo>
                                  <a:pt x="15" y="625"/>
                                </a:lnTo>
                                <a:lnTo>
                                  <a:pt x="22" y="618"/>
                                </a:lnTo>
                                <a:lnTo>
                                  <a:pt x="618" y="21"/>
                                </a:lnTo>
                                <a:lnTo>
                                  <a:pt x="626"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Text Box 180"/>
                        <wps:cNvSpPr txBox="1">
                          <a:spLocks noChangeArrowheads="1"/>
                        </wps:cNvSpPr>
                        <wps:spPr bwMode="auto">
                          <a:xfrm>
                            <a:off x="10034" y="165"/>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96EF5" w14:textId="77777777" w:rsidR="00423325" w:rsidRDefault="00162DF8">
                              <w:pPr>
                                <w:spacing w:line="245" w:lineRule="exact"/>
                                <w:rPr>
                                  <w:b/>
                                </w:rPr>
                              </w:pPr>
                              <w:r>
                                <w:rPr>
                                  <w:b/>
                                  <w:w w:val="99"/>
                                  <w:lang w:val="pl"/>
                                </w:rPr>
                                <w:t>1</w:t>
                              </w:r>
                            </w:p>
                          </w:txbxContent>
                        </wps:txbx>
                        <wps:bodyPr rot="0" vert="horz" wrap="square" lIns="0" tIns="0" rIns="0" bIns="0" anchor="t" anchorCtr="0" upright="1">
                          <a:noAutofit/>
                        </wps:bodyPr>
                      </wps:wsp>
                      <wps:wsp>
                        <wps:cNvPr id="323" name="Text Box 179"/>
                        <wps:cNvSpPr txBox="1">
                          <a:spLocks noChangeArrowheads="1"/>
                        </wps:cNvSpPr>
                        <wps:spPr bwMode="auto">
                          <a:xfrm>
                            <a:off x="6435" y="855"/>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75339" w14:textId="77777777" w:rsidR="00423325" w:rsidRDefault="00162DF8">
                              <w:pPr>
                                <w:spacing w:line="245" w:lineRule="exact"/>
                                <w:rPr>
                                  <w:b/>
                                </w:rPr>
                              </w:pPr>
                              <w:r>
                                <w:rPr>
                                  <w:b/>
                                  <w:w w:val="99"/>
                                  <w:lang w:val="pl"/>
                                </w:rPr>
                                <w:t>4</w:t>
                              </w:r>
                            </w:p>
                          </w:txbxContent>
                        </wps:txbx>
                        <wps:bodyPr rot="0" vert="horz" wrap="square" lIns="0" tIns="0" rIns="0" bIns="0" anchor="t" anchorCtr="0" upright="1">
                          <a:noAutofit/>
                        </wps:bodyPr>
                      </wps:wsp>
                      <wps:wsp>
                        <wps:cNvPr id="324" name="Text Box 178"/>
                        <wps:cNvSpPr txBox="1">
                          <a:spLocks noChangeArrowheads="1"/>
                        </wps:cNvSpPr>
                        <wps:spPr bwMode="auto">
                          <a:xfrm>
                            <a:off x="10443" y="1000"/>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38CC5" w14:textId="77777777" w:rsidR="00423325" w:rsidRDefault="00162DF8">
                              <w:pPr>
                                <w:spacing w:line="245" w:lineRule="exact"/>
                                <w:rPr>
                                  <w:b/>
                                </w:rPr>
                              </w:pPr>
                              <w:r>
                                <w:rPr>
                                  <w:b/>
                                  <w:w w:val="99"/>
                                  <w:lang w:val="pl"/>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C49A51" id="Group 177" o:spid="_x0000_s1172" style="position:absolute;left:0;text-align:left;margin-left:305.2pt;margin-top:-17.55pt;width:237.1pt;height:133.35pt;z-index:15782400;mso-position-horizontal-relative:page;mso-position-vertical-relative:text" coordorigin="6104,-351" coordsize="4742,2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">
                <v:shape id="Picture 188" o:spid="_x0000_s1173" type="#_x0000_t75" style="position:absolute;left:6104;top:-352;width:4742;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">
                  <v:imagedata r:id="rId244" o:title=""/>
                </v:shape>
                <v:shape id="Freeform 187" o:spid="_x0000_s1174" style="position:absolute;left:6459;top:1244;width:89;height:450;visibility:visible;mso-wrap-style:square;v-text-anchor:top" coordsize="8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" path="m88,405r-1,-7l87,396r-2,-7l85,387r-1,-1l81,381r-1,l75,375r,-1l74,373r-8,l74,373r-2,-1l63,365,63,,24,r,366l19,369r-6,5l12,375r-5,6l3,387r-1,2l,396r,20l2,423r1,l7,431r,1l12,438r1,l19,443r,1l26,447r1,l34,450r18,l61,447r1,l68,444r1,-1l72,440r2,-1l75,438r5,-6l81,431r4,-8l86,419r1,-3l87,414r1,-7l88,405xe" stroked="f">
                  <v:path arrowok="t" o:connecttype="custom" o:connectlocs="88,1650;87,1643;87,1641;85,1634;85,1632;84,1631;81,1626;80,1626;75,1620;75,1619;74,1618;66,1618;74,1618;72,1617;63,1610;63,1245;24,1245;24,1611;19,1614;13,1619;12,1620;7,1626;3,1632;2,1634;0,1641;0,1661;2,1668;3,1668;7,1676;7,1677;12,1683;13,1683;19,1688;19,1689;26,1692;27,1692;34,1695;52,1695;61,1692;62,1692;68,1689;69,1688;72,1685;74,1684;75,1683;80,1677;81,1676;85,1668;86,1664;87,1661;87,1659;88,1652;88,1650" o:connectangles="0,0,0,0,0,0,0,0,0,0,0,0,0,0,0,0,0,0,0,0,0,0,0,0,0,0,0,0,0,0,0,0,0,0,0,0,0,0,0,0,0,0,0,0,0,0,0,0,0,0,0,0,0"/>
                </v:shape>
                <v:rect id="Rectangle 186" o:spid="_x0000_s1175" style="position:absolute;left:6493;top:1111;width: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" fillcolor="black" stroked="f"/>
                <v:shape id="Freeform 185" o:spid="_x0000_s1176" style="position:absolute;left:10466;top:1390;width:90;height:450;visibility:visible;mso-wrap-style:square;v-text-anchor:top" coordsize="9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" path="m90,406r-1,-8l89,396r-2,-7l87,388r-1,-3l83,380r-1,l78,376r-1,-2l77,373r-6,-5l70,368r-5,-2l65,,26,r,366l21,368r-6,5l14,374r-5,6l5,388r-1,1l2,396r-1,2l,406r,1l1,414r1,2l4,424r1,l9,430r,1l14,437r1,l21,442r,1l28,446r1,l36,449r2,l45,450r1,l54,449r2,l63,446r7,-3l71,442r2,-2l76,438r1,-1l82,431r1,-1l87,424r1,-5l89,416r,-2l90,407r,-1xe" stroked="f">
                  <v:path arrowok="t" o:connecttype="custom" o:connectlocs="90,1796;89,1788;89,1786;87,1779;87,1778;86,1775;83,1770;82,1770;78,1766;77,1764;77,1763;71,1758;70,1758;65,1756;65,1390;26,1390;26,1756;21,1758;15,1763;14,1764;9,1770;5,1778;4,1779;2,1786;1,1788;0,1796;0,1797;1,1804;2,1806;4,1814;5,1814;9,1820;9,1821;14,1827;15,1827;21,1832;21,1833;28,1836;29,1836;36,1839;38,1839;45,1840;46,1840;54,1839;56,1839;63,1836;70,1833;71,1832;73,1830;76,1828;77,1827;82,1821;83,1820;87,1814;88,1809;89,1806;89,1804;90,1797;90,1796" o:connectangles="0,0,0,0,0,0,0,0,0,0,0,0,0,0,0,0,0,0,0,0,0,0,0,0,0,0,0,0,0,0,0,0,0,0,0,0,0,0,0,0,0,0,0,0,0,0,0,0,0,0,0,0,0,0,0,0,0,0,0"/>
                </v:shape>
                <v:rect id="Rectangle 184" o:spid="_x0000_s1177" style="position:absolute;left:10501;top:1256;width: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" fillcolor="black" stroked="f"/>
                <v:shape id="Picture 183" o:spid="_x0000_s1178" type="#_x0000_t75" style="position:absolute;left:9330;top:935;width:119;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">
                  <v:imagedata r:id="rId245" o:title=""/>
                </v:shape>
                <v:shape id="Freeform 182" o:spid="_x0000_s1179" style="position:absolute;left:9368;top:359;width:644;height:644;visibility:visible;mso-wrap-style:square;v-text-anchor:top" coordsize="64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" path="m616,l,616r28,27l644,28,616,xe" stroked="f">
                  <v:path arrowok="t" o:connecttype="custom" o:connectlocs="616,359;0,975;28,1002;644,387;616,359" o:connectangles="0,0,0,0,0"/>
                </v:shape>
                <v:shape id="Freeform 181" o:spid="_x0000_s1180" style="position:absolute;left:9374;top:373;width:626;height:626;visibility:visible;mso-wrap-style:square;v-text-anchor:top" coordsize="626,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" path="m626,14l611,r-7,7l8,603,,610r15,15l22,618,618,21r8,-7xe" fillcolor="black" stroked="f">
                  <v:path arrowok="t" o:connecttype="custom" o:connectlocs="626,388;611,374;604,381;8,977;0,984;15,999;22,992;618,395;626,388" o:connectangles="0,0,0,0,0,0,0,0,0"/>
                </v:shape>
                <v:shape id="Text Box 180" o:spid="_x0000_s1181" type="#_x0000_t202" style="position:absolute;left:10034;top:165;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50F96EF5" w14:textId="77777777" w:rsidR="00423325" w:rsidRDefault="00162DF8">
                        <w:pPr>
                          <w:spacing w:line="245" w:lineRule="exact"/>
                          <w:rPr>
                            <w:b/>
                          </w:rPr>
                        </w:pPr>
                        <w:r>
                          <w:rPr>
                            <w:b/>
                            <w:w w:val="99"/>
                            <w:lang w:val="pl"/>
                          </w:rPr>
                          <w:t>1</w:t>
                        </w:r>
                      </w:p>
                    </w:txbxContent>
                  </v:textbox>
                </v:shape>
                <v:shape id="Text Box 179" o:spid="_x0000_s1182" type="#_x0000_t202" style="position:absolute;left:6435;top:855;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21C75339" w14:textId="77777777" w:rsidR="00423325" w:rsidRDefault="00162DF8">
                        <w:pPr>
                          <w:spacing w:line="245" w:lineRule="exact"/>
                          <w:rPr>
                            <w:b/>
                          </w:rPr>
                        </w:pPr>
                        <w:r>
                          <w:rPr>
                            <w:b/>
                            <w:w w:val="99"/>
                            <w:lang w:val="pl"/>
                          </w:rPr>
                          <w:t>4</w:t>
                        </w:r>
                      </w:p>
                    </w:txbxContent>
                  </v:textbox>
                </v:shape>
                <v:shape id="Text Box 178" o:spid="_x0000_s1183" type="#_x0000_t202" style="position:absolute;left:10443;top:1000;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36A38CC5" w14:textId="77777777" w:rsidR="00423325" w:rsidRDefault="00162DF8">
                        <w:pPr>
                          <w:spacing w:line="245" w:lineRule="exact"/>
                          <w:rPr>
                            <w:b/>
                          </w:rPr>
                        </w:pPr>
                        <w:r>
                          <w:rPr>
                            <w:b/>
                            <w:w w:val="99"/>
                            <w:lang w:val="pl"/>
                          </w:rPr>
                          <w:t>4</w:t>
                        </w:r>
                      </w:p>
                    </w:txbxContent>
                  </v:textbox>
                </v:shape>
                <w10:wrap anchorx="page"/>
              </v:group>
            </w:pict>
          </mc:Fallback>
        </mc:AlternateContent>
      </w:r>
      <w:r w:rsidR="00162DF8">
        <w:rPr>
          <w:sz w:val="20"/>
          <w:lang w:val="pl"/>
        </w:rPr>
        <w:t>Umieścić zacisk (1) na solidnym podstawie, aby wypchnąć krzewy (4), tak aby otwór zacisku był skierowany w górę do wewnątrz.</w:t>
      </w:r>
    </w:p>
    <w:p w14:paraId="2346F1AD" w14:textId="77777777" w:rsidR="00423325" w:rsidRDefault="00423325">
      <w:pPr>
        <w:pStyle w:val="Tekstpodstawowy"/>
      </w:pPr>
    </w:p>
    <w:p w14:paraId="73B244FF" w14:textId="77777777" w:rsidR="00423325" w:rsidRDefault="00423325">
      <w:pPr>
        <w:pStyle w:val="Tekstpodstawowy"/>
      </w:pPr>
    </w:p>
    <w:p w14:paraId="190DF1F6" w14:textId="77777777" w:rsidR="00423325" w:rsidRDefault="00423325">
      <w:pPr>
        <w:pStyle w:val="Tekstpodstawowy"/>
      </w:pPr>
    </w:p>
    <w:p w14:paraId="47081FA4" w14:textId="77777777" w:rsidR="00423325" w:rsidRDefault="00423325">
      <w:pPr>
        <w:pStyle w:val="Tekstpodstawowy"/>
      </w:pPr>
    </w:p>
    <w:p w14:paraId="1DB2B60A" w14:textId="77777777" w:rsidR="00423325" w:rsidRDefault="00423325">
      <w:pPr>
        <w:pStyle w:val="Tekstpodstawowy"/>
      </w:pPr>
    </w:p>
    <w:p w14:paraId="6BFE60D7" w14:textId="77777777" w:rsidR="00423325" w:rsidRDefault="00423325">
      <w:pPr>
        <w:pStyle w:val="Tekstpodstawowy"/>
      </w:pPr>
    </w:p>
    <w:p w14:paraId="18D615B0" w14:textId="77777777" w:rsidR="00423325" w:rsidRDefault="00423325">
      <w:pPr>
        <w:pStyle w:val="Tekstpodstawowy"/>
        <w:spacing w:before="10"/>
        <w:rPr>
          <w:sz w:val="18"/>
        </w:rPr>
      </w:pPr>
    </w:p>
    <w:p w14:paraId="680AC4E5" w14:textId="77777777" w:rsidR="00423325" w:rsidRDefault="00162DF8">
      <w:pPr>
        <w:pStyle w:val="Nagwek6"/>
        <w:spacing w:before="93"/>
        <w:ind w:left="0" w:right="497"/>
        <w:jc w:val="right"/>
      </w:pPr>
      <w:r>
        <w:rPr>
          <w:lang w:val="pl"/>
        </w:rPr>
        <w:t>Rys. 41</w:t>
      </w:r>
    </w:p>
    <w:p w14:paraId="00307BBB" w14:textId="77777777" w:rsidR="00423325" w:rsidRDefault="00423325">
      <w:pPr>
        <w:pStyle w:val="Tekstpodstawowy"/>
        <w:rPr>
          <w:b/>
        </w:rPr>
      </w:pPr>
    </w:p>
    <w:p w14:paraId="5F07760B" w14:textId="77777777" w:rsidR="00423325" w:rsidRDefault="00423325">
      <w:pPr>
        <w:pStyle w:val="Tekstpodstawowy"/>
        <w:rPr>
          <w:b/>
        </w:rPr>
      </w:pPr>
    </w:p>
    <w:p w14:paraId="3C487E48" w14:textId="77777777" w:rsidR="00423325" w:rsidRDefault="00423325">
      <w:pPr>
        <w:pStyle w:val="Tekstpodstawowy"/>
        <w:rPr>
          <w:b/>
        </w:rPr>
      </w:pPr>
    </w:p>
    <w:p w14:paraId="442162CD" w14:textId="77777777" w:rsidR="00423325" w:rsidRDefault="00423325">
      <w:pPr>
        <w:pStyle w:val="Tekstpodstawowy"/>
        <w:rPr>
          <w:b/>
        </w:rPr>
      </w:pPr>
    </w:p>
    <w:p w14:paraId="4FD839B9" w14:textId="77777777" w:rsidR="00423325" w:rsidRDefault="00423325">
      <w:pPr>
        <w:pStyle w:val="Tekstpodstawowy"/>
        <w:rPr>
          <w:b/>
        </w:rPr>
      </w:pPr>
    </w:p>
    <w:p w14:paraId="352B5396" w14:textId="77777777" w:rsidR="00423325" w:rsidRDefault="00423325">
      <w:pPr>
        <w:pStyle w:val="Tekstpodstawowy"/>
        <w:rPr>
          <w:b/>
        </w:rPr>
      </w:pPr>
    </w:p>
    <w:p w14:paraId="5A32721D" w14:textId="77777777" w:rsidR="00423325" w:rsidRDefault="00423325">
      <w:pPr>
        <w:pStyle w:val="Tekstpodstawowy"/>
        <w:spacing w:before="8"/>
        <w:rPr>
          <w:b/>
          <w:sz w:val="28"/>
        </w:rPr>
      </w:pPr>
    </w:p>
    <w:p w14:paraId="5C50AD75" w14:textId="789D6A96" w:rsidR="00423325" w:rsidRDefault="00125050">
      <w:pPr>
        <w:pStyle w:val="Akapitzlist"/>
        <w:numPr>
          <w:ilvl w:val="0"/>
          <w:numId w:val="14"/>
        </w:numPr>
        <w:tabs>
          <w:tab w:val="left" w:pos="409"/>
          <w:tab w:val="left" w:pos="410"/>
        </w:tabs>
        <w:spacing w:before="93" w:line="249" w:lineRule="auto"/>
        <w:ind w:right="5771"/>
        <w:rPr>
          <w:sz w:val="20"/>
        </w:rPr>
      </w:pPr>
      <w:r>
        <w:rPr>
          <w:noProof/>
        </w:rPr>
        <mc:AlternateContent>
          <mc:Choice Requires="wpg">
            <w:drawing>
              <wp:anchor distT="0" distB="0" distL="114300" distR="114300" simplePos="0" relativeHeight="15780352" behindDoc="0" locked="0" layoutInCell="1" allowOverlap="1" wp14:anchorId="12610FC9" wp14:editId="1D163935">
                <wp:simplePos x="0" y="0"/>
                <wp:positionH relativeFrom="page">
                  <wp:posOffset>4009390</wp:posOffset>
                </wp:positionH>
                <wp:positionV relativeFrom="paragraph">
                  <wp:posOffset>-1029335</wp:posOffset>
                </wp:positionV>
                <wp:extent cx="2898140" cy="2477770"/>
                <wp:effectExtent l="0" t="0" r="0" b="0"/>
                <wp:wrapNone/>
                <wp:docPr id="296"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8140" cy="2477770"/>
                          <a:chOff x="6314" y="-1621"/>
                          <a:chExt cx="4564" cy="3902"/>
                        </a:xfrm>
                      </wpg:grpSpPr>
                      <pic:pic xmlns:pic="http://schemas.openxmlformats.org/drawingml/2006/picture">
                        <pic:nvPicPr>
                          <pic:cNvPr id="297" name="Picture 17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6314" y="-1429"/>
                            <a:ext cx="4564" cy="37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8" name="Picture 175"/>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9816" y="74"/>
                            <a:ext cx="370" cy="362"/>
                          </a:xfrm>
                          <a:prstGeom prst="rect">
                            <a:avLst/>
                          </a:prstGeom>
                          <a:noFill/>
                          <a:extLst>
                            <a:ext uri="{909E8E84-426E-40DD-AFC4-6F175D3DCCD1}">
                              <a14:hiddenFill xmlns:a14="http://schemas.microsoft.com/office/drawing/2010/main">
                                <a:solidFill>
                                  <a:srgbClr val="FFFFFF"/>
                                </a:solidFill>
                              </a14:hiddenFill>
                            </a:ext>
                          </a:extLst>
                        </pic:spPr>
                      </pic:pic>
                      <wps:wsp>
                        <wps:cNvPr id="299" name="AutoShape 174"/>
                        <wps:cNvSpPr>
                          <a:spLocks/>
                        </wps:cNvSpPr>
                        <wps:spPr bwMode="auto">
                          <a:xfrm>
                            <a:off x="9424" y="518"/>
                            <a:ext cx="305" cy="298"/>
                          </a:xfrm>
                          <a:custGeom>
                            <a:avLst/>
                            <a:gdLst>
                              <a:gd name="T0" fmla="+- 0 9497 9425"/>
                              <a:gd name="T1" fmla="*/ T0 w 305"/>
                              <a:gd name="T2" fmla="+- 0 759 518"/>
                              <a:gd name="T3" fmla="*/ 759 h 298"/>
                              <a:gd name="T4" fmla="+- 0 9482 9425"/>
                              <a:gd name="T5" fmla="*/ T4 w 305"/>
                              <a:gd name="T6" fmla="+- 0 745 518"/>
                              <a:gd name="T7" fmla="*/ 745 h 298"/>
                              <a:gd name="T8" fmla="+- 0 9425 9425"/>
                              <a:gd name="T9" fmla="*/ T8 w 305"/>
                              <a:gd name="T10" fmla="+- 0 801 518"/>
                              <a:gd name="T11" fmla="*/ 801 h 298"/>
                              <a:gd name="T12" fmla="+- 0 9439 9425"/>
                              <a:gd name="T13" fmla="*/ T12 w 305"/>
                              <a:gd name="T14" fmla="+- 0 816 518"/>
                              <a:gd name="T15" fmla="*/ 816 h 298"/>
                              <a:gd name="T16" fmla="+- 0 9497 9425"/>
                              <a:gd name="T17" fmla="*/ T16 w 305"/>
                              <a:gd name="T18" fmla="+- 0 759 518"/>
                              <a:gd name="T19" fmla="*/ 759 h 298"/>
                              <a:gd name="T20" fmla="+- 0 9730 9425"/>
                              <a:gd name="T21" fmla="*/ T20 w 305"/>
                              <a:gd name="T22" fmla="+- 0 533 518"/>
                              <a:gd name="T23" fmla="*/ 533 h 298"/>
                              <a:gd name="T24" fmla="+- 0 9715 9425"/>
                              <a:gd name="T25" fmla="*/ T24 w 305"/>
                              <a:gd name="T26" fmla="+- 0 518 518"/>
                              <a:gd name="T27" fmla="*/ 518 h 298"/>
                              <a:gd name="T28" fmla="+- 0 9582 9425"/>
                              <a:gd name="T29" fmla="*/ T28 w 305"/>
                              <a:gd name="T30" fmla="+- 0 648 518"/>
                              <a:gd name="T31" fmla="*/ 648 h 298"/>
                              <a:gd name="T32" fmla="+- 0 9596 9425"/>
                              <a:gd name="T33" fmla="*/ T32 w 305"/>
                              <a:gd name="T34" fmla="+- 0 662 518"/>
                              <a:gd name="T35" fmla="*/ 662 h 298"/>
                              <a:gd name="T36" fmla="+- 0 9730 9425"/>
                              <a:gd name="T37" fmla="*/ T36 w 305"/>
                              <a:gd name="T38" fmla="+- 0 533 518"/>
                              <a:gd name="T39" fmla="*/ 533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5" h="298">
                                <a:moveTo>
                                  <a:pt x="72" y="241"/>
                                </a:moveTo>
                                <a:lnTo>
                                  <a:pt x="57" y="227"/>
                                </a:lnTo>
                                <a:lnTo>
                                  <a:pt x="0" y="283"/>
                                </a:lnTo>
                                <a:lnTo>
                                  <a:pt x="14" y="298"/>
                                </a:lnTo>
                                <a:lnTo>
                                  <a:pt x="72" y="241"/>
                                </a:lnTo>
                                <a:close/>
                                <a:moveTo>
                                  <a:pt x="305" y="15"/>
                                </a:moveTo>
                                <a:lnTo>
                                  <a:pt x="290" y="0"/>
                                </a:lnTo>
                                <a:lnTo>
                                  <a:pt x="157" y="130"/>
                                </a:lnTo>
                                <a:lnTo>
                                  <a:pt x="171" y="144"/>
                                </a:lnTo>
                                <a:lnTo>
                                  <a:pt x="30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0" name="Picture 173"/>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7198" y="-1132"/>
                            <a:ext cx="693" cy="7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 name="Picture 172"/>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6825" y="-891"/>
                            <a:ext cx="242" cy="4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2" name="Picture 171"/>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10114" y="-1528"/>
                            <a:ext cx="242" cy="5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3" name="Picture 170"/>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7026" y="183"/>
                            <a:ext cx="370" cy="362"/>
                          </a:xfrm>
                          <a:prstGeom prst="rect">
                            <a:avLst/>
                          </a:prstGeom>
                          <a:noFill/>
                          <a:extLst>
                            <a:ext uri="{909E8E84-426E-40DD-AFC4-6F175D3DCCD1}">
                              <a14:hiddenFill xmlns:a14="http://schemas.microsoft.com/office/drawing/2010/main">
                                <a:solidFill>
                                  <a:srgbClr val="FFFFFF"/>
                                </a:solidFill>
                              </a14:hiddenFill>
                            </a:ext>
                          </a:extLst>
                        </pic:spPr>
                      </pic:pic>
                      <wps:wsp>
                        <wps:cNvPr id="304" name="AutoShape 169"/>
                        <wps:cNvSpPr>
                          <a:spLocks/>
                        </wps:cNvSpPr>
                        <wps:spPr bwMode="auto">
                          <a:xfrm>
                            <a:off x="7482" y="627"/>
                            <a:ext cx="305" cy="298"/>
                          </a:xfrm>
                          <a:custGeom>
                            <a:avLst/>
                            <a:gdLst>
                              <a:gd name="T0" fmla="+- 0 7630 7482"/>
                              <a:gd name="T1" fmla="*/ T0 w 305"/>
                              <a:gd name="T2" fmla="+- 0 757 627"/>
                              <a:gd name="T3" fmla="*/ 757 h 298"/>
                              <a:gd name="T4" fmla="+- 0 7496 7482"/>
                              <a:gd name="T5" fmla="*/ T4 w 305"/>
                              <a:gd name="T6" fmla="+- 0 627 627"/>
                              <a:gd name="T7" fmla="*/ 627 h 298"/>
                              <a:gd name="T8" fmla="+- 0 7482 7482"/>
                              <a:gd name="T9" fmla="*/ T8 w 305"/>
                              <a:gd name="T10" fmla="+- 0 642 627"/>
                              <a:gd name="T11" fmla="*/ 642 h 298"/>
                              <a:gd name="T12" fmla="+- 0 7615 7482"/>
                              <a:gd name="T13" fmla="*/ T12 w 305"/>
                              <a:gd name="T14" fmla="+- 0 771 627"/>
                              <a:gd name="T15" fmla="*/ 771 h 298"/>
                              <a:gd name="T16" fmla="+- 0 7630 7482"/>
                              <a:gd name="T17" fmla="*/ T16 w 305"/>
                              <a:gd name="T18" fmla="+- 0 757 627"/>
                              <a:gd name="T19" fmla="*/ 757 h 298"/>
                              <a:gd name="T20" fmla="+- 0 7787 7482"/>
                              <a:gd name="T21" fmla="*/ T20 w 305"/>
                              <a:gd name="T22" fmla="+- 0 911 627"/>
                              <a:gd name="T23" fmla="*/ 911 h 298"/>
                              <a:gd name="T24" fmla="+- 0 7729 7482"/>
                              <a:gd name="T25" fmla="*/ T24 w 305"/>
                              <a:gd name="T26" fmla="+- 0 854 627"/>
                              <a:gd name="T27" fmla="*/ 854 h 298"/>
                              <a:gd name="T28" fmla="+- 0 7715 7482"/>
                              <a:gd name="T29" fmla="*/ T28 w 305"/>
                              <a:gd name="T30" fmla="+- 0 869 627"/>
                              <a:gd name="T31" fmla="*/ 869 h 298"/>
                              <a:gd name="T32" fmla="+- 0 7772 7482"/>
                              <a:gd name="T33" fmla="*/ T32 w 305"/>
                              <a:gd name="T34" fmla="+- 0 925 627"/>
                              <a:gd name="T35" fmla="*/ 925 h 298"/>
                              <a:gd name="T36" fmla="+- 0 7787 7482"/>
                              <a:gd name="T37" fmla="*/ T36 w 305"/>
                              <a:gd name="T38" fmla="+- 0 911 627"/>
                              <a:gd name="T39" fmla="*/ 911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5" h="298">
                                <a:moveTo>
                                  <a:pt x="148" y="130"/>
                                </a:moveTo>
                                <a:lnTo>
                                  <a:pt x="14" y="0"/>
                                </a:lnTo>
                                <a:lnTo>
                                  <a:pt x="0" y="15"/>
                                </a:lnTo>
                                <a:lnTo>
                                  <a:pt x="133" y="144"/>
                                </a:lnTo>
                                <a:lnTo>
                                  <a:pt x="148" y="130"/>
                                </a:lnTo>
                                <a:close/>
                                <a:moveTo>
                                  <a:pt x="305" y="284"/>
                                </a:moveTo>
                                <a:lnTo>
                                  <a:pt x="247" y="227"/>
                                </a:lnTo>
                                <a:lnTo>
                                  <a:pt x="233" y="242"/>
                                </a:lnTo>
                                <a:lnTo>
                                  <a:pt x="290" y="298"/>
                                </a:lnTo>
                                <a:lnTo>
                                  <a:pt x="305" y="2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5" name="Picture 168"/>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9883" y="-868"/>
                            <a:ext cx="375" cy="374"/>
                          </a:xfrm>
                          <a:prstGeom prst="rect">
                            <a:avLst/>
                          </a:prstGeom>
                          <a:noFill/>
                          <a:extLst>
                            <a:ext uri="{909E8E84-426E-40DD-AFC4-6F175D3DCCD1}">
                              <a14:hiddenFill xmlns:a14="http://schemas.microsoft.com/office/drawing/2010/main">
                                <a:solidFill>
                                  <a:srgbClr val="FFFFFF"/>
                                </a:solidFill>
                              </a14:hiddenFill>
                            </a:ext>
                          </a:extLst>
                        </pic:spPr>
                      </pic:pic>
                      <wps:wsp>
                        <wps:cNvPr id="306" name="AutoShape 167"/>
                        <wps:cNvSpPr>
                          <a:spLocks/>
                        </wps:cNvSpPr>
                        <wps:spPr bwMode="auto">
                          <a:xfrm>
                            <a:off x="9484" y="-1265"/>
                            <a:ext cx="311" cy="310"/>
                          </a:xfrm>
                          <a:custGeom>
                            <a:avLst/>
                            <a:gdLst>
                              <a:gd name="T0" fmla="+- 0 9557 9485"/>
                              <a:gd name="T1" fmla="*/ T0 w 311"/>
                              <a:gd name="T2" fmla="+- 0 -1209 -1265"/>
                              <a:gd name="T3" fmla="*/ -1209 h 310"/>
                              <a:gd name="T4" fmla="+- 0 9499 9485"/>
                              <a:gd name="T5" fmla="*/ T4 w 311"/>
                              <a:gd name="T6" fmla="+- 0 -1265 -1265"/>
                              <a:gd name="T7" fmla="*/ -1265 h 310"/>
                              <a:gd name="T8" fmla="+- 0 9485 9485"/>
                              <a:gd name="T9" fmla="*/ T8 w 311"/>
                              <a:gd name="T10" fmla="+- 0 -1251 -1265"/>
                              <a:gd name="T11" fmla="*/ -1251 h 310"/>
                              <a:gd name="T12" fmla="+- 0 9542 9485"/>
                              <a:gd name="T13" fmla="*/ T12 w 311"/>
                              <a:gd name="T14" fmla="+- 0 -1194 -1265"/>
                              <a:gd name="T15" fmla="*/ -1194 h 310"/>
                              <a:gd name="T16" fmla="+- 0 9557 9485"/>
                              <a:gd name="T17" fmla="*/ T16 w 311"/>
                              <a:gd name="T18" fmla="+- 0 -1209 -1265"/>
                              <a:gd name="T19" fmla="*/ -1209 h 310"/>
                              <a:gd name="T20" fmla="+- 0 9796 9485"/>
                              <a:gd name="T21" fmla="*/ T20 w 311"/>
                              <a:gd name="T22" fmla="+- 0 -970 -1265"/>
                              <a:gd name="T23" fmla="*/ -970 h 310"/>
                              <a:gd name="T24" fmla="+- 0 9659 9485"/>
                              <a:gd name="T25" fmla="*/ T24 w 311"/>
                              <a:gd name="T26" fmla="+- 0 -1107 -1265"/>
                              <a:gd name="T27" fmla="*/ -1107 h 310"/>
                              <a:gd name="T28" fmla="+- 0 9644 9485"/>
                              <a:gd name="T29" fmla="*/ T28 w 311"/>
                              <a:gd name="T30" fmla="+- 0 -1092 -1265"/>
                              <a:gd name="T31" fmla="*/ -1092 h 310"/>
                              <a:gd name="T32" fmla="+- 0 9781 9485"/>
                              <a:gd name="T33" fmla="*/ T32 w 311"/>
                              <a:gd name="T34" fmla="+- 0 -955 -1265"/>
                              <a:gd name="T35" fmla="*/ -955 h 310"/>
                              <a:gd name="T36" fmla="+- 0 9796 9485"/>
                              <a:gd name="T37" fmla="*/ T36 w 311"/>
                              <a:gd name="T38" fmla="+- 0 -970 -1265"/>
                              <a:gd name="T39" fmla="*/ -970 h 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1" h="310">
                                <a:moveTo>
                                  <a:pt x="72" y="56"/>
                                </a:moveTo>
                                <a:lnTo>
                                  <a:pt x="14" y="0"/>
                                </a:lnTo>
                                <a:lnTo>
                                  <a:pt x="0" y="14"/>
                                </a:lnTo>
                                <a:lnTo>
                                  <a:pt x="57" y="71"/>
                                </a:lnTo>
                                <a:lnTo>
                                  <a:pt x="72" y="56"/>
                                </a:lnTo>
                                <a:close/>
                                <a:moveTo>
                                  <a:pt x="311" y="295"/>
                                </a:moveTo>
                                <a:lnTo>
                                  <a:pt x="174" y="158"/>
                                </a:lnTo>
                                <a:lnTo>
                                  <a:pt x="159" y="173"/>
                                </a:lnTo>
                                <a:lnTo>
                                  <a:pt x="296" y="310"/>
                                </a:lnTo>
                                <a:lnTo>
                                  <a:pt x="311" y="2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Text Box 166"/>
                        <wps:cNvSpPr txBox="1">
                          <a:spLocks noChangeArrowheads="1"/>
                        </wps:cNvSpPr>
                        <wps:spPr bwMode="auto">
                          <a:xfrm>
                            <a:off x="7081" y="-1317"/>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FB118" w14:textId="77777777" w:rsidR="00423325" w:rsidRDefault="00162DF8">
                              <w:pPr>
                                <w:spacing w:line="245" w:lineRule="exact"/>
                                <w:rPr>
                                  <w:b/>
                                </w:rPr>
                              </w:pPr>
                              <w:r>
                                <w:rPr>
                                  <w:b/>
                                  <w:w w:val="99"/>
                                  <w:lang w:val="pl"/>
                                </w:rPr>
                                <w:t>1</w:t>
                              </w:r>
                            </w:p>
                          </w:txbxContent>
                        </wps:txbx>
                        <wps:bodyPr rot="0" vert="horz" wrap="square" lIns="0" tIns="0" rIns="0" bIns="0" anchor="t" anchorCtr="0" upright="1">
                          <a:noAutofit/>
                        </wps:bodyPr>
                      </wps:wsp>
                      <wps:wsp>
                        <wps:cNvPr id="308" name="Text Box 165"/>
                        <wps:cNvSpPr txBox="1">
                          <a:spLocks noChangeArrowheads="1"/>
                        </wps:cNvSpPr>
                        <wps:spPr bwMode="auto">
                          <a:xfrm>
                            <a:off x="9348" y="-1483"/>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31ADD" w14:textId="77777777" w:rsidR="00423325" w:rsidRDefault="00162DF8">
                              <w:pPr>
                                <w:spacing w:line="245" w:lineRule="exact"/>
                                <w:rPr>
                                  <w:b/>
                                </w:rPr>
                              </w:pPr>
                              <w:r>
                                <w:rPr>
                                  <w:b/>
                                  <w:w w:val="99"/>
                                  <w:lang w:val="pl"/>
                                </w:rPr>
                                <w:t>4</w:t>
                              </w:r>
                            </w:p>
                          </w:txbxContent>
                        </wps:txbx>
                        <wps:bodyPr rot="0" vert="horz" wrap="square" lIns="0" tIns="0" rIns="0" bIns="0" anchor="t" anchorCtr="0" upright="1">
                          <a:noAutofit/>
                        </wps:bodyPr>
                      </wps:wsp>
                      <wps:wsp>
                        <wps:cNvPr id="309" name="Text Box 164"/>
                        <wps:cNvSpPr txBox="1">
                          <a:spLocks noChangeArrowheads="1"/>
                        </wps:cNvSpPr>
                        <wps:spPr bwMode="auto">
                          <a:xfrm>
                            <a:off x="10410" y="-1622"/>
                            <a:ext cx="191"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57D90" w14:textId="77777777" w:rsidR="00423325" w:rsidRDefault="00162DF8">
                              <w:pPr>
                                <w:spacing w:line="312" w:lineRule="exact"/>
                                <w:rPr>
                                  <w:b/>
                                  <w:sz w:val="28"/>
                                </w:rPr>
                              </w:pPr>
                              <w:r>
                                <w:rPr>
                                  <w:b/>
                                  <w:w w:val="99"/>
                                  <w:sz w:val="28"/>
                                  <w:lang w:val="pl"/>
                                </w:rPr>
                                <w:t>F</w:t>
                              </w:r>
                            </w:p>
                          </w:txbxContent>
                        </wps:txbx>
                        <wps:bodyPr rot="0" vert="horz" wrap="square" lIns="0" tIns="0" rIns="0" bIns="0" anchor="t" anchorCtr="0" upright="1">
                          <a:noAutofit/>
                        </wps:bodyPr>
                      </wps:wsp>
                      <wps:wsp>
                        <wps:cNvPr id="310" name="Text Box 163"/>
                        <wps:cNvSpPr txBox="1">
                          <a:spLocks noChangeArrowheads="1"/>
                        </wps:cNvSpPr>
                        <wps:spPr bwMode="auto">
                          <a:xfrm>
                            <a:off x="6672" y="-1047"/>
                            <a:ext cx="191"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8FEC8" w14:textId="77777777" w:rsidR="00423325" w:rsidRDefault="00162DF8">
                              <w:pPr>
                                <w:spacing w:line="312" w:lineRule="exact"/>
                                <w:rPr>
                                  <w:b/>
                                  <w:sz w:val="28"/>
                                </w:rPr>
                              </w:pPr>
                              <w:r>
                                <w:rPr>
                                  <w:b/>
                                  <w:w w:val="99"/>
                                  <w:sz w:val="28"/>
                                  <w:lang w:val="pl"/>
                                </w:rPr>
                                <w:t>F</w:t>
                              </w:r>
                            </w:p>
                          </w:txbxContent>
                        </wps:txbx>
                        <wps:bodyPr rot="0" vert="horz" wrap="square" lIns="0" tIns="0" rIns="0" bIns="0" anchor="t" anchorCtr="0" upright="1">
                          <a:noAutofit/>
                        </wps:bodyPr>
                      </wps:wsp>
                      <wps:wsp>
                        <wps:cNvPr id="311" name="Text Box 162"/>
                        <wps:cNvSpPr txBox="1">
                          <a:spLocks noChangeArrowheads="1"/>
                        </wps:cNvSpPr>
                        <wps:spPr bwMode="auto">
                          <a:xfrm>
                            <a:off x="7804" y="834"/>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68C85" w14:textId="77777777" w:rsidR="00423325" w:rsidRDefault="00162DF8">
                              <w:pPr>
                                <w:spacing w:line="245" w:lineRule="exact"/>
                                <w:rPr>
                                  <w:b/>
                                </w:rPr>
                              </w:pPr>
                              <w:r>
                                <w:rPr>
                                  <w:b/>
                                  <w:w w:val="99"/>
                                  <w:lang w:val="pl"/>
                                </w:rPr>
                                <w:t>4</w:t>
                              </w:r>
                            </w:p>
                          </w:txbxContent>
                        </wps:txbx>
                        <wps:bodyPr rot="0" vert="horz" wrap="square" lIns="0" tIns="0" rIns="0" bIns="0" anchor="t" anchorCtr="0" upright="1">
                          <a:noAutofit/>
                        </wps:bodyPr>
                      </wps:wsp>
                      <wps:wsp>
                        <wps:cNvPr id="312" name="Text Box 161"/>
                        <wps:cNvSpPr txBox="1">
                          <a:spLocks noChangeArrowheads="1"/>
                        </wps:cNvSpPr>
                        <wps:spPr bwMode="auto">
                          <a:xfrm>
                            <a:off x="9205" y="815"/>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6B207" w14:textId="77777777" w:rsidR="00423325" w:rsidRDefault="00162DF8">
                              <w:pPr>
                                <w:spacing w:line="245" w:lineRule="exact"/>
                                <w:rPr>
                                  <w:b/>
                                </w:rPr>
                              </w:pPr>
                              <w:r>
                                <w:rPr>
                                  <w:b/>
                                  <w:w w:val="99"/>
                                  <w:lang w:val="pl"/>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610FC9" id="Group 160" o:spid="_x0000_s1184" style="position:absolute;left:0;text-align:left;margin-left:315.7pt;margin-top:-81.05pt;width:228.2pt;height:195.1pt;z-index:15780352;mso-position-horizontal-relative:page;mso-position-vertical-relative:text" coordorigin="6314,-1621" coordsize="4564,3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">
                <v:shape id="Picture 176" o:spid="_x0000_s1185" type="#_x0000_t75" style="position:absolute;left:6314;top:-1429;width:4564;height:3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">
                  <v:imagedata r:id="rId253" o:title=""/>
                </v:shape>
                <v:shape id="Picture 175" o:spid="_x0000_s1186" type="#_x0000_t75" style="position:absolute;left:9816;top:74;width:370;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">
                  <v:imagedata r:id="rId254" o:title=""/>
                </v:shape>
                <v:shape id="AutoShape 174" o:spid="_x0000_s1187" style="position:absolute;left:9424;top:518;width:305;height:298;visibility:visible;mso-wrap-style:square;v-text-anchor:top" coordsize="305,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" path="m72,241l57,227,,283r14,15l72,241xm305,15l290,,157,130r14,14l305,15xe" fillcolor="black" stroked="f">
                  <v:path arrowok="t" o:connecttype="custom" o:connectlocs="72,759;57,745;0,801;14,816;72,759;305,533;290,518;157,648;171,662;305,533" o:connectangles="0,0,0,0,0,0,0,0,0,0"/>
                </v:shape>
                <v:shape id="Picture 173" o:spid="_x0000_s1188" type="#_x0000_t75" style="position:absolute;left:7198;top:-1132;width:693;height: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">
                  <v:imagedata r:id="rId255" o:title=""/>
                </v:shape>
                <v:shape id="Picture 172" o:spid="_x0000_s1189" type="#_x0000_t75" style="position:absolute;left:6825;top:-891;width:242;height: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">
                  <v:imagedata r:id="rId256" o:title=""/>
                </v:shape>
                <v:shape id="Picture 171" o:spid="_x0000_s1190" type="#_x0000_t75" style="position:absolute;left:10114;top:-1528;width:242;height: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">
                  <v:imagedata r:id="rId257" o:title=""/>
                </v:shape>
                <v:shape id="Picture 170" o:spid="_x0000_s1191" type="#_x0000_t75" style="position:absolute;left:7026;top:183;width:370;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">
                  <v:imagedata r:id="rId258" o:title=""/>
                </v:shape>
                <v:shape id="AutoShape 169" o:spid="_x0000_s1192" style="position:absolute;left:7482;top:627;width:305;height:298;visibility:visible;mso-wrap-style:square;v-text-anchor:top" coordsize="305,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" path="m148,130l14,,,15,133,144r15,-14xm305,284l247,227r-14,15l290,298r15,-14xe" fillcolor="black" stroked="f">
                  <v:path arrowok="t" o:connecttype="custom" o:connectlocs="148,757;14,627;0,642;133,771;148,757;305,911;247,854;233,869;290,925;305,911" o:connectangles="0,0,0,0,0,0,0,0,0,0"/>
                </v:shape>
                <v:shape id="Picture 168" o:spid="_x0000_s1193" type="#_x0000_t75" style="position:absolute;left:9883;top:-868;width:375;height: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">
                  <v:imagedata r:id="rId259" o:title=""/>
                </v:shape>
                <v:shape id="AutoShape 167" o:spid="_x0000_s1194" style="position:absolute;left:9484;top:-1265;width:311;height:310;visibility:visible;mso-wrap-style:square;v-text-anchor:top" coordsize="31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" path="m72,56l14,,,14,57,71,72,56xm311,295l174,158r-15,15l296,310r15,-15xe" fillcolor="black" stroked="f">
                  <v:path arrowok="t" o:connecttype="custom" o:connectlocs="72,-1209;14,-1265;0,-1251;57,-1194;72,-1209;311,-970;174,-1107;159,-1092;296,-955;311,-970" o:connectangles="0,0,0,0,0,0,0,0,0,0"/>
                </v:shape>
                <v:shape id="Text Box 166" o:spid="_x0000_s1195" type="#_x0000_t202" style="position:absolute;left:7081;top:-1317;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5A0FB118" w14:textId="77777777" w:rsidR="00423325" w:rsidRDefault="00162DF8">
                        <w:pPr>
                          <w:spacing w:line="245" w:lineRule="exact"/>
                          <w:rPr>
                            <w:b/>
                          </w:rPr>
                        </w:pPr>
                        <w:r>
                          <w:rPr>
                            <w:b/>
                            <w:w w:val="99"/>
                            <w:lang w:val="pl"/>
                          </w:rPr>
                          <w:t>1</w:t>
                        </w:r>
                      </w:p>
                    </w:txbxContent>
                  </v:textbox>
                </v:shape>
                <v:shape id="Text Box 165" o:spid="_x0000_s1196" type="#_x0000_t202" style="position:absolute;left:9348;top:-1483;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3CB31ADD" w14:textId="77777777" w:rsidR="00423325" w:rsidRDefault="00162DF8">
                        <w:pPr>
                          <w:spacing w:line="245" w:lineRule="exact"/>
                          <w:rPr>
                            <w:b/>
                          </w:rPr>
                        </w:pPr>
                        <w:r>
                          <w:rPr>
                            <w:b/>
                            <w:w w:val="99"/>
                            <w:lang w:val="pl"/>
                          </w:rPr>
                          <w:t>4</w:t>
                        </w:r>
                      </w:p>
                    </w:txbxContent>
                  </v:textbox>
                </v:shape>
                <v:shape id="Text Box 164" o:spid="_x0000_s1197" type="#_x0000_t202" style="position:absolute;left:10410;top:-1622;width:19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13C57D90" w14:textId="77777777" w:rsidR="00423325" w:rsidRDefault="00162DF8">
                        <w:pPr>
                          <w:spacing w:line="312" w:lineRule="exact"/>
                          <w:rPr>
                            <w:b/>
                            <w:sz w:val="28"/>
                          </w:rPr>
                        </w:pPr>
                        <w:r>
                          <w:rPr>
                            <w:b/>
                            <w:w w:val="99"/>
                            <w:sz w:val="28"/>
                            <w:lang w:val="pl"/>
                          </w:rPr>
                          <w:t>F</w:t>
                        </w:r>
                      </w:p>
                    </w:txbxContent>
                  </v:textbox>
                </v:shape>
                <v:shape id="Text Box 163" o:spid="_x0000_s1198" type="#_x0000_t202" style="position:absolute;left:6672;top:-1047;width:19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2438FEC8" w14:textId="77777777" w:rsidR="00423325" w:rsidRDefault="00162DF8">
                        <w:pPr>
                          <w:spacing w:line="312" w:lineRule="exact"/>
                          <w:rPr>
                            <w:b/>
                            <w:sz w:val="28"/>
                          </w:rPr>
                        </w:pPr>
                        <w:r>
                          <w:rPr>
                            <w:b/>
                            <w:w w:val="99"/>
                            <w:sz w:val="28"/>
                            <w:lang w:val="pl"/>
                          </w:rPr>
                          <w:t>F</w:t>
                        </w:r>
                      </w:p>
                    </w:txbxContent>
                  </v:textbox>
                </v:shape>
                <v:shape id="Text Box 162" o:spid="_x0000_s1199" type="#_x0000_t202" style="position:absolute;left:7804;top:834;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56068C85" w14:textId="77777777" w:rsidR="00423325" w:rsidRDefault="00162DF8">
                        <w:pPr>
                          <w:spacing w:line="245" w:lineRule="exact"/>
                          <w:rPr>
                            <w:b/>
                          </w:rPr>
                        </w:pPr>
                        <w:r>
                          <w:rPr>
                            <w:b/>
                            <w:w w:val="99"/>
                            <w:lang w:val="pl"/>
                          </w:rPr>
                          <w:t>4</w:t>
                        </w:r>
                      </w:p>
                    </w:txbxContent>
                  </v:textbox>
                </v:shape>
                <v:shape id="Text Box 161" o:spid="_x0000_s1200" type="#_x0000_t202" style="position:absolute;left:9205;top:815;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2C86B207" w14:textId="77777777" w:rsidR="00423325" w:rsidRDefault="00162DF8">
                        <w:pPr>
                          <w:spacing w:line="245" w:lineRule="exact"/>
                          <w:rPr>
                            <w:b/>
                          </w:rPr>
                        </w:pPr>
                        <w:r>
                          <w:rPr>
                            <w:b/>
                            <w:w w:val="99"/>
                            <w:lang w:val="pl"/>
                          </w:rPr>
                          <w:t>4</w:t>
                        </w:r>
                      </w:p>
                    </w:txbxContent>
                  </v:textbox>
                </v:shape>
                <w10:wrap anchorx="page"/>
              </v:group>
            </w:pict>
          </mc:Fallback>
        </mc:AlternateContent>
      </w:r>
      <w:r w:rsidR="00162DF8">
        <w:rPr>
          <w:sz w:val="20"/>
          <w:lang w:val="pl"/>
        </w:rPr>
        <w:t>Wcisnąć krzewy (4) z zacisku (1) za pomocą trzpienia.</w:t>
      </w:r>
    </w:p>
    <w:p w14:paraId="1E1B4310" w14:textId="77777777" w:rsidR="00423325" w:rsidRDefault="00162DF8">
      <w:pPr>
        <w:pStyle w:val="Akapitzlist"/>
        <w:numPr>
          <w:ilvl w:val="0"/>
          <w:numId w:val="14"/>
        </w:numPr>
        <w:tabs>
          <w:tab w:val="left" w:pos="409"/>
          <w:tab w:val="left" w:pos="410"/>
        </w:tabs>
        <w:spacing w:before="122"/>
        <w:rPr>
          <w:sz w:val="20"/>
        </w:rPr>
      </w:pPr>
      <w:r>
        <w:rPr>
          <w:sz w:val="20"/>
          <w:lang w:val="pl"/>
        </w:rPr>
        <w:t>Oczyścić otwory w zacisku.</w:t>
      </w:r>
    </w:p>
    <w:p w14:paraId="16E88353" w14:textId="77777777" w:rsidR="00423325" w:rsidRDefault="00423325">
      <w:pPr>
        <w:pStyle w:val="Tekstpodstawowy"/>
      </w:pPr>
    </w:p>
    <w:p w14:paraId="7102B7B4" w14:textId="77777777" w:rsidR="00423325" w:rsidRDefault="00423325">
      <w:pPr>
        <w:pStyle w:val="Tekstpodstawowy"/>
      </w:pPr>
    </w:p>
    <w:p w14:paraId="104E6935" w14:textId="77777777" w:rsidR="00423325" w:rsidRDefault="00423325">
      <w:pPr>
        <w:pStyle w:val="Tekstpodstawowy"/>
      </w:pPr>
    </w:p>
    <w:p w14:paraId="2B26D0A0" w14:textId="77777777" w:rsidR="00423325" w:rsidRDefault="00423325">
      <w:pPr>
        <w:pStyle w:val="Tekstpodstawowy"/>
      </w:pPr>
    </w:p>
    <w:p w14:paraId="0B1E50B6" w14:textId="77777777" w:rsidR="00423325" w:rsidRDefault="00423325">
      <w:pPr>
        <w:pStyle w:val="Tekstpodstawowy"/>
      </w:pPr>
    </w:p>
    <w:p w14:paraId="250B0DA4" w14:textId="77777777" w:rsidR="00423325" w:rsidRDefault="00423325">
      <w:pPr>
        <w:pStyle w:val="Tekstpodstawowy"/>
        <w:rPr>
          <w:sz w:val="18"/>
        </w:rPr>
      </w:pPr>
    </w:p>
    <w:p w14:paraId="341716E8" w14:textId="77777777" w:rsidR="00423325" w:rsidRDefault="00162DF8">
      <w:pPr>
        <w:pStyle w:val="Nagwek6"/>
        <w:spacing w:before="1"/>
        <w:ind w:left="0" w:right="503"/>
        <w:jc w:val="right"/>
      </w:pPr>
      <w:r>
        <w:rPr>
          <w:lang w:val="pl"/>
        </w:rPr>
        <w:t>Rys. 42</w:t>
      </w:r>
    </w:p>
    <w:p w14:paraId="74D6A34F" w14:textId="77777777" w:rsidR="00423325" w:rsidRDefault="00423325">
      <w:pPr>
        <w:jc w:val="right"/>
        <w:sectPr w:rsidR="00423325">
          <w:type w:val="continuous"/>
          <w:pgSz w:w="11900" w:h="16840"/>
          <w:pgMar w:top="1600" w:right="540" w:bottom="280" w:left="560" w:header="708" w:footer="708" w:gutter="0"/>
          <w:cols w:space="708"/>
        </w:sectPr>
      </w:pPr>
    </w:p>
    <w:p w14:paraId="69441684" w14:textId="77777777" w:rsidR="00423325" w:rsidRDefault="00423325">
      <w:pPr>
        <w:pStyle w:val="Tekstpodstawowy"/>
        <w:spacing w:before="3"/>
        <w:rPr>
          <w:b/>
          <w:sz w:val="16"/>
        </w:rPr>
      </w:pPr>
    </w:p>
    <w:p w14:paraId="7420B9DD" w14:textId="77777777" w:rsidR="00423325" w:rsidRDefault="00423325">
      <w:pPr>
        <w:rPr>
          <w:sz w:val="16"/>
        </w:rPr>
        <w:sectPr w:rsidR="00423325">
          <w:headerReference w:type="even" r:id="rId260"/>
          <w:headerReference w:type="default" r:id="rId261"/>
          <w:pgSz w:w="11900" w:h="16840"/>
          <w:pgMar w:top="1360" w:right="540" w:bottom="840" w:left="560" w:header="280" w:footer="641" w:gutter="0"/>
          <w:cols w:space="708"/>
        </w:sectPr>
      </w:pPr>
    </w:p>
    <w:p w14:paraId="2687536A" w14:textId="0340B6EC" w:rsidR="00423325" w:rsidRDefault="00125050">
      <w:pPr>
        <w:tabs>
          <w:tab w:val="left" w:pos="3704"/>
        </w:tabs>
        <w:spacing w:before="219"/>
        <w:ind w:left="1314"/>
        <w:rPr>
          <w:b/>
          <w:sz w:val="28"/>
        </w:rPr>
      </w:pPr>
      <w:r>
        <w:rPr>
          <w:noProof/>
        </w:rPr>
        <mc:AlternateContent>
          <mc:Choice Requires="wpg">
            <w:drawing>
              <wp:anchor distT="0" distB="0" distL="114300" distR="114300" simplePos="0" relativeHeight="15789056" behindDoc="0" locked="0" layoutInCell="1" allowOverlap="1" wp14:anchorId="30A75D53" wp14:editId="2CB051D9">
                <wp:simplePos x="0" y="0"/>
                <wp:positionH relativeFrom="page">
                  <wp:posOffset>728980</wp:posOffset>
                </wp:positionH>
                <wp:positionV relativeFrom="paragraph">
                  <wp:posOffset>332105</wp:posOffset>
                </wp:positionV>
                <wp:extent cx="2893695" cy="1439545"/>
                <wp:effectExtent l="0" t="0" r="0" b="0"/>
                <wp:wrapNone/>
                <wp:docPr id="280"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3695" cy="1439545"/>
                          <a:chOff x="1148" y="523"/>
                          <a:chExt cx="4557" cy="2267"/>
                        </a:xfrm>
                      </wpg:grpSpPr>
                      <pic:pic xmlns:pic="http://schemas.openxmlformats.org/drawingml/2006/picture">
                        <pic:nvPicPr>
                          <pic:cNvPr id="281" name="Picture 159"/>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1238" y="523"/>
                            <a:ext cx="4467" cy="20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2" name="Picture 158"/>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4185" y="670"/>
                            <a:ext cx="242" cy="5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3" name="Picture 15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1795" y="609"/>
                            <a:ext cx="244" cy="5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4" name="Picture 15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940" y="2092"/>
                            <a:ext cx="153" cy="132"/>
                          </a:xfrm>
                          <a:prstGeom prst="rect">
                            <a:avLst/>
                          </a:prstGeom>
                          <a:noFill/>
                          <a:extLst>
                            <a:ext uri="{909E8E84-426E-40DD-AFC4-6F175D3DCCD1}">
                              <a14:hiddenFill xmlns:a14="http://schemas.microsoft.com/office/drawing/2010/main">
                                <a:solidFill>
                                  <a:srgbClr val="FFFFFF"/>
                                </a:solidFill>
                              </a14:hiddenFill>
                            </a:ext>
                          </a:extLst>
                        </pic:spPr>
                      </pic:pic>
                      <wps:wsp>
                        <wps:cNvPr id="285" name="AutoShape 155"/>
                        <wps:cNvSpPr>
                          <a:spLocks/>
                        </wps:cNvSpPr>
                        <wps:spPr bwMode="auto">
                          <a:xfrm>
                            <a:off x="1182" y="1380"/>
                            <a:ext cx="845" cy="1349"/>
                          </a:xfrm>
                          <a:custGeom>
                            <a:avLst/>
                            <a:gdLst>
                              <a:gd name="T0" fmla="+- 0 1766 1182"/>
                              <a:gd name="T1" fmla="*/ T0 w 845"/>
                              <a:gd name="T2" fmla="+- 0 2065 1380"/>
                              <a:gd name="T3" fmla="*/ 2065 h 1349"/>
                              <a:gd name="T4" fmla="+- 0 1182 1182"/>
                              <a:gd name="T5" fmla="*/ T4 w 845"/>
                              <a:gd name="T6" fmla="+- 0 2065 1380"/>
                              <a:gd name="T7" fmla="*/ 2065 h 1349"/>
                              <a:gd name="T8" fmla="+- 0 1182 1182"/>
                              <a:gd name="T9" fmla="*/ T8 w 845"/>
                              <a:gd name="T10" fmla="+- 0 2081 1380"/>
                              <a:gd name="T11" fmla="*/ 2081 h 1349"/>
                              <a:gd name="T12" fmla="+- 0 1766 1182"/>
                              <a:gd name="T13" fmla="*/ T12 w 845"/>
                              <a:gd name="T14" fmla="+- 0 2081 1380"/>
                              <a:gd name="T15" fmla="*/ 2081 h 1349"/>
                              <a:gd name="T16" fmla="+- 0 1766 1182"/>
                              <a:gd name="T17" fmla="*/ T16 w 845"/>
                              <a:gd name="T18" fmla="+- 0 2065 1380"/>
                              <a:gd name="T19" fmla="*/ 2065 h 1349"/>
                              <a:gd name="T20" fmla="+- 0 1775 1182"/>
                              <a:gd name="T21" fmla="*/ T20 w 845"/>
                              <a:gd name="T22" fmla="+- 0 1380 1380"/>
                              <a:gd name="T23" fmla="*/ 1380 h 1349"/>
                              <a:gd name="T24" fmla="+- 0 1187 1182"/>
                              <a:gd name="T25" fmla="*/ T24 w 845"/>
                              <a:gd name="T26" fmla="+- 0 1380 1380"/>
                              <a:gd name="T27" fmla="*/ 1380 h 1349"/>
                              <a:gd name="T28" fmla="+- 0 1187 1182"/>
                              <a:gd name="T29" fmla="*/ T28 w 845"/>
                              <a:gd name="T30" fmla="+- 0 1396 1380"/>
                              <a:gd name="T31" fmla="*/ 1396 h 1349"/>
                              <a:gd name="T32" fmla="+- 0 1775 1182"/>
                              <a:gd name="T33" fmla="*/ T32 w 845"/>
                              <a:gd name="T34" fmla="+- 0 1396 1380"/>
                              <a:gd name="T35" fmla="*/ 1396 h 1349"/>
                              <a:gd name="T36" fmla="+- 0 1775 1182"/>
                              <a:gd name="T37" fmla="*/ T36 w 845"/>
                              <a:gd name="T38" fmla="+- 0 1380 1380"/>
                              <a:gd name="T39" fmla="*/ 1380 h 1349"/>
                              <a:gd name="T40" fmla="+- 0 2027 1182"/>
                              <a:gd name="T41" fmla="*/ T40 w 845"/>
                              <a:gd name="T42" fmla="+- 0 2225 1380"/>
                              <a:gd name="T43" fmla="*/ 2225 h 1349"/>
                              <a:gd name="T44" fmla="+- 0 2006 1182"/>
                              <a:gd name="T45" fmla="*/ T44 w 845"/>
                              <a:gd name="T46" fmla="+- 0 2225 1380"/>
                              <a:gd name="T47" fmla="*/ 2225 h 1349"/>
                              <a:gd name="T48" fmla="+- 0 2006 1182"/>
                              <a:gd name="T49" fmla="*/ T48 w 845"/>
                              <a:gd name="T50" fmla="+- 0 2729 1380"/>
                              <a:gd name="T51" fmla="*/ 2729 h 1349"/>
                              <a:gd name="T52" fmla="+- 0 2027 1182"/>
                              <a:gd name="T53" fmla="*/ T52 w 845"/>
                              <a:gd name="T54" fmla="+- 0 2729 1380"/>
                              <a:gd name="T55" fmla="*/ 2729 h 1349"/>
                              <a:gd name="T56" fmla="+- 0 2027 1182"/>
                              <a:gd name="T57" fmla="*/ T56 w 845"/>
                              <a:gd name="T58" fmla="+- 0 2225 1380"/>
                              <a:gd name="T59" fmla="*/ 2225 h 1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45" h="1349">
                                <a:moveTo>
                                  <a:pt x="584" y="685"/>
                                </a:moveTo>
                                <a:lnTo>
                                  <a:pt x="0" y="685"/>
                                </a:lnTo>
                                <a:lnTo>
                                  <a:pt x="0" y="701"/>
                                </a:lnTo>
                                <a:lnTo>
                                  <a:pt x="584" y="701"/>
                                </a:lnTo>
                                <a:lnTo>
                                  <a:pt x="584" y="685"/>
                                </a:lnTo>
                                <a:close/>
                                <a:moveTo>
                                  <a:pt x="593" y="0"/>
                                </a:moveTo>
                                <a:lnTo>
                                  <a:pt x="5" y="0"/>
                                </a:lnTo>
                                <a:lnTo>
                                  <a:pt x="5" y="16"/>
                                </a:lnTo>
                                <a:lnTo>
                                  <a:pt x="593" y="16"/>
                                </a:lnTo>
                                <a:lnTo>
                                  <a:pt x="593" y="0"/>
                                </a:lnTo>
                                <a:close/>
                                <a:moveTo>
                                  <a:pt x="845" y="845"/>
                                </a:moveTo>
                                <a:lnTo>
                                  <a:pt x="824" y="845"/>
                                </a:lnTo>
                                <a:lnTo>
                                  <a:pt x="824" y="1349"/>
                                </a:lnTo>
                                <a:lnTo>
                                  <a:pt x="845" y="1349"/>
                                </a:lnTo>
                                <a:lnTo>
                                  <a:pt x="845" y="8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6" name="Picture 154"/>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1192" y="1388"/>
                            <a:ext cx="122" cy="1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7" name="Picture 153"/>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1191" y="1969"/>
                            <a:ext cx="122" cy="105"/>
                          </a:xfrm>
                          <a:prstGeom prst="rect">
                            <a:avLst/>
                          </a:prstGeom>
                          <a:noFill/>
                          <a:extLst>
                            <a:ext uri="{909E8E84-426E-40DD-AFC4-6F175D3DCCD1}">
                              <a14:hiddenFill xmlns:a14="http://schemas.microsoft.com/office/drawing/2010/main">
                                <a:solidFill>
                                  <a:srgbClr val="FFFFFF"/>
                                </a:solidFill>
                              </a14:hiddenFill>
                            </a:ext>
                          </a:extLst>
                        </pic:spPr>
                      </pic:pic>
                      <wps:wsp>
                        <wps:cNvPr id="288" name="Rectangle 152"/>
                        <wps:cNvSpPr>
                          <a:spLocks noChangeArrowheads="1"/>
                        </wps:cNvSpPr>
                        <wps:spPr bwMode="auto">
                          <a:xfrm>
                            <a:off x="1246" y="1486"/>
                            <a:ext cx="16" cy="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89" name="Picture 151"/>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4111" y="1844"/>
                            <a:ext cx="153" cy="132"/>
                          </a:xfrm>
                          <a:prstGeom prst="rect">
                            <a:avLst/>
                          </a:prstGeom>
                          <a:noFill/>
                          <a:extLst>
                            <a:ext uri="{909E8E84-426E-40DD-AFC4-6F175D3DCCD1}">
                              <a14:hiddenFill xmlns:a14="http://schemas.microsoft.com/office/drawing/2010/main">
                                <a:solidFill>
                                  <a:srgbClr val="FFFFFF"/>
                                </a:solidFill>
                              </a14:hiddenFill>
                            </a:ext>
                          </a:extLst>
                        </pic:spPr>
                      </pic:pic>
                      <wps:wsp>
                        <wps:cNvPr id="290" name="AutoShape 150"/>
                        <wps:cNvSpPr>
                          <a:spLocks/>
                        </wps:cNvSpPr>
                        <wps:spPr bwMode="auto">
                          <a:xfrm>
                            <a:off x="3612" y="1374"/>
                            <a:ext cx="592" cy="1348"/>
                          </a:xfrm>
                          <a:custGeom>
                            <a:avLst/>
                            <a:gdLst>
                              <a:gd name="T0" fmla="+- 0 4198 3612"/>
                              <a:gd name="T1" fmla="*/ T0 w 592"/>
                              <a:gd name="T2" fmla="+- 0 1976 1374"/>
                              <a:gd name="T3" fmla="*/ 1976 h 1348"/>
                              <a:gd name="T4" fmla="+- 0 4177 3612"/>
                              <a:gd name="T5" fmla="*/ T4 w 592"/>
                              <a:gd name="T6" fmla="+- 0 1976 1374"/>
                              <a:gd name="T7" fmla="*/ 1976 h 1348"/>
                              <a:gd name="T8" fmla="+- 0 4177 3612"/>
                              <a:gd name="T9" fmla="*/ T8 w 592"/>
                              <a:gd name="T10" fmla="+- 0 2722 1374"/>
                              <a:gd name="T11" fmla="*/ 2722 h 1348"/>
                              <a:gd name="T12" fmla="+- 0 4198 3612"/>
                              <a:gd name="T13" fmla="*/ T12 w 592"/>
                              <a:gd name="T14" fmla="+- 0 2722 1374"/>
                              <a:gd name="T15" fmla="*/ 2722 h 1348"/>
                              <a:gd name="T16" fmla="+- 0 4198 3612"/>
                              <a:gd name="T17" fmla="*/ T16 w 592"/>
                              <a:gd name="T18" fmla="+- 0 1976 1374"/>
                              <a:gd name="T19" fmla="*/ 1976 h 1348"/>
                              <a:gd name="T20" fmla="+- 0 4200 3612"/>
                              <a:gd name="T21" fmla="*/ T20 w 592"/>
                              <a:gd name="T22" fmla="+- 0 1374 1374"/>
                              <a:gd name="T23" fmla="*/ 1374 h 1348"/>
                              <a:gd name="T24" fmla="+- 0 3612 3612"/>
                              <a:gd name="T25" fmla="*/ T24 w 592"/>
                              <a:gd name="T26" fmla="+- 0 1374 1374"/>
                              <a:gd name="T27" fmla="*/ 1374 h 1348"/>
                              <a:gd name="T28" fmla="+- 0 3612 3612"/>
                              <a:gd name="T29" fmla="*/ T28 w 592"/>
                              <a:gd name="T30" fmla="+- 0 1390 1374"/>
                              <a:gd name="T31" fmla="*/ 1390 h 1348"/>
                              <a:gd name="T32" fmla="+- 0 4200 3612"/>
                              <a:gd name="T33" fmla="*/ T32 w 592"/>
                              <a:gd name="T34" fmla="+- 0 1390 1374"/>
                              <a:gd name="T35" fmla="*/ 1390 h 1348"/>
                              <a:gd name="T36" fmla="+- 0 4200 3612"/>
                              <a:gd name="T37" fmla="*/ T36 w 592"/>
                              <a:gd name="T38" fmla="+- 0 1374 1374"/>
                              <a:gd name="T39" fmla="*/ 1374 h 1348"/>
                              <a:gd name="T40" fmla="+- 0 4204 3612"/>
                              <a:gd name="T41" fmla="*/ T40 w 592"/>
                              <a:gd name="T42" fmla="+- 0 1840 1374"/>
                              <a:gd name="T43" fmla="*/ 1840 h 1348"/>
                              <a:gd name="T44" fmla="+- 0 3619 3612"/>
                              <a:gd name="T45" fmla="*/ T44 w 592"/>
                              <a:gd name="T46" fmla="+- 0 1840 1374"/>
                              <a:gd name="T47" fmla="*/ 1840 h 1348"/>
                              <a:gd name="T48" fmla="+- 0 3619 3612"/>
                              <a:gd name="T49" fmla="*/ T48 w 592"/>
                              <a:gd name="T50" fmla="+- 0 1855 1374"/>
                              <a:gd name="T51" fmla="*/ 1855 h 1348"/>
                              <a:gd name="T52" fmla="+- 0 4204 3612"/>
                              <a:gd name="T53" fmla="*/ T52 w 592"/>
                              <a:gd name="T54" fmla="+- 0 1855 1374"/>
                              <a:gd name="T55" fmla="*/ 1855 h 1348"/>
                              <a:gd name="T56" fmla="+- 0 4204 3612"/>
                              <a:gd name="T57" fmla="*/ T56 w 592"/>
                              <a:gd name="T58" fmla="+- 0 1840 1374"/>
                              <a:gd name="T59" fmla="*/ 1840 h 1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92" h="1348">
                                <a:moveTo>
                                  <a:pt x="586" y="602"/>
                                </a:moveTo>
                                <a:lnTo>
                                  <a:pt x="565" y="602"/>
                                </a:lnTo>
                                <a:lnTo>
                                  <a:pt x="565" y="1348"/>
                                </a:lnTo>
                                <a:lnTo>
                                  <a:pt x="586" y="1348"/>
                                </a:lnTo>
                                <a:lnTo>
                                  <a:pt x="586" y="602"/>
                                </a:lnTo>
                                <a:close/>
                                <a:moveTo>
                                  <a:pt x="588" y="0"/>
                                </a:moveTo>
                                <a:lnTo>
                                  <a:pt x="0" y="0"/>
                                </a:lnTo>
                                <a:lnTo>
                                  <a:pt x="0" y="16"/>
                                </a:lnTo>
                                <a:lnTo>
                                  <a:pt x="588" y="16"/>
                                </a:lnTo>
                                <a:lnTo>
                                  <a:pt x="588" y="0"/>
                                </a:lnTo>
                                <a:close/>
                                <a:moveTo>
                                  <a:pt x="592" y="466"/>
                                </a:moveTo>
                                <a:lnTo>
                                  <a:pt x="7" y="466"/>
                                </a:lnTo>
                                <a:lnTo>
                                  <a:pt x="7" y="481"/>
                                </a:lnTo>
                                <a:lnTo>
                                  <a:pt x="592" y="481"/>
                                </a:lnTo>
                                <a:lnTo>
                                  <a:pt x="592" y="4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1" name="Picture 149"/>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3616" y="1383"/>
                            <a:ext cx="123" cy="461"/>
                          </a:xfrm>
                          <a:prstGeom prst="rect">
                            <a:avLst/>
                          </a:prstGeom>
                          <a:noFill/>
                          <a:extLst>
                            <a:ext uri="{909E8E84-426E-40DD-AFC4-6F175D3DCCD1}">
                              <a14:hiddenFill xmlns:a14="http://schemas.microsoft.com/office/drawing/2010/main">
                                <a:solidFill>
                                  <a:srgbClr val="FFFFFF"/>
                                </a:solidFill>
                              </a14:hiddenFill>
                            </a:ext>
                          </a:extLst>
                        </pic:spPr>
                      </pic:pic>
                      <wps:wsp>
                        <wps:cNvPr id="292" name="Text Box 148"/>
                        <wps:cNvSpPr txBox="1">
                          <a:spLocks noChangeArrowheads="1"/>
                        </wps:cNvSpPr>
                        <wps:spPr bwMode="auto">
                          <a:xfrm>
                            <a:off x="3412" y="1476"/>
                            <a:ext cx="232"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E3F0E" w14:textId="77777777" w:rsidR="00423325" w:rsidRDefault="00162DF8">
                              <w:pPr>
                                <w:spacing w:line="223" w:lineRule="exact"/>
                                <w:rPr>
                                  <w:b/>
                                  <w:sz w:val="20"/>
                                </w:rPr>
                              </w:pPr>
                              <w:r>
                                <w:rPr>
                                  <w:b/>
                                  <w:sz w:val="20"/>
                                  <w:lang w:val="pl"/>
                                </w:rPr>
                                <w:t>L</w:t>
                              </w:r>
                              <w:r>
                                <w:rPr>
                                  <w:b/>
                                  <w:sz w:val="20"/>
                                  <w:vertAlign w:val="subscript"/>
                                  <w:lang w:val="pl"/>
                                </w:rPr>
                                <w:t>2</w:t>
                              </w:r>
                              <w:r>
                                <w:rPr>
                                  <w:lang w:val="pl"/>
                                </w:rPr>
                                <w:t xml:space="preserve"> W</w:t>
                              </w:r>
                            </w:p>
                          </w:txbxContent>
                        </wps:txbx>
                        <wps:bodyPr rot="0" vert="horz" wrap="square" lIns="0" tIns="0" rIns="0" bIns="0" anchor="t" anchorCtr="0" upright="1">
                          <a:noAutofit/>
                        </wps:bodyPr>
                      </wps:wsp>
                      <wps:wsp>
                        <wps:cNvPr id="293" name="Text Box 147"/>
                        <wps:cNvSpPr txBox="1">
                          <a:spLocks noChangeArrowheads="1"/>
                        </wps:cNvSpPr>
                        <wps:spPr bwMode="auto">
                          <a:xfrm>
                            <a:off x="1148" y="1681"/>
                            <a:ext cx="98"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3B5BB" w14:textId="77777777" w:rsidR="00423325" w:rsidRDefault="00162DF8">
                              <w:pPr>
                                <w:spacing w:line="156" w:lineRule="exact"/>
                                <w:rPr>
                                  <w:b/>
                                  <w:sz w:val="14"/>
                                </w:rPr>
                              </w:pPr>
                              <w:r>
                                <w:rPr>
                                  <w:b/>
                                  <w:w w:val="99"/>
                                  <w:sz w:val="14"/>
                                  <w:lang w:val="pl"/>
                                </w:rPr>
                                <w:t>1</w:t>
                              </w:r>
                            </w:p>
                          </w:txbxContent>
                        </wps:txbx>
                        <wps:bodyPr rot="0" vert="horz" wrap="square" lIns="0" tIns="0" rIns="0" bIns="0" anchor="t" anchorCtr="0" upright="1">
                          <a:noAutofit/>
                        </wps:bodyPr>
                      </wps:wsp>
                      <wps:wsp>
                        <wps:cNvPr id="294" name="Text Box 146"/>
                        <wps:cNvSpPr txBox="1">
                          <a:spLocks noChangeArrowheads="1"/>
                        </wps:cNvSpPr>
                        <wps:spPr bwMode="auto">
                          <a:xfrm>
                            <a:off x="2071" y="2567"/>
                            <a:ext cx="16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AD2AB" w14:textId="77777777" w:rsidR="00423325" w:rsidRDefault="00162DF8">
                              <w:pPr>
                                <w:spacing w:line="223" w:lineRule="exact"/>
                                <w:rPr>
                                  <w:b/>
                                  <w:sz w:val="20"/>
                                </w:rPr>
                              </w:pPr>
                              <w:r>
                                <w:rPr>
                                  <w:b/>
                                  <w:w w:val="99"/>
                                  <w:sz w:val="20"/>
                                  <w:lang w:val="pl"/>
                                </w:rPr>
                                <w:t>R</w:t>
                              </w:r>
                            </w:p>
                          </w:txbxContent>
                        </wps:txbx>
                        <wps:bodyPr rot="0" vert="horz" wrap="square" lIns="0" tIns="0" rIns="0" bIns="0" anchor="t" anchorCtr="0" upright="1">
                          <a:noAutofit/>
                        </wps:bodyPr>
                      </wps:wsp>
                      <wps:wsp>
                        <wps:cNvPr id="295" name="Text Box 145"/>
                        <wps:cNvSpPr txBox="1">
                          <a:spLocks noChangeArrowheads="1"/>
                        </wps:cNvSpPr>
                        <wps:spPr bwMode="auto">
                          <a:xfrm>
                            <a:off x="4244" y="2559"/>
                            <a:ext cx="16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70ED5" w14:textId="77777777" w:rsidR="00423325" w:rsidRDefault="00162DF8">
                              <w:pPr>
                                <w:spacing w:line="223" w:lineRule="exact"/>
                                <w:rPr>
                                  <w:b/>
                                  <w:sz w:val="20"/>
                                </w:rPr>
                              </w:pPr>
                              <w:r>
                                <w:rPr>
                                  <w:b/>
                                  <w:w w:val="99"/>
                                  <w:sz w:val="20"/>
                                  <w:lang w:val="pl"/>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A75D53" id="Group 144" o:spid="_x0000_s1201" style="position:absolute;left:0;text-align:left;margin-left:57.4pt;margin-top:26.15pt;width:227.85pt;height:113.35pt;z-index:15789056;mso-position-horizontal-relative:page;mso-position-vertical-relative:text" coordorigin="1148,523" coordsize="4557,2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">
                <v:shape id="Picture 159" o:spid="_x0000_s1202" type="#_x0000_t75" style="position:absolute;left:1238;top:523;width:4467;height:2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">
                  <v:imagedata r:id="rId269" o:title=""/>
                </v:shape>
                <v:shape id="Picture 158" o:spid="_x0000_s1203" type="#_x0000_t75" style="position:absolute;left:4185;top:670;width:242;height: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">
                  <v:imagedata r:id="rId270" o:title=""/>
                </v:shape>
                <v:shape id="Picture 157" o:spid="_x0000_s1204" type="#_x0000_t75" style="position:absolute;left:1795;top:609;width:244;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">
                  <v:imagedata r:id="rId271" o:title=""/>
                </v:shape>
                <v:shape id="Picture 156" o:spid="_x0000_s1205" type="#_x0000_t75" style="position:absolute;left:1940;top:2092;width:153;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">
                  <v:imagedata r:id="rId47" o:title=""/>
                </v:shape>
                <v:shape id="AutoShape 155" o:spid="_x0000_s1206" style="position:absolute;left:1182;top:1380;width:845;height:1349;visibility:visible;mso-wrap-style:square;v-text-anchor:top" coordsize="845,1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" path="m584,685l,685r,16l584,701r,-16xm593,l5,r,16l593,16,593,xm845,845r-21,l824,1349r21,l845,845xe" fillcolor="black" stroked="f">
                  <v:path arrowok="t" o:connecttype="custom" o:connectlocs="584,2065;0,2065;0,2081;584,2081;584,2065;593,1380;5,1380;5,1396;593,1396;593,1380;845,2225;824,2225;824,2729;845,2729;845,2225" o:connectangles="0,0,0,0,0,0,0,0,0,0,0,0,0,0,0"/>
                </v:shape>
                <v:shape id="Picture 154" o:spid="_x0000_s1207" type="#_x0000_t75" style="position:absolute;left:1192;top:1388;width:122;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">
                  <v:imagedata r:id="rId272" o:title=""/>
                </v:shape>
                <v:shape id="Picture 153" o:spid="_x0000_s1208" type="#_x0000_t75" style="position:absolute;left:1191;top:1969;width:122;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">
                  <v:imagedata r:id="rId273" o:title=""/>
                </v:shape>
                <v:rect id="Rectangle 152" o:spid="_x0000_s1209" style="position:absolute;left:1246;top:1486;width:16;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" fillcolor="black" stroked="f"/>
                <v:shape id="Picture 151" o:spid="_x0000_s1210" type="#_x0000_t75" style="position:absolute;left:4111;top:1844;width:153;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">
                  <v:imagedata r:id="rId274" o:title=""/>
                </v:shape>
                <v:shape id="AutoShape 150" o:spid="_x0000_s1211" style="position:absolute;left:3612;top:1374;width:592;height:1348;visibility:visible;mso-wrap-style:square;v-text-anchor:top" coordsize="592,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" path="m586,602r-21,l565,1348r21,l586,602xm588,l,,,16r588,l588,xm592,466l7,466r,15l592,481r,-15xe" fillcolor="black" stroked="f">
                  <v:path arrowok="t" o:connecttype="custom" o:connectlocs="586,1976;565,1976;565,2722;586,2722;586,1976;588,1374;0,1374;0,1390;588,1390;588,1374;592,1840;7,1840;7,1855;592,1855;592,1840" o:connectangles="0,0,0,0,0,0,0,0,0,0,0,0,0,0,0"/>
                </v:shape>
                <v:shape id="Picture 149" o:spid="_x0000_s1212" type="#_x0000_t75" style="position:absolute;left:3616;top:1383;width:123;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">
                  <v:imagedata r:id="rId275" o:title=""/>
                </v:shape>
                <v:shape id="Text Box 148" o:spid="_x0000_s1213" type="#_x0000_t202" style="position:absolute;left:3412;top:1476;width:23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307E3F0E" w14:textId="77777777" w:rsidR="00423325" w:rsidRDefault="00162DF8">
                        <w:pPr>
                          <w:spacing w:line="223" w:lineRule="exact"/>
                          <w:rPr>
                            <w:b/>
                            <w:sz w:val="20"/>
                          </w:rPr>
                        </w:pPr>
                        <w:r>
                          <w:rPr>
                            <w:b/>
                            <w:sz w:val="20"/>
                            <w:lang w:val="pl"/>
                          </w:rPr>
                          <w:t>L</w:t>
                        </w:r>
                        <w:r>
                          <w:rPr>
                            <w:b/>
                            <w:sz w:val="20"/>
                            <w:vertAlign w:val="subscript"/>
                            <w:lang w:val="pl"/>
                          </w:rPr>
                          <w:t>2</w:t>
                        </w:r>
                        <w:r>
                          <w:rPr>
                            <w:lang w:val="pl"/>
                          </w:rPr>
                          <w:t xml:space="preserve"> W</w:t>
                        </w:r>
                      </w:p>
                    </w:txbxContent>
                  </v:textbox>
                </v:shape>
                <v:shape id="Text Box 147" o:spid="_x0000_s1214" type="#_x0000_t202" style="position:absolute;left:1148;top:1681;width:98;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7043B5BB" w14:textId="77777777" w:rsidR="00423325" w:rsidRDefault="00162DF8">
                        <w:pPr>
                          <w:spacing w:line="156" w:lineRule="exact"/>
                          <w:rPr>
                            <w:b/>
                            <w:sz w:val="14"/>
                          </w:rPr>
                        </w:pPr>
                        <w:r>
                          <w:rPr>
                            <w:b/>
                            <w:w w:val="99"/>
                            <w:sz w:val="14"/>
                            <w:lang w:val="pl"/>
                          </w:rPr>
                          <w:t>1</w:t>
                        </w:r>
                      </w:p>
                    </w:txbxContent>
                  </v:textbox>
                </v:shape>
                <v:shape id="Text Box 146" o:spid="_x0000_s1215" type="#_x0000_t202" style="position:absolute;left:2071;top:2567;width:164;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3D6AD2AB" w14:textId="77777777" w:rsidR="00423325" w:rsidRDefault="00162DF8">
                        <w:pPr>
                          <w:spacing w:line="223" w:lineRule="exact"/>
                          <w:rPr>
                            <w:b/>
                            <w:sz w:val="20"/>
                          </w:rPr>
                        </w:pPr>
                        <w:r>
                          <w:rPr>
                            <w:b/>
                            <w:w w:val="99"/>
                            <w:sz w:val="20"/>
                            <w:lang w:val="pl"/>
                          </w:rPr>
                          <w:t>R</w:t>
                        </w:r>
                      </w:p>
                    </w:txbxContent>
                  </v:textbox>
                </v:shape>
                <v:shape id="Text Box 145" o:spid="_x0000_s1216" type="#_x0000_t202" style="position:absolute;left:4244;top:2559;width:164;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71470ED5" w14:textId="77777777" w:rsidR="00423325" w:rsidRDefault="00162DF8">
                        <w:pPr>
                          <w:spacing w:line="223" w:lineRule="exact"/>
                          <w:rPr>
                            <w:b/>
                            <w:sz w:val="20"/>
                          </w:rPr>
                        </w:pPr>
                        <w:r>
                          <w:rPr>
                            <w:b/>
                            <w:w w:val="99"/>
                            <w:sz w:val="20"/>
                            <w:lang w:val="pl"/>
                          </w:rPr>
                          <w:t>B</w:t>
                        </w:r>
                      </w:p>
                    </w:txbxContent>
                  </v:textbox>
                </v:shape>
                <w10:wrap anchorx="page"/>
              </v:group>
            </w:pict>
          </mc:Fallback>
        </mc:AlternateContent>
      </w:r>
      <w:r w:rsidR="00162DF8">
        <w:rPr>
          <w:b/>
          <w:position w:val="2"/>
          <w:sz w:val="28"/>
          <w:lang w:val="pl"/>
        </w:rPr>
        <w:t>F</w:t>
      </w:r>
      <w:r w:rsidR="00162DF8">
        <w:rPr>
          <w:b/>
          <w:position w:val="2"/>
          <w:sz w:val="28"/>
          <w:lang w:val="pl"/>
        </w:rPr>
        <w:tab/>
      </w:r>
      <w:r w:rsidR="00162DF8">
        <w:rPr>
          <w:b/>
          <w:sz w:val="28"/>
          <w:lang w:val="pl"/>
        </w:rPr>
        <w:t>F</w:t>
      </w:r>
    </w:p>
    <w:p w14:paraId="3097D45D" w14:textId="77777777" w:rsidR="00423325" w:rsidRDefault="00423325">
      <w:pPr>
        <w:pStyle w:val="Tekstpodstawowy"/>
        <w:rPr>
          <w:b/>
          <w:sz w:val="32"/>
        </w:rPr>
      </w:pPr>
    </w:p>
    <w:p w14:paraId="4BBAB8DE" w14:textId="77777777" w:rsidR="00423325" w:rsidRDefault="00423325">
      <w:pPr>
        <w:pStyle w:val="Tekstpodstawowy"/>
        <w:rPr>
          <w:b/>
          <w:sz w:val="32"/>
        </w:rPr>
      </w:pPr>
    </w:p>
    <w:p w14:paraId="5553089E" w14:textId="77777777" w:rsidR="00423325" w:rsidRDefault="00423325">
      <w:pPr>
        <w:pStyle w:val="Tekstpodstawowy"/>
        <w:spacing w:before="10"/>
        <w:rPr>
          <w:b/>
          <w:sz w:val="25"/>
        </w:rPr>
      </w:pPr>
    </w:p>
    <w:p w14:paraId="6D7E8BC8" w14:textId="77777777" w:rsidR="00423325" w:rsidRDefault="00162DF8">
      <w:pPr>
        <w:ind w:left="454"/>
        <w:rPr>
          <w:b/>
          <w:sz w:val="20"/>
        </w:rPr>
      </w:pPr>
      <w:r>
        <w:rPr>
          <w:b/>
          <w:w w:val="99"/>
          <w:sz w:val="20"/>
          <w:lang w:val="pl"/>
        </w:rPr>
        <w:t>L</w:t>
      </w:r>
    </w:p>
    <w:p w14:paraId="2AC5778F" w14:textId="77777777" w:rsidR="00423325" w:rsidRDefault="00423325">
      <w:pPr>
        <w:pStyle w:val="Tekstpodstawowy"/>
        <w:rPr>
          <w:b/>
          <w:sz w:val="22"/>
        </w:rPr>
      </w:pPr>
    </w:p>
    <w:p w14:paraId="7488852F" w14:textId="77777777" w:rsidR="00423325" w:rsidRDefault="00423325">
      <w:pPr>
        <w:pStyle w:val="Tekstpodstawowy"/>
        <w:rPr>
          <w:b/>
          <w:sz w:val="22"/>
        </w:rPr>
      </w:pPr>
    </w:p>
    <w:p w14:paraId="346A4CEB" w14:textId="77777777" w:rsidR="00423325" w:rsidRDefault="00423325">
      <w:pPr>
        <w:pStyle w:val="Tekstpodstawowy"/>
        <w:rPr>
          <w:b/>
          <w:sz w:val="22"/>
        </w:rPr>
      </w:pPr>
    </w:p>
    <w:p w14:paraId="6D159C20" w14:textId="77777777" w:rsidR="00423325" w:rsidRDefault="00423325">
      <w:pPr>
        <w:pStyle w:val="Tekstpodstawowy"/>
        <w:spacing w:before="8"/>
        <w:rPr>
          <w:b/>
          <w:sz w:val="29"/>
        </w:rPr>
      </w:pPr>
    </w:p>
    <w:p w14:paraId="71135FC6" w14:textId="77777777" w:rsidR="00423325" w:rsidRDefault="00162DF8">
      <w:pPr>
        <w:spacing w:line="188" w:lineRule="exact"/>
        <w:ind w:left="457"/>
        <w:rPr>
          <w:b/>
          <w:sz w:val="20"/>
        </w:rPr>
      </w:pPr>
      <w:r>
        <w:rPr>
          <w:b/>
          <w:sz w:val="20"/>
          <w:lang w:val="pl"/>
        </w:rPr>
        <w:t>Rys. 43</w:t>
      </w:r>
    </w:p>
    <w:p w14:paraId="0F4E1B5B" w14:textId="2BDF07AF" w:rsidR="00423325" w:rsidRDefault="00125050">
      <w:pPr>
        <w:spacing w:line="280" w:lineRule="exact"/>
        <w:ind w:right="1143"/>
        <w:jc w:val="right"/>
        <w:rPr>
          <w:b/>
          <w:sz w:val="28"/>
        </w:rPr>
      </w:pPr>
      <w:r>
        <w:rPr>
          <w:noProof/>
        </w:rPr>
        <mc:AlternateContent>
          <mc:Choice Requires="wpg">
            <w:drawing>
              <wp:anchor distT="0" distB="0" distL="114300" distR="114300" simplePos="0" relativeHeight="15790592" behindDoc="0" locked="0" layoutInCell="1" allowOverlap="1" wp14:anchorId="1FB401AF" wp14:editId="19F37513">
                <wp:simplePos x="0" y="0"/>
                <wp:positionH relativeFrom="page">
                  <wp:posOffset>1079500</wp:posOffset>
                </wp:positionH>
                <wp:positionV relativeFrom="paragraph">
                  <wp:posOffset>170180</wp:posOffset>
                </wp:positionV>
                <wp:extent cx="2069465" cy="2204720"/>
                <wp:effectExtent l="0" t="0" r="0" b="0"/>
                <wp:wrapNone/>
                <wp:docPr id="270"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9465" cy="2204720"/>
                          <a:chOff x="1700" y="268"/>
                          <a:chExt cx="3259" cy="3472"/>
                        </a:xfrm>
                      </wpg:grpSpPr>
                      <pic:pic xmlns:pic="http://schemas.openxmlformats.org/drawingml/2006/picture">
                        <pic:nvPicPr>
                          <pic:cNvPr id="271" name="Picture 143"/>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1700" y="302"/>
                            <a:ext cx="3222" cy="32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2" name="Picture 142"/>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3679" y="801"/>
                            <a:ext cx="244" cy="251"/>
                          </a:xfrm>
                          <a:prstGeom prst="rect">
                            <a:avLst/>
                          </a:prstGeom>
                          <a:noFill/>
                          <a:extLst>
                            <a:ext uri="{909E8E84-426E-40DD-AFC4-6F175D3DCCD1}">
                              <a14:hiddenFill xmlns:a14="http://schemas.microsoft.com/office/drawing/2010/main">
                                <a:solidFill>
                                  <a:srgbClr val="FFFFFF"/>
                                </a:solidFill>
                              </a14:hiddenFill>
                            </a:ext>
                          </a:extLst>
                        </pic:spPr>
                      </pic:pic>
                      <wps:wsp>
                        <wps:cNvPr id="273" name="Rectangle 141"/>
                        <wps:cNvSpPr>
                          <a:spLocks noChangeArrowheads="1"/>
                        </wps:cNvSpPr>
                        <wps:spPr bwMode="auto">
                          <a:xfrm>
                            <a:off x="3762" y="267"/>
                            <a:ext cx="81" cy="5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74" name="Picture 140"/>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3517" y="2809"/>
                            <a:ext cx="153" cy="132"/>
                          </a:xfrm>
                          <a:prstGeom prst="rect">
                            <a:avLst/>
                          </a:prstGeom>
                          <a:noFill/>
                          <a:extLst>
                            <a:ext uri="{909E8E84-426E-40DD-AFC4-6F175D3DCCD1}">
                              <a14:hiddenFill xmlns:a14="http://schemas.microsoft.com/office/drawing/2010/main">
                                <a:solidFill>
                                  <a:srgbClr val="FFFFFF"/>
                                </a:solidFill>
                              </a14:hiddenFill>
                            </a:ext>
                          </a:extLst>
                        </pic:spPr>
                      </pic:pic>
                      <wps:wsp>
                        <wps:cNvPr id="275" name="AutoShape 139"/>
                        <wps:cNvSpPr>
                          <a:spLocks/>
                        </wps:cNvSpPr>
                        <wps:spPr bwMode="auto">
                          <a:xfrm>
                            <a:off x="3583" y="1803"/>
                            <a:ext cx="1360" cy="1870"/>
                          </a:xfrm>
                          <a:custGeom>
                            <a:avLst/>
                            <a:gdLst>
                              <a:gd name="T0" fmla="+- 0 3604 3583"/>
                              <a:gd name="T1" fmla="*/ T0 w 1360"/>
                              <a:gd name="T2" fmla="+- 0 2943 1804"/>
                              <a:gd name="T3" fmla="*/ 2943 h 1870"/>
                              <a:gd name="T4" fmla="+- 0 3583 3583"/>
                              <a:gd name="T5" fmla="*/ T4 w 1360"/>
                              <a:gd name="T6" fmla="+- 0 2943 1804"/>
                              <a:gd name="T7" fmla="*/ 2943 h 1870"/>
                              <a:gd name="T8" fmla="+- 0 3583 3583"/>
                              <a:gd name="T9" fmla="*/ T8 w 1360"/>
                              <a:gd name="T10" fmla="+- 0 3674 1804"/>
                              <a:gd name="T11" fmla="*/ 3674 h 1870"/>
                              <a:gd name="T12" fmla="+- 0 3604 3583"/>
                              <a:gd name="T13" fmla="*/ T12 w 1360"/>
                              <a:gd name="T14" fmla="+- 0 3674 1804"/>
                              <a:gd name="T15" fmla="*/ 3674 h 1870"/>
                              <a:gd name="T16" fmla="+- 0 3604 3583"/>
                              <a:gd name="T17" fmla="*/ T16 w 1360"/>
                              <a:gd name="T18" fmla="+- 0 2943 1804"/>
                              <a:gd name="T19" fmla="*/ 2943 h 1870"/>
                              <a:gd name="T20" fmla="+- 0 4943 3583"/>
                              <a:gd name="T21" fmla="*/ T20 w 1360"/>
                              <a:gd name="T22" fmla="+- 0 1804 1804"/>
                              <a:gd name="T23" fmla="*/ 1804 h 1870"/>
                              <a:gd name="T24" fmla="+- 0 4154 3583"/>
                              <a:gd name="T25" fmla="*/ T24 w 1360"/>
                              <a:gd name="T26" fmla="+- 0 1804 1804"/>
                              <a:gd name="T27" fmla="*/ 1804 h 1870"/>
                              <a:gd name="T28" fmla="+- 0 4154 3583"/>
                              <a:gd name="T29" fmla="*/ T28 w 1360"/>
                              <a:gd name="T30" fmla="+- 0 1820 1804"/>
                              <a:gd name="T31" fmla="*/ 1820 h 1870"/>
                              <a:gd name="T32" fmla="+- 0 4861 3583"/>
                              <a:gd name="T33" fmla="*/ T32 w 1360"/>
                              <a:gd name="T34" fmla="+- 0 1820 1804"/>
                              <a:gd name="T35" fmla="*/ 1820 h 1870"/>
                              <a:gd name="T36" fmla="+- 0 4854 3583"/>
                              <a:gd name="T37" fmla="*/ T36 w 1360"/>
                              <a:gd name="T38" fmla="+- 0 1830 1804"/>
                              <a:gd name="T39" fmla="*/ 1830 h 1870"/>
                              <a:gd name="T40" fmla="+- 0 4812 3583"/>
                              <a:gd name="T41" fmla="*/ T40 w 1360"/>
                              <a:gd name="T42" fmla="+- 0 1905 1804"/>
                              <a:gd name="T43" fmla="*/ 1905 h 1870"/>
                              <a:gd name="T44" fmla="+- 0 4804 3583"/>
                              <a:gd name="T45" fmla="*/ T44 w 1360"/>
                              <a:gd name="T46" fmla="+- 0 1919 1804"/>
                              <a:gd name="T47" fmla="*/ 1919 h 1870"/>
                              <a:gd name="T48" fmla="+- 0 4862 3583"/>
                              <a:gd name="T49" fmla="*/ T48 w 1360"/>
                              <a:gd name="T50" fmla="+- 0 1919 1804"/>
                              <a:gd name="T51" fmla="*/ 1919 h 1870"/>
                              <a:gd name="T52" fmla="+- 0 4906 3583"/>
                              <a:gd name="T53" fmla="*/ T52 w 1360"/>
                              <a:gd name="T54" fmla="+- 0 1919 1804"/>
                              <a:gd name="T55" fmla="*/ 1919 h 1870"/>
                              <a:gd name="T56" fmla="+- 0 4925 3583"/>
                              <a:gd name="T57" fmla="*/ T56 w 1360"/>
                              <a:gd name="T58" fmla="+- 0 1919 1804"/>
                              <a:gd name="T59" fmla="*/ 1919 h 1870"/>
                              <a:gd name="T60" fmla="+- 0 4915 3583"/>
                              <a:gd name="T61" fmla="*/ T60 w 1360"/>
                              <a:gd name="T62" fmla="+- 0 1904 1804"/>
                              <a:gd name="T63" fmla="*/ 1904 h 1870"/>
                              <a:gd name="T64" fmla="+- 0 4872 3583"/>
                              <a:gd name="T65" fmla="*/ T64 w 1360"/>
                              <a:gd name="T66" fmla="+- 0 1829 1804"/>
                              <a:gd name="T67" fmla="*/ 1829 h 1870"/>
                              <a:gd name="T68" fmla="+- 0 4866 3583"/>
                              <a:gd name="T69" fmla="*/ T68 w 1360"/>
                              <a:gd name="T70" fmla="+- 0 1820 1804"/>
                              <a:gd name="T71" fmla="*/ 1820 h 1870"/>
                              <a:gd name="T72" fmla="+- 0 4943 3583"/>
                              <a:gd name="T73" fmla="*/ T72 w 1360"/>
                              <a:gd name="T74" fmla="+- 0 1820 1804"/>
                              <a:gd name="T75" fmla="*/ 1820 h 1870"/>
                              <a:gd name="T76" fmla="+- 0 4943 3583"/>
                              <a:gd name="T77" fmla="*/ T76 w 1360"/>
                              <a:gd name="T78" fmla="+- 0 1804 1804"/>
                              <a:gd name="T79" fmla="*/ 1804 h 1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60" h="1870">
                                <a:moveTo>
                                  <a:pt x="21" y="1139"/>
                                </a:moveTo>
                                <a:lnTo>
                                  <a:pt x="0" y="1139"/>
                                </a:lnTo>
                                <a:lnTo>
                                  <a:pt x="0" y="1870"/>
                                </a:lnTo>
                                <a:lnTo>
                                  <a:pt x="21" y="1870"/>
                                </a:lnTo>
                                <a:lnTo>
                                  <a:pt x="21" y="1139"/>
                                </a:lnTo>
                                <a:close/>
                                <a:moveTo>
                                  <a:pt x="1360" y="0"/>
                                </a:moveTo>
                                <a:lnTo>
                                  <a:pt x="571" y="0"/>
                                </a:lnTo>
                                <a:lnTo>
                                  <a:pt x="571" y="16"/>
                                </a:lnTo>
                                <a:lnTo>
                                  <a:pt x="1278" y="16"/>
                                </a:lnTo>
                                <a:lnTo>
                                  <a:pt x="1271" y="26"/>
                                </a:lnTo>
                                <a:lnTo>
                                  <a:pt x="1229" y="101"/>
                                </a:lnTo>
                                <a:lnTo>
                                  <a:pt x="1221" y="115"/>
                                </a:lnTo>
                                <a:lnTo>
                                  <a:pt x="1279" y="115"/>
                                </a:lnTo>
                                <a:lnTo>
                                  <a:pt x="1323" y="115"/>
                                </a:lnTo>
                                <a:lnTo>
                                  <a:pt x="1342" y="115"/>
                                </a:lnTo>
                                <a:lnTo>
                                  <a:pt x="1332" y="100"/>
                                </a:lnTo>
                                <a:lnTo>
                                  <a:pt x="1289" y="25"/>
                                </a:lnTo>
                                <a:lnTo>
                                  <a:pt x="1283" y="16"/>
                                </a:lnTo>
                                <a:lnTo>
                                  <a:pt x="1360" y="16"/>
                                </a:lnTo>
                                <a:lnTo>
                                  <a:pt x="13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6" name="Picture 13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4802" y="2523"/>
                            <a:ext cx="122" cy="105"/>
                          </a:xfrm>
                          <a:prstGeom prst="rect">
                            <a:avLst/>
                          </a:prstGeom>
                          <a:noFill/>
                          <a:extLst>
                            <a:ext uri="{909E8E84-426E-40DD-AFC4-6F175D3DCCD1}">
                              <a14:hiddenFill xmlns:a14="http://schemas.microsoft.com/office/drawing/2010/main">
                                <a:solidFill>
                                  <a:srgbClr val="FFFFFF"/>
                                </a:solidFill>
                              </a14:hiddenFill>
                            </a:ext>
                          </a:extLst>
                        </pic:spPr>
                      </pic:pic>
                      <wps:wsp>
                        <wps:cNvPr id="277" name="Rectangle 137"/>
                        <wps:cNvSpPr>
                          <a:spLocks noChangeArrowheads="1"/>
                        </wps:cNvSpPr>
                        <wps:spPr bwMode="auto">
                          <a:xfrm>
                            <a:off x="4855" y="1911"/>
                            <a:ext cx="16" cy="6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Text Box 136"/>
                        <wps:cNvSpPr txBox="1">
                          <a:spLocks noChangeArrowheads="1"/>
                        </wps:cNvSpPr>
                        <wps:spPr bwMode="auto">
                          <a:xfrm>
                            <a:off x="4150" y="2451"/>
                            <a:ext cx="809"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5F1B0" w14:textId="77777777" w:rsidR="00423325" w:rsidRDefault="00162DF8">
                              <w:pPr>
                                <w:tabs>
                                  <w:tab w:val="left" w:pos="788"/>
                                </w:tabs>
                                <w:spacing w:line="223" w:lineRule="exact"/>
                                <w:rPr>
                                  <w:b/>
                                  <w:sz w:val="20"/>
                                </w:rPr>
                              </w:pPr>
                              <w:r>
                                <w:rPr>
                                  <w:b/>
                                  <w:w w:val="99"/>
                                  <w:sz w:val="20"/>
                                  <w:u w:val="single"/>
                                  <w:lang w:val="pl"/>
                                </w:rPr>
                                <w:t xml:space="preserve"> </w:t>
                              </w:r>
                              <w:r>
                                <w:rPr>
                                  <w:b/>
                                  <w:sz w:val="20"/>
                                  <w:u w:val="single"/>
                                  <w:lang w:val="pl"/>
                                </w:rPr>
                                <w:tab/>
                              </w:r>
                            </w:p>
                          </w:txbxContent>
                        </wps:txbx>
                        <wps:bodyPr rot="0" vert="horz" wrap="square" lIns="0" tIns="0" rIns="0" bIns="0" anchor="t" anchorCtr="0" upright="1">
                          <a:noAutofit/>
                        </wps:bodyPr>
                      </wps:wsp>
                      <wps:wsp>
                        <wps:cNvPr id="279" name="Text Box 135"/>
                        <wps:cNvSpPr txBox="1">
                          <a:spLocks noChangeArrowheads="1"/>
                        </wps:cNvSpPr>
                        <wps:spPr bwMode="auto">
                          <a:xfrm>
                            <a:off x="3639" y="3517"/>
                            <a:ext cx="16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AAC00" w14:textId="77777777" w:rsidR="00423325" w:rsidRDefault="00162DF8">
                              <w:pPr>
                                <w:spacing w:line="223" w:lineRule="exact"/>
                                <w:rPr>
                                  <w:b/>
                                  <w:sz w:val="20"/>
                                </w:rPr>
                              </w:pPr>
                              <w:r>
                                <w:rPr>
                                  <w:b/>
                                  <w:w w:val="99"/>
                                  <w:sz w:val="20"/>
                                  <w:lang w:val="pl"/>
                                </w:rPr>
                                <w: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B401AF" id="Group 134" o:spid="_x0000_s1217" style="position:absolute;left:0;text-align:left;margin-left:85pt;margin-top:13.4pt;width:162.95pt;height:173.6pt;z-index:15790592;mso-position-horizontal-relative:page;mso-position-vertical-relative:text" coordorigin="1700,268" coordsize="3259,3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">
                <v:shape id="Picture 143" o:spid="_x0000_s1218" type="#_x0000_t75" style="position:absolute;left:1700;top:302;width:3222;height:3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">
                  <v:imagedata r:id="rId279" o:title=""/>
                </v:shape>
                <v:shape id="Picture 142" o:spid="_x0000_s1219" type="#_x0000_t75" style="position:absolute;left:3679;top:801;width:244;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">
                  <v:imagedata r:id="rId280" o:title=""/>
                </v:shape>
                <v:rect id="Rectangle 141" o:spid="_x0000_s1220" style="position:absolute;left:3762;top:267;width:81;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" fillcolor="black" stroked="f"/>
                <v:shape id="Picture 140" o:spid="_x0000_s1221" type="#_x0000_t75" style="position:absolute;left:3517;top:2809;width:153;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">
                  <v:imagedata r:id="rId274" o:title=""/>
                </v:shape>
                <v:shape id="AutoShape 139" o:spid="_x0000_s1222" style="position:absolute;left:3583;top:1803;width:1360;height:1870;visibility:visible;mso-wrap-style:square;v-text-anchor:top" coordsize="1360,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" path="m21,1139r-21,l,1870r21,l21,1139xm1360,l571,r,16l1278,16r-7,10l1229,101r-8,14l1279,115r44,l1342,115r-10,-15l1289,25r-6,-9l1360,16r,-16xe" fillcolor="black" stroked="f">
                  <v:path arrowok="t" o:connecttype="custom" o:connectlocs="21,2943;0,2943;0,3674;21,3674;21,2943;1360,1804;571,1804;571,1820;1278,1820;1271,1830;1229,1905;1221,1919;1279,1919;1323,1919;1342,1919;1332,1904;1289,1829;1283,1820;1360,1820;1360,1804" o:connectangles="0,0,0,0,0,0,0,0,0,0,0,0,0,0,0,0,0,0,0,0"/>
                </v:shape>
                <v:shape id="Picture 138" o:spid="_x0000_s1223" type="#_x0000_t75" style="position:absolute;left:4802;top:2523;width:122;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">
                  <v:imagedata r:id="rId281" o:title=""/>
                </v:shape>
                <v:rect id="Rectangle 137" o:spid="_x0000_s1224" style="position:absolute;left:4855;top:1911;width:16;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" fillcolor="black" stroked="f"/>
                <v:shape id="Text Box 136" o:spid="_x0000_s1225" type="#_x0000_t202" style="position:absolute;left:4150;top:2451;width:809;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7965F1B0" w14:textId="77777777" w:rsidR="00423325" w:rsidRDefault="00162DF8">
                        <w:pPr>
                          <w:tabs>
                            <w:tab w:val="left" w:pos="788"/>
                          </w:tabs>
                          <w:spacing w:line="223" w:lineRule="exact"/>
                          <w:rPr>
                            <w:b/>
                            <w:sz w:val="20"/>
                          </w:rPr>
                        </w:pPr>
                        <w:r>
                          <w:rPr>
                            <w:b/>
                            <w:w w:val="99"/>
                            <w:sz w:val="20"/>
                            <w:u w:val="single"/>
                            <w:lang w:val="pl"/>
                          </w:rPr>
                          <w:t xml:space="preserve"> </w:t>
                        </w:r>
                        <w:r>
                          <w:rPr>
                            <w:b/>
                            <w:sz w:val="20"/>
                            <w:u w:val="single"/>
                            <w:lang w:val="pl"/>
                          </w:rPr>
                          <w:tab/>
                        </w:r>
                      </w:p>
                    </w:txbxContent>
                  </v:textbox>
                </v:shape>
                <v:shape id="Text Box 135" o:spid="_x0000_s1226" type="#_x0000_t202" style="position:absolute;left:3639;top:3517;width:164;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33EAAC00" w14:textId="77777777" w:rsidR="00423325" w:rsidRDefault="00162DF8">
                        <w:pPr>
                          <w:spacing w:line="223" w:lineRule="exact"/>
                          <w:rPr>
                            <w:b/>
                            <w:sz w:val="20"/>
                          </w:rPr>
                        </w:pPr>
                        <w:r>
                          <w:rPr>
                            <w:b/>
                            <w:w w:val="99"/>
                            <w:sz w:val="20"/>
                            <w:lang w:val="pl"/>
                          </w:rPr>
                          <w:t>C</w:t>
                        </w:r>
                      </w:p>
                    </w:txbxContent>
                  </v:textbox>
                </v:shape>
                <w10:wrap anchorx="page"/>
              </v:group>
            </w:pict>
          </mc:Fallback>
        </mc:AlternateContent>
      </w:r>
      <w:r w:rsidR="00162DF8">
        <w:rPr>
          <w:b/>
          <w:w w:val="99"/>
          <w:sz w:val="28"/>
          <w:lang w:val="pl"/>
        </w:rPr>
        <w:t>F</w:t>
      </w:r>
    </w:p>
    <w:p w14:paraId="427C1F3E" w14:textId="77777777" w:rsidR="00423325" w:rsidRDefault="00423325">
      <w:pPr>
        <w:pStyle w:val="Tekstpodstawowy"/>
        <w:rPr>
          <w:b/>
          <w:sz w:val="30"/>
        </w:rPr>
      </w:pPr>
    </w:p>
    <w:p w14:paraId="2EC7554E" w14:textId="77777777" w:rsidR="00423325" w:rsidRDefault="00423325">
      <w:pPr>
        <w:pStyle w:val="Tekstpodstawowy"/>
        <w:rPr>
          <w:b/>
          <w:sz w:val="30"/>
        </w:rPr>
      </w:pPr>
    </w:p>
    <w:p w14:paraId="30206BA0" w14:textId="77777777" w:rsidR="00423325" w:rsidRDefault="00423325">
      <w:pPr>
        <w:pStyle w:val="Tekstpodstawowy"/>
        <w:rPr>
          <w:b/>
          <w:sz w:val="30"/>
        </w:rPr>
      </w:pPr>
    </w:p>
    <w:p w14:paraId="66CDAE3E" w14:textId="77777777" w:rsidR="00423325" w:rsidRDefault="00423325">
      <w:pPr>
        <w:pStyle w:val="Tekstpodstawowy"/>
        <w:rPr>
          <w:b/>
          <w:sz w:val="30"/>
        </w:rPr>
      </w:pPr>
    </w:p>
    <w:p w14:paraId="7BA2678C" w14:textId="77777777" w:rsidR="00423325" w:rsidRDefault="00423325">
      <w:pPr>
        <w:pStyle w:val="Tekstpodstawowy"/>
        <w:spacing w:before="9"/>
        <w:rPr>
          <w:b/>
          <w:sz w:val="38"/>
        </w:rPr>
      </w:pPr>
    </w:p>
    <w:p w14:paraId="206B5CB3" w14:textId="77777777" w:rsidR="00423325" w:rsidRDefault="00162DF8">
      <w:pPr>
        <w:ind w:right="38"/>
        <w:jc w:val="right"/>
        <w:rPr>
          <w:b/>
          <w:sz w:val="20"/>
        </w:rPr>
      </w:pPr>
      <w:r>
        <w:rPr>
          <w:b/>
          <w:w w:val="95"/>
          <w:sz w:val="20"/>
          <w:lang w:val="pl"/>
        </w:rPr>
        <w:t>L</w:t>
      </w:r>
      <w:r>
        <w:rPr>
          <w:b/>
          <w:w w:val="95"/>
          <w:sz w:val="20"/>
          <w:vertAlign w:val="subscript"/>
          <w:lang w:val="pl"/>
        </w:rPr>
        <w:t>3</w:t>
      </w:r>
      <w:r>
        <w:rPr>
          <w:lang w:val="pl"/>
        </w:rPr>
        <w:t xml:space="preserve"> w</w:t>
      </w:r>
    </w:p>
    <w:p w14:paraId="51CFF5CD" w14:textId="77777777" w:rsidR="00423325" w:rsidRDefault="00162DF8">
      <w:pPr>
        <w:spacing w:before="92"/>
        <w:ind w:left="454"/>
        <w:rPr>
          <w:b/>
        </w:rPr>
      </w:pPr>
      <w:r>
        <w:rPr>
          <w:lang w:val="pl"/>
        </w:rPr>
        <w:br w:type="column"/>
      </w:r>
      <w:r>
        <w:rPr>
          <w:b/>
          <w:lang w:val="pl"/>
        </w:rPr>
        <w:t>Sekwencja robocza do instalacji:</w:t>
      </w:r>
    </w:p>
    <w:p w14:paraId="32158AD9" w14:textId="77777777" w:rsidR="00423325" w:rsidRDefault="00162DF8">
      <w:pPr>
        <w:pStyle w:val="Tekstpodstawowy"/>
        <w:spacing w:before="132"/>
        <w:ind w:left="454"/>
      </w:pPr>
      <w:r>
        <w:rPr>
          <w:lang w:val="pl"/>
        </w:rPr>
        <w:t xml:space="preserve">Naciśnij w dwóch </w:t>
      </w:r>
      <w:r>
        <w:rPr>
          <w:b/>
          <w:lang w:val="pl"/>
        </w:rPr>
        <w:t xml:space="preserve">nowych </w:t>
      </w:r>
      <w:r>
        <w:rPr>
          <w:lang w:val="pl"/>
        </w:rPr>
        <w:t xml:space="preserve"> krzakach, aby uzyskać dłuższy styk prowadnicy.</w:t>
      </w:r>
    </w:p>
    <w:p w14:paraId="7F7C6458" w14:textId="77777777" w:rsidR="00423325" w:rsidRDefault="00423325">
      <w:pPr>
        <w:pStyle w:val="Tekstpodstawowy"/>
        <w:spacing w:before="3"/>
        <w:rPr>
          <w:sz w:val="18"/>
        </w:rPr>
      </w:pPr>
    </w:p>
    <w:p w14:paraId="6222890A" w14:textId="77777777" w:rsidR="00423325" w:rsidRDefault="00162DF8">
      <w:pPr>
        <w:pStyle w:val="Akapitzlist"/>
        <w:numPr>
          <w:ilvl w:val="1"/>
          <w:numId w:val="14"/>
        </w:numPr>
        <w:tabs>
          <w:tab w:val="left" w:pos="738"/>
          <w:tab w:val="left" w:pos="739"/>
        </w:tabs>
        <w:spacing w:before="1" w:line="249" w:lineRule="auto"/>
        <w:ind w:left="738" w:right="133"/>
        <w:rPr>
          <w:sz w:val="20"/>
        </w:rPr>
      </w:pPr>
      <w:r>
        <w:rPr>
          <w:sz w:val="20"/>
          <w:lang w:val="pl"/>
        </w:rPr>
        <w:t>Po pierwsze</w:t>
      </w:r>
      <w:r>
        <w:rPr>
          <w:lang w:val="pl"/>
        </w:rPr>
        <w:t xml:space="preserve"> </w:t>
      </w:r>
      <w:r>
        <w:rPr>
          <w:sz w:val="20"/>
          <w:lang w:val="pl"/>
        </w:rPr>
        <w:t xml:space="preserve"> (A)</w:t>
      </w:r>
      <w:r>
        <w:rPr>
          <w:lang w:val="pl"/>
        </w:rPr>
        <w:t xml:space="preserve"> </w:t>
      </w:r>
      <w:r>
        <w:rPr>
          <w:sz w:val="20"/>
          <w:lang w:val="pl"/>
        </w:rPr>
        <w:t xml:space="preserve"> zamontować</w:t>
      </w:r>
      <w:r>
        <w:rPr>
          <w:lang w:val="pl"/>
        </w:rPr>
        <w:t xml:space="preserve"> </w:t>
      </w:r>
      <w:r>
        <w:rPr>
          <w:sz w:val="20"/>
          <w:lang w:val="pl"/>
        </w:rPr>
        <w:t xml:space="preserve"> tuleją</w:t>
      </w:r>
      <w:r>
        <w:rPr>
          <w:lang w:val="pl"/>
        </w:rPr>
        <w:t xml:space="preserve"> </w:t>
      </w:r>
      <w:r>
        <w:rPr>
          <w:sz w:val="20"/>
          <w:lang w:val="pl"/>
        </w:rPr>
        <w:t xml:space="preserve"> wewnętrzną</w:t>
      </w:r>
      <w:r>
        <w:rPr>
          <w:lang w:val="pl"/>
        </w:rPr>
        <w:t xml:space="preserve"> </w:t>
      </w:r>
      <w:r>
        <w:rPr>
          <w:sz w:val="20"/>
          <w:lang w:val="pl"/>
        </w:rPr>
        <w:t xml:space="preserve"> za pomocą</w:t>
      </w:r>
      <w:r>
        <w:rPr>
          <w:lang w:val="pl"/>
        </w:rPr>
        <w:t xml:space="preserve"> </w:t>
      </w:r>
      <w:r>
        <w:rPr>
          <w:sz w:val="20"/>
          <w:lang w:val="pl"/>
        </w:rPr>
        <w:t xml:space="preserve"> </w:t>
      </w:r>
      <w:r>
        <w:rPr>
          <w:lang w:val="pl"/>
        </w:rPr>
        <w:t xml:space="preserve"> </w:t>
      </w:r>
      <w:r>
        <w:rPr>
          <w:sz w:val="20"/>
          <w:lang w:val="pl"/>
        </w:rPr>
        <w:t xml:space="preserve"> specjalnego</w:t>
      </w:r>
      <w:r>
        <w:rPr>
          <w:lang w:val="pl"/>
        </w:rPr>
        <w:t xml:space="preserve"> </w:t>
      </w:r>
      <w:r>
        <w:rPr>
          <w:sz w:val="20"/>
          <w:lang w:val="pl"/>
        </w:rPr>
        <w:t xml:space="preserve"> </w:t>
      </w:r>
      <w:r>
        <w:rPr>
          <w:lang w:val="pl"/>
        </w:rPr>
        <w:t xml:space="preserve"> </w:t>
      </w:r>
      <w:r>
        <w:rPr>
          <w:sz w:val="20"/>
          <w:lang w:val="pl"/>
        </w:rPr>
        <w:t xml:space="preserve"> narzędzia (L</w:t>
      </w:r>
      <w:r>
        <w:rPr>
          <w:position w:val="-4"/>
          <w:sz w:val="14"/>
          <w:lang w:val="pl"/>
        </w:rPr>
        <w:t xml:space="preserve">1 </w:t>
      </w:r>
      <w:r>
        <w:rPr>
          <w:lang w:val="pl"/>
        </w:rPr>
        <w:t xml:space="preserve"> </w:t>
      </w:r>
      <w:r>
        <w:rPr>
          <w:sz w:val="20"/>
          <w:lang w:val="pl"/>
        </w:rPr>
        <w:t>= w specyfikacjach od Wabco), a</w:t>
      </w:r>
      <w:r>
        <w:rPr>
          <w:lang w:val="pl"/>
        </w:rPr>
        <w:t xml:space="preserve"> </w:t>
      </w:r>
      <w:r>
        <w:rPr>
          <w:sz w:val="20"/>
          <w:lang w:val="pl"/>
        </w:rPr>
        <w:t xml:space="preserve"> po drugie</w:t>
      </w:r>
    </w:p>
    <w:p w14:paraId="61F03540" w14:textId="77777777" w:rsidR="00423325" w:rsidRDefault="00162DF8">
      <w:pPr>
        <w:pStyle w:val="Tekstpodstawowy"/>
        <w:spacing w:line="218" w:lineRule="exact"/>
        <w:ind w:left="738"/>
      </w:pPr>
      <w:r>
        <w:rPr>
          <w:lang w:val="pl"/>
        </w:rPr>
        <w:t>B) Tuleja zewnętrzna ze specjalnym narzędziem do montażu (L</w:t>
      </w:r>
      <w:r>
        <w:rPr>
          <w:position w:val="-4"/>
          <w:sz w:val="14"/>
          <w:lang w:val="pl"/>
        </w:rPr>
        <w:t xml:space="preserve">2 </w:t>
      </w:r>
      <w:r>
        <w:rPr>
          <w:lang w:val="pl"/>
        </w:rPr>
        <w:t xml:space="preserve"> =  </w:t>
      </w:r>
    </w:p>
    <w:p w14:paraId="5737B250" w14:textId="77777777" w:rsidR="00423325" w:rsidRDefault="00162DF8">
      <w:pPr>
        <w:pStyle w:val="Tekstpodstawowy"/>
        <w:spacing w:line="216" w:lineRule="exact"/>
        <w:ind w:left="738"/>
      </w:pPr>
      <w:r>
        <w:rPr>
          <w:lang w:val="pl"/>
        </w:rPr>
        <w:t xml:space="preserve">z  Wabco)    naciskając  w  miarę    </w:t>
      </w:r>
    </w:p>
    <w:p w14:paraId="0EC08DA5" w14:textId="77777777" w:rsidR="00423325" w:rsidRDefault="00162DF8">
      <w:pPr>
        <w:pStyle w:val="Tekstpodstawowy"/>
        <w:spacing w:before="10"/>
        <w:ind w:left="738"/>
      </w:pPr>
      <w:r>
        <w:rPr>
          <w:lang w:val="pl"/>
        </w:rPr>
        <w:t>Trzpień pójdzie.</w:t>
      </w:r>
    </w:p>
    <w:p w14:paraId="0C06999C" w14:textId="77777777" w:rsidR="00423325" w:rsidRDefault="00162DF8">
      <w:pPr>
        <w:pStyle w:val="Akapitzlist"/>
        <w:numPr>
          <w:ilvl w:val="1"/>
          <w:numId w:val="14"/>
        </w:numPr>
        <w:tabs>
          <w:tab w:val="left" w:pos="738"/>
          <w:tab w:val="left" w:pos="739"/>
        </w:tabs>
        <w:spacing w:before="130" w:line="249" w:lineRule="auto"/>
        <w:ind w:left="738" w:right="133"/>
        <w:rPr>
          <w:sz w:val="20"/>
        </w:rPr>
      </w:pPr>
      <w:r>
        <w:rPr>
          <w:sz w:val="20"/>
          <w:lang w:val="pl"/>
        </w:rPr>
        <w:t>Sprawdzić siedzisko krzewów dla zadziorów, w razie potrzeby usunąć je.</w:t>
      </w:r>
    </w:p>
    <w:p w14:paraId="743F9EA8" w14:textId="77777777" w:rsidR="00423325" w:rsidRDefault="00162DF8">
      <w:pPr>
        <w:pStyle w:val="Akapitzlist"/>
        <w:numPr>
          <w:ilvl w:val="1"/>
          <w:numId w:val="14"/>
        </w:numPr>
        <w:tabs>
          <w:tab w:val="left" w:pos="738"/>
          <w:tab w:val="left" w:pos="739"/>
        </w:tabs>
        <w:spacing w:before="121"/>
        <w:ind w:left="738"/>
        <w:rPr>
          <w:sz w:val="20"/>
        </w:rPr>
      </w:pPr>
      <w:r>
        <w:rPr>
          <w:sz w:val="20"/>
          <w:lang w:val="pl"/>
        </w:rPr>
        <w:t>Nasmarować krzewy i odstęp między nimi.</w:t>
      </w:r>
    </w:p>
    <w:p w14:paraId="47B67A95" w14:textId="77777777" w:rsidR="00423325" w:rsidRDefault="00423325">
      <w:pPr>
        <w:pStyle w:val="Tekstpodstawowy"/>
        <w:rPr>
          <w:sz w:val="22"/>
        </w:rPr>
      </w:pPr>
    </w:p>
    <w:p w14:paraId="3E89812B" w14:textId="77777777" w:rsidR="00423325" w:rsidRDefault="00423325">
      <w:pPr>
        <w:pStyle w:val="Tekstpodstawowy"/>
        <w:rPr>
          <w:sz w:val="22"/>
        </w:rPr>
      </w:pPr>
    </w:p>
    <w:p w14:paraId="3C2D1CB2" w14:textId="77777777" w:rsidR="00423325" w:rsidRDefault="00162DF8">
      <w:pPr>
        <w:pStyle w:val="Akapitzlist"/>
        <w:numPr>
          <w:ilvl w:val="1"/>
          <w:numId w:val="14"/>
        </w:numPr>
        <w:tabs>
          <w:tab w:val="left" w:pos="738"/>
          <w:tab w:val="left" w:pos="739"/>
        </w:tabs>
        <w:spacing w:before="185"/>
        <w:ind w:left="738"/>
        <w:rPr>
          <w:sz w:val="20"/>
        </w:rPr>
      </w:pPr>
      <w:r>
        <w:rPr>
          <w:sz w:val="20"/>
          <w:lang w:val="pl"/>
        </w:rPr>
        <w:t xml:space="preserve">Naciśnij w </w:t>
      </w:r>
      <w:r>
        <w:rPr>
          <w:b/>
          <w:sz w:val="20"/>
          <w:lang w:val="pl"/>
        </w:rPr>
        <w:t xml:space="preserve">nowym </w:t>
      </w:r>
      <w:r>
        <w:rPr>
          <w:lang w:val="pl"/>
        </w:rPr>
        <w:t xml:space="preserve"> </w:t>
      </w:r>
      <w:r>
        <w:rPr>
          <w:sz w:val="20"/>
          <w:lang w:val="pl"/>
        </w:rPr>
        <w:t>krzew 4 dla krótszego sworznia prowadnicy</w:t>
      </w:r>
      <w:r>
        <w:rPr>
          <w:lang w:val="pl"/>
        </w:rPr>
        <w:t xml:space="preserve"> </w:t>
      </w:r>
      <w:r>
        <w:rPr>
          <w:sz w:val="20"/>
          <w:lang w:val="pl"/>
        </w:rPr>
        <w:t xml:space="preserve"> 9.</w:t>
      </w:r>
    </w:p>
    <w:p w14:paraId="29B2BCD8" w14:textId="77777777" w:rsidR="00423325" w:rsidRDefault="00162DF8">
      <w:pPr>
        <w:pStyle w:val="Akapitzlist"/>
        <w:numPr>
          <w:ilvl w:val="1"/>
          <w:numId w:val="14"/>
        </w:numPr>
        <w:tabs>
          <w:tab w:val="left" w:pos="739"/>
        </w:tabs>
        <w:spacing w:before="134" w:line="232" w:lineRule="auto"/>
        <w:ind w:left="738" w:right="134"/>
        <w:jc w:val="both"/>
        <w:rPr>
          <w:sz w:val="20"/>
        </w:rPr>
      </w:pPr>
      <w:r>
        <w:rPr>
          <w:sz w:val="20"/>
          <w:lang w:val="pl"/>
        </w:rPr>
        <w:t>Zamontować krzew (C) za pomocą specjalnego narzędzia (L</w:t>
      </w:r>
      <w:r>
        <w:rPr>
          <w:position w:val="-4"/>
          <w:sz w:val="14"/>
          <w:lang w:val="pl"/>
        </w:rPr>
        <w:t xml:space="preserve">3 </w:t>
      </w:r>
      <w:r>
        <w:rPr>
          <w:lang w:val="pl"/>
        </w:rPr>
        <w:t xml:space="preserve"> </w:t>
      </w:r>
      <w:r>
        <w:rPr>
          <w:sz w:val="20"/>
          <w:lang w:val="pl"/>
        </w:rPr>
        <w:t>= przy specyfikacjach od waBCO) naciskając w miarę, jak trzpień</w:t>
      </w:r>
      <w:r>
        <w:rPr>
          <w:lang w:val="pl"/>
        </w:rPr>
        <w:t xml:space="preserve"> pójdzie</w:t>
      </w:r>
      <w:r>
        <w:rPr>
          <w:sz w:val="20"/>
          <w:lang w:val="pl"/>
        </w:rPr>
        <w:t xml:space="preserve"> .</w:t>
      </w:r>
    </w:p>
    <w:p w14:paraId="49037EB0" w14:textId="77777777" w:rsidR="00423325" w:rsidRDefault="00162DF8">
      <w:pPr>
        <w:pStyle w:val="Akapitzlist"/>
        <w:numPr>
          <w:ilvl w:val="1"/>
          <w:numId w:val="14"/>
        </w:numPr>
        <w:tabs>
          <w:tab w:val="left" w:pos="739"/>
        </w:tabs>
        <w:spacing w:before="129" w:line="249" w:lineRule="auto"/>
        <w:ind w:left="738" w:right="132"/>
        <w:jc w:val="both"/>
        <w:rPr>
          <w:sz w:val="20"/>
        </w:rPr>
      </w:pPr>
      <w:r>
        <w:rPr>
          <w:sz w:val="20"/>
          <w:lang w:val="pl"/>
        </w:rPr>
        <w:t>Sprawdź miejsce</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Bush</w:t>
      </w:r>
      <w:r>
        <w:rPr>
          <w:lang w:val="pl"/>
        </w:rPr>
        <w:t xml:space="preserve"> </w:t>
      </w:r>
      <w:r>
        <w:rPr>
          <w:sz w:val="20"/>
          <w:lang w:val="pl"/>
        </w:rPr>
        <w:t xml:space="preserve"> dla</w:t>
      </w:r>
      <w:r>
        <w:rPr>
          <w:lang w:val="pl"/>
        </w:rPr>
        <w:t xml:space="preserve"> </w:t>
      </w:r>
      <w:r>
        <w:rPr>
          <w:sz w:val="20"/>
          <w:lang w:val="pl"/>
        </w:rPr>
        <w:t xml:space="preserve"> zadziorów,</w:t>
      </w:r>
      <w:r>
        <w:rPr>
          <w:lang w:val="pl"/>
        </w:rPr>
        <w:t xml:space="preserve"> </w:t>
      </w:r>
      <w:r>
        <w:rPr>
          <w:sz w:val="20"/>
          <w:lang w:val="pl"/>
        </w:rPr>
        <w:t xml:space="preserve"> Usuń</w:t>
      </w:r>
      <w:r>
        <w:rPr>
          <w:lang w:val="pl"/>
        </w:rPr>
        <w:t xml:space="preserve"> </w:t>
      </w:r>
      <w:r>
        <w:rPr>
          <w:sz w:val="20"/>
          <w:lang w:val="pl"/>
        </w:rPr>
        <w:t xml:space="preserve"> je</w:t>
      </w:r>
      <w:r>
        <w:rPr>
          <w:lang w:val="pl"/>
        </w:rPr>
        <w:t xml:space="preserve"> ,</w:t>
      </w:r>
      <w:r>
        <w:rPr>
          <w:sz w:val="20"/>
          <w:lang w:val="pl"/>
        </w:rPr>
        <w:t xml:space="preserve"> Jeśli</w:t>
      </w:r>
      <w:r>
        <w:rPr>
          <w:lang w:val="pl"/>
        </w:rPr>
        <w:t xml:space="preserve"> </w:t>
      </w:r>
      <w:r>
        <w:rPr>
          <w:sz w:val="20"/>
          <w:lang w:val="pl"/>
        </w:rPr>
        <w:t xml:space="preserve"> NEC-essary.</w:t>
      </w:r>
    </w:p>
    <w:p w14:paraId="26200613" w14:textId="77777777" w:rsidR="00423325" w:rsidRDefault="00423325">
      <w:pPr>
        <w:spacing w:line="249" w:lineRule="auto"/>
        <w:jc w:val="both"/>
        <w:rPr>
          <w:sz w:val="20"/>
        </w:rPr>
        <w:sectPr w:rsidR="00423325">
          <w:type w:val="continuous"/>
          <w:pgSz w:w="11900" w:h="16840"/>
          <w:pgMar w:top="1600" w:right="540" w:bottom="280" w:left="560" w:header="708" w:footer="708" w:gutter="0"/>
          <w:cols w:num="2" w:space="708" w:equalWidth="0">
            <w:col w:w="4620" w:space="684"/>
            <w:col w:w="5496"/>
          </w:cols>
        </w:sectPr>
      </w:pPr>
    </w:p>
    <w:p w14:paraId="3595BC1A" w14:textId="77777777" w:rsidR="00423325" w:rsidRDefault="00162DF8">
      <w:pPr>
        <w:pStyle w:val="Akapitzlist"/>
        <w:numPr>
          <w:ilvl w:val="2"/>
          <w:numId w:val="14"/>
        </w:numPr>
        <w:tabs>
          <w:tab w:val="left" w:pos="6042"/>
          <w:tab w:val="left" w:pos="6043"/>
        </w:tabs>
        <w:spacing w:before="108"/>
        <w:ind w:hanging="286"/>
        <w:rPr>
          <w:sz w:val="20"/>
        </w:rPr>
      </w:pPr>
      <w:r>
        <w:rPr>
          <w:sz w:val="20"/>
          <w:lang w:val="pl"/>
        </w:rPr>
        <w:t>Nasmarować krzew.</w:t>
      </w:r>
    </w:p>
    <w:p w14:paraId="4C5E09EF" w14:textId="77777777" w:rsidR="00423325" w:rsidRDefault="00423325">
      <w:pPr>
        <w:pStyle w:val="Tekstpodstawowy"/>
      </w:pPr>
    </w:p>
    <w:p w14:paraId="4EB00385" w14:textId="77777777" w:rsidR="00423325" w:rsidRDefault="00423325">
      <w:pPr>
        <w:pStyle w:val="Tekstpodstawowy"/>
      </w:pPr>
    </w:p>
    <w:p w14:paraId="5183DC28" w14:textId="77777777" w:rsidR="00423325" w:rsidRDefault="00423325">
      <w:pPr>
        <w:pStyle w:val="Tekstpodstawowy"/>
      </w:pPr>
    </w:p>
    <w:p w14:paraId="4AA1D860" w14:textId="77777777" w:rsidR="00423325" w:rsidRDefault="00423325">
      <w:pPr>
        <w:pStyle w:val="Tekstpodstawowy"/>
        <w:spacing w:before="4"/>
        <w:rPr>
          <w:sz w:val="16"/>
        </w:rPr>
      </w:pPr>
    </w:p>
    <w:p w14:paraId="3DF6BFA7" w14:textId="77777777" w:rsidR="00423325" w:rsidRDefault="00162DF8">
      <w:pPr>
        <w:pStyle w:val="Nagwek6"/>
        <w:spacing w:before="92"/>
        <w:ind w:left="461"/>
      </w:pPr>
      <w:r>
        <w:rPr>
          <w:lang w:val="pl"/>
        </w:rPr>
        <w:t>Rys. 44</w:t>
      </w:r>
    </w:p>
    <w:p w14:paraId="3E234F45" w14:textId="77777777" w:rsidR="00423325" w:rsidRDefault="00423325">
      <w:pPr>
        <w:pStyle w:val="Tekstpodstawowy"/>
        <w:rPr>
          <w:b/>
        </w:rPr>
      </w:pPr>
    </w:p>
    <w:p w14:paraId="6BA4EF98" w14:textId="77777777" w:rsidR="00423325" w:rsidRDefault="00423325">
      <w:pPr>
        <w:pStyle w:val="Tekstpodstawowy"/>
        <w:rPr>
          <w:b/>
        </w:rPr>
      </w:pPr>
    </w:p>
    <w:p w14:paraId="318878C8" w14:textId="77777777" w:rsidR="00423325" w:rsidRDefault="00423325">
      <w:pPr>
        <w:pStyle w:val="Tekstpodstawowy"/>
        <w:rPr>
          <w:b/>
        </w:rPr>
      </w:pPr>
    </w:p>
    <w:p w14:paraId="5B8E4D1F" w14:textId="77777777" w:rsidR="00423325" w:rsidRDefault="00423325">
      <w:pPr>
        <w:pStyle w:val="Tekstpodstawowy"/>
        <w:rPr>
          <w:b/>
        </w:rPr>
      </w:pPr>
    </w:p>
    <w:p w14:paraId="7D318E80" w14:textId="77777777" w:rsidR="00423325" w:rsidRDefault="00423325">
      <w:pPr>
        <w:pStyle w:val="Tekstpodstawowy"/>
        <w:spacing w:before="7"/>
        <w:rPr>
          <w:b/>
          <w:sz w:val="27"/>
        </w:rPr>
      </w:pPr>
    </w:p>
    <w:p w14:paraId="7134C872" w14:textId="3AEE1A4F" w:rsidR="00423325" w:rsidRDefault="00125050">
      <w:pPr>
        <w:pStyle w:val="Akapitzlist"/>
        <w:numPr>
          <w:ilvl w:val="2"/>
          <w:numId w:val="14"/>
        </w:numPr>
        <w:tabs>
          <w:tab w:val="left" w:pos="6042"/>
          <w:tab w:val="left" w:pos="6043"/>
        </w:tabs>
        <w:spacing w:before="93" w:line="249" w:lineRule="auto"/>
        <w:ind w:right="135"/>
        <w:rPr>
          <w:sz w:val="20"/>
        </w:rPr>
      </w:pPr>
      <w:r>
        <w:rPr>
          <w:noProof/>
        </w:rPr>
        <mc:AlternateContent>
          <mc:Choice Requires="wpg">
            <w:drawing>
              <wp:anchor distT="0" distB="0" distL="114300" distR="114300" simplePos="0" relativeHeight="486017024" behindDoc="1" locked="0" layoutInCell="1" allowOverlap="1" wp14:anchorId="57B169D2" wp14:editId="28E02B69">
                <wp:simplePos x="0" y="0"/>
                <wp:positionH relativeFrom="page">
                  <wp:posOffset>923290</wp:posOffset>
                </wp:positionH>
                <wp:positionV relativeFrom="paragraph">
                  <wp:posOffset>-372745</wp:posOffset>
                </wp:positionV>
                <wp:extent cx="2331085" cy="3671570"/>
                <wp:effectExtent l="0" t="0" r="0" b="0"/>
                <wp:wrapNone/>
                <wp:docPr id="262"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085" cy="3671570"/>
                          <a:chOff x="1454" y="-587"/>
                          <a:chExt cx="3671" cy="5782"/>
                        </a:xfrm>
                      </wpg:grpSpPr>
                      <pic:pic xmlns:pic="http://schemas.openxmlformats.org/drawingml/2006/picture">
                        <pic:nvPicPr>
                          <pic:cNvPr id="263" name="Picture 133"/>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1687" y="-587"/>
                            <a:ext cx="3438" cy="57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 name="Picture 132"/>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4040" y="4127"/>
                            <a:ext cx="695" cy="708"/>
                          </a:xfrm>
                          <a:prstGeom prst="rect">
                            <a:avLst/>
                          </a:prstGeom>
                          <a:noFill/>
                          <a:extLst>
                            <a:ext uri="{909E8E84-426E-40DD-AFC4-6F175D3DCCD1}">
                              <a14:hiddenFill xmlns:a14="http://schemas.microsoft.com/office/drawing/2010/main">
                                <a:solidFill>
                                  <a:srgbClr val="FFFFFF"/>
                                </a:solidFill>
                              </a14:hiddenFill>
                            </a:ext>
                          </a:extLst>
                        </pic:spPr>
                      </pic:pic>
                      <wps:wsp>
                        <wps:cNvPr id="265" name="Freeform 131"/>
                        <wps:cNvSpPr>
                          <a:spLocks/>
                        </wps:cNvSpPr>
                        <wps:spPr bwMode="auto">
                          <a:xfrm>
                            <a:off x="1669" y="831"/>
                            <a:ext cx="468" cy="89"/>
                          </a:xfrm>
                          <a:custGeom>
                            <a:avLst/>
                            <a:gdLst>
                              <a:gd name="T0" fmla="+- 0 2137 1669"/>
                              <a:gd name="T1" fmla="*/ T0 w 468"/>
                              <a:gd name="T2" fmla="+- 0 867 831"/>
                              <a:gd name="T3" fmla="*/ 867 h 89"/>
                              <a:gd name="T4" fmla="+- 0 2135 1669"/>
                              <a:gd name="T5" fmla="*/ T4 w 468"/>
                              <a:gd name="T6" fmla="+- 0 861 831"/>
                              <a:gd name="T7" fmla="*/ 861 h 89"/>
                              <a:gd name="T8" fmla="+- 0 2135 1669"/>
                              <a:gd name="T9" fmla="*/ T8 w 468"/>
                              <a:gd name="T10" fmla="+- 0 859 831"/>
                              <a:gd name="T11" fmla="*/ 859 h 89"/>
                              <a:gd name="T12" fmla="+- 0 2134 1669"/>
                              <a:gd name="T13" fmla="*/ T12 w 468"/>
                              <a:gd name="T14" fmla="+- 0 858 831"/>
                              <a:gd name="T15" fmla="*/ 858 h 89"/>
                              <a:gd name="T16" fmla="+- 0 2130 1669"/>
                              <a:gd name="T17" fmla="*/ T16 w 468"/>
                              <a:gd name="T18" fmla="+- 0 852 831"/>
                              <a:gd name="T19" fmla="*/ 852 h 89"/>
                              <a:gd name="T20" fmla="+- 0 2126 1669"/>
                              <a:gd name="T21" fmla="*/ T20 w 468"/>
                              <a:gd name="T22" fmla="+- 0 847 831"/>
                              <a:gd name="T23" fmla="*/ 847 h 89"/>
                              <a:gd name="T24" fmla="+- 0 2125 1669"/>
                              <a:gd name="T25" fmla="*/ T24 w 468"/>
                              <a:gd name="T26" fmla="+- 0 846 831"/>
                              <a:gd name="T27" fmla="*/ 846 h 89"/>
                              <a:gd name="T28" fmla="+- 0 2124 1669"/>
                              <a:gd name="T29" fmla="*/ T28 w 468"/>
                              <a:gd name="T30" fmla="+- 0 845 831"/>
                              <a:gd name="T31" fmla="*/ 845 h 89"/>
                              <a:gd name="T32" fmla="+- 0 2120 1669"/>
                              <a:gd name="T33" fmla="*/ T32 w 468"/>
                              <a:gd name="T34" fmla="+- 0 841 831"/>
                              <a:gd name="T35" fmla="*/ 841 h 89"/>
                              <a:gd name="T36" fmla="+- 0 2118 1669"/>
                              <a:gd name="T37" fmla="*/ T36 w 468"/>
                              <a:gd name="T38" fmla="+- 0 840 831"/>
                              <a:gd name="T39" fmla="*/ 840 h 89"/>
                              <a:gd name="T40" fmla="+- 0 2111 1669"/>
                              <a:gd name="T41" fmla="*/ T40 w 468"/>
                              <a:gd name="T42" fmla="+- 0 836 831"/>
                              <a:gd name="T43" fmla="*/ 836 h 89"/>
                              <a:gd name="T44" fmla="+- 0 2110 1669"/>
                              <a:gd name="T45" fmla="*/ T44 w 468"/>
                              <a:gd name="T46" fmla="+- 0 835 831"/>
                              <a:gd name="T47" fmla="*/ 835 h 89"/>
                              <a:gd name="T48" fmla="+- 0 2102 1669"/>
                              <a:gd name="T49" fmla="*/ T48 w 468"/>
                              <a:gd name="T50" fmla="+- 0 833 831"/>
                              <a:gd name="T51" fmla="*/ 833 h 89"/>
                              <a:gd name="T52" fmla="+- 0 2101 1669"/>
                              <a:gd name="T53" fmla="*/ T52 w 468"/>
                              <a:gd name="T54" fmla="+- 0 833 831"/>
                              <a:gd name="T55" fmla="*/ 833 h 89"/>
                              <a:gd name="T56" fmla="+- 0 2093 1669"/>
                              <a:gd name="T57" fmla="*/ T56 w 468"/>
                              <a:gd name="T58" fmla="+- 0 831 831"/>
                              <a:gd name="T59" fmla="*/ 831 h 89"/>
                              <a:gd name="T60" fmla="+- 0 2083 1669"/>
                              <a:gd name="T61" fmla="*/ T60 w 468"/>
                              <a:gd name="T62" fmla="+- 0 831 831"/>
                              <a:gd name="T63" fmla="*/ 831 h 89"/>
                              <a:gd name="T64" fmla="+- 0 2075 1669"/>
                              <a:gd name="T65" fmla="*/ T64 w 468"/>
                              <a:gd name="T66" fmla="+- 0 833 831"/>
                              <a:gd name="T67" fmla="*/ 833 h 89"/>
                              <a:gd name="T68" fmla="+- 0 2074 1669"/>
                              <a:gd name="T69" fmla="*/ T68 w 468"/>
                              <a:gd name="T70" fmla="+- 0 833 831"/>
                              <a:gd name="T71" fmla="*/ 833 h 89"/>
                              <a:gd name="T72" fmla="+- 0 2066 1669"/>
                              <a:gd name="T73" fmla="*/ T72 w 468"/>
                              <a:gd name="T74" fmla="+- 0 835 831"/>
                              <a:gd name="T75" fmla="*/ 835 h 89"/>
                              <a:gd name="T76" fmla="+- 0 2066 1669"/>
                              <a:gd name="T77" fmla="*/ T76 w 468"/>
                              <a:gd name="T78" fmla="+- 0 836 831"/>
                              <a:gd name="T79" fmla="*/ 836 h 89"/>
                              <a:gd name="T80" fmla="+- 0 2059 1669"/>
                              <a:gd name="T81" fmla="*/ T80 w 468"/>
                              <a:gd name="T82" fmla="+- 0 840 831"/>
                              <a:gd name="T83" fmla="*/ 840 h 89"/>
                              <a:gd name="T84" fmla="+- 0 2058 1669"/>
                              <a:gd name="T85" fmla="*/ T84 w 468"/>
                              <a:gd name="T86" fmla="+- 0 840 831"/>
                              <a:gd name="T87" fmla="*/ 840 h 89"/>
                              <a:gd name="T88" fmla="+- 0 2052 1669"/>
                              <a:gd name="T89" fmla="*/ T88 w 468"/>
                              <a:gd name="T90" fmla="+- 0 845 831"/>
                              <a:gd name="T91" fmla="*/ 845 h 89"/>
                              <a:gd name="T92" fmla="+- 0 2052 1669"/>
                              <a:gd name="T93" fmla="*/ T92 w 468"/>
                              <a:gd name="T94" fmla="+- 0 846 831"/>
                              <a:gd name="T95" fmla="*/ 846 h 89"/>
                              <a:gd name="T96" fmla="+- 0 2047 1669"/>
                              <a:gd name="T97" fmla="*/ T96 w 468"/>
                              <a:gd name="T98" fmla="+- 0 852 831"/>
                              <a:gd name="T99" fmla="*/ 852 h 89"/>
                              <a:gd name="T100" fmla="+- 0 2046 1669"/>
                              <a:gd name="T101" fmla="*/ T100 w 468"/>
                              <a:gd name="T102" fmla="+- 0 852 831"/>
                              <a:gd name="T103" fmla="*/ 852 h 89"/>
                              <a:gd name="T104" fmla="+- 0 2043 1669"/>
                              <a:gd name="T105" fmla="*/ T104 w 468"/>
                              <a:gd name="T106" fmla="+- 0 857 831"/>
                              <a:gd name="T107" fmla="*/ 857 h 89"/>
                              <a:gd name="T108" fmla="+- 0 1669 1669"/>
                              <a:gd name="T109" fmla="*/ T108 w 468"/>
                              <a:gd name="T110" fmla="+- 0 857 831"/>
                              <a:gd name="T111" fmla="*/ 857 h 89"/>
                              <a:gd name="T112" fmla="+- 0 1669 1669"/>
                              <a:gd name="T113" fmla="*/ T112 w 468"/>
                              <a:gd name="T114" fmla="+- 0 896 831"/>
                              <a:gd name="T115" fmla="*/ 896 h 89"/>
                              <a:gd name="T116" fmla="+- 0 2044 1669"/>
                              <a:gd name="T117" fmla="*/ T116 w 468"/>
                              <a:gd name="T118" fmla="+- 0 896 831"/>
                              <a:gd name="T119" fmla="*/ 896 h 89"/>
                              <a:gd name="T120" fmla="+- 0 2046 1669"/>
                              <a:gd name="T121" fmla="*/ T120 w 468"/>
                              <a:gd name="T122" fmla="+- 0 901 831"/>
                              <a:gd name="T123" fmla="*/ 901 h 89"/>
                              <a:gd name="T124" fmla="+- 0 2047 1669"/>
                              <a:gd name="T125" fmla="*/ T124 w 468"/>
                              <a:gd name="T126" fmla="+- 0 902 831"/>
                              <a:gd name="T127" fmla="*/ 902 h 89"/>
                              <a:gd name="T128" fmla="+- 0 2052 1669"/>
                              <a:gd name="T129" fmla="*/ T128 w 468"/>
                              <a:gd name="T130" fmla="+- 0 908 831"/>
                              <a:gd name="T131" fmla="*/ 908 h 89"/>
                              <a:gd name="T132" fmla="+- 0 2058 1669"/>
                              <a:gd name="T133" fmla="*/ T132 w 468"/>
                              <a:gd name="T134" fmla="+- 0 913 831"/>
                              <a:gd name="T135" fmla="*/ 913 h 89"/>
                              <a:gd name="T136" fmla="+- 0 2059 1669"/>
                              <a:gd name="T137" fmla="*/ T136 w 468"/>
                              <a:gd name="T138" fmla="+- 0 914 831"/>
                              <a:gd name="T139" fmla="*/ 914 h 89"/>
                              <a:gd name="T140" fmla="+- 0 2066 1669"/>
                              <a:gd name="T141" fmla="*/ T140 w 468"/>
                              <a:gd name="T142" fmla="+- 0 918 831"/>
                              <a:gd name="T143" fmla="*/ 918 h 89"/>
                              <a:gd name="T144" fmla="+- 0 2074 1669"/>
                              <a:gd name="T145" fmla="*/ T144 w 468"/>
                              <a:gd name="T146" fmla="+- 0 920 831"/>
                              <a:gd name="T147" fmla="*/ 920 h 89"/>
                              <a:gd name="T148" fmla="+- 0 2102 1669"/>
                              <a:gd name="T149" fmla="*/ T148 w 468"/>
                              <a:gd name="T150" fmla="+- 0 920 831"/>
                              <a:gd name="T151" fmla="*/ 920 h 89"/>
                              <a:gd name="T152" fmla="+- 0 2110 1669"/>
                              <a:gd name="T153" fmla="*/ T152 w 468"/>
                              <a:gd name="T154" fmla="+- 0 918 831"/>
                              <a:gd name="T155" fmla="*/ 918 h 89"/>
                              <a:gd name="T156" fmla="+- 0 2111 1669"/>
                              <a:gd name="T157" fmla="*/ T156 w 468"/>
                              <a:gd name="T158" fmla="+- 0 918 831"/>
                              <a:gd name="T159" fmla="*/ 918 h 89"/>
                              <a:gd name="T160" fmla="+- 0 2118 1669"/>
                              <a:gd name="T161" fmla="*/ T160 w 468"/>
                              <a:gd name="T162" fmla="+- 0 914 831"/>
                              <a:gd name="T163" fmla="*/ 914 h 89"/>
                              <a:gd name="T164" fmla="+- 0 2118 1669"/>
                              <a:gd name="T165" fmla="*/ T164 w 468"/>
                              <a:gd name="T166" fmla="+- 0 913 831"/>
                              <a:gd name="T167" fmla="*/ 913 h 89"/>
                              <a:gd name="T168" fmla="+- 0 2121 1669"/>
                              <a:gd name="T169" fmla="*/ T168 w 468"/>
                              <a:gd name="T170" fmla="+- 0 911 831"/>
                              <a:gd name="T171" fmla="*/ 911 h 89"/>
                              <a:gd name="T172" fmla="+- 0 2123 1669"/>
                              <a:gd name="T173" fmla="*/ T172 w 468"/>
                              <a:gd name="T174" fmla="+- 0 909 831"/>
                              <a:gd name="T175" fmla="*/ 909 h 89"/>
                              <a:gd name="T176" fmla="+- 0 2124 1669"/>
                              <a:gd name="T177" fmla="*/ T176 w 468"/>
                              <a:gd name="T178" fmla="+- 0 908 831"/>
                              <a:gd name="T179" fmla="*/ 908 h 89"/>
                              <a:gd name="T180" fmla="+- 0 2125 1669"/>
                              <a:gd name="T181" fmla="*/ T180 w 468"/>
                              <a:gd name="T182" fmla="+- 0 908 831"/>
                              <a:gd name="T183" fmla="*/ 908 h 89"/>
                              <a:gd name="T184" fmla="+- 0 2130 1669"/>
                              <a:gd name="T185" fmla="*/ T184 w 468"/>
                              <a:gd name="T186" fmla="+- 0 902 831"/>
                              <a:gd name="T187" fmla="*/ 902 h 89"/>
                              <a:gd name="T188" fmla="+- 0 2130 1669"/>
                              <a:gd name="T189" fmla="*/ T188 w 468"/>
                              <a:gd name="T190" fmla="+- 0 901 831"/>
                              <a:gd name="T191" fmla="*/ 901 h 89"/>
                              <a:gd name="T192" fmla="+- 0 2134 1669"/>
                              <a:gd name="T193" fmla="*/ T192 w 468"/>
                              <a:gd name="T194" fmla="+- 0 894 831"/>
                              <a:gd name="T195" fmla="*/ 894 h 89"/>
                              <a:gd name="T196" fmla="+- 0 2135 1669"/>
                              <a:gd name="T197" fmla="*/ T196 w 468"/>
                              <a:gd name="T198" fmla="+- 0 894 831"/>
                              <a:gd name="T199" fmla="*/ 894 h 89"/>
                              <a:gd name="T200" fmla="+- 0 2136 1669"/>
                              <a:gd name="T201" fmla="*/ T200 w 468"/>
                              <a:gd name="T202" fmla="+- 0 890 831"/>
                              <a:gd name="T203" fmla="*/ 890 h 89"/>
                              <a:gd name="T204" fmla="+- 0 2137 1669"/>
                              <a:gd name="T205" fmla="*/ T204 w 468"/>
                              <a:gd name="T206" fmla="+- 0 887 831"/>
                              <a:gd name="T207" fmla="*/ 887 h 89"/>
                              <a:gd name="T208" fmla="+- 0 2137 1669"/>
                              <a:gd name="T209" fmla="*/ T208 w 468"/>
                              <a:gd name="T210" fmla="+- 0 884 831"/>
                              <a:gd name="T211" fmla="*/ 884 h 89"/>
                              <a:gd name="T212" fmla="+- 0 2137 1669"/>
                              <a:gd name="T213" fmla="*/ T212 w 468"/>
                              <a:gd name="T214" fmla="+- 0 876 831"/>
                              <a:gd name="T215" fmla="*/ 876 h 89"/>
                              <a:gd name="T216" fmla="+- 0 2137 1669"/>
                              <a:gd name="T217" fmla="*/ T216 w 468"/>
                              <a:gd name="T218" fmla="+- 0 869 831"/>
                              <a:gd name="T219" fmla="*/ 869 h 89"/>
                              <a:gd name="T220" fmla="+- 0 2137 1669"/>
                              <a:gd name="T221" fmla="*/ T220 w 468"/>
                              <a:gd name="T222" fmla="+- 0 867 831"/>
                              <a:gd name="T223" fmla="*/ 867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68" h="89">
                                <a:moveTo>
                                  <a:pt x="468" y="36"/>
                                </a:moveTo>
                                <a:lnTo>
                                  <a:pt x="466" y="30"/>
                                </a:lnTo>
                                <a:lnTo>
                                  <a:pt x="466" y="28"/>
                                </a:lnTo>
                                <a:lnTo>
                                  <a:pt x="465" y="27"/>
                                </a:lnTo>
                                <a:lnTo>
                                  <a:pt x="461" y="21"/>
                                </a:lnTo>
                                <a:lnTo>
                                  <a:pt x="457" y="16"/>
                                </a:lnTo>
                                <a:lnTo>
                                  <a:pt x="456" y="15"/>
                                </a:lnTo>
                                <a:lnTo>
                                  <a:pt x="455" y="14"/>
                                </a:lnTo>
                                <a:lnTo>
                                  <a:pt x="451" y="10"/>
                                </a:lnTo>
                                <a:lnTo>
                                  <a:pt x="449" y="9"/>
                                </a:lnTo>
                                <a:lnTo>
                                  <a:pt x="442" y="5"/>
                                </a:lnTo>
                                <a:lnTo>
                                  <a:pt x="441" y="4"/>
                                </a:lnTo>
                                <a:lnTo>
                                  <a:pt x="433" y="2"/>
                                </a:lnTo>
                                <a:lnTo>
                                  <a:pt x="432" y="2"/>
                                </a:lnTo>
                                <a:lnTo>
                                  <a:pt x="424" y="0"/>
                                </a:lnTo>
                                <a:lnTo>
                                  <a:pt x="414" y="0"/>
                                </a:lnTo>
                                <a:lnTo>
                                  <a:pt x="406" y="2"/>
                                </a:lnTo>
                                <a:lnTo>
                                  <a:pt x="405" y="2"/>
                                </a:lnTo>
                                <a:lnTo>
                                  <a:pt x="397" y="4"/>
                                </a:lnTo>
                                <a:lnTo>
                                  <a:pt x="397" y="5"/>
                                </a:lnTo>
                                <a:lnTo>
                                  <a:pt x="390" y="9"/>
                                </a:lnTo>
                                <a:lnTo>
                                  <a:pt x="389" y="9"/>
                                </a:lnTo>
                                <a:lnTo>
                                  <a:pt x="383" y="14"/>
                                </a:lnTo>
                                <a:lnTo>
                                  <a:pt x="383" y="15"/>
                                </a:lnTo>
                                <a:lnTo>
                                  <a:pt x="378" y="21"/>
                                </a:lnTo>
                                <a:lnTo>
                                  <a:pt x="377" y="21"/>
                                </a:lnTo>
                                <a:lnTo>
                                  <a:pt x="374" y="26"/>
                                </a:lnTo>
                                <a:lnTo>
                                  <a:pt x="0" y="26"/>
                                </a:lnTo>
                                <a:lnTo>
                                  <a:pt x="0" y="65"/>
                                </a:lnTo>
                                <a:lnTo>
                                  <a:pt x="375" y="65"/>
                                </a:lnTo>
                                <a:lnTo>
                                  <a:pt x="377" y="70"/>
                                </a:lnTo>
                                <a:lnTo>
                                  <a:pt x="378" y="71"/>
                                </a:lnTo>
                                <a:lnTo>
                                  <a:pt x="383" y="77"/>
                                </a:lnTo>
                                <a:lnTo>
                                  <a:pt x="389" y="82"/>
                                </a:lnTo>
                                <a:lnTo>
                                  <a:pt x="390" y="83"/>
                                </a:lnTo>
                                <a:lnTo>
                                  <a:pt x="397" y="87"/>
                                </a:lnTo>
                                <a:lnTo>
                                  <a:pt x="405" y="89"/>
                                </a:lnTo>
                                <a:lnTo>
                                  <a:pt x="433" y="89"/>
                                </a:lnTo>
                                <a:lnTo>
                                  <a:pt x="441" y="87"/>
                                </a:lnTo>
                                <a:lnTo>
                                  <a:pt x="442" y="87"/>
                                </a:lnTo>
                                <a:lnTo>
                                  <a:pt x="449" y="83"/>
                                </a:lnTo>
                                <a:lnTo>
                                  <a:pt x="449" y="82"/>
                                </a:lnTo>
                                <a:lnTo>
                                  <a:pt x="452" y="80"/>
                                </a:lnTo>
                                <a:lnTo>
                                  <a:pt x="454" y="78"/>
                                </a:lnTo>
                                <a:lnTo>
                                  <a:pt x="455" y="77"/>
                                </a:lnTo>
                                <a:lnTo>
                                  <a:pt x="456" y="77"/>
                                </a:lnTo>
                                <a:lnTo>
                                  <a:pt x="461" y="71"/>
                                </a:lnTo>
                                <a:lnTo>
                                  <a:pt x="461" y="70"/>
                                </a:lnTo>
                                <a:lnTo>
                                  <a:pt x="465" y="63"/>
                                </a:lnTo>
                                <a:lnTo>
                                  <a:pt x="466" y="63"/>
                                </a:lnTo>
                                <a:lnTo>
                                  <a:pt x="467" y="59"/>
                                </a:lnTo>
                                <a:lnTo>
                                  <a:pt x="468" y="56"/>
                                </a:lnTo>
                                <a:lnTo>
                                  <a:pt x="468" y="53"/>
                                </a:lnTo>
                                <a:lnTo>
                                  <a:pt x="468" y="45"/>
                                </a:lnTo>
                                <a:lnTo>
                                  <a:pt x="468" y="38"/>
                                </a:lnTo>
                                <a:lnTo>
                                  <a:pt x="468"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130"/>
                        <wps:cNvSpPr>
                          <a:spLocks/>
                        </wps:cNvSpPr>
                        <wps:spPr bwMode="auto">
                          <a:xfrm>
                            <a:off x="1454" y="866"/>
                            <a:ext cx="640" cy="21"/>
                          </a:xfrm>
                          <a:custGeom>
                            <a:avLst/>
                            <a:gdLst>
                              <a:gd name="T0" fmla="+- 0 2094 1454"/>
                              <a:gd name="T1" fmla="*/ T0 w 640"/>
                              <a:gd name="T2" fmla="+- 0 866 866"/>
                              <a:gd name="T3" fmla="*/ 866 h 21"/>
                              <a:gd name="T4" fmla="+- 0 2084 1454"/>
                              <a:gd name="T5" fmla="*/ T4 w 640"/>
                              <a:gd name="T6" fmla="+- 0 866 866"/>
                              <a:gd name="T7" fmla="*/ 866 h 21"/>
                              <a:gd name="T8" fmla="+- 0 1454 1454"/>
                              <a:gd name="T9" fmla="*/ T8 w 640"/>
                              <a:gd name="T10" fmla="+- 0 866 866"/>
                              <a:gd name="T11" fmla="*/ 866 h 21"/>
                              <a:gd name="T12" fmla="+- 0 1454 1454"/>
                              <a:gd name="T13" fmla="*/ T12 w 640"/>
                              <a:gd name="T14" fmla="+- 0 887 866"/>
                              <a:gd name="T15" fmla="*/ 887 h 21"/>
                              <a:gd name="T16" fmla="+- 0 2084 1454"/>
                              <a:gd name="T17" fmla="*/ T16 w 640"/>
                              <a:gd name="T18" fmla="+- 0 887 866"/>
                              <a:gd name="T19" fmla="*/ 887 h 21"/>
                              <a:gd name="T20" fmla="+- 0 2094 1454"/>
                              <a:gd name="T21" fmla="*/ T20 w 640"/>
                              <a:gd name="T22" fmla="+- 0 887 866"/>
                              <a:gd name="T23" fmla="*/ 887 h 21"/>
                              <a:gd name="T24" fmla="+- 0 2094 1454"/>
                              <a:gd name="T25" fmla="*/ T24 w 640"/>
                              <a:gd name="T26" fmla="+- 0 866 866"/>
                              <a:gd name="T27" fmla="*/ 866 h 21"/>
                            </a:gdLst>
                            <a:ahLst/>
                            <a:cxnLst>
                              <a:cxn ang="0">
                                <a:pos x="T1" y="T3"/>
                              </a:cxn>
                              <a:cxn ang="0">
                                <a:pos x="T5" y="T7"/>
                              </a:cxn>
                              <a:cxn ang="0">
                                <a:pos x="T9" y="T11"/>
                              </a:cxn>
                              <a:cxn ang="0">
                                <a:pos x="T13" y="T15"/>
                              </a:cxn>
                              <a:cxn ang="0">
                                <a:pos x="T17" y="T19"/>
                              </a:cxn>
                              <a:cxn ang="0">
                                <a:pos x="T21" y="T23"/>
                              </a:cxn>
                              <a:cxn ang="0">
                                <a:pos x="T25" y="T27"/>
                              </a:cxn>
                            </a:cxnLst>
                            <a:rect l="0" t="0" r="r" b="b"/>
                            <a:pathLst>
                              <a:path w="640" h="21">
                                <a:moveTo>
                                  <a:pt x="640" y="0"/>
                                </a:moveTo>
                                <a:lnTo>
                                  <a:pt x="630" y="0"/>
                                </a:lnTo>
                                <a:lnTo>
                                  <a:pt x="0" y="0"/>
                                </a:lnTo>
                                <a:lnTo>
                                  <a:pt x="0" y="21"/>
                                </a:lnTo>
                                <a:lnTo>
                                  <a:pt x="630" y="21"/>
                                </a:lnTo>
                                <a:lnTo>
                                  <a:pt x="640" y="21"/>
                                </a:lnTo>
                                <a:lnTo>
                                  <a:pt x="6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7" name="Picture 129"/>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3422" y="739"/>
                            <a:ext cx="250" cy="242"/>
                          </a:xfrm>
                          <a:prstGeom prst="rect">
                            <a:avLst/>
                          </a:prstGeom>
                          <a:noFill/>
                          <a:extLst>
                            <a:ext uri="{909E8E84-426E-40DD-AFC4-6F175D3DCCD1}">
                              <a14:hiddenFill xmlns:a14="http://schemas.microsoft.com/office/drawing/2010/main">
                                <a:solidFill>
                                  <a:srgbClr val="FFFFFF"/>
                                </a:solidFill>
                              </a14:hiddenFill>
                            </a:ext>
                          </a:extLst>
                        </pic:spPr>
                      </pic:pic>
                      <wps:wsp>
                        <wps:cNvPr id="268" name="Rectangle 128"/>
                        <wps:cNvSpPr>
                          <a:spLocks noChangeArrowheads="1"/>
                        </wps:cNvSpPr>
                        <wps:spPr bwMode="auto">
                          <a:xfrm>
                            <a:off x="3632" y="820"/>
                            <a:ext cx="442" cy="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Text Box 127"/>
                        <wps:cNvSpPr txBox="1">
                          <a:spLocks noChangeArrowheads="1"/>
                        </wps:cNvSpPr>
                        <wps:spPr bwMode="auto">
                          <a:xfrm>
                            <a:off x="4760" y="4739"/>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0132F" w14:textId="77777777" w:rsidR="00423325" w:rsidRDefault="00162DF8">
                              <w:pPr>
                                <w:spacing w:line="245" w:lineRule="exact"/>
                                <w:rPr>
                                  <w:b/>
                                </w:rPr>
                              </w:pPr>
                              <w:r>
                                <w:rPr>
                                  <w:b/>
                                  <w:w w:val="99"/>
                                  <w:lang w:val="pl"/>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169D2" id="Group 126" o:spid="_x0000_s1227" style="position:absolute;left:0;text-align:left;margin-left:72.7pt;margin-top:-29.35pt;width:183.55pt;height:289.1pt;z-index:-17299456;mso-position-horizontal-relative:page;mso-position-vertical-relative:text" coordorigin="1454,-587" coordsize="3671,5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">
                <v:shape id="Picture 133" o:spid="_x0000_s1228" type="#_x0000_t75" style="position:absolute;left:1687;top:-587;width:3438;height:5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">
                  <v:imagedata r:id="rId285" o:title=""/>
                </v:shape>
                <v:shape id="Picture 132" o:spid="_x0000_s1229" type="#_x0000_t75" style="position:absolute;left:4040;top:4127;width:695;height: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">
                  <v:imagedata r:id="rId286" o:title=""/>
                </v:shape>
                <v:shape id="Freeform 131" o:spid="_x0000_s1230" style="position:absolute;left:1669;top:831;width:468;height:89;visibility:visible;mso-wrap-style:square;v-text-anchor:top" coordsize="46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" path="m468,36r-2,-6l466,28r-1,-1l461,21r-4,-5l456,15r-1,-1l451,10,449,9,442,5,441,4,433,2r-1,l424,,414,r-8,2l405,2r-8,2l397,5r-7,4l389,9r-6,5l383,15r-5,6l377,21r-3,5l,26,,65r375,l377,70r1,1l383,77r6,5l390,83r7,4l405,89r28,l441,87r1,l449,83r,-1l452,80r2,-2l455,77r1,l461,71r,-1l465,63r1,l467,59r1,-3l468,53r,-8l468,38r,-2xe" stroked="f">
                  <v:path arrowok="t" o:connecttype="custom" o:connectlocs="468,867;466,861;466,859;465,858;461,852;457,847;456,846;455,845;451,841;449,840;442,836;441,835;433,833;432,833;424,831;414,831;406,833;405,833;397,835;397,836;390,840;389,840;383,845;383,846;378,852;377,852;374,857;0,857;0,896;375,896;377,901;378,902;383,908;389,913;390,914;397,918;405,920;433,920;441,918;442,918;449,914;449,913;452,911;454,909;455,908;456,908;461,902;461,901;465,894;466,894;467,890;468,887;468,884;468,876;468,869;468,867" o:connectangles="0,0,0,0,0,0,0,0,0,0,0,0,0,0,0,0,0,0,0,0,0,0,0,0,0,0,0,0,0,0,0,0,0,0,0,0,0,0,0,0,0,0,0,0,0,0,0,0,0,0,0,0,0,0,0,0"/>
                </v:shape>
                <v:shape id="Freeform 130" o:spid="_x0000_s1231" style="position:absolute;left:1454;top:866;width:640;height:21;visibility:visible;mso-wrap-style:square;v-text-anchor:top" coordsize="6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" path="m640,l630,,,,,21r630,l640,21,640,xe" fillcolor="black" stroked="f">
                  <v:path arrowok="t" o:connecttype="custom" o:connectlocs="640,866;630,866;0,866;0,887;630,887;640,887;640,866" o:connectangles="0,0,0,0,0,0,0"/>
                </v:shape>
                <v:shape id="Picture 129" o:spid="_x0000_s1232" type="#_x0000_t75" style="position:absolute;left:3422;top:739;width:250;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">
                  <v:imagedata r:id="rId287" o:title=""/>
                </v:shape>
                <v:rect id="Rectangle 128" o:spid="_x0000_s1233" style="position:absolute;left:3632;top:820;width:442;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" fillcolor="black" stroked="f"/>
                <v:shape id="Text Box 127" o:spid="_x0000_s1234" type="#_x0000_t202" style="position:absolute;left:4760;top:4739;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2E90132F" w14:textId="77777777" w:rsidR="00423325" w:rsidRDefault="00162DF8">
                        <w:pPr>
                          <w:spacing w:line="245" w:lineRule="exact"/>
                          <w:rPr>
                            <w:b/>
                          </w:rPr>
                        </w:pPr>
                        <w:r>
                          <w:rPr>
                            <w:b/>
                            <w:w w:val="99"/>
                            <w:lang w:val="pl"/>
                          </w:rPr>
                          <w:t>5</w:t>
                        </w:r>
                      </w:p>
                    </w:txbxContent>
                  </v:textbox>
                </v:shape>
                <w10:wrap anchorx="page"/>
              </v:group>
            </w:pict>
          </mc:Fallback>
        </mc:AlternateContent>
      </w:r>
      <w:r w:rsidR="00162DF8">
        <w:rPr>
          <w:sz w:val="20"/>
          <w:lang w:val="pl"/>
        </w:rPr>
        <w:t xml:space="preserve">Dopasować </w:t>
      </w:r>
      <w:r w:rsidR="00162DF8">
        <w:rPr>
          <w:b/>
          <w:sz w:val="20"/>
          <w:lang w:val="pl"/>
        </w:rPr>
        <w:t xml:space="preserve">Nowy </w:t>
      </w:r>
      <w:r w:rsidR="00162DF8">
        <w:rPr>
          <w:sz w:val="20"/>
          <w:lang w:val="pl"/>
        </w:rPr>
        <w:t>zielone getry 5 w siedzeniach getr (pierścień/strzałka) w zacisku hamulca</w:t>
      </w:r>
      <w:r w:rsidR="00162DF8">
        <w:rPr>
          <w:spacing w:val="-4"/>
          <w:sz w:val="20"/>
          <w:lang w:val="pl"/>
        </w:rPr>
        <w:t xml:space="preserve"> </w:t>
      </w:r>
      <w:r w:rsidR="00162DF8">
        <w:rPr>
          <w:sz w:val="20"/>
          <w:lang w:val="pl"/>
        </w:rPr>
        <w:t>1.</w:t>
      </w:r>
    </w:p>
    <w:p w14:paraId="10FAB8AD" w14:textId="77777777" w:rsidR="00423325" w:rsidRDefault="00162DF8">
      <w:pPr>
        <w:tabs>
          <w:tab w:val="left" w:pos="5757"/>
        </w:tabs>
        <w:spacing w:before="150" w:line="189" w:lineRule="auto"/>
        <w:ind w:left="5757" w:right="134" w:hanging="5034"/>
        <w:rPr>
          <w:sz w:val="20"/>
        </w:rPr>
      </w:pPr>
      <w:r>
        <w:rPr>
          <w:b/>
          <w:position w:val="-6"/>
          <w:lang w:val="pl"/>
        </w:rPr>
        <w:t>1</w:t>
      </w:r>
      <w:r>
        <w:rPr>
          <w:b/>
          <w:position w:val="-6"/>
          <w:lang w:val="pl"/>
        </w:rPr>
        <w:tab/>
      </w:r>
      <w:r>
        <w:rPr>
          <w:b/>
          <w:sz w:val="20"/>
          <w:lang w:val="pl"/>
        </w:rPr>
        <w:t xml:space="preserve">Uwaga: </w:t>
      </w:r>
      <w:r>
        <w:rPr>
          <w:lang w:val="pl"/>
        </w:rPr>
        <w:t xml:space="preserve"> </w:t>
      </w:r>
      <w:r>
        <w:rPr>
          <w:sz w:val="20"/>
          <w:lang w:val="pl"/>
        </w:rPr>
        <w:t xml:space="preserve">oczyścić siedzenia getr przed zamontowaniem. </w:t>
      </w:r>
      <w:r>
        <w:rPr>
          <w:lang w:val="pl"/>
        </w:rPr>
        <w:t xml:space="preserve"> </w:t>
      </w:r>
      <w:r>
        <w:rPr>
          <w:b/>
          <w:sz w:val="20"/>
          <w:lang w:val="pl"/>
        </w:rPr>
        <w:t>Gniazda uszczelniające</w:t>
      </w:r>
      <w:r>
        <w:rPr>
          <w:lang w:val="pl"/>
        </w:rPr>
        <w:t xml:space="preserve"> </w:t>
      </w:r>
      <w:r>
        <w:rPr>
          <w:sz w:val="20"/>
          <w:lang w:val="pl"/>
        </w:rPr>
        <w:t xml:space="preserve"> muszą</w:t>
      </w:r>
      <w:r>
        <w:rPr>
          <w:lang w:val="pl"/>
        </w:rPr>
        <w:t xml:space="preserve"> </w:t>
      </w:r>
      <w:r>
        <w:rPr>
          <w:sz w:val="20"/>
          <w:lang w:val="pl"/>
        </w:rPr>
        <w:t xml:space="preserve"> być</w:t>
      </w:r>
      <w:r>
        <w:rPr>
          <w:lang w:val="pl"/>
        </w:rPr>
        <w:t xml:space="preserve"> </w:t>
      </w:r>
      <w:r>
        <w:rPr>
          <w:b/>
          <w:sz w:val="20"/>
          <w:lang w:val="pl"/>
        </w:rPr>
        <w:t xml:space="preserve"> wolne</w:t>
      </w:r>
      <w:r>
        <w:rPr>
          <w:lang w:val="pl"/>
        </w:rPr>
        <w:t xml:space="preserve"> </w:t>
      </w:r>
      <w:r>
        <w:rPr>
          <w:b/>
          <w:sz w:val="20"/>
          <w:lang w:val="pl"/>
        </w:rPr>
        <w:t xml:space="preserve"> od</w:t>
      </w:r>
      <w:r>
        <w:rPr>
          <w:lang w:val="pl"/>
        </w:rPr>
        <w:t xml:space="preserve"> </w:t>
      </w:r>
      <w:r>
        <w:rPr>
          <w:b/>
          <w:sz w:val="20"/>
          <w:lang w:val="pl"/>
        </w:rPr>
        <w:t xml:space="preserve"> smaru</w:t>
      </w:r>
      <w:r>
        <w:rPr>
          <w:sz w:val="20"/>
          <w:lang w:val="pl"/>
        </w:rPr>
        <w:t>.</w:t>
      </w:r>
      <w:r>
        <w:rPr>
          <w:lang w:val="pl"/>
        </w:rPr>
        <w:t xml:space="preserve">  </w:t>
      </w:r>
      <w:r>
        <w:rPr>
          <w:sz w:val="20"/>
          <w:lang w:val="pl"/>
        </w:rPr>
        <w:t xml:space="preserve"> </w:t>
      </w:r>
      <w:r>
        <w:rPr>
          <w:lang w:val="pl"/>
        </w:rPr>
        <w:t xml:space="preserve"> </w:t>
      </w:r>
      <w:r>
        <w:rPr>
          <w:sz w:val="20"/>
          <w:lang w:val="pl"/>
        </w:rPr>
        <w:t xml:space="preserve"> Możliwe</w:t>
      </w:r>
      <w:r>
        <w:rPr>
          <w:lang w:val="pl"/>
        </w:rPr>
        <w:t xml:space="preserve"> </w:t>
      </w:r>
      <w:r>
        <w:rPr>
          <w:sz w:val="20"/>
          <w:lang w:val="pl"/>
        </w:rPr>
        <w:t xml:space="preserve"> </w:t>
      </w:r>
      <w:r>
        <w:rPr>
          <w:lang w:val="pl"/>
        </w:rPr>
        <w:t xml:space="preserve"> jest</w:t>
      </w:r>
      <w:r>
        <w:rPr>
          <w:sz w:val="20"/>
          <w:lang w:val="pl"/>
        </w:rPr>
        <w:t xml:space="preserve"> dopasowanie</w:t>
      </w:r>
      <w:r>
        <w:rPr>
          <w:lang w:val="pl"/>
        </w:rPr>
        <w:t xml:space="preserve"> </w:t>
      </w:r>
      <w:r>
        <w:rPr>
          <w:sz w:val="20"/>
          <w:lang w:val="pl"/>
        </w:rPr>
        <w:t xml:space="preserve"> </w:t>
      </w:r>
      <w:r>
        <w:rPr>
          <w:lang w:val="pl"/>
        </w:rPr>
        <w:t xml:space="preserve"> </w:t>
      </w:r>
      <w:r>
        <w:rPr>
          <w:sz w:val="20"/>
          <w:lang w:val="pl"/>
        </w:rPr>
        <w:t xml:space="preserve"> Gai-</w:t>
      </w:r>
    </w:p>
    <w:p w14:paraId="7D8B70AD" w14:textId="77777777" w:rsidR="00423325" w:rsidRDefault="00162DF8">
      <w:pPr>
        <w:pStyle w:val="Nagwek6"/>
        <w:spacing w:before="19" w:line="249" w:lineRule="auto"/>
        <w:ind w:left="5758"/>
      </w:pPr>
      <w:r>
        <w:rPr>
          <w:b w:val="0"/>
          <w:lang w:val="pl"/>
        </w:rPr>
        <w:t xml:space="preserve">ręcznie. </w:t>
      </w:r>
      <w:r>
        <w:rPr>
          <w:lang w:val="pl"/>
        </w:rPr>
        <w:t>Upewnij się, że wargi getr w pierścieniowy groove w zacisku siedzi wolne od fałd!</w:t>
      </w:r>
    </w:p>
    <w:p w14:paraId="696EA703" w14:textId="77777777" w:rsidR="00423325" w:rsidRDefault="00423325">
      <w:pPr>
        <w:pStyle w:val="Tekstpodstawowy"/>
        <w:rPr>
          <w:b/>
        </w:rPr>
      </w:pPr>
    </w:p>
    <w:p w14:paraId="550A1C31" w14:textId="77777777" w:rsidR="00423325" w:rsidRDefault="00423325">
      <w:pPr>
        <w:pStyle w:val="Tekstpodstawowy"/>
        <w:rPr>
          <w:b/>
        </w:rPr>
      </w:pPr>
    </w:p>
    <w:p w14:paraId="7FE87889" w14:textId="77777777" w:rsidR="00423325" w:rsidRDefault="00423325">
      <w:pPr>
        <w:pStyle w:val="Tekstpodstawowy"/>
        <w:rPr>
          <w:b/>
        </w:rPr>
      </w:pPr>
    </w:p>
    <w:p w14:paraId="14651FD3" w14:textId="77777777" w:rsidR="00423325" w:rsidRDefault="00423325">
      <w:pPr>
        <w:pStyle w:val="Tekstpodstawowy"/>
        <w:rPr>
          <w:b/>
        </w:rPr>
      </w:pPr>
    </w:p>
    <w:p w14:paraId="0682A577" w14:textId="77777777" w:rsidR="00423325" w:rsidRDefault="00423325">
      <w:pPr>
        <w:pStyle w:val="Tekstpodstawowy"/>
        <w:rPr>
          <w:b/>
        </w:rPr>
      </w:pPr>
    </w:p>
    <w:p w14:paraId="5D128877" w14:textId="77777777" w:rsidR="00423325" w:rsidRDefault="00423325">
      <w:pPr>
        <w:pStyle w:val="Tekstpodstawowy"/>
        <w:rPr>
          <w:b/>
        </w:rPr>
      </w:pPr>
    </w:p>
    <w:p w14:paraId="2B0A2CF3" w14:textId="77777777" w:rsidR="00423325" w:rsidRDefault="00423325">
      <w:pPr>
        <w:pStyle w:val="Tekstpodstawowy"/>
        <w:rPr>
          <w:b/>
        </w:rPr>
      </w:pPr>
    </w:p>
    <w:p w14:paraId="406B3973" w14:textId="77777777" w:rsidR="00423325" w:rsidRDefault="00423325">
      <w:pPr>
        <w:pStyle w:val="Tekstpodstawowy"/>
        <w:rPr>
          <w:b/>
        </w:rPr>
      </w:pPr>
    </w:p>
    <w:p w14:paraId="6C87BC14" w14:textId="77777777" w:rsidR="00423325" w:rsidRDefault="00423325">
      <w:pPr>
        <w:pStyle w:val="Tekstpodstawowy"/>
        <w:rPr>
          <w:b/>
        </w:rPr>
      </w:pPr>
    </w:p>
    <w:p w14:paraId="2E473A29" w14:textId="77777777" w:rsidR="00423325" w:rsidRDefault="00423325">
      <w:pPr>
        <w:pStyle w:val="Tekstpodstawowy"/>
        <w:rPr>
          <w:b/>
        </w:rPr>
      </w:pPr>
    </w:p>
    <w:p w14:paraId="7D8F0A23" w14:textId="77777777" w:rsidR="00423325" w:rsidRDefault="00423325">
      <w:pPr>
        <w:pStyle w:val="Tekstpodstawowy"/>
        <w:rPr>
          <w:b/>
        </w:rPr>
      </w:pPr>
    </w:p>
    <w:p w14:paraId="7384D959" w14:textId="77777777" w:rsidR="00423325" w:rsidRDefault="00423325">
      <w:pPr>
        <w:pStyle w:val="Tekstpodstawowy"/>
        <w:rPr>
          <w:b/>
        </w:rPr>
      </w:pPr>
    </w:p>
    <w:p w14:paraId="4A931641" w14:textId="77777777" w:rsidR="00423325" w:rsidRDefault="00423325">
      <w:pPr>
        <w:pStyle w:val="Tekstpodstawowy"/>
        <w:rPr>
          <w:b/>
        </w:rPr>
      </w:pPr>
    </w:p>
    <w:p w14:paraId="07C99D40" w14:textId="77777777" w:rsidR="00423325" w:rsidRDefault="00423325">
      <w:pPr>
        <w:pStyle w:val="Tekstpodstawowy"/>
        <w:rPr>
          <w:b/>
        </w:rPr>
      </w:pPr>
    </w:p>
    <w:p w14:paraId="5CA2475C" w14:textId="77777777" w:rsidR="00423325" w:rsidRDefault="00423325">
      <w:pPr>
        <w:pStyle w:val="Tekstpodstawowy"/>
        <w:rPr>
          <w:b/>
        </w:rPr>
      </w:pPr>
    </w:p>
    <w:p w14:paraId="58988D94" w14:textId="77777777" w:rsidR="00423325" w:rsidRDefault="00423325">
      <w:pPr>
        <w:pStyle w:val="Tekstpodstawowy"/>
        <w:spacing w:before="9"/>
        <w:rPr>
          <w:b/>
          <w:sz w:val="17"/>
        </w:rPr>
      </w:pPr>
    </w:p>
    <w:p w14:paraId="6F7C5BF3" w14:textId="77777777" w:rsidR="00423325" w:rsidRDefault="00162DF8">
      <w:pPr>
        <w:spacing w:before="93"/>
        <w:ind w:left="455"/>
        <w:rPr>
          <w:b/>
          <w:sz w:val="20"/>
        </w:rPr>
      </w:pPr>
      <w:r>
        <w:rPr>
          <w:b/>
          <w:sz w:val="20"/>
          <w:lang w:val="pl"/>
        </w:rPr>
        <w:t>Rys. 45</w:t>
      </w:r>
    </w:p>
    <w:p w14:paraId="10E07CC8" w14:textId="77777777" w:rsidR="00423325" w:rsidRDefault="00423325">
      <w:pPr>
        <w:rPr>
          <w:sz w:val="20"/>
        </w:rPr>
        <w:sectPr w:rsidR="00423325">
          <w:type w:val="continuous"/>
          <w:pgSz w:w="11900" w:h="16840"/>
          <w:pgMar w:top="1600" w:right="540" w:bottom="280" w:left="560" w:header="708" w:footer="708" w:gutter="0"/>
          <w:cols w:space="708"/>
        </w:sectPr>
      </w:pPr>
    </w:p>
    <w:p w14:paraId="0F1FAFBE" w14:textId="77777777" w:rsidR="00423325" w:rsidRDefault="00423325">
      <w:pPr>
        <w:pStyle w:val="Tekstpodstawowy"/>
        <w:spacing w:before="9"/>
        <w:rPr>
          <w:b/>
          <w:sz w:val="16"/>
        </w:rPr>
      </w:pPr>
    </w:p>
    <w:p w14:paraId="4DA5D082" w14:textId="35E63938" w:rsidR="00423325" w:rsidRDefault="00125050">
      <w:pPr>
        <w:pStyle w:val="Akapitzlist"/>
        <w:numPr>
          <w:ilvl w:val="0"/>
          <w:numId w:val="14"/>
        </w:numPr>
        <w:tabs>
          <w:tab w:val="left" w:pos="409"/>
          <w:tab w:val="left" w:pos="410"/>
        </w:tabs>
        <w:spacing w:before="93" w:line="249" w:lineRule="auto"/>
        <w:ind w:right="5771"/>
        <w:rPr>
          <w:sz w:val="20"/>
        </w:rPr>
      </w:pPr>
      <w:r>
        <w:rPr>
          <w:noProof/>
        </w:rPr>
        <mc:AlternateContent>
          <mc:Choice Requires="wpg">
            <w:drawing>
              <wp:anchor distT="0" distB="0" distL="114300" distR="114300" simplePos="0" relativeHeight="15797760" behindDoc="0" locked="0" layoutInCell="1" allowOverlap="1" wp14:anchorId="4C356F8F" wp14:editId="77C4044F">
                <wp:simplePos x="0" y="0"/>
                <wp:positionH relativeFrom="page">
                  <wp:posOffset>3905250</wp:posOffset>
                </wp:positionH>
                <wp:positionV relativeFrom="paragraph">
                  <wp:posOffset>168910</wp:posOffset>
                </wp:positionV>
                <wp:extent cx="3055620" cy="4057015"/>
                <wp:effectExtent l="0" t="0" r="0" b="0"/>
                <wp:wrapNone/>
                <wp:docPr id="248"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5620" cy="4057015"/>
                          <a:chOff x="6150" y="266"/>
                          <a:chExt cx="4812" cy="6389"/>
                        </a:xfrm>
                      </wpg:grpSpPr>
                      <pic:pic xmlns:pic="http://schemas.openxmlformats.org/drawingml/2006/picture">
                        <pic:nvPicPr>
                          <pic:cNvPr id="249" name="Picture 125"/>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6150" y="266"/>
                            <a:ext cx="4740" cy="61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124"/>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9986" y="5606"/>
                            <a:ext cx="120" cy="10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 name="Picture 123"/>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7964" y="1214"/>
                            <a:ext cx="119" cy="1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 name="Picture 122"/>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8230" y="857"/>
                            <a:ext cx="483" cy="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 name="Picture 121"/>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7190" y="5393"/>
                            <a:ext cx="120" cy="7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 name="Picture 120"/>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6735" y="1487"/>
                            <a:ext cx="915" cy="10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 name="Picture 119"/>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7933" y="6289"/>
                            <a:ext cx="364" cy="3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 name="Picture 118"/>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7915" y="3560"/>
                            <a:ext cx="365" cy="3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 name="Picture 117"/>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10383" y="4756"/>
                            <a:ext cx="250" cy="242"/>
                          </a:xfrm>
                          <a:prstGeom prst="rect">
                            <a:avLst/>
                          </a:prstGeom>
                          <a:noFill/>
                          <a:extLst>
                            <a:ext uri="{909E8E84-426E-40DD-AFC4-6F175D3DCCD1}">
                              <a14:hiddenFill xmlns:a14="http://schemas.microsoft.com/office/drawing/2010/main">
                                <a:solidFill>
                                  <a:srgbClr val="FFFFFF"/>
                                </a:solidFill>
                              </a14:hiddenFill>
                            </a:ext>
                          </a:extLst>
                        </pic:spPr>
                      </pic:pic>
                      <wps:wsp>
                        <wps:cNvPr id="258" name="Rectangle 116"/>
                        <wps:cNvSpPr>
                          <a:spLocks noChangeArrowheads="1"/>
                        </wps:cNvSpPr>
                        <wps:spPr bwMode="auto">
                          <a:xfrm>
                            <a:off x="10554" y="4837"/>
                            <a:ext cx="408" cy="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Text Box 115"/>
                        <wps:cNvSpPr txBox="1">
                          <a:spLocks noChangeArrowheads="1"/>
                        </wps:cNvSpPr>
                        <wps:spPr bwMode="auto">
                          <a:xfrm>
                            <a:off x="8076" y="643"/>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C839E" w14:textId="77777777" w:rsidR="00423325" w:rsidRDefault="00162DF8">
                              <w:pPr>
                                <w:spacing w:line="245" w:lineRule="exact"/>
                                <w:rPr>
                                  <w:b/>
                                </w:rPr>
                              </w:pPr>
                              <w:r>
                                <w:rPr>
                                  <w:b/>
                                  <w:w w:val="99"/>
                                  <w:lang w:val="pl"/>
                                </w:rPr>
                                <w:t>1</w:t>
                              </w:r>
                            </w:p>
                          </w:txbxContent>
                        </wps:txbx>
                        <wps:bodyPr rot="0" vert="horz" wrap="square" lIns="0" tIns="0" rIns="0" bIns="0" anchor="t" anchorCtr="0" upright="1">
                          <a:noAutofit/>
                        </wps:bodyPr>
                      </wps:wsp>
                      <wps:wsp>
                        <wps:cNvPr id="260" name="Text Box 114"/>
                        <wps:cNvSpPr txBox="1">
                          <a:spLocks noChangeArrowheads="1"/>
                        </wps:cNvSpPr>
                        <wps:spPr bwMode="auto">
                          <a:xfrm>
                            <a:off x="7506" y="1209"/>
                            <a:ext cx="38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15448" w14:textId="77777777" w:rsidR="00423325" w:rsidRDefault="00162DF8">
                              <w:pPr>
                                <w:spacing w:line="245" w:lineRule="exact"/>
                                <w:rPr>
                                  <w:b/>
                                </w:rPr>
                              </w:pPr>
                              <w:r>
                                <w:rPr>
                                  <w:b/>
                                  <w:lang w:val="pl"/>
                                </w:rPr>
                                <w:t>8, 9</w:t>
                              </w:r>
                            </w:p>
                          </w:txbxContent>
                        </wps:txbx>
                        <wps:bodyPr rot="0" vert="horz" wrap="square" lIns="0" tIns="0" rIns="0" bIns="0" anchor="t" anchorCtr="0" upright="1">
                          <a:noAutofit/>
                        </wps:bodyPr>
                      </wps:wsp>
                      <wps:wsp>
                        <wps:cNvPr id="261" name="Text Box 113"/>
                        <wps:cNvSpPr txBox="1">
                          <a:spLocks noChangeArrowheads="1"/>
                        </wps:cNvSpPr>
                        <wps:spPr bwMode="auto">
                          <a:xfrm>
                            <a:off x="7192" y="5135"/>
                            <a:ext cx="38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F7CD3" w14:textId="77777777" w:rsidR="00423325" w:rsidRDefault="00162DF8">
                              <w:pPr>
                                <w:spacing w:line="245" w:lineRule="exact"/>
                                <w:rPr>
                                  <w:b/>
                                </w:rPr>
                              </w:pPr>
                              <w:r>
                                <w:rPr>
                                  <w:b/>
                                  <w:lang w:val="pl"/>
                                </w:rPr>
                                <w:t>8, 9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356F8F" id="Group 112" o:spid="_x0000_s1235" style="position:absolute;left:0;text-align:left;margin-left:307.5pt;margin-top:13.3pt;width:240.6pt;height:319.45pt;z-index:15797760;mso-position-horizontal-relative:page;mso-position-vertical-relative:text" coordorigin="6150,266" coordsize="4812,6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">
                <v:shape id="Picture 125" o:spid="_x0000_s1236" type="#_x0000_t75" style="position:absolute;left:6150;top:266;width:4740;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">
                  <v:imagedata r:id="rId297" o:title=""/>
                </v:shape>
                <v:shape id="Picture 124" o:spid="_x0000_s1237" type="#_x0000_t75" style="position:absolute;left:9986;top:5606;width:120;height:1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">
                  <v:imagedata r:id="rId298" o:title=""/>
                </v:shape>
                <v:shape id="Picture 123" o:spid="_x0000_s1238" type="#_x0000_t75" style="position:absolute;left:7964;top:1214;width:119;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">
                  <v:imagedata r:id="rId299" o:title=""/>
                </v:shape>
                <v:shape id="Picture 122" o:spid="_x0000_s1239" type="#_x0000_t75" style="position:absolute;left:8230;top:857;width:483;height: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">
                  <v:imagedata r:id="rId300" o:title=""/>
                </v:shape>
                <v:shape id="Picture 121" o:spid="_x0000_s1240" type="#_x0000_t75" style="position:absolute;left:7190;top:5393;width:120;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">
                  <v:imagedata r:id="rId301" o:title=""/>
                </v:shape>
                <v:shape id="Picture 120" o:spid="_x0000_s1241" type="#_x0000_t75" style="position:absolute;left:6735;top:1487;width:915;height:1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">
                  <v:imagedata r:id="rId302" o:title=""/>
                </v:shape>
                <v:shape id="Picture 119" o:spid="_x0000_s1242" type="#_x0000_t75" style="position:absolute;left:7933;top:6289;width:364;height: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">
                  <v:imagedata r:id="rId303" o:title=""/>
                </v:shape>
                <v:shape id="Picture 118" o:spid="_x0000_s1243" type="#_x0000_t75" style="position:absolute;left:7915;top:3560;width:365;height: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">
                  <v:imagedata r:id="rId304" o:title=""/>
                </v:shape>
                <v:shape id="Picture 117" o:spid="_x0000_s1244" type="#_x0000_t75" style="position:absolute;left:10383;top:4756;width:250;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">
                  <v:imagedata r:id="rId305" o:title=""/>
                </v:shape>
                <v:rect id="Rectangle 116" o:spid="_x0000_s1245" style="position:absolute;left:10554;top:4837;width:408;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" fillcolor="black" stroked="f"/>
                <v:shape id="Text Box 115" o:spid="_x0000_s1246" type="#_x0000_t202" style="position:absolute;left:8076;top:643;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7F3C839E" w14:textId="77777777" w:rsidR="00423325" w:rsidRDefault="00162DF8">
                        <w:pPr>
                          <w:spacing w:line="245" w:lineRule="exact"/>
                          <w:rPr>
                            <w:b/>
                          </w:rPr>
                        </w:pPr>
                        <w:r>
                          <w:rPr>
                            <w:b/>
                            <w:w w:val="99"/>
                            <w:lang w:val="pl"/>
                          </w:rPr>
                          <w:t>1</w:t>
                        </w:r>
                      </w:p>
                    </w:txbxContent>
                  </v:textbox>
                </v:shape>
                <v:shape id="_x0000_s1247" type="#_x0000_t202" style="position:absolute;left:7506;top:1209;width:387;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37115448" w14:textId="77777777" w:rsidR="00423325" w:rsidRDefault="00162DF8">
                        <w:pPr>
                          <w:spacing w:line="245" w:lineRule="exact"/>
                          <w:rPr>
                            <w:b/>
                          </w:rPr>
                        </w:pPr>
                        <w:r>
                          <w:rPr>
                            <w:b/>
                            <w:lang w:val="pl"/>
                          </w:rPr>
                          <w:t>8, 9</w:t>
                        </w:r>
                      </w:p>
                    </w:txbxContent>
                  </v:textbox>
                </v:shape>
                <v:shape id="Text Box 113" o:spid="_x0000_s1248" type="#_x0000_t202" style="position:absolute;left:7192;top:5135;width:387;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24FF7CD3" w14:textId="77777777" w:rsidR="00423325" w:rsidRDefault="00162DF8">
                        <w:pPr>
                          <w:spacing w:line="245" w:lineRule="exact"/>
                          <w:rPr>
                            <w:b/>
                          </w:rPr>
                        </w:pPr>
                        <w:r>
                          <w:rPr>
                            <w:b/>
                            <w:lang w:val="pl"/>
                          </w:rPr>
                          <w:t>8, 9</w:t>
                        </w:r>
                      </w:p>
                    </w:txbxContent>
                  </v:textbox>
                </v:shape>
                <w10:wrap anchorx="page"/>
              </v:group>
            </w:pict>
          </mc:Fallback>
        </mc:AlternateContent>
      </w:r>
      <w:r w:rsidR="00162DF8">
        <w:rPr>
          <w:sz w:val="20"/>
          <w:lang w:val="pl"/>
        </w:rPr>
        <w:t>Nasmarować powierzchnie ślizgowe sworzni prowadzących (8, 9) i wewnętrzną wargę</w:t>
      </w:r>
      <w:r w:rsidR="00162DF8">
        <w:rPr>
          <w:spacing w:val="-5"/>
          <w:sz w:val="20"/>
          <w:lang w:val="pl"/>
        </w:rPr>
        <w:t xml:space="preserve"> </w:t>
      </w:r>
      <w:r w:rsidR="00162DF8">
        <w:rPr>
          <w:sz w:val="20"/>
          <w:lang w:val="pl"/>
        </w:rPr>
        <w:t>(5).</w:t>
      </w:r>
    </w:p>
    <w:p w14:paraId="6D3CE5D0" w14:textId="77777777" w:rsidR="00423325" w:rsidRDefault="00162DF8">
      <w:pPr>
        <w:pStyle w:val="Akapitzlist"/>
        <w:numPr>
          <w:ilvl w:val="0"/>
          <w:numId w:val="14"/>
        </w:numPr>
        <w:tabs>
          <w:tab w:val="left" w:pos="409"/>
          <w:tab w:val="left" w:pos="410"/>
        </w:tabs>
        <w:spacing w:before="122" w:line="249" w:lineRule="auto"/>
        <w:ind w:right="5772"/>
        <w:rPr>
          <w:sz w:val="20"/>
        </w:rPr>
      </w:pPr>
      <w:r>
        <w:rPr>
          <w:sz w:val="20"/>
          <w:lang w:val="pl"/>
        </w:rPr>
        <w:t xml:space="preserve">Włożyć </w:t>
      </w:r>
      <w:r>
        <w:rPr>
          <w:b/>
          <w:sz w:val="20"/>
          <w:lang w:val="pl"/>
        </w:rPr>
        <w:t xml:space="preserve">nowe </w:t>
      </w:r>
      <w:r>
        <w:rPr>
          <w:lang w:val="pl"/>
        </w:rPr>
        <w:t xml:space="preserve"> </w:t>
      </w:r>
      <w:r>
        <w:rPr>
          <w:sz w:val="20"/>
          <w:lang w:val="pl"/>
        </w:rPr>
        <w:t>PinY prowadzące z boku cylindra do zacisku</w:t>
      </w:r>
      <w:r>
        <w:rPr>
          <w:lang w:val="pl"/>
        </w:rPr>
        <w:t xml:space="preserve"> </w:t>
      </w:r>
      <w:r>
        <w:rPr>
          <w:sz w:val="20"/>
          <w:lang w:val="pl"/>
        </w:rPr>
        <w:t xml:space="preserve"> (1).</w:t>
      </w:r>
    </w:p>
    <w:p w14:paraId="54494D8E" w14:textId="77777777" w:rsidR="00423325" w:rsidRDefault="00162DF8">
      <w:pPr>
        <w:pStyle w:val="Akapitzlist"/>
        <w:numPr>
          <w:ilvl w:val="0"/>
          <w:numId w:val="14"/>
        </w:numPr>
        <w:tabs>
          <w:tab w:val="left" w:pos="409"/>
          <w:tab w:val="left" w:pos="410"/>
        </w:tabs>
        <w:spacing w:before="121" w:line="249" w:lineRule="auto"/>
        <w:ind w:right="5773"/>
        <w:rPr>
          <w:sz w:val="20"/>
        </w:rPr>
      </w:pPr>
      <w:r>
        <w:rPr>
          <w:sz w:val="20"/>
          <w:lang w:val="pl"/>
        </w:rPr>
        <w:t>Kołki prowadzące z płaszczem (5) i włożyć je do gniazda prowadnicy (8, 9).</w:t>
      </w:r>
    </w:p>
    <w:p w14:paraId="1B311721" w14:textId="77777777" w:rsidR="00423325" w:rsidRDefault="00423325">
      <w:pPr>
        <w:pStyle w:val="Tekstpodstawowy"/>
        <w:rPr>
          <w:sz w:val="21"/>
        </w:rPr>
      </w:pPr>
    </w:p>
    <w:p w14:paraId="45511EF6" w14:textId="77777777" w:rsidR="00423325" w:rsidRDefault="00162DF8">
      <w:pPr>
        <w:pStyle w:val="Akapitzlist"/>
        <w:numPr>
          <w:ilvl w:val="0"/>
          <w:numId w:val="14"/>
        </w:numPr>
        <w:tabs>
          <w:tab w:val="left" w:pos="409"/>
          <w:tab w:val="left" w:pos="410"/>
        </w:tabs>
        <w:spacing w:before="1" w:line="249" w:lineRule="auto"/>
        <w:ind w:right="5774"/>
        <w:rPr>
          <w:sz w:val="20"/>
        </w:rPr>
      </w:pPr>
      <w:r>
        <w:rPr>
          <w:sz w:val="20"/>
          <w:lang w:val="pl"/>
        </w:rPr>
        <w:t>Przesuń PinY prowadzące do tyłu i do przodu, jak pokazano na Fig. 46 kilka</w:t>
      </w:r>
      <w:r>
        <w:rPr>
          <w:lang w:val="pl"/>
        </w:rPr>
        <w:t xml:space="preserve"> </w:t>
      </w:r>
      <w:r>
        <w:rPr>
          <w:sz w:val="20"/>
          <w:lang w:val="pl"/>
        </w:rPr>
        <w:t xml:space="preserve"> razy.</w:t>
      </w:r>
    </w:p>
    <w:p w14:paraId="541D9244" w14:textId="77777777" w:rsidR="00423325" w:rsidRDefault="00423325">
      <w:pPr>
        <w:pStyle w:val="Tekstpodstawowy"/>
        <w:spacing w:before="11"/>
      </w:pPr>
    </w:p>
    <w:p w14:paraId="0D811ED0" w14:textId="77777777" w:rsidR="00423325" w:rsidRDefault="00162DF8">
      <w:pPr>
        <w:pStyle w:val="Nagwek6"/>
      </w:pPr>
      <w:r>
        <w:rPr>
          <w:lang w:val="pl"/>
        </w:rPr>
        <w:t>Ostrożność:</w:t>
      </w:r>
    </w:p>
    <w:p w14:paraId="2D87B874" w14:textId="77777777" w:rsidR="00423325" w:rsidRDefault="00162DF8">
      <w:pPr>
        <w:spacing w:before="10" w:line="249" w:lineRule="auto"/>
        <w:ind w:left="126" w:right="5768"/>
        <w:jc w:val="both"/>
        <w:rPr>
          <w:b/>
          <w:sz w:val="20"/>
        </w:rPr>
      </w:pPr>
      <w:r>
        <w:rPr>
          <w:b/>
          <w:sz w:val="20"/>
          <w:lang w:val="pl"/>
        </w:rPr>
        <w:t>Dłuższa</w:t>
      </w:r>
      <w:r>
        <w:rPr>
          <w:lang w:val="pl"/>
        </w:rPr>
        <w:t xml:space="preserve"> </w:t>
      </w:r>
      <w:r>
        <w:rPr>
          <w:b/>
          <w:sz w:val="20"/>
          <w:lang w:val="pl"/>
        </w:rPr>
        <w:t xml:space="preserve"> prowadnica</w:t>
      </w:r>
      <w:r>
        <w:rPr>
          <w:lang w:val="pl"/>
        </w:rPr>
        <w:t xml:space="preserve"> </w:t>
      </w:r>
      <w:r>
        <w:rPr>
          <w:b/>
          <w:sz w:val="20"/>
          <w:lang w:val="pl"/>
        </w:rPr>
        <w:t xml:space="preserve"> sworznia</w:t>
      </w:r>
      <w:r>
        <w:rPr>
          <w:lang w:val="pl"/>
        </w:rPr>
        <w:t xml:space="preserve"> </w:t>
      </w:r>
      <w:r>
        <w:rPr>
          <w:b/>
          <w:sz w:val="20"/>
          <w:lang w:val="pl"/>
        </w:rPr>
        <w:t xml:space="preserve"> 8</w:t>
      </w:r>
      <w:r>
        <w:rPr>
          <w:lang w:val="pl"/>
        </w:rPr>
        <w:t xml:space="preserve"> </w:t>
      </w:r>
      <w:r>
        <w:rPr>
          <w:b/>
          <w:sz w:val="20"/>
          <w:lang w:val="pl"/>
        </w:rPr>
        <w:t xml:space="preserve"> jest</w:t>
      </w:r>
      <w:r>
        <w:rPr>
          <w:lang w:val="pl"/>
        </w:rPr>
        <w:t xml:space="preserve"> </w:t>
      </w:r>
      <w:r>
        <w:rPr>
          <w:b/>
          <w:sz w:val="20"/>
          <w:lang w:val="pl"/>
        </w:rPr>
        <w:t xml:space="preserve"> </w:t>
      </w:r>
      <w:r>
        <w:rPr>
          <w:lang w:val="pl"/>
        </w:rPr>
        <w:t xml:space="preserve"> </w:t>
      </w:r>
      <w:r>
        <w:rPr>
          <w:b/>
          <w:sz w:val="20"/>
          <w:lang w:val="pl"/>
        </w:rPr>
        <w:t xml:space="preserve"> ściśle</w:t>
      </w:r>
      <w:r>
        <w:rPr>
          <w:lang w:val="pl"/>
        </w:rPr>
        <w:t xml:space="preserve"> </w:t>
      </w:r>
      <w:r>
        <w:rPr>
          <w:b/>
          <w:sz w:val="20"/>
          <w:lang w:val="pl"/>
        </w:rPr>
        <w:t xml:space="preserve"> dopasowana</w:t>
      </w:r>
      <w:r>
        <w:rPr>
          <w:lang w:val="pl"/>
        </w:rPr>
        <w:t xml:space="preserve"> </w:t>
      </w:r>
      <w:r>
        <w:rPr>
          <w:b/>
          <w:sz w:val="20"/>
          <w:lang w:val="pl"/>
        </w:rPr>
        <w:t xml:space="preserve"> i</w:t>
      </w:r>
      <w:r>
        <w:rPr>
          <w:lang w:val="pl"/>
        </w:rPr>
        <w:t xml:space="preserve"> </w:t>
      </w:r>
      <w:r>
        <w:rPr>
          <w:b/>
          <w:sz w:val="20"/>
          <w:lang w:val="pl"/>
        </w:rPr>
        <w:t xml:space="preserve"> </w:t>
      </w:r>
      <w:r>
        <w:rPr>
          <w:lang w:val="pl"/>
        </w:rPr>
        <w:t xml:space="preserve"> </w:t>
      </w:r>
      <w:r>
        <w:rPr>
          <w:b/>
          <w:sz w:val="20"/>
          <w:lang w:val="pl"/>
        </w:rPr>
        <w:t xml:space="preserve"> </w:t>
      </w:r>
      <w:r>
        <w:rPr>
          <w:lang w:val="pl"/>
        </w:rPr>
        <w:t xml:space="preserve"> </w:t>
      </w:r>
      <w:r>
        <w:rPr>
          <w:b/>
          <w:sz w:val="20"/>
          <w:lang w:val="pl"/>
        </w:rPr>
        <w:t xml:space="preserve"> znajduje się</w:t>
      </w:r>
      <w:r>
        <w:rPr>
          <w:lang w:val="pl"/>
        </w:rPr>
        <w:t xml:space="preserve"> na</w:t>
      </w:r>
      <w:r>
        <w:rPr>
          <w:b/>
          <w:sz w:val="20"/>
          <w:lang w:val="pl"/>
        </w:rPr>
        <w:t xml:space="preserve"> płycie</w:t>
      </w:r>
      <w:r>
        <w:rPr>
          <w:lang w:val="pl"/>
        </w:rPr>
        <w:t xml:space="preserve"> </w:t>
      </w:r>
      <w:r>
        <w:rPr>
          <w:b/>
          <w:sz w:val="20"/>
          <w:lang w:val="pl"/>
        </w:rPr>
        <w:t xml:space="preserve"> czołowej</w:t>
      </w:r>
      <w:r>
        <w:rPr>
          <w:lang w:val="pl"/>
        </w:rPr>
        <w:t xml:space="preserve"> tarczy</w:t>
      </w:r>
      <w:r>
        <w:rPr>
          <w:b/>
          <w:sz w:val="20"/>
          <w:lang w:val="pl"/>
        </w:rPr>
        <w:t xml:space="preserve"> hamulcowej</w:t>
      </w:r>
      <w:r>
        <w:rPr>
          <w:lang w:val="pl"/>
        </w:rPr>
        <w:t xml:space="preserve"> </w:t>
      </w:r>
      <w:r>
        <w:rPr>
          <w:b/>
          <w:sz w:val="20"/>
          <w:lang w:val="pl"/>
        </w:rPr>
        <w:t xml:space="preserve"> .</w:t>
      </w:r>
      <w:r>
        <w:rPr>
          <w:lang w:val="pl"/>
        </w:rPr>
        <w:t xml:space="preserve">  </w:t>
      </w:r>
      <w:r>
        <w:rPr>
          <w:b/>
          <w:sz w:val="20"/>
          <w:lang w:val="pl"/>
        </w:rPr>
        <w:t xml:space="preserve"> Krótszy</w:t>
      </w:r>
      <w:r>
        <w:rPr>
          <w:lang w:val="pl"/>
        </w:rPr>
        <w:t xml:space="preserve"> </w:t>
      </w:r>
      <w:r>
        <w:rPr>
          <w:b/>
          <w:sz w:val="20"/>
          <w:lang w:val="pl"/>
        </w:rPr>
        <w:t xml:space="preserve"> </w:t>
      </w:r>
      <w:r>
        <w:rPr>
          <w:lang w:val="pl"/>
        </w:rPr>
        <w:t xml:space="preserve"> </w:t>
      </w:r>
      <w:r>
        <w:rPr>
          <w:b/>
          <w:sz w:val="20"/>
          <w:lang w:val="pl"/>
        </w:rPr>
        <w:t xml:space="preserve"> styk</w:t>
      </w:r>
      <w:r>
        <w:rPr>
          <w:lang w:val="pl"/>
        </w:rPr>
        <w:t xml:space="preserve"> prowadnicy</w:t>
      </w:r>
      <w:r>
        <w:rPr>
          <w:b/>
          <w:sz w:val="20"/>
          <w:lang w:val="pl"/>
        </w:rPr>
        <w:t xml:space="preserve"> (9) jest pasowaniem deklaracje i znajduje się na końcu tarczy hamulcowej</w:t>
      </w:r>
      <w:r>
        <w:rPr>
          <w:lang w:val="pl"/>
        </w:rPr>
        <w:t xml:space="preserve"> </w:t>
      </w:r>
      <w:r>
        <w:rPr>
          <w:b/>
          <w:sz w:val="20"/>
          <w:lang w:val="pl"/>
        </w:rPr>
        <w:t xml:space="preserve"> .</w:t>
      </w:r>
    </w:p>
    <w:p w14:paraId="4ABBF808" w14:textId="77777777" w:rsidR="00423325" w:rsidRDefault="00423325">
      <w:pPr>
        <w:pStyle w:val="Tekstpodstawowy"/>
        <w:spacing w:before="7"/>
        <w:rPr>
          <w:b/>
          <w:sz w:val="17"/>
        </w:rPr>
      </w:pPr>
    </w:p>
    <w:p w14:paraId="28272619" w14:textId="77777777" w:rsidR="00423325" w:rsidRDefault="00162DF8">
      <w:pPr>
        <w:spacing w:line="252" w:lineRule="auto"/>
        <w:ind w:left="126" w:right="5769"/>
        <w:jc w:val="both"/>
        <w:rPr>
          <w:b/>
          <w:sz w:val="20"/>
        </w:rPr>
      </w:pPr>
      <w:r>
        <w:rPr>
          <w:b/>
          <w:sz w:val="20"/>
          <w:lang w:val="pl"/>
        </w:rPr>
        <w:t>Usunąć nadmiar smaru. Końcówka nośna hamulca sworzni prowadzących (strzałka) i powierzchnie krycia nośnej muszą być wolne od smaru!</w:t>
      </w:r>
    </w:p>
    <w:p w14:paraId="00ED42BC" w14:textId="77777777" w:rsidR="00423325" w:rsidRDefault="00162DF8">
      <w:pPr>
        <w:spacing w:before="196" w:line="249" w:lineRule="auto"/>
        <w:ind w:left="126" w:right="5770"/>
        <w:jc w:val="both"/>
        <w:rPr>
          <w:b/>
          <w:sz w:val="20"/>
        </w:rPr>
      </w:pPr>
      <w:r>
        <w:rPr>
          <w:b/>
          <w:sz w:val="20"/>
          <w:lang w:val="pl"/>
        </w:rPr>
        <w:t>Nie</w:t>
      </w:r>
      <w:r>
        <w:rPr>
          <w:lang w:val="pl"/>
        </w:rPr>
        <w:t xml:space="preserve"> </w:t>
      </w:r>
      <w:r>
        <w:rPr>
          <w:b/>
          <w:sz w:val="20"/>
          <w:lang w:val="pl"/>
        </w:rPr>
        <w:t xml:space="preserve"> stracić</w:t>
      </w:r>
      <w:r>
        <w:rPr>
          <w:lang w:val="pl"/>
        </w:rPr>
        <w:t xml:space="preserve"> </w:t>
      </w:r>
      <w:r>
        <w:rPr>
          <w:b/>
          <w:sz w:val="20"/>
          <w:lang w:val="pl"/>
        </w:rPr>
        <w:t xml:space="preserve"> </w:t>
      </w:r>
      <w:r>
        <w:rPr>
          <w:lang w:val="pl"/>
        </w:rPr>
        <w:t xml:space="preserve"> </w:t>
      </w:r>
      <w:r>
        <w:rPr>
          <w:b/>
          <w:sz w:val="20"/>
          <w:lang w:val="pl"/>
        </w:rPr>
        <w:t xml:space="preserve"> metalowego pierścienia</w:t>
      </w:r>
      <w:r>
        <w:rPr>
          <w:lang w:val="pl"/>
        </w:rPr>
        <w:t xml:space="preserve"> </w:t>
      </w:r>
      <w:r>
        <w:rPr>
          <w:b/>
          <w:sz w:val="20"/>
          <w:lang w:val="pl"/>
        </w:rPr>
        <w:t xml:space="preserve"> na</w:t>
      </w:r>
      <w:r>
        <w:rPr>
          <w:lang w:val="pl"/>
        </w:rPr>
        <w:t xml:space="preserve"> </w:t>
      </w:r>
      <w:r>
        <w:rPr>
          <w:b/>
          <w:sz w:val="20"/>
          <w:lang w:val="pl"/>
        </w:rPr>
        <w:t xml:space="preserve"> getr</w:t>
      </w:r>
      <w:r>
        <w:rPr>
          <w:lang w:val="pl"/>
        </w:rPr>
        <w:t xml:space="preserve"> </w:t>
      </w:r>
      <w:r>
        <w:rPr>
          <w:b/>
          <w:sz w:val="20"/>
          <w:lang w:val="pl"/>
        </w:rPr>
        <w:t xml:space="preserve"> (5)</w:t>
      </w:r>
      <w:r>
        <w:rPr>
          <w:lang w:val="pl"/>
        </w:rPr>
        <w:t xml:space="preserve"> </w:t>
      </w:r>
      <w:r>
        <w:rPr>
          <w:b/>
          <w:sz w:val="20"/>
          <w:lang w:val="pl"/>
        </w:rPr>
        <w:t xml:space="preserve"> i</w:t>
      </w:r>
      <w:r>
        <w:rPr>
          <w:lang w:val="pl"/>
        </w:rPr>
        <w:t xml:space="preserve"> </w:t>
      </w:r>
      <w:r>
        <w:rPr>
          <w:b/>
          <w:sz w:val="20"/>
          <w:lang w:val="pl"/>
        </w:rPr>
        <w:t xml:space="preserve"> chEck</w:t>
      </w:r>
      <w:r>
        <w:rPr>
          <w:lang w:val="pl"/>
        </w:rPr>
        <w:t xml:space="preserve"> </w:t>
      </w:r>
      <w:r>
        <w:rPr>
          <w:b/>
          <w:sz w:val="20"/>
          <w:lang w:val="pl"/>
        </w:rPr>
        <w:t xml:space="preserve"> dla właściwego siedzenia (po prawej stronie na rys.</w:t>
      </w:r>
      <w:r>
        <w:rPr>
          <w:lang w:val="pl"/>
        </w:rPr>
        <w:t xml:space="preserve"> </w:t>
      </w:r>
      <w:r>
        <w:rPr>
          <w:b/>
          <w:sz w:val="20"/>
          <w:lang w:val="pl"/>
        </w:rPr>
        <w:t>46)!</w:t>
      </w:r>
    </w:p>
    <w:p w14:paraId="2925DBDF" w14:textId="77777777" w:rsidR="00423325" w:rsidRDefault="00423325">
      <w:pPr>
        <w:pStyle w:val="Tekstpodstawowy"/>
        <w:rPr>
          <w:b/>
        </w:rPr>
      </w:pPr>
    </w:p>
    <w:p w14:paraId="2C70CEFC" w14:textId="77777777" w:rsidR="00423325" w:rsidRDefault="00423325">
      <w:pPr>
        <w:pStyle w:val="Tekstpodstawowy"/>
        <w:rPr>
          <w:b/>
        </w:rPr>
      </w:pPr>
    </w:p>
    <w:p w14:paraId="7EC157C5" w14:textId="77777777" w:rsidR="00423325" w:rsidRDefault="00423325">
      <w:pPr>
        <w:pStyle w:val="Tekstpodstawowy"/>
        <w:rPr>
          <w:b/>
        </w:rPr>
      </w:pPr>
    </w:p>
    <w:p w14:paraId="5A512E4B" w14:textId="77777777" w:rsidR="00423325" w:rsidRDefault="00423325">
      <w:pPr>
        <w:pStyle w:val="Tekstpodstawowy"/>
        <w:spacing w:before="5"/>
        <w:rPr>
          <w:b/>
          <w:sz w:val="28"/>
        </w:rPr>
      </w:pPr>
    </w:p>
    <w:p w14:paraId="7769CFEE" w14:textId="77777777" w:rsidR="00423325" w:rsidRDefault="00423325">
      <w:pPr>
        <w:rPr>
          <w:sz w:val="28"/>
        </w:rPr>
        <w:sectPr w:rsidR="00423325">
          <w:pgSz w:w="11900" w:h="16840"/>
          <w:pgMar w:top="1360" w:right="540" w:bottom="840" w:left="560" w:header="280" w:footer="641" w:gutter="0"/>
          <w:cols w:space="708"/>
        </w:sectPr>
      </w:pPr>
    </w:p>
    <w:p w14:paraId="315AD1C0" w14:textId="77777777" w:rsidR="00423325" w:rsidRDefault="00423325">
      <w:pPr>
        <w:pStyle w:val="Tekstpodstawowy"/>
        <w:rPr>
          <w:b/>
          <w:sz w:val="22"/>
        </w:rPr>
      </w:pPr>
    </w:p>
    <w:p w14:paraId="042D88FF" w14:textId="77777777" w:rsidR="00423325" w:rsidRDefault="00423325">
      <w:pPr>
        <w:pStyle w:val="Tekstpodstawowy"/>
        <w:rPr>
          <w:b/>
          <w:sz w:val="22"/>
        </w:rPr>
      </w:pPr>
    </w:p>
    <w:p w14:paraId="61ED54BC" w14:textId="77777777" w:rsidR="00423325" w:rsidRDefault="00423325">
      <w:pPr>
        <w:pStyle w:val="Tekstpodstawowy"/>
        <w:rPr>
          <w:b/>
          <w:sz w:val="22"/>
        </w:rPr>
      </w:pPr>
    </w:p>
    <w:p w14:paraId="68D88FAE" w14:textId="77777777" w:rsidR="00423325" w:rsidRDefault="00423325">
      <w:pPr>
        <w:pStyle w:val="Tekstpodstawowy"/>
        <w:rPr>
          <w:b/>
          <w:sz w:val="22"/>
        </w:rPr>
      </w:pPr>
    </w:p>
    <w:p w14:paraId="570CE8D1" w14:textId="77777777" w:rsidR="00423325" w:rsidRDefault="00423325">
      <w:pPr>
        <w:pStyle w:val="Tekstpodstawowy"/>
        <w:rPr>
          <w:b/>
          <w:sz w:val="29"/>
        </w:rPr>
      </w:pPr>
    </w:p>
    <w:p w14:paraId="254C7544" w14:textId="77777777" w:rsidR="00423325" w:rsidRDefault="00162DF8">
      <w:pPr>
        <w:pStyle w:val="Akapitzlist"/>
        <w:numPr>
          <w:ilvl w:val="0"/>
          <w:numId w:val="14"/>
        </w:numPr>
        <w:tabs>
          <w:tab w:val="left" w:pos="410"/>
        </w:tabs>
        <w:spacing w:line="249" w:lineRule="auto"/>
        <w:ind w:right="40"/>
        <w:jc w:val="both"/>
        <w:rPr>
          <w:sz w:val="20"/>
        </w:rPr>
      </w:pPr>
      <w:r>
        <w:rPr>
          <w:sz w:val="20"/>
          <w:lang w:val="pl"/>
        </w:rPr>
        <w:t>Umieścić zacisk (1) na nośniku (2) i włożyć Kołki prowadzące (8, 9) do kołnierza w bagażniku.</w:t>
      </w:r>
    </w:p>
    <w:p w14:paraId="013B754B" w14:textId="77777777" w:rsidR="00423325" w:rsidRDefault="00162DF8">
      <w:pPr>
        <w:pStyle w:val="Akapitzlist"/>
        <w:numPr>
          <w:ilvl w:val="0"/>
          <w:numId w:val="14"/>
        </w:numPr>
        <w:tabs>
          <w:tab w:val="left" w:pos="410"/>
        </w:tabs>
        <w:spacing w:before="121" w:line="249" w:lineRule="auto"/>
        <w:ind w:right="38"/>
        <w:jc w:val="both"/>
        <w:rPr>
          <w:sz w:val="20"/>
        </w:rPr>
      </w:pPr>
      <w:r>
        <w:rPr>
          <w:sz w:val="20"/>
          <w:lang w:val="pl"/>
        </w:rPr>
        <w:t>Włożyć</w:t>
      </w:r>
      <w:r>
        <w:rPr>
          <w:b/>
          <w:sz w:val="20"/>
          <w:lang w:val="pl"/>
        </w:rPr>
        <w:t xml:space="preserve"> nowe</w:t>
      </w:r>
      <w:r>
        <w:rPr>
          <w:lang w:val="pl"/>
        </w:rPr>
        <w:t xml:space="preserve"> </w:t>
      </w:r>
      <w:r>
        <w:rPr>
          <w:sz w:val="20"/>
          <w:lang w:val="pl"/>
        </w:rPr>
        <w:t xml:space="preserve"> sworznie</w:t>
      </w:r>
      <w:r>
        <w:rPr>
          <w:lang w:val="pl"/>
        </w:rPr>
        <w:t xml:space="preserve"> </w:t>
      </w:r>
      <w:r>
        <w:rPr>
          <w:sz w:val="20"/>
          <w:lang w:val="pl"/>
        </w:rPr>
        <w:t xml:space="preserve"> (6)</w:t>
      </w:r>
      <w:r>
        <w:rPr>
          <w:lang w:val="pl"/>
        </w:rPr>
        <w:t xml:space="preserve"> </w:t>
      </w:r>
      <w:r>
        <w:rPr>
          <w:sz w:val="20"/>
          <w:lang w:val="pl"/>
        </w:rPr>
        <w:t xml:space="preserve"> (długie</w:t>
      </w:r>
      <w:r>
        <w:rPr>
          <w:lang w:val="pl"/>
        </w:rPr>
        <w:t xml:space="preserve"> </w:t>
      </w:r>
      <w:r>
        <w:rPr>
          <w:sz w:val="20"/>
          <w:lang w:val="pl"/>
        </w:rPr>
        <w:t xml:space="preserve"> dla</w:t>
      </w:r>
      <w:r>
        <w:rPr>
          <w:lang w:val="pl"/>
        </w:rPr>
        <w:t xml:space="preserve"> </w:t>
      </w:r>
      <w:r>
        <w:rPr>
          <w:sz w:val="20"/>
          <w:lang w:val="pl"/>
        </w:rPr>
        <w:t xml:space="preserve"> sworznia</w:t>
      </w:r>
      <w:r>
        <w:rPr>
          <w:lang w:val="pl"/>
        </w:rPr>
        <w:t xml:space="preserve"> </w:t>
      </w:r>
      <w:r>
        <w:rPr>
          <w:sz w:val="20"/>
          <w:lang w:val="pl"/>
        </w:rPr>
        <w:t xml:space="preserve"> zamykamy</w:t>
      </w:r>
      <w:r>
        <w:rPr>
          <w:lang w:val="pl"/>
        </w:rPr>
        <w:t xml:space="preserve"> </w:t>
      </w:r>
      <w:r>
        <w:rPr>
          <w:sz w:val="20"/>
          <w:lang w:val="pl"/>
        </w:rPr>
        <w:t xml:space="preserve"> </w:t>
      </w:r>
      <w:r>
        <w:rPr>
          <w:lang w:val="pl"/>
        </w:rPr>
        <w:t xml:space="preserve"> </w:t>
      </w:r>
      <w:r>
        <w:rPr>
          <w:sz w:val="20"/>
          <w:lang w:val="pl"/>
        </w:rPr>
        <w:t xml:space="preserve"> 8),</w:t>
      </w:r>
      <w:r>
        <w:rPr>
          <w:lang w:val="pl"/>
        </w:rPr>
        <w:t xml:space="preserve"> </w:t>
      </w:r>
      <w:r>
        <w:rPr>
          <w:sz w:val="20"/>
          <w:lang w:val="pl"/>
        </w:rPr>
        <w:t xml:space="preserve"> (7)</w:t>
      </w:r>
      <w:r>
        <w:rPr>
          <w:lang w:val="pl"/>
        </w:rPr>
        <w:t xml:space="preserve"> </w:t>
      </w:r>
      <w:r>
        <w:rPr>
          <w:sz w:val="20"/>
          <w:lang w:val="pl"/>
        </w:rPr>
        <w:t xml:space="preserve"> (skrót od</w:t>
      </w:r>
      <w:r>
        <w:rPr>
          <w:lang w:val="pl"/>
        </w:rPr>
        <w:t xml:space="preserve"> </w:t>
      </w:r>
      <w:r>
        <w:rPr>
          <w:sz w:val="20"/>
          <w:lang w:val="pl"/>
        </w:rPr>
        <w:t xml:space="preserve"> luzu</w:t>
      </w:r>
      <w:r>
        <w:rPr>
          <w:lang w:val="pl"/>
        </w:rPr>
        <w:t xml:space="preserve"> </w:t>
      </w:r>
      <w:r>
        <w:rPr>
          <w:sz w:val="20"/>
          <w:lang w:val="pl"/>
        </w:rPr>
        <w:t xml:space="preserve"> pasowania</w:t>
      </w:r>
      <w:r>
        <w:rPr>
          <w:lang w:val="pl"/>
        </w:rPr>
        <w:t xml:space="preserve"> </w:t>
      </w:r>
      <w:r>
        <w:rPr>
          <w:sz w:val="20"/>
          <w:lang w:val="pl"/>
        </w:rPr>
        <w:t xml:space="preserve"> </w:t>
      </w:r>
      <w:r>
        <w:rPr>
          <w:lang w:val="pl"/>
        </w:rPr>
        <w:t xml:space="preserve"> </w:t>
      </w:r>
      <w:r>
        <w:rPr>
          <w:sz w:val="20"/>
          <w:lang w:val="pl"/>
        </w:rPr>
        <w:t xml:space="preserve"> 9)</w:t>
      </w:r>
      <w:r>
        <w:rPr>
          <w:lang w:val="pl"/>
        </w:rPr>
        <w:t xml:space="preserve"> </w:t>
      </w:r>
      <w:r>
        <w:rPr>
          <w:sz w:val="20"/>
          <w:lang w:val="pl"/>
        </w:rPr>
        <w:t xml:space="preserve"> do</w:t>
      </w:r>
      <w:r>
        <w:rPr>
          <w:lang w:val="pl"/>
        </w:rPr>
        <w:t xml:space="preserve"> </w:t>
      </w:r>
      <w:r>
        <w:rPr>
          <w:sz w:val="20"/>
          <w:lang w:val="pl"/>
        </w:rPr>
        <w:t xml:space="preserve"> </w:t>
      </w:r>
      <w:r>
        <w:rPr>
          <w:lang w:val="pl"/>
        </w:rPr>
        <w:t xml:space="preserve"> </w:t>
      </w:r>
      <w:r>
        <w:rPr>
          <w:sz w:val="20"/>
          <w:lang w:val="pl"/>
        </w:rPr>
        <w:t xml:space="preserve"> sworzni</w:t>
      </w:r>
      <w:r>
        <w:rPr>
          <w:lang w:val="pl"/>
        </w:rPr>
        <w:t xml:space="preserve"> </w:t>
      </w:r>
      <w:r>
        <w:rPr>
          <w:sz w:val="20"/>
          <w:lang w:val="pl"/>
        </w:rPr>
        <w:t xml:space="preserve"> prowadzących</w:t>
      </w:r>
      <w:r>
        <w:rPr>
          <w:lang w:val="pl"/>
        </w:rPr>
        <w:t xml:space="preserve"> </w:t>
      </w:r>
      <w:r>
        <w:rPr>
          <w:sz w:val="20"/>
          <w:lang w:val="pl"/>
        </w:rPr>
        <w:t xml:space="preserve"> w</w:t>
      </w:r>
      <w:r>
        <w:rPr>
          <w:lang w:val="pl"/>
        </w:rPr>
        <w:t xml:space="preserve"> </w:t>
      </w:r>
      <w:r>
        <w:rPr>
          <w:sz w:val="20"/>
          <w:lang w:val="pl"/>
        </w:rPr>
        <w:t xml:space="preserve"> </w:t>
      </w:r>
      <w:r>
        <w:rPr>
          <w:lang w:val="pl"/>
        </w:rPr>
        <w:t xml:space="preserve"> </w:t>
      </w:r>
      <w:r>
        <w:rPr>
          <w:sz w:val="20"/>
          <w:lang w:val="pl"/>
        </w:rPr>
        <w:t xml:space="preserve"> zacisku hamulca (1) i gwintem z klucz (patrz tabela 1, posi-tion IV) na nośniku (2).</w:t>
      </w:r>
    </w:p>
    <w:p w14:paraId="610F6B93" w14:textId="77777777" w:rsidR="00423325" w:rsidRDefault="00423325">
      <w:pPr>
        <w:pStyle w:val="Tekstpodstawowy"/>
        <w:spacing w:before="2"/>
        <w:rPr>
          <w:sz w:val="21"/>
        </w:rPr>
      </w:pPr>
    </w:p>
    <w:p w14:paraId="279EE27D" w14:textId="77777777" w:rsidR="00423325" w:rsidRDefault="00162DF8">
      <w:pPr>
        <w:pStyle w:val="Nagwek6"/>
      </w:pPr>
      <w:r>
        <w:rPr>
          <w:lang w:val="pl"/>
        </w:rPr>
        <w:t>Ostrożność:</w:t>
      </w:r>
    </w:p>
    <w:p w14:paraId="15638C8F" w14:textId="77777777" w:rsidR="00423325" w:rsidRDefault="00162DF8">
      <w:pPr>
        <w:spacing w:before="10" w:line="249" w:lineRule="auto"/>
        <w:ind w:left="126"/>
        <w:rPr>
          <w:b/>
          <w:sz w:val="20"/>
        </w:rPr>
      </w:pPr>
      <w:r>
        <w:rPr>
          <w:b/>
          <w:sz w:val="20"/>
          <w:lang w:val="pl"/>
        </w:rPr>
        <w:t>Podczas montażu należy upewnić się, że gektory 5 nie są w wieku lub skręcone podczas dokręcania sworzni.</w:t>
      </w:r>
    </w:p>
    <w:p w14:paraId="271417CD" w14:textId="77777777" w:rsidR="00423325" w:rsidRDefault="00423325">
      <w:pPr>
        <w:pStyle w:val="Tekstpodstawowy"/>
        <w:spacing w:before="7"/>
        <w:rPr>
          <w:b/>
          <w:sz w:val="17"/>
        </w:rPr>
      </w:pPr>
    </w:p>
    <w:p w14:paraId="48E1E2BF" w14:textId="77777777" w:rsidR="00423325" w:rsidRDefault="00162DF8">
      <w:pPr>
        <w:spacing w:line="249" w:lineRule="auto"/>
        <w:ind w:left="126" w:right="38"/>
        <w:jc w:val="both"/>
        <w:rPr>
          <w:b/>
          <w:sz w:val="20"/>
        </w:rPr>
      </w:pPr>
      <w:r>
        <w:rPr>
          <w:b/>
          <w:sz w:val="20"/>
          <w:lang w:val="pl"/>
        </w:rPr>
        <w:t>Po pierwsze</w:t>
      </w:r>
      <w:r>
        <w:rPr>
          <w:lang w:val="pl"/>
        </w:rPr>
        <w:t xml:space="preserve"> ,</w:t>
      </w:r>
      <w:r>
        <w:rPr>
          <w:b/>
          <w:sz w:val="20"/>
          <w:lang w:val="pl"/>
        </w:rPr>
        <w:t xml:space="preserve"> zawsze</w:t>
      </w:r>
      <w:r>
        <w:rPr>
          <w:lang w:val="pl"/>
        </w:rPr>
        <w:t xml:space="preserve"> </w:t>
      </w:r>
      <w:r>
        <w:rPr>
          <w:b/>
          <w:sz w:val="20"/>
          <w:lang w:val="pl"/>
        </w:rPr>
        <w:t xml:space="preserve"> dokręć</w:t>
      </w:r>
      <w:r>
        <w:rPr>
          <w:lang w:val="pl"/>
        </w:rPr>
        <w:t xml:space="preserve"> </w:t>
      </w:r>
      <w:r>
        <w:rPr>
          <w:b/>
          <w:sz w:val="20"/>
          <w:lang w:val="pl"/>
        </w:rPr>
        <w:t xml:space="preserve"> Śruba</w:t>
      </w:r>
      <w:r>
        <w:rPr>
          <w:lang w:val="pl"/>
        </w:rPr>
        <w:t xml:space="preserve"> </w:t>
      </w:r>
      <w:r>
        <w:rPr>
          <w:b/>
          <w:sz w:val="20"/>
          <w:lang w:val="pl"/>
        </w:rPr>
        <w:t xml:space="preserve"> do</w:t>
      </w:r>
      <w:r>
        <w:rPr>
          <w:lang w:val="pl"/>
        </w:rPr>
        <w:t xml:space="preserve"> </w:t>
      </w:r>
      <w:r>
        <w:rPr>
          <w:b/>
          <w:sz w:val="20"/>
          <w:lang w:val="pl"/>
        </w:rPr>
        <w:t xml:space="preserve"> </w:t>
      </w:r>
      <w:r>
        <w:rPr>
          <w:lang w:val="pl"/>
        </w:rPr>
        <w:t xml:space="preserve"> </w:t>
      </w:r>
      <w:r>
        <w:rPr>
          <w:b/>
          <w:sz w:val="20"/>
          <w:lang w:val="pl"/>
        </w:rPr>
        <w:t xml:space="preserve"> </w:t>
      </w:r>
      <w:r>
        <w:rPr>
          <w:lang w:val="pl"/>
        </w:rPr>
        <w:t xml:space="preserve"> </w:t>
      </w:r>
      <w:r>
        <w:rPr>
          <w:b/>
          <w:sz w:val="20"/>
          <w:lang w:val="pl"/>
        </w:rPr>
        <w:t xml:space="preserve"> </w:t>
      </w:r>
      <w:r>
        <w:rPr>
          <w:lang w:val="pl"/>
        </w:rPr>
        <w:t xml:space="preserve"> </w:t>
      </w:r>
      <w:r>
        <w:rPr>
          <w:b/>
          <w:sz w:val="20"/>
          <w:lang w:val="pl"/>
        </w:rPr>
        <w:t xml:space="preserve"> dłuższego sworznia (8), a następnie Przykręć ją do krótszego sworznia luzu</w:t>
      </w:r>
      <w:r>
        <w:rPr>
          <w:lang w:val="pl"/>
        </w:rPr>
        <w:t xml:space="preserve"> </w:t>
      </w:r>
      <w:r>
        <w:rPr>
          <w:b/>
          <w:sz w:val="20"/>
          <w:lang w:val="pl"/>
        </w:rPr>
        <w:t xml:space="preserve"> (9).</w:t>
      </w:r>
    </w:p>
    <w:p w14:paraId="1CC499F9" w14:textId="77777777" w:rsidR="00423325" w:rsidRDefault="00423325">
      <w:pPr>
        <w:pStyle w:val="Tekstpodstawowy"/>
        <w:spacing w:before="6"/>
        <w:rPr>
          <w:b/>
          <w:sz w:val="17"/>
        </w:rPr>
      </w:pPr>
    </w:p>
    <w:p w14:paraId="3D539E1A" w14:textId="77777777" w:rsidR="00423325" w:rsidRDefault="00162DF8">
      <w:pPr>
        <w:ind w:left="126"/>
        <w:rPr>
          <w:b/>
          <w:sz w:val="20"/>
        </w:rPr>
      </w:pPr>
      <w:r>
        <w:rPr>
          <w:b/>
          <w:sz w:val="20"/>
          <w:lang w:val="pl"/>
        </w:rPr>
        <w:t>Jeśli podczas prac konserwacyjnych trzpień prowadnika (8 i</w:t>
      </w:r>
    </w:p>
    <w:p w14:paraId="4BE53192" w14:textId="77777777" w:rsidR="00423325" w:rsidRDefault="00162DF8">
      <w:pPr>
        <w:pStyle w:val="Akapitzlist"/>
        <w:numPr>
          <w:ilvl w:val="0"/>
          <w:numId w:val="9"/>
        </w:numPr>
        <w:tabs>
          <w:tab w:val="left" w:pos="368"/>
        </w:tabs>
        <w:spacing w:before="10" w:line="249" w:lineRule="auto"/>
        <w:ind w:right="40" w:firstLine="0"/>
        <w:rPr>
          <w:b/>
          <w:sz w:val="20"/>
        </w:rPr>
      </w:pPr>
      <w:r>
        <w:rPr>
          <w:b/>
          <w:sz w:val="20"/>
          <w:lang w:val="pl"/>
        </w:rPr>
        <w:t>mocowanie do nośnej (2) jest poluzowane, a następnie nowe wkręty (6 i 7) muszą być używane podczas reasssembling!</w:t>
      </w:r>
    </w:p>
    <w:p w14:paraId="32AB9DFC" w14:textId="77777777" w:rsidR="00423325" w:rsidRDefault="00162DF8">
      <w:pPr>
        <w:spacing w:before="93"/>
        <w:ind w:left="126"/>
        <w:rPr>
          <w:b/>
        </w:rPr>
      </w:pPr>
      <w:r>
        <w:rPr>
          <w:lang w:val="pl"/>
        </w:rPr>
        <w:br w:type="column"/>
      </w:r>
      <w:r>
        <w:rPr>
          <w:b/>
          <w:lang w:val="pl"/>
        </w:rPr>
        <w:t>5</w:t>
      </w:r>
    </w:p>
    <w:p w14:paraId="7CD88E41" w14:textId="1CB20E01" w:rsidR="00423325" w:rsidRDefault="00125050">
      <w:pPr>
        <w:pStyle w:val="Nagwek6"/>
        <w:spacing w:before="128"/>
        <w:ind w:left="358"/>
      </w:pPr>
      <w:r>
        <w:rPr>
          <w:noProof/>
        </w:rPr>
        <mc:AlternateContent>
          <mc:Choice Requires="wpg">
            <w:drawing>
              <wp:anchor distT="0" distB="0" distL="114300" distR="114300" simplePos="0" relativeHeight="15795712" behindDoc="0" locked="0" layoutInCell="1" allowOverlap="1" wp14:anchorId="3905ABB9" wp14:editId="4047C735">
                <wp:simplePos x="0" y="0"/>
                <wp:positionH relativeFrom="page">
                  <wp:posOffset>3902710</wp:posOffset>
                </wp:positionH>
                <wp:positionV relativeFrom="paragraph">
                  <wp:posOffset>1145540</wp:posOffset>
                </wp:positionV>
                <wp:extent cx="3028950" cy="1725295"/>
                <wp:effectExtent l="0" t="0" r="0" b="0"/>
                <wp:wrapNone/>
                <wp:docPr id="230"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0" cy="1725295"/>
                          <a:chOff x="6146" y="1804"/>
                          <a:chExt cx="4770" cy="2717"/>
                        </a:xfrm>
                      </wpg:grpSpPr>
                      <pic:pic xmlns:pic="http://schemas.openxmlformats.org/drawingml/2006/picture">
                        <pic:nvPicPr>
                          <pic:cNvPr id="231" name="Picture 111"/>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6146" y="1803"/>
                            <a:ext cx="4740" cy="27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2" name="Picture 110"/>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10147" y="2956"/>
                            <a:ext cx="136" cy="1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 name="Picture 109"/>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7761" y="1934"/>
                            <a:ext cx="651" cy="119"/>
                          </a:xfrm>
                          <a:prstGeom prst="rect">
                            <a:avLst/>
                          </a:prstGeom>
                          <a:noFill/>
                          <a:extLst>
                            <a:ext uri="{909E8E84-426E-40DD-AFC4-6F175D3DCCD1}">
                              <a14:hiddenFill xmlns:a14="http://schemas.microsoft.com/office/drawing/2010/main">
                                <a:solidFill>
                                  <a:srgbClr val="FFFFFF"/>
                                </a:solidFill>
                              </a14:hiddenFill>
                            </a:ext>
                          </a:extLst>
                        </pic:spPr>
                      </pic:pic>
                      <wps:wsp>
                        <wps:cNvPr id="234" name="AutoShape 108"/>
                        <wps:cNvSpPr>
                          <a:spLocks/>
                        </wps:cNvSpPr>
                        <wps:spPr bwMode="auto">
                          <a:xfrm>
                            <a:off x="6834" y="3009"/>
                            <a:ext cx="3885" cy="172"/>
                          </a:xfrm>
                          <a:custGeom>
                            <a:avLst/>
                            <a:gdLst>
                              <a:gd name="T0" fmla="+- 0 6913 6834"/>
                              <a:gd name="T1" fmla="*/ T0 w 3885"/>
                              <a:gd name="T2" fmla="+- 0 3161 3010"/>
                              <a:gd name="T3" fmla="*/ 3161 h 172"/>
                              <a:gd name="T4" fmla="+- 0 6834 6834"/>
                              <a:gd name="T5" fmla="*/ T4 w 3885"/>
                              <a:gd name="T6" fmla="+- 0 3161 3010"/>
                              <a:gd name="T7" fmla="*/ 3161 h 172"/>
                              <a:gd name="T8" fmla="+- 0 6834 6834"/>
                              <a:gd name="T9" fmla="*/ T8 w 3885"/>
                              <a:gd name="T10" fmla="+- 0 3181 3010"/>
                              <a:gd name="T11" fmla="*/ 3181 h 172"/>
                              <a:gd name="T12" fmla="+- 0 6913 6834"/>
                              <a:gd name="T13" fmla="*/ T12 w 3885"/>
                              <a:gd name="T14" fmla="+- 0 3181 3010"/>
                              <a:gd name="T15" fmla="*/ 3181 h 172"/>
                              <a:gd name="T16" fmla="+- 0 6913 6834"/>
                              <a:gd name="T17" fmla="*/ T16 w 3885"/>
                              <a:gd name="T18" fmla="+- 0 3161 3010"/>
                              <a:gd name="T19" fmla="*/ 3161 h 172"/>
                              <a:gd name="T20" fmla="+- 0 7230 6834"/>
                              <a:gd name="T21" fmla="*/ T20 w 3885"/>
                              <a:gd name="T22" fmla="+- 0 3161 3010"/>
                              <a:gd name="T23" fmla="*/ 3161 h 172"/>
                              <a:gd name="T24" fmla="+- 0 7050 6834"/>
                              <a:gd name="T25" fmla="*/ T24 w 3885"/>
                              <a:gd name="T26" fmla="+- 0 3161 3010"/>
                              <a:gd name="T27" fmla="*/ 3161 h 172"/>
                              <a:gd name="T28" fmla="+- 0 7050 6834"/>
                              <a:gd name="T29" fmla="*/ T28 w 3885"/>
                              <a:gd name="T30" fmla="+- 0 3181 3010"/>
                              <a:gd name="T31" fmla="*/ 3181 h 172"/>
                              <a:gd name="T32" fmla="+- 0 7230 6834"/>
                              <a:gd name="T33" fmla="*/ T32 w 3885"/>
                              <a:gd name="T34" fmla="+- 0 3181 3010"/>
                              <a:gd name="T35" fmla="*/ 3181 h 172"/>
                              <a:gd name="T36" fmla="+- 0 7230 6834"/>
                              <a:gd name="T37" fmla="*/ T36 w 3885"/>
                              <a:gd name="T38" fmla="+- 0 3161 3010"/>
                              <a:gd name="T39" fmla="*/ 3161 h 172"/>
                              <a:gd name="T40" fmla="+- 0 7547 6834"/>
                              <a:gd name="T41" fmla="*/ T40 w 3885"/>
                              <a:gd name="T42" fmla="+- 0 3161 3010"/>
                              <a:gd name="T43" fmla="*/ 3161 h 172"/>
                              <a:gd name="T44" fmla="+- 0 7366 6834"/>
                              <a:gd name="T45" fmla="*/ T44 w 3885"/>
                              <a:gd name="T46" fmla="+- 0 3161 3010"/>
                              <a:gd name="T47" fmla="*/ 3161 h 172"/>
                              <a:gd name="T48" fmla="+- 0 7366 6834"/>
                              <a:gd name="T49" fmla="*/ T48 w 3885"/>
                              <a:gd name="T50" fmla="+- 0 3181 3010"/>
                              <a:gd name="T51" fmla="*/ 3181 h 172"/>
                              <a:gd name="T52" fmla="+- 0 7547 6834"/>
                              <a:gd name="T53" fmla="*/ T52 w 3885"/>
                              <a:gd name="T54" fmla="+- 0 3181 3010"/>
                              <a:gd name="T55" fmla="*/ 3181 h 172"/>
                              <a:gd name="T56" fmla="+- 0 7547 6834"/>
                              <a:gd name="T57" fmla="*/ T56 w 3885"/>
                              <a:gd name="T58" fmla="+- 0 3161 3010"/>
                              <a:gd name="T59" fmla="*/ 3161 h 172"/>
                              <a:gd name="T60" fmla="+- 0 10532 6834"/>
                              <a:gd name="T61" fmla="*/ T60 w 3885"/>
                              <a:gd name="T62" fmla="+- 0 3010 3010"/>
                              <a:gd name="T63" fmla="*/ 3010 h 172"/>
                              <a:gd name="T64" fmla="+- 0 10390 6834"/>
                              <a:gd name="T65" fmla="*/ T64 w 3885"/>
                              <a:gd name="T66" fmla="+- 0 3010 3010"/>
                              <a:gd name="T67" fmla="*/ 3010 h 172"/>
                              <a:gd name="T68" fmla="+- 0 10390 6834"/>
                              <a:gd name="T69" fmla="*/ T68 w 3885"/>
                              <a:gd name="T70" fmla="+- 0 3030 3010"/>
                              <a:gd name="T71" fmla="*/ 3030 h 172"/>
                              <a:gd name="T72" fmla="+- 0 10532 6834"/>
                              <a:gd name="T73" fmla="*/ T72 w 3885"/>
                              <a:gd name="T74" fmla="+- 0 3030 3010"/>
                              <a:gd name="T75" fmla="*/ 3030 h 172"/>
                              <a:gd name="T76" fmla="+- 0 10532 6834"/>
                              <a:gd name="T77" fmla="*/ T76 w 3885"/>
                              <a:gd name="T78" fmla="+- 0 3010 3010"/>
                              <a:gd name="T79" fmla="*/ 3010 h 172"/>
                              <a:gd name="T80" fmla="+- 0 10718 6834"/>
                              <a:gd name="T81" fmla="*/ T80 w 3885"/>
                              <a:gd name="T82" fmla="+- 0 3010 3010"/>
                              <a:gd name="T83" fmla="*/ 3010 h 172"/>
                              <a:gd name="T84" fmla="+- 0 10639 6834"/>
                              <a:gd name="T85" fmla="*/ T84 w 3885"/>
                              <a:gd name="T86" fmla="+- 0 3010 3010"/>
                              <a:gd name="T87" fmla="*/ 3010 h 172"/>
                              <a:gd name="T88" fmla="+- 0 10639 6834"/>
                              <a:gd name="T89" fmla="*/ T88 w 3885"/>
                              <a:gd name="T90" fmla="+- 0 3030 3010"/>
                              <a:gd name="T91" fmla="*/ 3030 h 172"/>
                              <a:gd name="T92" fmla="+- 0 10718 6834"/>
                              <a:gd name="T93" fmla="*/ T92 w 3885"/>
                              <a:gd name="T94" fmla="+- 0 3030 3010"/>
                              <a:gd name="T95" fmla="*/ 3030 h 172"/>
                              <a:gd name="T96" fmla="+- 0 10718 6834"/>
                              <a:gd name="T97" fmla="*/ T96 w 3885"/>
                              <a:gd name="T98" fmla="+- 0 3010 3010"/>
                              <a:gd name="T99" fmla="*/ 3010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885" h="172">
                                <a:moveTo>
                                  <a:pt x="79" y="151"/>
                                </a:moveTo>
                                <a:lnTo>
                                  <a:pt x="0" y="151"/>
                                </a:lnTo>
                                <a:lnTo>
                                  <a:pt x="0" y="171"/>
                                </a:lnTo>
                                <a:lnTo>
                                  <a:pt x="79" y="171"/>
                                </a:lnTo>
                                <a:lnTo>
                                  <a:pt x="79" y="151"/>
                                </a:lnTo>
                                <a:close/>
                                <a:moveTo>
                                  <a:pt x="396" y="151"/>
                                </a:moveTo>
                                <a:lnTo>
                                  <a:pt x="216" y="151"/>
                                </a:lnTo>
                                <a:lnTo>
                                  <a:pt x="216" y="171"/>
                                </a:lnTo>
                                <a:lnTo>
                                  <a:pt x="396" y="171"/>
                                </a:lnTo>
                                <a:lnTo>
                                  <a:pt x="396" y="151"/>
                                </a:lnTo>
                                <a:close/>
                                <a:moveTo>
                                  <a:pt x="713" y="151"/>
                                </a:moveTo>
                                <a:lnTo>
                                  <a:pt x="532" y="151"/>
                                </a:lnTo>
                                <a:lnTo>
                                  <a:pt x="532" y="171"/>
                                </a:lnTo>
                                <a:lnTo>
                                  <a:pt x="713" y="171"/>
                                </a:lnTo>
                                <a:lnTo>
                                  <a:pt x="713" y="151"/>
                                </a:lnTo>
                                <a:close/>
                                <a:moveTo>
                                  <a:pt x="3698" y="0"/>
                                </a:moveTo>
                                <a:lnTo>
                                  <a:pt x="3556" y="0"/>
                                </a:lnTo>
                                <a:lnTo>
                                  <a:pt x="3556" y="20"/>
                                </a:lnTo>
                                <a:lnTo>
                                  <a:pt x="3698" y="20"/>
                                </a:lnTo>
                                <a:lnTo>
                                  <a:pt x="3698" y="0"/>
                                </a:lnTo>
                                <a:close/>
                                <a:moveTo>
                                  <a:pt x="3884" y="0"/>
                                </a:moveTo>
                                <a:lnTo>
                                  <a:pt x="3805" y="0"/>
                                </a:lnTo>
                                <a:lnTo>
                                  <a:pt x="3805" y="20"/>
                                </a:lnTo>
                                <a:lnTo>
                                  <a:pt x="3884" y="20"/>
                                </a:lnTo>
                                <a:lnTo>
                                  <a:pt x="38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5" name="Picture 107"/>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7864" y="3591"/>
                            <a:ext cx="815" cy="5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 name="Picture 106"/>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9730" y="3591"/>
                            <a:ext cx="263" cy="189"/>
                          </a:xfrm>
                          <a:prstGeom prst="rect">
                            <a:avLst/>
                          </a:prstGeom>
                          <a:noFill/>
                          <a:extLst>
                            <a:ext uri="{909E8E84-426E-40DD-AFC4-6F175D3DCCD1}">
                              <a14:hiddenFill xmlns:a14="http://schemas.microsoft.com/office/drawing/2010/main">
                                <a:solidFill>
                                  <a:srgbClr val="FFFFFF"/>
                                </a:solidFill>
                              </a14:hiddenFill>
                            </a:ext>
                          </a:extLst>
                        </pic:spPr>
                      </pic:pic>
                      <wps:wsp>
                        <wps:cNvPr id="237" name="Freeform 105"/>
                        <wps:cNvSpPr>
                          <a:spLocks/>
                        </wps:cNvSpPr>
                        <wps:spPr bwMode="auto">
                          <a:xfrm>
                            <a:off x="9178" y="3644"/>
                            <a:ext cx="764" cy="453"/>
                          </a:xfrm>
                          <a:custGeom>
                            <a:avLst/>
                            <a:gdLst>
                              <a:gd name="T0" fmla="+- 0 9932 9179"/>
                              <a:gd name="T1" fmla="*/ T0 w 764"/>
                              <a:gd name="T2" fmla="+- 0 3644 3644"/>
                              <a:gd name="T3" fmla="*/ 3644 h 453"/>
                              <a:gd name="T4" fmla="+- 0 9179 9179"/>
                              <a:gd name="T5" fmla="*/ T4 w 764"/>
                              <a:gd name="T6" fmla="+- 0 4079 3644"/>
                              <a:gd name="T7" fmla="*/ 4079 h 453"/>
                              <a:gd name="T8" fmla="+- 0 9188 9179"/>
                              <a:gd name="T9" fmla="*/ T8 w 764"/>
                              <a:gd name="T10" fmla="+- 0 4097 3644"/>
                              <a:gd name="T11" fmla="*/ 4097 h 453"/>
                              <a:gd name="T12" fmla="+- 0 9942 9179"/>
                              <a:gd name="T13" fmla="*/ T12 w 764"/>
                              <a:gd name="T14" fmla="+- 0 3662 3644"/>
                              <a:gd name="T15" fmla="*/ 3662 h 453"/>
                              <a:gd name="T16" fmla="+- 0 9932 9179"/>
                              <a:gd name="T17" fmla="*/ T16 w 764"/>
                              <a:gd name="T18" fmla="+- 0 3644 3644"/>
                              <a:gd name="T19" fmla="*/ 3644 h 453"/>
                            </a:gdLst>
                            <a:ahLst/>
                            <a:cxnLst>
                              <a:cxn ang="0">
                                <a:pos x="T1" y="T3"/>
                              </a:cxn>
                              <a:cxn ang="0">
                                <a:pos x="T5" y="T7"/>
                              </a:cxn>
                              <a:cxn ang="0">
                                <a:pos x="T9" y="T11"/>
                              </a:cxn>
                              <a:cxn ang="0">
                                <a:pos x="T13" y="T15"/>
                              </a:cxn>
                              <a:cxn ang="0">
                                <a:pos x="T17" y="T19"/>
                              </a:cxn>
                            </a:cxnLst>
                            <a:rect l="0" t="0" r="r" b="b"/>
                            <a:pathLst>
                              <a:path w="764" h="453">
                                <a:moveTo>
                                  <a:pt x="753" y="0"/>
                                </a:moveTo>
                                <a:lnTo>
                                  <a:pt x="0" y="435"/>
                                </a:lnTo>
                                <a:lnTo>
                                  <a:pt x="9" y="453"/>
                                </a:lnTo>
                                <a:lnTo>
                                  <a:pt x="763" y="18"/>
                                </a:lnTo>
                                <a:lnTo>
                                  <a:pt x="7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8" name="Picture 104"/>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7519" y="3714"/>
                            <a:ext cx="120" cy="3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9" name="Picture 103"/>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7234" y="2457"/>
                            <a:ext cx="588" cy="7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 name="Picture 102"/>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10195" y="2272"/>
                            <a:ext cx="490" cy="492"/>
                          </a:xfrm>
                          <a:prstGeom prst="rect">
                            <a:avLst/>
                          </a:prstGeom>
                          <a:noFill/>
                          <a:extLst>
                            <a:ext uri="{909E8E84-426E-40DD-AFC4-6F175D3DCCD1}">
                              <a14:hiddenFill xmlns:a14="http://schemas.microsoft.com/office/drawing/2010/main">
                                <a:solidFill>
                                  <a:srgbClr val="FFFFFF"/>
                                </a:solidFill>
                              </a14:hiddenFill>
                            </a:ext>
                          </a:extLst>
                        </pic:spPr>
                      </pic:pic>
                      <wps:wsp>
                        <wps:cNvPr id="241" name="Text Box 101"/>
                        <wps:cNvSpPr txBox="1">
                          <a:spLocks noChangeArrowheads="1"/>
                        </wps:cNvSpPr>
                        <wps:spPr bwMode="auto">
                          <a:xfrm>
                            <a:off x="7542" y="1858"/>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0AA7E" w14:textId="77777777" w:rsidR="00423325" w:rsidRDefault="00162DF8">
                              <w:pPr>
                                <w:spacing w:line="245" w:lineRule="exact"/>
                                <w:rPr>
                                  <w:b/>
                                </w:rPr>
                              </w:pPr>
                              <w:r>
                                <w:rPr>
                                  <w:b/>
                                  <w:w w:val="99"/>
                                  <w:lang w:val="pl"/>
                                </w:rPr>
                                <w:t>1</w:t>
                              </w:r>
                            </w:p>
                          </w:txbxContent>
                        </wps:txbx>
                        <wps:bodyPr rot="0" vert="horz" wrap="square" lIns="0" tIns="0" rIns="0" bIns="0" anchor="t" anchorCtr="0" upright="1">
                          <a:noAutofit/>
                        </wps:bodyPr>
                      </wps:wsp>
                      <wps:wsp>
                        <wps:cNvPr id="242" name="Text Box 100"/>
                        <wps:cNvSpPr txBox="1">
                          <a:spLocks noChangeArrowheads="1"/>
                        </wps:cNvSpPr>
                        <wps:spPr bwMode="auto">
                          <a:xfrm>
                            <a:off x="10693" y="2056"/>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A3AFB" w14:textId="77777777" w:rsidR="00423325" w:rsidRDefault="00162DF8">
                              <w:pPr>
                                <w:spacing w:line="245" w:lineRule="exact"/>
                                <w:rPr>
                                  <w:b/>
                                </w:rPr>
                              </w:pPr>
                              <w:r>
                                <w:rPr>
                                  <w:b/>
                                  <w:w w:val="99"/>
                                  <w:lang w:val="pl"/>
                                </w:rPr>
                                <w:t>6</w:t>
                              </w:r>
                            </w:p>
                          </w:txbxContent>
                        </wps:txbx>
                        <wps:bodyPr rot="0" vert="horz" wrap="square" lIns="0" tIns="0" rIns="0" bIns="0" anchor="t" anchorCtr="0" upright="1">
                          <a:noAutofit/>
                        </wps:bodyPr>
                      </wps:wsp>
                      <wps:wsp>
                        <wps:cNvPr id="243" name="Text Box 99"/>
                        <wps:cNvSpPr txBox="1">
                          <a:spLocks noChangeArrowheads="1"/>
                        </wps:cNvSpPr>
                        <wps:spPr bwMode="auto">
                          <a:xfrm>
                            <a:off x="7098" y="2267"/>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6A237" w14:textId="77777777" w:rsidR="00423325" w:rsidRDefault="00162DF8">
                              <w:pPr>
                                <w:spacing w:line="245" w:lineRule="exact"/>
                                <w:rPr>
                                  <w:b/>
                                </w:rPr>
                              </w:pPr>
                              <w:r>
                                <w:rPr>
                                  <w:b/>
                                  <w:w w:val="99"/>
                                  <w:lang w:val="pl"/>
                                </w:rPr>
                                <w:t>7</w:t>
                              </w:r>
                            </w:p>
                          </w:txbxContent>
                        </wps:txbx>
                        <wps:bodyPr rot="0" vert="horz" wrap="square" lIns="0" tIns="0" rIns="0" bIns="0" anchor="t" anchorCtr="0" upright="1">
                          <a:noAutofit/>
                        </wps:bodyPr>
                      </wps:wsp>
                      <wps:wsp>
                        <wps:cNvPr id="244" name="Text Box 98"/>
                        <wps:cNvSpPr txBox="1">
                          <a:spLocks noChangeArrowheads="1"/>
                        </wps:cNvSpPr>
                        <wps:spPr bwMode="auto">
                          <a:xfrm>
                            <a:off x="6658" y="3043"/>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0227C" w14:textId="77777777" w:rsidR="00423325" w:rsidRDefault="00162DF8">
                              <w:pPr>
                                <w:spacing w:line="245" w:lineRule="exact"/>
                                <w:rPr>
                                  <w:b/>
                                </w:rPr>
                              </w:pPr>
                              <w:r>
                                <w:rPr>
                                  <w:b/>
                                  <w:w w:val="99"/>
                                  <w:lang w:val="pl"/>
                                </w:rPr>
                                <w:t>9</w:t>
                              </w:r>
                            </w:p>
                          </w:txbxContent>
                        </wps:txbx>
                        <wps:bodyPr rot="0" vert="horz" wrap="square" lIns="0" tIns="0" rIns="0" bIns="0" anchor="t" anchorCtr="0" upright="1">
                          <a:noAutofit/>
                        </wps:bodyPr>
                      </wps:wsp>
                      <wps:wsp>
                        <wps:cNvPr id="245" name="Text Box 97"/>
                        <wps:cNvSpPr txBox="1">
                          <a:spLocks noChangeArrowheads="1"/>
                        </wps:cNvSpPr>
                        <wps:spPr bwMode="auto">
                          <a:xfrm>
                            <a:off x="10773" y="2898"/>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A0E5D" w14:textId="77777777" w:rsidR="00423325" w:rsidRDefault="00162DF8">
                              <w:pPr>
                                <w:spacing w:line="245" w:lineRule="exact"/>
                                <w:rPr>
                                  <w:b/>
                                </w:rPr>
                              </w:pPr>
                              <w:r>
                                <w:rPr>
                                  <w:b/>
                                  <w:w w:val="99"/>
                                  <w:lang w:val="pl"/>
                                </w:rPr>
                                <w:t>8</w:t>
                              </w:r>
                            </w:p>
                          </w:txbxContent>
                        </wps:txbx>
                        <wps:bodyPr rot="0" vert="horz" wrap="square" lIns="0" tIns="0" rIns="0" bIns="0" anchor="t" anchorCtr="0" upright="1">
                          <a:noAutofit/>
                        </wps:bodyPr>
                      </wps:wsp>
                      <wps:wsp>
                        <wps:cNvPr id="246" name="Text Box 96"/>
                        <wps:cNvSpPr txBox="1">
                          <a:spLocks noChangeArrowheads="1"/>
                        </wps:cNvSpPr>
                        <wps:spPr bwMode="auto">
                          <a:xfrm>
                            <a:off x="7525" y="4032"/>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3B4D2" w14:textId="77777777" w:rsidR="00423325" w:rsidRDefault="00162DF8">
                              <w:pPr>
                                <w:spacing w:line="245" w:lineRule="exact"/>
                                <w:rPr>
                                  <w:b/>
                                </w:rPr>
                              </w:pPr>
                              <w:r>
                                <w:rPr>
                                  <w:b/>
                                  <w:w w:val="99"/>
                                  <w:lang w:val="pl"/>
                                </w:rPr>
                                <w:t>2</w:t>
                              </w:r>
                            </w:p>
                          </w:txbxContent>
                        </wps:txbx>
                        <wps:bodyPr rot="0" vert="horz" wrap="square" lIns="0" tIns="0" rIns="0" bIns="0" anchor="t" anchorCtr="0" upright="1">
                          <a:noAutofit/>
                        </wps:bodyPr>
                      </wps:wsp>
                      <wps:wsp>
                        <wps:cNvPr id="247" name="Text Box 95"/>
                        <wps:cNvSpPr txBox="1">
                          <a:spLocks noChangeArrowheads="1"/>
                        </wps:cNvSpPr>
                        <wps:spPr bwMode="auto">
                          <a:xfrm>
                            <a:off x="8854" y="4000"/>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B7E1C" w14:textId="77777777" w:rsidR="00423325" w:rsidRDefault="00162DF8">
                              <w:pPr>
                                <w:spacing w:line="245" w:lineRule="exact"/>
                                <w:rPr>
                                  <w:b/>
                                </w:rPr>
                              </w:pPr>
                              <w:r>
                                <w:rPr>
                                  <w:b/>
                                  <w:w w:val="99"/>
                                  <w:lang w:val="pl"/>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05ABB9" id="Group 94" o:spid="_x0000_s1249" style="position:absolute;left:0;text-align:left;margin-left:307.3pt;margin-top:90.2pt;width:238.5pt;height:135.85pt;z-index:15795712;mso-position-horizontal-relative:page;mso-position-vertical-relative:text" coordorigin="6146,1804" coordsize="4770,2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">
                <v:shape id="Picture 111" o:spid="_x0000_s1250" type="#_x0000_t75" style="position:absolute;left:6146;top:1803;width:4740;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">
                  <v:imagedata r:id="rId314" o:title=""/>
                </v:shape>
                <v:shape id="Picture 110" o:spid="_x0000_s1251" type="#_x0000_t75" style="position:absolute;left:10147;top:2956;width:136;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">
                  <v:imagedata r:id="rId315" o:title=""/>
                </v:shape>
                <v:shape id="Picture 109" o:spid="_x0000_s1252" type="#_x0000_t75" style="position:absolute;left:7761;top:1934;width:651;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">
                  <v:imagedata r:id="rId316" o:title=""/>
                </v:shape>
                <v:shape id="AutoShape 108" o:spid="_x0000_s1253" style="position:absolute;left:6834;top:3009;width:3885;height:172;visibility:visible;mso-wrap-style:square;v-text-anchor:top" coordsize="388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" path="m79,151l,151r,20l79,171r,-20xm396,151r-180,l216,171r180,l396,151xm713,151r-181,l532,171r181,l713,151xm3698,l3556,r,20l3698,20r,-20xm3884,r-79,l3805,20r79,l3884,xe" fillcolor="black" stroked="f">
                  <v:path arrowok="t" o:connecttype="custom" o:connectlocs="79,3161;0,3161;0,3181;79,3181;79,3161;396,3161;216,3161;216,3181;396,3181;396,3161;713,3161;532,3161;532,3181;713,3181;713,3161;3698,3010;3556,3010;3556,3030;3698,3030;3698,3010;3884,3010;3805,3010;3805,3030;3884,3030;3884,3010" o:connectangles="0,0,0,0,0,0,0,0,0,0,0,0,0,0,0,0,0,0,0,0,0,0,0,0,0"/>
                </v:shape>
                <v:shape id="Picture 107" o:spid="_x0000_s1254" type="#_x0000_t75" style="position:absolute;left:7864;top:3591;width:815;height: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">
                  <v:imagedata r:id="rId317" o:title=""/>
                </v:shape>
                <v:shape id="Picture 106" o:spid="_x0000_s1255" type="#_x0000_t75" style="position:absolute;left:9730;top:3591;width:263;height: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">
                  <v:imagedata r:id="rId318" o:title=""/>
                </v:shape>
                <v:shape id="Freeform 105" o:spid="_x0000_s1256" style="position:absolute;left:9178;top:3644;width:764;height:453;visibility:visible;mso-wrap-style:square;v-text-anchor:top" coordsize="764,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" path="m753,l,435r9,18l763,18,753,xe" fillcolor="black" stroked="f">
                  <v:path arrowok="t" o:connecttype="custom" o:connectlocs="753,3644;0,4079;9,4097;763,3662;753,3644" o:connectangles="0,0,0,0,0"/>
                </v:shape>
                <v:shape id="Picture 104" o:spid="_x0000_s1257" type="#_x0000_t75" style="position:absolute;left:7519;top:3714;width:120;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">
                  <v:imagedata r:id="rId319" o:title=""/>
                </v:shape>
                <v:shape id="Picture 103" o:spid="_x0000_s1258" type="#_x0000_t75" style="position:absolute;left:7234;top:2457;width:588;height: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">
                  <v:imagedata r:id="rId320" o:title=""/>
                </v:shape>
                <v:shape id="Picture 102" o:spid="_x0000_s1259" type="#_x0000_t75" style="position:absolute;left:10195;top:2272;width:490;height: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">
                  <v:imagedata r:id="rId321" o:title=""/>
                </v:shape>
                <v:shape id="Text Box 101" o:spid="_x0000_s1260" type="#_x0000_t202" style="position:absolute;left:7542;top:1858;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4030AA7E" w14:textId="77777777" w:rsidR="00423325" w:rsidRDefault="00162DF8">
                        <w:pPr>
                          <w:spacing w:line="245" w:lineRule="exact"/>
                          <w:rPr>
                            <w:b/>
                          </w:rPr>
                        </w:pPr>
                        <w:r>
                          <w:rPr>
                            <w:b/>
                            <w:w w:val="99"/>
                            <w:lang w:val="pl"/>
                          </w:rPr>
                          <w:t>1</w:t>
                        </w:r>
                      </w:p>
                    </w:txbxContent>
                  </v:textbox>
                </v:shape>
                <v:shape id="_x0000_s1261" type="#_x0000_t202" style="position:absolute;left:10693;top:2056;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55BA3AFB" w14:textId="77777777" w:rsidR="00423325" w:rsidRDefault="00162DF8">
                        <w:pPr>
                          <w:spacing w:line="245" w:lineRule="exact"/>
                          <w:rPr>
                            <w:b/>
                          </w:rPr>
                        </w:pPr>
                        <w:r>
                          <w:rPr>
                            <w:b/>
                            <w:w w:val="99"/>
                            <w:lang w:val="pl"/>
                          </w:rPr>
                          <w:t>6</w:t>
                        </w:r>
                      </w:p>
                    </w:txbxContent>
                  </v:textbox>
                </v:shape>
                <v:shape id="Text Box 99" o:spid="_x0000_s1262" type="#_x0000_t202" style="position:absolute;left:7098;top:2267;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0E66A237" w14:textId="77777777" w:rsidR="00423325" w:rsidRDefault="00162DF8">
                        <w:pPr>
                          <w:spacing w:line="245" w:lineRule="exact"/>
                          <w:rPr>
                            <w:b/>
                          </w:rPr>
                        </w:pPr>
                        <w:r>
                          <w:rPr>
                            <w:b/>
                            <w:w w:val="99"/>
                            <w:lang w:val="pl"/>
                          </w:rPr>
                          <w:t>7</w:t>
                        </w:r>
                      </w:p>
                    </w:txbxContent>
                  </v:textbox>
                </v:shape>
                <v:shape id="_x0000_s1263" type="#_x0000_t202" style="position:absolute;left:6658;top:3043;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14:paraId="7EE0227C" w14:textId="77777777" w:rsidR="00423325" w:rsidRDefault="00162DF8">
                        <w:pPr>
                          <w:spacing w:line="245" w:lineRule="exact"/>
                          <w:rPr>
                            <w:b/>
                          </w:rPr>
                        </w:pPr>
                        <w:r>
                          <w:rPr>
                            <w:b/>
                            <w:w w:val="99"/>
                            <w:lang w:val="pl"/>
                          </w:rPr>
                          <w:t>9</w:t>
                        </w:r>
                      </w:p>
                    </w:txbxContent>
                  </v:textbox>
                </v:shape>
                <v:shape id="Text Box 97" o:spid="_x0000_s1264" type="#_x0000_t202" style="position:absolute;left:10773;top:2898;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192A0E5D" w14:textId="77777777" w:rsidR="00423325" w:rsidRDefault="00162DF8">
                        <w:pPr>
                          <w:spacing w:line="245" w:lineRule="exact"/>
                          <w:rPr>
                            <w:b/>
                          </w:rPr>
                        </w:pPr>
                        <w:r>
                          <w:rPr>
                            <w:b/>
                            <w:w w:val="99"/>
                            <w:lang w:val="pl"/>
                          </w:rPr>
                          <w:t>8</w:t>
                        </w:r>
                      </w:p>
                    </w:txbxContent>
                  </v:textbox>
                </v:shape>
                <v:shape id="_x0000_s1265" type="#_x0000_t202" style="position:absolute;left:7525;top:4032;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2AC3B4D2" w14:textId="77777777" w:rsidR="00423325" w:rsidRDefault="00162DF8">
                        <w:pPr>
                          <w:spacing w:line="245" w:lineRule="exact"/>
                          <w:rPr>
                            <w:b/>
                          </w:rPr>
                        </w:pPr>
                        <w:r>
                          <w:rPr>
                            <w:b/>
                            <w:w w:val="99"/>
                            <w:lang w:val="pl"/>
                          </w:rPr>
                          <w:t>2</w:t>
                        </w:r>
                      </w:p>
                    </w:txbxContent>
                  </v:textbox>
                </v:shape>
                <v:shape id="_x0000_s1266" type="#_x0000_t202" style="position:absolute;left:8854;top:4000;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676B7E1C" w14:textId="77777777" w:rsidR="00423325" w:rsidRDefault="00162DF8">
                        <w:pPr>
                          <w:spacing w:line="245" w:lineRule="exact"/>
                          <w:rPr>
                            <w:b/>
                          </w:rPr>
                        </w:pPr>
                        <w:r>
                          <w:rPr>
                            <w:b/>
                            <w:w w:val="99"/>
                            <w:lang w:val="pl"/>
                          </w:rPr>
                          <w:t>5</w:t>
                        </w:r>
                      </w:p>
                    </w:txbxContent>
                  </v:textbox>
                </v:shape>
                <w10:wrap anchorx="page"/>
              </v:group>
            </w:pict>
          </mc:Fallback>
        </mc:AlternateContent>
      </w:r>
      <w:r w:rsidR="00162DF8">
        <w:rPr>
          <w:lang w:val="pl"/>
        </w:rPr>
        <w:t>Fig.</w:t>
      </w:r>
      <w:r w:rsidR="00162DF8">
        <w:rPr>
          <w:spacing w:val="-3"/>
          <w:lang w:val="pl"/>
        </w:rPr>
        <w:t xml:space="preserve"> </w:t>
      </w:r>
      <w:r w:rsidR="00162DF8">
        <w:rPr>
          <w:lang w:val="pl"/>
        </w:rPr>
        <w:t>46</w:t>
      </w:r>
    </w:p>
    <w:p w14:paraId="1AD65F48" w14:textId="77777777" w:rsidR="00423325" w:rsidRDefault="00423325">
      <w:pPr>
        <w:pStyle w:val="Tekstpodstawowy"/>
        <w:rPr>
          <w:b/>
          <w:sz w:val="22"/>
        </w:rPr>
      </w:pPr>
    </w:p>
    <w:p w14:paraId="2D1216D0" w14:textId="77777777" w:rsidR="00423325" w:rsidRDefault="00423325">
      <w:pPr>
        <w:pStyle w:val="Tekstpodstawowy"/>
        <w:rPr>
          <w:b/>
          <w:sz w:val="22"/>
        </w:rPr>
      </w:pPr>
    </w:p>
    <w:p w14:paraId="2A01F23F" w14:textId="77777777" w:rsidR="00423325" w:rsidRDefault="00423325">
      <w:pPr>
        <w:pStyle w:val="Tekstpodstawowy"/>
        <w:rPr>
          <w:b/>
          <w:sz w:val="22"/>
        </w:rPr>
      </w:pPr>
    </w:p>
    <w:p w14:paraId="27B715B5" w14:textId="77777777" w:rsidR="00423325" w:rsidRDefault="00423325">
      <w:pPr>
        <w:pStyle w:val="Tekstpodstawowy"/>
        <w:rPr>
          <w:b/>
          <w:sz w:val="22"/>
        </w:rPr>
      </w:pPr>
    </w:p>
    <w:p w14:paraId="35C88AC9" w14:textId="77777777" w:rsidR="00423325" w:rsidRDefault="00423325">
      <w:pPr>
        <w:pStyle w:val="Tekstpodstawowy"/>
        <w:rPr>
          <w:b/>
          <w:sz w:val="22"/>
        </w:rPr>
      </w:pPr>
    </w:p>
    <w:p w14:paraId="6981062D" w14:textId="77777777" w:rsidR="00423325" w:rsidRDefault="00423325">
      <w:pPr>
        <w:pStyle w:val="Tekstpodstawowy"/>
        <w:rPr>
          <w:b/>
          <w:sz w:val="22"/>
        </w:rPr>
      </w:pPr>
    </w:p>
    <w:p w14:paraId="15D6DF4A" w14:textId="77777777" w:rsidR="00423325" w:rsidRDefault="00423325">
      <w:pPr>
        <w:pStyle w:val="Tekstpodstawowy"/>
        <w:rPr>
          <w:b/>
          <w:sz w:val="22"/>
        </w:rPr>
      </w:pPr>
    </w:p>
    <w:p w14:paraId="6F40E5C8" w14:textId="77777777" w:rsidR="00423325" w:rsidRDefault="00423325">
      <w:pPr>
        <w:pStyle w:val="Tekstpodstawowy"/>
        <w:rPr>
          <w:b/>
          <w:sz w:val="22"/>
        </w:rPr>
      </w:pPr>
    </w:p>
    <w:p w14:paraId="27BC29EF" w14:textId="77777777" w:rsidR="00423325" w:rsidRDefault="00423325">
      <w:pPr>
        <w:pStyle w:val="Tekstpodstawowy"/>
        <w:rPr>
          <w:b/>
          <w:sz w:val="22"/>
        </w:rPr>
      </w:pPr>
    </w:p>
    <w:p w14:paraId="78A18E76" w14:textId="77777777" w:rsidR="00423325" w:rsidRDefault="00423325">
      <w:pPr>
        <w:pStyle w:val="Tekstpodstawowy"/>
        <w:rPr>
          <w:b/>
          <w:sz w:val="22"/>
        </w:rPr>
      </w:pPr>
    </w:p>
    <w:p w14:paraId="68E3407F" w14:textId="77777777" w:rsidR="00423325" w:rsidRDefault="00423325">
      <w:pPr>
        <w:pStyle w:val="Tekstpodstawowy"/>
        <w:rPr>
          <w:b/>
          <w:sz w:val="22"/>
        </w:rPr>
      </w:pPr>
    </w:p>
    <w:p w14:paraId="712E3D3F" w14:textId="77777777" w:rsidR="00423325" w:rsidRDefault="00423325">
      <w:pPr>
        <w:pStyle w:val="Tekstpodstawowy"/>
        <w:rPr>
          <w:b/>
          <w:sz w:val="22"/>
        </w:rPr>
      </w:pPr>
    </w:p>
    <w:p w14:paraId="15F0966C" w14:textId="77777777" w:rsidR="00423325" w:rsidRDefault="00423325">
      <w:pPr>
        <w:pStyle w:val="Tekstpodstawowy"/>
        <w:rPr>
          <w:b/>
          <w:sz w:val="22"/>
        </w:rPr>
      </w:pPr>
    </w:p>
    <w:p w14:paraId="49C75C84" w14:textId="77777777" w:rsidR="00423325" w:rsidRDefault="00423325">
      <w:pPr>
        <w:pStyle w:val="Tekstpodstawowy"/>
        <w:rPr>
          <w:b/>
          <w:sz w:val="22"/>
        </w:rPr>
      </w:pPr>
    </w:p>
    <w:p w14:paraId="0034FF09" w14:textId="77777777" w:rsidR="00423325" w:rsidRDefault="00423325">
      <w:pPr>
        <w:pStyle w:val="Tekstpodstawowy"/>
        <w:rPr>
          <w:b/>
          <w:sz w:val="22"/>
        </w:rPr>
      </w:pPr>
    </w:p>
    <w:p w14:paraId="0C28AFE6" w14:textId="77777777" w:rsidR="00423325" w:rsidRDefault="00423325">
      <w:pPr>
        <w:pStyle w:val="Tekstpodstawowy"/>
        <w:rPr>
          <w:b/>
          <w:sz w:val="22"/>
        </w:rPr>
      </w:pPr>
    </w:p>
    <w:p w14:paraId="0FF0C3CE" w14:textId="77777777" w:rsidR="00423325" w:rsidRDefault="00423325">
      <w:pPr>
        <w:pStyle w:val="Tekstpodstawowy"/>
        <w:spacing w:before="9"/>
        <w:rPr>
          <w:b/>
          <w:sz w:val="29"/>
        </w:rPr>
      </w:pPr>
    </w:p>
    <w:p w14:paraId="22946F00" w14:textId="77777777" w:rsidR="00423325" w:rsidRDefault="00162DF8">
      <w:pPr>
        <w:ind w:left="362"/>
        <w:rPr>
          <w:b/>
          <w:sz w:val="20"/>
        </w:rPr>
      </w:pPr>
      <w:r>
        <w:rPr>
          <w:b/>
          <w:sz w:val="20"/>
          <w:lang w:val="pl"/>
        </w:rPr>
        <w:t>Rys. 47</w:t>
      </w:r>
    </w:p>
    <w:p w14:paraId="33730DEF" w14:textId="77777777" w:rsidR="00423325" w:rsidRDefault="00423325">
      <w:pPr>
        <w:rPr>
          <w:sz w:val="20"/>
        </w:rPr>
        <w:sectPr w:rsidR="00423325">
          <w:type w:val="continuous"/>
          <w:pgSz w:w="11900" w:h="16840"/>
          <w:pgMar w:top="1600" w:right="540" w:bottom="280" w:left="560" w:header="708" w:footer="708" w:gutter="0"/>
          <w:cols w:num="2" w:space="708" w:equalWidth="0">
            <w:col w:w="5069" w:space="4236"/>
            <w:col w:w="1495"/>
          </w:cols>
        </w:sectPr>
      </w:pPr>
    </w:p>
    <w:p w14:paraId="5FEA4B1F" w14:textId="77777777" w:rsidR="00423325" w:rsidRDefault="00423325">
      <w:pPr>
        <w:pStyle w:val="Tekstpodstawowy"/>
        <w:rPr>
          <w:b/>
        </w:rPr>
      </w:pPr>
    </w:p>
    <w:p w14:paraId="3A50DCC9" w14:textId="77777777" w:rsidR="00423325" w:rsidRDefault="00423325">
      <w:pPr>
        <w:pStyle w:val="Tekstpodstawowy"/>
        <w:rPr>
          <w:b/>
        </w:rPr>
      </w:pPr>
    </w:p>
    <w:p w14:paraId="4B32D832" w14:textId="77777777" w:rsidR="00423325" w:rsidRDefault="00423325">
      <w:pPr>
        <w:pStyle w:val="Tekstpodstawowy"/>
        <w:rPr>
          <w:b/>
        </w:rPr>
      </w:pPr>
    </w:p>
    <w:p w14:paraId="789CD372" w14:textId="77777777" w:rsidR="00423325" w:rsidRDefault="00423325">
      <w:pPr>
        <w:pStyle w:val="Tekstpodstawowy"/>
        <w:spacing w:before="4"/>
        <w:rPr>
          <w:b/>
          <w:sz w:val="19"/>
        </w:rPr>
      </w:pPr>
    </w:p>
    <w:p w14:paraId="3368C216" w14:textId="5BE72F46" w:rsidR="00423325" w:rsidRDefault="00125050">
      <w:pPr>
        <w:pStyle w:val="Akapitzlist"/>
        <w:numPr>
          <w:ilvl w:val="1"/>
          <w:numId w:val="9"/>
        </w:numPr>
        <w:tabs>
          <w:tab w:val="left" w:pos="6043"/>
        </w:tabs>
        <w:spacing w:before="92" w:line="249" w:lineRule="auto"/>
        <w:ind w:right="133"/>
        <w:jc w:val="both"/>
        <w:rPr>
          <w:sz w:val="20"/>
        </w:rPr>
      </w:pPr>
      <w:r>
        <w:rPr>
          <w:noProof/>
        </w:rPr>
        <mc:AlternateContent>
          <mc:Choice Requires="wpg">
            <w:drawing>
              <wp:anchor distT="0" distB="0" distL="114300" distR="114300" simplePos="0" relativeHeight="15799808" behindDoc="0" locked="0" layoutInCell="1" allowOverlap="1" wp14:anchorId="2999ABD4" wp14:editId="4A1D2A28">
                <wp:simplePos x="0" y="0"/>
                <wp:positionH relativeFrom="page">
                  <wp:posOffset>701675</wp:posOffset>
                </wp:positionH>
                <wp:positionV relativeFrom="paragraph">
                  <wp:posOffset>-359410</wp:posOffset>
                </wp:positionV>
                <wp:extent cx="2683510" cy="3009900"/>
                <wp:effectExtent l="0" t="0" r="0" b="0"/>
                <wp:wrapNone/>
                <wp:docPr id="219"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3510" cy="3009900"/>
                          <a:chOff x="1105" y="-566"/>
                          <a:chExt cx="4226" cy="4740"/>
                        </a:xfrm>
                      </wpg:grpSpPr>
                      <pic:pic xmlns:pic="http://schemas.openxmlformats.org/drawingml/2006/picture">
                        <pic:nvPicPr>
                          <pic:cNvPr id="220" name="Picture 93"/>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1520" y="-567"/>
                            <a:ext cx="3810" cy="47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1" name="Picture 92"/>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2365" y="1660"/>
                            <a:ext cx="249" cy="2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2" name="Picture 91"/>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1158" y="1659"/>
                            <a:ext cx="250" cy="242"/>
                          </a:xfrm>
                          <a:prstGeom prst="rect">
                            <a:avLst/>
                          </a:prstGeom>
                          <a:noFill/>
                          <a:extLst>
                            <a:ext uri="{909E8E84-426E-40DD-AFC4-6F175D3DCCD1}">
                              <a14:hiddenFill xmlns:a14="http://schemas.microsoft.com/office/drawing/2010/main">
                                <a:solidFill>
                                  <a:srgbClr val="FFFFFF"/>
                                </a:solidFill>
                              </a14:hiddenFill>
                            </a:ext>
                          </a:extLst>
                        </pic:spPr>
                      </pic:pic>
                      <wps:wsp>
                        <wps:cNvPr id="223" name="Rectangle 90"/>
                        <wps:cNvSpPr>
                          <a:spLocks noChangeArrowheads="1"/>
                        </wps:cNvSpPr>
                        <wps:spPr bwMode="auto">
                          <a:xfrm>
                            <a:off x="1368" y="1740"/>
                            <a:ext cx="1037" cy="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Freeform 89"/>
                        <wps:cNvSpPr>
                          <a:spLocks/>
                        </wps:cNvSpPr>
                        <wps:spPr bwMode="auto">
                          <a:xfrm>
                            <a:off x="1905" y="28"/>
                            <a:ext cx="468" cy="89"/>
                          </a:xfrm>
                          <a:custGeom>
                            <a:avLst/>
                            <a:gdLst>
                              <a:gd name="T0" fmla="+- 0 2374 1906"/>
                              <a:gd name="T1" fmla="*/ T0 w 468"/>
                              <a:gd name="T2" fmla="+- 0 73 29"/>
                              <a:gd name="T3" fmla="*/ 73 h 89"/>
                              <a:gd name="T4" fmla="+- 0 2372 1906"/>
                              <a:gd name="T5" fmla="*/ T4 w 468"/>
                              <a:gd name="T6" fmla="+- 0 66 29"/>
                              <a:gd name="T7" fmla="*/ 66 h 89"/>
                              <a:gd name="T8" fmla="+- 0 2372 1906"/>
                              <a:gd name="T9" fmla="*/ T8 w 468"/>
                              <a:gd name="T10" fmla="+- 0 65 29"/>
                              <a:gd name="T11" fmla="*/ 65 h 89"/>
                              <a:gd name="T12" fmla="+- 0 2371 1906"/>
                              <a:gd name="T13" fmla="*/ T12 w 468"/>
                              <a:gd name="T14" fmla="+- 0 59 29"/>
                              <a:gd name="T15" fmla="*/ 59 h 89"/>
                              <a:gd name="T16" fmla="+- 0 2370 1906"/>
                              <a:gd name="T17" fmla="*/ T16 w 468"/>
                              <a:gd name="T18" fmla="+- 0 56 29"/>
                              <a:gd name="T19" fmla="*/ 56 h 89"/>
                              <a:gd name="T20" fmla="+- 0 2369 1906"/>
                              <a:gd name="T21" fmla="*/ T20 w 468"/>
                              <a:gd name="T22" fmla="+- 0 55 29"/>
                              <a:gd name="T23" fmla="*/ 55 h 89"/>
                              <a:gd name="T24" fmla="+- 0 2365 1906"/>
                              <a:gd name="T25" fmla="*/ T24 w 468"/>
                              <a:gd name="T26" fmla="+- 0 49 29"/>
                              <a:gd name="T27" fmla="*/ 49 h 89"/>
                              <a:gd name="T28" fmla="+- 0 2361 1906"/>
                              <a:gd name="T29" fmla="*/ T28 w 468"/>
                              <a:gd name="T30" fmla="+- 0 44 29"/>
                              <a:gd name="T31" fmla="*/ 44 h 89"/>
                              <a:gd name="T32" fmla="+- 0 2360 1906"/>
                              <a:gd name="T33" fmla="*/ T32 w 468"/>
                              <a:gd name="T34" fmla="+- 0 43 29"/>
                              <a:gd name="T35" fmla="*/ 43 h 89"/>
                              <a:gd name="T36" fmla="+- 0 2359 1906"/>
                              <a:gd name="T37" fmla="*/ T36 w 468"/>
                              <a:gd name="T38" fmla="+- 0 42 29"/>
                              <a:gd name="T39" fmla="*/ 42 h 89"/>
                              <a:gd name="T40" fmla="+- 0 2355 1906"/>
                              <a:gd name="T41" fmla="*/ T40 w 468"/>
                              <a:gd name="T42" fmla="+- 0 38 29"/>
                              <a:gd name="T43" fmla="*/ 38 h 89"/>
                              <a:gd name="T44" fmla="+- 0 2353 1906"/>
                              <a:gd name="T45" fmla="*/ T44 w 468"/>
                              <a:gd name="T46" fmla="+- 0 37 29"/>
                              <a:gd name="T47" fmla="*/ 37 h 89"/>
                              <a:gd name="T48" fmla="+- 0 2347 1906"/>
                              <a:gd name="T49" fmla="*/ T48 w 468"/>
                              <a:gd name="T50" fmla="+- 0 34 29"/>
                              <a:gd name="T51" fmla="*/ 34 h 89"/>
                              <a:gd name="T52" fmla="+- 0 2346 1906"/>
                              <a:gd name="T53" fmla="*/ T52 w 468"/>
                              <a:gd name="T54" fmla="+- 0 32 29"/>
                              <a:gd name="T55" fmla="*/ 32 h 89"/>
                              <a:gd name="T56" fmla="+- 0 2339 1906"/>
                              <a:gd name="T57" fmla="*/ T56 w 468"/>
                              <a:gd name="T58" fmla="+- 0 30 29"/>
                              <a:gd name="T59" fmla="*/ 30 h 89"/>
                              <a:gd name="T60" fmla="+- 0 2338 1906"/>
                              <a:gd name="T61" fmla="*/ T60 w 468"/>
                              <a:gd name="T62" fmla="+- 0 30 29"/>
                              <a:gd name="T63" fmla="*/ 30 h 89"/>
                              <a:gd name="T64" fmla="+- 0 2329 1906"/>
                              <a:gd name="T65" fmla="*/ T64 w 468"/>
                              <a:gd name="T66" fmla="+- 0 29 29"/>
                              <a:gd name="T67" fmla="*/ 29 h 89"/>
                              <a:gd name="T68" fmla="+- 0 2318 1906"/>
                              <a:gd name="T69" fmla="*/ T68 w 468"/>
                              <a:gd name="T70" fmla="+- 0 29 29"/>
                              <a:gd name="T71" fmla="*/ 29 h 89"/>
                              <a:gd name="T72" fmla="+- 0 2311 1906"/>
                              <a:gd name="T73" fmla="*/ T72 w 468"/>
                              <a:gd name="T74" fmla="+- 0 30 29"/>
                              <a:gd name="T75" fmla="*/ 30 h 89"/>
                              <a:gd name="T76" fmla="+- 0 2303 1906"/>
                              <a:gd name="T77" fmla="*/ T76 w 468"/>
                              <a:gd name="T78" fmla="+- 0 32 29"/>
                              <a:gd name="T79" fmla="*/ 32 h 89"/>
                              <a:gd name="T80" fmla="+- 0 2302 1906"/>
                              <a:gd name="T81" fmla="*/ T80 w 468"/>
                              <a:gd name="T82" fmla="+- 0 34 29"/>
                              <a:gd name="T83" fmla="*/ 34 h 89"/>
                              <a:gd name="T84" fmla="+- 0 2296 1906"/>
                              <a:gd name="T85" fmla="*/ T84 w 468"/>
                              <a:gd name="T86" fmla="+- 0 37 29"/>
                              <a:gd name="T87" fmla="*/ 37 h 89"/>
                              <a:gd name="T88" fmla="+- 0 2294 1906"/>
                              <a:gd name="T89" fmla="*/ T88 w 468"/>
                              <a:gd name="T90" fmla="+- 0 37 29"/>
                              <a:gd name="T91" fmla="*/ 37 h 89"/>
                              <a:gd name="T92" fmla="+- 0 2288 1906"/>
                              <a:gd name="T93" fmla="*/ T92 w 468"/>
                              <a:gd name="T94" fmla="+- 0 42 29"/>
                              <a:gd name="T95" fmla="*/ 42 h 89"/>
                              <a:gd name="T96" fmla="+- 0 2288 1906"/>
                              <a:gd name="T97" fmla="*/ T96 w 468"/>
                              <a:gd name="T98" fmla="+- 0 43 29"/>
                              <a:gd name="T99" fmla="*/ 43 h 89"/>
                              <a:gd name="T100" fmla="+- 0 2284 1906"/>
                              <a:gd name="T101" fmla="*/ T100 w 468"/>
                              <a:gd name="T102" fmla="+- 0 49 29"/>
                              <a:gd name="T103" fmla="*/ 49 h 89"/>
                              <a:gd name="T104" fmla="+- 0 2282 1906"/>
                              <a:gd name="T105" fmla="*/ T104 w 468"/>
                              <a:gd name="T106" fmla="+- 0 49 29"/>
                              <a:gd name="T107" fmla="*/ 49 h 89"/>
                              <a:gd name="T108" fmla="+- 0 2280 1906"/>
                              <a:gd name="T109" fmla="*/ T108 w 468"/>
                              <a:gd name="T110" fmla="+- 0 54 29"/>
                              <a:gd name="T111" fmla="*/ 54 h 89"/>
                              <a:gd name="T112" fmla="+- 0 1906 1906"/>
                              <a:gd name="T113" fmla="*/ T112 w 468"/>
                              <a:gd name="T114" fmla="+- 0 54 29"/>
                              <a:gd name="T115" fmla="*/ 54 h 89"/>
                              <a:gd name="T116" fmla="+- 0 1906 1906"/>
                              <a:gd name="T117" fmla="*/ T116 w 468"/>
                              <a:gd name="T118" fmla="+- 0 94 29"/>
                              <a:gd name="T119" fmla="*/ 94 h 89"/>
                              <a:gd name="T120" fmla="+- 0 2280 1906"/>
                              <a:gd name="T121" fmla="*/ T120 w 468"/>
                              <a:gd name="T122" fmla="+- 0 94 29"/>
                              <a:gd name="T123" fmla="*/ 94 h 89"/>
                              <a:gd name="T124" fmla="+- 0 2282 1906"/>
                              <a:gd name="T125" fmla="*/ T124 w 468"/>
                              <a:gd name="T126" fmla="+- 0 98 29"/>
                              <a:gd name="T127" fmla="*/ 98 h 89"/>
                              <a:gd name="T128" fmla="+- 0 2284 1906"/>
                              <a:gd name="T129" fmla="*/ T128 w 468"/>
                              <a:gd name="T130" fmla="+- 0 100 29"/>
                              <a:gd name="T131" fmla="*/ 100 h 89"/>
                              <a:gd name="T132" fmla="+- 0 2288 1906"/>
                              <a:gd name="T133" fmla="*/ T132 w 468"/>
                              <a:gd name="T134" fmla="+- 0 106 29"/>
                              <a:gd name="T135" fmla="*/ 106 h 89"/>
                              <a:gd name="T136" fmla="+- 0 2294 1906"/>
                              <a:gd name="T137" fmla="*/ T136 w 468"/>
                              <a:gd name="T138" fmla="+- 0 110 29"/>
                              <a:gd name="T139" fmla="*/ 110 h 89"/>
                              <a:gd name="T140" fmla="+- 0 2296 1906"/>
                              <a:gd name="T141" fmla="*/ T140 w 468"/>
                              <a:gd name="T142" fmla="+- 0 112 29"/>
                              <a:gd name="T143" fmla="*/ 112 h 89"/>
                              <a:gd name="T144" fmla="+- 0 2302 1906"/>
                              <a:gd name="T145" fmla="*/ T144 w 468"/>
                              <a:gd name="T146" fmla="+- 0 115 29"/>
                              <a:gd name="T147" fmla="*/ 115 h 89"/>
                              <a:gd name="T148" fmla="+- 0 2303 1906"/>
                              <a:gd name="T149" fmla="*/ T148 w 468"/>
                              <a:gd name="T150" fmla="+- 0 115 29"/>
                              <a:gd name="T151" fmla="*/ 115 h 89"/>
                              <a:gd name="T152" fmla="+- 0 2311 1906"/>
                              <a:gd name="T153" fmla="*/ T152 w 468"/>
                              <a:gd name="T154" fmla="+- 0 118 29"/>
                              <a:gd name="T155" fmla="*/ 118 h 89"/>
                              <a:gd name="T156" fmla="+- 0 2339 1906"/>
                              <a:gd name="T157" fmla="*/ T156 w 468"/>
                              <a:gd name="T158" fmla="+- 0 118 29"/>
                              <a:gd name="T159" fmla="*/ 118 h 89"/>
                              <a:gd name="T160" fmla="+- 0 2346 1906"/>
                              <a:gd name="T161" fmla="*/ T160 w 468"/>
                              <a:gd name="T162" fmla="+- 0 115 29"/>
                              <a:gd name="T163" fmla="*/ 115 h 89"/>
                              <a:gd name="T164" fmla="+- 0 2347 1906"/>
                              <a:gd name="T165" fmla="*/ T164 w 468"/>
                              <a:gd name="T166" fmla="+- 0 115 29"/>
                              <a:gd name="T167" fmla="*/ 115 h 89"/>
                              <a:gd name="T168" fmla="+- 0 2353 1906"/>
                              <a:gd name="T169" fmla="*/ T168 w 468"/>
                              <a:gd name="T170" fmla="+- 0 112 29"/>
                              <a:gd name="T171" fmla="*/ 112 h 89"/>
                              <a:gd name="T172" fmla="+- 0 2353 1906"/>
                              <a:gd name="T173" fmla="*/ T172 w 468"/>
                              <a:gd name="T174" fmla="+- 0 110 29"/>
                              <a:gd name="T175" fmla="*/ 110 h 89"/>
                              <a:gd name="T176" fmla="+- 0 2356 1906"/>
                              <a:gd name="T177" fmla="*/ T176 w 468"/>
                              <a:gd name="T178" fmla="+- 0 108 29"/>
                              <a:gd name="T179" fmla="*/ 108 h 89"/>
                              <a:gd name="T180" fmla="+- 0 2358 1906"/>
                              <a:gd name="T181" fmla="*/ T180 w 468"/>
                              <a:gd name="T182" fmla="+- 0 107 29"/>
                              <a:gd name="T183" fmla="*/ 107 h 89"/>
                              <a:gd name="T184" fmla="+- 0 2359 1906"/>
                              <a:gd name="T185" fmla="*/ T184 w 468"/>
                              <a:gd name="T186" fmla="+- 0 106 29"/>
                              <a:gd name="T187" fmla="*/ 106 h 89"/>
                              <a:gd name="T188" fmla="+- 0 2360 1906"/>
                              <a:gd name="T189" fmla="*/ T188 w 468"/>
                              <a:gd name="T190" fmla="+- 0 106 29"/>
                              <a:gd name="T191" fmla="*/ 106 h 89"/>
                              <a:gd name="T192" fmla="+- 0 2365 1906"/>
                              <a:gd name="T193" fmla="*/ T192 w 468"/>
                              <a:gd name="T194" fmla="+- 0 100 29"/>
                              <a:gd name="T195" fmla="*/ 100 h 89"/>
                              <a:gd name="T196" fmla="+- 0 2365 1906"/>
                              <a:gd name="T197" fmla="*/ T196 w 468"/>
                              <a:gd name="T198" fmla="+- 0 98 29"/>
                              <a:gd name="T199" fmla="*/ 98 h 89"/>
                              <a:gd name="T200" fmla="+- 0 2369 1906"/>
                              <a:gd name="T201" fmla="*/ T200 w 468"/>
                              <a:gd name="T202" fmla="+- 0 91 29"/>
                              <a:gd name="T203" fmla="*/ 91 h 89"/>
                              <a:gd name="T204" fmla="+- 0 2370 1906"/>
                              <a:gd name="T205" fmla="*/ T204 w 468"/>
                              <a:gd name="T206" fmla="+- 0 91 29"/>
                              <a:gd name="T207" fmla="*/ 91 h 89"/>
                              <a:gd name="T208" fmla="+- 0 2371 1906"/>
                              <a:gd name="T209" fmla="*/ T208 w 468"/>
                              <a:gd name="T210" fmla="+- 0 88 29"/>
                              <a:gd name="T211" fmla="*/ 88 h 89"/>
                              <a:gd name="T212" fmla="+- 0 2372 1906"/>
                              <a:gd name="T213" fmla="*/ T212 w 468"/>
                              <a:gd name="T214" fmla="+- 0 84 29"/>
                              <a:gd name="T215" fmla="*/ 84 h 89"/>
                              <a:gd name="T216" fmla="+- 0 2373 1906"/>
                              <a:gd name="T217" fmla="*/ T216 w 468"/>
                              <a:gd name="T218" fmla="+- 0 82 29"/>
                              <a:gd name="T219" fmla="*/ 82 h 89"/>
                              <a:gd name="T220" fmla="+- 0 2374 1906"/>
                              <a:gd name="T221" fmla="*/ T220 w 468"/>
                              <a:gd name="T222" fmla="+- 0 74 29"/>
                              <a:gd name="T223" fmla="*/ 74 h 89"/>
                              <a:gd name="T224" fmla="+- 0 2374 1906"/>
                              <a:gd name="T225" fmla="*/ T224 w 468"/>
                              <a:gd name="T226" fmla="+- 0 73 29"/>
                              <a:gd name="T227" fmla="*/ 73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68" h="89">
                                <a:moveTo>
                                  <a:pt x="468" y="44"/>
                                </a:moveTo>
                                <a:lnTo>
                                  <a:pt x="466" y="37"/>
                                </a:lnTo>
                                <a:lnTo>
                                  <a:pt x="466" y="36"/>
                                </a:lnTo>
                                <a:lnTo>
                                  <a:pt x="465" y="30"/>
                                </a:lnTo>
                                <a:lnTo>
                                  <a:pt x="464" y="27"/>
                                </a:lnTo>
                                <a:lnTo>
                                  <a:pt x="463" y="26"/>
                                </a:lnTo>
                                <a:lnTo>
                                  <a:pt x="459" y="20"/>
                                </a:lnTo>
                                <a:lnTo>
                                  <a:pt x="455" y="15"/>
                                </a:lnTo>
                                <a:lnTo>
                                  <a:pt x="454" y="14"/>
                                </a:lnTo>
                                <a:lnTo>
                                  <a:pt x="453" y="13"/>
                                </a:lnTo>
                                <a:lnTo>
                                  <a:pt x="449" y="9"/>
                                </a:lnTo>
                                <a:lnTo>
                                  <a:pt x="447" y="8"/>
                                </a:lnTo>
                                <a:lnTo>
                                  <a:pt x="441" y="5"/>
                                </a:lnTo>
                                <a:lnTo>
                                  <a:pt x="440" y="3"/>
                                </a:lnTo>
                                <a:lnTo>
                                  <a:pt x="433" y="1"/>
                                </a:lnTo>
                                <a:lnTo>
                                  <a:pt x="432" y="1"/>
                                </a:lnTo>
                                <a:lnTo>
                                  <a:pt x="423" y="0"/>
                                </a:lnTo>
                                <a:lnTo>
                                  <a:pt x="412" y="0"/>
                                </a:lnTo>
                                <a:lnTo>
                                  <a:pt x="405" y="1"/>
                                </a:lnTo>
                                <a:lnTo>
                                  <a:pt x="397" y="3"/>
                                </a:lnTo>
                                <a:lnTo>
                                  <a:pt x="396" y="5"/>
                                </a:lnTo>
                                <a:lnTo>
                                  <a:pt x="390" y="8"/>
                                </a:lnTo>
                                <a:lnTo>
                                  <a:pt x="388" y="8"/>
                                </a:lnTo>
                                <a:lnTo>
                                  <a:pt x="382" y="13"/>
                                </a:lnTo>
                                <a:lnTo>
                                  <a:pt x="382" y="14"/>
                                </a:lnTo>
                                <a:lnTo>
                                  <a:pt x="378" y="20"/>
                                </a:lnTo>
                                <a:lnTo>
                                  <a:pt x="376" y="20"/>
                                </a:lnTo>
                                <a:lnTo>
                                  <a:pt x="374" y="25"/>
                                </a:lnTo>
                                <a:lnTo>
                                  <a:pt x="0" y="25"/>
                                </a:lnTo>
                                <a:lnTo>
                                  <a:pt x="0" y="65"/>
                                </a:lnTo>
                                <a:lnTo>
                                  <a:pt x="374" y="65"/>
                                </a:lnTo>
                                <a:lnTo>
                                  <a:pt x="376" y="69"/>
                                </a:lnTo>
                                <a:lnTo>
                                  <a:pt x="378" y="71"/>
                                </a:lnTo>
                                <a:lnTo>
                                  <a:pt x="382" y="77"/>
                                </a:lnTo>
                                <a:lnTo>
                                  <a:pt x="388" y="81"/>
                                </a:lnTo>
                                <a:lnTo>
                                  <a:pt x="390" y="83"/>
                                </a:lnTo>
                                <a:lnTo>
                                  <a:pt x="396" y="86"/>
                                </a:lnTo>
                                <a:lnTo>
                                  <a:pt x="397" y="86"/>
                                </a:lnTo>
                                <a:lnTo>
                                  <a:pt x="405" y="89"/>
                                </a:lnTo>
                                <a:lnTo>
                                  <a:pt x="433" y="89"/>
                                </a:lnTo>
                                <a:lnTo>
                                  <a:pt x="440" y="86"/>
                                </a:lnTo>
                                <a:lnTo>
                                  <a:pt x="441" y="86"/>
                                </a:lnTo>
                                <a:lnTo>
                                  <a:pt x="447" y="83"/>
                                </a:lnTo>
                                <a:lnTo>
                                  <a:pt x="447" y="81"/>
                                </a:lnTo>
                                <a:lnTo>
                                  <a:pt x="450" y="79"/>
                                </a:lnTo>
                                <a:lnTo>
                                  <a:pt x="452" y="78"/>
                                </a:lnTo>
                                <a:lnTo>
                                  <a:pt x="453" y="77"/>
                                </a:lnTo>
                                <a:lnTo>
                                  <a:pt x="454" y="77"/>
                                </a:lnTo>
                                <a:lnTo>
                                  <a:pt x="459" y="71"/>
                                </a:lnTo>
                                <a:lnTo>
                                  <a:pt x="459" y="69"/>
                                </a:lnTo>
                                <a:lnTo>
                                  <a:pt x="463" y="62"/>
                                </a:lnTo>
                                <a:lnTo>
                                  <a:pt x="464" y="62"/>
                                </a:lnTo>
                                <a:lnTo>
                                  <a:pt x="465" y="59"/>
                                </a:lnTo>
                                <a:lnTo>
                                  <a:pt x="466" y="55"/>
                                </a:lnTo>
                                <a:lnTo>
                                  <a:pt x="467" y="53"/>
                                </a:lnTo>
                                <a:lnTo>
                                  <a:pt x="468" y="45"/>
                                </a:lnTo>
                                <a:lnTo>
                                  <a:pt x="468" y="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AutoShape 88"/>
                        <wps:cNvSpPr>
                          <a:spLocks/>
                        </wps:cNvSpPr>
                        <wps:spPr bwMode="auto">
                          <a:xfrm>
                            <a:off x="1459" y="63"/>
                            <a:ext cx="872" cy="21"/>
                          </a:xfrm>
                          <a:custGeom>
                            <a:avLst/>
                            <a:gdLst>
                              <a:gd name="T0" fmla="+- 0 2321 1459"/>
                              <a:gd name="T1" fmla="*/ T0 w 872"/>
                              <a:gd name="T2" fmla="+- 0 64 64"/>
                              <a:gd name="T3" fmla="*/ 64 h 21"/>
                              <a:gd name="T4" fmla="+- 0 1459 1459"/>
                              <a:gd name="T5" fmla="*/ T4 w 872"/>
                              <a:gd name="T6" fmla="+- 0 64 64"/>
                              <a:gd name="T7" fmla="*/ 64 h 21"/>
                              <a:gd name="T8" fmla="+- 0 1459 1459"/>
                              <a:gd name="T9" fmla="*/ T8 w 872"/>
                              <a:gd name="T10" fmla="+- 0 84 64"/>
                              <a:gd name="T11" fmla="*/ 84 h 21"/>
                              <a:gd name="T12" fmla="+- 0 2321 1459"/>
                              <a:gd name="T13" fmla="*/ T12 w 872"/>
                              <a:gd name="T14" fmla="+- 0 84 64"/>
                              <a:gd name="T15" fmla="*/ 84 h 21"/>
                              <a:gd name="T16" fmla="+- 0 2321 1459"/>
                              <a:gd name="T17" fmla="*/ T16 w 872"/>
                              <a:gd name="T18" fmla="+- 0 64 64"/>
                              <a:gd name="T19" fmla="*/ 64 h 21"/>
                              <a:gd name="T20" fmla="+- 0 2330 1459"/>
                              <a:gd name="T21" fmla="*/ T20 w 872"/>
                              <a:gd name="T22" fmla="+- 0 64 64"/>
                              <a:gd name="T23" fmla="*/ 64 h 21"/>
                              <a:gd name="T24" fmla="+- 0 2321 1459"/>
                              <a:gd name="T25" fmla="*/ T24 w 872"/>
                              <a:gd name="T26" fmla="+- 0 64 64"/>
                              <a:gd name="T27" fmla="*/ 64 h 21"/>
                              <a:gd name="T28" fmla="+- 0 2321 1459"/>
                              <a:gd name="T29" fmla="*/ T28 w 872"/>
                              <a:gd name="T30" fmla="+- 0 84 64"/>
                              <a:gd name="T31" fmla="*/ 84 h 21"/>
                              <a:gd name="T32" fmla="+- 0 2330 1459"/>
                              <a:gd name="T33" fmla="*/ T32 w 872"/>
                              <a:gd name="T34" fmla="+- 0 84 64"/>
                              <a:gd name="T35" fmla="*/ 84 h 21"/>
                              <a:gd name="T36" fmla="+- 0 2330 1459"/>
                              <a:gd name="T37" fmla="*/ T36 w 872"/>
                              <a:gd name="T38" fmla="+- 0 64 64"/>
                              <a:gd name="T39" fmla="*/ 64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72" h="21">
                                <a:moveTo>
                                  <a:pt x="862" y="0"/>
                                </a:moveTo>
                                <a:lnTo>
                                  <a:pt x="0" y="0"/>
                                </a:lnTo>
                                <a:lnTo>
                                  <a:pt x="0" y="20"/>
                                </a:lnTo>
                                <a:lnTo>
                                  <a:pt x="862" y="20"/>
                                </a:lnTo>
                                <a:lnTo>
                                  <a:pt x="862" y="0"/>
                                </a:lnTo>
                                <a:close/>
                                <a:moveTo>
                                  <a:pt x="871" y="0"/>
                                </a:moveTo>
                                <a:lnTo>
                                  <a:pt x="862" y="0"/>
                                </a:lnTo>
                                <a:lnTo>
                                  <a:pt x="862" y="20"/>
                                </a:lnTo>
                                <a:lnTo>
                                  <a:pt x="871" y="20"/>
                                </a:lnTo>
                                <a:lnTo>
                                  <a:pt x="8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87"/>
                        <wps:cNvSpPr>
                          <a:spLocks/>
                        </wps:cNvSpPr>
                        <wps:spPr bwMode="auto">
                          <a:xfrm>
                            <a:off x="1512" y="3394"/>
                            <a:ext cx="468" cy="90"/>
                          </a:xfrm>
                          <a:custGeom>
                            <a:avLst/>
                            <a:gdLst>
                              <a:gd name="T0" fmla="+- 0 1980 1512"/>
                              <a:gd name="T1" fmla="*/ T0 w 468"/>
                              <a:gd name="T2" fmla="+- 0 3431 3395"/>
                              <a:gd name="T3" fmla="*/ 3431 h 90"/>
                              <a:gd name="T4" fmla="+- 0 1978 1512"/>
                              <a:gd name="T5" fmla="*/ T4 w 468"/>
                              <a:gd name="T6" fmla="+- 0 3424 3395"/>
                              <a:gd name="T7" fmla="*/ 3424 h 90"/>
                              <a:gd name="T8" fmla="+- 0 1976 1512"/>
                              <a:gd name="T9" fmla="*/ T8 w 468"/>
                              <a:gd name="T10" fmla="+- 0 3422 3395"/>
                              <a:gd name="T11" fmla="*/ 3422 h 90"/>
                              <a:gd name="T12" fmla="+- 0 1976 1512"/>
                              <a:gd name="T13" fmla="*/ T12 w 468"/>
                              <a:gd name="T14" fmla="+- 0 3421 3395"/>
                              <a:gd name="T15" fmla="*/ 3421 h 90"/>
                              <a:gd name="T16" fmla="+- 0 1973 1512"/>
                              <a:gd name="T17" fmla="*/ T16 w 468"/>
                              <a:gd name="T18" fmla="+- 0 3415 3395"/>
                              <a:gd name="T19" fmla="*/ 3415 h 90"/>
                              <a:gd name="T20" fmla="+- 0 1969 1512"/>
                              <a:gd name="T21" fmla="*/ T20 w 468"/>
                              <a:gd name="T22" fmla="+- 0 3410 3395"/>
                              <a:gd name="T23" fmla="*/ 3410 h 90"/>
                              <a:gd name="T24" fmla="+- 0 1968 1512"/>
                              <a:gd name="T25" fmla="*/ T24 w 468"/>
                              <a:gd name="T26" fmla="+- 0 3409 3395"/>
                              <a:gd name="T27" fmla="*/ 3409 h 90"/>
                              <a:gd name="T28" fmla="+- 0 1967 1512"/>
                              <a:gd name="T29" fmla="*/ T28 w 468"/>
                              <a:gd name="T30" fmla="+- 0 3408 3395"/>
                              <a:gd name="T31" fmla="*/ 3408 h 90"/>
                              <a:gd name="T32" fmla="+- 0 1962 1512"/>
                              <a:gd name="T33" fmla="*/ T32 w 468"/>
                              <a:gd name="T34" fmla="+- 0 3404 3395"/>
                              <a:gd name="T35" fmla="*/ 3404 h 90"/>
                              <a:gd name="T36" fmla="+- 0 1961 1512"/>
                              <a:gd name="T37" fmla="*/ T36 w 468"/>
                              <a:gd name="T38" fmla="+- 0 3403 3395"/>
                              <a:gd name="T39" fmla="*/ 3403 h 90"/>
                              <a:gd name="T40" fmla="+- 0 1954 1512"/>
                              <a:gd name="T41" fmla="*/ T40 w 468"/>
                              <a:gd name="T42" fmla="+- 0 3400 3395"/>
                              <a:gd name="T43" fmla="*/ 3400 h 90"/>
                              <a:gd name="T44" fmla="+- 0 1952 1512"/>
                              <a:gd name="T45" fmla="*/ T44 w 468"/>
                              <a:gd name="T46" fmla="+- 0 3398 3395"/>
                              <a:gd name="T47" fmla="*/ 3398 h 90"/>
                              <a:gd name="T48" fmla="+- 0 1945 1512"/>
                              <a:gd name="T49" fmla="*/ T48 w 468"/>
                              <a:gd name="T50" fmla="+- 0 3396 3395"/>
                              <a:gd name="T51" fmla="*/ 3396 h 90"/>
                              <a:gd name="T52" fmla="+- 0 1944 1512"/>
                              <a:gd name="T53" fmla="*/ T52 w 468"/>
                              <a:gd name="T54" fmla="+- 0 3396 3395"/>
                              <a:gd name="T55" fmla="*/ 3396 h 90"/>
                              <a:gd name="T56" fmla="+- 0 1936 1512"/>
                              <a:gd name="T57" fmla="*/ T56 w 468"/>
                              <a:gd name="T58" fmla="+- 0 3395 3395"/>
                              <a:gd name="T59" fmla="*/ 3395 h 90"/>
                              <a:gd name="T60" fmla="+- 0 1926 1512"/>
                              <a:gd name="T61" fmla="*/ T60 w 468"/>
                              <a:gd name="T62" fmla="+- 0 3395 3395"/>
                              <a:gd name="T63" fmla="*/ 3395 h 90"/>
                              <a:gd name="T64" fmla="+- 0 1918 1512"/>
                              <a:gd name="T65" fmla="*/ T64 w 468"/>
                              <a:gd name="T66" fmla="+- 0 3396 3395"/>
                              <a:gd name="T67" fmla="*/ 3396 h 90"/>
                              <a:gd name="T68" fmla="+- 0 1916 1512"/>
                              <a:gd name="T69" fmla="*/ T68 w 468"/>
                              <a:gd name="T70" fmla="+- 0 3396 3395"/>
                              <a:gd name="T71" fmla="*/ 3396 h 90"/>
                              <a:gd name="T72" fmla="+- 0 1909 1512"/>
                              <a:gd name="T73" fmla="*/ T72 w 468"/>
                              <a:gd name="T74" fmla="+- 0 3398 3395"/>
                              <a:gd name="T75" fmla="*/ 3398 h 90"/>
                              <a:gd name="T76" fmla="+- 0 1909 1512"/>
                              <a:gd name="T77" fmla="*/ T76 w 468"/>
                              <a:gd name="T78" fmla="+- 0 3400 3395"/>
                              <a:gd name="T79" fmla="*/ 3400 h 90"/>
                              <a:gd name="T80" fmla="+- 0 1902 1512"/>
                              <a:gd name="T81" fmla="*/ T80 w 468"/>
                              <a:gd name="T82" fmla="+- 0 3403 3395"/>
                              <a:gd name="T83" fmla="*/ 3403 h 90"/>
                              <a:gd name="T84" fmla="+- 0 1901 1512"/>
                              <a:gd name="T85" fmla="*/ T84 w 468"/>
                              <a:gd name="T86" fmla="+- 0 3403 3395"/>
                              <a:gd name="T87" fmla="*/ 3403 h 90"/>
                              <a:gd name="T88" fmla="+- 0 1895 1512"/>
                              <a:gd name="T89" fmla="*/ T88 w 468"/>
                              <a:gd name="T90" fmla="+- 0 3408 3395"/>
                              <a:gd name="T91" fmla="*/ 3408 h 90"/>
                              <a:gd name="T92" fmla="+- 0 1895 1512"/>
                              <a:gd name="T93" fmla="*/ T92 w 468"/>
                              <a:gd name="T94" fmla="+- 0 3409 3395"/>
                              <a:gd name="T95" fmla="*/ 3409 h 90"/>
                              <a:gd name="T96" fmla="+- 0 1890 1512"/>
                              <a:gd name="T97" fmla="*/ T96 w 468"/>
                              <a:gd name="T98" fmla="+- 0 3415 3395"/>
                              <a:gd name="T99" fmla="*/ 3415 h 90"/>
                              <a:gd name="T100" fmla="+- 0 1889 1512"/>
                              <a:gd name="T101" fmla="*/ T100 w 468"/>
                              <a:gd name="T102" fmla="+- 0 3415 3395"/>
                              <a:gd name="T103" fmla="*/ 3415 h 90"/>
                              <a:gd name="T104" fmla="+- 0 1886 1512"/>
                              <a:gd name="T105" fmla="*/ T104 w 468"/>
                              <a:gd name="T106" fmla="+- 0 3420 3395"/>
                              <a:gd name="T107" fmla="*/ 3420 h 90"/>
                              <a:gd name="T108" fmla="+- 0 1512 1512"/>
                              <a:gd name="T109" fmla="*/ T108 w 468"/>
                              <a:gd name="T110" fmla="+- 0 3420 3395"/>
                              <a:gd name="T111" fmla="*/ 3420 h 90"/>
                              <a:gd name="T112" fmla="+- 0 1512 1512"/>
                              <a:gd name="T113" fmla="*/ T112 w 468"/>
                              <a:gd name="T114" fmla="+- 0 3460 3395"/>
                              <a:gd name="T115" fmla="*/ 3460 h 90"/>
                              <a:gd name="T116" fmla="+- 0 1886 1512"/>
                              <a:gd name="T117" fmla="*/ T116 w 468"/>
                              <a:gd name="T118" fmla="+- 0 3460 3395"/>
                              <a:gd name="T119" fmla="*/ 3460 h 90"/>
                              <a:gd name="T120" fmla="+- 0 1889 1512"/>
                              <a:gd name="T121" fmla="*/ T120 w 468"/>
                              <a:gd name="T122" fmla="+- 0 3464 3395"/>
                              <a:gd name="T123" fmla="*/ 3464 h 90"/>
                              <a:gd name="T124" fmla="+- 0 1890 1512"/>
                              <a:gd name="T125" fmla="*/ T124 w 468"/>
                              <a:gd name="T126" fmla="+- 0 3466 3395"/>
                              <a:gd name="T127" fmla="*/ 3466 h 90"/>
                              <a:gd name="T128" fmla="+- 0 1895 1512"/>
                              <a:gd name="T129" fmla="*/ T128 w 468"/>
                              <a:gd name="T130" fmla="+- 0 3472 3395"/>
                              <a:gd name="T131" fmla="*/ 3472 h 90"/>
                              <a:gd name="T132" fmla="+- 0 1901 1512"/>
                              <a:gd name="T133" fmla="*/ T132 w 468"/>
                              <a:gd name="T134" fmla="+- 0 3476 3395"/>
                              <a:gd name="T135" fmla="*/ 3476 h 90"/>
                              <a:gd name="T136" fmla="+- 0 1902 1512"/>
                              <a:gd name="T137" fmla="*/ T136 w 468"/>
                              <a:gd name="T138" fmla="+- 0 3478 3395"/>
                              <a:gd name="T139" fmla="*/ 3478 h 90"/>
                              <a:gd name="T140" fmla="+- 0 1909 1512"/>
                              <a:gd name="T141" fmla="*/ T140 w 468"/>
                              <a:gd name="T142" fmla="+- 0 3481 3395"/>
                              <a:gd name="T143" fmla="*/ 3481 h 90"/>
                              <a:gd name="T144" fmla="+- 0 1916 1512"/>
                              <a:gd name="T145" fmla="*/ T144 w 468"/>
                              <a:gd name="T146" fmla="+- 0 3484 3395"/>
                              <a:gd name="T147" fmla="*/ 3484 h 90"/>
                              <a:gd name="T148" fmla="+- 0 1918 1512"/>
                              <a:gd name="T149" fmla="*/ T148 w 468"/>
                              <a:gd name="T150" fmla="+- 0 3484 3395"/>
                              <a:gd name="T151" fmla="*/ 3484 h 90"/>
                              <a:gd name="T152" fmla="+- 0 1926 1512"/>
                              <a:gd name="T153" fmla="*/ T152 w 468"/>
                              <a:gd name="T154" fmla="+- 0 3485 3395"/>
                              <a:gd name="T155" fmla="*/ 3485 h 90"/>
                              <a:gd name="T156" fmla="+- 0 1936 1512"/>
                              <a:gd name="T157" fmla="*/ T156 w 468"/>
                              <a:gd name="T158" fmla="+- 0 3485 3395"/>
                              <a:gd name="T159" fmla="*/ 3485 h 90"/>
                              <a:gd name="T160" fmla="+- 0 1944 1512"/>
                              <a:gd name="T161" fmla="*/ T160 w 468"/>
                              <a:gd name="T162" fmla="+- 0 3484 3395"/>
                              <a:gd name="T163" fmla="*/ 3484 h 90"/>
                              <a:gd name="T164" fmla="+- 0 1945 1512"/>
                              <a:gd name="T165" fmla="*/ T164 w 468"/>
                              <a:gd name="T166" fmla="+- 0 3484 3395"/>
                              <a:gd name="T167" fmla="*/ 3484 h 90"/>
                              <a:gd name="T168" fmla="+- 0 1952 1512"/>
                              <a:gd name="T169" fmla="*/ T168 w 468"/>
                              <a:gd name="T170" fmla="+- 0 3481 3395"/>
                              <a:gd name="T171" fmla="*/ 3481 h 90"/>
                              <a:gd name="T172" fmla="+- 0 1954 1512"/>
                              <a:gd name="T173" fmla="*/ T172 w 468"/>
                              <a:gd name="T174" fmla="+- 0 3481 3395"/>
                              <a:gd name="T175" fmla="*/ 3481 h 90"/>
                              <a:gd name="T176" fmla="+- 0 1961 1512"/>
                              <a:gd name="T177" fmla="*/ T176 w 468"/>
                              <a:gd name="T178" fmla="+- 0 3478 3395"/>
                              <a:gd name="T179" fmla="*/ 3478 h 90"/>
                              <a:gd name="T180" fmla="+- 0 1961 1512"/>
                              <a:gd name="T181" fmla="*/ T180 w 468"/>
                              <a:gd name="T182" fmla="+- 0 3476 3395"/>
                              <a:gd name="T183" fmla="*/ 3476 h 90"/>
                              <a:gd name="T184" fmla="+- 0 1962 1512"/>
                              <a:gd name="T185" fmla="*/ T184 w 468"/>
                              <a:gd name="T186" fmla="+- 0 3475 3395"/>
                              <a:gd name="T187" fmla="*/ 3475 h 90"/>
                              <a:gd name="T188" fmla="+- 0 1965 1512"/>
                              <a:gd name="T189" fmla="*/ T188 w 468"/>
                              <a:gd name="T190" fmla="+- 0 3473 3395"/>
                              <a:gd name="T191" fmla="*/ 3473 h 90"/>
                              <a:gd name="T192" fmla="+- 0 1967 1512"/>
                              <a:gd name="T193" fmla="*/ T192 w 468"/>
                              <a:gd name="T194" fmla="+- 0 3472 3395"/>
                              <a:gd name="T195" fmla="*/ 3472 h 90"/>
                              <a:gd name="T196" fmla="+- 0 1968 1512"/>
                              <a:gd name="T197" fmla="*/ T196 w 468"/>
                              <a:gd name="T198" fmla="+- 0 3472 3395"/>
                              <a:gd name="T199" fmla="*/ 3472 h 90"/>
                              <a:gd name="T200" fmla="+- 0 1973 1512"/>
                              <a:gd name="T201" fmla="*/ T200 w 468"/>
                              <a:gd name="T202" fmla="+- 0 3466 3395"/>
                              <a:gd name="T203" fmla="*/ 3466 h 90"/>
                              <a:gd name="T204" fmla="+- 0 1973 1512"/>
                              <a:gd name="T205" fmla="*/ T204 w 468"/>
                              <a:gd name="T206" fmla="+- 0 3464 3395"/>
                              <a:gd name="T207" fmla="*/ 3464 h 90"/>
                              <a:gd name="T208" fmla="+- 0 1976 1512"/>
                              <a:gd name="T209" fmla="*/ T208 w 468"/>
                              <a:gd name="T210" fmla="+- 0 3458 3395"/>
                              <a:gd name="T211" fmla="*/ 3458 h 90"/>
                              <a:gd name="T212" fmla="+- 0 1978 1512"/>
                              <a:gd name="T213" fmla="*/ T212 w 468"/>
                              <a:gd name="T214" fmla="+- 0 3457 3395"/>
                              <a:gd name="T215" fmla="*/ 3457 h 90"/>
                              <a:gd name="T216" fmla="+- 0 1978 1512"/>
                              <a:gd name="T217" fmla="*/ T216 w 468"/>
                              <a:gd name="T218" fmla="+- 0 3455 3395"/>
                              <a:gd name="T219" fmla="*/ 3455 h 90"/>
                              <a:gd name="T220" fmla="+- 0 1980 1512"/>
                              <a:gd name="T221" fmla="*/ T220 w 468"/>
                              <a:gd name="T222" fmla="+- 0 3449 3395"/>
                              <a:gd name="T223" fmla="*/ 3449 h 90"/>
                              <a:gd name="T224" fmla="+- 0 1980 1512"/>
                              <a:gd name="T225" fmla="*/ T224 w 468"/>
                              <a:gd name="T226" fmla="+- 0 3448 3395"/>
                              <a:gd name="T227" fmla="*/ 3448 h 90"/>
                              <a:gd name="T228" fmla="+- 0 1980 1512"/>
                              <a:gd name="T229" fmla="*/ T228 w 468"/>
                              <a:gd name="T230" fmla="+- 0 3440 3395"/>
                              <a:gd name="T231" fmla="*/ 3440 h 90"/>
                              <a:gd name="T232" fmla="+- 0 1980 1512"/>
                              <a:gd name="T233" fmla="*/ T232 w 468"/>
                              <a:gd name="T234" fmla="+- 0 3432 3395"/>
                              <a:gd name="T235" fmla="*/ 3432 h 90"/>
                              <a:gd name="T236" fmla="+- 0 1980 1512"/>
                              <a:gd name="T237" fmla="*/ T236 w 468"/>
                              <a:gd name="T238" fmla="+- 0 3431 3395"/>
                              <a:gd name="T239" fmla="*/ 3431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68" h="90">
                                <a:moveTo>
                                  <a:pt x="468" y="36"/>
                                </a:moveTo>
                                <a:lnTo>
                                  <a:pt x="466" y="29"/>
                                </a:lnTo>
                                <a:lnTo>
                                  <a:pt x="464" y="27"/>
                                </a:lnTo>
                                <a:lnTo>
                                  <a:pt x="464" y="26"/>
                                </a:lnTo>
                                <a:lnTo>
                                  <a:pt x="461" y="20"/>
                                </a:lnTo>
                                <a:lnTo>
                                  <a:pt x="457" y="15"/>
                                </a:lnTo>
                                <a:lnTo>
                                  <a:pt x="456" y="14"/>
                                </a:lnTo>
                                <a:lnTo>
                                  <a:pt x="455" y="13"/>
                                </a:lnTo>
                                <a:lnTo>
                                  <a:pt x="450" y="9"/>
                                </a:lnTo>
                                <a:lnTo>
                                  <a:pt x="449" y="8"/>
                                </a:lnTo>
                                <a:lnTo>
                                  <a:pt x="442" y="5"/>
                                </a:lnTo>
                                <a:lnTo>
                                  <a:pt x="440" y="3"/>
                                </a:lnTo>
                                <a:lnTo>
                                  <a:pt x="433" y="1"/>
                                </a:lnTo>
                                <a:lnTo>
                                  <a:pt x="432" y="1"/>
                                </a:lnTo>
                                <a:lnTo>
                                  <a:pt x="424" y="0"/>
                                </a:lnTo>
                                <a:lnTo>
                                  <a:pt x="414" y="0"/>
                                </a:lnTo>
                                <a:lnTo>
                                  <a:pt x="406" y="1"/>
                                </a:lnTo>
                                <a:lnTo>
                                  <a:pt x="404" y="1"/>
                                </a:lnTo>
                                <a:lnTo>
                                  <a:pt x="397" y="3"/>
                                </a:lnTo>
                                <a:lnTo>
                                  <a:pt x="397" y="5"/>
                                </a:lnTo>
                                <a:lnTo>
                                  <a:pt x="390" y="8"/>
                                </a:lnTo>
                                <a:lnTo>
                                  <a:pt x="389" y="8"/>
                                </a:lnTo>
                                <a:lnTo>
                                  <a:pt x="383" y="13"/>
                                </a:lnTo>
                                <a:lnTo>
                                  <a:pt x="383" y="14"/>
                                </a:lnTo>
                                <a:lnTo>
                                  <a:pt x="378" y="20"/>
                                </a:lnTo>
                                <a:lnTo>
                                  <a:pt x="377" y="20"/>
                                </a:lnTo>
                                <a:lnTo>
                                  <a:pt x="374" y="25"/>
                                </a:lnTo>
                                <a:lnTo>
                                  <a:pt x="0" y="25"/>
                                </a:lnTo>
                                <a:lnTo>
                                  <a:pt x="0" y="65"/>
                                </a:lnTo>
                                <a:lnTo>
                                  <a:pt x="374" y="65"/>
                                </a:lnTo>
                                <a:lnTo>
                                  <a:pt x="377" y="69"/>
                                </a:lnTo>
                                <a:lnTo>
                                  <a:pt x="378" y="71"/>
                                </a:lnTo>
                                <a:lnTo>
                                  <a:pt x="383" y="77"/>
                                </a:lnTo>
                                <a:lnTo>
                                  <a:pt x="389" y="81"/>
                                </a:lnTo>
                                <a:lnTo>
                                  <a:pt x="390" y="83"/>
                                </a:lnTo>
                                <a:lnTo>
                                  <a:pt x="397" y="86"/>
                                </a:lnTo>
                                <a:lnTo>
                                  <a:pt x="404" y="89"/>
                                </a:lnTo>
                                <a:lnTo>
                                  <a:pt x="406" y="89"/>
                                </a:lnTo>
                                <a:lnTo>
                                  <a:pt x="414" y="90"/>
                                </a:lnTo>
                                <a:lnTo>
                                  <a:pt x="424" y="90"/>
                                </a:lnTo>
                                <a:lnTo>
                                  <a:pt x="432" y="89"/>
                                </a:lnTo>
                                <a:lnTo>
                                  <a:pt x="433" y="89"/>
                                </a:lnTo>
                                <a:lnTo>
                                  <a:pt x="440" y="86"/>
                                </a:lnTo>
                                <a:lnTo>
                                  <a:pt x="442" y="86"/>
                                </a:lnTo>
                                <a:lnTo>
                                  <a:pt x="449" y="83"/>
                                </a:lnTo>
                                <a:lnTo>
                                  <a:pt x="449" y="81"/>
                                </a:lnTo>
                                <a:lnTo>
                                  <a:pt x="450" y="80"/>
                                </a:lnTo>
                                <a:lnTo>
                                  <a:pt x="453" y="78"/>
                                </a:lnTo>
                                <a:lnTo>
                                  <a:pt x="455" y="77"/>
                                </a:lnTo>
                                <a:lnTo>
                                  <a:pt x="456" y="77"/>
                                </a:lnTo>
                                <a:lnTo>
                                  <a:pt x="461" y="71"/>
                                </a:lnTo>
                                <a:lnTo>
                                  <a:pt x="461" y="69"/>
                                </a:lnTo>
                                <a:lnTo>
                                  <a:pt x="464" y="63"/>
                                </a:lnTo>
                                <a:lnTo>
                                  <a:pt x="466" y="62"/>
                                </a:lnTo>
                                <a:lnTo>
                                  <a:pt x="466" y="60"/>
                                </a:lnTo>
                                <a:lnTo>
                                  <a:pt x="468" y="54"/>
                                </a:lnTo>
                                <a:lnTo>
                                  <a:pt x="468" y="53"/>
                                </a:lnTo>
                                <a:lnTo>
                                  <a:pt x="468" y="45"/>
                                </a:lnTo>
                                <a:lnTo>
                                  <a:pt x="468" y="37"/>
                                </a:lnTo>
                                <a:lnTo>
                                  <a:pt x="468"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86"/>
                        <wps:cNvSpPr>
                          <a:spLocks/>
                        </wps:cNvSpPr>
                        <wps:spPr bwMode="auto">
                          <a:xfrm>
                            <a:off x="1297" y="3429"/>
                            <a:ext cx="640" cy="21"/>
                          </a:xfrm>
                          <a:custGeom>
                            <a:avLst/>
                            <a:gdLst>
                              <a:gd name="T0" fmla="+- 0 1937 1297"/>
                              <a:gd name="T1" fmla="*/ T0 w 640"/>
                              <a:gd name="T2" fmla="+- 0 3430 3430"/>
                              <a:gd name="T3" fmla="*/ 3430 h 21"/>
                              <a:gd name="T4" fmla="+- 0 1927 1297"/>
                              <a:gd name="T5" fmla="*/ T4 w 640"/>
                              <a:gd name="T6" fmla="+- 0 3430 3430"/>
                              <a:gd name="T7" fmla="*/ 3430 h 21"/>
                              <a:gd name="T8" fmla="+- 0 1297 1297"/>
                              <a:gd name="T9" fmla="*/ T8 w 640"/>
                              <a:gd name="T10" fmla="+- 0 3430 3430"/>
                              <a:gd name="T11" fmla="*/ 3430 h 21"/>
                              <a:gd name="T12" fmla="+- 0 1297 1297"/>
                              <a:gd name="T13" fmla="*/ T12 w 640"/>
                              <a:gd name="T14" fmla="+- 0 3450 3430"/>
                              <a:gd name="T15" fmla="*/ 3450 h 21"/>
                              <a:gd name="T16" fmla="+- 0 1927 1297"/>
                              <a:gd name="T17" fmla="*/ T16 w 640"/>
                              <a:gd name="T18" fmla="+- 0 3450 3430"/>
                              <a:gd name="T19" fmla="*/ 3450 h 21"/>
                              <a:gd name="T20" fmla="+- 0 1937 1297"/>
                              <a:gd name="T21" fmla="*/ T20 w 640"/>
                              <a:gd name="T22" fmla="+- 0 3450 3430"/>
                              <a:gd name="T23" fmla="*/ 3450 h 21"/>
                              <a:gd name="T24" fmla="+- 0 1937 1297"/>
                              <a:gd name="T25" fmla="*/ T24 w 640"/>
                              <a:gd name="T26" fmla="+- 0 3430 3430"/>
                              <a:gd name="T27" fmla="*/ 3430 h 21"/>
                            </a:gdLst>
                            <a:ahLst/>
                            <a:cxnLst>
                              <a:cxn ang="0">
                                <a:pos x="T1" y="T3"/>
                              </a:cxn>
                              <a:cxn ang="0">
                                <a:pos x="T5" y="T7"/>
                              </a:cxn>
                              <a:cxn ang="0">
                                <a:pos x="T9" y="T11"/>
                              </a:cxn>
                              <a:cxn ang="0">
                                <a:pos x="T13" y="T15"/>
                              </a:cxn>
                              <a:cxn ang="0">
                                <a:pos x="T17" y="T19"/>
                              </a:cxn>
                              <a:cxn ang="0">
                                <a:pos x="T21" y="T23"/>
                              </a:cxn>
                              <a:cxn ang="0">
                                <a:pos x="T25" y="T27"/>
                              </a:cxn>
                            </a:cxnLst>
                            <a:rect l="0" t="0" r="r" b="b"/>
                            <a:pathLst>
                              <a:path w="640" h="21">
                                <a:moveTo>
                                  <a:pt x="640" y="0"/>
                                </a:moveTo>
                                <a:lnTo>
                                  <a:pt x="630" y="0"/>
                                </a:lnTo>
                                <a:lnTo>
                                  <a:pt x="0" y="0"/>
                                </a:lnTo>
                                <a:lnTo>
                                  <a:pt x="0" y="20"/>
                                </a:lnTo>
                                <a:lnTo>
                                  <a:pt x="630" y="20"/>
                                </a:lnTo>
                                <a:lnTo>
                                  <a:pt x="640" y="20"/>
                                </a:lnTo>
                                <a:lnTo>
                                  <a:pt x="6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Text Box 85"/>
                        <wps:cNvSpPr txBox="1">
                          <a:spLocks noChangeArrowheads="1"/>
                        </wps:cNvSpPr>
                        <wps:spPr bwMode="auto">
                          <a:xfrm>
                            <a:off x="1274" y="-98"/>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4A5A4" w14:textId="77777777" w:rsidR="00423325" w:rsidRDefault="00162DF8">
                              <w:pPr>
                                <w:spacing w:line="245" w:lineRule="exact"/>
                                <w:rPr>
                                  <w:b/>
                                </w:rPr>
                              </w:pPr>
                              <w:r>
                                <w:rPr>
                                  <w:b/>
                                  <w:w w:val="99"/>
                                  <w:lang w:val="pl"/>
                                </w:rPr>
                                <w:t>9</w:t>
                              </w:r>
                            </w:p>
                          </w:txbxContent>
                        </wps:txbx>
                        <wps:bodyPr rot="0" vert="horz" wrap="square" lIns="0" tIns="0" rIns="0" bIns="0" anchor="t" anchorCtr="0" upright="1">
                          <a:noAutofit/>
                        </wps:bodyPr>
                      </wps:wsp>
                      <wps:wsp>
                        <wps:cNvPr id="229" name="Text Box 84"/>
                        <wps:cNvSpPr txBox="1">
                          <a:spLocks noChangeArrowheads="1"/>
                        </wps:cNvSpPr>
                        <wps:spPr bwMode="auto">
                          <a:xfrm>
                            <a:off x="1105" y="3314"/>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D4E24" w14:textId="77777777" w:rsidR="00423325" w:rsidRDefault="00162DF8">
                              <w:pPr>
                                <w:spacing w:line="245" w:lineRule="exact"/>
                                <w:rPr>
                                  <w:b/>
                                </w:rPr>
                              </w:pPr>
                              <w:r>
                                <w:rPr>
                                  <w:b/>
                                  <w:w w:val="99"/>
                                  <w:lang w:val="pl"/>
                                </w:rP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9ABD4" id="Group 83" o:spid="_x0000_s1267" style="position:absolute;left:0;text-align:left;margin-left:55.25pt;margin-top:-28.3pt;width:211.3pt;height:237pt;z-index:15799808;mso-position-horizontal-relative:page;mso-position-vertical-relative:text" coordorigin="1105,-566" coordsize="4226,4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">
                <v:shape id="Picture 93" o:spid="_x0000_s1268" type="#_x0000_t75" style="position:absolute;left:1520;top:-567;width:3810;height:4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">
                  <v:imagedata r:id="rId325" o:title=""/>
                </v:shape>
                <v:shape id="Picture 92" o:spid="_x0000_s1269" type="#_x0000_t75" style="position:absolute;left:2365;top:1660;width:249;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">
                  <v:imagedata r:id="rId326" o:title=""/>
                </v:shape>
                <v:shape id="Picture 91" o:spid="_x0000_s1270" type="#_x0000_t75" style="position:absolute;left:1158;top:1659;width:250;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">
                  <v:imagedata r:id="rId327" o:title=""/>
                </v:shape>
                <v:rect id="Rectangle 90" o:spid="_x0000_s1271" style="position:absolute;left:1368;top:1740;width:1037;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BG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bAC3M/EIyOkVAAD//wMAUEsBAi0AFAAGAAgAAAAhANvh9svuAAAAhQEAABMAAAAAAAAA&#10;AAAAAAAAAAAAAFtDb250ZW50X1R5cGVzXS54bWxQSwECLQAUAAYACAAAACEAWvQsW78AAAAVAQAA&#10;CwAAAAAAAAAAAAAAAAAfAQAAX3JlbHMvLnJlbHNQSwECLQAUAAYACAAAACEAMO/wRsYAAADcAAAA&#10;DwAAAAAAAAAAAAAAAAAHAgAAZHJzL2Rvd25yZXYueG1sUEsFBgAAAAADAAMAtwAAAPoCAAAAAA==&#10;" fillcolor="black" stroked="f"/>
                <v:shape id="Freeform 89" o:spid="_x0000_s1272" style="position:absolute;left:1905;top:28;width:468;height:89;visibility:visible;mso-wrap-style:square;v-text-anchor:top" coordsize="46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" path="m468,44r-2,-7l466,36r-1,-6l464,27r-1,-1l459,20r-4,-5l454,14r-1,-1l449,9,447,8,441,5,440,3,433,1r-1,l423,,412,r-7,1l397,3r-1,2l390,8r-2,l382,13r,1l378,20r-2,l374,25,,25,,65r374,l376,69r2,2l382,77r6,4l390,83r6,3l397,86r8,3l433,89r7,-3l441,86r6,-3l447,81r3,-2l452,78r1,-1l454,77r5,-6l459,69r4,-7l464,62r1,-3l466,55r1,-2l468,45r,-1xe" stroked="f">
                  <v:path arrowok="t" o:connecttype="custom" o:connectlocs="468,73;466,66;466,65;465,59;464,56;463,55;459,49;455,44;454,43;453,42;449,38;447,37;441,34;440,32;433,30;432,30;423,29;412,29;405,30;397,32;396,34;390,37;388,37;382,42;382,43;378,49;376,49;374,54;0,54;0,94;374,94;376,98;378,100;382,106;388,110;390,112;396,115;397,115;405,118;433,118;440,115;441,115;447,112;447,110;450,108;452,107;453,106;454,106;459,100;459,98;463,91;464,91;465,88;466,84;467,82;468,74;468,73" o:connectangles="0,0,0,0,0,0,0,0,0,0,0,0,0,0,0,0,0,0,0,0,0,0,0,0,0,0,0,0,0,0,0,0,0,0,0,0,0,0,0,0,0,0,0,0,0,0,0,0,0,0,0,0,0,0,0,0,0"/>
                </v:shape>
                <v:shape id="AutoShape 88" o:spid="_x0000_s1273" style="position:absolute;left:1459;top:63;width:872;height:21;visibility:visible;mso-wrap-style:square;v-text-anchor:top" coordsize="8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" path="m862,l,,,20r862,l862,xm871,r-9,l862,20r9,l871,xe" fillcolor="black" stroked="f">
                  <v:path arrowok="t" o:connecttype="custom" o:connectlocs="862,64;0,64;0,84;862,84;862,64;871,64;862,64;862,84;871,84;871,64" o:connectangles="0,0,0,0,0,0,0,0,0,0"/>
                </v:shape>
                <v:shape id="Freeform 87" o:spid="_x0000_s1274" style="position:absolute;left:1512;top:3394;width:468;height:90;visibility:visible;mso-wrap-style:square;v-text-anchor:top" coordsize="4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" path="m468,36r-2,-7l464,27r,-1l461,20r-4,-5l456,14r-1,-1l450,9,449,8,442,5,440,3,433,1r-1,l424,,414,r-8,1l404,1r-7,2l397,5r-7,3l389,8r-6,5l383,14r-5,6l377,20r-3,5l,25,,65r374,l377,69r1,2l383,77r6,4l390,83r7,3l404,89r2,l414,90r10,l432,89r1,l440,86r2,l449,83r,-2l450,80r3,-2l455,77r1,l461,71r,-2l464,63r2,-1l466,60r2,-6l468,53r,-8l468,37r,-1xe" stroked="f">
                  <v:path arrowok="t" o:connecttype="custom" o:connectlocs="468,3431;466,3424;464,3422;464,3421;461,3415;457,3410;456,3409;455,3408;450,3404;449,3403;442,3400;440,3398;433,3396;432,3396;424,3395;414,3395;406,3396;404,3396;397,3398;397,3400;390,3403;389,3403;383,3408;383,3409;378,3415;377,3415;374,3420;0,3420;0,3460;374,3460;377,3464;378,3466;383,3472;389,3476;390,3478;397,3481;404,3484;406,3484;414,3485;424,3485;432,3484;433,3484;440,3481;442,3481;449,3478;449,3476;450,3475;453,3473;455,3472;456,3472;461,3466;461,3464;464,3458;466,3457;466,3455;468,3449;468,3448;468,3440;468,3432;468,3431" o:connectangles="0,0,0,0,0,0,0,0,0,0,0,0,0,0,0,0,0,0,0,0,0,0,0,0,0,0,0,0,0,0,0,0,0,0,0,0,0,0,0,0,0,0,0,0,0,0,0,0,0,0,0,0,0,0,0,0,0,0,0,0"/>
                </v:shape>
                <v:shape id="Freeform 86" o:spid="_x0000_s1275" style="position:absolute;left:1297;top:3429;width:640;height:21;visibility:visible;mso-wrap-style:square;v-text-anchor:top" coordsize="6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" path="m640,l630,,,,,20r630,l640,20,640,xe" fillcolor="black" stroked="f">
                  <v:path arrowok="t" o:connecttype="custom" o:connectlocs="640,3430;630,3430;0,3430;0,3450;630,3450;640,3450;640,3430" o:connectangles="0,0,0,0,0,0,0"/>
                </v:shape>
                <v:shape id="Text Box 85" o:spid="_x0000_s1276" type="#_x0000_t202" style="position:absolute;left:1274;top:-98;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0D04A5A4" w14:textId="77777777" w:rsidR="00423325" w:rsidRDefault="00162DF8">
                        <w:pPr>
                          <w:spacing w:line="245" w:lineRule="exact"/>
                          <w:rPr>
                            <w:b/>
                          </w:rPr>
                        </w:pPr>
                        <w:r>
                          <w:rPr>
                            <w:b/>
                            <w:w w:val="99"/>
                            <w:lang w:val="pl"/>
                          </w:rPr>
                          <w:t>9</w:t>
                        </w:r>
                      </w:p>
                    </w:txbxContent>
                  </v:textbox>
                </v:shape>
                <v:shape id="Text Box 84" o:spid="_x0000_s1277" type="#_x0000_t202" style="position:absolute;left:1105;top:3314;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409D4E24" w14:textId="77777777" w:rsidR="00423325" w:rsidRDefault="00162DF8">
                        <w:pPr>
                          <w:spacing w:line="245" w:lineRule="exact"/>
                          <w:rPr>
                            <w:b/>
                          </w:rPr>
                        </w:pPr>
                        <w:r>
                          <w:rPr>
                            <w:b/>
                            <w:w w:val="99"/>
                            <w:lang w:val="pl"/>
                          </w:rPr>
                          <w:t>8</w:t>
                        </w:r>
                      </w:p>
                    </w:txbxContent>
                  </v:textbox>
                </v:shape>
                <w10:wrap anchorx="page"/>
              </v:group>
            </w:pict>
          </mc:Fallback>
        </mc:AlternateContent>
      </w:r>
      <w:r w:rsidR="00162DF8">
        <w:rPr>
          <w:sz w:val="20"/>
          <w:lang w:val="pl"/>
        </w:rPr>
        <w:t>Przesunąć zacisk hamulcowy do tyłu i do przodu na kołach prowadzących (8, 9) kilka razy. Sprawdź, czy łatwość przemieszczania się.</w:t>
      </w:r>
    </w:p>
    <w:p w14:paraId="54EAA1A1" w14:textId="77777777" w:rsidR="00423325" w:rsidRDefault="00162DF8">
      <w:pPr>
        <w:pStyle w:val="Nagwek6"/>
        <w:spacing w:before="123"/>
        <w:ind w:left="5758"/>
      </w:pPr>
      <w:r>
        <w:rPr>
          <w:lang w:val="pl"/>
        </w:rPr>
        <w:t>Ostrożność:</w:t>
      </w:r>
    </w:p>
    <w:p w14:paraId="48477CF2" w14:textId="77777777" w:rsidR="00423325" w:rsidRDefault="00162DF8">
      <w:pPr>
        <w:spacing w:before="10" w:line="249" w:lineRule="auto"/>
        <w:ind w:left="5758" w:right="457"/>
        <w:rPr>
          <w:b/>
          <w:sz w:val="20"/>
        </w:rPr>
      </w:pPr>
      <w:r>
        <w:rPr>
          <w:b/>
          <w:sz w:val="20"/>
          <w:lang w:val="pl"/>
        </w:rPr>
        <w:t>Nie wciskaj nasadek przeciwpyłowych sworzni prowadzących do hamulca!</w:t>
      </w:r>
    </w:p>
    <w:p w14:paraId="7991397C" w14:textId="77777777" w:rsidR="00423325" w:rsidRDefault="00423325">
      <w:pPr>
        <w:pStyle w:val="Tekstpodstawowy"/>
        <w:rPr>
          <w:b/>
        </w:rPr>
      </w:pPr>
    </w:p>
    <w:p w14:paraId="535747A0" w14:textId="77777777" w:rsidR="00423325" w:rsidRDefault="00423325">
      <w:pPr>
        <w:pStyle w:val="Tekstpodstawowy"/>
        <w:rPr>
          <w:b/>
        </w:rPr>
      </w:pPr>
    </w:p>
    <w:p w14:paraId="5663AF72" w14:textId="77777777" w:rsidR="00423325" w:rsidRDefault="00423325">
      <w:pPr>
        <w:pStyle w:val="Tekstpodstawowy"/>
        <w:rPr>
          <w:b/>
        </w:rPr>
      </w:pPr>
    </w:p>
    <w:p w14:paraId="494E9EF3" w14:textId="77777777" w:rsidR="00423325" w:rsidRDefault="00423325">
      <w:pPr>
        <w:pStyle w:val="Tekstpodstawowy"/>
        <w:rPr>
          <w:b/>
        </w:rPr>
      </w:pPr>
    </w:p>
    <w:p w14:paraId="6834B7C0" w14:textId="77777777" w:rsidR="00423325" w:rsidRDefault="00423325">
      <w:pPr>
        <w:pStyle w:val="Tekstpodstawowy"/>
        <w:rPr>
          <w:b/>
        </w:rPr>
      </w:pPr>
    </w:p>
    <w:p w14:paraId="497A3B08" w14:textId="77777777" w:rsidR="00423325" w:rsidRDefault="00423325">
      <w:pPr>
        <w:pStyle w:val="Tekstpodstawowy"/>
        <w:rPr>
          <w:b/>
        </w:rPr>
      </w:pPr>
    </w:p>
    <w:p w14:paraId="71378C87" w14:textId="77777777" w:rsidR="00423325" w:rsidRDefault="00423325">
      <w:pPr>
        <w:pStyle w:val="Tekstpodstawowy"/>
        <w:rPr>
          <w:b/>
        </w:rPr>
      </w:pPr>
    </w:p>
    <w:p w14:paraId="7B170316" w14:textId="77777777" w:rsidR="00423325" w:rsidRDefault="00423325">
      <w:pPr>
        <w:pStyle w:val="Tekstpodstawowy"/>
        <w:rPr>
          <w:b/>
        </w:rPr>
      </w:pPr>
    </w:p>
    <w:p w14:paraId="3CDE607F" w14:textId="77777777" w:rsidR="00423325" w:rsidRDefault="00423325">
      <w:pPr>
        <w:pStyle w:val="Tekstpodstawowy"/>
        <w:rPr>
          <w:b/>
        </w:rPr>
      </w:pPr>
    </w:p>
    <w:p w14:paraId="3A28CB91" w14:textId="77777777" w:rsidR="00423325" w:rsidRDefault="00423325">
      <w:pPr>
        <w:pStyle w:val="Tekstpodstawowy"/>
        <w:rPr>
          <w:b/>
        </w:rPr>
      </w:pPr>
    </w:p>
    <w:p w14:paraId="4A1654F0" w14:textId="77777777" w:rsidR="00423325" w:rsidRDefault="00423325">
      <w:pPr>
        <w:pStyle w:val="Tekstpodstawowy"/>
        <w:spacing w:before="3"/>
        <w:rPr>
          <w:b/>
          <w:sz w:val="25"/>
        </w:rPr>
      </w:pPr>
    </w:p>
    <w:p w14:paraId="55C55E2B" w14:textId="77777777" w:rsidR="00423325" w:rsidRDefault="00423325">
      <w:pPr>
        <w:rPr>
          <w:sz w:val="25"/>
        </w:rPr>
        <w:sectPr w:rsidR="00423325">
          <w:pgSz w:w="11900" w:h="16840"/>
          <w:pgMar w:top="1360" w:right="540" w:bottom="840" w:left="560" w:header="280" w:footer="641" w:gutter="0"/>
          <w:cols w:space="708"/>
        </w:sectPr>
      </w:pPr>
    </w:p>
    <w:p w14:paraId="0FBA6F71" w14:textId="77777777" w:rsidR="00423325" w:rsidRDefault="00162DF8">
      <w:pPr>
        <w:spacing w:before="93"/>
        <w:ind w:left="463"/>
        <w:rPr>
          <w:b/>
          <w:sz w:val="20"/>
        </w:rPr>
      </w:pPr>
      <w:r>
        <w:rPr>
          <w:b/>
          <w:sz w:val="20"/>
          <w:lang w:val="pl"/>
        </w:rPr>
        <w:t>Rys. 48</w:t>
      </w:r>
    </w:p>
    <w:p w14:paraId="7E51F107" w14:textId="3D2C07F9" w:rsidR="00423325" w:rsidRDefault="00125050">
      <w:pPr>
        <w:spacing w:before="32"/>
        <w:ind w:right="38"/>
        <w:jc w:val="right"/>
        <w:rPr>
          <w:b/>
          <w:sz w:val="36"/>
        </w:rPr>
      </w:pPr>
      <w:r>
        <w:rPr>
          <w:noProof/>
          <w:lang w:val="pl"/>
        </w:rPr>
        <mc:AlternateContent>
          <mc:Choice Requires="wpg">
            <w:drawing>
              <wp:anchor distT="0" distB="0" distL="114300" distR="114300" simplePos="0" relativeHeight="486023680" behindDoc="1" locked="0" layoutInCell="1" allowOverlap="1" wp14:anchorId="0761B2C5" wp14:editId="36A042B6">
                <wp:simplePos x="0" y="0"/>
                <wp:positionH relativeFrom="page">
                  <wp:posOffset>632460</wp:posOffset>
                </wp:positionH>
                <wp:positionV relativeFrom="paragraph">
                  <wp:posOffset>208280</wp:posOffset>
                </wp:positionV>
                <wp:extent cx="3009900" cy="1671320"/>
                <wp:effectExtent l="0" t="0" r="0" b="0"/>
                <wp:wrapNone/>
                <wp:docPr id="213"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900" cy="1671320"/>
                          <a:chOff x="996" y="328"/>
                          <a:chExt cx="4740" cy="2632"/>
                        </a:xfrm>
                      </wpg:grpSpPr>
                      <pic:pic xmlns:pic="http://schemas.openxmlformats.org/drawingml/2006/picture">
                        <pic:nvPicPr>
                          <pic:cNvPr id="214" name="Picture 82"/>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996" y="327"/>
                            <a:ext cx="4740" cy="26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5" name="Picture 81"/>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5172" y="1881"/>
                            <a:ext cx="492" cy="1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6" name="Picture 80"/>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1388" y="1520"/>
                            <a:ext cx="40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7" name="Picture 79"/>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1669" y="531"/>
                            <a:ext cx="242" cy="5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8" name="Picture 78"/>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5064" y="757"/>
                            <a:ext cx="540" cy="6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C558F27" id="Group 77" o:spid="_x0000_s1026" style="position:absolute;margin-left:49.8pt;margin-top:16.4pt;width:237pt;height:131.6pt;z-index:-17292800;mso-position-horizontal-relative:page" coordorigin="996,328" coordsize="4740,2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">
                <v:shape id="Picture 82" o:spid="_x0000_s1027" type="#_x0000_t75" style="position:absolute;left:996;top:327;width:4740;height:2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">
                  <v:imagedata r:id="rId333" o:title=""/>
                </v:shape>
                <v:shape id="Picture 81" o:spid="_x0000_s1028" type="#_x0000_t75" style="position:absolute;left:5172;top:1881;width:492;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">
                  <v:imagedata r:id="rId334" o:title=""/>
                </v:shape>
                <v:shape id="Picture 80" o:spid="_x0000_s1029" type="#_x0000_t75" style="position:absolute;left:1388;top:1520;width:40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">
                  <v:imagedata r:id="rId335" o:title=""/>
                </v:shape>
                <v:shape id="Picture 79" o:spid="_x0000_s1030" type="#_x0000_t75" style="position:absolute;left:1669;top:531;width:242;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">
                  <v:imagedata r:id="rId336" o:title=""/>
                </v:shape>
                <v:shape id="Picture 78" o:spid="_x0000_s1031" type="#_x0000_t75" style="position:absolute;left:5064;top:757;width:54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">
                  <v:imagedata r:id="rId337" o:title=""/>
                </v:shape>
                <w10:wrap anchorx="page"/>
              </v:group>
            </w:pict>
          </mc:Fallback>
        </mc:AlternateContent>
      </w:r>
      <w:r w:rsidR="00162DF8">
        <w:rPr>
          <w:b/>
          <w:sz w:val="36"/>
          <w:lang w:val="pl"/>
        </w:rPr>
        <w:t>F</w:t>
      </w:r>
    </w:p>
    <w:p w14:paraId="2898957A" w14:textId="77777777" w:rsidR="00423325" w:rsidRDefault="00423325">
      <w:pPr>
        <w:pStyle w:val="Tekstpodstawowy"/>
        <w:rPr>
          <w:b/>
          <w:sz w:val="40"/>
        </w:rPr>
      </w:pPr>
    </w:p>
    <w:p w14:paraId="00AB2D96" w14:textId="77777777" w:rsidR="00423325" w:rsidRDefault="00423325">
      <w:pPr>
        <w:pStyle w:val="Tekstpodstawowy"/>
        <w:spacing w:before="3"/>
        <w:rPr>
          <w:b/>
          <w:sz w:val="47"/>
        </w:rPr>
      </w:pPr>
    </w:p>
    <w:p w14:paraId="420072D0" w14:textId="77777777" w:rsidR="00423325" w:rsidRDefault="00162DF8">
      <w:pPr>
        <w:ind w:left="554"/>
        <w:rPr>
          <w:b/>
        </w:rPr>
      </w:pPr>
      <w:r>
        <w:rPr>
          <w:b/>
          <w:lang w:val="pl"/>
        </w:rPr>
        <w:t>11</w:t>
      </w:r>
    </w:p>
    <w:p w14:paraId="26416C8F" w14:textId="77777777" w:rsidR="00423325" w:rsidRDefault="00162DF8">
      <w:pPr>
        <w:pStyle w:val="Tekstpodstawowy"/>
        <w:spacing w:before="5"/>
        <w:rPr>
          <w:b/>
          <w:sz w:val="54"/>
        </w:rPr>
      </w:pPr>
      <w:r>
        <w:br w:type="column"/>
      </w:r>
    </w:p>
    <w:p w14:paraId="36EE6478" w14:textId="77777777" w:rsidR="00423325" w:rsidRDefault="00162DF8">
      <w:pPr>
        <w:ind w:left="463"/>
        <w:rPr>
          <w:b/>
          <w:sz w:val="36"/>
        </w:rPr>
      </w:pPr>
      <w:r>
        <w:rPr>
          <w:b/>
          <w:sz w:val="36"/>
          <w:lang w:val="pl"/>
        </w:rPr>
        <w:t>F</w:t>
      </w:r>
    </w:p>
    <w:p w14:paraId="7291241C" w14:textId="77777777" w:rsidR="00423325" w:rsidRDefault="00162DF8">
      <w:pPr>
        <w:pStyle w:val="Akapitzlist"/>
        <w:numPr>
          <w:ilvl w:val="0"/>
          <w:numId w:val="8"/>
        </w:numPr>
        <w:tabs>
          <w:tab w:val="left" w:pos="1927"/>
          <w:tab w:val="left" w:pos="1928"/>
        </w:tabs>
        <w:spacing w:before="172"/>
        <w:rPr>
          <w:sz w:val="20"/>
        </w:rPr>
      </w:pPr>
      <w:r>
        <w:rPr>
          <w:sz w:val="20"/>
          <w:lang w:val="pl"/>
        </w:rPr>
        <w:t>Nasmarować</w:t>
      </w:r>
      <w:r>
        <w:rPr>
          <w:lang w:val="pl"/>
        </w:rPr>
        <w:t xml:space="preserve"> </w:t>
      </w:r>
      <w:r>
        <w:rPr>
          <w:sz w:val="20"/>
          <w:lang w:val="pl"/>
        </w:rPr>
        <w:t xml:space="preserve"> </w:t>
      </w:r>
      <w:r>
        <w:rPr>
          <w:lang w:val="pl"/>
        </w:rPr>
        <w:t xml:space="preserve"> </w:t>
      </w:r>
      <w:r>
        <w:rPr>
          <w:sz w:val="20"/>
          <w:lang w:val="pl"/>
        </w:rPr>
        <w:t xml:space="preserve"> otwory</w:t>
      </w:r>
      <w:r>
        <w:rPr>
          <w:lang w:val="pl"/>
        </w:rPr>
        <w:t xml:space="preserve"> </w:t>
      </w:r>
      <w:r>
        <w:rPr>
          <w:sz w:val="20"/>
          <w:lang w:val="pl"/>
        </w:rPr>
        <w:t xml:space="preserve"> na</w:t>
      </w:r>
      <w:r>
        <w:rPr>
          <w:lang w:val="pl"/>
        </w:rPr>
        <w:t xml:space="preserve"> </w:t>
      </w:r>
      <w:r>
        <w:rPr>
          <w:sz w:val="20"/>
          <w:lang w:val="pl"/>
        </w:rPr>
        <w:t xml:space="preserve"> </w:t>
      </w:r>
      <w:r>
        <w:rPr>
          <w:lang w:val="pl"/>
        </w:rPr>
        <w:t xml:space="preserve"> </w:t>
      </w:r>
      <w:r>
        <w:rPr>
          <w:sz w:val="20"/>
          <w:lang w:val="pl"/>
        </w:rPr>
        <w:t xml:space="preserve"> pokrywy</w:t>
      </w:r>
      <w:r>
        <w:rPr>
          <w:lang w:val="pl"/>
        </w:rPr>
        <w:t xml:space="preserve"> </w:t>
      </w:r>
      <w:r>
        <w:rPr>
          <w:sz w:val="20"/>
          <w:lang w:val="pl"/>
        </w:rPr>
        <w:t xml:space="preserve"> (11)</w:t>
      </w:r>
      <w:r>
        <w:rPr>
          <w:lang w:val="pl"/>
        </w:rPr>
        <w:t xml:space="preserve"> </w:t>
      </w:r>
      <w:r>
        <w:rPr>
          <w:sz w:val="20"/>
          <w:lang w:val="pl"/>
        </w:rPr>
        <w:t xml:space="preserve"> w</w:t>
      </w:r>
      <w:r>
        <w:rPr>
          <w:lang w:val="pl"/>
        </w:rPr>
        <w:t xml:space="preserve"> </w:t>
      </w:r>
      <w:r>
        <w:rPr>
          <w:sz w:val="20"/>
          <w:lang w:val="pl"/>
        </w:rPr>
        <w:t xml:space="preserve"> otworze</w:t>
      </w:r>
      <w:r>
        <w:rPr>
          <w:lang w:val="pl"/>
        </w:rPr>
        <w:t xml:space="preserve"> </w:t>
      </w:r>
      <w:r>
        <w:rPr>
          <w:sz w:val="20"/>
          <w:lang w:val="pl"/>
        </w:rPr>
        <w:t xml:space="preserve"> hamulca</w:t>
      </w:r>
    </w:p>
    <w:p w14:paraId="4523422E" w14:textId="77777777" w:rsidR="00423325" w:rsidRDefault="00162DF8">
      <w:pPr>
        <w:pStyle w:val="Tekstpodstawowy"/>
        <w:tabs>
          <w:tab w:val="left" w:pos="1927"/>
        </w:tabs>
        <w:spacing w:before="17" w:line="216" w:lineRule="auto"/>
        <w:ind w:left="931"/>
      </w:pPr>
      <w:r>
        <w:rPr>
          <w:b/>
          <w:position w:val="-12"/>
          <w:sz w:val="22"/>
          <w:lang w:val="pl"/>
        </w:rPr>
        <w:t>11</w:t>
      </w:r>
      <w:r>
        <w:rPr>
          <w:b/>
          <w:position w:val="-12"/>
          <w:sz w:val="22"/>
          <w:lang w:val="pl"/>
        </w:rPr>
        <w:tab/>
      </w:r>
      <w:r>
        <w:rPr>
          <w:lang w:val="pl"/>
        </w:rPr>
        <w:t>zacisków  (1).</w:t>
      </w:r>
    </w:p>
    <w:p w14:paraId="74AEA9DC" w14:textId="77777777" w:rsidR="00423325" w:rsidRDefault="00162DF8">
      <w:pPr>
        <w:pStyle w:val="Akapitzlist"/>
        <w:numPr>
          <w:ilvl w:val="0"/>
          <w:numId w:val="2"/>
        </w:numPr>
        <w:tabs>
          <w:tab w:val="left" w:pos="1927"/>
          <w:tab w:val="left" w:pos="1928"/>
        </w:tabs>
        <w:spacing w:before="11"/>
        <w:rPr>
          <w:sz w:val="20"/>
        </w:rPr>
      </w:pPr>
      <w:r>
        <w:rPr>
          <w:sz w:val="20"/>
          <w:lang w:val="pl"/>
        </w:rPr>
        <w:t>Umieścić</w:t>
      </w:r>
      <w:r>
        <w:rPr>
          <w:b/>
          <w:sz w:val="20"/>
          <w:lang w:val="pl"/>
        </w:rPr>
        <w:t xml:space="preserve"> nowe</w:t>
      </w:r>
      <w:r>
        <w:rPr>
          <w:lang w:val="pl"/>
        </w:rPr>
        <w:t xml:space="preserve"> </w:t>
      </w:r>
      <w:r>
        <w:rPr>
          <w:sz w:val="20"/>
          <w:lang w:val="pl"/>
        </w:rPr>
        <w:t xml:space="preserve"> czapki</w:t>
      </w:r>
      <w:r>
        <w:rPr>
          <w:lang w:val="pl"/>
        </w:rPr>
        <w:t xml:space="preserve"> </w:t>
      </w:r>
      <w:r>
        <w:rPr>
          <w:sz w:val="20"/>
          <w:lang w:val="pl"/>
        </w:rPr>
        <w:t xml:space="preserve"> (11)</w:t>
      </w:r>
      <w:r>
        <w:rPr>
          <w:lang w:val="pl"/>
        </w:rPr>
        <w:t xml:space="preserve"> </w:t>
      </w:r>
      <w:r>
        <w:rPr>
          <w:sz w:val="20"/>
          <w:lang w:val="pl"/>
        </w:rPr>
        <w:t xml:space="preserve"> w</w:t>
      </w:r>
      <w:r>
        <w:rPr>
          <w:lang w:val="pl"/>
        </w:rPr>
        <w:t xml:space="preserve"> </w:t>
      </w:r>
      <w:r>
        <w:rPr>
          <w:sz w:val="20"/>
          <w:lang w:val="pl"/>
        </w:rPr>
        <w:t xml:space="preserve"> </w:t>
      </w:r>
      <w:r>
        <w:rPr>
          <w:lang w:val="pl"/>
        </w:rPr>
        <w:t xml:space="preserve"> </w:t>
      </w:r>
      <w:r>
        <w:rPr>
          <w:sz w:val="20"/>
          <w:lang w:val="pl"/>
        </w:rPr>
        <w:t xml:space="preserve"> Borach</w:t>
      </w:r>
      <w:r>
        <w:rPr>
          <w:lang w:val="pl"/>
        </w:rPr>
        <w:t xml:space="preserve"> </w:t>
      </w:r>
      <w:r>
        <w:rPr>
          <w:sz w:val="20"/>
          <w:lang w:val="pl"/>
        </w:rPr>
        <w:t xml:space="preserve"> w</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zacisku</w:t>
      </w:r>
      <w:r>
        <w:rPr>
          <w:lang w:val="pl"/>
        </w:rPr>
        <w:t xml:space="preserve"> hamulca</w:t>
      </w:r>
    </w:p>
    <w:p w14:paraId="6BB7643D" w14:textId="77777777" w:rsidR="00423325" w:rsidRDefault="00162DF8">
      <w:pPr>
        <w:pStyle w:val="Tekstpodstawowy"/>
        <w:tabs>
          <w:tab w:val="left" w:pos="1927"/>
        </w:tabs>
        <w:spacing w:before="10"/>
        <w:ind w:left="1019"/>
      </w:pPr>
      <w:r>
        <w:rPr>
          <w:b/>
          <w:position w:val="-8"/>
          <w:sz w:val="22"/>
          <w:lang w:val="pl"/>
        </w:rPr>
        <w:t>1</w:t>
      </w:r>
      <w:r>
        <w:rPr>
          <w:b/>
          <w:position w:val="-8"/>
          <w:sz w:val="22"/>
          <w:lang w:val="pl"/>
        </w:rPr>
        <w:tab/>
      </w:r>
      <w:r>
        <w:rPr>
          <w:lang w:val="pl"/>
        </w:rPr>
        <w:t>1 i naciśnij do domu za pomocą odpowiedniego  Narzędzia.</w:t>
      </w:r>
    </w:p>
    <w:p w14:paraId="758D7A28" w14:textId="77777777" w:rsidR="00423325" w:rsidRDefault="00162DF8">
      <w:pPr>
        <w:pStyle w:val="Tekstpodstawowy"/>
        <w:spacing w:before="36"/>
        <w:ind w:left="1643"/>
      </w:pPr>
      <w:r>
        <w:rPr>
          <w:b/>
          <w:lang w:val="pl"/>
        </w:rPr>
        <w:t xml:space="preserve">Uwaga: należy </w:t>
      </w:r>
      <w:r>
        <w:rPr>
          <w:lang w:val="pl"/>
        </w:rPr>
        <w:t>uważać, aby nie uszkodzić pokryw.</w:t>
      </w:r>
    </w:p>
    <w:p w14:paraId="4F94566D" w14:textId="77777777" w:rsidR="00423325" w:rsidRDefault="00423325">
      <w:pPr>
        <w:sectPr w:rsidR="00423325">
          <w:type w:val="continuous"/>
          <w:pgSz w:w="11900" w:h="16840"/>
          <w:pgMar w:top="1600" w:right="540" w:bottom="280" w:left="560" w:header="708" w:footer="708" w:gutter="0"/>
          <w:cols w:num="2" w:space="708" w:equalWidth="0">
            <w:col w:w="1445" w:space="2670"/>
            <w:col w:w="6685"/>
          </w:cols>
        </w:sectPr>
      </w:pPr>
    </w:p>
    <w:p w14:paraId="08C48438" w14:textId="77777777" w:rsidR="00423325" w:rsidRDefault="00423325">
      <w:pPr>
        <w:pStyle w:val="Tekstpodstawowy"/>
      </w:pPr>
    </w:p>
    <w:p w14:paraId="76110C0B" w14:textId="77777777" w:rsidR="00423325" w:rsidRDefault="00423325">
      <w:pPr>
        <w:pStyle w:val="Tekstpodstawowy"/>
      </w:pPr>
    </w:p>
    <w:p w14:paraId="0707E894" w14:textId="77777777" w:rsidR="00423325" w:rsidRDefault="00423325">
      <w:pPr>
        <w:pStyle w:val="Tekstpodstawowy"/>
        <w:spacing w:before="5"/>
        <w:rPr>
          <w:sz w:val="21"/>
        </w:rPr>
      </w:pPr>
    </w:p>
    <w:p w14:paraId="55721C81" w14:textId="77777777" w:rsidR="00423325" w:rsidRDefault="00162DF8">
      <w:pPr>
        <w:pStyle w:val="Nagwek6"/>
        <w:ind w:left="461"/>
      </w:pPr>
      <w:r>
        <w:rPr>
          <w:lang w:val="pl"/>
        </w:rPr>
        <w:t>Rys. 49</w:t>
      </w:r>
    </w:p>
    <w:p w14:paraId="15BC572F" w14:textId="77777777" w:rsidR="00423325" w:rsidRDefault="00423325">
      <w:pPr>
        <w:pStyle w:val="Tekstpodstawowy"/>
        <w:rPr>
          <w:b/>
        </w:rPr>
      </w:pPr>
    </w:p>
    <w:p w14:paraId="75696323" w14:textId="77777777" w:rsidR="00423325" w:rsidRDefault="00423325">
      <w:pPr>
        <w:pStyle w:val="Tekstpodstawowy"/>
        <w:rPr>
          <w:b/>
        </w:rPr>
      </w:pPr>
    </w:p>
    <w:p w14:paraId="670D3757" w14:textId="77777777" w:rsidR="00423325" w:rsidRDefault="00423325">
      <w:pPr>
        <w:sectPr w:rsidR="00423325">
          <w:type w:val="continuous"/>
          <w:pgSz w:w="11900" w:h="16840"/>
          <w:pgMar w:top="1600" w:right="540" w:bottom="280" w:left="560" w:header="708" w:footer="708" w:gutter="0"/>
          <w:cols w:space="708"/>
        </w:sectPr>
      </w:pPr>
    </w:p>
    <w:p w14:paraId="0110E7BD" w14:textId="77777777" w:rsidR="00423325" w:rsidRDefault="00423325">
      <w:pPr>
        <w:pStyle w:val="Tekstpodstawowy"/>
        <w:rPr>
          <w:b/>
          <w:sz w:val="22"/>
        </w:rPr>
      </w:pPr>
    </w:p>
    <w:p w14:paraId="0096FD0E" w14:textId="77777777" w:rsidR="00423325" w:rsidRDefault="00423325">
      <w:pPr>
        <w:pStyle w:val="Tekstpodstawowy"/>
        <w:rPr>
          <w:b/>
          <w:sz w:val="22"/>
        </w:rPr>
      </w:pPr>
    </w:p>
    <w:p w14:paraId="3B76A8D3" w14:textId="77777777" w:rsidR="00423325" w:rsidRDefault="00423325">
      <w:pPr>
        <w:pStyle w:val="Tekstpodstawowy"/>
        <w:rPr>
          <w:b/>
          <w:sz w:val="22"/>
        </w:rPr>
      </w:pPr>
    </w:p>
    <w:p w14:paraId="52378878" w14:textId="77777777" w:rsidR="00423325" w:rsidRDefault="00423325">
      <w:pPr>
        <w:pStyle w:val="Tekstpodstawowy"/>
        <w:rPr>
          <w:b/>
          <w:sz w:val="22"/>
        </w:rPr>
      </w:pPr>
    </w:p>
    <w:p w14:paraId="377B3EB5" w14:textId="77777777" w:rsidR="00423325" w:rsidRDefault="00423325">
      <w:pPr>
        <w:pStyle w:val="Tekstpodstawowy"/>
        <w:rPr>
          <w:b/>
          <w:sz w:val="22"/>
        </w:rPr>
      </w:pPr>
    </w:p>
    <w:p w14:paraId="0E217ACD" w14:textId="77777777" w:rsidR="00423325" w:rsidRDefault="00423325">
      <w:pPr>
        <w:pStyle w:val="Tekstpodstawowy"/>
        <w:rPr>
          <w:b/>
          <w:sz w:val="22"/>
        </w:rPr>
      </w:pPr>
    </w:p>
    <w:p w14:paraId="3570C42B" w14:textId="77777777" w:rsidR="00423325" w:rsidRDefault="00423325">
      <w:pPr>
        <w:pStyle w:val="Tekstpodstawowy"/>
        <w:rPr>
          <w:b/>
          <w:sz w:val="22"/>
        </w:rPr>
      </w:pPr>
    </w:p>
    <w:p w14:paraId="42227A37" w14:textId="77777777" w:rsidR="00423325" w:rsidRDefault="00423325">
      <w:pPr>
        <w:pStyle w:val="Tekstpodstawowy"/>
        <w:rPr>
          <w:b/>
          <w:sz w:val="22"/>
        </w:rPr>
      </w:pPr>
    </w:p>
    <w:p w14:paraId="3FB76C98" w14:textId="77777777" w:rsidR="00423325" w:rsidRDefault="00423325">
      <w:pPr>
        <w:pStyle w:val="Tekstpodstawowy"/>
        <w:rPr>
          <w:b/>
          <w:sz w:val="22"/>
        </w:rPr>
      </w:pPr>
    </w:p>
    <w:p w14:paraId="7ACDCA2C" w14:textId="77777777" w:rsidR="00423325" w:rsidRDefault="00423325">
      <w:pPr>
        <w:pStyle w:val="Tekstpodstawowy"/>
        <w:rPr>
          <w:b/>
          <w:sz w:val="22"/>
        </w:rPr>
      </w:pPr>
    </w:p>
    <w:p w14:paraId="43D1FAB6" w14:textId="77777777" w:rsidR="00423325" w:rsidRDefault="00423325">
      <w:pPr>
        <w:pStyle w:val="Tekstpodstawowy"/>
        <w:rPr>
          <w:b/>
          <w:sz w:val="22"/>
        </w:rPr>
      </w:pPr>
    </w:p>
    <w:p w14:paraId="698BF45A" w14:textId="77777777" w:rsidR="00423325" w:rsidRDefault="00423325">
      <w:pPr>
        <w:pStyle w:val="Tekstpodstawowy"/>
        <w:rPr>
          <w:b/>
          <w:sz w:val="22"/>
        </w:rPr>
      </w:pPr>
    </w:p>
    <w:p w14:paraId="392A118A" w14:textId="77777777" w:rsidR="00423325" w:rsidRDefault="00423325">
      <w:pPr>
        <w:pStyle w:val="Tekstpodstawowy"/>
        <w:rPr>
          <w:b/>
          <w:sz w:val="22"/>
        </w:rPr>
      </w:pPr>
    </w:p>
    <w:p w14:paraId="1DEFA3BE" w14:textId="77777777" w:rsidR="00423325" w:rsidRDefault="00423325">
      <w:pPr>
        <w:pStyle w:val="Tekstpodstawowy"/>
        <w:rPr>
          <w:b/>
          <w:sz w:val="22"/>
        </w:rPr>
      </w:pPr>
    </w:p>
    <w:p w14:paraId="0D6963E1" w14:textId="77777777" w:rsidR="00423325" w:rsidRDefault="00423325">
      <w:pPr>
        <w:pStyle w:val="Tekstpodstawowy"/>
        <w:rPr>
          <w:b/>
          <w:sz w:val="22"/>
        </w:rPr>
      </w:pPr>
    </w:p>
    <w:p w14:paraId="1F295687" w14:textId="77777777" w:rsidR="00423325" w:rsidRDefault="00423325">
      <w:pPr>
        <w:pStyle w:val="Tekstpodstawowy"/>
        <w:rPr>
          <w:b/>
          <w:sz w:val="22"/>
        </w:rPr>
      </w:pPr>
    </w:p>
    <w:p w14:paraId="0FE93DD5" w14:textId="77777777" w:rsidR="00423325" w:rsidRDefault="00423325">
      <w:pPr>
        <w:pStyle w:val="Tekstpodstawowy"/>
        <w:rPr>
          <w:b/>
          <w:sz w:val="22"/>
        </w:rPr>
      </w:pPr>
    </w:p>
    <w:p w14:paraId="01F5BE1E" w14:textId="77777777" w:rsidR="00423325" w:rsidRDefault="00423325">
      <w:pPr>
        <w:pStyle w:val="Tekstpodstawowy"/>
        <w:spacing w:before="10"/>
        <w:rPr>
          <w:b/>
          <w:sz w:val="29"/>
        </w:rPr>
      </w:pPr>
    </w:p>
    <w:p w14:paraId="4B8B3F0B" w14:textId="5C2BCC5A" w:rsidR="00423325" w:rsidRDefault="00125050">
      <w:pPr>
        <w:ind w:left="455"/>
        <w:rPr>
          <w:b/>
          <w:sz w:val="20"/>
        </w:rPr>
      </w:pPr>
      <w:r>
        <w:rPr>
          <w:noProof/>
          <w:lang w:val="pl"/>
        </w:rPr>
        <mc:AlternateContent>
          <mc:Choice Requires="wpg">
            <w:drawing>
              <wp:anchor distT="0" distB="0" distL="114300" distR="114300" simplePos="0" relativeHeight="15800320" behindDoc="0" locked="0" layoutInCell="1" allowOverlap="1" wp14:anchorId="4A13DF5F" wp14:editId="46EF0F53">
                <wp:simplePos x="0" y="0"/>
                <wp:positionH relativeFrom="page">
                  <wp:posOffset>659130</wp:posOffset>
                </wp:positionH>
                <wp:positionV relativeFrom="paragraph">
                  <wp:posOffset>-3089910</wp:posOffset>
                </wp:positionV>
                <wp:extent cx="3007360" cy="3061335"/>
                <wp:effectExtent l="0" t="0" r="0" b="0"/>
                <wp:wrapNone/>
                <wp:docPr id="209"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7360" cy="3061335"/>
                          <a:chOff x="1038" y="-4866"/>
                          <a:chExt cx="4736" cy="4821"/>
                        </a:xfrm>
                      </wpg:grpSpPr>
                      <pic:pic xmlns:pic="http://schemas.openxmlformats.org/drawingml/2006/picture">
                        <pic:nvPicPr>
                          <pic:cNvPr id="210" name="Picture 76"/>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1038" y="-4866"/>
                            <a:ext cx="4736" cy="48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1" name="Picture 75"/>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4383" y="-4022"/>
                            <a:ext cx="233" cy="233"/>
                          </a:xfrm>
                          <a:prstGeom prst="rect">
                            <a:avLst/>
                          </a:prstGeom>
                          <a:noFill/>
                          <a:extLst>
                            <a:ext uri="{909E8E84-426E-40DD-AFC4-6F175D3DCCD1}">
                              <a14:hiddenFill xmlns:a14="http://schemas.microsoft.com/office/drawing/2010/main">
                                <a:solidFill>
                                  <a:srgbClr val="FFFFFF"/>
                                </a:solidFill>
                              </a14:hiddenFill>
                            </a:ext>
                          </a:extLst>
                        </pic:spPr>
                      </pic:pic>
                      <wps:wsp>
                        <wps:cNvPr id="212" name="Freeform 74"/>
                        <wps:cNvSpPr>
                          <a:spLocks/>
                        </wps:cNvSpPr>
                        <wps:spPr bwMode="auto">
                          <a:xfrm>
                            <a:off x="3818" y="-3904"/>
                            <a:ext cx="680" cy="680"/>
                          </a:xfrm>
                          <a:custGeom>
                            <a:avLst/>
                            <a:gdLst>
                              <a:gd name="T0" fmla="+- 0 4498 3818"/>
                              <a:gd name="T1" fmla="*/ T0 w 680"/>
                              <a:gd name="T2" fmla="+- 0 -3847 -3903"/>
                              <a:gd name="T3" fmla="*/ -3847 h 680"/>
                              <a:gd name="T4" fmla="+- 0 4441 3818"/>
                              <a:gd name="T5" fmla="*/ T4 w 680"/>
                              <a:gd name="T6" fmla="+- 0 -3903 -3903"/>
                              <a:gd name="T7" fmla="*/ -3903 h 680"/>
                              <a:gd name="T8" fmla="+- 0 3846 3818"/>
                              <a:gd name="T9" fmla="*/ T8 w 680"/>
                              <a:gd name="T10" fmla="+- 0 -3308 -3903"/>
                              <a:gd name="T11" fmla="*/ -3308 h 680"/>
                              <a:gd name="T12" fmla="+- 0 3818 3818"/>
                              <a:gd name="T13" fmla="*/ T12 w 680"/>
                              <a:gd name="T14" fmla="+- 0 -3280 -3903"/>
                              <a:gd name="T15" fmla="*/ -3280 h 680"/>
                              <a:gd name="T16" fmla="+- 0 3875 3818"/>
                              <a:gd name="T17" fmla="*/ T16 w 680"/>
                              <a:gd name="T18" fmla="+- 0 -3224 -3903"/>
                              <a:gd name="T19" fmla="*/ -3224 h 680"/>
                              <a:gd name="T20" fmla="+- 0 3902 3818"/>
                              <a:gd name="T21" fmla="*/ T20 w 680"/>
                              <a:gd name="T22" fmla="+- 0 -3252 -3903"/>
                              <a:gd name="T23" fmla="*/ -3252 h 680"/>
                              <a:gd name="T24" fmla="+- 0 4498 3818"/>
                              <a:gd name="T25" fmla="*/ T24 w 680"/>
                              <a:gd name="T26" fmla="+- 0 -3847 -3903"/>
                              <a:gd name="T27" fmla="*/ -3847 h 680"/>
                            </a:gdLst>
                            <a:ahLst/>
                            <a:cxnLst>
                              <a:cxn ang="0">
                                <a:pos x="T1" y="T3"/>
                              </a:cxn>
                              <a:cxn ang="0">
                                <a:pos x="T5" y="T7"/>
                              </a:cxn>
                              <a:cxn ang="0">
                                <a:pos x="T9" y="T11"/>
                              </a:cxn>
                              <a:cxn ang="0">
                                <a:pos x="T13" y="T15"/>
                              </a:cxn>
                              <a:cxn ang="0">
                                <a:pos x="T17" y="T19"/>
                              </a:cxn>
                              <a:cxn ang="0">
                                <a:pos x="T21" y="T23"/>
                              </a:cxn>
                              <a:cxn ang="0">
                                <a:pos x="T25" y="T27"/>
                              </a:cxn>
                            </a:cxnLst>
                            <a:rect l="0" t="0" r="r" b="b"/>
                            <a:pathLst>
                              <a:path w="680" h="680">
                                <a:moveTo>
                                  <a:pt x="680" y="56"/>
                                </a:moveTo>
                                <a:lnTo>
                                  <a:pt x="623" y="0"/>
                                </a:lnTo>
                                <a:lnTo>
                                  <a:pt x="28" y="595"/>
                                </a:lnTo>
                                <a:lnTo>
                                  <a:pt x="0" y="623"/>
                                </a:lnTo>
                                <a:lnTo>
                                  <a:pt x="57" y="679"/>
                                </a:lnTo>
                                <a:lnTo>
                                  <a:pt x="84" y="651"/>
                                </a:lnTo>
                                <a:lnTo>
                                  <a:pt x="680"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58232" id="Group 73" o:spid="_x0000_s1026" style="position:absolute;margin-left:51.9pt;margin-top:-243.3pt;width:236.8pt;height:241.05pt;z-index:15800320;mso-position-horizontal-relative:page" coordorigin="1038,-4866" coordsize="4736,48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">
                <v:shape id="Picture 76" o:spid="_x0000_s1027" type="#_x0000_t75" style="position:absolute;left:1038;top:-4866;width:4736;height:4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">
                  <v:imagedata r:id="rId340" o:title=""/>
                </v:shape>
                <v:shape id="Picture 75" o:spid="_x0000_s1028" type="#_x0000_t75" style="position:absolute;left:4383;top:-4022;width:233;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">
                  <v:imagedata r:id="rId341" o:title=""/>
                </v:shape>
                <v:shape id="Freeform 74" o:spid="_x0000_s1029" style="position:absolute;left:3818;top:-3904;width:680;height:680;visibility:visible;mso-wrap-style:square;v-text-anchor:top" coordsize="68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" path="m680,56l623,,28,595,,623r57,56l84,651,680,56xe" fillcolor="black" stroked="f">
                  <v:path arrowok="t" o:connecttype="custom" o:connectlocs="680,-3847;623,-3903;28,-3308;0,-3280;57,-3224;84,-3252;680,-3847" o:connectangles="0,0,0,0,0,0,0"/>
                </v:shape>
                <w10:wrap anchorx="page"/>
              </v:group>
            </w:pict>
          </mc:Fallback>
        </mc:AlternateContent>
      </w:r>
      <w:r w:rsidR="00162DF8">
        <w:rPr>
          <w:b/>
          <w:sz w:val="20"/>
          <w:lang w:val="pl"/>
        </w:rPr>
        <w:t>Rys. 53</w:t>
      </w:r>
    </w:p>
    <w:p w14:paraId="37FE610A" w14:textId="77777777" w:rsidR="00423325" w:rsidRDefault="00162DF8">
      <w:pPr>
        <w:pStyle w:val="Tekstpodstawowy"/>
        <w:rPr>
          <w:b/>
          <w:sz w:val="22"/>
        </w:rPr>
      </w:pPr>
      <w:r>
        <w:br w:type="column"/>
      </w:r>
    </w:p>
    <w:p w14:paraId="34DD9786" w14:textId="77777777" w:rsidR="00423325" w:rsidRDefault="00162DF8">
      <w:pPr>
        <w:pStyle w:val="Akapitzlist"/>
        <w:numPr>
          <w:ilvl w:val="0"/>
          <w:numId w:val="7"/>
        </w:numPr>
        <w:tabs>
          <w:tab w:val="left" w:pos="740"/>
        </w:tabs>
        <w:spacing w:line="249" w:lineRule="auto"/>
        <w:ind w:right="135"/>
        <w:jc w:val="both"/>
        <w:rPr>
          <w:sz w:val="20"/>
        </w:rPr>
      </w:pPr>
      <w:r>
        <w:rPr>
          <w:sz w:val="20"/>
          <w:lang w:val="pl"/>
        </w:rPr>
        <w:t>Zamontować hamulec na tarczy hamulcowej na osi, zgodnie z punktem 4.</w:t>
      </w:r>
    </w:p>
    <w:p w14:paraId="340AAFD2" w14:textId="77777777" w:rsidR="00423325" w:rsidRDefault="00162DF8">
      <w:pPr>
        <w:pStyle w:val="Tekstpodstawowy"/>
        <w:spacing w:before="122" w:line="249" w:lineRule="auto"/>
        <w:ind w:left="455" w:right="135"/>
        <w:jc w:val="both"/>
      </w:pPr>
      <w:r>
        <w:rPr>
          <w:b/>
          <w:lang w:val="pl"/>
        </w:rPr>
        <w:t>Uwaga:</w:t>
      </w:r>
      <w:r>
        <w:rPr>
          <w:lang w:val="pl"/>
        </w:rPr>
        <w:t xml:space="preserve"> podczas montażu  hamulców należy przestrzegać instrukcji montażu specjalnego  producenta  pojazdu .</w:t>
      </w:r>
    </w:p>
    <w:p w14:paraId="1907D15A" w14:textId="77777777" w:rsidR="00423325" w:rsidRDefault="00423325">
      <w:pPr>
        <w:pStyle w:val="Tekstpodstawowy"/>
        <w:spacing w:before="6"/>
        <w:rPr>
          <w:sz w:val="17"/>
        </w:rPr>
      </w:pPr>
    </w:p>
    <w:p w14:paraId="5BF716CD" w14:textId="77777777" w:rsidR="00423325" w:rsidRDefault="00162DF8">
      <w:pPr>
        <w:pStyle w:val="Akapitzlist"/>
        <w:numPr>
          <w:ilvl w:val="0"/>
          <w:numId w:val="7"/>
        </w:numPr>
        <w:tabs>
          <w:tab w:val="left" w:pos="740"/>
        </w:tabs>
        <w:spacing w:line="249" w:lineRule="auto"/>
        <w:ind w:right="132"/>
        <w:jc w:val="both"/>
        <w:rPr>
          <w:sz w:val="20"/>
        </w:rPr>
      </w:pPr>
      <w:r>
        <w:rPr>
          <w:sz w:val="20"/>
          <w:lang w:val="pl"/>
        </w:rPr>
        <w:t>Za</w:t>
      </w:r>
      <w:r>
        <w:rPr>
          <w:sz w:val="20"/>
          <w:lang w:val="pl"/>
        </w:rPr>
        <w:t>montować klocki hamulcowe i ustawić odstępy. Wykonać AC-Stopka krawędziowa do sekcji 3 i zwracać uwagę na notatki.</w:t>
      </w:r>
    </w:p>
    <w:p w14:paraId="31329DA6" w14:textId="77777777" w:rsidR="00423325" w:rsidRDefault="00162DF8">
      <w:pPr>
        <w:pStyle w:val="Akapitzlist"/>
        <w:numPr>
          <w:ilvl w:val="0"/>
          <w:numId w:val="7"/>
        </w:numPr>
        <w:tabs>
          <w:tab w:val="left" w:pos="740"/>
        </w:tabs>
        <w:spacing w:before="122" w:line="249" w:lineRule="auto"/>
        <w:ind w:right="132"/>
        <w:jc w:val="both"/>
        <w:rPr>
          <w:sz w:val="20"/>
        </w:rPr>
      </w:pPr>
      <w:r>
        <w:rPr>
          <w:sz w:val="20"/>
          <w:lang w:val="pl"/>
        </w:rPr>
        <w:t>Przed ponownym zamontowaniem cylindra hamulcowego oczyścić powierzchnię uszczelniającą na zacisku i nasmarować wklęsłą siedzibę (strzałkę) w dźwigni hamulca.</w:t>
      </w:r>
    </w:p>
    <w:p w14:paraId="7DD6C7B6" w14:textId="77777777" w:rsidR="00423325" w:rsidRDefault="00162DF8">
      <w:pPr>
        <w:pStyle w:val="Akapitzlist"/>
        <w:numPr>
          <w:ilvl w:val="0"/>
          <w:numId w:val="7"/>
        </w:numPr>
        <w:tabs>
          <w:tab w:val="left" w:pos="740"/>
        </w:tabs>
        <w:spacing w:before="122" w:line="249" w:lineRule="auto"/>
        <w:ind w:right="134"/>
        <w:jc w:val="both"/>
        <w:rPr>
          <w:sz w:val="20"/>
        </w:rPr>
      </w:pPr>
      <w:r>
        <w:rPr>
          <w:sz w:val="20"/>
          <w:lang w:val="pl"/>
        </w:rPr>
        <w:t>Zamontowaćzacisk hamulca na zacisku zgodnie z sekcją</w:t>
      </w:r>
      <w:r>
        <w:rPr>
          <w:lang w:val="pl"/>
        </w:rPr>
        <w:t xml:space="preserve"> </w:t>
      </w:r>
      <w:r>
        <w:rPr>
          <w:sz w:val="20"/>
          <w:lang w:val="pl"/>
        </w:rPr>
        <w:t xml:space="preserve"> 6.</w:t>
      </w:r>
    </w:p>
    <w:p w14:paraId="33B88C3A" w14:textId="77777777" w:rsidR="00423325" w:rsidRDefault="00162DF8">
      <w:pPr>
        <w:pStyle w:val="Nagwek6"/>
        <w:spacing w:before="122"/>
        <w:ind w:left="455"/>
      </w:pPr>
      <w:r>
        <w:rPr>
          <w:lang w:val="pl"/>
        </w:rPr>
        <w:t>Ostrożność:</w:t>
      </w:r>
    </w:p>
    <w:p w14:paraId="49E85154" w14:textId="77777777" w:rsidR="00423325" w:rsidRDefault="00162DF8">
      <w:pPr>
        <w:spacing w:before="10" w:line="249" w:lineRule="auto"/>
        <w:ind w:left="455" w:right="133"/>
        <w:jc w:val="both"/>
        <w:rPr>
          <w:b/>
          <w:sz w:val="20"/>
        </w:rPr>
      </w:pPr>
      <w:r>
        <w:rPr>
          <w:b/>
          <w:sz w:val="20"/>
          <w:lang w:val="pl"/>
        </w:rPr>
        <w:t>Z cylindrem hamulcowym w jego zainstalowanym położeniu, upewnij się, że Dolny otwór odpływowy skierowany do podłoża jest otwarty! Wszystkie pozostałe otwory muszą być podłączone!</w:t>
      </w:r>
    </w:p>
    <w:p w14:paraId="7084EF8F" w14:textId="77777777" w:rsidR="00423325" w:rsidRDefault="00423325">
      <w:pPr>
        <w:spacing w:line="249" w:lineRule="auto"/>
        <w:jc w:val="both"/>
        <w:rPr>
          <w:sz w:val="20"/>
        </w:rPr>
        <w:sectPr w:rsidR="00423325">
          <w:type w:val="continuous"/>
          <w:pgSz w:w="11900" w:h="16840"/>
          <w:pgMar w:top="1600" w:right="540" w:bottom="280" w:left="560" w:header="708" w:footer="708" w:gutter="0"/>
          <w:cols w:num="2" w:space="708" w:equalWidth="0">
            <w:col w:w="1129" w:space="4174"/>
            <w:col w:w="5497"/>
          </w:cols>
        </w:sectPr>
      </w:pPr>
    </w:p>
    <w:p w14:paraId="36E73E4E" w14:textId="77777777" w:rsidR="00423325" w:rsidRDefault="00423325">
      <w:pPr>
        <w:pStyle w:val="Tekstpodstawowy"/>
        <w:spacing w:before="10"/>
        <w:rPr>
          <w:b/>
          <w:sz w:val="15"/>
        </w:rPr>
      </w:pPr>
    </w:p>
    <w:p w14:paraId="604E0BD4" w14:textId="77777777" w:rsidR="00423325" w:rsidRDefault="00423325">
      <w:pPr>
        <w:rPr>
          <w:sz w:val="15"/>
        </w:rPr>
        <w:sectPr w:rsidR="00423325">
          <w:pgSz w:w="11900" w:h="16840"/>
          <w:pgMar w:top="1360" w:right="540" w:bottom="840" w:left="560" w:header="280" w:footer="641" w:gutter="0"/>
          <w:cols w:space="708"/>
        </w:sectPr>
      </w:pPr>
    </w:p>
    <w:p w14:paraId="2D28A786" w14:textId="77777777" w:rsidR="00423325" w:rsidRDefault="00162DF8">
      <w:pPr>
        <w:pStyle w:val="Nagwek4"/>
        <w:numPr>
          <w:ilvl w:val="1"/>
          <w:numId w:val="17"/>
        </w:numPr>
        <w:tabs>
          <w:tab w:val="left" w:pos="806"/>
          <w:tab w:val="left" w:pos="807"/>
        </w:tabs>
        <w:spacing w:before="92"/>
      </w:pPr>
      <w:bookmarkStart w:id="8" w:name="_TOC_250001"/>
      <w:r>
        <w:rPr>
          <w:lang w:val="pl"/>
        </w:rPr>
        <w:t xml:space="preserve">Odnawianiedjuster Śruba </w:t>
      </w:r>
      <w:bookmarkEnd w:id="8"/>
      <w:r>
        <w:rPr>
          <w:lang w:val="pl"/>
        </w:rPr>
        <w:t xml:space="preserve"> getr</w:t>
      </w:r>
    </w:p>
    <w:p w14:paraId="0BAF7B8D" w14:textId="77777777" w:rsidR="00423325" w:rsidRDefault="00423325">
      <w:pPr>
        <w:pStyle w:val="Tekstpodstawowy"/>
        <w:spacing w:before="2"/>
        <w:rPr>
          <w:b/>
          <w:sz w:val="22"/>
        </w:rPr>
      </w:pPr>
    </w:p>
    <w:p w14:paraId="662388B7" w14:textId="77777777" w:rsidR="00423325" w:rsidRDefault="00162DF8">
      <w:pPr>
        <w:pStyle w:val="Tekstpodstawowy"/>
        <w:spacing w:line="249" w:lineRule="auto"/>
        <w:ind w:left="126"/>
      </w:pPr>
      <w:r>
        <w:rPr>
          <w:b/>
          <w:lang w:val="pl"/>
        </w:rPr>
        <w:t xml:space="preserve">Uwaga: </w:t>
      </w:r>
      <w:r>
        <w:rPr>
          <w:lang w:val="pl"/>
        </w:rPr>
        <w:t>jeżeli tylko getr ma zostać odnowiony, nie jest on w stanie zdemontować zacisku hamulca i cylindra.</w:t>
      </w:r>
    </w:p>
    <w:p w14:paraId="7C40D308" w14:textId="77777777" w:rsidR="00423325" w:rsidRDefault="00423325">
      <w:pPr>
        <w:pStyle w:val="Tekstpodstawowy"/>
        <w:rPr>
          <w:sz w:val="22"/>
        </w:rPr>
      </w:pPr>
    </w:p>
    <w:p w14:paraId="5DECD217" w14:textId="77777777" w:rsidR="00423325" w:rsidRDefault="00423325">
      <w:pPr>
        <w:pStyle w:val="Tekstpodstawowy"/>
        <w:rPr>
          <w:sz w:val="22"/>
        </w:rPr>
      </w:pPr>
    </w:p>
    <w:p w14:paraId="6144A3AE" w14:textId="77777777" w:rsidR="00423325" w:rsidRDefault="00423325">
      <w:pPr>
        <w:pStyle w:val="Tekstpodstawowy"/>
        <w:rPr>
          <w:sz w:val="22"/>
        </w:rPr>
      </w:pPr>
    </w:p>
    <w:p w14:paraId="2148368F" w14:textId="77777777" w:rsidR="00423325" w:rsidRDefault="00162DF8">
      <w:pPr>
        <w:pStyle w:val="Nagwek5"/>
        <w:spacing w:before="158"/>
      </w:pPr>
      <w:r>
        <w:rPr>
          <w:lang w:val="pl"/>
        </w:rPr>
        <w:t>Sekwencje robocze do usunięcia:</w:t>
      </w:r>
    </w:p>
    <w:p w14:paraId="6A61D873" w14:textId="77777777" w:rsidR="00423325" w:rsidRDefault="00162DF8">
      <w:pPr>
        <w:pStyle w:val="Akapitzlist"/>
        <w:numPr>
          <w:ilvl w:val="0"/>
          <w:numId w:val="14"/>
        </w:numPr>
        <w:tabs>
          <w:tab w:val="left" w:pos="409"/>
          <w:tab w:val="left" w:pos="410"/>
        </w:tabs>
        <w:spacing w:before="132" w:line="249" w:lineRule="auto"/>
        <w:ind w:right="41"/>
        <w:rPr>
          <w:sz w:val="20"/>
        </w:rPr>
      </w:pPr>
      <w:r>
        <w:rPr>
          <w:sz w:val="20"/>
          <w:lang w:val="pl"/>
        </w:rPr>
        <w:t xml:space="preserve">Zdjąć </w:t>
      </w:r>
      <w:r>
        <w:rPr>
          <w:lang w:val="pl"/>
        </w:rPr>
        <w:t xml:space="preserve"> </w:t>
      </w:r>
      <w:r>
        <w:rPr>
          <w:sz w:val="20"/>
          <w:lang w:val="pl"/>
        </w:rPr>
        <w:t xml:space="preserve"> klocki hamulcowe</w:t>
      </w:r>
      <w:r>
        <w:rPr>
          <w:lang w:val="pl"/>
        </w:rPr>
        <w:t xml:space="preserve"> </w:t>
      </w:r>
      <w:r>
        <w:rPr>
          <w:sz w:val="20"/>
          <w:lang w:val="pl"/>
        </w:rPr>
        <w:t xml:space="preserve"> i</w:t>
      </w:r>
      <w:r>
        <w:rPr>
          <w:lang w:val="pl"/>
        </w:rPr>
        <w:t xml:space="preserve"> </w:t>
      </w:r>
      <w:r>
        <w:rPr>
          <w:sz w:val="20"/>
          <w:lang w:val="pl"/>
        </w:rPr>
        <w:t xml:space="preserve"> płytkę</w:t>
      </w:r>
      <w:r>
        <w:rPr>
          <w:lang w:val="pl"/>
        </w:rPr>
        <w:t xml:space="preserve"> </w:t>
      </w:r>
      <w:r>
        <w:rPr>
          <w:sz w:val="20"/>
          <w:lang w:val="pl"/>
        </w:rPr>
        <w:t xml:space="preserve"> rozsiewającą</w:t>
      </w:r>
      <w:r>
        <w:rPr>
          <w:lang w:val="pl"/>
        </w:rPr>
        <w:t xml:space="preserve"> </w:t>
      </w:r>
      <w:r>
        <w:rPr>
          <w:sz w:val="20"/>
          <w:lang w:val="pl"/>
        </w:rPr>
        <w:t xml:space="preserve"> zgodnie</w:t>
      </w:r>
      <w:r>
        <w:rPr>
          <w:lang w:val="pl"/>
        </w:rPr>
        <w:t xml:space="preserve"> </w:t>
      </w:r>
      <w:r>
        <w:rPr>
          <w:sz w:val="20"/>
          <w:lang w:val="pl"/>
        </w:rPr>
        <w:t xml:space="preserve"> z sekcją</w:t>
      </w:r>
      <w:r>
        <w:rPr>
          <w:lang w:val="pl"/>
        </w:rPr>
        <w:t xml:space="preserve"> </w:t>
      </w:r>
      <w:r>
        <w:rPr>
          <w:sz w:val="20"/>
          <w:lang w:val="pl"/>
        </w:rPr>
        <w:t xml:space="preserve"> 3.</w:t>
      </w:r>
    </w:p>
    <w:p w14:paraId="46B99F13" w14:textId="77777777" w:rsidR="00423325" w:rsidRDefault="00162DF8">
      <w:pPr>
        <w:pStyle w:val="Tekstpodstawowy"/>
        <w:spacing w:before="1" w:after="39"/>
        <w:rPr>
          <w:sz w:val="18"/>
        </w:rPr>
      </w:pPr>
      <w:r>
        <w:br w:type="column"/>
      </w:r>
    </w:p>
    <w:p w14:paraId="5A1879F0" w14:textId="77777777" w:rsidR="00423325" w:rsidRDefault="00162DF8">
      <w:pPr>
        <w:pStyle w:val="Tekstpodstawowy"/>
        <w:ind w:left="126"/>
      </w:pPr>
      <w:r>
        <w:rPr>
          <w:noProof/>
        </w:rPr>
        <w:drawing>
          <wp:inline distT="0" distB="0" distL="0" distR="0" wp14:anchorId="776D1500" wp14:editId="2ECBAADF">
            <wp:extent cx="3017666" cy="2072640"/>
            <wp:effectExtent l="0" t="0" r="0" b="0"/>
            <wp:docPr id="4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2.png"/>
                    <pic:cNvPicPr/>
                  </pic:nvPicPr>
                  <pic:blipFill>
                    <a:blip r:embed="rId95" cstate="print"/>
                    <a:stretch>
                      <a:fillRect/>
                    </a:stretch>
                  </pic:blipFill>
                  <pic:spPr>
                    <a:xfrm>
                      <a:off x="0" y="0"/>
                      <a:ext cx="3017666" cy="2072640"/>
                    </a:xfrm>
                    <a:prstGeom prst="rect">
                      <a:avLst/>
                    </a:prstGeom>
                  </pic:spPr>
                </pic:pic>
              </a:graphicData>
            </a:graphic>
          </wp:inline>
        </w:drawing>
      </w:r>
    </w:p>
    <w:p w14:paraId="780AC473" w14:textId="77777777" w:rsidR="00423325" w:rsidRDefault="00162DF8">
      <w:pPr>
        <w:pStyle w:val="Nagwek6"/>
        <w:spacing w:before="55"/>
        <w:ind w:left="0" w:right="460"/>
        <w:jc w:val="right"/>
      </w:pPr>
      <w:r>
        <w:rPr>
          <w:lang w:val="pl"/>
        </w:rPr>
        <w:t>Rys. 51</w:t>
      </w:r>
    </w:p>
    <w:p w14:paraId="501F6EEE" w14:textId="77777777" w:rsidR="00423325" w:rsidRDefault="00423325">
      <w:pPr>
        <w:jc w:val="right"/>
        <w:sectPr w:rsidR="00423325">
          <w:type w:val="continuous"/>
          <w:pgSz w:w="11900" w:h="16840"/>
          <w:pgMar w:top="1600" w:right="540" w:bottom="280" w:left="560" w:header="708" w:footer="708" w:gutter="0"/>
          <w:cols w:num="2" w:space="708" w:equalWidth="0">
            <w:col w:w="5070" w:space="356"/>
            <w:col w:w="5374"/>
          </w:cols>
        </w:sectPr>
      </w:pPr>
    </w:p>
    <w:p w14:paraId="60EF83BD" w14:textId="77777777" w:rsidR="00423325" w:rsidRDefault="00423325">
      <w:pPr>
        <w:pStyle w:val="Tekstpodstawowy"/>
        <w:spacing w:before="4"/>
        <w:rPr>
          <w:b/>
          <w:sz w:val="17"/>
        </w:rPr>
      </w:pPr>
    </w:p>
    <w:p w14:paraId="5F9DDD59" w14:textId="77777777" w:rsidR="00423325" w:rsidRDefault="00162DF8">
      <w:pPr>
        <w:spacing w:before="92"/>
        <w:ind w:right="2887"/>
        <w:jc w:val="right"/>
        <w:rPr>
          <w:b/>
        </w:rPr>
      </w:pPr>
      <w:r>
        <w:rPr>
          <w:b/>
          <w:w w:val="95"/>
          <w:lang w:val="pl"/>
        </w:rPr>
        <w:t>21</w:t>
      </w:r>
    </w:p>
    <w:p w14:paraId="46418A8E" w14:textId="77777777" w:rsidR="00423325" w:rsidRDefault="00423325">
      <w:pPr>
        <w:pStyle w:val="Tekstpodstawowy"/>
        <w:rPr>
          <w:b/>
        </w:rPr>
      </w:pPr>
    </w:p>
    <w:p w14:paraId="5B6D40A7" w14:textId="77777777" w:rsidR="00423325" w:rsidRDefault="00423325">
      <w:pPr>
        <w:pStyle w:val="Tekstpodstawowy"/>
        <w:rPr>
          <w:b/>
        </w:rPr>
      </w:pPr>
    </w:p>
    <w:p w14:paraId="0956230F" w14:textId="77777777" w:rsidR="00423325" w:rsidRDefault="00423325">
      <w:pPr>
        <w:pStyle w:val="Tekstpodstawowy"/>
        <w:rPr>
          <w:b/>
        </w:rPr>
      </w:pPr>
    </w:p>
    <w:p w14:paraId="488BA880" w14:textId="77777777" w:rsidR="00423325" w:rsidRDefault="00423325">
      <w:pPr>
        <w:pStyle w:val="Tekstpodstawowy"/>
        <w:spacing w:before="5"/>
        <w:rPr>
          <w:b/>
          <w:sz w:val="24"/>
        </w:rPr>
      </w:pPr>
    </w:p>
    <w:p w14:paraId="30CC1D3A" w14:textId="03A595F8" w:rsidR="00423325" w:rsidRDefault="00125050">
      <w:pPr>
        <w:pStyle w:val="Akapitzlist"/>
        <w:numPr>
          <w:ilvl w:val="0"/>
          <w:numId w:val="14"/>
        </w:numPr>
        <w:tabs>
          <w:tab w:val="left" w:pos="409"/>
          <w:tab w:val="left" w:pos="410"/>
        </w:tabs>
        <w:spacing w:before="93"/>
        <w:rPr>
          <w:sz w:val="20"/>
        </w:rPr>
      </w:pPr>
      <w:r>
        <w:rPr>
          <w:noProof/>
        </w:rPr>
        <mc:AlternateContent>
          <mc:Choice Requires="wpg">
            <w:drawing>
              <wp:anchor distT="0" distB="0" distL="114300" distR="114300" simplePos="0" relativeHeight="15801856" behindDoc="0" locked="0" layoutInCell="1" allowOverlap="1" wp14:anchorId="5666E8E1" wp14:editId="1B9D7BDD">
                <wp:simplePos x="0" y="0"/>
                <wp:positionH relativeFrom="page">
                  <wp:posOffset>3867150</wp:posOffset>
                </wp:positionH>
                <wp:positionV relativeFrom="paragraph">
                  <wp:posOffset>-609600</wp:posOffset>
                </wp:positionV>
                <wp:extent cx="3009900" cy="2352040"/>
                <wp:effectExtent l="0" t="0" r="0" b="0"/>
                <wp:wrapNone/>
                <wp:docPr id="20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900" cy="2352040"/>
                          <a:chOff x="6090" y="-960"/>
                          <a:chExt cx="4740" cy="3704"/>
                        </a:xfrm>
                      </wpg:grpSpPr>
                      <pic:pic xmlns:pic="http://schemas.openxmlformats.org/drawingml/2006/picture">
                        <pic:nvPicPr>
                          <pic:cNvPr id="203" name="Picture 7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6090" y="-797"/>
                            <a:ext cx="4740" cy="35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 name="Picture 71"/>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8276" y="-961"/>
                            <a:ext cx="119" cy="18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5" name="Picture 70"/>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8923" y="793"/>
                            <a:ext cx="119" cy="119"/>
                          </a:xfrm>
                          <a:prstGeom prst="rect">
                            <a:avLst/>
                          </a:prstGeom>
                          <a:noFill/>
                          <a:extLst>
                            <a:ext uri="{909E8E84-426E-40DD-AFC4-6F175D3DCCD1}">
                              <a14:hiddenFill xmlns:a14="http://schemas.microsoft.com/office/drawing/2010/main">
                                <a:solidFill>
                                  <a:srgbClr val="FFFFFF"/>
                                </a:solidFill>
                              </a14:hiddenFill>
                            </a:ext>
                          </a:extLst>
                        </pic:spPr>
                      </pic:pic>
                      <wps:wsp>
                        <wps:cNvPr id="206" name="Freeform 69"/>
                        <wps:cNvSpPr>
                          <a:spLocks/>
                        </wps:cNvSpPr>
                        <wps:spPr bwMode="auto">
                          <a:xfrm>
                            <a:off x="8983" y="-172"/>
                            <a:ext cx="1023" cy="1025"/>
                          </a:xfrm>
                          <a:custGeom>
                            <a:avLst/>
                            <a:gdLst>
                              <a:gd name="T0" fmla="+- 0 9984 8983"/>
                              <a:gd name="T1" fmla="*/ T0 w 1023"/>
                              <a:gd name="T2" fmla="+- 0 -172 -172"/>
                              <a:gd name="T3" fmla="*/ -172 h 1025"/>
                              <a:gd name="T4" fmla="+- 0 8983 8983"/>
                              <a:gd name="T5" fmla="*/ T4 w 1023"/>
                              <a:gd name="T6" fmla="+- 0 831 -172"/>
                              <a:gd name="T7" fmla="*/ 831 h 1025"/>
                              <a:gd name="T8" fmla="+- 0 9005 8983"/>
                              <a:gd name="T9" fmla="*/ T8 w 1023"/>
                              <a:gd name="T10" fmla="+- 0 853 -172"/>
                              <a:gd name="T11" fmla="*/ 853 h 1025"/>
                              <a:gd name="T12" fmla="+- 0 10006 8983"/>
                              <a:gd name="T13" fmla="*/ T12 w 1023"/>
                              <a:gd name="T14" fmla="+- 0 -150 -172"/>
                              <a:gd name="T15" fmla="*/ -150 h 1025"/>
                              <a:gd name="T16" fmla="+- 0 9984 8983"/>
                              <a:gd name="T17" fmla="*/ T16 w 1023"/>
                              <a:gd name="T18" fmla="+- 0 -172 -172"/>
                              <a:gd name="T19" fmla="*/ -172 h 1025"/>
                            </a:gdLst>
                            <a:ahLst/>
                            <a:cxnLst>
                              <a:cxn ang="0">
                                <a:pos x="T1" y="T3"/>
                              </a:cxn>
                              <a:cxn ang="0">
                                <a:pos x="T5" y="T7"/>
                              </a:cxn>
                              <a:cxn ang="0">
                                <a:pos x="T9" y="T11"/>
                              </a:cxn>
                              <a:cxn ang="0">
                                <a:pos x="T13" y="T15"/>
                              </a:cxn>
                              <a:cxn ang="0">
                                <a:pos x="T17" y="T19"/>
                              </a:cxn>
                            </a:cxnLst>
                            <a:rect l="0" t="0" r="r" b="b"/>
                            <a:pathLst>
                              <a:path w="1023" h="1025">
                                <a:moveTo>
                                  <a:pt x="1001" y="0"/>
                                </a:moveTo>
                                <a:lnTo>
                                  <a:pt x="0" y="1003"/>
                                </a:lnTo>
                                <a:lnTo>
                                  <a:pt x="22" y="1025"/>
                                </a:lnTo>
                                <a:lnTo>
                                  <a:pt x="1023" y="22"/>
                                </a:lnTo>
                                <a:lnTo>
                                  <a:pt x="100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68"/>
                        <wps:cNvSpPr>
                          <a:spLocks/>
                        </wps:cNvSpPr>
                        <wps:spPr bwMode="auto">
                          <a:xfrm>
                            <a:off x="8990" y="-589"/>
                            <a:ext cx="1428" cy="1434"/>
                          </a:xfrm>
                          <a:custGeom>
                            <a:avLst/>
                            <a:gdLst>
                              <a:gd name="T0" fmla="+- 0 10404 8990"/>
                              <a:gd name="T1" fmla="*/ T0 w 1428"/>
                              <a:gd name="T2" fmla="+- 0 -588 -588"/>
                              <a:gd name="T3" fmla="*/ -588 h 1434"/>
                              <a:gd name="T4" fmla="+- 0 8990 8990"/>
                              <a:gd name="T5" fmla="*/ T4 w 1428"/>
                              <a:gd name="T6" fmla="+- 0 831 -588"/>
                              <a:gd name="T7" fmla="*/ 831 h 1434"/>
                              <a:gd name="T8" fmla="+- 0 9005 8990"/>
                              <a:gd name="T9" fmla="*/ T8 w 1428"/>
                              <a:gd name="T10" fmla="+- 0 846 -588"/>
                              <a:gd name="T11" fmla="*/ 846 h 1434"/>
                              <a:gd name="T12" fmla="+- 0 10418 8990"/>
                              <a:gd name="T13" fmla="*/ T12 w 1428"/>
                              <a:gd name="T14" fmla="+- 0 -574 -588"/>
                              <a:gd name="T15" fmla="*/ -574 h 1434"/>
                              <a:gd name="T16" fmla="+- 0 10404 8990"/>
                              <a:gd name="T17" fmla="*/ T16 w 1428"/>
                              <a:gd name="T18" fmla="+- 0 -588 -588"/>
                              <a:gd name="T19" fmla="*/ -588 h 1434"/>
                            </a:gdLst>
                            <a:ahLst/>
                            <a:cxnLst>
                              <a:cxn ang="0">
                                <a:pos x="T1" y="T3"/>
                              </a:cxn>
                              <a:cxn ang="0">
                                <a:pos x="T5" y="T7"/>
                              </a:cxn>
                              <a:cxn ang="0">
                                <a:pos x="T9" y="T11"/>
                              </a:cxn>
                              <a:cxn ang="0">
                                <a:pos x="T13" y="T15"/>
                              </a:cxn>
                              <a:cxn ang="0">
                                <a:pos x="T17" y="T19"/>
                              </a:cxn>
                            </a:cxnLst>
                            <a:rect l="0" t="0" r="r" b="b"/>
                            <a:pathLst>
                              <a:path w="1428" h="1434">
                                <a:moveTo>
                                  <a:pt x="1414" y="0"/>
                                </a:moveTo>
                                <a:lnTo>
                                  <a:pt x="0" y="1419"/>
                                </a:lnTo>
                                <a:lnTo>
                                  <a:pt x="15" y="1434"/>
                                </a:lnTo>
                                <a:lnTo>
                                  <a:pt x="1428" y="14"/>
                                </a:lnTo>
                                <a:lnTo>
                                  <a:pt x="14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Text Box 67"/>
                        <wps:cNvSpPr txBox="1">
                          <a:spLocks noChangeArrowheads="1"/>
                        </wps:cNvSpPr>
                        <wps:spPr bwMode="auto">
                          <a:xfrm>
                            <a:off x="10422" y="-790"/>
                            <a:ext cx="2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6B208" w14:textId="77777777" w:rsidR="00423325" w:rsidRDefault="00162DF8">
                              <w:pPr>
                                <w:spacing w:line="245" w:lineRule="exact"/>
                                <w:rPr>
                                  <w:b/>
                                </w:rPr>
                              </w:pPr>
                              <w:r>
                                <w:rPr>
                                  <w:b/>
                                  <w:lang w:val="pl"/>
                                </w:rPr>
                                <w:t>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66E8E1" id="Group 66" o:spid="_x0000_s1278" style="position:absolute;left:0;text-align:left;margin-left:304.5pt;margin-top:-48pt;width:237pt;height:185.2pt;z-index:15801856;mso-position-horizontal-relative:page;mso-position-vertical-relative:text" coordorigin="6090,-960" coordsize="4740,3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">
                <v:shape id="Picture 72" o:spid="_x0000_s1279" type="#_x0000_t75" style="position:absolute;left:6090;top:-797;width:4740;height:3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">
                  <v:imagedata r:id="rId131" o:title=""/>
                </v:shape>
                <v:shape id="Picture 71" o:spid="_x0000_s1280" type="#_x0000_t75" style="position:absolute;left:8276;top:-961;width:119;height:1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">
                  <v:imagedata r:id="rId344" o:title=""/>
                </v:shape>
                <v:shape id="Picture 70" o:spid="_x0000_s1281" type="#_x0000_t75" style="position:absolute;left:8923;top:793;width:119;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">
                  <v:imagedata r:id="rId345" o:title=""/>
                </v:shape>
                <v:shape id="Freeform 69" o:spid="_x0000_s1282" style="position:absolute;left:8983;top:-172;width:1023;height:1025;visibility:visible;mso-wrap-style:square;v-text-anchor:top" coordsize="1023,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" path="m1001,l,1003r22,22l1023,22,1001,xe" stroked="f">
                  <v:path arrowok="t" o:connecttype="custom" o:connectlocs="1001,-172;0,831;22,853;1023,-150;1001,-172" o:connectangles="0,0,0,0,0"/>
                </v:shape>
                <v:shape id="Freeform 68" o:spid="_x0000_s1283" style="position:absolute;left:8990;top:-589;width:1428;height:1434;visibility:visible;mso-wrap-style:square;v-text-anchor:top" coordsize="1428,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" path="m1414,l,1419r15,15l1428,14,1414,xe" fillcolor="black" stroked="f">
                  <v:path arrowok="t" o:connecttype="custom" o:connectlocs="1414,-588;0,831;15,846;1428,-574;1414,-588" o:connectangles="0,0,0,0,0"/>
                </v:shape>
                <v:shape id="Text Box 67" o:spid="_x0000_s1284" type="#_x0000_t202" style="position:absolute;left:10422;top:-790;width:26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32E6B208" w14:textId="77777777" w:rsidR="00423325" w:rsidRDefault="00162DF8">
                        <w:pPr>
                          <w:spacing w:line="245" w:lineRule="exact"/>
                          <w:rPr>
                            <w:b/>
                          </w:rPr>
                        </w:pPr>
                        <w:r>
                          <w:rPr>
                            <w:b/>
                            <w:lang w:val="pl"/>
                          </w:rPr>
                          <w:t>10</w:t>
                        </w:r>
                      </w:p>
                    </w:txbxContent>
                  </v:textbox>
                </v:shape>
                <w10:wrap anchorx="page"/>
              </v:group>
            </w:pict>
          </mc:Fallback>
        </mc:AlternateContent>
      </w:r>
      <w:r w:rsidR="00162DF8">
        <w:rPr>
          <w:sz w:val="20"/>
          <w:lang w:val="pl"/>
        </w:rPr>
        <w:t>Wyciągnąć</w:t>
      </w:r>
      <w:r w:rsidR="00162DF8">
        <w:rPr>
          <w:spacing w:val="-13"/>
          <w:sz w:val="20"/>
          <w:lang w:val="pl"/>
        </w:rPr>
        <w:t xml:space="preserve"> </w:t>
      </w:r>
      <w:r w:rsidR="00162DF8">
        <w:rPr>
          <w:sz w:val="20"/>
          <w:lang w:val="pl"/>
        </w:rPr>
        <w:t>Hamulca</w:t>
      </w:r>
      <w:r w:rsidR="00162DF8">
        <w:rPr>
          <w:spacing w:val="-11"/>
          <w:sz w:val="20"/>
          <w:lang w:val="pl"/>
        </w:rPr>
        <w:t xml:space="preserve"> </w:t>
      </w:r>
      <w:r w:rsidR="00162DF8">
        <w:rPr>
          <w:sz w:val="20"/>
          <w:lang w:val="pl"/>
        </w:rPr>
        <w:t>Zacisk</w:t>
      </w:r>
      <w:r w:rsidR="00162DF8">
        <w:rPr>
          <w:spacing w:val="-12"/>
          <w:sz w:val="20"/>
          <w:lang w:val="pl"/>
        </w:rPr>
        <w:t xml:space="preserve"> </w:t>
      </w:r>
      <w:r w:rsidR="00162DF8">
        <w:rPr>
          <w:sz w:val="20"/>
          <w:lang w:val="pl"/>
        </w:rPr>
        <w:t>do</w:t>
      </w:r>
      <w:r w:rsidR="00162DF8">
        <w:rPr>
          <w:spacing w:val="-12"/>
          <w:sz w:val="20"/>
          <w:lang w:val="pl"/>
        </w:rPr>
        <w:t xml:space="preserve"> </w:t>
      </w:r>
      <w:r w:rsidR="00162DF8">
        <w:rPr>
          <w:sz w:val="20"/>
          <w:lang w:val="pl"/>
        </w:rPr>
        <w:t>Uruchomienie</w:t>
      </w:r>
      <w:r w:rsidR="00162DF8">
        <w:rPr>
          <w:spacing w:val="-11"/>
          <w:sz w:val="20"/>
          <w:lang w:val="pl"/>
        </w:rPr>
        <w:t xml:space="preserve"> </w:t>
      </w:r>
      <w:r w:rsidR="00162DF8">
        <w:rPr>
          <w:sz w:val="20"/>
          <w:lang w:val="pl"/>
        </w:rPr>
        <w:t>/</w:t>
      </w:r>
      <w:r w:rsidR="00162DF8">
        <w:rPr>
          <w:spacing w:val="-12"/>
          <w:sz w:val="20"/>
          <w:lang w:val="pl"/>
        </w:rPr>
        <w:t xml:space="preserve"> </w:t>
      </w:r>
      <w:r w:rsidR="00162DF8">
        <w:rPr>
          <w:sz w:val="20"/>
          <w:lang w:val="pl"/>
        </w:rPr>
        <w:t>Cylinder</w:t>
      </w:r>
      <w:r w:rsidR="00162DF8">
        <w:rPr>
          <w:spacing w:val="-13"/>
          <w:sz w:val="20"/>
          <w:lang w:val="pl"/>
        </w:rPr>
        <w:t xml:space="preserve"> </w:t>
      </w:r>
      <w:r w:rsidR="00162DF8">
        <w:rPr>
          <w:sz w:val="20"/>
          <w:lang w:val="pl"/>
        </w:rPr>
        <w:t>Stronie</w:t>
      </w:r>
      <w:r w:rsidR="00162DF8">
        <w:rPr>
          <w:spacing w:val="-12"/>
          <w:sz w:val="20"/>
          <w:lang w:val="pl"/>
        </w:rPr>
        <w:t xml:space="preserve"> </w:t>
      </w:r>
      <w:r w:rsidR="00162DF8">
        <w:rPr>
          <w:sz w:val="20"/>
          <w:lang w:val="pl"/>
        </w:rPr>
        <w:t>Przez</w:t>
      </w:r>
      <w:r w:rsidR="00162DF8">
        <w:rPr>
          <w:spacing w:val="-12"/>
          <w:sz w:val="20"/>
          <w:lang w:val="pl"/>
        </w:rPr>
        <w:t xml:space="preserve"> </w:t>
      </w:r>
      <w:r w:rsidR="00162DF8">
        <w:rPr>
          <w:sz w:val="20"/>
          <w:lang w:val="pl"/>
        </w:rPr>
        <w:t>Strony.</w:t>
      </w:r>
    </w:p>
    <w:p w14:paraId="218A1509" w14:textId="77777777" w:rsidR="00423325" w:rsidRDefault="00162DF8">
      <w:pPr>
        <w:pStyle w:val="Akapitzlist"/>
        <w:numPr>
          <w:ilvl w:val="0"/>
          <w:numId w:val="14"/>
        </w:numPr>
        <w:tabs>
          <w:tab w:val="left" w:pos="409"/>
          <w:tab w:val="left" w:pos="410"/>
        </w:tabs>
        <w:spacing w:before="130" w:line="249" w:lineRule="auto"/>
        <w:ind w:right="5769"/>
        <w:rPr>
          <w:sz w:val="20"/>
        </w:rPr>
      </w:pPr>
      <w:r>
        <w:rPr>
          <w:sz w:val="20"/>
          <w:lang w:val="pl"/>
        </w:rPr>
        <w:t>Wyciągnij getr (10) z pierścieniowy rowek w wkręcie AD-Juster (21).</w:t>
      </w:r>
    </w:p>
    <w:p w14:paraId="4955C160" w14:textId="77777777" w:rsidR="00423325" w:rsidRDefault="00162DF8">
      <w:pPr>
        <w:pStyle w:val="Akapitzlist"/>
        <w:numPr>
          <w:ilvl w:val="0"/>
          <w:numId w:val="14"/>
        </w:numPr>
        <w:tabs>
          <w:tab w:val="left" w:pos="409"/>
          <w:tab w:val="left" w:pos="410"/>
        </w:tabs>
        <w:spacing w:before="121" w:line="249" w:lineRule="auto"/>
        <w:ind w:right="5768"/>
        <w:rPr>
          <w:sz w:val="20"/>
        </w:rPr>
      </w:pPr>
      <w:r>
        <w:rPr>
          <w:sz w:val="20"/>
          <w:lang w:val="pl"/>
        </w:rPr>
        <w:t>Zdjąć getr z siedzenia w zacisku hamulca za pomocą śrubokręta.</w:t>
      </w:r>
    </w:p>
    <w:p w14:paraId="79E8682C" w14:textId="77777777" w:rsidR="00423325" w:rsidRDefault="00423325">
      <w:pPr>
        <w:pStyle w:val="Tekstpodstawowy"/>
      </w:pPr>
    </w:p>
    <w:p w14:paraId="63F15A31" w14:textId="77777777" w:rsidR="00423325" w:rsidRDefault="00423325">
      <w:pPr>
        <w:pStyle w:val="Tekstpodstawowy"/>
      </w:pPr>
    </w:p>
    <w:p w14:paraId="3D1DED88" w14:textId="77777777" w:rsidR="00423325" w:rsidRDefault="00423325">
      <w:pPr>
        <w:pStyle w:val="Tekstpodstawowy"/>
      </w:pPr>
    </w:p>
    <w:p w14:paraId="402E4B2E" w14:textId="77777777" w:rsidR="00423325" w:rsidRDefault="00423325">
      <w:pPr>
        <w:pStyle w:val="Tekstpodstawowy"/>
      </w:pPr>
    </w:p>
    <w:p w14:paraId="4B06F635" w14:textId="77777777" w:rsidR="00423325" w:rsidRDefault="00423325">
      <w:pPr>
        <w:pStyle w:val="Tekstpodstawowy"/>
        <w:spacing w:before="10"/>
        <w:rPr>
          <w:sz w:val="25"/>
        </w:rPr>
      </w:pPr>
    </w:p>
    <w:p w14:paraId="65202891" w14:textId="77777777" w:rsidR="00423325" w:rsidRDefault="00162DF8">
      <w:pPr>
        <w:pStyle w:val="Nagwek6"/>
        <w:spacing w:before="92"/>
        <w:ind w:left="9666"/>
      </w:pPr>
      <w:r>
        <w:rPr>
          <w:lang w:val="pl"/>
        </w:rPr>
        <w:t>Rys. 52</w:t>
      </w:r>
    </w:p>
    <w:p w14:paraId="1DC1304C" w14:textId="77777777" w:rsidR="00423325" w:rsidRDefault="00162DF8">
      <w:pPr>
        <w:spacing w:before="4"/>
        <w:ind w:left="7184"/>
        <w:rPr>
          <w:b/>
        </w:rPr>
      </w:pPr>
      <w:r>
        <w:rPr>
          <w:b/>
          <w:lang w:val="pl"/>
        </w:rPr>
        <w:t>21</w:t>
      </w:r>
    </w:p>
    <w:p w14:paraId="1766A37C" w14:textId="77777777" w:rsidR="00423325" w:rsidRDefault="00423325">
      <w:pPr>
        <w:pStyle w:val="Tekstpodstawowy"/>
        <w:rPr>
          <w:b/>
        </w:rPr>
      </w:pPr>
    </w:p>
    <w:p w14:paraId="579A97A6" w14:textId="77777777" w:rsidR="00423325" w:rsidRDefault="00423325">
      <w:pPr>
        <w:pStyle w:val="Tekstpodstawowy"/>
        <w:rPr>
          <w:b/>
        </w:rPr>
      </w:pPr>
    </w:p>
    <w:p w14:paraId="60B89FB5" w14:textId="77777777" w:rsidR="00423325" w:rsidRDefault="00423325">
      <w:pPr>
        <w:pStyle w:val="Tekstpodstawowy"/>
        <w:spacing w:before="1"/>
        <w:rPr>
          <w:b/>
          <w:sz w:val="23"/>
        </w:rPr>
      </w:pPr>
    </w:p>
    <w:p w14:paraId="25D3CBE1" w14:textId="4DC5852D" w:rsidR="00423325" w:rsidRDefault="00125050">
      <w:pPr>
        <w:pStyle w:val="Akapitzlist"/>
        <w:numPr>
          <w:ilvl w:val="0"/>
          <w:numId w:val="14"/>
        </w:numPr>
        <w:tabs>
          <w:tab w:val="left" w:pos="409"/>
          <w:tab w:val="left" w:pos="410"/>
        </w:tabs>
        <w:rPr>
          <w:sz w:val="20"/>
        </w:rPr>
      </w:pPr>
      <w:r>
        <w:rPr>
          <w:noProof/>
          <w:lang w:val="pl"/>
        </w:rPr>
        <mc:AlternateContent>
          <mc:Choice Requires="wpg">
            <w:drawing>
              <wp:anchor distT="0" distB="0" distL="114300" distR="114300" simplePos="0" relativeHeight="15800832" behindDoc="0" locked="0" layoutInCell="1" allowOverlap="1" wp14:anchorId="4500DE99" wp14:editId="44D58113">
                <wp:simplePos x="0" y="0"/>
                <wp:positionH relativeFrom="page">
                  <wp:posOffset>4182110</wp:posOffset>
                </wp:positionH>
                <wp:positionV relativeFrom="paragraph">
                  <wp:posOffset>-459105</wp:posOffset>
                </wp:positionV>
                <wp:extent cx="2508885" cy="3082290"/>
                <wp:effectExtent l="0" t="0" r="0" b="0"/>
                <wp:wrapNone/>
                <wp:docPr id="197"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3082290"/>
                          <a:chOff x="6586" y="-723"/>
                          <a:chExt cx="3951" cy="4854"/>
                        </a:xfrm>
                      </wpg:grpSpPr>
                      <pic:pic xmlns:pic="http://schemas.openxmlformats.org/drawingml/2006/picture">
                        <pic:nvPicPr>
                          <pic:cNvPr id="198" name="Picture 65"/>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6585" y="-629"/>
                            <a:ext cx="3951" cy="47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 name="Picture 64"/>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8139" y="1368"/>
                            <a:ext cx="248" cy="240"/>
                          </a:xfrm>
                          <a:prstGeom prst="rect">
                            <a:avLst/>
                          </a:prstGeom>
                          <a:noFill/>
                          <a:extLst>
                            <a:ext uri="{909E8E84-426E-40DD-AFC4-6F175D3DCCD1}">
                              <a14:hiddenFill xmlns:a14="http://schemas.microsoft.com/office/drawing/2010/main">
                                <a:solidFill>
                                  <a:srgbClr val="FFFFFF"/>
                                </a:solidFill>
                              </a14:hiddenFill>
                            </a:ext>
                          </a:extLst>
                        </pic:spPr>
                      </pic:pic>
                      <wps:wsp>
                        <wps:cNvPr id="200" name="Rectangle 63"/>
                        <wps:cNvSpPr>
                          <a:spLocks noChangeArrowheads="1"/>
                        </wps:cNvSpPr>
                        <wps:spPr bwMode="auto">
                          <a:xfrm>
                            <a:off x="8347" y="1448"/>
                            <a:ext cx="524" cy="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1" name="Picture 62"/>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7801" y="-724"/>
                            <a:ext cx="119" cy="224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4EF4C2B" id="Group 61" o:spid="_x0000_s1026" style="position:absolute;margin-left:329.3pt;margin-top:-36.15pt;width:197.55pt;height:242.7pt;z-index:15800832;mso-position-horizontal-relative:page" coordorigin="6586,-723" coordsize="3951,4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">
                <v:shape id="Picture 65" o:spid="_x0000_s1027" type="#_x0000_t75" style="position:absolute;left:6585;top:-629;width:3951;height:4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">
                  <v:imagedata r:id="rId349" o:title=""/>
                </v:shape>
                <v:shape id="Picture 64" o:spid="_x0000_s1028" type="#_x0000_t75" style="position:absolute;left:8139;top:1368;width:248;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">
                  <v:imagedata r:id="rId350" o:title=""/>
                </v:shape>
                <v:rect id="Rectangle 63" o:spid="_x0000_s1029" style="position:absolute;left:8347;top:1448;width:524;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" fillcolor="black" stroked="f"/>
                <v:shape id="Picture 62" o:spid="_x0000_s1030" type="#_x0000_t75" style="position:absolute;left:7801;top:-724;width:119;height:2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">
                  <v:imagedata r:id="rId351" o:title=""/>
                </v:shape>
                <w10:wrap anchorx="page"/>
              </v:group>
            </w:pict>
          </mc:Fallback>
        </mc:AlternateContent>
      </w:r>
      <w:r w:rsidR="00162DF8">
        <w:rPr>
          <w:sz w:val="20"/>
          <w:lang w:val="pl"/>
        </w:rPr>
        <w:t>Sprawdzić gwint wkrętu regulatora (21).</w:t>
      </w:r>
    </w:p>
    <w:p w14:paraId="49414A82" w14:textId="77777777" w:rsidR="00423325" w:rsidRDefault="00162DF8">
      <w:pPr>
        <w:spacing w:before="130" w:line="249" w:lineRule="auto"/>
        <w:ind w:left="126" w:right="5771"/>
        <w:jc w:val="both"/>
        <w:rPr>
          <w:b/>
          <w:sz w:val="20"/>
        </w:rPr>
      </w:pPr>
      <w:r>
        <w:rPr>
          <w:b/>
          <w:sz w:val="20"/>
          <w:lang w:val="pl"/>
        </w:rPr>
        <w:t>Uwaga:</w:t>
      </w:r>
      <w:r>
        <w:rPr>
          <w:sz w:val="20"/>
          <w:lang w:val="pl"/>
        </w:rPr>
        <w:t xml:space="preserve"> w</w:t>
      </w:r>
      <w:r>
        <w:rPr>
          <w:lang w:val="pl"/>
        </w:rPr>
        <w:t xml:space="preserve"> </w:t>
      </w:r>
      <w:r>
        <w:rPr>
          <w:sz w:val="20"/>
          <w:lang w:val="pl"/>
        </w:rPr>
        <w:t xml:space="preserve"> tym</w:t>
      </w:r>
      <w:r>
        <w:rPr>
          <w:lang w:val="pl"/>
        </w:rPr>
        <w:t xml:space="preserve"> </w:t>
      </w:r>
      <w:r>
        <w:rPr>
          <w:sz w:val="20"/>
          <w:lang w:val="pl"/>
        </w:rPr>
        <w:t xml:space="preserve"> celu</w:t>
      </w:r>
      <w:r>
        <w:rPr>
          <w:lang w:val="pl"/>
        </w:rPr>
        <w:t xml:space="preserve"> </w:t>
      </w:r>
      <w:r>
        <w:rPr>
          <w:sz w:val="20"/>
          <w:lang w:val="pl"/>
        </w:rPr>
        <w:t xml:space="preserve"> zamontować</w:t>
      </w:r>
      <w:r>
        <w:rPr>
          <w:lang w:val="pl"/>
        </w:rPr>
        <w:t xml:space="preserve"> </w:t>
      </w:r>
      <w:r>
        <w:rPr>
          <w:sz w:val="20"/>
          <w:lang w:val="pl"/>
        </w:rPr>
        <w:t xml:space="preserve"> </w:t>
      </w:r>
      <w:r>
        <w:rPr>
          <w:lang w:val="pl"/>
        </w:rPr>
        <w:t xml:space="preserve"> </w:t>
      </w:r>
      <w:r>
        <w:rPr>
          <w:sz w:val="20"/>
          <w:lang w:val="pl"/>
        </w:rPr>
        <w:t xml:space="preserve"> pad</w:t>
      </w:r>
      <w:r>
        <w:rPr>
          <w:lang w:val="pl"/>
        </w:rPr>
        <w:t xml:space="preserve"> </w:t>
      </w:r>
      <w:r>
        <w:rPr>
          <w:sz w:val="20"/>
          <w:lang w:val="pl"/>
        </w:rPr>
        <w:t xml:space="preserve"> hamulca</w:t>
      </w:r>
      <w:r>
        <w:rPr>
          <w:lang w:val="pl"/>
        </w:rPr>
        <w:t xml:space="preserve"> </w:t>
      </w:r>
      <w:r>
        <w:rPr>
          <w:sz w:val="20"/>
          <w:lang w:val="pl"/>
        </w:rPr>
        <w:t xml:space="preserve"> bocznego</w:t>
      </w:r>
      <w:r>
        <w:rPr>
          <w:lang w:val="pl"/>
        </w:rPr>
        <w:t xml:space="preserve"> </w:t>
      </w:r>
      <w:r>
        <w:rPr>
          <w:sz w:val="20"/>
          <w:lang w:val="pl"/>
        </w:rPr>
        <w:t xml:space="preserve"> koła</w:t>
      </w:r>
      <w:r>
        <w:rPr>
          <w:lang w:val="pl"/>
        </w:rPr>
        <w:t xml:space="preserve"> </w:t>
      </w:r>
      <w:r>
        <w:rPr>
          <w:sz w:val="20"/>
          <w:lang w:val="pl"/>
        </w:rPr>
        <w:t xml:space="preserve"> tak, aby śruba regulatora nie może być całkowicie przykręcona</w:t>
      </w:r>
      <w:r>
        <w:rPr>
          <w:lang w:val="pl"/>
        </w:rPr>
        <w:t xml:space="preserve"> </w:t>
      </w:r>
      <w:r>
        <w:rPr>
          <w:sz w:val="20"/>
          <w:lang w:val="pl"/>
        </w:rPr>
        <w:t xml:space="preserve"> z</w:t>
      </w:r>
      <w:r>
        <w:rPr>
          <w:lang w:val="pl"/>
        </w:rPr>
        <w:t xml:space="preserve"> </w:t>
      </w:r>
      <w:r>
        <w:rPr>
          <w:sz w:val="20"/>
          <w:lang w:val="pl"/>
        </w:rPr>
        <w:t xml:space="preserve"> </w:t>
      </w:r>
      <w:r>
        <w:rPr>
          <w:lang w:val="pl"/>
        </w:rPr>
        <w:t xml:space="preserve"> </w:t>
      </w:r>
      <w:r>
        <w:rPr>
          <w:sz w:val="20"/>
          <w:lang w:val="pl"/>
        </w:rPr>
        <w:t xml:space="preserve"> regulatora.</w:t>
      </w:r>
      <w:r>
        <w:rPr>
          <w:lang w:val="pl"/>
        </w:rPr>
        <w:t xml:space="preserve"> </w:t>
      </w:r>
      <w:r>
        <w:rPr>
          <w:b/>
          <w:sz w:val="20"/>
          <w:lang w:val="pl"/>
        </w:rPr>
        <w:t>Po zakończeniu</w:t>
      </w:r>
      <w:r>
        <w:rPr>
          <w:lang w:val="pl"/>
        </w:rPr>
        <w:t xml:space="preserve"> </w:t>
      </w:r>
      <w:r>
        <w:rPr>
          <w:b/>
          <w:sz w:val="20"/>
          <w:lang w:val="pl"/>
        </w:rPr>
        <w:t xml:space="preserve"> </w:t>
      </w:r>
      <w:r>
        <w:rPr>
          <w:lang w:val="pl"/>
        </w:rPr>
        <w:t xml:space="preserve"> </w:t>
      </w:r>
      <w:r>
        <w:rPr>
          <w:b/>
          <w:sz w:val="20"/>
          <w:lang w:val="pl"/>
        </w:rPr>
        <w:t xml:space="preserve"> </w:t>
      </w:r>
      <w:r>
        <w:rPr>
          <w:lang w:val="pl"/>
        </w:rPr>
        <w:t xml:space="preserve"> </w:t>
      </w:r>
      <w:r>
        <w:rPr>
          <w:b/>
          <w:sz w:val="20"/>
          <w:lang w:val="pl"/>
        </w:rPr>
        <w:t xml:space="preserve"> kontroli</w:t>
      </w:r>
      <w:r>
        <w:rPr>
          <w:lang w:val="pl"/>
        </w:rPr>
        <w:t xml:space="preserve"> gwintu</w:t>
      </w:r>
      <w:r>
        <w:rPr>
          <w:b/>
          <w:sz w:val="20"/>
          <w:lang w:val="pl"/>
        </w:rPr>
        <w:t xml:space="preserve"> zdjąć</w:t>
      </w:r>
      <w:r>
        <w:rPr>
          <w:lang w:val="pl"/>
        </w:rPr>
        <w:t xml:space="preserve"> </w:t>
      </w:r>
      <w:r>
        <w:rPr>
          <w:b/>
          <w:sz w:val="20"/>
          <w:lang w:val="pl"/>
        </w:rPr>
        <w:t xml:space="preserve"> klockę</w:t>
      </w:r>
      <w:r>
        <w:rPr>
          <w:lang w:val="pl"/>
        </w:rPr>
        <w:t xml:space="preserve"> </w:t>
      </w:r>
      <w:r>
        <w:rPr>
          <w:b/>
          <w:sz w:val="20"/>
          <w:lang w:val="pl"/>
        </w:rPr>
        <w:t xml:space="preserve"> hamulcową</w:t>
      </w:r>
      <w:r>
        <w:rPr>
          <w:lang w:val="pl"/>
        </w:rPr>
        <w:t xml:space="preserve"> .</w:t>
      </w:r>
    </w:p>
    <w:p w14:paraId="68D439E9" w14:textId="77777777" w:rsidR="00423325" w:rsidRDefault="00423325">
      <w:pPr>
        <w:pStyle w:val="Tekstpodstawowy"/>
        <w:rPr>
          <w:b/>
        </w:rPr>
      </w:pPr>
    </w:p>
    <w:p w14:paraId="30BE93EF" w14:textId="77777777" w:rsidR="00423325" w:rsidRDefault="00423325">
      <w:pPr>
        <w:pStyle w:val="Tekstpodstawowy"/>
        <w:rPr>
          <w:b/>
        </w:rPr>
      </w:pPr>
    </w:p>
    <w:p w14:paraId="1A3E0E12" w14:textId="77777777" w:rsidR="00423325" w:rsidRDefault="00423325">
      <w:pPr>
        <w:pStyle w:val="Tekstpodstawowy"/>
        <w:rPr>
          <w:b/>
        </w:rPr>
      </w:pPr>
    </w:p>
    <w:p w14:paraId="59AE7EA3" w14:textId="77777777" w:rsidR="00423325" w:rsidRDefault="00423325">
      <w:pPr>
        <w:pStyle w:val="Tekstpodstawowy"/>
        <w:rPr>
          <w:b/>
        </w:rPr>
      </w:pPr>
    </w:p>
    <w:p w14:paraId="163D129A" w14:textId="77777777" w:rsidR="00423325" w:rsidRDefault="00423325">
      <w:pPr>
        <w:pStyle w:val="Tekstpodstawowy"/>
        <w:rPr>
          <w:b/>
        </w:rPr>
      </w:pPr>
    </w:p>
    <w:p w14:paraId="3FFF5A30" w14:textId="77777777" w:rsidR="00423325" w:rsidRDefault="00423325">
      <w:pPr>
        <w:pStyle w:val="Tekstpodstawowy"/>
        <w:rPr>
          <w:b/>
        </w:rPr>
      </w:pPr>
    </w:p>
    <w:p w14:paraId="4233BEC6" w14:textId="77777777" w:rsidR="00423325" w:rsidRDefault="00423325">
      <w:pPr>
        <w:pStyle w:val="Tekstpodstawowy"/>
        <w:rPr>
          <w:b/>
        </w:rPr>
      </w:pPr>
    </w:p>
    <w:p w14:paraId="562A9BE1" w14:textId="77777777" w:rsidR="00423325" w:rsidRDefault="00423325">
      <w:pPr>
        <w:pStyle w:val="Tekstpodstawowy"/>
        <w:rPr>
          <w:b/>
        </w:rPr>
      </w:pPr>
    </w:p>
    <w:p w14:paraId="3BAADA6F" w14:textId="77777777" w:rsidR="00423325" w:rsidRDefault="00423325">
      <w:pPr>
        <w:pStyle w:val="Tekstpodstawowy"/>
        <w:rPr>
          <w:b/>
        </w:rPr>
      </w:pPr>
    </w:p>
    <w:p w14:paraId="248AAA0B" w14:textId="77777777" w:rsidR="00423325" w:rsidRDefault="00423325">
      <w:pPr>
        <w:pStyle w:val="Tekstpodstawowy"/>
        <w:rPr>
          <w:b/>
        </w:rPr>
      </w:pPr>
    </w:p>
    <w:p w14:paraId="76AA3A0A" w14:textId="77777777" w:rsidR="00423325" w:rsidRDefault="00423325">
      <w:pPr>
        <w:pStyle w:val="Tekstpodstawowy"/>
        <w:rPr>
          <w:b/>
        </w:rPr>
      </w:pPr>
    </w:p>
    <w:p w14:paraId="7B818DDC" w14:textId="77777777" w:rsidR="00423325" w:rsidRDefault="00423325">
      <w:pPr>
        <w:pStyle w:val="Tekstpodstawowy"/>
        <w:rPr>
          <w:b/>
          <w:sz w:val="29"/>
        </w:rPr>
      </w:pPr>
    </w:p>
    <w:p w14:paraId="342C376B" w14:textId="77777777" w:rsidR="00423325" w:rsidRDefault="00162DF8">
      <w:pPr>
        <w:pStyle w:val="Nagwek6"/>
        <w:spacing w:before="93"/>
        <w:ind w:left="0" w:right="440"/>
        <w:jc w:val="right"/>
      </w:pPr>
      <w:r>
        <w:rPr>
          <w:lang w:val="pl"/>
        </w:rPr>
        <w:t>Rys. 53</w:t>
      </w:r>
    </w:p>
    <w:p w14:paraId="1F56DF83" w14:textId="77777777" w:rsidR="00423325" w:rsidRDefault="00423325">
      <w:pPr>
        <w:jc w:val="right"/>
        <w:sectPr w:rsidR="00423325">
          <w:type w:val="continuous"/>
          <w:pgSz w:w="11900" w:h="16840"/>
          <w:pgMar w:top="1600" w:right="540" w:bottom="280" w:left="560" w:header="708" w:footer="708" w:gutter="0"/>
          <w:cols w:space="708"/>
        </w:sectPr>
      </w:pPr>
    </w:p>
    <w:p w14:paraId="62C95DAF" w14:textId="77777777" w:rsidR="00423325" w:rsidRDefault="00423325">
      <w:pPr>
        <w:pStyle w:val="Tekstpodstawowy"/>
        <w:spacing w:before="8"/>
        <w:rPr>
          <w:b/>
          <w:sz w:val="16"/>
        </w:rPr>
      </w:pPr>
    </w:p>
    <w:p w14:paraId="621BEC25" w14:textId="77777777" w:rsidR="00423325" w:rsidRDefault="00423325">
      <w:pPr>
        <w:rPr>
          <w:sz w:val="16"/>
        </w:rPr>
        <w:sectPr w:rsidR="00423325">
          <w:pgSz w:w="11900" w:h="16840"/>
          <w:pgMar w:top="1360" w:right="540" w:bottom="840" w:left="560" w:header="280" w:footer="641" w:gutter="0"/>
          <w:cols w:space="708"/>
        </w:sectPr>
      </w:pPr>
    </w:p>
    <w:p w14:paraId="643F4505" w14:textId="77777777" w:rsidR="00423325" w:rsidRDefault="00423325">
      <w:pPr>
        <w:pStyle w:val="Tekstpodstawowy"/>
        <w:rPr>
          <w:b/>
          <w:sz w:val="22"/>
        </w:rPr>
      </w:pPr>
    </w:p>
    <w:p w14:paraId="6A47BB23" w14:textId="77777777" w:rsidR="00423325" w:rsidRDefault="00423325">
      <w:pPr>
        <w:pStyle w:val="Tekstpodstawowy"/>
        <w:rPr>
          <w:b/>
          <w:sz w:val="22"/>
        </w:rPr>
      </w:pPr>
    </w:p>
    <w:p w14:paraId="5CE32440" w14:textId="77777777" w:rsidR="00423325" w:rsidRDefault="00423325">
      <w:pPr>
        <w:pStyle w:val="Tekstpodstawowy"/>
        <w:rPr>
          <w:b/>
          <w:sz w:val="22"/>
        </w:rPr>
      </w:pPr>
    </w:p>
    <w:p w14:paraId="10F292BB" w14:textId="77777777" w:rsidR="00423325" w:rsidRDefault="00423325">
      <w:pPr>
        <w:pStyle w:val="Tekstpodstawowy"/>
        <w:rPr>
          <w:b/>
          <w:sz w:val="22"/>
        </w:rPr>
      </w:pPr>
    </w:p>
    <w:p w14:paraId="44F3BD7D" w14:textId="77777777" w:rsidR="00423325" w:rsidRDefault="00423325">
      <w:pPr>
        <w:pStyle w:val="Tekstpodstawowy"/>
        <w:rPr>
          <w:b/>
          <w:sz w:val="22"/>
        </w:rPr>
      </w:pPr>
    </w:p>
    <w:p w14:paraId="55B94F08" w14:textId="77777777" w:rsidR="00423325" w:rsidRDefault="00423325">
      <w:pPr>
        <w:pStyle w:val="Tekstpodstawowy"/>
        <w:rPr>
          <w:b/>
          <w:sz w:val="22"/>
        </w:rPr>
      </w:pPr>
    </w:p>
    <w:p w14:paraId="4119D1F4" w14:textId="77777777" w:rsidR="00423325" w:rsidRDefault="00423325">
      <w:pPr>
        <w:pStyle w:val="Tekstpodstawowy"/>
        <w:rPr>
          <w:b/>
          <w:sz w:val="22"/>
        </w:rPr>
      </w:pPr>
    </w:p>
    <w:p w14:paraId="169854A3" w14:textId="77777777" w:rsidR="00423325" w:rsidRDefault="00423325">
      <w:pPr>
        <w:pStyle w:val="Tekstpodstawowy"/>
        <w:rPr>
          <w:b/>
          <w:sz w:val="22"/>
        </w:rPr>
      </w:pPr>
    </w:p>
    <w:p w14:paraId="6CF3A044" w14:textId="77777777" w:rsidR="00423325" w:rsidRDefault="00423325">
      <w:pPr>
        <w:pStyle w:val="Tekstpodstawowy"/>
        <w:rPr>
          <w:b/>
          <w:sz w:val="22"/>
        </w:rPr>
      </w:pPr>
    </w:p>
    <w:p w14:paraId="5958539A" w14:textId="77777777" w:rsidR="00423325" w:rsidRDefault="00423325">
      <w:pPr>
        <w:pStyle w:val="Tekstpodstawowy"/>
        <w:rPr>
          <w:b/>
          <w:sz w:val="22"/>
        </w:rPr>
      </w:pPr>
    </w:p>
    <w:p w14:paraId="2C8C2160" w14:textId="77777777" w:rsidR="00423325" w:rsidRDefault="00423325">
      <w:pPr>
        <w:pStyle w:val="Tekstpodstawowy"/>
        <w:rPr>
          <w:b/>
          <w:sz w:val="22"/>
        </w:rPr>
      </w:pPr>
    </w:p>
    <w:p w14:paraId="16E91EF8" w14:textId="77777777" w:rsidR="00423325" w:rsidRDefault="00423325">
      <w:pPr>
        <w:pStyle w:val="Tekstpodstawowy"/>
        <w:rPr>
          <w:b/>
          <w:sz w:val="22"/>
        </w:rPr>
      </w:pPr>
    </w:p>
    <w:p w14:paraId="0855C153" w14:textId="77777777" w:rsidR="00423325" w:rsidRDefault="00423325">
      <w:pPr>
        <w:pStyle w:val="Tekstpodstawowy"/>
        <w:rPr>
          <w:b/>
          <w:sz w:val="22"/>
        </w:rPr>
      </w:pPr>
    </w:p>
    <w:p w14:paraId="5CE64D97" w14:textId="77777777" w:rsidR="00423325" w:rsidRDefault="00423325">
      <w:pPr>
        <w:pStyle w:val="Tekstpodstawowy"/>
        <w:spacing w:before="7"/>
        <w:rPr>
          <w:b/>
          <w:sz w:val="24"/>
        </w:rPr>
      </w:pPr>
    </w:p>
    <w:p w14:paraId="0A3B7BCA" w14:textId="77777777" w:rsidR="00423325" w:rsidRDefault="00162DF8">
      <w:pPr>
        <w:ind w:left="456"/>
        <w:rPr>
          <w:b/>
          <w:sz w:val="20"/>
        </w:rPr>
      </w:pPr>
      <w:r>
        <w:rPr>
          <w:b/>
          <w:sz w:val="20"/>
          <w:lang w:val="pl"/>
        </w:rPr>
        <w:t>Rys. 54</w:t>
      </w:r>
    </w:p>
    <w:p w14:paraId="2708B75F" w14:textId="77777777" w:rsidR="00423325" w:rsidRDefault="00423325">
      <w:pPr>
        <w:pStyle w:val="Tekstpodstawowy"/>
        <w:rPr>
          <w:b/>
          <w:sz w:val="22"/>
        </w:rPr>
      </w:pPr>
    </w:p>
    <w:p w14:paraId="146F79D4" w14:textId="77777777" w:rsidR="00423325" w:rsidRDefault="00423325">
      <w:pPr>
        <w:pStyle w:val="Tekstpodstawowy"/>
        <w:rPr>
          <w:b/>
          <w:sz w:val="22"/>
        </w:rPr>
      </w:pPr>
    </w:p>
    <w:p w14:paraId="13A163FA" w14:textId="77777777" w:rsidR="00423325" w:rsidRDefault="00423325">
      <w:pPr>
        <w:pStyle w:val="Tekstpodstawowy"/>
        <w:rPr>
          <w:b/>
          <w:sz w:val="22"/>
        </w:rPr>
      </w:pPr>
    </w:p>
    <w:p w14:paraId="31853CDF" w14:textId="77777777" w:rsidR="00423325" w:rsidRDefault="00423325">
      <w:pPr>
        <w:pStyle w:val="Tekstpodstawowy"/>
        <w:rPr>
          <w:b/>
          <w:sz w:val="22"/>
        </w:rPr>
      </w:pPr>
    </w:p>
    <w:p w14:paraId="5F7D02B0" w14:textId="77777777" w:rsidR="00423325" w:rsidRDefault="00423325">
      <w:pPr>
        <w:pStyle w:val="Tekstpodstawowy"/>
        <w:rPr>
          <w:b/>
          <w:sz w:val="22"/>
        </w:rPr>
      </w:pPr>
    </w:p>
    <w:p w14:paraId="59DD054F" w14:textId="77777777" w:rsidR="00423325" w:rsidRDefault="00423325">
      <w:pPr>
        <w:pStyle w:val="Tekstpodstawowy"/>
        <w:rPr>
          <w:b/>
          <w:sz w:val="22"/>
        </w:rPr>
      </w:pPr>
    </w:p>
    <w:p w14:paraId="0F218CB5" w14:textId="77777777" w:rsidR="00423325" w:rsidRDefault="00423325">
      <w:pPr>
        <w:pStyle w:val="Tekstpodstawowy"/>
        <w:rPr>
          <w:b/>
          <w:sz w:val="22"/>
        </w:rPr>
      </w:pPr>
    </w:p>
    <w:p w14:paraId="151FA98A" w14:textId="77777777" w:rsidR="00423325" w:rsidRDefault="00423325">
      <w:pPr>
        <w:pStyle w:val="Tekstpodstawowy"/>
        <w:rPr>
          <w:b/>
          <w:sz w:val="22"/>
        </w:rPr>
      </w:pPr>
    </w:p>
    <w:p w14:paraId="7AB7C5EE" w14:textId="77777777" w:rsidR="00423325" w:rsidRDefault="00423325">
      <w:pPr>
        <w:pStyle w:val="Tekstpodstawowy"/>
        <w:rPr>
          <w:b/>
          <w:sz w:val="22"/>
        </w:rPr>
      </w:pPr>
    </w:p>
    <w:p w14:paraId="77314181" w14:textId="77777777" w:rsidR="00423325" w:rsidRDefault="00423325">
      <w:pPr>
        <w:pStyle w:val="Tekstpodstawowy"/>
        <w:rPr>
          <w:b/>
          <w:sz w:val="22"/>
        </w:rPr>
      </w:pPr>
    </w:p>
    <w:p w14:paraId="37AAF06B" w14:textId="77777777" w:rsidR="00423325" w:rsidRDefault="00423325">
      <w:pPr>
        <w:pStyle w:val="Tekstpodstawowy"/>
        <w:rPr>
          <w:b/>
          <w:sz w:val="22"/>
        </w:rPr>
      </w:pPr>
    </w:p>
    <w:p w14:paraId="33D60AC5" w14:textId="77777777" w:rsidR="00423325" w:rsidRDefault="00423325">
      <w:pPr>
        <w:pStyle w:val="Tekstpodstawowy"/>
        <w:rPr>
          <w:b/>
          <w:sz w:val="22"/>
        </w:rPr>
      </w:pPr>
    </w:p>
    <w:p w14:paraId="3567EF80" w14:textId="77777777" w:rsidR="00423325" w:rsidRDefault="00423325">
      <w:pPr>
        <w:pStyle w:val="Tekstpodstawowy"/>
        <w:rPr>
          <w:b/>
          <w:sz w:val="22"/>
        </w:rPr>
      </w:pPr>
    </w:p>
    <w:p w14:paraId="6F5BC35C" w14:textId="77777777" w:rsidR="00423325" w:rsidRDefault="00423325">
      <w:pPr>
        <w:pStyle w:val="Tekstpodstawowy"/>
        <w:rPr>
          <w:b/>
          <w:sz w:val="22"/>
        </w:rPr>
      </w:pPr>
    </w:p>
    <w:p w14:paraId="2E6293AA" w14:textId="77777777" w:rsidR="00423325" w:rsidRDefault="00423325">
      <w:pPr>
        <w:pStyle w:val="Tekstpodstawowy"/>
        <w:rPr>
          <w:b/>
          <w:sz w:val="22"/>
        </w:rPr>
      </w:pPr>
    </w:p>
    <w:p w14:paraId="16C7A253" w14:textId="77777777" w:rsidR="00423325" w:rsidRDefault="00423325">
      <w:pPr>
        <w:pStyle w:val="Tekstpodstawowy"/>
        <w:rPr>
          <w:b/>
          <w:sz w:val="22"/>
        </w:rPr>
      </w:pPr>
    </w:p>
    <w:p w14:paraId="03AAFB29" w14:textId="77777777" w:rsidR="00423325" w:rsidRDefault="00423325">
      <w:pPr>
        <w:pStyle w:val="Tekstpodstawowy"/>
        <w:rPr>
          <w:b/>
          <w:sz w:val="22"/>
        </w:rPr>
      </w:pPr>
    </w:p>
    <w:p w14:paraId="5171FF6D" w14:textId="77777777" w:rsidR="00423325" w:rsidRDefault="00423325">
      <w:pPr>
        <w:pStyle w:val="Tekstpodstawowy"/>
        <w:rPr>
          <w:b/>
          <w:sz w:val="22"/>
        </w:rPr>
      </w:pPr>
    </w:p>
    <w:p w14:paraId="1D60E6E5" w14:textId="77777777" w:rsidR="00423325" w:rsidRDefault="00423325">
      <w:pPr>
        <w:pStyle w:val="Tekstpodstawowy"/>
        <w:rPr>
          <w:b/>
          <w:sz w:val="22"/>
        </w:rPr>
      </w:pPr>
    </w:p>
    <w:p w14:paraId="2986A10E" w14:textId="77777777" w:rsidR="00423325" w:rsidRDefault="00162DF8">
      <w:pPr>
        <w:spacing w:before="195"/>
        <w:ind w:left="508"/>
        <w:rPr>
          <w:b/>
        </w:rPr>
      </w:pPr>
      <w:r>
        <w:rPr>
          <w:b/>
          <w:w w:val="99"/>
          <w:lang w:val="pl"/>
        </w:rPr>
        <w:t>1</w:t>
      </w:r>
    </w:p>
    <w:p w14:paraId="2CDD62F7" w14:textId="77777777" w:rsidR="00423325" w:rsidRDefault="00162DF8">
      <w:pPr>
        <w:tabs>
          <w:tab w:val="right" w:pos="2845"/>
        </w:tabs>
        <w:spacing w:before="845"/>
        <w:ind w:left="458"/>
        <w:rPr>
          <w:b/>
        </w:rPr>
      </w:pPr>
      <w:r>
        <w:rPr>
          <w:b/>
          <w:sz w:val="20"/>
          <w:lang w:val="pl"/>
        </w:rPr>
        <w:t>Rys. 56</w:t>
      </w:r>
      <w:r>
        <w:rPr>
          <w:b/>
          <w:sz w:val="20"/>
          <w:lang w:val="pl"/>
        </w:rPr>
        <w:tab/>
      </w:r>
      <w:r>
        <w:rPr>
          <w:b/>
          <w:position w:val="2"/>
          <w:lang w:val="pl"/>
        </w:rPr>
        <w:t>21</w:t>
      </w:r>
    </w:p>
    <w:p w14:paraId="442A5F25" w14:textId="77777777" w:rsidR="00423325" w:rsidRDefault="00423325">
      <w:pPr>
        <w:pStyle w:val="Tekstpodstawowy"/>
        <w:rPr>
          <w:b/>
          <w:sz w:val="26"/>
        </w:rPr>
      </w:pPr>
    </w:p>
    <w:p w14:paraId="2890D7DF" w14:textId="77777777" w:rsidR="00423325" w:rsidRDefault="00423325">
      <w:pPr>
        <w:pStyle w:val="Tekstpodstawowy"/>
        <w:rPr>
          <w:b/>
          <w:sz w:val="26"/>
        </w:rPr>
      </w:pPr>
    </w:p>
    <w:p w14:paraId="57B66026" w14:textId="77777777" w:rsidR="00423325" w:rsidRDefault="00423325">
      <w:pPr>
        <w:pStyle w:val="Tekstpodstawowy"/>
        <w:rPr>
          <w:b/>
          <w:sz w:val="26"/>
        </w:rPr>
      </w:pPr>
    </w:p>
    <w:p w14:paraId="0A937F5A" w14:textId="77777777" w:rsidR="00423325" w:rsidRDefault="00423325">
      <w:pPr>
        <w:pStyle w:val="Tekstpodstawowy"/>
        <w:rPr>
          <w:b/>
          <w:sz w:val="26"/>
        </w:rPr>
      </w:pPr>
    </w:p>
    <w:p w14:paraId="57896899" w14:textId="77777777" w:rsidR="00423325" w:rsidRDefault="00423325">
      <w:pPr>
        <w:pStyle w:val="Tekstpodstawowy"/>
        <w:rPr>
          <w:b/>
          <w:sz w:val="26"/>
        </w:rPr>
      </w:pPr>
    </w:p>
    <w:p w14:paraId="4D7EABAB" w14:textId="77777777" w:rsidR="00423325" w:rsidRDefault="00423325">
      <w:pPr>
        <w:pStyle w:val="Tekstpodstawowy"/>
        <w:rPr>
          <w:b/>
          <w:sz w:val="26"/>
        </w:rPr>
      </w:pPr>
    </w:p>
    <w:p w14:paraId="0F8CA327" w14:textId="77777777" w:rsidR="00423325" w:rsidRDefault="00423325">
      <w:pPr>
        <w:pStyle w:val="Tekstpodstawowy"/>
        <w:rPr>
          <w:b/>
          <w:sz w:val="26"/>
        </w:rPr>
      </w:pPr>
    </w:p>
    <w:p w14:paraId="215BD574" w14:textId="77777777" w:rsidR="00423325" w:rsidRDefault="00423325">
      <w:pPr>
        <w:pStyle w:val="Tekstpodstawowy"/>
        <w:rPr>
          <w:b/>
          <w:sz w:val="26"/>
        </w:rPr>
      </w:pPr>
    </w:p>
    <w:p w14:paraId="5B188527" w14:textId="77777777" w:rsidR="00423325" w:rsidRDefault="00423325">
      <w:pPr>
        <w:pStyle w:val="Tekstpodstawowy"/>
        <w:rPr>
          <w:b/>
          <w:sz w:val="26"/>
        </w:rPr>
      </w:pPr>
    </w:p>
    <w:p w14:paraId="56B903FB" w14:textId="77777777" w:rsidR="00423325" w:rsidRDefault="00423325">
      <w:pPr>
        <w:pStyle w:val="Tekstpodstawowy"/>
        <w:rPr>
          <w:b/>
          <w:sz w:val="26"/>
        </w:rPr>
      </w:pPr>
    </w:p>
    <w:p w14:paraId="12DA93B8" w14:textId="77777777" w:rsidR="00423325" w:rsidRDefault="00423325">
      <w:pPr>
        <w:pStyle w:val="Tekstpodstawowy"/>
        <w:rPr>
          <w:b/>
          <w:sz w:val="26"/>
        </w:rPr>
      </w:pPr>
    </w:p>
    <w:p w14:paraId="6661C405" w14:textId="77777777" w:rsidR="00423325" w:rsidRDefault="00162DF8">
      <w:pPr>
        <w:spacing w:before="194"/>
        <w:ind w:left="464"/>
        <w:rPr>
          <w:b/>
          <w:sz w:val="20"/>
        </w:rPr>
      </w:pPr>
      <w:r>
        <w:rPr>
          <w:b/>
          <w:sz w:val="20"/>
          <w:lang w:val="pl"/>
        </w:rPr>
        <w:t>Rys. 57</w:t>
      </w:r>
    </w:p>
    <w:p w14:paraId="4FA9ED46" w14:textId="77777777" w:rsidR="00423325" w:rsidRDefault="00162DF8">
      <w:pPr>
        <w:pStyle w:val="Akapitzlist"/>
        <w:numPr>
          <w:ilvl w:val="1"/>
          <w:numId w:val="14"/>
        </w:numPr>
        <w:tabs>
          <w:tab w:val="left" w:pos="1600"/>
        </w:tabs>
        <w:spacing w:before="93" w:line="249" w:lineRule="auto"/>
        <w:ind w:left="1599" w:right="132"/>
        <w:jc w:val="both"/>
        <w:rPr>
          <w:sz w:val="20"/>
        </w:rPr>
      </w:pPr>
      <w:r>
        <w:rPr>
          <w:spacing w:val="-1"/>
          <w:w w:val="99"/>
          <w:sz w:val="20"/>
          <w:lang w:val="pl"/>
        </w:rPr>
        <w:br w:type="column"/>
      </w:r>
      <w:r>
        <w:rPr>
          <w:sz w:val="20"/>
          <w:lang w:val="pl"/>
        </w:rPr>
        <w:t>Zabezpieczyć wkręt nastawczy (21) przed skrętem (strzałka Fig. 53) i wkręcić wkręt nastawczy c. 30 mm przekręcając</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sześciokątny</w:t>
      </w:r>
      <w:r>
        <w:rPr>
          <w:lang w:val="pl"/>
        </w:rPr>
        <w:t xml:space="preserve"> </w:t>
      </w:r>
      <w:r>
        <w:rPr>
          <w:sz w:val="20"/>
          <w:lang w:val="pl"/>
        </w:rPr>
        <w:t xml:space="preserve"> regulator w</w:t>
      </w:r>
      <w:r>
        <w:rPr>
          <w:lang w:val="pl"/>
        </w:rPr>
        <w:t xml:space="preserve"> </w:t>
      </w:r>
      <w:r>
        <w:rPr>
          <w:sz w:val="20"/>
          <w:lang w:val="pl"/>
        </w:rPr>
        <w:t xml:space="preserve"> </w:t>
      </w:r>
      <w:r>
        <w:rPr>
          <w:lang w:val="pl"/>
        </w:rPr>
        <w:t xml:space="preserve"> </w:t>
      </w:r>
      <w:r>
        <w:rPr>
          <w:sz w:val="20"/>
          <w:lang w:val="pl"/>
        </w:rPr>
        <w:t xml:space="preserve"> kierunku przeciwnym do ruchu wskazówek zegara za pomocą klucza pierścieniowy</w:t>
      </w:r>
      <w:r>
        <w:rPr>
          <w:lang w:val="pl"/>
        </w:rPr>
        <w:t xml:space="preserve"> </w:t>
      </w:r>
      <w:r>
        <w:rPr>
          <w:sz w:val="20"/>
          <w:lang w:val="pl"/>
        </w:rPr>
        <w:t xml:space="preserve"> .</w:t>
      </w:r>
    </w:p>
    <w:p w14:paraId="45008121" w14:textId="648F9F01" w:rsidR="00423325" w:rsidRDefault="00125050">
      <w:pPr>
        <w:pStyle w:val="Akapitzlist"/>
        <w:numPr>
          <w:ilvl w:val="1"/>
          <w:numId w:val="14"/>
        </w:numPr>
        <w:tabs>
          <w:tab w:val="left" w:pos="1600"/>
        </w:tabs>
        <w:spacing w:before="123" w:line="249" w:lineRule="auto"/>
        <w:ind w:left="1599" w:right="134"/>
        <w:jc w:val="both"/>
        <w:rPr>
          <w:sz w:val="20"/>
        </w:rPr>
      </w:pPr>
      <w:r>
        <w:rPr>
          <w:noProof/>
          <w:lang w:val="pl"/>
        </w:rPr>
        <mc:AlternateContent>
          <mc:Choice Requires="wpg">
            <w:drawing>
              <wp:anchor distT="0" distB="0" distL="114300" distR="114300" simplePos="0" relativeHeight="15804416" behindDoc="0" locked="0" layoutInCell="1" allowOverlap="1" wp14:anchorId="4D686BC6" wp14:editId="0870A5A7">
                <wp:simplePos x="0" y="0"/>
                <wp:positionH relativeFrom="page">
                  <wp:posOffset>676910</wp:posOffset>
                </wp:positionH>
                <wp:positionV relativeFrom="paragraph">
                  <wp:posOffset>-476885</wp:posOffset>
                </wp:positionV>
                <wp:extent cx="3009900" cy="2074545"/>
                <wp:effectExtent l="0" t="0" r="0" b="0"/>
                <wp:wrapNone/>
                <wp:docPr id="19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900" cy="2074545"/>
                          <a:chOff x="1066" y="-751"/>
                          <a:chExt cx="4740" cy="3267"/>
                        </a:xfrm>
                      </wpg:grpSpPr>
                      <pic:pic xmlns:pic="http://schemas.openxmlformats.org/drawingml/2006/picture">
                        <pic:nvPicPr>
                          <pic:cNvPr id="193" name="Picture 6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1065" y="-752"/>
                            <a:ext cx="4740" cy="3068"/>
                          </a:xfrm>
                          <a:prstGeom prst="rect">
                            <a:avLst/>
                          </a:prstGeom>
                          <a:noFill/>
                          <a:extLst>
                            <a:ext uri="{909E8E84-426E-40DD-AFC4-6F175D3DCCD1}">
                              <a14:hiddenFill xmlns:a14="http://schemas.microsoft.com/office/drawing/2010/main">
                                <a:solidFill>
                                  <a:srgbClr val="FFFFFF"/>
                                </a:solidFill>
                              </a14:hiddenFill>
                            </a:ext>
                          </a:extLst>
                        </pic:spPr>
                      </pic:pic>
                      <wps:wsp>
                        <wps:cNvPr id="194" name="Freeform 59"/>
                        <wps:cNvSpPr>
                          <a:spLocks/>
                        </wps:cNvSpPr>
                        <wps:spPr bwMode="auto">
                          <a:xfrm>
                            <a:off x="5119" y="1538"/>
                            <a:ext cx="242" cy="249"/>
                          </a:xfrm>
                          <a:custGeom>
                            <a:avLst/>
                            <a:gdLst>
                              <a:gd name="T0" fmla="+- 0 5360 5119"/>
                              <a:gd name="T1" fmla="*/ T0 w 242"/>
                              <a:gd name="T2" fmla="+- 0 1747 1538"/>
                              <a:gd name="T3" fmla="*/ 1747 h 249"/>
                              <a:gd name="T4" fmla="+- 0 5352 5119"/>
                              <a:gd name="T5" fmla="*/ T4 w 242"/>
                              <a:gd name="T6" fmla="+- 0 1733 1538"/>
                              <a:gd name="T7" fmla="*/ 1733 h 249"/>
                              <a:gd name="T8" fmla="+- 0 5250 5119"/>
                              <a:gd name="T9" fmla="*/ T8 w 242"/>
                              <a:gd name="T10" fmla="+- 0 1555 1538"/>
                              <a:gd name="T11" fmla="*/ 1555 h 249"/>
                              <a:gd name="T12" fmla="+- 0 5240 5119"/>
                              <a:gd name="T13" fmla="*/ T12 w 242"/>
                              <a:gd name="T14" fmla="+- 0 1538 1538"/>
                              <a:gd name="T15" fmla="*/ 1538 h 249"/>
                              <a:gd name="T16" fmla="+- 0 5232 5119"/>
                              <a:gd name="T17" fmla="*/ T16 w 242"/>
                              <a:gd name="T18" fmla="+- 0 1554 1538"/>
                              <a:gd name="T19" fmla="*/ 1554 h 249"/>
                              <a:gd name="T20" fmla="+- 0 5129 5119"/>
                              <a:gd name="T21" fmla="*/ T20 w 242"/>
                              <a:gd name="T22" fmla="+- 0 1731 1538"/>
                              <a:gd name="T23" fmla="*/ 1731 h 249"/>
                              <a:gd name="T24" fmla="+- 0 5119 5119"/>
                              <a:gd name="T25" fmla="*/ T24 w 242"/>
                              <a:gd name="T26" fmla="+- 0 1747 1538"/>
                              <a:gd name="T27" fmla="*/ 1747 h 249"/>
                              <a:gd name="T28" fmla="+- 0 5200 5119"/>
                              <a:gd name="T29" fmla="*/ T28 w 242"/>
                              <a:gd name="T30" fmla="+- 0 1747 1538"/>
                              <a:gd name="T31" fmla="*/ 1747 h 249"/>
                              <a:gd name="T32" fmla="+- 0 5200 5119"/>
                              <a:gd name="T33" fmla="*/ T32 w 242"/>
                              <a:gd name="T34" fmla="+- 0 1751 1538"/>
                              <a:gd name="T35" fmla="*/ 1751 h 249"/>
                              <a:gd name="T36" fmla="+- 0 5201 5119"/>
                              <a:gd name="T37" fmla="*/ T36 w 242"/>
                              <a:gd name="T38" fmla="+- 0 1755 1538"/>
                              <a:gd name="T39" fmla="*/ 1755 h 249"/>
                              <a:gd name="T40" fmla="+- 0 5204 5119"/>
                              <a:gd name="T41" fmla="*/ T40 w 242"/>
                              <a:gd name="T42" fmla="+- 0 1766 1538"/>
                              <a:gd name="T43" fmla="*/ 1766 h 249"/>
                              <a:gd name="T44" fmla="+- 0 5207 5119"/>
                              <a:gd name="T45" fmla="*/ T44 w 242"/>
                              <a:gd name="T46" fmla="+- 0 1770 1538"/>
                              <a:gd name="T47" fmla="*/ 1770 h 249"/>
                              <a:gd name="T48" fmla="+- 0 5209 5119"/>
                              <a:gd name="T49" fmla="*/ T48 w 242"/>
                              <a:gd name="T50" fmla="+- 0 1772 1538"/>
                              <a:gd name="T51" fmla="*/ 1772 h 249"/>
                              <a:gd name="T52" fmla="+- 0 5212 5119"/>
                              <a:gd name="T53" fmla="*/ T52 w 242"/>
                              <a:gd name="T54" fmla="+- 0 1776 1538"/>
                              <a:gd name="T55" fmla="*/ 1776 h 249"/>
                              <a:gd name="T56" fmla="+- 0 5214 5119"/>
                              <a:gd name="T57" fmla="*/ T56 w 242"/>
                              <a:gd name="T58" fmla="+- 0 1778 1538"/>
                              <a:gd name="T59" fmla="*/ 1778 h 249"/>
                              <a:gd name="T60" fmla="+- 0 5218 5119"/>
                              <a:gd name="T61" fmla="*/ T60 w 242"/>
                              <a:gd name="T62" fmla="+- 0 1781 1538"/>
                              <a:gd name="T63" fmla="*/ 1781 h 249"/>
                              <a:gd name="T64" fmla="+- 0 5221 5119"/>
                              <a:gd name="T65" fmla="*/ T64 w 242"/>
                              <a:gd name="T66" fmla="+- 0 1782 1538"/>
                              <a:gd name="T67" fmla="*/ 1782 h 249"/>
                              <a:gd name="T68" fmla="+- 0 5225 5119"/>
                              <a:gd name="T69" fmla="*/ T68 w 242"/>
                              <a:gd name="T70" fmla="+- 0 1784 1538"/>
                              <a:gd name="T71" fmla="*/ 1784 h 249"/>
                              <a:gd name="T72" fmla="+- 0 5232 5119"/>
                              <a:gd name="T73" fmla="*/ T72 w 242"/>
                              <a:gd name="T74" fmla="+- 0 1787 1538"/>
                              <a:gd name="T75" fmla="*/ 1787 h 249"/>
                              <a:gd name="T76" fmla="+- 0 5248 5119"/>
                              <a:gd name="T77" fmla="*/ T76 w 242"/>
                              <a:gd name="T78" fmla="+- 0 1787 1538"/>
                              <a:gd name="T79" fmla="*/ 1787 h 249"/>
                              <a:gd name="T80" fmla="+- 0 5256 5119"/>
                              <a:gd name="T81" fmla="*/ T80 w 242"/>
                              <a:gd name="T82" fmla="+- 0 1784 1538"/>
                              <a:gd name="T83" fmla="*/ 1784 h 249"/>
                              <a:gd name="T84" fmla="+- 0 5258 5119"/>
                              <a:gd name="T85" fmla="*/ T84 w 242"/>
                              <a:gd name="T86" fmla="+- 0 1782 1538"/>
                              <a:gd name="T87" fmla="*/ 1782 h 249"/>
                              <a:gd name="T88" fmla="+- 0 5262 5119"/>
                              <a:gd name="T89" fmla="*/ T88 w 242"/>
                              <a:gd name="T90" fmla="+- 0 1781 1538"/>
                              <a:gd name="T91" fmla="*/ 1781 h 249"/>
                              <a:gd name="T92" fmla="+- 0 5266 5119"/>
                              <a:gd name="T93" fmla="*/ T92 w 242"/>
                              <a:gd name="T94" fmla="+- 0 1778 1538"/>
                              <a:gd name="T95" fmla="*/ 1778 h 249"/>
                              <a:gd name="T96" fmla="+- 0 5268 5119"/>
                              <a:gd name="T97" fmla="*/ T96 w 242"/>
                              <a:gd name="T98" fmla="+- 0 1776 1538"/>
                              <a:gd name="T99" fmla="*/ 1776 h 249"/>
                              <a:gd name="T100" fmla="+- 0 5270 5119"/>
                              <a:gd name="T101" fmla="*/ T100 w 242"/>
                              <a:gd name="T102" fmla="+- 0 1772 1538"/>
                              <a:gd name="T103" fmla="*/ 1772 h 249"/>
                              <a:gd name="T104" fmla="+- 0 5273 5119"/>
                              <a:gd name="T105" fmla="*/ T104 w 242"/>
                              <a:gd name="T106" fmla="+- 0 1770 1538"/>
                              <a:gd name="T107" fmla="*/ 1770 h 249"/>
                              <a:gd name="T108" fmla="+- 0 5275 5119"/>
                              <a:gd name="T109" fmla="*/ T108 w 242"/>
                              <a:gd name="T110" fmla="+- 0 1766 1538"/>
                              <a:gd name="T111" fmla="*/ 1766 h 249"/>
                              <a:gd name="T112" fmla="+- 0 5279 5119"/>
                              <a:gd name="T113" fmla="*/ T112 w 242"/>
                              <a:gd name="T114" fmla="+- 0 1755 1538"/>
                              <a:gd name="T115" fmla="*/ 1755 h 249"/>
                              <a:gd name="T116" fmla="+- 0 5280 5119"/>
                              <a:gd name="T117" fmla="*/ T116 w 242"/>
                              <a:gd name="T118" fmla="+- 0 1751 1538"/>
                              <a:gd name="T119" fmla="*/ 1751 h 249"/>
                              <a:gd name="T120" fmla="+- 0 5280 5119"/>
                              <a:gd name="T121" fmla="*/ T120 w 242"/>
                              <a:gd name="T122" fmla="+- 0 1747 1538"/>
                              <a:gd name="T123" fmla="*/ 1747 h 249"/>
                              <a:gd name="T124" fmla="+- 0 5342 5119"/>
                              <a:gd name="T125" fmla="*/ T124 w 242"/>
                              <a:gd name="T126" fmla="+- 0 1747 1538"/>
                              <a:gd name="T127" fmla="*/ 1747 h 249"/>
                              <a:gd name="T128" fmla="+- 0 5360 5119"/>
                              <a:gd name="T129" fmla="*/ T128 w 242"/>
                              <a:gd name="T130" fmla="+- 0 1747 1538"/>
                              <a:gd name="T131" fmla="*/ 1747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42" h="249">
                                <a:moveTo>
                                  <a:pt x="241" y="209"/>
                                </a:moveTo>
                                <a:lnTo>
                                  <a:pt x="233" y="195"/>
                                </a:lnTo>
                                <a:lnTo>
                                  <a:pt x="131" y="17"/>
                                </a:lnTo>
                                <a:lnTo>
                                  <a:pt x="121" y="0"/>
                                </a:lnTo>
                                <a:lnTo>
                                  <a:pt x="113" y="16"/>
                                </a:lnTo>
                                <a:lnTo>
                                  <a:pt x="10" y="193"/>
                                </a:lnTo>
                                <a:lnTo>
                                  <a:pt x="0" y="209"/>
                                </a:lnTo>
                                <a:lnTo>
                                  <a:pt x="81" y="209"/>
                                </a:lnTo>
                                <a:lnTo>
                                  <a:pt x="81" y="213"/>
                                </a:lnTo>
                                <a:lnTo>
                                  <a:pt x="82" y="217"/>
                                </a:lnTo>
                                <a:lnTo>
                                  <a:pt x="85" y="228"/>
                                </a:lnTo>
                                <a:lnTo>
                                  <a:pt x="88" y="232"/>
                                </a:lnTo>
                                <a:lnTo>
                                  <a:pt x="90" y="234"/>
                                </a:lnTo>
                                <a:lnTo>
                                  <a:pt x="93" y="238"/>
                                </a:lnTo>
                                <a:lnTo>
                                  <a:pt x="95" y="240"/>
                                </a:lnTo>
                                <a:lnTo>
                                  <a:pt x="99" y="243"/>
                                </a:lnTo>
                                <a:lnTo>
                                  <a:pt x="102" y="244"/>
                                </a:lnTo>
                                <a:lnTo>
                                  <a:pt x="106" y="246"/>
                                </a:lnTo>
                                <a:lnTo>
                                  <a:pt x="113" y="249"/>
                                </a:lnTo>
                                <a:lnTo>
                                  <a:pt x="129" y="249"/>
                                </a:lnTo>
                                <a:lnTo>
                                  <a:pt x="137" y="246"/>
                                </a:lnTo>
                                <a:lnTo>
                                  <a:pt x="139" y="244"/>
                                </a:lnTo>
                                <a:lnTo>
                                  <a:pt x="143" y="243"/>
                                </a:lnTo>
                                <a:lnTo>
                                  <a:pt x="147" y="240"/>
                                </a:lnTo>
                                <a:lnTo>
                                  <a:pt x="149" y="238"/>
                                </a:lnTo>
                                <a:lnTo>
                                  <a:pt x="151" y="234"/>
                                </a:lnTo>
                                <a:lnTo>
                                  <a:pt x="154" y="232"/>
                                </a:lnTo>
                                <a:lnTo>
                                  <a:pt x="156" y="228"/>
                                </a:lnTo>
                                <a:lnTo>
                                  <a:pt x="160" y="217"/>
                                </a:lnTo>
                                <a:lnTo>
                                  <a:pt x="161" y="213"/>
                                </a:lnTo>
                                <a:lnTo>
                                  <a:pt x="161" y="209"/>
                                </a:lnTo>
                                <a:lnTo>
                                  <a:pt x="223" y="209"/>
                                </a:lnTo>
                                <a:lnTo>
                                  <a:pt x="241"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5" name="Picture 58"/>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5118" y="2266"/>
                            <a:ext cx="242" cy="249"/>
                          </a:xfrm>
                          <a:prstGeom prst="rect">
                            <a:avLst/>
                          </a:prstGeom>
                          <a:noFill/>
                          <a:extLst>
                            <a:ext uri="{909E8E84-426E-40DD-AFC4-6F175D3DCCD1}">
                              <a14:hiddenFill xmlns:a14="http://schemas.microsoft.com/office/drawing/2010/main">
                                <a:solidFill>
                                  <a:srgbClr val="FFFFFF"/>
                                </a:solidFill>
                              </a14:hiddenFill>
                            </a:ext>
                          </a:extLst>
                        </pic:spPr>
                      </pic:pic>
                      <wps:wsp>
                        <wps:cNvPr id="196" name="Rectangle 57"/>
                        <wps:cNvSpPr>
                          <a:spLocks noChangeArrowheads="1"/>
                        </wps:cNvSpPr>
                        <wps:spPr bwMode="auto">
                          <a:xfrm>
                            <a:off x="5200" y="1707"/>
                            <a:ext cx="81" cy="6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9B0E3F" id="Group 56" o:spid="_x0000_s1026" style="position:absolute;margin-left:53.3pt;margin-top:-37.55pt;width:237pt;height:163.35pt;z-index:15804416;mso-position-horizontal-relative:page" coordorigin="1066,-751" coordsize="4740,3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">
                <v:shape id="Picture 60" o:spid="_x0000_s1027" type="#_x0000_t75" style="position:absolute;left:1065;top:-752;width:4740;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">
                  <v:imagedata r:id="rId134" o:title=""/>
                </v:shape>
                <v:shape id="Freeform 59" o:spid="_x0000_s1028" style="position:absolute;left:5119;top:1538;width:242;height:249;visibility:visible;mso-wrap-style:square;v-text-anchor:top" coordsize="24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" path="m241,209r-8,-14l131,17,121,r-8,16l10,193,,209r81,l81,213r1,4l85,228r3,4l90,234r3,4l95,240r4,3l102,244r4,2l113,249r16,l137,246r2,-2l143,243r4,-3l149,238r2,-4l154,232r2,-4l160,217r1,-4l161,209r62,l241,209xe" fillcolor="black" stroked="f">
                  <v:path arrowok="t" o:connecttype="custom" o:connectlocs="241,1747;233,1733;131,1555;121,1538;113,1554;10,1731;0,1747;81,1747;81,1751;82,1755;85,1766;88,1770;90,1772;93,1776;95,1778;99,1781;102,1782;106,1784;113,1787;129,1787;137,1784;139,1782;143,1781;147,1778;149,1776;151,1772;154,1770;156,1766;160,1755;161,1751;161,1747;223,1747;241,1747" o:connectangles="0,0,0,0,0,0,0,0,0,0,0,0,0,0,0,0,0,0,0,0,0,0,0,0,0,0,0,0,0,0,0,0,0"/>
                </v:shape>
                <v:shape id="Picture 58" o:spid="_x0000_s1029" type="#_x0000_t75" style="position:absolute;left:5118;top:2266;width:242;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">
                  <v:imagedata r:id="rId353" o:title=""/>
                </v:shape>
                <v:rect id="Rectangle 57" o:spid="_x0000_s1030" style="position:absolute;left:5200;top:1707;width:81;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" fillcolor="black" stroked="f"/>
                <w10:wrap anchorx="page"/>
              </v:group>
            </w:pict>
          </mc:Fallback>
        </mc:AlternateContent>
      </w:r>
      <w:r w:rsidR="00162DF8">
        <w:rPr>
          <w:sz w:val="20"/>
          <w:lang w:val="pl"/>
        </w:rPr>
        <w:t>Zbadać wątek pod kątem korozji i uszkodzeń podczas przykręcania</w:t>
      </w:r>
      <w:r w:rsidR="00162DF8">
        <w:rPr>
          <w:lang w:val="pl"/>
        </w:rPr>
        <w:t xml:space="preserve"> </w:t>
      </w:r>
      <w:r w:rsidR="00162DF8">
        <w:rPr>
          <w:sz w:val="20"/>
          <w:lang w:val="pl"/>
        </w:rPr>
        <w:t xml:space="preserve"> .</w:t>
      </w:r>
    </w:p>
    <w:p w14:paraId="3F669BA4" w14:textId="77777777" w:rsidR="00423325" w:rsidRDefault="00162DF8">
      <w:pPr>
        <w:pStyle w:val="Nagwek6"/>
        <w:spacing w:before="122"/>
        <w:ind w:left="1315"/>
      </w:pPr>
      <w:r>
        <w:rPr>
          <w:lang w:val="pl"/>
        </w:rPr>
        <w:t>Ostrożność:</w:t>
      </w:r>
    </w:p>
    <w:p w14:paraId="5E6DB573" w14:textId="77777777" w:rsidR="00423325" w:rsidRDefault="00162DF8">
      <w:pPr>
        <w:spacing w:before="10" w:line="249" w:lineRule="auto"/>
        <w:ind w:left="1315" w:right="131"/>
        <w:jc w:val="both"/>
        <w:rPr>
          <w:b/>
          <w:sz w:val="20"/>
        </w:rPr>
      </w:pPr>
      <w:r>
        <w:rPr>
          <w:b/>
          <w:sz w:val="20"/>
          <w:lang w:val="pl"/>
        </w:rPr>
        <w:t>Getr</w:t>
      </w:r>
      <w:r>
        <w:rPr>
          <w:lang w:val="pl"/>
        </w:rPr>
        <w:t xml:space="preserve"> </w:t>
      </w:r>
      <w:r>
        <w:rPr>
          <w:b/>
          <w:sz w:val="20"/>
          <w:lang w:val="pl"/>
        </w:rPr>
        <w:t xml:space="preserve"> (10)</w:t>
      </w:r>
      <w:r>
        <w:rPr>
          <w:lang w:val="pl"/>
        </w:rPr>
        <w:t xml:space="preserve"> </w:t>
      </w:r>
      <w:r>
        <w:rPr>
          <w:b/>
          <w:sz w:val="20"/>
          <w:lang w:val="pl"/>
        </w:rPr>
        <w:t xml:space="preserve"> może</w:t>
      </w:r>
      <w:r>
        <w:rPr>
          <w:lang w:val="pl"/>
        </w:rPr>
        <w:t xml:space="preserve"> </w:t>
      </w:r>
      <w:r>
        <w:rPr>
          <w:b/>
          <w:sz w:val="20"/>
          <w:lang w:val="pl"/>
        </w:rPr>
        <w:t xml:space="preserve"> być</w:t>
      </w:r>
      <w:r>
        <w:rPr>
          <w:lang w:val="pl"/>
        </w:rPr>
        <w:t xml:space="preserve"> </w:t>
      </w:r>
      <w:r>
        <w:rPr>
          <w:b/>
          <w:sz w:val="20"/>
          <w:lang w:val="pl"/>
        </w:rPr>
        <w:t xml:space="preserve"> odnowiony,</w:t>
      </w:r>
      <w:r>
        <w:rPr>
          <w:lang w:val="pl"/>
        </w:rPr>
        <w:t xml:space="preserve"> </w:t>
      </w:r>
      <w:r>
        <w:rPr>
          <w:b/>
          <w:sz w:val="20"/>
          <w:lang w:val="pl"/>
        </w:rPr>
        <w:t xml:space="preserve"> Jeśli na</w:t>
      </w:r>
      <w:r>
        <w:rPr>
          <w:lang w:val="pl"/>
        </w:rPr>
        <w:t xml:space="preserve"> </w:t>
      </w:r>
      <w:r>
        <w:rPr>
          <w:b/>
          <w:sz w:val="20"/>
          <w:lang w:val="pl"/>
        </w:rPr>
        <w:t xml:space="preserve"> pewno</w:t>
      </w:r>
      <w:r>
        <w:rPr>
          <w:lang w:val="pl"/>
        </w:rPr>
        <w:t xml:space="preserve"> </w:t>
      </w:r>
      <w:r>
        <w:rPr>
          <w:b/>
          <w:sz w:val="20"/>
          <w:lang w:val="pl"/>
        </w:rPr>
        <w:t xml:space="preserve"> nie</w:t>
      </w:r>
      <w:r>
        <w:rPr>
          <w:lang w:val="pl"/>
        </w:rPr>
        <w:t xml:space="preserve"> ma</w:t>
      </w:r>
      <w:r>
        <w:rPr>
          <w:b/>
          <w:sz w:val="20"/>
          <w:lang w:val="pl"/>
        </w:rPr>
        <w:t xml:space="preserve"> brudu</w:t>
      </w:r>
      <w:r>
        <w:rPr>
          <w:lang w:val="pl"/>
        </w:rPr>
        <w:t xml:space="preserve"> </w:t>
      </w:r>
      <w:r>
        <w:rPr>
          <w:b/>
          <w:sz w:val="20"/>
          <w:lang w:val="pl"/>
        </w:rPr>
        <w:t xml:space="preserve"> lub wody przeniknął do zacisku hamulcowego, lub jeśli</w:t>
      </w:r>
      <w:r>
        <w:rPr>
          <w:lang w:val="pl"/>
        </w:rPr>
        <w:t xml:space="preserve"> </w:t>
      </w:r>
      <w:r>
        <w:rPr>
          <w:b/>
          <w:sz w:val="20"/>
          <w:lang w:val="pl"/>
        </w:rPr>
        <w:t xml:space="preserve"> getr został bezpośrednio uszkodzony podczas serwisowania hamulca. W razie wątpliwości, Hamulec musi zostać ponownie umieszczony zgodnie z sekcją 4, jeśli skorodowanesą części ynek.</w:t>
      </w:r>
    </w:p>
    <w:p w14:paraId="31D6D292" w14:textId="77777777" w:rsidR="00423325" w:rsidRDefault="00423325">
      <w:pPr>
        <w:pStyle w:val="Tekstpodstawowy"/>
        <w:spacing w:before="8"/>
        <w:rPr>
          <w:b/>
          <w:sz w:val="17"/>
        </w:rPr>
      </w:pPr>
    </w:p>
    <w:p w14:paraId="1959040E" w14:textId="1C542DA9" w:rsidR="00423325" w:rsidRDefault="00125050">
      <w:pPr>
        <w:pStyle w:val="Akapitzlist"/>
        <w:numPr>
          <w:ilvl w:val="1"/>
          <w:numId w:val="14"/>
        </w:numPr>
        <w:tabs>
          <w:tab w:val="left" w:pos="1600"/>
        </w:tabs>
        <w:spacing w:line="249" w:lineRule="auto"/>
        <w:ind w:left="1599" w:right="134"/>
        <w:jc w:val="both"/>
        <w:rPr>
          <w:sz w:val="20"/>
        </w:rPr>
      </w:pPr>
      <w:r>
        <w:rPr>
          <w:noProof/>
        </w:rPr>
        <mc:AlternateContent>
          <mc:Choice Requires="wpg">
            <w:drawing>
              <wp:anchor distT="0" distB="0" distL="114300" distR="114300" simplePos="0" relativeHeight="15803904" behindDoc="0" locked="0" layoutInCell="1" allowOverlap="1" wp14:anchorId="39FB5CC1" wp14:editId="0A208327">
                <wp:simplePos x="0" y="0"/>
                <wp:positionH relativeFrom="page">
                  <wp:posOffset>643890</wp:posOffset>
                </wp:positionH>
                <wp:positionV relativeFrom="paragraph">
                  <wp:posOffset>338455</wp:posOffset>
                </wp:positionV>
                <wp:extent cx="2674620" cy="1890395"/>
                <wp:effectExtent l="0" t="0" r="0" b="0"/>
                <wp:wrapNone/>
                <wp:docPr id="18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1890395"/>
                          <a:chOff x="1014" y="533"/>
                          <a:chExt cx="4212" cy="2977"/>
                        </a:xfrm>
                      </wpg:grpSpPr>
                      <pic:pic xmlns:pic="http://schemas.openxmlformats.org/drawingml/2006/picture">
                        <pic:nvPicPr>
                          <pic:cNvPr id="186" name="Picture 55"/>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1386" y="533"/>
                            <a:ext cx="3840" cy="25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 name="Picture 54"/>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3856" y="2543"/>
                            <a:ext cx="119" cy="119"/>
                          </a:xfrm>
                          <a:prstGeom prst="rect">
                            <a:avLst/>
                          </a:prstGeom>
                          <a:noFill/>
                          <a:extLst>
                            <a:ext uri="{909E8E84-426E-40DD-AFC4-6F175D3DCCD1}">
                              <a14:hiddenFill xmlns:a14="http://schemas.microsoft.com/office/drawing/2010/main">
                                <a:solidFill>
                                  <a:srgbClr val="FFFFFF"/>
                                </a:solidFill>
                              </a14:hiddenFill>
                            </a:ext>
                          </a:extLst>
                        </pic:spPr>
                      </pic:pic>
                      <wps:wsp>
                        <wps:cNvPr id="188" name="Rectangle 53"/>
                        <wps:cNvSpPr>
                          <a:spLocks noChangeArrowheads="1"/>
                        </wps:cNvSpPr>
                        <wps:spPr bwMode="auto">
                          <a:xfrm>
                            <a:off x="3955" y="2594"/>
                            <a:ext cx="1199" cy="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AutoShape 52"/>
                        <wps:cNvSpPr>
                          <a:spLocks/>
                        </wps:cNvSpPr>
                        <wps:spPr bwMode="auto">
                          <a:xfrm>
                            <a:off x="3943" y="2597"/>
                            <a:ext cx="1259" cy="21"/>
                          </a:xfrm>
                          <a:custGeom>
                            <a:avLst/>
                            <a:gdLst>
                              <a:gd name="T0" fmla="+- 0 4024 3943"/>
                              <a:gd name="T1" fmla="*/ T0 w 1259"/>
                              <a:gd name="T2" fmla="+- 0 2597 2597"/>
                              <a:gd name="T3" fmla="*/ 2597 h 21"/>
                              <a:gd name="T4" fmla="+- 0 3943 3943"/>
                              <a:gd name="T5" fmla="*/ T4 w 1259"/>
                              <a:gd name="T6" fmla="+- 0 2597 2597"/>
                              <a:gd name="T7" fmla="*/ 2597 h 21"/>
                              <a:gd name="T8" fmla="+- 0 3943 3943"/>
                              <a:gd name="T9" fmla="*/ T8 w 1259"/>
                              <a:gd name="T10" fmla="+- 0 2618 2597"/>
                              <a:gd name="T11" fmla="*/ 2618 h 21"/>
                              <a:gd name="T12" fmla="+- 0 4024 3943"/>
                              <a:gd name="T13" fmla="*/ T12 w 1259"/>
                              <a:gd name="T14" fmla="+- 0 2618 2597"/>
                              <a:gd name="T15" fmla="*/ 2618 h 21"/>
                              <a:gd name="T16" fmla="+- 0 4024 3943"/>
                              <a:gd name="T17" fmla="*/ T16 w 1259"/>
                              <a:gd name="T18" fmla="+- 0 2597 2597"/>
                              <a:gd name="T19" fmla="*/ 2597 h 21"/>
                              <a:gd name="T20" fmla="+- 0 4318 3943"/>
                              <a:gd name="T21" fmla="*/ T20 w 1259"/>
                              <a:gd name="T22" fmla="+- 0 2597 2597"/>
                              <a:gd name="T23" fmla="*/ 2597 h 21"/>
                              <a:gd name="T24" fmla="+- 0 4150 3943"/>
                              <a:gd name="T25" fmla="*/ T24 w 1259"/>
                              <a:gd name="T26" fmla="+- 0 2597 2597"/>
                              <a:gd name="T27" fmla="*/ 2597 h 21"/>
                              <a:gd name="T28" fmla="+- 0 4150 3943"/>
                              <a:gd name="T29" fmla="*/ T28 w 1259"/>
                              <a:gd name="T30" fmla="+- 0 2618 2597"/>
                              <a:gd name="T31" fmla="*/ 2618 h 21"/>
                              <a:gd name="T32" fmla="+- 0 4318 3943"/>
                              <a:gd name="T33" fmla="*/ T32 w 1259"/>
                              <a:gd name="T34" fmla="+- 0 2618 2597"/>
                              <a:gd name="T35" fmla="*/ 2618 h 21"/>
                              <a:gd name="T36" fmla="+- 0 4318 3943"/>
                              <a:gd name="T37" fmla="*/ T36 w 1259"/>
                              <a:gd name="T38" fmla="+- 0 2597 2597"/>
                              <a:gd name="T39" fmla="*/ 2597 h 21"/>
                              <a:gd name="T40" fmla="+- 0 4613 3943"/>
                              <a:gd name="T41" fmla="*/ T40 w 1259"/>
                              <a:gd name="T42" fmla="+- 0 2597 2597"/>
                              <a:gd name="T43" fmla="*/ 2597 h 21"/>
                              <a:gd name="T44" fmla="+- 0 4445 3943"/>
                              <a:gd name="T45" fmla="*/ T44 w 1259"/>
                              <a:gd name="T46" fmla="+- 0 2597 2597"/>
                              <a:gd name="T47" fmla="*/ 2597 h 21"/>
                              <a:gd name="T48" fmla="+- 0 4445 3943"/>
                              <a:gd name="T49" fmla="*/ T48 w 1259"/>
                              <a:gd name="T50" fmla="+- 0 2618 2597"/>
                              <a:gd name="T51" fmla="*/ 2618 h 21"/>
                              <a:gd name="T52" fmla="+- 0 4613 3943"/>
                              <a:gd name="T53" fmla="*/ T52 w 1259"/>
                              <a:gd name="T54" fmla="+- 0 2618 2597"/>
                              <a:gd name="T55" fmla="*/ 2618 h 21"/>
                              <a:gd name="T56" fmla="+- 0 4613 3943"/>
                              <a:gd name="T57" fmla="*/ T56 w 1259"/>
                              <a:gd name="T58" fmla="+- 0 2597 2597"/>
                              <a:gd name="T59" fmla="*/ 2597 h 21"/>
                              <a:gd name="T60" fmla="+- 0 4908 3943"/>
                              <a:gd name="T61" fmla="*/ T60 w 1259"/>
                              <a:gd name="T62" fmla="+- 0 2597 2597"/>
                              <a:gd name="T63" fmla="*/ 2597 h 21"/>
                              <a:gd name="T64" fmla="+- 0 4739 3943"/>
                              <a:gd name="T65" fmla="*/ T64 w 1259"/>
                              <a:gd name="T66" fmla="+- 0 2597 2597"/>
                              <a:gd name="T67" fmla="*/ 2597 h 21"/>
                              <a:gd name="T68" fmla="+- 0 4739 3943"/>
                              <a:gd name="T69" fmla="*/ T68 w 1259"/>
                              <a:gd name="T70" fmla="+- 0 2618 2597"/>
                              <a:gd name="T71" fmla="*/ 2618 h 21"/>
                              <a:gd name="T72" fmla="+- 0 4908 3943"/>
                              <a:gd name="T73" fmla="*/ T72 w 1259"/>
                              <a:gd name="T74" fmla="+- 0 2618 2597"/>
                              <a:gd name="T75" fmla="*/ 2618 h 21"/>
                              <a:gd name="T76" fmla="+- 0 4908 3943"/>
                              <a:gd name="T77" fmla="*/ T76 w 1259"/>
                              <a:gd name="T78" fmla="+- 0 2597 2597"/>
                              <a:gd name="T79" fmla="*/ 2597 h 21"/>
                              <a:gd name="T80" fmla="+- 0 5202 3943"/>
                              <a:gd name="T81" fmla="*/ T80 w 1259"/>
                              <a:gd name="T82" fmla="+- 0 2597 2597"/>
                              <a:gd name="T83" fmla="*/ 2597 h 21"/>
                              <a:gd name="T84" fmla="+- 0 5034 3943"/>
                              <a:gd name="T85" fmla="*/ T84 w 1259"/>
                              <a:gd name="T86" fmla="+- 0 2597 2597"/>
                              <a:gd name="T87" fmla="*/ 2597 h 21"/>
                              <a:gd name="T88" fmla="+- 0 5034 3943"/>
                              <a:gd name="T89" fmla="*/ T88 w 1259"/>
                              <a:gd name="T90" fmla="+- 0 2618 2597"/>
                              <a:gd name="T91" fmla="*/ 2618 h 21"/>
                              <a:gd name="T92" fmla="+- 0 5202 3943"/>
                              <a:gd name="T93" fmla="*/ T92 w 1259"/>
                              <a:gd name="T94" fmla="+- 0 2618 2597"/>
                              <a:gd name="T95" fmla="*/ 2618 h 21"/>
                              <a:gd name="T96" fmla="+- 0 5202 3943"/>
                              <a:gd name="T97" fmla="*/ T96 w 1259"/>
                              <a:gd name="T98" fmla="+- 0 2597 2597"/>
                              <a:gd name="T99" fmla="*/ 2597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59" h="21">
                                <a:moveTo>
                                  <a:pt x="81" y="0"/>
                                </a:moveTo>
                                <a:lnTo>
                                  <a:pt x="0" y="0"/>
                                </a:lnTo>
                                <a:lnTo>
                                  <a:pt x="0" y="21"/>
                                </a:lnTo>
                                <a:lnTo>
                                  <a:pt x="81" y="21"/>
                                </a:lnTo>
                                <a:lnTo>
                                  <a:pt x="81" y="0"/>
                                </a:lnTo>
                                <a:close/>
                                <a:moveTo>
                                  <a:pt x="375" y="0"/>
                                </a:moveTo>
                                <a:lnTo>
                                  <a:pt x="207" y="0"/>
                                </a:lnTo>
                                <a:lnTo>
                                  <a:pt x="207" y="21"/>
                                </a:lnTo>
                                <a:lnTo>
                                  <a:pt x="375" y="21"/>
                                </a:lnTo>
                                <a:lnTo>
                                  <a:pt x="375" y="0"/>
                                </a:lnTo>
                                <a:close/>
                                <a:moveTo>
                                  <a:pt x="670" y="0"/>
                                </a:moveTo>
                                <a:lnTo>
                                  <a:pt x="502" y="0"/>
                                </a:lnTo>
                                <a:lnTo>
                                  <a:pt x="502" y="21"/>
                                </a:lnTo>
                                <a:lnTo>
                                  <a:pt x="670" y="21"/>
                                </a:lnTo>
                                <a:lnTo>
                                  <a:pt x="670" y="0"/>
                                </a:lnTo>
                                <a:close/>
                                <a:moveTo>
                                  <a:pt x="965" y="0"/>
                                </a:moveTo>
                                <a:lnTo>
                                  <a:pt x="796" y="0"/>
                                </a:lnTo>
                                <a:lnTo>
                                  <a:pt x="796" y="21"/>
                                </a:lnTo>
                                <a:lnTo>
                                  <a:pt x="965" y="21"/>
                                </a:lnTo>
                                <a:lnTo>
                                  <a:pt x="965" y="0"/>
                                </a:lnTo>
                                <a:close/>
                                <a:moveTo>
                                  <a:pt x="1259" y="0"/>
                                </a:moveTo>
                                <a:lnTo>
                                  <a:pt x="1091" y="0"/>
                                </a:lnTo>
                                <a:lnTo>
                                  <a:pt x="1091" y="21"/>
                                </a:lnTo>
                                <a:lnTo>
                                  <a:pt x="1259" y="21"/>
                                </a:lnTo>
                                <a:lnTo>
                                  <a:pt x="12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0" name="Picture 51"/>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3210" y="2894"/>
                            <a:ext cx="242" cy="526"/>
                          </a:xfrm>
                          <a:prstGeom prst="rect">
                            <a:avLst/>
                          </a:prstGeom>
                          <a:noFill/>
                          <a:extLst>
                            <a:ext uri="{909E8E84-426E-40DD-AFC4-6F175D3DCCD1}">
                              <a14:hiddenFill xmlns:a14="http://schemas.microsoft.com/office/drawing/2010/main">
                                <a:solidFill>
                                  <a:srgbClr val="FFFFFF"/>
                                </a:solidFill>
                              </a14:hiddenFill>
                            </a:ext>
                          </a:extLst>
                        </pic:spPr>
                      </pic:pic>
                      <wps:wsp>
                        <wps:cNvPr id="191" name="Text Box 50"/>
                        <wps:cNvSpPr txBox="1">
                          <a:spLocks noChangeArrowheads="1"/>
                        </wps:cNvSpPr>
                        <wps:spPr bwMode="auto">
                          <a:xfrm>
                            <a:off x="1014" y="3286"/>
                            <a:ext cx="65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E2234" w14:textId="77777777" w:rsidR="00423325" w:rsidRDefault="00162DF8">
                              <w:pPr>
                                <w:spacing w:line="223" w:lineRule="exact"/>
                                <w:rPr>
                                  <w:b/>
                                  <w:sz w:val="20"/>
                                </w:rPr>
                              </w:pPr>
                              <w:r>
                                <w:rPr>
                                  <w:b/>
                                  <w:sz w:val="20"/>
                                  <w:lang w:val="pl"/>
                                </w:rPr>
                                <w:t>Rys. 55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FB5CC1" id="Group 49" o:spid="_x0000_s1285" style="position:absolute;left:0;text-align:left;margin-left:50.7pt;margin-top:26.65pt;width:210.6pt;height:148.85pt;z-index:15803904;mso-position-horizontal-relative:page;mso-position-vertical-relative:text" coordorigin="1014,533" coordsize="4212,2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">
                <v:shape id="Picture 55" o:spid="_x0000_s1286" type="#_x0000_t75" style="position:absolute;left:1386;top:533;width:3840;height: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">
                  <v:imagedata r:id="rId357" o:title=""/>
                </v:shape>
                <v:shape id="Picture 54" o:spid="_x0000_s1287" type="#_x0000_t75" style="position:absolute;left:3856;top:2543;width:119;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">
                  <v:imagedata r:id="rId358" o:title=""/>
                </v:shape>
                <v:rect id="Rectangle 53" o:spid="_x0000_s1288" style="position:absolute;left:3955;top:2594;width:1199;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" stroked="f"/>
                <v:shape id="AutoShape 52" o:spid="_x0000_s1289" style="position:absolute;left:3943;top:2597;width:1259;height:21;visibility:visible;mso-wrap-style:square;v-text-anchor:top" coordsize="125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" path="m81,l,,,21r81,l81,xm375,l207,r,21l375,21,375,xm670,l502,r,21l670,21,670,xm965,l796,r,21l965,21,965,xm1259,l1091,r,21l1259,21r,-21xe" fillcolor="black" stroked="f">
                  <v:path arrowok="t" o:connecttype="custom" o:connectlocs="81,2597;0,2597;0,2618;81,2618;81,2597;375,2597;207,2597;207,2618;375,2618;375,2597;670,2597;502,2597;502,2618;670,2618;670,2597;965,2597;796,2597;796,2618;965,2618;965,2597;1259,2597;1091,2597;1091,2618;1259,2618;1259,2597" o:connectangles="0,0,0,0,0,0,0,0,0,0,0,0,0,0,0,0,0,0,0,0,0,0,0,0,0"/>
                </v:shape>
                <v:shape id="Picture 51" o:spid="_x0000_s1290" type="#_x0000_t75" style="position:absolute;left:3210;top:2894;width:242;height: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">
                  <v:imagedata r:id="rId359" o:title=""/>
                </v:shape>
                <v:shape id="_x0000_s1291" type="#_x0000_t202" style="position:absolute;left:1014;top:3286;width:654;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19EE2234" w14:textId="77777777" w:rsidR="00423325" w:rsidRDefault="00162DF8">
                        <w:pPr>
                          <w:spacing w:line="223" w:lineRule="exact"/>
                          <w:rPr>
                            <w:b/>
                            <w:sz w:val="20"/>
                          </w:rPr>
                        </w:pPr>
                        <w:r>
                          <w:rPr>
                            <w:b/>
                            <w:sz w:val="20"/>
                            <w:lang w:val="pl"/>
                          </w:rPr>
                          <w:t>Rys. 55</w:t>
                        </w:r>
                      </w:p>
                    </w:txbxContent>
                  </v:textbox>
                </v:shape>
                <w10:wrap anchorx="page"/>
              </v:group>
            </w:pict>
          </mc:Fallback>
        </mc:AlternateContent>
      </w:r>
      <w:r w:rsidR="00162DF8">
        <w:rPr>
          <w:sz w:val="20"/>
          <w:lang w:val="pl"/>
        </w:rPr>
        <w:t>Po</w:t>
      </w:r>
      <w:r w:rsidR="00162DF8">
        <w:rPr>
          <w:spacing w:val="-14"/>
          <w:sz w:val="20"/>
          <w:lang w:val="pl"/>
        </w:rPr>
        <w:t xml:space="preserve"> </w:t>
      </w:r>
      <w:r w:rsidR="00162DF8">
        <w:rPr>
          <w:sz w:val="20"/>
          <w:lang w:val="pl"/>
        </w:rPr>
        <w:t>Badania</w:t>
      </w:r>
      <w:r w:rsidR="00162DF8">
        <w:rPr>
          <w:spacing w:val="-14"/>
          <w:sz w:val="20"/>
          <w:lang w:val="pl"/>
        </w:rPr>
        <w:t xml:space="preserve"> </w:t>
      </w:r>
      <w:r w:rsidR="00162DF8">
        <w:rPr>
          <w:sz w:val="20"/>
          <w:lang w:val="pl"/>
        </w:rPr>
        <w:t>Smaru</w:t>
      </w:r>
      <w:r w:rsidR="00162DF8">
        <w:rPr>
          <w:spacing w:val="-13"/>
          <w:sz w:val="20"/>
          <w:lang w:val="pl"/>
        </w:rPr>
        <w:t xml:space="preserve"> </w:t>
      </w:r>
      <w:r w:rsidR="00162DF8">
        <w:rPr>
          <w:sz w:val="20"/>
          <w:lang w:val="pl"/>
        </w:rPr>
        <w:t>Tthe</w:t>
      </w:r>
      <w:r w:rsidR="00162DF8">
        <w:rPr>
          <w:spacing w:val="-14"/>
          <w:sz w:val="20"/>
          <w:lang w:val="pl"/>
        </w:rPr>
        <w:t xml:space="preserve"> </w:t>
      </w:r>
      <w:r w:rsidR="00162DF8">
        <w:rPr>
          <w:sz w:val="20"/>
          <w:lang w:val="pl"/>
        </w:rPr>
        <w:t>Wątku</w:t>
      </w:r>
      <w:r w:rsidR="00162DF8">
        <w:rPr>
          <w:spacing w:val="-13"/>
          <w:sz w:val="20"/>
          <w:lang w:val="pl"/>
        </w:rPr>
        <w:t xml:space="preserve"> </w:t>
      </w:r>
      <w:r w:rsidR="00162DF8">
        <w:rPr>
          <w:sz w:val="20"/>
          <w:lang w:val="pl"/>
        </w:rPr>
        <w:t>I</w:t>
      </w:r>
      <w:r w:rsidR="00162DF8">
        <w:rPr>
          <w:spacing w:val="-14"/>
          <w:sz w:val="20"/>
          <w:lang w:val="pl"/>
        </w:rPr>
        <w:t xml:space="preserve"> </w:t>
      </w:r>
      <w:r w:rsidR="00162DF8">
        <w:rPr>
          <w:sz w:val="20"/>
          <w:lang w:val="pl"/>
        </w:rPr>
        <w:t>Częściowo</w:t>
      </w:r>
      <w:r w:rsidR="00162DF8">
        <w:rPr>
          <w:spacing w:val="-12"/>
          <w:sz w:val="20"/>
          <w:lang w:val="pl"/>
        </w:rPr>
        <w:t xml:space="preserve"> </w:t>
      </w:r>
      <w:r w:rsidR="00162DF8">
        <w:rPr>
          <w:sz w:val="20"/>
          <w:lang w:val="pl"/>
        </w:rPr>
        <w:t>odkręcić WKRĘT nastawczy</w:t>
      </w:r>
      <w:r w:rsidR="00162DF8">
        <w:rPr>
          <w:spacing w:val="-4"/>
          <w:sz w:val="20"/>
          <w:lang w:val="pl"/>
        </w:rPr>
        <w:t xml:space="preserve"> </w:t>
      </w:r>
      <w:r w:rsidR="00162DF8">
        <w:rPr>
          <w:sz w:val="20"/>
          <w:lang w:val="pl"/>
        </w:rPr>
        <w:t>Prawo.</w:t>
      </w:r>
    </w:p>
    <w:p w14:paraId="06FD5ED6" w14:textId="77777777" w:rsidR="00423325" w:rsidRDefault="00423325">
      <w:pPr>
        <w:pStyle w:val="Tekstpodstawowy"/>
        <w:rPr>
          <w:sz w:val="22"/>
        </w:rPr>
      </w:pPr>
    </w:p>
    <w:p w14:paraId="412BF1BD" w14:textId="77777777" w:rsidR="00423325" w:rsidRDefault="00423325">
      <w:pPr>
        <w:pStyle w:val="Tekstpodstawowy"/>
        <w:rPr>
          <w:sz w:val="22"/>
        </w:rPr>
      </w:pPr>
    </w:p>
    <w:p w14:paraId="4DE5A9C4" w14:textId="77777777" w:rsidR="00423325" w:rsidRDefault="00423325">
      <w:pPr>
        <w:pStyle w:val="Tekstpodstawowy"/>
        <w:rPr>
          <w:sz w:val="22"/>
        </w:rPr>
      </w:pPr>
    </w:p>
    <w:p w14:paraId="7EAE9054" w14:textId="77777777" w:rsidR="00423325" w:rsidRDefault="00423325">
      <w:pPr>
        <w:pStyle w:val="Tekstpodstawowy"/>
        <w:rPr>
          <w:sz w:val="22"/>
        </w:rPr>
      </w:pPr>
    </w:p>
    <w:p w14:paraId="09E3D557" w14:textId="77777777" w:rsidR="00423325" w:rsidRDefault="00423325">
      <w:pPr>
        <w:pStyle w:val="Tekstpodstawowy"/>
        <w:rPr>
          <w:sz w:val="22"/>
        </w:rPr>
      </w:pPr>
    </w:p>
    <w:p w14:paraId="047C1099" w14:textId="77777777" w:rsidR="00423325" w:rsidRDefault="00423325">
      <w:pPr>
        <w:pStyle w:val="Tekstpodstawowy"/>
        <w:spacing w:before="5"/>
        <w:rPr>
          <w:sz w:val="25"/>
        </w:rPr>
      </w:pPr>
    </w:p>
    <w:p w14:paraId="26957495" w14:textId="77777777" w:rsidR="00423325" w:rsidRDefault="00162DF8">
      <w:pPr>
        <w:pStyle w:val="Nagwek5"/>
        <w:ind w:left="1315"/>
      </w:pPr>
      <w:r>
        <w:rPr>
          <w:lang w:val="pl"/>
        </w:rPr>
        <w:t>Sekwencja robocza do instalacji:</w:t>
      </w:r>
    </w:p>
    <w:p w14:paraId="4EA6380B" w14:textId="23AF93A9" w:rsidR="00423325" w:rsidRDefault="00125050">
      <w:pPr>
        <w:pStyle w:val="Tekstpodstawowy"/>
        <w:tabs>
          <w:tab w:val="left" w:pos="1315"/>
          <w:tab w:val="left" w:pos="1599"/>
        </w:tabs>
        <w:spacing w:before="132"/>
        <w:ind w:left="456"/>
      </w:pPr>
      <w:r>
        <w:rPr>
          <w:noProof/>
          <w:lang w:val="pl"/>
        </w:rPr>
        <mc:AlternateContent>
          <mc:Choice Requires="wps">
            <w:drawing>
              <wp:anchor distT="0" distB="0" distL="114300" distR="114300" simplePos="0" relativeHeight="15805440" behindDoc="0" locked="0" layoutInCell="1" allowOverlap="1" wp14:anchorId="7B221913" wp14:editId="36B6F3B1">
                <wp:simplePos x="0" y="0"/>
                <wp:positionH relativeFrom="page">
                  <wp:posOffset>3383915</wp:posOffset>
                </wp:positionH>
                <wp:positionV relativeFrom="paragraph">
                  <wp:posOffset>196215</wp:posOffset>
                </wp:positionV>
                <wp:extent cx="50165" cy="12700"/>
                <wp:effectExtent l="0" t="0" r="0" b="0"/>
                <wp:wrapNone/>
                <wp:docPr id="18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8DFFD" id="Rectangle 48" o:spid="_x0000_s1026" style="position:absolute;margin-left:266.45pt;margin-top:15.45pt;width:3.95pt;height:1pt;z-index:1580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" fillcolor="black" stroked="f">
                <w10:wrap anchorx="page"/>
              </v:rect>
            </w:pict>
          </mc:Fallback>
        </mc:AlternateContent>
      </w:r>
      <w:r w:rsidR="00162DF8">
        <w:rPr>
          <w:b/>
          <w:position w:val="-4"/>
          <w:sz w:val="22"/>
          <w:lang w:val="pl"/>
        </w:rPr>
        <w:t>10</w:t>
      </w:r>
      <w:r w:rsidR="00162DF8">
        <w:rPr>
          <w:b/>
          <w:position w:val="-4"/>
          <w:sz w:val="22"/>
          <w:lang w:val="pl"/>
        </w:rPr>
        <w:tab/>
      </w:r>
      <w:r w:rsidR="00162DF8">
        <w:rPr>
          <w:b/>
          <w:lang w:val="pl"/>
        </w:rPr>
        <w:t>•</w:t>
      </w:r>
      <w:r w:rsidR="00162DF8">
        <w:rPr>
          <w:b/>
          <w:lang w:val="pl"/>
        </w:rPr>
        <w:tab/>
      </w:r>
      <w:r w:rsidR="00162DF8">
        <w:rPr>
          <w:lang w:val="pl"/>
        </w:rPr>
        <w:t>oczyścić fotel getr (10) (strzałka) w  zacisku.</w:t>
      </w:r>
    </w:p>
    <w:p w14:paraId="59C0D583" w14:textId="77777777" w:rsidR="00423325" w:rsidRDefault="00423325">
      <w:pPr>
        <w:pStyle w:val="Tekstpodstawowy"/>
        <w:rPr>
          <w:sz w:val="28"/>
        </w:rPr>
      </w:pPr>
    </w:p>
    <w:p w14:paraId="55CBE26C" w14:textId="77777777" w:rsidR="00423325" w:rsidRDefault="00423325">
      <w:pPr>
        <w:pStyle w:val="Tekstpodstawowy"/>
        <w:rPr>
          <w:sz w:val="28"/>
        </w:rPr>
      </w:pPr>
    </w:p>
    <w:p w14:paraId="09BA2F4A" w14:textId="77777777" w:rsidR="00423325" w:rsidRDefault="00423325">
      <w:pPr>
        <w:pStyle w:val="Tekstpodstawowy"/>
        <w:rPr>
          <w:sz w:val="28"/>
        </w:rPr>
      </w:pPr>
    </w:p>
    <w:p w14:paraId="46B4EC7E" w14:textId="77777777" w:rsidR="00423325" w:rsidRDefault="00423325">
      <w:pPr>
        <w:pStyle w:val="Tekstpodstawowy"/>
        <w:rPr>
          <w:sz w:val="28"/>
        </w:rPr>
      </w:pPr>
    </w:p>
    <w:p w14:paraId="25E189F9" w14:textId="2617F803" w:rsidR="00423325" w:rsidRDefault="00125050">
      <w:pPr>
        <w:pStyle w:val="Akapitzlist"/>
        <w:numPr>
          <w:ilvl w:val="0"/>
          <w:numId w:val="1"/>
        </w:numPr>
        <w:tabs>
          <w:tab w:val="left" w:pos="1600"/>
        </w:tabs>
        <w:spacing w:before="228" w:line="249" w:lineRule="auto"/>
        <w:ind w:right="133"/>
        <w:jc w:val="both"/>
        <w:rPr>
          <w:sz w:val="20"/>
        </w:rPr>
      </w:pPr>
      <w:r>
        <w:rPr>
          <w:noProof/>
        </w:rPr>
        <mc:AlternateContent>
          <mc:Choice Requires="wpg">
            <w:drawing>
              <wp:anchor distT="0" distB="0" distL="114300" distR="114300" simplePos="0" relativeHeight="15802880" behindDoc="0" locked="0" layoutInCell="1" allowOverlap="1" wp14:anchorId="6628DA3F" wp14:editId="0FD62A0D">
                <wp:simplePos x="0" y="0"/>
                <wp:positionH relativeFrom="page">
                  <wp:posOffset>784860</wp:posOffset>
                </wp:positionH>
                <wp:positionV relativeFrom="paragraph">
                  <wp:posOffset>-201930</wp:posOffset>
                </wp:positionV>
                <wp:extent cx="2536190" cy="1640840"/>
                <wp:effectExtent l="0" t="0" r="0" b="0"/>
                <wp:wrapNone/>
                <wp:docPr id="177"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6190" cy="1640840"/>
                          <a:chOff x="1236" y="-318"/>
                          <a:chExt cx="3994" cy="2584"/>
                        </a:xfrm>
                      </wpg:grpSpPr>
                      <pic:pic xmlns:pic="http://schemas.openxmlformats.org/drawingml/2006/picture">
                        <pic:nvPicPr>
                          <pic:cNvPr id="178" name="Picture 47"/>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1390" y="-302"/>
                            <a:ext cx="3839" cy="25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9" name="Picture 46"/>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3204" y="1685"/>
                            <a:ext cx="119" cy="5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 name="Picture 45"/>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3787" y="-66"/>
                            <a:ext cx="1076" cy="1074"/>
                          </a:xfrm>
                          <a:prstGeom prst="rect">
                            <a:avLst/>
                          </a:prstGeom>
                          <a:noFill/>
                          <a:extLst>
                            <a:ext uri="{909E8E84-426E-40DD-AFC4-6F175D3DCCD1}">
                              <a14:hiddenFill xmlns:a14="http://schemas.microsoft.com/office/drawing/2010/main">
                                <a:solidFill>
                                  <a:srgbClr val="FFFFFF"/>
                                </a:solidFill>
                              </a14:hiddenFill>
                            </a:ext>
                          </a:extLst>
                        </pic:spPr>
                      </pic:pic>
                      <wps:wsp>
                        <wps:cNvPr id="181" name="Freeform 44"/>
                        <wps:cNvSpPr>
                          <a:spLocks/>
                        </wps:cNvSpPr>
                        <wps:spPr bwMode="auto">
                          <a:xfrm>
                            <a:off x="1452" y="1249"/>
                            <a:ext cx="468" cy="89"/>
                          </a:xfrm>
                          <a:custGeom>
                            <a:avLst/>
                            <a:gdLst>
                              <a:gd name="T0" fmla="+- 0 1920 1452"/>
                              <a:gd name="T1" fmla="*/ T0 w 468"/>
                              <a:gd name="T2" fmla="+- 0 1294 1250"/>
                              <a:gd name="T3" fmla="*/ 1294 h 89"/>
                              <a:gd name="T4" fmla="+- 0 1919 1452"/>
                              <a:gd name="T5" fmla="*/ T4 w 468"/>
                              <a:gd name="T6" fmla="+- 0 1287 1250"/>
                              <a:gd name="T7" fmla="*/ 1287 h 89"/>
                              <a:gd name="T8" fmla="+- 0 1919 1452"/>
                              <a:gd name="T9" fmla="*/ T8 w 468"/>
                              <a:gd name="T10" fmla="+- 0 1286 1250"/>
                              <a:gd name="T11" fmla="*/ 1286 h 89"/>
                              <a:gd name="T12" fmla="+- 0 1917 1452"/>
                              <a:gd name="T13" fmla="*/ T12 w 468"/>
                              <a:gd name="T14" fmla="+- 0 1280 1250"/>
                              <a:gd name="T15" fmla="*/ 1280 h 89"/>
                              <a:gd name="T16" fmla="+- 0 1916 1452"/>
                              <a:gd name="T17" fmla="*/ T16 w 468"/>
                              <a:gd name="T18" fmla="+- 0 1277 1250"/>
                              <a:gd name="T19" fmla="*/ 1277 h 89"/>
                              <a:gd name="T20" fmla="+- 0 1915 1452"/>
                              <a:gd name="T21" fmla="*/ T20 w 468"/>
                              <a:gd name="T22" fmla="+- 0 1276 1250"/>
                              <a:gd name="T23" fmla="*/ 1276 h 89"/>
                              <a:gd name="T24" fmla="+- 0 1912 1452"/>
                              <a:gd name="T25" fmla="*/ T24 w 468"/>
                              <a:gd name="T26" fmla="+- 0 1270 1250"/>
                              <a:gd name="T27" fmla="*/ 1270 h 89"/>
                              <a:gd name="T28" fmla="+- 0 1908 1452"/>
                              <a:gd name="T29" fmla="*/ T28 w 468"/>
                              <a:gd name="T30" fmla="+- 0 1265 1250"/>
                              <a:gd name="T31" fmla="*/ 1265 h 89"/>
                              <a:gd name="T32" fmla="+- 0 1907 1452"/>
                              <a:gd name="T33" fmla="*/ T32 w 468"/>
                              <a:gd name="T34" fmla="+- 0 1264 1250"/>
                              <a:gd name="T35" fmla="*/ 1264 h 89"/>
                              <a:gd name="T36" fmla="+- 0 1906 1452"/>
                              <a:gd name="T37" fmla="*/ T36 w 468"/>
                              <a:gd name="T38" fmla="+- 0 1263 1250"/>
                              <a:gd name="T39" fmla="*/ 1263 h 89"/>
                              <a:gd name="T40" fmla="+- 0 1901 1452"/>
                              <a:gd name="T41" fmla="*/ T40 w 468"/>
                              <a:gd name="T42" fmla="+- 0 1259 1250"/>
                              <a:gd name="T43" fmla="*/ 1259 h 89"/>
                              <a:gd name="T44" fmla="+- 0 1900 1452"/>
                              <a:gd name="T45" fmla="*/ T44 w 468"/>
                              <a:gd name="T46" fmla="+- 0 1258 1250"/>
                              <a:gd name="T47" fmla="*/ 1258 h 89"/>
                              <a:gd name="T48" fmla="+- 0 1894 1452"/>
                              <a:gd name="T49" fmla="*/ T48 w 468"/>
                              <a:gd name="T50" fmla="+- 0 1254 1250"/>
                              <a:gd name="T51" fmla="*/ 1254 h 89"/>
                              <a:gd name="T52" fmla="+- 0 1892 1452"/>
                              <a:gd name="T53" fmla="*/ T52 w 468"/>
                              <a:gd name="T54" fmla="+- 0 1253 1250"/>
                              <a:gd name="T55" fmla="*/ 1253 h 89"/>
                              <a:gd name="T56" fmla="+- 0 1885 1452"/>
                              <a:gd name="T57" fmla="*/ T56 w 468"/>
                              <a:gd name="T58" fmla="+- 0 1251 1250"/>
                              <a:gd name="T59" fmla="*/ 1251 h 89"/>
                              <a:gd name="T60" fmla="+- 0 1884 1452"/>
                              <a:gd name="T61" fmla="*/ T60 w 468"/>
                              <a:gd name="T62" fmla="+- 0 1251 1250"/>
                              <a:gd name="T63" fmla="*/ 1251 h 89"/>
                              <a:gd name="T64" fmla="+- 0 1876 1452"/>
                              <a:gd name="T65" fmla="*/ T64 w 468"/>
                              <a:gd name="T66" fmla="+- 0 1250 1250"/>
                              <a:gd name="T67" fmla="*/ 1250 h 89"/>
                              <a:gd name="T68" fmla="+- 0 1865 1452"/>
                              <a:gd name="T69" fmla="*/ T68 w 468"/>
                              <a:gd name="T70" fmla="+- 0 1250 1250"/>
                              <a:gd name="T71" fmla="*/ 1250 h 89"/>
                              <a:gd name="T72" fmla="+- 0 1858 1452"/>
                              <a:gd name="T73" fmla="*/ T72 w 468"/>
                              <a:gd name="T74" fmla="+- 0 1251 1250"/>
                              <a:gd name="T75" fmla="*/ 1251 h 89"/>
                              <a:gd name="T76" fmla="+- 0 1856 1452"/>
                              <a:gd name="T77" fmla="*/ T76 w 468"/>
                              <a:gd name="T78" fmla="+- 0 1251 1250"/>
                              <a:gd name="T79" fmla="*/ 1251 h 89"/>
                              <a:gd name="T80" fmla="+- 0 1849 1452"/>
                              <a:gd name="T81" fmla="*/ T80 w 468"/>
                              <a:gd name="T82" fmla="+- 0 1253 1250"/>
                              <a:gd name="T83" fmla="*/ 1253 h 89"/>
                              <a:gd name="T84" fmla="+- 0 1849 1452"/>
                              <a:gd name="T85" fmla="*/ T84 w 468"/>
                              <a:gd name="T86" fmla="+- 0 1254 1250"/>
                              <a:gd name="T87" fmla="*/ 1254 h 89"/>
                              <a:gd name="T88" fmla="+- 0 1842 1452"/>
                              <a:gd name="T89" fmla="*/ T88 w 468"/>
                              <a:gd name="T90" fmla="+- 0 1258 1250"/>
                              <a:gd name="T91" fmla="*/ 1258 h 89"/>
                              <a:gd name="T92" fmla="+- 0 1841 1452"/>
                              <a:gd name="T93" fmla="*/ T92 w 468"/>
                              <a:gd name="T94" fmla="+- 0 1258 1250"/>
                              <a:gd name="T95" fmla="*/ 1258 h 89"/>
                              <a:gd name="T96" fmla="+- 0 1835 1452"/>
                              <a:gd name="T97" fmla="*/ T96 w 468"/>
                              <a:gd name="T98" fmla="+- 0 1263 1250"/>
                              <a:gd name="T99" fmla="*/ 1263 h 89"/>
                              <a:gd name="T100" fmla="+- 0 1835 1452"/>
                              <a:gd name="T101" fmla="*/ T100 w 468"/>
                              <a:gd name="T102" fmla="+- 0 1264 1250"/>
                              <a:gd name="T103" fmla="*/ 1264 h 89"/>
                              <a:gd name="T104" fmla="+- 0 1830 1452"/>
                              <a:gd name="T105" fmla="*/ T104 w 468"/>
                              <a:gd name="T106" fmla="+- 0 1270 1250"/>
                              <a:gd name="T107" fmla="*/ 1270 h 89"/>
                              <a:gd name="T108" fmla="+- 0 1829 1452"/>
                              <a:gd name="T109" fmla="*/ T108 w 468"/>
                              <a:gd name="T110" fmla="+- 0 1270 1250"/>
                              <a:gd name="T111" fmla="*/ 1270 h 89"/>
                              <a:gd name="T112" fmla="+- 0 1826 1452"/>
                              <a:gd name="T113" fmla="*/ T112 w 468"/>
                              <a:gd name="T114" fmla="+- 0 1275 1250"/>
                              <a:gd name="T115" fmla="*/ 1275 h 89"/>
                              <a:gd name="T116" fmla="+- 0 1452 1452"/>
                              <a:gd name="T117" fmla="*/ T116 w 468"/>
                              <a:gd name="T118" fmla="+- 0 1275 1250"/>
                              <a:gd name="T119" fmla="*/ 1275 h 89"/>
                              <a:gd name="T120" fmla="+- 0 1452 1452"/>
                              <a:gd name="T121" fmla="*/ T120 w 468"/>
                              <a:gd name="T122" fmla="+- 0 1314 1250"/>
                              <a:gd name="T123" fmla="*/ 1314 h 89"/>
                              <a:gd name="T124" fmla="+- 0 1826 1452"/>
                              <a:gd name="T125" fmla="*/ T124 w 468"/>
                              <a:gd name="T126" fmla="+- 0 1314 1250"/>
                              <a:gd name="T127" fmla="*/ 1314 h 89"/>
                              <a:gd name="T128" fmla="+- 0 1829 1452"/>
                              <a:gd name="T129" fmla="*/ T128 w 468"/>
                              <a:gd name="T130" fmla="+- 0 1319 1250"/>
                              <a:gd name="T131" fmla="*/ 1319 h 89"/>
                              <a:gd name="T132" fmla="+- 0 1830 1452"/>
                              <a:gd name="T133" fmla="*/ T132 w 468"/>
                              <a:gd name="T134" fmla="+- 0 1320 1250"/>
                              <a:gd name="T135" fmla="*/ 1320 h 89"/>
                              <a:gd name="T136" fmla="+- 0 1835 1452"/>
                              <a:gd name="T137" fmla="*/ T136 w 468"/>
                              <a:gd name="T138" fmla="+- 0 1326 1250"/>
                              <a:gd name="T139" fmla="*/ 1326 h 89"/>
                              <a:gd name="T140" fmla="+- 0 1841 1452"/>
                              <a:gd name="T141" fmla="*/ T140 w 468"/>
                              <a:gd name="T142" fmla="+- 0 1331 1250"/>
                              <a:gd name="T143" fmla="*/ 1331 h 89"/>
                              <a:gd name="T144" fmla="+- 0 1842 1452"/>
                              <a:gd name="T145" fmla="*/ T144 w 468"/>
                              <a:gd name="T146" fmla="+- 0 1332 1250"/>
                              <a:gd name="T147" fmla="*/ 1332 h 89"/>
                              <a:gd name="T148" fmla="+- 0 1849 1452"/>
                              <a:gd name="T149" fmla="*/ T148 w 468"/>
                              <a:gd name="T150" fmla="+- 0 1336 1250"/>
                              <a:gd name="T151" fmla="*/ 1336 h 89"/>
                              <a:gd name="T152" fmla="+- 0 1856 1452"/>
                              <a:gd name="T153" fmla="*/ T152 w 468"/>
                              <a:gd name="T154" fmla="+- 0 1338 1250"/>
                              <a:gd name="T155" fmla="*/ 1338 h 89"/>
                              <a:gd name="T156" fmla="+- 0 1885 1452"/>
                              <a:gd name="T157" fmla="*/ T156 w 468"/>
                              <a:gd name="T158" fmla="+- 0 1338 1250"/>
                              <a:gd name="T159" fmla="*/ 1338 h 89"/>
                              <a:gd name="T160" fmla="+- 0 1892 1452"/>
                              <a:gd name="T161" fmla="*/ T160 w 468"/>
                              <a:gd name="T162" fmla="+- 0 1336 1250"/>
                              <a:gd name="T163" fmla="*/ 1336 h 89"/>
                              <a:gd name="T164" fmla="+- 0 1894 1452"/>
                              <a:gd name="T165" fmla="*/ T164 w 468"/>
                              <a:gd name="T166" fmla="+- 0 1336 1250"/>
                              <a:gd name="T167" fmla="*/ 1336 h 89"/>
                              <a:gd name="T168" fmla="+- 0 1900 1452"/>
                              <a:gd name="T169" fmla="*/ T168 w 468"/>
                              <a:gd name="T170" fmla="+- 0 1332 1250"/>
                              <a:gd name="T171" fmla="*/ 1332 h 89"/>
                              <a:gd name="T172" fmla="+- 0 1900 1452"/>
                              <a:gd name="T173" fmla="*/ T172 w 468"/>
                              <a:gd name="T174" fmla="+- 0 1331 1250"/>
                              <a:gd name="T175" fmla="*/ 1331 h 89"/>
                              <a:gd name="T176" fmla="+- 0 1903 1452"/>
                              <a:gd name="T177" fmla="*/ T176 w 468"/>
                              <a:gd name="T178" fmla="+- 0 1329 1250"/>
                              <a:gd name="T179" fmla="*/ 1329 h 89"/>
                              <a:gd name="T180" fmla="+- 0 1904 1452"/>
                              <a:gd name="T181" fmla="*/ T180 w 468"/>
                              <a:gd name="T182" fmla="+- 0 1328 1250"/>
                              <a:gd name="T183" fmla="*/ 1328 h 89"/>
                              <a:gd name="T184" fmla="+- 0 1906 1452"/>
                              <a:gd name="T185" fmla="*/ T184 w 468"/>
                              <a:gd name="T186" fmla="+- 0 1326 1250"/>
                              <a:gd name="T187" fmla="*/ 1326 h 89"/>
                              <a:gd name="T188" fmla="+- 0 1907 1452"/>
                              <a:gd name="T189" fmla="*/ T188 w 468"/>
                              <a:gd name="T190" fmla="+- 0 1326 1250"/>
                              <a:gd name="T191" fmla="*/ 1326 h 89"/>
                              <a:gd name="T192" fmla="+- 0 1912 1452"/>
                              <a:gd name="T193" fmla="*/ T192 w 468"/>
                              <a:gd name="T194" fmla="+- 0 1320 1250"/>
                              <a:gd name="T195" fmla="*/ 1320 h 89"/>
                              <a:gd name="T196" fmla="+- 0 1912 1452"/>
                              <a:gd name="T197" fmla="*/ T196 w 468"/>
                              <a:gd name="T198" fmla="+- 0 1319 1250"/>
                              <a:gd name="T199" fmla="*/ 1319 h 89"/>
                              <a:gd name="T200" fmla="+- 0 1915 1452"/>
                              <a:gd name="T201" fmla="*/ T200 w 468"/>
                              <a:gd name="T202" fmla="+- 0 1312 1250"/>
                              <a:gd name="T203" fmla="*/ 1312 h 89"/>
                              <a:gd name="T204" fmla="+- 0 1916 1452"/>
                              <a:gd name="T205" fmla="*/ T204 w 468"/>
                              <a:gd name="T206" fmla="+- 0 1312 1250"/>
                              <a:gd name="T207" fmla="*/ 1312 h 89"/>
                              <a:gd name="T208" fmla="+- 0 1918 1452"/>
                              <a:gd name="T209" fmla="*/ T208 w 468"/>
                              <a:gd name="T210" fmla="+- 0 1308 1250"/>
                              <a:gd name="T211" fmla="*/ 1308 h 89"/>
                              <a:gd name="T212" fmla="+- 0 1919 1452"/>
                              <a:gd name="T213" fmla="*/ T212 w 468"/>
                              <a:gd name="T214" fmla="+- 0 1305 1250"/>
                              <a:gd name="T215" fmla="*/ 1305 h 89"/>
                              <a:gd name="T216" fmla="+- 0 1919 1452"/>
                              <a:gd name="T217" fmla="*/ T216 w 468"/>
                              <a:gd name="T218" fmla="+- 0 1302 1250"/>
                              <a:gd name="T219" fmla="*/ 1302 h 89"/>
                              <a:gd name="T220" fmla="+- 0 1920 1452"/>
                              <a:gd name="T221" fmla="*/ T220 w 468"/>
                              <a:gd name="T222" fmla="+- 0 1295 1250"/>
                              <a:gd name="T223" fmla="*/ 1295 h 89"/>
                              <a:gd name="T224" fmla="+- 0 1915 1452"/>
                              <a:gd name="T225" fmla="*/ T224 w 468"/>
                              <a:gd name="T226" fmla="+- 0 1295 1250"/>
                              <a:gd name="T227" fmla="*/ 1295 h 89"/>
                              <a:gd name="T228" fmla="+- 0 1920 1452"/>
                              <a:gd name="T229" fmla="*/ T228 w 468"/>
                              <a:gd name="T230" fmla="+- 0 1295 1250"/>
                              <a:gd name="T231" fmla="*/ 1295 h 89"/>
                              <a:gd name="T232" fmla="+- 0 1920 1452"/>
                              <a:gd name="T233" fmla="*/ T232 w 468"/>
                              <a:gd name="T234" fmla="+- 0 1294 1250"/>
                              <a:gd name="T235" fmla="*/ 1294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68" h="89">
                                <a:moveTo>
                                  <a:pt x="468" y="44"/>
                                </a:moveTo>
                                <a:lnTo>
                                  <a:pt x="467" y="37"/>
                                </a:lnTo>
                                <a:lnTo>
                                  <a:pt x="467" y="36"/>
                                </a:lnTo>
                                <a:lnTo>
                                  <a:pt x="465" y="30"/>
                                </a:lnTo>
                                <a:lnTo>
                                  <a:pt x="464" y="27"/>
                                </a:lnTo>
                                <a:lnTo>
                                  <a:pt x="463" y="26"/>
                                </a:lnTo>
                                <a:lnTo>
                                  <a:pt x="460" y="20"/>
                                </a:lnTo>
                                <a:lnTo>
                                  <a:pt x="456" y="15"/>
                                </a:lnTo>
                                <a:lnTo>
                                  <a:pt x="455" y="14"/>
                                </a:lnTo>
                                <a:lnTo>
                                  <a:pt x="454" y="13"/>
                                </a:lnTo>
                                <a:lnTo>
                                  <a:pt x="449" y="9"/>
                                </a:lnTo>
                                <a:lnTo>
                                  <a:pt x="448" y="8"/>
                                </a:lnTo>
                                <a:lnTo>
                                  <a:pt x="442" y="4"/>
                                </a:lnTo>
                                <a:lnTo>
                                  <a:pt x="440" y="3"/>
                                </a:lnTo>
                                <a:lnTo>
                                  <a:pt x="433" y="1"/>
                                </a:lnTo>
                                <a:lnTo>
                                  <a:pt x="432" y="1"/>
                                </a:lnTo>
                                <a:lnTo>
                                  <a:pt x="424" y="0"/>
                                </a:lnTo>
                                <a:lnTo>
                                  <a:pt x="413" y="0"/>
                                </a:lnTo>
                                <a:lnTo>
                                  <a:pt x="406" y="1"/>
                                </a:lnTo>
                                <a:lnTo>
                                  <a:pt x="404" y="1"/>
                                </a:lnTo>
                                <a:lnTo>
                                  <a:pt x="397" y="3"/>
                                </a:lnTo>
                                <a:lnTo>
                                  <a:pt x="397" y="4"/>
                                </a:lnTo>
                                <a:lnTo>
                                  <a:pt x="390" y="8"/>
                                </a:lnTo>
                                <a:lnTo>
                                  <a:pt x="389" y="8"/>
                                </a:lnTo>
                                <a:lnTo>
                                  <a:pt x="383" y="13"/>
                                </a:lnTo>
                                <a:lnTo>
                                  <a:pt x="383" y="14"/>
                                </a:lnTo>
                                <a:lnTo>
                                  <a:pt x="378" y="20"/>
                                </a:lnTo>
                                <a:lnTo>
                                  <a:pt x="377" y="20"/>
                                </a:lnTo>
                                <a:lnTo>
                                  <a:pt x="374" y="25"/>
                                </a:lnTo>
                                <a:lnTo>
                                  <a:pt x="0" y="25"/>
                                </a:lnTo>
                                <a:lnTo>
                                  <a:pt x="0" y="64"/>
                                </a:lnTo>
                                <a:lnTo>
                                  <a:pt x="374" y="64"/>
                                </a:lnTo>
                                <a:lnTo>
                                  <a:pt x="377" y="69"/>
                                </a:lnTo>
                                <a:lnTo>
                                  <a:pt x="378" y="70"/>
                                </a:lnTo>
                                <a:lnTo>
                                  <a:pt x="383" y="76"/>
                                </a:lnTo>
                                <a:lnTo>
                                  <a:pt x="389" y="81"/>
                                </a:lnTo>
                                <a:lnTo>
                                  <a:pt x="390" y="82"/>
                                </a:lnTo>
                                <a:lnTo>
                                  <a:pt x="397" y="86"/>
                                </a:lnTo>
                                <a:lnTo>
                                  <a:pt x="404" y="88"/>
                                </a:lnTo>
                                <a:lnTo>
                                  <a:pt x="433" y="88"/>
                                </a:lnTo>
                                <a:lnTo>
                                  <a:pt x="440" y="86"/>
                                </a:lnTo>
                                <a:lnTo>
                                  <a:pt x="442" y="86"/>
                                </a:lnTo>
                                <a:lnTo>
                                  <a:pt x="448" y="82"/>
                                </a:lnTo>
                                <a:lnTo>
                                  <a:pt x="448" y="81"/>
                                </a:lnTo>
                                <a:lnTo>
                                  <a:pt x="451" y="79"/>
                                </a:lnTo>
                                <a:lnTo>
                                  <a:pt x="452" y="78"/>
                                </a:lnTo>
                                <a:lnTo>
                                  <a:pt x="454" y="76"/>
                                </a:lnTo>
                                <a:lnTo>
                                  <a:pt x="455" y="76"/>
                                </a:lnTo>
                                <a:lnTo>
                                  <a:pt x="460" y="70"/>
                                </a:lnTo>
                                <a:lnTo>
                                  <a:pt x="460" y="69"/>
                                </a:lnTo>
                                <a:lnTo>
                                  <a:pt x="463" y="62"/>
                                </a:lnTo>
                                <a:lnTo>
                                  <a:pt x="464" y="62"/>
                                </a:lnTo>
                                <a:lnTo>
                                  <a:pt x="466" y="58"/>
                                </a:lnTo>
                                <a:lnTo>
                                  <a:pt x="467" y="55"/>
                                </a:lnTo>
                                <a:lnTo>
                                  <a:pt x="467" y="52"/>
                                </a:lnTo>
                                <a:lnTo>
                                  <a:pt x="468" y="45"/>
                                </a:lnTo>
                                <a:lnTo>
                                  <a:pt x="463" y="45"/>
                                </a:lnTo>
                                <a:lnTo>
                                  <a:pt x="468" y="45"/>
                                </a:lnTo>
                                <a:lnTo>
                                  <a:pt x="468" y="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43"/>
                        <wps:cNvSpPr>
                          <a:spLocks/>
                        </wps:cNvSpPr>
                        <wps:spPr bwMode="auto">
                          <a:xfrm>
                            <a:off x="1236" y="1284"/>
                            <a:ext cx="641" cy="21"/>
                          </a:xfrm>
                          <a:custGeom>
                            <a:avLst/>
                            <a:gdLst>
                              <a:gd name="T0" fmla="+- 0 1877 1236"/>
                              <a:gd name="T1" fmla="*/ T0 w 641"/>
                              <a:gd name="T2" fmla="+- 0 1284 1284"/>
                              <a:gd name="T3" fmla="*/ 1284 h 21"/>
                              <a:gd name="T4" fmla="+- 0 1867 1236"/>
                              <a:gd name="T5" fmla="*/ T4 w 641"/>
                              <a:gd name="T6" fmla="+- 0 1284 1284"/>
                              <a:gd name="T7" fmla="*/ 1284 h 21"/>
                              <a:gd name="T8" fmla="+- 0 1236 1236"/>
                              <a:gd name="T9" fmla="*/ T8 w 641"/>
                              <a:gd name="T10" fmla="+- 0 1284 1284"/>
                              <a:gd name="T11" fmla="*/ 1284 h 21"/>
                              <a:gd name="T12" fmla="+- 0 1236 1236"/>
                              <a:gd name="T13" fmla="*/ T12 w 641"/>
                              <a:gd name="T14" fmla="+- 0 1305 1284"/>
                              <a:gd name="T15" fmla="*/ 1305 h 21"/>
                              <a:gd name="T16" fmla="+- 0 1867 1236"/>
                              <a:gd name="T17" fmla="*/ T16 w 641"/>
                              <a:gd name="T18" fmla="+- 0 1305 1284"/>
                              <a:gd name="T19" fmla="*/ 1305 h 21"/>
                              <a:gd name="T20" fmla="+- 0 1877 1236"/>
                              <a:gd name="T21" fmla="*/ T20 w 641"/>
                              <a:gd name="T22" fmla="+- 0 1305 1284"/>
                              <a:gd name="T23" fmla="*/ 1305 h 21"/>
                              <a:gd name="T24" fmla="+- 0 1877 1236"/>
                              <a:gd name="T25" fmla="*/ T24 w 641"/>
                              <a:gd name="T26" fmla="+- 0 1284 1284"/>
                              <a:gd name="T27" fmla="*/ 1284 h 21"/>
                            </a:gdLst>
                            <a:ahLst/>
                            <a:cxnLst>
                              <a:cxn ang="0">
                                <a:pos x="T1" y="T3"/>
                              </a:cxn>
                              <a:cxn ang="0">
                                <a:pos x="T5" y="T7"/>
                              </a:cxn>
                              <a:cxn ang="0">
                                <a:pos x="T9" y="T11"/>
                              </a:cxn>
                              <a:cxn ang="0">
                                <a:pos x="T13" y="T15"/>
                              </a:cxn>
                              <a:cxn ang="0">
                                <a:pos x="T17" y="T19"/>
                              </a:cxn>
                              <a:cxn ang="0">
                                <a:pos x="T21" y="T23"/>
                              </a:cxn>
                              <a:cxn ang="0">
                                <a:pos x="T25" y="T27"/>
                              </a:cxn>
                            </a:cxnLst>
                            <a:rect l="0" t="0" r="r" b="b"/>
                            <a:pathLst>
                              <a:path w="641" h="21">
                                <a:moveTo>
                                  <a:pt x="641" y="0"/>
                                </a:moveTo>
                                <a:lnTo>
                                  <a:pt x="631" y="0"/>
                                </a:lnTo>
                                <a:lnTo>
                                  <a:pt x="0" y="0"/>
                                </a:lnTo>
                                <a:lnTo>
                                  <a:pt x="0" y="21"/>
                                </a:lnTo>
                                <a:lnTo>
                                  <a:pt x="631" y="21"/>
                                </a:lnTo>
                                <a:lnTo>
                                  <a:pt x="641" y="21"/>
                                </a:lnTo>
                                <a:lnTo>
                                  <a:pt x="6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Text Box 42"/>
                        <wps:cNvSpPr txBox="1">
                          <a:spLocks noChangeArrowheads="1"/>
                        </wps:cNvSpPr>
                        <wps:spPr bwMode="auto">
                          <a:xfrm>
                            <a:off x="4851" y="-319"/>
                            <a:ext cx="2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CA753" w14:textId="77777777" w:rsidR="00423325" w:rsidRDefault="00162DF8">
                              <w:pPr>
                                <w:spacing w:line="245" w:lineRule="exact"/>
                                <w:rPr>
                                  <w:b/>
                                </w:rPr>
                              </w:pPr>
                              <w:r>
                                <w:rPr>
                                  <w:b/>
                                  <w:lang w:val="pl"/>
                                </w:rPr>
                                <w:t>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8DA3F" id="Group 41" o:spid="_x0000_s1292" style="position:absolute;left:0;text-align:left;margin-left:61.8pt;margin-top:-15.9pt;width:199.7pt;height:129.2pt;z-index:15802880;mso-position-horizontal-relative:page;mso-position-vertical-relative:text" coordorigin="1236,-318" coordsize="3994,2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">
                <v:shape id="Picture 47" o:spid="_x0000_s1293" type="#_x0000_t75" style="position:absolute;left:1390;top:-302;width:3839;height: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">
                  <v:imagedata r:id="rId363" o:title=""/>
                </v:shape>
                <v:shape id="Picture 46" o:spid="_x0000_s1294" type="#_x0000_t75" style="position:absolute;left:3204;top:1685;width:119;height: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">
                  <v:imagedata r:id="rId364" o:title=""/>
                </v:shape>
                <v:shape id="Picture 45" o:spid="_x0000_s1295" type="#_x0000_t75" style="position:absolute;left:3787;top:-66;width:1076;height: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">
                  <v:imagedata r:id="rId365" o:title=""/>
                </v:shape>
                <v:shape id="Freeform 44" o:spid="_x0000_s1296" style="position:absolute;left:1452;top:1249;width:468;height:89;visibility:visible;mso-wrap-style:square;v-text-anchor:top" coordsize="46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" path="m468,44r-1,-7l467,36r-2,-6l464,27r-1,-1l460,20r-4,-5l455,14r-1,-1l449,9,448,8,442,4,440,3,433,1r-1,l424,,413,r-7,1l404,1r-7,2l397,4r-7,4l389,8r-6,5l383,14r-5,6l377,20r-3,5l,25,,64r374,l377,69r1,1l383,76r6,5l390,82r7,4l404,88r29,l440,86r2,l448,82r,-1l451,79r1,-1l454,76r1,l460,70r,-1l463,62r1,l466,58r1,-3l467,52r1,-7l463,45r5,l468,44xe" stroked="f">
                  <v:path arrowok="t" o:connecttype="custom" o:connectlocs="468,1294;467,1287;467,1286;465,1280;464,1277;463,1276;460,1270;456,1265;455,1264;454,1263;449,1259;448,1258;442,1254;440,1253;433,1251;432,1251;424,1250;413,1250;406,1251;404,1251;397,1253;397,1254;390,1258;389,1258;383,1263;383,1264;378,1270;377,1270;374,1275;0,1275;0,1314;374,1314;377,1319;378,1320;383,1326;389,1331;390,1332;397,1336;404,1338;433,1338;440,1336;442,1336;448,1332;448,1331;451,1329;452,1328;454,1326;455,1326;460,1320;460,1319;463,1312;464,1312;466,1308;467,1305;467,1302;468,1295;463,1295;468,1295;468,1294" o:connectangles="0,0,0,0,0,0,0,0,0,0,0,0,0,0,0,0,0,0,0,0,0,0,0,0,0,0,0,0,0,0,0,0,0,0,0,0,0,0,0,0,0,0,0,0,0,0,0,0,0,0,0,0,0,0,0,0,0,0,0"/>
                </v:shape>
                <v:shape id="Freeform 43" o:spid="_x0000_s1297" style="position:absolute;left:1236;top:1284;width:641;height:21;visibility:visible;mso-wrap-style:square;v-text-anchor:top" coordsize="64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" path="m641,l631,,,,,21r631,l641,21,641,xe" fillcolor="black" stroked="f">
                  <v:path arrowok="t" o:connecttype="custom" o:connectlocs="641,1284;631,1284;0,1284;0,1305;631,1305;641,1305;641,1284" o:connectangles="0,0,0,0,0,0,0"/>
                </v:shape>
                <v:shape id="Text Box 42" o:spid="_x0000_s1298" type="#_x0000_t202" style="position:absolute;left:4851;top:-319;width:26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04ACA753" w14:textId="77777777" w:rsidR="00423325" w:rsidRDefault="00162DF8">
                        <w:pPr>
                          <w:spacing w:line="245" w:lineRule="exact"/>
                          <w:rPr>
                            <w:b/>
                          </w:rPr>
                        </w:pPr>
                        <w:r>
                          <w:rPr>
                            <w:b/>
                            <w:lang w:val="pl"/>
                          </w:rPr>
                          <w:t>10</w:t>
                        </w:r>
                      </w:p>
                    </w:txbxContent>
                  </v:textbox>
                </v:shape>
                <w10:wrap anchorx="page"/>
              </v:group>
            </w:pict>
          </mc:Fallback>
        </mc:AlternateContent>
      </w:r>
      <w:r w:rsidR="00162DF8">
        <w:rPr>
          <w:sz w:val="20"/>
          <w:lang w:val="pl"/>
        </w:rPr>
        <w:t>Push</w:t>
      </w:r>
      <w:r w:rsidR="00162DF8">
        <w:rPr>
          <w:spacing w:val="-7"/>
          <w:sz w:val="20"/>
          <w:lang w:val="pl"/>
        </w:rPr>
        <w:t xml:space="preserve"> </w:t>
      </w:r>
      <w:r w:rsidR="00162DF8">
        <w:rPr>
          <w:b/>
          <w:sz w:val="20"/>
          <w:lang w:val="pl"/>
        </w:rPr>
        <w:t>Nowy</w:t>
      </w:r>
      <w:r w:rsidR="00162DF8">
        <w:rPr>
          <w:b/>
          <w:spacing w:val="-7"/>
          <w:sz w:val="20"/>
          <w:lang w:val="pl"/>
        </w:rPr>
        <w:t xml:space="preserve"> </w:t>
      </w:r>
      <w:r w:rsidR="00162DF8">
        <w:rPr>
          <w:sz w:val="20"/>
          <w:lang w:val="pl"/>
        </w:rPr>
        <w:t>getr</w:t>
      </w:r>
      <w:r w:rsidR="00162DF8">
        <w:rPr>
          <w:spacing w:val="-8"/>
          <w:sz w:val="20"/>
          <w:lang w:val="pl"/>
        </w:rPr>
        <w:t xml:space="preserve"> </w:t>
      </w:r>
      <w:r w:rsidR="00162DF8">
        <w:rPr>
          <w:sz w:val="20"/>
          <w:lang w:val="pl"/>
        </w:rPr>
        <w:t>10</w:t>
      </w:r>
      <w:r w:rsidR="00162DF8">
        <w:rPr>
          <w:spacing w:val="-8"/>
          <w:sz w:val="20"/>
          <w:lang w:val="pl"/>
        </w:rPr>
        <w:t xml:space="preserve"> </w:t>
      </w:r>
      <w:r w:rsidR="00162DF8">
        <w:rPr>
          <w:sz w:val="20"/>
          <w:lang w:val="pl"/>
        </w:rPr>
        <w:t>Ponad</w:t>
      </w:r>
      <w:r w:rsidR="00162DF8">
        <w:rPr>
          <w:spacing w:val="-7"/>
          <w:sz w:val="20"/>
          <w:lang w:val="pl"/>
        </w:rPr>
        <w:t xml:space="preserve"> </w:t>
      </w:r>
      <w:r w:rsidR="00162DF8">
        <w:rPr>
          <w:sz w:val="20"/>
          <w:lang w:val="pl"/>
        </w:rPr>
        <w:t>Tthe</w:t>
      </w:r>
      <w:r w:rsidR="00162DF8">
        <w:rPr>
          <w:spacing w:val="-8"/>
          <w:sz w:val="20"/>
          <w:lang w:val="pl"/>
        </w:rPr>
        <w:t xml:space="preserve"> </w:t>
      </w:r>
      <w:r w:rsidR="00162DF8">
        <w:rPr>
          <w:sz w:val="20"/>
          <w:lang w:val="pl"/>
        </w:rPr>
        <w:t>Regulator</w:t>
      </w:r>
      <w:r w:rsidR="00162DF8">
        <w:rPr>
          <w:spacing w:val="-7"/>
          <w:sz w:val="20"/>
          <w:lang w:val="pl"/>
        </w:rPr>
        <w:t xml:space="preserve"> </w:t>
      </w:r>
      <w:r w:rsidR="00162DF8">
        <w:rPr>
          <w:sz w:val="20"/>
          <w:lang w:val="pl"/>
        </w:rPr>
        <w:t>Śruby</w:t>
      </w:r>
      <w:r w:rsidR="00162DF8">
        <w:rPr>
          <w:spacing w:val="-7"/>
          <w:sz w:val="20"/>
          <w:lang w:val="pl"/>
        </w:rPr>
        <w:t xml:space="preserve"> </w:t>
      </w:r>
      <w:r w:rsidR="00162DF8">
        <w:rPr>
          <w:sz w:val="20"/>
          <w:lang w:val="pl"/>
        </w:rPr>
        <w:t>centrum</w:t>
      </w:r>
      <w:r w:rsidR="00162DF8">
        <w:rPr>
          <w:spacing w:val="-15"/>
          <w:sz w:val="20"/>
          <w:lang w:val="pl"/>
        </w:rPr>
        <w:t xml:space="preserve"> </w:t>
      </w:r>
      <w:r w:rsidR="00162DF8">
        <w:rPr>
          <w:sz w:val="20"/>
          <w:lang w:val="pl"/>
        </w:rPr>
        <w:t>I</w:t>
      </w:r>
      <w:r w:rsidR="00162DF8">
        <w:rPr>
          <w:spacing w:val="-14"/>
          <w:sz w:val="20"/>
          <w:lang w:val="pl"/>
        </w:rPr>
        <w:t xml:space="preserve"> </w:t>
      </w:r>
      <w:r w:rsidR="00162DF8">
        <w:rPr>
          <w:sz w:val="20"/>
          <w:lang w:val="pl"/>
        </w:rPr>
        <w:t>Push</w:t>
      </w:r>
      <w:r w:rsidR="00162DF8">
        <w:rPr>
          <w:spacing w:val="-14"/>
          <w:sz w:val="20"/>
          <w:lang w:val="pl"/>
        </w:rPr>
        <w:t xml:space="preserve"> </w:t>
      </w:r>
      <w:r w:rsidR="00162DF8">
        <w:rPr>
          <w:sz w:val="20"/>
          <w:lang w:val="pl"/>
        </w:rPr>
        <w:t>Dół</w:t>
      </w:r>
      <w:r w:rsidR="00162DF8">
        <w:rPr>
          <w:spacing w:val="-14"/>
          <w:sz w:val="20"/>
          <w:lang w:val="pl"/>
        </w:rPr>
        <w:t xml:space="preserve"> </w:t>
      </w:r>
      <w:r w:rsidR="00162DF8">
        <w:rPr>
          <w:sz w:val="20"/>
          <w:lang w:val="pl"/>
        </w:rPr>
        <w:t>Tthe</w:t>
      </w:r>
      <w:r w:rsidR="00162DF8">
        <w:rPr>
          <w:spacing w:val="-15"/>
          <w:sz w:val="20"/>
          <w:lang w:val="pl"/>
        </w:rPr>
        <w:t xml:space="preserve"> </w:t>
      </w:r>
      <w:r w:rsidR="00162DF8">
        <w:rPr>
          <w:sz w:val="20"/>
          <w:lang w:val="pl"/>
        </w:rPr>
        <w:t>getr</w:t>
      </w:r>
      <w:r w:rsidR="00162DF8">
        <w:rPr>
          <w:spacing w:val="-14"/>
          <w:sz w:val="20"/>
          <w:lang w:val="pl"/>
        </w:rPr>
        <w:t xml:space="preserve"> </w:t>
      </w:r>
      <w:r w:rsidR="00162DF8">
        <w:rPr>
          <w:sz w:val="20"/>
          <w:lang w:val="pl"/>
        </w:rPr>
        <w:t>Do</w:t>
      </w:r>
      <w:r w:rsidR="00162DF8">
        <w:rPr>
          <w:spacing w:val="-14"/>
          <w:sz w:val="20"/>
          <w:lang w:val="pl"/>
        </w:rPr>
        <w:t xml:space="preserve"> </w:t>
      </w:r>
      <w:r w:rsidR="00162DF8">
        <w:rPr>
          <w:sz w:val="20"/>
          <w:lang w:val="pl"/>
        </w:rPr>
        <w:t>Tthe</w:t>
      </w:r>
      <w:r w:rsidR="00162DF8">
        <w:rPr>
          <w:spacing w:val="-14"/>
          <w:sz w:val="20"/>
          <w:lang w:val="pl"/>
        </w:rPr>
        <w:t xml:space="preserve"> </w:t>
      </w:r>
      <w:r w:rsidR="00162DF8">
        <w:rPr>
          <w:sz w:val="20"/>
          <w:lang w:val="pl"/>
        </w:rPr>
        <w:t>Siedziska</w:t>
      </w:r>
      <w:r w:rsidR="00162DF8">
        <w:rPr>
          <w:spacing w:val="-14"/>
          <w:sz w:val="20"/>
          <w:lang w:val="pl"/>
        </w:rPr>
        <w:t xml:space="preserve"> </w:t>
      </w:r>
      <w:r w:rsidR="00162DF8">
        <w:rPr>
          <w:sz w:val="20"/>
          <w:lang w:val="pl"/>
        </w:rPr>
        <w:t>z</w:t>
      </w:r>
      <w:r w:rsidR="00162DF8">
        <w:rPr>
          <w:spacing w:val="-15"/>
          <w:sz w:val="20"/>
          <w:lang w:val="pl"/>
        </w:rPr>
        <w:t xml:space="preserve"> </w:t>
      </w:r>
      <w:r w:rsidR="00162DF8">
        <w:rPr>
          <w:sz w:val="20"/>
          <w:lang w:val="pl"/>
        </w:rPr>
        <w:t>Tthe</w:t>
      </w:r>
      <w:r w:rsidR="00162DF8">
        <w:rPr>
          <w:spacing w:val="-14"/>
          <w:sz w:val="20"/>
          <w:lang w:val="pl"/>
        </w:rPr>
        <w:t xml:space="preserve"> </w:t>
      </w:r>
      <w:r w:rsidR="00162DF8">
        <w:rPr>
          <w:sz w:val="20"/>
          <w:lang w:val="pl"/>
        </w:rPr>
        <w:t>Zacisk</w:t>
      </w:r>
    </w:p>
    <w:p w14:paraId="5876D405" w14:textId="77777777" w:rsidR="00423325" w:rsidRDefault="00162DF8">
      <w:pPr>
        <w:pStyle w:val="Tekstpodstawowy"/>
        <w:spacing w:before="2"/>
        <w:ind w:left="1599"/>
      </w:pPr>
      <w:r>
        <w:rPr>
          <w:lang w:val="pl"/>
        </w:rPr>
        <w:t>(1) ręcznie.</w:t>
      </w:r>
    </w:p>
    <w:p w14:paraId="61B0B75B" w14:textId="77777777" w:rsidR="00423325" w:rsidRDefault="00162DF8">
      <w:pPr>
        <w:pStyle w:val="Akapitzlist"/>
        <w:numPr>
          <w:ilvl w:val="0"/>
          <w:numId w:val="1"/>
        </w:numPr>
        <w:tabs>
          <w:tab w:val="left" w:pos="1600"/>
        </w:tabs>
        <w:spacing w:before="130" w:line="249" w:lineRule="auto"/>
        <w:ind w:right="133"/>
        <w:jc w:val="both"/>
        <w:rPr>
          <w:sz w:val="20"/>
        </w:rPr>
      </w:pPr>
      <w:r>
        <w:rPr>
          <w:sz w:val="20"/>
          <w:lang w:val="pl"/>
        </w:rPr>
        <w:t>Nasmarować usta getr (10) i włożyć getr (10) do gniazda wkrętu regulacyjnego (21).</w:t>
      </w:r>
    </w:p>
    <w:p w14:paraId="5376FB58" w14:textId="77777777" w:rsidR="00423325" w:rsidRDefault="00162DF8">
      <w:pPr>
        <w:pStyle w:val="Tekstpodstawowy"/>
        <w:spacing w:before="121" w:line="249" w:lineRule="auto"/>
        <w:ind w:left="1315" w:right="134"/>
        <w:jc w:val="both"/>
      </w:pPr>
      <w:r>
        <w:rPr>
          <w:noProof/>
          <w:lang w:val="pl"/>
        </w:rPr>
        <w:drawing>
          <wp:anchor distT="0" distB="0" distL="0" distR="0" simplePos="0" relativeHeight="15804928" behindDoc="0" locked="0" layoutInCell="1" allowOverlap="1" wp14:anchorId="484995E7" wp14:editId="4A0891CA">
            <wp:simplePos x="0" y="0"/>
            <wp:positionH relativeFrom="page">
              <wp:posOffset>723137</wp:posOffset>
            </wp:positionH>
            <wp:positionV relativeFrom="paragraph">
              <wp:posOffset>931309</wp:posOffset>
            </wp:positionV>
            <wp:extent cx="2708910" cy="1860036"/>
            <wp:effectExtent l="0" t="0" r="0" b="0"/>
            <wp:wrapNone/>
            <wp:docPr id="43"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71.png"/>
                    <pic:cNvPicPr/>
                  </pic:nvPicPr>
                  <pic:blipFill>
                    <a:blip r:embed="rId366" cstate="print"/>
                    <a:stretch>
                      <a:fillRect/>
                    </a:stretch>
                  </pic:blipFill>
                  <pic:spPr>
                    <a:xfrm>
                      <a:off x="0" y="0"/>
                      <a:ext cx="2708910" cy="1860036"/>
                    </a:xfrm>
                    <a:prstGeom prst="rect">
                      <a:avLst/>
                    </a:prstGeom>
                  </pic:spPr>
                </pic:pic>
              </a:graphicData>
            </a:graphic>
          </wp:anchor>
        </w:drawing>
      </w:r>
      <w:r>
        <w:rPr>
          <w:b/>
          <w:lang w:val="pl"/>
        </w:rPr>
        <w:t xml:space="preserve">Uwaga: </w:t>
      </w:r>
      <w:r>
        <w:rPr>
          <w:lang w:val="pl"/>
        </w:rPr>
        <w:t>upewnij się, że wargi getr w pierścieniowy rowek w Śruba regulatora siedzi wolne od fałd!</w:t>
      </w:r>
    </w:p>
    <w:p w14:paraId="16953E48" w14:textId="77777777" w:rsidR="00423325" w:rsidRDefault="00423325">
      <w:pPr>
        <w:pStyle w:val="Tekstpodstawowy"/>
        <w:rPr>
          <w:sz w:val="22"/>
        </w:rPr>
      </w:pPr>
    </w:p>
    <w:p w14:paraId="7683056D" w14:textId="77777777" w:rsidR="00423325" w:rsidRDefault="00423325">
      <w:pPr>
        <w:pStyle w:val="Tekstpodstawowy"/>
        <w:rPr>
          <w:sz w:val="22"/>
        </w:rPr>
      </w:pPr>
    </w:p>
    <w:p w14:paraId="1B742C6C" w14:textId="77777777" w:rsidR="00423325" w:rsidRDefault="00423325">
      <w:pPr>
        <w:pStyle w:val="Tekstpodstawowy"/>
        <w:rPr>
          <w:sz w:val="22"/>
        </w:rPr>
      </w:pPr>
    </w:p>
    <w:p w14:paraId="52D8EE98" w14:textId="77777777" w:rsidR="00423325" w:rsidRDefault="00423325">
      <w:pPr>
        <w:pStyle w:val="Tekstpodstawowy"/>
        <w:rPr>
          <w:sz w:val="22"/>
        </w:rPr>
      </w:pPr>
    </w:p>
    <w:p w14:paraId="6746225F" w14:textId="77777777" w:rsidR="00423325" w:rsidRDefault="00423325">
      <w:pPr>
        <w:pStyle w:val="Tekstpodstawowy"/>
        <w:rPr>
          <w:sz w:val="22"/>
        </w:rPr>
      </w:pPr>
    </w:p>
    <w:p w14:paraId="08A17899" w14:textId="77777777" w:rsidR="00423325" w:rsidRDefault="00423325">
      <w:pPr>
        <w:pStyle w:val="Tekstpodstawowy"/>
        <w:rPr>
          <w:sz w:val="22"/>
        </w:rPr>
      </w:pPr>
    </w:p>
    <w:p w14:paraId="359C3024" w14:textId="77777777" w:rsidR="00423325" w:rsidRDefault="00423325">
      <w:pPr>
        <w:pStyle w:val="Tekstpodstawowy"/>
        <w:rPr>
          <w:sz w:val="22"/>
        </w:rPr>
      </w:pPr>
    </w:p>
    <w:p w14:paraId="43EFB583" w14:textId="77777777" w:rsidR="00423325" w:rsidRDefault="00423325">
      <w:pPr>
        <w:pStyle w:val="Tekstpodstawowy"/>
        <w:rPr>
          <w:sz w:val="22"/>
        </w:rPr>
      </w:pPr>
    </w:p>
    <w:p w14:paraId="5E1333A9" w14:textId="77777777" w:rsidR="00423325" w:rsidRDefault="00423325">
      <w:pPr>
        <w:pStyle w:val="Tekstpodstawowy"/>
        <w:rPr>
          <w:sz w:val="22"/>
        </w:rPr>
      </w:pPr>
    </w:p>
    <w:p w14:paraId="21B1C8C4" w14:textId="77777777" w:rsidR="00423325" w:rsidRDefault="00423325">
      <w:pPr>
        <w:pStyle w:val="Tekstpodstawowy"/>
        <w:spacing w:before="3"/>
        <w:rPr>
          <w:sz w:val="28"/>
        </w:rPr>
      </w:pPr>
    </w:p>
    <w:p w14:paraId="3C6FD009" w14:textId="77777777" w:rsidR="00423325" w:rsidRDefault="00162DF8">
      <w:pPr>
        <w:pStyle w:val="Akapitzlist"/>
        <w:numPr>
          <w:ilvl w:val="0"/>
          <w:numId w:val="1"/>
        </w:numPr>
        <w:tabs>
          <w:tab w:val="left" w:pos="1600"/>
        </w:tabs>
        <w:spacing w:before="1" w:line="249" w:lineRule="auto"/>
        <w:ind w:right="132"/>
        <w:jc w:val="both"/>
        <w:rPr>
          <w:sz w:val="20"/>
        </w:rPr>
      </w:pPr>
      <w:r>
        <w:rPr>
          <w:sz w:val="20"/>
          <w:lang w:val="pl"/>
        </w:rPr>
        <w:t>Zamontować klocki hamulcowe i ustawić odstępy. Wykonać AC- Stopka krawędziowa do sekcji 3 i zwracać uwagę na</w:t>
      </w:r>
      <w:r>
        <w:rPr>
          <w:lang w:val="pl"/>
        </w:rPr>
        <w:t xml:space="preserve"> </w:t>
      </w:r>
      <w:r>
        <w:rPr>
          <w:sz w:val="20"/>
          <w:lang w:val="pl"/>
        </w:rPr>
        <w:t xml:space="preserve"> notatki.</w:t>
      </w:r>
    </w:p>
    <w:p w14:paraId="288CB207" w14:textId="77777777" w:rsidR="00423325" w:rsidRDefault="00423325">
      <w:pPr>
        <w:spacing w:line="249" w:lineRule="auto"/>
        <w:jc w:val="both"/>
        <w:rPr>
          <w:sz w:val="20"/>
        </w:rPr>
        <w:sectPr w:rsidR="00423325">
          <w:type w:val="continuous"/>
          <w:pgSz w:w="11900" w:h="16840"/>
          <w:pgMar w:top="1600" w:right="540" w:bottom="280" w:left="560" w:header="708" w:footer="708" w:gutter="0"/>
          <w:cols w:num="2" w:space="708" w:equalWidth="0">
            <w:col w:w="2886" w:space="1556"/>
            <w:col w:w="6358"/>
          </w:cols>
        </w:sectPr>
      </w:pPr>
    </w:p>
    <w:p w14:paraId="38967855" w14:textId="3015B5D5" w:rsidR="00423325" w:rsidRDefault="00125050">
      <w:pPr>
        <w:pStyle w:val="Tekstpodstawowy"/>
        <w:spacing w:before="2"/>
        <w:rPr>
          <w:sz w:val="23"/>
        </w:rPr>
      </w:pPr>
      <w:r>
        <w:rPr>
          <w:noProof/>
        </w:rPr>
        <w:lastRenderedPageBreak/>
        <mc:AlternateContent>
          <mc:Choice Requires="wps">
            <w:drawing>
              <wp:anchor distT="0" distB="0" distL="114300" distR="114300" simplePos="0" relativeHeight="486031360" behindDoc="1" locked="0" layoutInCell="1" allowOverlap="1" wp14:anchorId="45CDC82D" wp14:editId="571DDF8B">
                <wp:simplePos x="0" y="0"/>
                <wp:positionH relativeFrom="page">
                  <wp:posOffset>635</wp:posOffset>
                </wp:positionH>
                <wp:positionV relativeFrom="page">
                  <wp:posOffset>861060</wp:posOffset>
                </wp:positionV>
                <wp:extent cx="7556500" cy="6350"/>
                <wp:effectExtent l="0" t="0" r="0" b="0"/>
                <wp:wrapNone/>
                <wp:docPr id="17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8E77B" id="Rectangle 40" o:spid="_x0000_s1026" style="position:absolute;margin-left:.05pt;margin-top:67.8pt;width:595pt;height:.5pt;z-index:-1728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" fillcolor="black" stroked="f">
                <w10:wrap anchorx="page" anchory="page"/>
              </v:rect>
            </w:pict>
          </mc:Fallback>
        </mc:AlternateContent>
      </w:r>
    </w:p>
    <w:p w14:paraId="7F931AC9" w14:textId="77777777" w:rsidR="00423325" w:rsidRDefault="00162DF8">
      <w:pPr>
        <w:pStyle w:val="Nagwek3"/>
        <w:numPr>
          <w:ilvl w:val="0"/>
          <w:numId w:val="17"/>
        </w:numPr>
        <w:tabs>
          <w:tab w:val="left" w:pos="1090"/>
          <w:tab w:val="left" w:pos="1091"/>
        </w:tabs>
        <w:spacing w:before="99"/>
        <w:ind w:left="1090" w:hanging="965"/>
        <w:jc w:val="left"/>
        <w:rPr>
          <w:rFonts w:ascii="Liberation Sans Narrow"/>
        </w:rPr>
      </w:pPr>
      <w:bookmarkStart w:id="9" w:name="_TOC_250000"/>
      <w:r>
        <w:rPr>
          <w:lang w:val="pl"/>
        </w:rPr>
        <w:t>Odnawianie</w:t>
      </w:r>
      <w:bookmarkEnd w:id="9"/>
      <w:r>
        <w:rPr>
          <w:lang w:val="pl"/>
        </w:rPr>
        <w:t xml:space="preserve"> cylindra hamulca</w:t>
      </w:r>
    </w:p>
    <w:p w14:paraId="49777CEB" w14:textId="77777777" w:rsidR="00423325" w:rsidRDefault="00162DF8">
      <w:pPr>
        <w:pStyle w:val="Nagwek6"/>
        <w:spacing w:before="266"/>
        <w:ind w:left="1090"/>
      </w:pPr>
      <w:r>
        <w:rPr>
          <w:noProof/>
          <w:lang w:val="pl"/>
        </w:rPr>
        <w:drawing>
          <wp:anchor distT="0" distB="0" distL="0" distR="0" simplePos="0" relativeHeight="15806464" behindDoc="0" locked="0" layoutInCell="1" allowOverlap="1" wp14:anchorId="02853F5E" wp14:editId="4CDCA488">
            <wp:simplePos x="0" y="0"/>
            <wp:positionH relativeFrom="page">
              <wp:posOffset>453390</wp:posOffset>
            </wp:positionH>
            <wp:positionV relativeFrom="paragraph">
              <wp:posOffset>219454</wp:posOffset>
            </wp:positionV>
            <wp:extent cx="487740" cy="423672"/>
            <wp:effectExtent l="0" t="0" r="0" b="0"/>
            <wp:wrapNone/>
            <wp:docPr id="4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0.png"/>
                    <pic:cNvPicPr/>
                  </pic:nvPicPr>
                  <pic:blipFill>
                    <a:blip r:embed="rId68" cstate="print"/>
                    <a:stretch>
                      <a:fillRect/>
                    </a:stretch>
                  </pic:blipFill>
                  <pic:spPr>
                    <a:xfrm>
                      <a:off x="0" y="0"/>
                      <a:ext cx="487740" cy="423672"/>
                    </a:xfrm>
                    <a:prstGeom prst="rect">
                      <a:avLst/>
                    </a:prstGeom>
                  </pic:spPr>
                </pic:pic>
              </a:graphicData>
            </a:graphic>
          </wp:anchor>
        </w:drawing>
      </w:r>
      <w:r>
        <w:rPr>
          <w:lang w:val="pl"/>
        </w:rPr>
        <w:t>Uwagę:</w:t>
      </w:r>
    </w:p>
    <w:p w14:paraId="08000C6E" w14:textId="77777777" w:rsidR="00423325" w:rsidRDefault="00162DF8">
      <w:pPr>
        <w:spacing w:before="10" w:line="249" w:lineRule="auto"/>
        <w:ind w:left="1090" w:right="5769"/>
        <w:jc w:val="both"/>
        <w:rPr>
          <w:b/>
          <w:sz w:val="20"/>
        </w:rPr>
      </w:pPr>
      <w:r>
        <w:rPr>
          <w:b/>
          <w:sz w:val="20"/>
          <w:lang w:val="pl"/>
        </w:rPr>
        <w:t>Nie należy używać gniazdka o napędzie silnikowym! Podczas pracy przy hamulcu lub przesuwając zacisk hamulca uchwyt zacisku tylko z zewnątrz, aby uniknąć obrażeń!</w:t>
      </w:r>
    </w:p>
    <w:p w14:paraId="04E98F43" w14:textId="77777777" w:rsidR="00423325" w:rsidRDefault="00162DF8">
      <w:pPr>
        <w:pStyle w:val="Tekstpodstawowy"/>
        <w:spacing w:before="124" w:line="249" w:lineRule="auto"/>
        <w:ind w:left="126" w:right="5771"/>
        <w:jc w:val="both"/>
      </w:pPr>
      <w:r>
        <w:rPr>
          <w:b/>
          <w:lang w:val="pl"/>
        </w:rPr>
        <w:t xml:space="preserve">Uwaga: </w:t>
      </w:r>
      <w:r>
        <w:rPr>
          <w:lang w:val="pl"/>
        </w:rPr>
        <w:t>stosować tylko cylindry określone przez producenta pojazdu. Następujące sekwencje prac informująomontażu i demontażu siłownika hamulcowego na osiach.</w:t>
      </w:r>
    </w:p>
    <w:p w14:paraId="0F29B2C4" w14:textId="77777777" w:rsidR="00423325" w:rsidRDefault="00423325">
      <w:pPr>
        <w:pStyle w:val="Tekstpodstawowy"/>
        <w:spacing w:before="6"/>
        <w:rPr>
          <w:sz w:val="17"/>
        </w:rPr>
      </w:pPr>
    </w:p>
    <w:p w14:paraId="4DBBD03C" w14:textId="77777777" w:rsidR="00423325" w:rsidRDefault="00162DF8">
      <w:pPr>
        <w:pStyle w:val="Tekstpodstawowy"/>
        <w:spacing w:line="249" w:lineRule="auto"/>
        <w:ind w:left="126" w:right="5771"/>
        <w:jc w:val="both"/>
      </w:pPr>
      <w:r>
        <w:rPr>
          <w:lang w:val="pl"/>
        </w:rPr>
        <w:t>Szczegółowe instrukcje montażu i kontroli muszą być stosowane zgodnie z typem cylilndera i instrukcją producenta butli  .</w:t>
      </w:r>
    </w:p>
    <w:p w14:paraId="39306F21" w14:textId="77777777" w:rsidR="00423325" w:rsidRDefault="00423325">
      <w:pPr>
        <w:pStyle w:val="Tekstpodstawowy"/>
        <w:rPr>
          <w:sz w:val="22"/>
        </w:rPr>
      </w:pPr>
    </w:p>
    <w:p w14:paraId="12241CF5" w14:textId="77777777" w:rsidR="00423325" w:rsidRDefault="00423325">
      <w:pPr>
        <w:pStyle w:val="Tekstpodstawowy"/>
        <w:rPr>
          <w:sz w:val="22"/>
        </w:rPr>
      </w:pPr>
    </w:p>
    <w:p w14:paraId="0E779FED" w14:textId="4BEC2460" w:rsidR="00423325" w:rsidRDefault="00125050">
      <w:pPr>
        <w:spacing w:before="132"/>
        <w:ind w:left="126"/>
        <w:rPr>
          <w:b/>
        </w:rPr>
      </w:pPr>
      <w:r>
        <w:rPr>
          <w:noProof/>
        </w:rPr>
        <mc:AlternateContent>
          <mc:Choice Requires="wpg">
            <w:drawing>
              <wp:anchor distT="0" distB="0" distL="114300" distR="114300" simplePos="0" relativeHeight="15807488" behindDoc="0" locked="0" layoutInCell="1" allowOverlap="1" wp14:anchorId="47A0D5C4" wp14:editId="1EDAD362">
                <wp:simplePos x="0" y="0"/>
                <wp:positionH relativeFrom="page">
                  <wp:posOffset>3872230</wp:posOffset>
                </wp:positionH>
                <wp:positionV relativeFrom="paragraph">
                  <wp:posOffset>88265</wp:posOffset>
                </wp:positionV>
                <wp:extent cx="3034030" cy="2513330"/>
                <wp:effectExtent l="0" t="0" r="0" b="0"/>
                <wp:wrapNone/>
                <wp:docPr id="170"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4030" cy="2513330"/>
                          <a:chOff x="6098" y="139"/>
                          <a:chExt cx="4778" cy="3958"/>
                        </a:xfrm>
                      </wpg:grpSpPr>
                      <pic:pic xmlns:pic="http://schemas.openxmlformats.org/drawingml/2006/picture">
                        <pic:nvPicPr>
                          <pic:cNvPr id="171" name="Picture 39"/>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6296" y="139"/>
                            <a:ext cx="4285" cy="3603"/>
                          </a:xfrm>
                          <a:prstGeom prst="rect">
                            <a:avLst/>
                          </a:prstGeom>
                          <a:noFill/>
                          <a:extLst>
                            <a:ext uri="{909E8E84-426E-40DD-AFC4-6F175D3DCCD1}">
                              <a14:hiddenFill xmlns:a14="http://schemas.microsoft.com/office/drawing/2010/main">
                                <a:solidFill>
                                  <a:srgbClr val="FFFFFF"/>
                                </a:solidFill>
                              </a14:hiddenFill>
                            </a:ext>
                          </a:extLst>
                        </pic:spPr>
                      </pic:pic>
                      <wps:wsp>
                        <wps:cNvPr id="172" name="Rectangle 38"/>
                        <wps:cNvSpPr>
                          <a:spLocks noChangeArrowheads="1"/>
                        </wps:cNvSpPr>
                        <wps:spPr bwMode="auto">
                          <a:xfrm>
                            <a:off x="6098" y="2603"/>
                            <a:ext cx="4680" cy="14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3" name="Picture 37"/>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10070" y="1759"/>
                            <a:ext cx="234" cy="234"/>
                          </a:xfrm>
                          <a:prstGeom prst="rect">
                            <a:avLst/>
                          </a:prstGeom>
                          <a:noFill/>
                          <a:extLst>
                            <a:ext uri="{909E8E84-426E-40DD-AFC4-6F175D3DCCD1}">
                              <a14:hiddenFill xmlns:a14="http://schemas.microsoft.com/office/drawing/2010/main">
                                <a:solidFill>
                                  <a:srgbClr val="FFFFFF"/>
                                </a:solidFill>
                              </a14:hiddenFill>
                            </a:ext>
                          </a:extLst>
                        </pic:spPr>
                      </pic:pic>
                      <wps:wsp>
                        <wps:cNvPr id="174" name="Freeform 36"/>
                        <wps:cNvSpPr>
                          <a:spLocks/>
                        </wps:cNvSpPr>
                        <wps:spPr bwMode="auto">
                          <a:xfrm>
                            <a:off x="9337" y="1025"/>
                            <a:ext cx="849" cy="849"/>
                          </a:xfrm>
                          <a:custGeom>
                            <a:avLst/>
                            <a:gdLst>
                              <a:gd name="T0" fmla="+- 0 9394 9337"/>
                              <a:gd name="T1" fmla="*/ T0 w 849"/>
                              <a:gd name="T2" fmla="+- 0 1026 1026"/>
                              <a:gd name="T3" fmla="*/ 1026 h 849"/>
                              <a:gd name="T4" fmla="+- 0 9337 9337"/>
                              <a:gd name="T5" fmla="*/ T4 w 849"/>
                              <a:gd name="T6" fmla="+- 0 1082 1026"/>
                              <a:gd name="T7" fmla="*/ 1082 h 849"/>
                              <a:gd name="T8" fmla="+- 0 10129 9337"/>
                              <a:gd name="T9" fmla="*/ T8 w 849"/>
                              <a:gd name="T10" fmla="+- 0 1874 1026"/>
                              <a:gd name="T11" fmla="*/ 1874 h 849"/>
                              <a:gd name="T12" fmla="+- 0 10186 9337"/>
                              <a:gd name="T13" fmla="*/ T12 w 849"/>
                              <a:gd name="T14" fmla="+- 0 1818 1026"/>
                              <a:gd name="T15" fmla="*/ 1818 h 849"/>
                              <a:gd name="T16" fmla="+- 0 9394 9337"/>
                              <a:gd name="T17" fmla="*/ T16 w 849"/>
                              <a:gd name="T18" fmla="+- 0 1026 1026"/>
                              <a:gd name="T19" fmla="*/ 1026 h 849"/>
                            </a:gdLst>
                            <a:ahLst/>
                            <a:cxnLst>
                              <a:cxn ang="0">
                                <a:pos x="T1" y="T3"/>
                              </a:cxn>
                              <a:cxn ang="0">
                                <a:pos x="T5" y="T7"/>
                              </a:cxn>
                              <a:cxn ang="0">
                                <a:pos x="T9" y="T11"/>
                              </a:cxn>
                              <a:cxn ang="0">
                                <a:pos x="T13" y="T15"/>
                              </a:cxn>
                              <a:cxn ang="0">
                                <a:pos x="T17" y="T19"/>
                              </a:cxn>
                            </a:cxnLst>
                            <a:rect l="0" t="0" r="r" b="b"/>
                            <a:pathLst>
                              <a:path w="849" h="849">
                                <a:moveTo>
                                  <a:pt x="57" y="0"/>
                                </a:moveTo>
                                <a:lnTo>
                                  <a:pt x="0" y="56"/>
                                </a:lnTo>
                                <a:lnTo>
                                  <a:pt x="792" y="848"/>
                                </a:lnTo>
                                <a:lnTo>
                                  <a:pt x="849" y="792"/>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Text Box 35"/>
                        <wps:cNvSpPr txBox="1">
                          <a:spLocks noChangeArrowheads="1"/>
                        </wps:cNvSpPr>
                        <wps:spPr bwMode="auto">
                          <a:xfrm>
                            <a:off x="10222" y="2925"/>
                            <a:ext cx="65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4B9AC" w14:textId="77777777" w:rsidR="00423325" w:rsidRDefault="00162DF8">
                              <w:pPr>
                                <w:spacing w:line="223" w:lineRule="exact"/>
                                <w:rPr>
                                  <w:b/>
                                  <w:sz w:val="20"/>
                                </w:rPr>
                              </w:pPr>
                              <w:r>
                                <w:rPr>
                                  <w:b/>
                                  <w:sz w:val="20"/>
                                  <w:lang w:val="pl"/>
                                </w:rPr>
                                <w:t>Rys. 58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A0D5C4" id="Group 34" o:spid="_x0000_s1299" style="position:absolute;left:0;text-align:left;margin-left:304.9pt;margin-top:6.95pt;width:238.9pt;height:197.9pt;z-index:15807488;mso-position-horizontal-relative:page;mso-position-vertical-relative:text" coordorigin="6098,139" coordsize="4778,3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">
                <v:shape id="Picture 39" o:spid="_x0000_s1300" type="#_x0000_t75" style="position:absolute;left:6296;top:139;width:4285;height:3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">
                  <v:imagedata r:id="rId188" o:title=""/>
                </v:shape>
                <v:rect id="Rectangle 38" o:spid="_x0000_s1301" style="position:absolute;left:6098;top:2603;width:4680;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" stroked="f"/>
                <v:shape id="Picture 37" o:spid="_x0000_s1302" type="#_x0000_t75" style="position:absolute;left:10070;top:1759;width:234;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">
                  <v:imagedata r:id="rId368" o:title=""/>
                </v:shape>
                <v:shape id="Freeform 36" o:spid="_x0000_s1303" style="position:absolute;left:9337;top:1025;width:849;height:849;visibility:visible;mso-wrap-style:square;v-text-anchor:top" coordsize="849,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" path="m57,l,56,792,848r57,-56l57,xe" fillcolor="black" stroked="f">
                  <v:path arrowok="t" o:connecttype="custom" o:connectlocs="57,1026;0,1082;792,1874;849,1818;57,1026" o:connectangles="0,0,0,0,0"/>
                </v:shape>
                <v:shape id="Text Box 35" o:spid="_x0000_s1304" type="#_x0000_t202" style="position:absolute;left:10222;top:2925;width:654;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6B94B9AC" w14:textId="77777777" w:rsidR="00423325" w:rsidRDefault="00162DF8">
                        <w:pPr>
                          <w:spacing w:line="223" w:lineRule="exact"/>
                          <w:rPr>
                            <w:b/>
                            <w:sz w:val="20"/>
                          </w:rPr>
                        </w:pPr>
                        <w:r>
                          <w:rPr>
                            <w:b/>
                            <w:sz w:val="20"/>
                            <w:lang w:val="pl"/>
                          </w:rPr>
                          <w:t>Rys. 58</w:t>
                        </w:r>
                      </w:p>
                    </w:txbxContent>
                  </v:textbox>
                </v:shape>
                <w10:wrap anchorx="page"/>
              </v:group>
            </w:pict>
          </mc:Fallback>
        </mc:AlternateContent>
      </w:r>
      <w:r w:rsidR="00162DF8">
        <w:rPr>
          <w:b/>
          <w:lang w:val="pl"/>
        </w:rPr>
        <w:t>Sekwencje robocze do usunięcia:</w:t>
      </w:r>
    </w:p>
    <w:p w14:paraId="1E3EEE10" w14:textId="77777777" w:rsidR="00423325" w:rsidRDefault="00162DF8">
      <w:pPr>
        <w:pStyle w:val="Akapitzlist"/>
        <w:numPr>
          <w:ilvl w:val="0"/>
          <w:numId w:val="14"/>
        </w:numPr>
        <w:tabs>
          <w:tab w:val="left" w:pos="409"/>
          <w:tab w:val="left" w:pos="410"/>
        </w:tabs>
        <w:spacing w:before="133"/>
        <w:rPr>
          <w:sz w:val="20"/>
        </w:rPr>
      </w:pPr>
      <w:r>
        <w:rPr>
          <w:sz w:val="20"/>
          <w:lang w:val="pl"/>
        </w:rPr>
        <w:t>Upewnić się, że przewody hamulcowe są bez ciśnienia.</w:t>
      </w:r>
    </w:p>
    <w:p w14:paraId="6F3FA0AB" w14:textId="77777777" w:rsidR="00423325" w:rsidRDefault="00423325">
      <w:pPr>
        <w:pStyle w:val="Tekstpodstawowy"/>
        <w:spacing w:before="9"/>
        <w:rPr>
          <w:sz w:val="21"/>
        </w:rPr>
      </w:pPr>
    </w:p>
    <w:p w14:paraId="7703BD8C" w14:textId="77777777" w:rsidR="00423325" w:rsidRDefault="00162DF8">
      <w:pPr>
        <w:pStyle w:val="Akapitzlist"/>
        <w:numPr>
          <w:ilvl w:val="0"/>
          <w:numId w:val="14"/>
        </w:numPr>
        <w:tabs>
          <w:tab w:val="left" w:pos="410"/>
        </w:tabs>
        <w:spacing w:line="249" w:lineRule="auto"/>
        <w:ind w:right="5770"/>
        <w:jc w:val="both"/>
        <w:rPr>
          <w:sz w:val="20"/>
        </w:rPr>
      </w:pPr>
      <w:r>
        <w:rPr>
          <w:sz w:val="20"/>
          <w:lang w:val="pl"/>
        </w:rPr>
        <w:t>Odłączyć przewód powietrza do cylindra (zgodnie z danymi producenta cylindra ).</w:t>
      </w:r>
    </w:p>
    <w:p w14:paraId="658BA6C2" w14:textId="77777777" w:rsidR="00423325" w:rsidRDefault="00423325">
      <w:pPr>
        <w:pStyle w:val="Tekstpodstawowy"/>
        <w:rPr>
          <w:sz w:val="21"/>
        </w:rPr>
      </w:pPr>
    </w:p>
    <w:p w14:paraId="398946E7" w14:textId="77777777" w:rsidR="00423325" w:rsidRDefault="00162DF8">
      <w:pPr>
        <w:pStyle w:val="Akapitzlist"/>
        <w:numPr>
          <w:ilvl w:val="0"/>
          <w:numId w:val="14"/>
        </w:numPr>
        <w:tabs>
          <w:tab w:val="left" w:pos="410"/>
        </w:tabs>
        <w:spacing w:line="249" w:lineRule="auto"/>
        <w:ind w:right="5770"/>
        <w:jc w:val="both"/>
        <w:rPr>
          <w:sz w:val="20"/>
        </w:rPr>
      </w:pPr>
      <w:r>
        <w:rPr>
          <w:sz w:val="20"/>
          <w:lang w:val="pl"/>
        </w:rPr>
        <w:t>Wyjąć cylinder hamulcowy</w:t>
      </w:r>
      <w:r>
        <w:rPr>
          <w:lang w:val="pl"/>
        </w:rPr>
        <w:t xml:space="preserve"> </w:t>
      </w:r>
      <w:r>
        <w:rPr>
          <w:sz w:val="20"/>
          <w:lang w:val="pl"/>
        </w:rPr>
        <w:t xml:space="preserve"> </w:t>
      </w:r>
      <w:r>
        <w:rPr>
          <w:lang w:val="pl"/>
        </w:rPr>
        <w:t xml:space="preserve"> </w:t>
      </w:r>
      <w:r>
        <w:rPr>
          <w:sz w:val="20"/>
          <w:lang w:val="pl"/>
        </w:rPr>
        <w:t xml:space="preserve"> z</w:t>
      </w:r>
      <w:r>
        <w:rPr>
          <w:lang w:val="pl"/>
        </w:rPr>
        <w:t xml:space="preserve"> </w:t>
      </w:r>
      <w:r>
        <w:rPr>
          <w:sz w:val="20"/>
          <w:lang w:val="pl"/>
        </w:rPr>
        <w:t xml:space="preserve"> zacisku</w:t>
      </w:r>
      <w:r>
        <w:rPr>
          <w:lang w:val="pl"/>
        </w:rPr>
        <w:t xml:space="preserve"> </w:t>
      </w:r>
      <w:r>
        <w:rPr>
          <w:sz w:val="20"/>
          <w:lang w:val="pl"/>
        </w:rPr>
        <w:t xml:space="preserve"> </w:t>
      </w:r>
      <w:r>
        <w:rPr>
          <w:lang w:val="pl"/>
        </w:rPr>
        <w:t xml:space="preserve"> ,</w:t>
      </w:r>
      <w:r>
        <w:rPr>
          <w:sz w:val="20"/>
          <w:lang w:val="pl"/>
        </w:rPr>
        <w:t xml:space="preserve"> uwalniając</w:t>
      </w:r>
      <w:r>
        <w:rPr>
          <w:lang w:val="pl"/>
        </w:rPr>
        <w:t xml:space="preserve"> </w:t>
      </w:r>
      <w:r>
        <w:rPr>
          <w:sz w:val="20"/>
          <w:lang w:val="pl"/>
        </w:rPr>
        <w:t xml:space="preserve"> nakrętki CYL-indera (tabela 1, pozycja</w:t>
      </w:r>
      <w:r>
        <w:rPr>
          <w:lang w:val="pl"/>
        </w:rPr>
        <w:t xml:space="preserve"> </w:t>
      </w:r>
      <w:r>
        <w:rPr>
          <w:sz w:val="20"/>
          <w:lang w:val="pl"/>
        </w:rPr>
        <w:t xml:space="preserve"> V).</w:t>
      </w:r>
    </w:p>
    <w:p w14:paraId="6271F15E" w14:textId="77777777" w:rsidR="00423325" w:rsidRDefault="00423325">
      <w:pPr>
        <w:pStyle w:val="Tekstpodstawowy"/>
        <w:rPr>
          <w:sz w:val="22"/>
        </w:rPr>
      </w:pPr>
    </w:p>
    <w:p w14:paraId="4845A11A" w14:textId="77777777" w:rsidR="00423325" w:rsidRDefault="00423325">
      <w:pPr>
        <w:pStyle w:val="Tekstpodstawowy"/>
        <w:rPr>
          <w:sz w:val="22"/>
        </w:rPr>
      </w:pPr>
    </w:p>
    <w:p w14:paraId="32424940" w14:textId="77777777" w:rsidR="00423325" w:rsidRDefault="00423325">
      <w:pPr>
        <w:pStyle w:val="Tekstpodstawowy"/>
        <w:rPr>
          <w:sz w:val="22"/>
        </w:rPr>
      </w:pPr>
    </w:p>
    <w:p w14:paraId="3400D7D2" w14:textId="77777777" w:rsidR="00423325" w:rsidRDefault="00423325">
      <w:pPr>
        <w:pStyle w:val="Tekstpodstawowy"/>
        <w:rPr>
          <w:sz w:val="22"/>
        </w:rPr>
      </w:pPr>
    </w:p>
    <w:p w14:paraId="1F645647" w14:textId="77777777" w:rsidR="00423325" w:rsidRDefault="00423325">
      <w:pPr>
        <w:pStyle w:val="Tekstpodstawowy"/>
        <w:spacing w:before="5"/>
        <w:rPr>
          <w:sz w:val="26"/>
        </w:rPr>
      </w:pPr>
    </w:p>
    <w:p w14:paraId="674EA41A" w14:textId="77777777" w:rsidR="00423325" w:rsidRDefault="00162DF8">
      <w:pPr>
        <w:pStyle w:val="Nagwek5"/>
      </w:pPr>
      <w:r>
        <w:rPr>
          <w:lang w:val="pl"/>
        </w:rPr>
        <w:t>Sekwencja robocza do instalacji:</w:t>
      </w:r>
    </w:p>
    <w:p w14:paraId="4EFA7022" w14:textId="77777777" w:rsidR="00423325" w:rsidRDefault="00162DF8">
      <w:pPr>
        <w:pStyle w:val="Nagwek6"/>
        <w:spacing w:before="132"/>
      </w:pPr>
      <w:r>
        <w:rPr>
          <w:lang w:val="pl"/>
        </w:rPr>
        <w:t>Ostrożność:</w:t>
      </w:r>
    </w:p>
    <w:p w14:paraId="78AC9766" w14:textId="30D3EC4D" w:rsidR="00423325" w:rsidRDefault="00125050">
      <w:pPr>
        <w:spacing w:before="10" w:line="249" w:lineRule="auto"/>
        <w:ind w:left="126" w:right="5768"/>
        <w:jc w:val="both"/>
        <w:rPr>
          <w:b/>
          <w:sz w:val="20"/>
        </w:rPr>
      </w:pPr>
      <w:r>
        <w:rPr>
          <w:noProof/>
          <w:lang w:val="pl"/>
        </w:rPr>
        <mc:AlternateContent>
          <mc:Choice Requires="wpg">
            <w:drawing>
              <wp:anchor distT="0" distB="0" distL="114300" distR="114300" simplePos="0" relativeHeight="15808000" behindDoc="0" locked="0" layoutInCell="1" allowOverlap="1" wp14:anchorId="0035A150" wp14:editId="0F1196D4">
                <wp:simplePos x="0" y="0"/>
                <wp:positionH relativeFrom="page">
                  <wp:posOffset>3889375</wp:posOffset>
                </wp:positionH>
                <wp:positionV relativeFrom="paragraph">
                  <wp:posOffset>45720</wp:posOffset>
                </wp:positionV>
                <wp:extent cx="3007360" cy="3061335"/>
                <wp:effectExtent l="0" t="0" r="0" b="0"/>
                <wp:wrapNone/>
                <wp:docPr id="16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7360" cy="3061335"/>
                          <a:chOff x="6125" y="72"/>
                          <a:chExt cx="4736" cy="4821"/>
                        </a:xfrm>
                      </wpg:grpSpPr>
                      <pic:pic xmlns:pic="http://schemas.openxmlformats.org/drawingml/2006/picture">
                        <pic:nvPicPr>
                          <pic:cNvPr id="165" name="Picture 33"/>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6124" y="71"/>
                            <a:ext cx="4736" cy="48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6" name="Picture 32"/>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9684" y="2066"/>
                            <a:ext cx="234" cy="234"/>
                          </a:xfrm>
                          <a:prstGeom prst="rect">
                            <a:avLst/>
                          </a:prstGeom>
                          <a:noFill/>
                          <a:extLst>
                            <a:ext uri="{909E8E84-426E-40DD-AFC4-6F175D3DCCD1}">
                              <a14:hiddenFill xmlns:a14="http://schemas.microsoft.com/office/drawing/2010/main">
                                <a:solidFill>
                                  <a:srgbClr val="FFFFFF"/>
                                </a:solidFill>
                              </a14:hiddenFill>
                            </a:ext>
                          </a:extLst>
                        </pic:spPr>
                      </pic:pic>
                      <wps:wsp>
                        <wps:cNvPr id="167" name="Freeform 31"/>
                        <wps:cNvSpPr>
                          <a:spLocks/>
                        </wps:cNvSpPr>
                        <wps:spPr bwMode="auto">
                          <a:xfrm>
                            <a:off x="9804" y="2186"/>
                            <a:ext cx="849" cy="849"/>
                          </a:xfrm>
                          <a:custGeom>
                            <a:avLst/>
                            <a:gdLst>
                              <a:gd name="T0" fmla="+- 0 9860 9804"/>
                              <a:gd name="T1" fmla="*/ T0 w 849"/>
                              <a:gd name="T2" fmla="+- 0 2186 2186"/>
                              <a:gd name="T3" fmla="*/ 2186 h 849"/>
                              <a:gd name="T4" fmla="+- 0 9804 9804"/>
                              <a:gd name="T5" fmla="*/ T4 w 849"/>
                              <a:gd name="T6" fmla="+- 0 2242 2186"/>
                              <a:gd name="T7" fmla="*/ 2242 h 849"/>
                              <a:gd name="T8" fmla="+- 0 10596 9804"/>
                              <a:gd name="T9" fmla="*/ T8 w 849"/>
                              <a:gd name="T10" fmla="+- 0 3034 2186"/>
                              <a:gd name="T11" fmla="*/ 3034 h 849"/>
                              <a:gd name="T12" fmla="+- 0 10652 9804"/>
                              <a:gd name="T13" fmla="*/ T12 w 849"/>
                              <a:gd name="T14" fmla="+- 0 2978 2186"/>
                              <a:gd name="T15" fmla="*/ 2978 h 849"/>
                              <a:gd name="T16" fmla="+- 0 9860 9804"/>
                              <a:gd name="T17" fmla="*/ T16 w 849"/>
                              <a:gd name="T18" fmla="+- 0 2186 2186"/>
                              <a:gd name="T19" fmla="*/ 2186 h 849"/>
                            </a:gdLst>
                            <a:ahLst/>
                            <a:cxnLst>
                              <a:cxn ang="0">
                                <a:pos x="T1" y="T3"/>
                              </a:cxn>
                              <a:cxn ang="0">
                                <a:pos x="T5" y="T7"/>
                              </a:cxn>
                              <a:cxn ang="0">
                                <a:pos x="T9" y="T11"/>
                              </a:cxn>
                              <a:cxn ang="0">
                                <a:pos x="T13" y="T15"/>
                              </a:cxn>
                              <a:cxn ang="0">
                                <a:pos x="T17" y="T19"/>
                              </a:cxn>
                            </a:cxnLst>
                            <a:rect l="0" t="0" r="r" b="b"/>
                            <a:pathLst>
                              <a:path w="849" h="849">
                                <a:moveTo>
                                  <a:pt x="56" y="0"/>
                                </a:moveTo>
                                <a:lnTo>
                                  <a:pt x="0" y="56"/>
                                </a:lnTo>
                                <a:lnTo>
                                  <a:pt x="792" y="848"/>
                                </a:lnTo>
                                <a:lnTo>
                                  <a:pt x="848" y="792"/>
                                </a:lnTo>
                                <a:lnTo>
                                  <a:pt x="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8" name="Picture 30"/>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9441" y="876"/>
                            <a:ext cx="234" cy="233"/>
                          </a:xfrm>
                          <a:prstGeom prst="rect">
                            <a:avLst/>
                          </a:prstGeom>
                          <a:noFill/>
                          <a:extLst>
                            <a:ext uri="{909E8E84-426E-40DD-AFC4-6F175D3DCCD1}">
                              <a14:hiddenFill xmlns:a14="http://schemas.microsoft.com/office/drawing/2010/main">
                                <a:solidFill>
                                  <a:srgbClr val="FFFFFF"/>
                                </a:solidFill>
                              </a14:hiddenFill>
                            </a:ext>
                          </a:extLst>
                        </pic:spPr>
                      </pic:pic>
                      <wps:wsp>
                        <wps:cNvPr id="169" name="Freeform 29"/>
                        <wps:cNvSpPr>
                          <a:spLocks/>
                        </wps:cNvSpPr>
                        <wps:spPr bwMode="auto">
                          <a:xfrm>
                            <a:off x="8876" y="998"/>
                            <a:ext cx="680" cy="680"/>
                          </a:xfrm>
                          <a:custGeom>
                            <a:avLst/>
                            <a:gdLst>
                              <a:gd name="T0" fmla="+- 0 9556 8876"/>
                              <a:gd name="T1" fmla="*/ T0 w 680"/>
                              <a:gd name="T2" fmla="+- 0 1054 998"/>
                              <a:gd name="T3" fmla="*/ 1054 h 680"/>
                              <a:gd name="T4" fmla="+- 0 9499 8876"/>
                              <a:gd name="T5" fmla="*/ T4 w 680"/>
                              <a:gd name="T6" fmla="+- 0 998 998"/>
                              <a:gd name="T7" fmla="*/ 998 h 680"/>
                              <a:gd name="T8" fmla="+- 0 8904 8876"/>
                              <a:gd name="T9" fmla="*/ T8 w 680"/>
                              <a:gd name="T10" fmla="+- 0 1593 998"/>
                              <a:gd name="T11" fmla="*/ 1593 h 680"/>
                              <a:gd name="T12" fmla="+- 0 8876 8876"/>
                              <a:gd name="T13" fmla="*/ T12 w 680"/>
                              <a:gd name="T14" fmla="+- 0 1621 998"/>
                              <a:gd name="T15" fmla="*/ 1621 h 680"/>
                              <a:gd name="T16" fmla="+- 0 8933 8876"/>
                              <a:gd name="T17" fmla="*/ T16 w 680"/>
                              <a:gd name="T18" fmla="+- 0 1677 998"/>
                              <a:gd name="T19" fmla="*/ 1677 h 680"/>
                              <a:gd name="T20" fmla="+- 0 8960 8876"/>
                              <a:gd name="T21" fmla="*/ T20 w 680"/>
                              <a:gd name="T22" fmla="+- 0 1650 998"/>
                              <a:gd name="T23" fmla="*/ 1650 h 680"/>
                              <a:gd name="T24" fmla="+- 0 9556 8876"/>
                              <a:gd name="T25" fmla="*/ T24 w 680"/>
                              <a:gd name="T26" fmla="+- 0 1054 998"/>
                              <a:gd name="T27" fmla="*/ 1054 h 680"/>
                            </a:gdLst>
                            <a:ahLst/>
                            <a:cxnLst>
                              <a:cxn ang="0">
                                <a:pos x="T1" y="T3"/>
                              </a:cxn>
                              <a:cxn ang="0">
                                <a:pos x="T5" y="T7"/>
                              </a:cxn>
                              <a:cxn ang="0">
                                <a:pos x="T9" y="T11"/>
                              </a:cxn>
                              <a:cxn ang="0">
                                <a:pos x="T13" y="T15"/>
                              </a:cxn>
                              <a:cxn ang="0">
                                <a:pos x="T17" y="T19"/>
                              </a:cxn>
                              <a:cxn ang="0">
                                <a:pos x="T21" y="T23"/>
                              </a:cxn>
                              <a:cxn ang="0">
                                <a:pos x="T25" y="T27"/>
                              </a:cxn>
                            </a:cxnLst>
                            <a:rect l="0" t="0" r="r" b="b"/>
                            <a:pathLst>
                              <a:path w="680" h="680">
                                <a:moveTo>
                                  <a:pt x="680" y="56"/>
                                </a:moveTo>
                                <a:lnTo>
                                  <a:pt x="623" y="0"/>
                                </a:lnTo>
                                <a:lnTo>
                                  <a:pt x="28" y="595"/>
                                </a:lnTo>
                                <a:lnTo>
                                  <a:pt x="0" y="623"/>
                                </a:lnTo>
                                <a:lnTo>
                                  <a:pt x="57" y="679"/>
                                </a:lnTo>
                                <a:lnTo>
                                  <a:pt x="84" y="652"/>
                                </a:lnTo>
                                <a:lnTo>
                                  <a:pt x="680"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0780EA" id="Group 28" o:spid="_x0000_s1026" style="position:absolute;margin-left:306.25pt;margin-top:3.6pt;width:236.8pt;height:241.05pt;z-index:15808000;mso-position-horizontal-relative:page" coordorigin="6125,72" coordsize="4736,48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">
                <v:shape id="Picture 33" o:spid="_x0000_s1027" type="#_x0000_t75" style="position:absolute;left:6124;top:71;width:4736;height:4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">
                  <v:imagedata r:id="rId340" o:title=""/>
                </v:shape>
                <v:shape id="Picture 32" o:spid="_x0000_s1028" type="#_x0000_t75" style="position:absolute;left:9684;top:2066;width:234;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">
                  <v:imagedata r:id="rId371" o:title=""/>
                </v:shape>
                <v:shape id="Freeform 31" o:spid="_x0000_s1029" style="position:absolute;left:9804;top:2186;width:849;height:849;visibility:visible;mso-wrap-style:square;v-text-anchor:top" coordsize="849,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" path="m56,l,56,792,848r56,-56l56,xe" fillcolor="black" stroked="f">
                  <v:path arrowok="t" o:connecttype="custom" o:connectlocs="56,2186;0,2242;792,3034;848,2978;56,2186" o:connectangles="0,0,0,0,0"/>
                </v:shape>
                <v:shape id="Picture 30" o:spid="_x0000_s1030" type="#_x0000_t75" style="position:absolute;left:9441;top:876;width:234;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">
                  <v:imagedata r:id="rId372" o:title=""/>
                </v:shape>
                <v:shape id="Freeform 29" o:spid="_x0000_s1031" style="position:absolute;left:8876;top:998;width:680;height:680;visibility:visible;mso-wrap-style:square;v-text-anchor:top" coordsize="68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" path="m680,56l623,,28,595,,623r57,56l84,652,680,56xe" fillcolor="black" stroked="f">
                  <v:path arrowok="t" o:connecttype="custom" o:connectlocs="680,1054;623,998;28,1593;0,1621;57,1677;84,1650;680,1054" o:connectangles="0,0,0,0,0,0,0"/>
                </v:shape>
                <w10:wrap anchorx="page"/>
              </v:group>
            </w:pict>
          </mc:Fallback>
        </mc:AlternateContent>
      </w:r>
      <w:r w:rsidR="00162DF8">
        <w:rPr>
          <w:b/>
          <w:sz w:val="20"/>
          <w:lang w:val="pl"/>
        </w:rPr>
        <w:t>Z cylindrem hamulcowym w jego zainstalowanym położeniu, upewnij się, że Dolny otwór odpływowy skierowany do podłoża jest otwarty! Wszystkie pozostałe otwory muszą być podłączone!</w:t>
      </w:r>
    </w:p>
    <w:p w14:paraId="10391619" w14:textId="77777777" w:rsidR="00423325" w:rsidRDefault="00423325">
      <w:pPr>
        <w:pStyle w:val="Tekstpodstawowy"/>
        <w:spacing w:before="7"/>
        <w:rPr>
          <w:b/>
          <w:sz w:val="17"/>
        </w:rPr>
      </w:pPr>
    </w:p>
    <w:p w14:paraId="7911823D" w14:textId="77777777" w:rsidR="00423325" w:rsidRDefault="00162DF8">
      <w:pPr>
        <w:pStyle w:val="Akapitzlist"/>
        <w:numPr>
          <w:ilvl w:val="0"/>
          <w:numId w:val="14"/>
        </w:numPr>
        <w:tabs>
          <w:tab w:val="left" w:pos="410"/>
        </w:tabs>
        <w:spacing w:line="249" w:lineRule="auto"/>
        <w:ind w:right="5769"/>
        <w:jc w:val="both"/>
        <w:rPr>
          <w:sz w:val="20"/>
        </w:rPr>
      </w:pPr>
      <w:r>
        <w:rPr>
          <w:sz w:val="20"/>
          <w:lang w:val="pl"/>
        </w:rPr>
        <w:t>Przed ponownym zamontowaniem cylindra hamulcowego oczyścić powierzchnię uszczelniającą na zacisku i nasmarować wklęsłą siedzibę (strzałkę) w dźwigni hamulca.</w:t>
      </w:r>
    </w:p>
    <w:p w14:paraId="2FBE511A" w14:textId="77777777" w:rsidR="00423325" w:rsidRDefault="00162DF8">
      <w:pPr>
        <w:pStyle w:val="Akapitzlist"/>
        <w:numPr>
          <w:ilvl w:val="0"/>
          <w:numId w:val="14"/>
        </w:numPr>
        <w:tabs>
          <w:tab w:val="left" w:pos="410"/>
        </w:tabs>
        <w:spacing w:before="123" w:line="249" w:lineRule="auto"/>
        <w:ind w:right="5769"/>
        <w:jc w:val="both"/>
        <w:rPr>
          <w:sz w:val="20"/>
        </w:rPr>
      </w:pPr>
      <w:r>
        <w:rPr>
          <w:sz w:val="20"/>
          <w:lang w:val="pl"/>
        </w:rPr>
        <w:t>Zamontować cylinder hamulcowy do zacisku i dokręcić nakrętki skrzyżowane za pomocą klucza (tabela 1, pozycja V).</w:t>
      </w:r>
    </w:p>
    <w:p w14:paraId="333A1E80" w14:textId="77777777" w:rsidR="00423325" w:rsidRDefault="00162DF8">
      <w:pPr>
        <w:pStyle w:val="Akapitzlist"/>
        <w:numPr>
          <w:ilvl w:val="0"/>
          <w:numId w:val="14"/>
        </w:numPr>
        <w:tabs>
          <w:tab w:val="left" w:pos="410"/>
        </w:tabs>
        <w:spacing w:before="121" w:line="249" w:lineRule="auto"/>
        <w:ind w:right="5772"/>
        <w:jc w:val="both"/>
        <w:rPr>
          <w:sz w:val="20"/>
        </w:rPr>
      </w:pPr>
      <w:r>
        <w:rPr>
          <w:sz w:val="20"/>
          <w:lang w:val="pl"/>
        </w:rPr>
        <w:t>Przykręć wąż hamulcowy</w:t>
      </w:r>
      <w:r>
        <w:rPr>
          <w:lang w:val="pl"/>
        </w:rPr>
        <w:t xml:space="preserve"> </w:t>
      </w:r>
      <w:r>
        <w:rPr>
          <w:sz w:val="20"/>
          <w:lang w:val="pl"/>
        </w:rPr>
        <w:t xml:space="preserve"> </w:t>
      </w:r>
      <w:r>
        <w:rPr>
          <w:lang w:val="pl"/>
        </w:rPr>
        <w:t xml:space="preserve"> </w:t>
      </w:r>
      <w:r>
        <w:rPr>
          <w:sz w:val="20"/>
          <w:lang w:val="pl"/>
        </w:rPr>
        <w:t xml:space="preserve"> do</w:t>
      </w:r>
      <w:r>
        <w:rPr>
          <w:lang w:val="pl"/>
        </w:rPr>
        <w:t xml:space="preserve"> </w:t>
      </w:r>
      <w:r>
        <w:rPr>
          <w:sz w:val="20"/>
          <w:lang w:val="pl"/>
        </w:rPr>
        <w:t xml:space="preserve"> </w:t>
      </w:r>
      <w:r>
        <w:rPr>
          <w:lang w:val="pl"/>
        </w:rPr>
        <w:t xml:space="preserve"> </w:t>
      </w:r>
      <w:r>
        <w:rPr>
          <w:sz w:val="20"/>
          <w:lang w:val="pl"/>
        </w:rPr>
        <w:t xml:space="preserve"> cylindra</w:t>
      </w:r>
      <w:r>
        <w:rPr>
          <w:lang w:val="pl"/>
        </w:rPr>
        <w:t xml:space="preserve"> </w:t>
      </w:r>
      <w:r>
        <w:rPr>
          <w:sz w:val="20"/>
          <w:lang w:val="pl"/>
        </w:rPr>
        <w:t xml:space="preserve"> hamulca (zgodnie</w:t>
      </w:r>
      <w:r>
        <w:rPr>
          <w:lang w:val="pl"/>
        </w:rPr>
        <w:t xml:space="preserve"> </w:t>
      </w:r>
      <w:r>
        <w:rPr>
          <w:sz w:val="20"/>
          <w:lang w:val="pl"/>
        </w:rPr>
        <w:t xml:space="preserve"> z</w:t>
      </w:r>
      <w:r>
        <w:rPr>
          <w:lang w:val="pl"/>
        </w:rPr>
        <w:t xml:space="preserve"> </w:t>
      </w:r>
      <w:r>
        <w:rPr>
          <w:sz w:val="20"/>
          <w:lang w:val="pl"/>
        </w:rPr>
        <w:t xml:space="preserve"> danymi producenta CYL-indera).</w:t>
      </w:r>
    </w:p>
    <w:p w14:paraId="57B0D5FC" w14:textId="77777777" w:rsidR="00423325" w:rsidRDefault="00423325">
      <w:pPr>
        <w:pStyle w:val="Tekstpodstawowy"/>
      </w:pPr>
    </w:p>
    <w:p w14:paraId="360E1B4F" w14:textId="77777777" w:rsidR="00423325" w:rsidRDefault="00423325">
      <w:pPr>
        <w:pStyle w:val="Tekstpodstawowy"/>
      </w:pPr>
    </w:p>
    <w:p w14:paraId="563A7BB7" w14:textId="77777777" w:rsidR="00423325" w:rsidRDefault="00423325">
      <w:pPr>
        <w:pStyle w:val="Tekstpodstawowy"/>
      </w:pPr>
    </w:p>
    <w:p w14:paraId="1CA90967" w14:textId="77777777" w:rsidR="00423325" w:rsidRDefault="00423325">
      <w:pPr>
        <w:pStyle w:val="Tekstpodstawowy"/>
      </w:pPr>
    </w:p>
    <w:p w14:paraId="1BDA79CE" w14:textId="77777777" w:rsidR="00423325" w:rsidRDefault="00423325">
      <w:pPr>
        <w:pStyle w:val="Tekstpodstawowy"/>
      </w:pPr>
    </w:p>
    <w:p w14:paraId="277F8EF5" w14:textId="77777777" w:rsidR="00423325" w:rsidRDefault="00423325">
      <w:pPr>
        <w:pStyle w:val="Tekstpodstawowy"/>
      </w:pPr>
    </w:p>
    <w:p w14:paraId="639C0C8B" w14:textId="77777777" w:rsidR="00423325" w:rsidRDefault="00423325">
      <w:pPr>
        <w:pStyle w:val="Tekstpodstawowy"/>
      </w:pPr>
    </w:p>
    <w:p w14:paraId="749A0B88" w14:textId="77777777" w:rsidR="00423325" w:rsidRDefault="00423325">
      <w:pPr>
        <w:pStyle w:val="Tekstpodstawowy"/>
      </w:pPr>
    </w:p>
    <w:p w14:paraId="54B954D8" w14:textId="77777777" w:rsidR="00423325" w:rsidRDefault="00423325">
      <w:pPr>
        <w:pStyle w:val="Tekstpodstawowy"/>
        <w:spacing w:before="6"/>
        <w:rPr>
          <w:sz w:val="17"/>
        </w:rPr>
      </w:pPr>
    </w:p>
    <w:p w14:paraId="64F8C6CC" w14:textId="77777777" w:rsidR="00423325" w:rsidRDefault="00162DF8">
      <w:pPr>
        <w:pStyle w:val="Nagwek6"/>
        <w:spacing w:before="93"/>
        <w:ind w:left="0" w:right="497"/>
        <w:jc w:val="right"/>
      </w:pPr>
      <w:r>
        <w:rPr>
          <w:lang w:val="pl"/>
        </w:rPr>
        <w:t>Rys. 59</w:t>
      </w:r>
    </w:p>
    <w:p w14:paraId="36EF6244" w14:textId="77777777" w:rsidR="00423325" w:rsidRDefault="00423325">
      <w:pPr>
        <w:jc w:val="right"/>
        <w:sectPr w:rsidR="00423325">
          <w:headerReference w:type="even" r:id="rId373"/>
          <w:headerReference w:type="default" r:id="rId374"/>
          <w:footerReference w:type="even" r:id="rId375"/>
          <w:footerReference w:type="default" r:id="rId376"/>
          <w:pgSz w:w="11900" w:h="16840"/>
          <w:pgMar w:top="1240" w:right="540" w:bottom="840" w:left="560" w:header="280" w:footer="641" w:gutter="0"/>
          <w:pgNumType w:start="26"/>
          <w:cols w:space="708"/>
        </w:sectPr>
      </w:pPr>
    </w:p>
    <w:p w14:paraId="1899A299" w14:textId="77777777" w:rsidR="00423325" w:rsidRDefault="00423325">
      <w:pPr>
        <w:pStyle w:val="Tekstpodstawowy"/>
        <w:spacing w:before="8"/>
        <w:rPr>
          <w:b/>
          <w:sz w:val="16"/>
        </w:rPr>
      </w:pPr>
    </w:p>
    <w:p w14:paraId="58FF7D87" w14:textId="77777777" w:rsidR="00423325" w:rsidRDefault="00162DF8">
      <w:pPr>
        <w:pStyle w:val="Tekstpodstawowy"/>
        <w:spacing w:before="93" w:line="249" w:lineRule="auto"/>
        <w:ind w:left="5758" w:right="135"/>
        <w:jc w:val="both"/>
      </w:pPr>
      <w:r>
        <w:rPr>
          <w:b/>
          <w:lang w:val="pl"/>
        </w:rPr>
        <w:t xml:space="preserve">Uwaga: </w:t>
      </w:r>
      <w:r>
        <w:rPr>
          <w:lang w:val="pl"/>
        </w:rPr>
        <w:t>wąż hamulcowy nie może być skręcony lub znajduje się tak, że będzie pocierać cokolwiek! Wąż hamulcowy nawiewu powietrza nie może mieć wpływu na  ruchliwość zacisku hamulca  .</w:t>
      </w:r>
    </w:p>
    <w:p w14:paraId="5C7F9BDA" w14:textId="77777777" w:rsidR="00423325" w:rsidRDefault="00423325">
      <w:pPr>
        <w:pStyle w:val="Tekstpodstawowy"/>
        <w:spacing w:before="7"/>
        <w:rPr>
          <w:sz w:val="17"/>
        </w:rPr>
      </w:pPr>
    </w:p>
    <w:p w14:paraId="268AE50C" w14:textId="77777777" w:rsidR="00423325" w:rsidRDefault="00162DF8">
      <w:pPr>
        <w:pStyle w:val="Akapitzlist"/>
        <w:numPr>
          <w:ilvl w:val="1"/>
          <w:numId w:val="14"/>
        </w:numPr>
        <w:tabs>
          <w:tab w:val="left" w:pos="6043"/>
        </w:tabs>
        <w:spacing w:line="249" w:lineRule="auto"/>
        <w:ind w:left="6042" w:right="135"/>
        <w:jc w:val="both"/>
        <w:rPr>
          <w:sz w:val="20"/>
        </w:rPr>
      </w:pPr>
      <w:r>
        <w:rPr>
          <w:sz w:val="20"/>
          <w:lang w:val="pl"/>
        </w:rPr>
        <w:t>Przyłącze powietrza testowego dla przecieków (zgodnie z</w:t>
      </w:r>
      <w:r>
        <w:rPr>
          <w:lang w:val="pl"/>
        </w:rPr>
        <w:t xml:space="preserve"> </w:t>
      </w:r>
      <w:r>
        <w:rPr>
          <w:sz w:val="20"/>
          <w:lang w:val="pl"/>
        </w:rPr>
        <w:t xml:space="preserve"> danymi cylindra).</w:t>
      </w:r>
    </w:p>
    <w:p w14:paraId="3981B196" w14:textId="77777777" w:rsidR="00423325" w:rsidRDefault="00162DF8">
      <w:pPr>
        <w:pStyle w:val="Akapitzlist"/>
        <w:numPr>
          <w:ilvl w:val="1"/>
          <w:numId w:val="14"/>
        </w:numPr>
        <w:tabs>
          <w:tab w:val="left" w:pos="6043"/>
        </w:tabs>
        <w:spacing w:before="122" w:line="249" w:lineRule="auto"/>
        <w:ind w:left="6042" w:right="132"/>
        <w:jc w:val="both"/>
        <w:rPr>
          <w:sz w:val="20"/>
        </w:rPr>
      </w:pPr>
      <w:r>
        <w:rPr>
          <w:sz w:val="20"/>
          <w:lang w:val="pl"/>
        </w:rPr>
        <w:t>Przeprowadzenie kontroli funkcji i skuteczności. Zapłać na-zwracać się do przepisów producenta butli!</w:t>
      </w:r>
    </w:p>
    <w:p w14:paraId="3F86921F" w14:textId="77777777" w:rsidR="00423325" w:rsidRDefault="00423325">
      <w:pPr>
        <w:pStyle w:val="Tekstpodstawowy"/>
      </w:pPr>
    </w:p>
    <w:p w14:paraId="28A085CE" w14:textId="77777777" w:rsidR="00423325" w:rsidRDefault="00423325">
      <w:pPr>
        <w:pStyle w:val="Tekstpodstawowy"/>
      </w:pPr>
    </w:p>
    <w:p w14:paraId="313A01CF" w14:textId="77777777" w:rsidR="00423325" w:rsidRDefault="00423325">
      <w:pPr>
        <w:pStyle w:val="Tekstpodstawowy"/>
      </w:pPr>
    </w:p>
    <w:p w14:paraId="1964311A" w14:textId="77777777" w:rsidR="00423325" w:rsidRDefault="00423325">
      <w:pPr>
        <w:pStyle w:val="Tekstpodstawowy"/>
      </w:pPr>
    </w:p>
    <w:p w14:paraId="33BC7030" w14:textId="77777777" w:rsidR="00423325" w:rsidRDefault="00423325">
      <w:pPr>
        <w:pStyle w:val="Tekstpodstawowy"/>
      </w:pPr>
    </w:p>
    <w:p w14:paraId="5F28AEB0" w14:textId="77777777" w:rsidR="00423325" w:rsidRDefault="00423325">
      <w:pPr>
        <w:pStyle w:val="Tekstpodstawowy"/>
        <w:spacing w:before="2"/>
        <w:rPr>
          <w:sz w:val="17"/>
        </w:rPr>
      </w:pPr>
    </w:p>
    <w:p w14:paraId="36C27A31" w14:textId="77777777" w:rsidR="00423325" w:rsidRDefault="00162DF8">
      <w:pPr>
        <w:pStyle w:val="Nagwek3"/>
        <w:spacing w:before="99"/>
        <w:ind w:left="389"/>
        <w:rPr>
          <w:rFonts w:ascii="Liberation Sans Narrow"/>
        </w:rPr>
      </w:pPr>
      <w:r>
        <w:rPr>
          <w:lang w:val="pl"/>
        </w:rPr>
        <w:t>Tabela 1: momenty dokręcania</w:t>
      </w:r>
    </w:p>
    <w:p w14:paraId="5DD684FD" w14:textId="77777777" w:rsidR="00423325" w:rsidRDefault="00423325">
      <w:pPr>
        <w:pStyle w:val="Tekstpodstawowy"/>
        <w:rPr>
          <w:rFonts w:ascii="Liberation Sans Narrow"/>
          <w:b/>
        </w:rPr>
      </w:pPr>
    </w:p>
    <w:p w14:paraId="09B8B9ED" w14:textId="77777777" w:rsidR="00423325" w:rsidRDefault="00423325">
      <w:pPr>
        <w:pStyle w:val="Tekstpodstawowy"/>
        <w:spacing w:before="1"/>
        <w:rPr>
          <w:rFonts w:ascii="Liberation Sans Narrow"/>
          <w:b/>
          <w:sz w:val="26"/>
        </w:rPr>
      </w:pPr>
    </w:p>
    <w:tbl>
      <w:tblPr>
        <w:tblStyle w:val="TableNormal"/>
        <w:tblW w:w="0" w:type="auto"/>
        <w:tblInd w:w="41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64"/>
        <w:gridCol w:w="1641"/>
        <w:gridCol w:w="1501"/>
        <w:gridCol w:w="941"/>
        <w:gridCol w:w="850"/>
        <w:gridCol w:w="4355"/>
      </w:tblGrid>
      <w:tr w:rsidR="00423325" w14:paraId="0143D523" w14:textId="77777777">
        <w:trPr>
          <w:trHeight w:val="451"/>
        </w:trPr>
        <w:tc>
          <w:tcPr>
            <w:tcW w:w="964" w:type="dxa"/>
            <w:vMerge w:val="restart"/>
            <w:tcBorders>
              <w:bottom w:val="single" w:sz="4" w:space="0" w:color="000000"/>
              <w:right w:val="single" w:sz="4" w:space="0" w:color="000000"/>
            </w:tcBorders>
          </w:tcPr>
          <w:p w14:paraId="0EC16EAD" w14:textId="77777777" w:rsidR="00423325" w:rsidRDefault="00423325">
            <w:pPr>
              <w:pStyle w:val="TableParagraph"/>
              <w:spacing w:before="2"/>
              <w:rPr>
                <w:rFonts w:ascii="Liberation Sans Narrow"/>
                <w:b/>
                <w:sz w:val="28"/>
              </w:rPr>
            </w:pPr>
          </w:p>
          <w:p w14:paraId="2DBF9174" w14:textId="77777777" w:rsidR="00423325" w:rsidRDefault="00162DF8">
            <w:pPr>
              <w:pStyle w:val="TableParagraph"/>
              <w:ind w:left="84"/>
              <w:rPr>
                <w:b/>
                <w:sz w:val="20"/>
              </w:rPr>
            </w:pPr>
            <w:r>
              <w:rPr>
                <w:b/>
                <w:sz w:val="20"/>
                <w:lang w:val="pl"/>
              </w:rPr>
              <w:t>Pozycji</w:t>
            </w:r>
          </w:p>
        </w:tc>
        <w:tc>
          <w:tcPr>
            <w:tcW w:w="1641" w:type="dxa"/>
            <w:vMerge w:val="restart"/>
            <w:tcBorders>
              <w:left w:val="single" w:sz="4" w:space="0" w:color="000000"/>
              <w:bottom w:val="single" w:sz="4" w:space="0" w:color="000000"/>
              <w:right w:val="single" w:sz="4" w:space="0" w:color="000000"/>
            </w:tcBorders>
          </w:tcPr>
          <w:p w14:paraId="293BE83B" w14:textId="77777777" w:rsidR="00423325" w:rsidRDefault="00423325">
            <w:pPr>
              <w:pStyle w:val="TableParagraph"/>
              <w:spacing w:before="2"/>
              <w:rPr>
                <w:rFonts w:ascii="Liberation Sans Narrow"/>
                <w:b/>
                <w:sz w:val="28"/>
              </w:rPr>
            </w:pPr>
          </w:p>
          <w:p w14:paraId="7A48F825" w14:textId="77777777" w:rsidR="00423325" w:rsidRDefault="00162DF8">
            <w:pPr>
              <w:pStyle w:val="TableParagraph"/>
              <w:ind w:left="564"/>
              <w:rPr>
                <w:b/>
                <w:sz w:val="20"/>
              </w:rPr>
            </w:pPr>
            <w:r>
              <w:rPr>
                <w:b/>
                <w:sz w:val="20"/>
                <w:lang w:val="pl"/>
              </w:rPr>
              <w:t>Nazwa</w:t>
            </w:r>
          </w:p>
        </w:tc>
        <w:tc>
          <w:tcPr>
            <w:tcW w:w="1501" w:type="dxa"/>
            <w:vMerge w:val="restart"/>
            <w:tcBorders>
              <w:left w:val="single" w:sz="4" w:space="0" w:color="000000"/>
              <w:bottom w:val="single" w:sz="4" w:space="0" w:color="000000"/>
              <w:right w:val="single" w:sz="4" w:space="0" w:color="000000"/>
            </w:tcBorders>
          </w:tcPr>
          <w:p w14:paraId="5C64A60A" w14:textId="77777777" w:rsidR="00423325" w:rsidRDefault="00423325">
            <w:pPr>
              <w:pStyle w:val="TableParagraph"/>
              <w:spacing w:before="8"/>
              <w:rPr>
                <w:rFonts w:ascii="Liberation Sans Narrow"/>
                <w:b/>
                <w:sz w:val="17"/>
              </w:rPr>
            </w:pPr>
          </w:p>
          <w:p w14:paraId="1C42BE8D" w14:textId="77777777" w:rsidR="00423325" w:rsidRDefault="00162DF8">
            <w:pPr>
              <w:pStyle w:val="TableParagraph"/>
              <w:spacing w:line="249" w:lineRule="auto"/>
              <w:ind w:left="566" w:right="9" w:hanging="482"/>
              <w:rPr>
                <w:b/>
                <w:sz w:val="20"/>
              </w:rPr>
            </w:pPr>
            <w:r>
              <w:rPr>
                <w:b/>
                <w:sz w:val="20"/>
                <w:lang w:val="pl"/>
              </w:rPr>
              <w:t>Szerokość klucza [AF]</w:t>
            </w:r>
          </w:p>
        </w:tc>
        <w:tc>
          <w:tcPr>
            <w:tcW w:w="1791" w:type="dxa"/>
            <w:gridSpan w:val="2"/>
            <w:tcBorders>
              <w:left w:val="single" w:sz="4" w:space="0" w:color="000000"/>
              <w:bottom w:val="nil"/>
              <w:right w:val="single" w:sz="4" w:space="0" w:color="000000"/>
            </w:tcBorders>
          </w:tcPr>
          <w:p w14:paraId="4794F6CC" w14:textId="77777777" w:rsidR="00423325" w:rsidRDefault="00162DF8">
            <w:pPr>
              <w:pStyle w:val="TableParagraph"/>
              <w:spacing w:before="83"/>
              <w:ind w:left="500"/>
              <w:rPr>
                <w:b/>
                <w:sz w:val="20"/>
              </w:rPr>
            </w:pPr>
            <w:r>
              <w:rPr>
                <w:b/>
                <w:sz w:val="20"/>
                <w:lang w:val="pl"/>
              </w:rPr>
              <w:t>Sześciokąt</w:t>
            </w:r>
          </w:p>
        </w:tc>
        <w:tc>
          <w:tcPr>
            <w:tcW w:w="4355" w:type="dxa"/>
            <w:vMerge w:val="restart"/>
            <w:tcBorders>
              <w:left w:val="single" w:sz="4" w:space="0" w:color="000000"/>
              <w:bottom w:val="single" w:sz="4" w:space="0" w:color="000000"/>
            </w:tcBorders>
          </w:tcPr>
          <w:p w14:paraId="38CCC634" w14:textId="77777777" w:rsidR="00423325" w:rsidRDefault="00423325">
            <w:pPr>
              <w:pStyle w:val="TableParagraph"/>
              <w:spacing w:before="8"/>
              <w:rPr>
                <w:rFonts w:ascii="Liberation Sans Narrow"/>
                <w:b/>
                <w:sz w:val="17"/>
              </w:rPr>
            </w:pPr>
          </w:p>
          <w:p w14:paraId="22DC876B" w14:textId="77777777" w:rsidR="00423325" w:rsidRDefault="00162DF8">
            <w:pPr>
              <w:pStyle w:val="TableParagraph"/>
              <w:spacing w:line="249" w:lineRule="auto"/>
              <w:ind w:left="1963" w:right="1231" w:hanging="653"/>
              <w:rPr>
                <w:b/>
                <w:sz w:val="20"/>
              </w:rPr>
            </w:pPr>
            <w:r>
              <w:rPr>
                <w:b/>
                <w:sz w:val="20"/>
                <w:lang w:val="pl"/>
              </w:rPr>
              <w:t>Moment dokręcania: [Nm]</w:t>
            </w:r>
          </w:p>
        </w:tc>
      </w:tr>
      <w:tr w:rsidR="00423325" w14:paraId="39396BB3" w14:textId="77777777">
        <w:trPr>
          <w:trHeight w:val="470"/>
        </w:trPr>
        <w:tc>
          <w:tcPr>
            <w:tcW w:w="964" w:type="dxa"/>
            <w:vMerge/>
            <w:tcBorders>
              <w:top w:val="nil"/>
              <w:bottom w:val="single" w:sz="4" w:space="0" w:color="000000"/>
              <w:right w:val="single" w:sz="4" w:space="0" w:color="000000"/>
            </w:tcBorders>
          </w:tcPr>
          <w:p w14:paraId="22545B36" w14:textId="77777777" w:rsidR="00423325" w:rsidRDefault="00423325">
            <w:pPr>
              <w:rPr>
                <w:sz w:val="2"/>
                <w:szCs w:val="2"/>
              </w:rPr>
            </w:pPr>
          </w:p>
        </w:tc>
        <w:tc>
          <w:tcPr>
            <w:tcW w:w="1641" w:type="dxa"/>
            <w:vMerge/>
            <w:tcBorders>
              <w:top w:val="nil"/>
              <w:left w:val="single" w:sz="4" w:space="0" w:color="000000"/>
              <w:bottom w:val="single" w:sz="4" w:space="0" w:color="000000"/>
              <w:right w:val="single" w:sz="4" w:space="0" w:color="000000"/>
            </w:tcBorders>
          </w:tcPr>
          <w:p w14:paraId="193BE2A3" w14:textId="77777777" w:rsidR="00423325" w:rsidRDefault="00423325">
            <w:pPr>
              <w:rPr>
                <w:sz w:val="2"/>
                <w:szCs w:val="2"/>
              </w:rPr>
            </w:pPr>
          </w:p>
        </w:tc>
        <w:tc>
          <w:tcPr>
            <w:tcW w:w="1501" w:type="dxa"/>
            <w:vMerge/>
            <w:tcBorders>
              <w:top w:val="nil"/>
              <w:left w:val="single" w:sz="4" w:space="0" w:color="000000"/>
              <w:bottom w:val="single" w:sz="4" w:space="0" w:color="000000"/>
              <w:right w:val="single" w:sz="4" w:space="0" w:color="000000"/>
            </w:tcBorders>
          </w:tcPr>
          <w:p w14:paraId="29725927" w14:textId="77777777" w:rsidR="00423325" w:rsidRDefault="00423325">
            <w:pPr>
              <w:rPr>
                <w:sz w:val="2"/>
                <w:szCs w:val="2"/>
              </w:rPr>
            </w:pPr>
          </w:p>
        </w:tc>
        <w:tc>
          <w:tcPr>
            <w:tcW w:w="941" w:type="dxa"/>
            <w:tcBorders>
              <w:top w:val="nil"/>
              <w:left w:val="single" w:sz="4" w:space="0" w:color="000000"/>
              <w:bottom w:val="single" w:sz="4" w:space="0" w:color="000000"/>
              <w:right w:val="single" w:sz="4" w:space="0" w:color="000000"/>
            </w:tcBorders>
          </w:tcPr>
          <w:p w14:paraId="22D2E567" w14:textId="77777777" w:rsidR="00423325" w:rsidRDefault="00162DF8">
            <w:pPr>
              <w:pStyle w:val="TableParagraph"/>
              <w:spacing w:before="101"/>
              <w:ind w:left="70" w:right="31"/>
              <w:jc w:val="center"/>
              <w:rPr>
                <w:b/>
                <w:sz w:val="20"/>
              </w:rPr>
            </w:pPr>
            <w:r>
              <w:rPr>
                <w:b/>
                <w:sz w:val="20"/>
                <w:lang w:val="pl"/>
              </w:rPr>
              <w:t>Zewnętrznych</w:t>
            </w:r>
          </w:p>
        </w:tc>
        <w:tc>
          <w:tcPr>
            <w:tcW w:w="850" w:type="dxa"/>
            <w:tcBorders>
              <w:top w:val="nil"/>
              <w:left w:val="single" w:sz="4" w:space="0" w:color="000000"/>
              <w:bottom w:val="single" w:sz="4" w:space="0" w:color="000000"/>
              <w:right w:val="single" w:sz="4" w:space="0" w:color="000000"/>
            </w:tcBorders>
          </w:tcPr>
          <w:p w14:paraId="0FB77368" w14:textId="77777777" w:rsidR="00423325" w:rsidRDefault="00162DF8">
            <w:pPr>
              <w:pStyle w:val="TableParagraph"/>
              <w:spacing w:before="101"/>
              <w:ind w:left="59" w:right="18"/>
              <w:jc w:val="center"/>
              <w:rPr>
                <w:b/>
                <w:sz w:val="20"/>
              </w:rPr>
            </w:pPr>
            <w:r>
              <w:rPr>
                <w:b/>
                <w:sz w:val="20"/>
                <w:lang w:val="pl"/>
              </w:rPr>
              <w:t>Wewnętrznego</w:t>
            </w:r>
          </w:p>
        </w:tc>
        <w:tc>
          <w:tcPr>
            <w:tcW w:w="4355" w:type="dxa"/>
            <w:vMerge/>
            <w:tcBorders>
              <w:top w:val="nil"/>
              <w:left w:val="single" w:sz="4" w:space="0" w:color="000000"/>
              <w:bottom w:val="single" w:sz="4" w:space="0" w:color="000000"/>
            </w:tcBorders>
          </w:tcPr>
          <w:p w14:paraId="0BD3037C" w14:textId="77777777" w:rsidR="00423325" w:rsidRDefault="00423325">
            <w:pPr>
              <w:rPr>
                <w:sz w:val="2"/>
                <w:szCs w:val="2"/>
              </w:rPr>
            </w:pPr>
          </w:p>
        </w:tc>
      </w:tr>
      <w:tr w:rsidR="00423325" w14:paraId="4E41856D" w14:textId="77777777">
        <w:trPr>
          <w:trHeight w:val="2190"/>
        </w:trPr>
        <w:tc>
          <w:tcPr>
            <w:tcW w:w="964" w:type="dxa"/>
            <w:tcBorders>
              <w:top w:val="single" w:sz="4" w:space="0" w:color="000000"/>
              <w:bottom w:val="single" w:sz="4" w:space="0" w:color="000000"/>
              <w:right w:val="single" w:sz="4" w:space="0" w:color="000000"/>
            </w:tcBorders>
          </w:tcPr>
          <w:p w14:paraId="6AE58455" w14:textId="77777777" w:rsidR="00423325" w:rsidRDefault="00423325">
            <w:pPr>
              <w:pStyle w:val="TableParagraph"/>
              <w:rPr>
                <w:rFonts w:ascii="Liberation Sans Narrow"/>
                <w:b/>
              </w:rPr>
            </w:pPr>
          </w:p>
          <w:p w14:paraId="0212B25C" w14:textId="77777777" w:rsidR="00423325" w:rsidRDefault="00423325">
            <w:pPr>
              <w:pStyle w:val="TableParagraph"/>
              <w:rPr>
                <w:rFonts w:ascii="Liberation Sans Narrow"/>
                <w:b/>
              </w:rPr>
            </w:pPr>
          </w:p>
          <w:p w14:paraId="2251221B" w14:textId="77777777" w:rsidR="00423325" w:rsidRDefault="00423325">
            <w:pPr>
              <w:pStyle w:val="TableParagraph"/>
              <w:rPr>
                <w:rFonts w:ascii="Liberation Sans Narrow"/>
                <w:b/>
              </w:rPr>
            </w:pPr>
          </w:p>
          <w:p w14:paraId="1D961F82" w14:textId="77777777" w:rsidR="00423325" w:rsidRDefault="00423325">
            <w:pPr>
              <w:pStyle w:val="TableParagraph"/>
              <w:spacing w:before="9"/>
              <w:rPr>
                <w:rFonts w:ascii="Liberation Sans Narrow"/>
                <w:b/>
                <w:sz w:val="17"/>
              </w:rPr>
            </w:pPr>
          </w:p>
          <w:p w14:paraId="23438376" w14:textId="77777777" w:rsidR="00423325" w:rsidRDefault="00162DF8">
            <w:pPr>
              <w:pStyle w:val="TableParagraph"/>
              <w:ind w:left="21"/>
              <w:jc w:val="center"/>
              <w:rPr>
                <w:b/>
                <w:sz w:val="20"/>
              </w:rPr>
            </w:pPr>
            <w:r>
              <w:rPr>
                <w:b/>
                <w:w w:val="99"/>
                <w:sz w:val="20"/>
                <w:lang w:val="pl"/>
              </w:rPr>
              <w:t>I</w:t>
            </w:r>
          </w:p>
        </w:tc>
        <w:tc>
          <w:tcPr>
            <w:tcW w:w="1641" w:type="dxa"/>
            <w:tcBorders>
              <w:top w:val="single" w:sz="4" w:space="0" w:color="000000"/>
              <w:left w:val="single" w:sz="4" w:space="0" w:color="000000"/>
              <w:bottom w:val="single" w:sz="4" w:space="0" w:color="000000"/>
              <w:right w:val="single" w:sz="4" w:space="0" w:color="000000"/>
            </w:tcBorders>
          </w:tcPr>
          <w:p w14:paraId="70171969" w14:textId="77777777" w:rsidR="00423325" w:rsidRDefault="00423325">
            <w:pPr>
              <w:pStyle w:val="TableParagraph"/>
              <w:rPr>
                <w:rFonts w:ascii="Liberation Sans Narrow"/>
                <w:b/>
              </w:rPr>
            </w:pPr>
          </w:p>
          <w:p w14:paraId="4136BF4A" w14:textId="77777777" w:rsidR="00423325" w:rsidRDefault="00423325">
            <w:pPr>
              <w:pStyle w:val="TableParagraph"/>
              <w:rPr>
                <w:rFonts w:ascii="Liberation Sans Narrow"/>
                <w:b/>
              </w:rPr>
            </w:pPr>
          </w:p>
          <w:p w14:paraId="6C555452" w14:textId="77777777" w:rsidR="00423325" w:rsidRDefault="00423325">
            <w:pPr>
              <w:pStyle w:val="TableParagraph"/>
              <w:spacing w:before="4"/>
              <w:rPr>
                <w:rFonts w:ascii="Liberation Sans Narrow"/>
                <w:b/>
                <w:sz w:val="29"/>
              </w:rPr>
            </w:pPr>
          </w:p>
          <w:p w14:paraId="2090B0D9" w14:textId="77777777" w:rsidR="00423325" w:rsidRDefault="00162DF8">
            <w:pPr>
              <w:pStyle w:val="TableParagraph"/>
              <w:spacing w:line="249" w:lineRule="auto"/>
              <w:ind w:left="469" w:right="375" w:hanging="34"/>
              <w:rPr>
                <w:sz w:val="20"/>
              </w:rPr>
            </w:pPr>
            <w:r>
              <w:rPr>
                <w:sz w:val="20"/>
                <w:lang w:val="pl"/>
              </w:rPr>
              <w:t>Sześciokątny regulator</w:t>
            </w:r>
          </w:p>
        </w:tc>
        <w:tc>
          <w:tcPr>
            <w:tcW w:w="1501" w:type="dxa"/>
            <w:tcBorders>
              <w:top w:val="single" w:sz="4" w:space="0" w:color="000000"/>
              <w:left w:val="single" w:sz="4" w:space="0" w:color="000000"/>
              <w:bottom w:val="single" w:sz="4" w:space="0" w:color="000000"/>
              <w:right w:val="single" w:sz="4" w:space="0" w:color="000000"/>
            </w:tcBorders>
          </w:tcPr>
          <w:p w14:paraId="69DD2D67" w14:textId="77777777" w:rsidR="00423325" w:rsidRDefault="00423325">
            <w:pPr>
              <w:pStyle w:val="TableParagraph"/>
              <w:rPr>
                <w:rFonts w:ascii="Liberation Sans Narrow"/>
                <w:b/>
              </w:rPr>
            </w:pPr>
          </w:p>
          <w:p w14:paraId="6523A793" w14:textId="77777777" w:rsidR="00423325" w:rsidRDefault="00423325">
            <w:pPr>
              <w:pStyle w:val="TableParagraph"/>
              <w:rPr>
                <w:rFonts w:ascii="Liberation Sans Narrow"/>
                <w:b/>
              </w:rPr>
            </w:pPr>
          </w:p>
          <w:p w14:paraId="23E0A678" w14:textId="77777777" w:rsidR="00423325" w:rsidRDefault="00423325">
            <w:pPr>
              <w:pStyle w:val="TableParagraph"/>
              <w:rPr>
                <w:rFonts w:ascii="Liberation Sans Narrow"/>
                <w:b/>
              </w:rPr>
            </w:pPr>
          </w:p>
          <w:p w14:paraId="7C5F0AEE" w14:textId="77777777" w:rsidR="00423325" w:rsidRDefault="00423325">
            <w:pPr>
              <w:pStyle w:val="TableParagraph"/>
              <w:spacing w:before="9"/>
              <w:rPr>
                <w:rFonts w:ascii="Liberation Sans Narrow"/>
                <w:b/>
                <w:sz w:val="17"/>
              </w:rPr>
            </w:pPr>
          </w:p>
          <w:p w14:paraId="65333549" w14:textId="77777777" w:rsidR="00423325" w:rsidRDefault="00162DF8">
            <w:pPr>
              <w:pStyle w:val="TableParagraph"/>
              <w:ind w:left="40"/>
              <w:jc w:val="center"/>
              <w:rPr>
                <w:sz w:val="20"/>
              </w:rPr>
            </w:pPr>
            <w:r>
              <w:rPr>
                <w:w w:val="99"/>
                <w:sz w:val="20"/>
                <w:lang w:val="pl"/>
              </w:rPr>
              <w:t>8</w:t>
            </w:r>
          </w:p>
        </w:tc>
        <w:tc>
          <w:tcPr>
            <w:tcW w:w="941" w:type="dxa"/>
            <w:tcBorders>
              <w:top w:val="single" w:sz="4" w:space="0" w:color="000000"/>
              <w:left w:val="single" w:sz="4" w:space="0" w:color="000000"/>
              <w:bottom w:val="single" w:sz="4" w:space="0" w:color="000000"/>
              <w:right w:val="single" w:sz="4" w:space="0" w:color="000000"/>
            </w:tcBorders>
          </w:tcPr>
          <w:p w14:paraId="78900FDA" w14:textId="77777777" w:rsidR="00423325" w:rsidRDefault="00423325">
            <w:pPr>
              <w:pStyle w:val="TableParagraph"/>
              <w:rPr>
                <w:rFonts w:ascii="Liberation Sans Narrow"/>
                <w:b/>
              </w:rPr>
            </w:pPr>
          </w:p>
          <w:p w14:paraId="49BD1255" w14:textId="77777777" w:rsidR="00423325" w:rsidRDefault="00423325">
            <w:pPr>
              <w:pStyle w:val="TableParagraph"/>
              <w:rPr>
                <w:rFonts w:ascii="Liberation Sans Narrow"/>
                <w:b/>
              </w:rPr>
            </w:pPr>
          </w:p>
          <w:p w14:paraId="757535B2" w14:textId="77777777" w:rsidR="00423325" w:rsidRDefault="00423325">
            <w:pPr>
              <w:pStyle w:val="TableParagraph"/>
              <w:rPr>
                <w:rFonts w:ascii="Liberation Sans Narrow"/>
                <w:b/>
              </w:rPr>
            </w:pPr>
          </w:p>
          <w:p w14:paraId="2C99E04E" w14:textId="77777777" w:rsidR="00423325" w:rsidRDefault="00423325">
            <w:pPr>
              <w:pStyle w:val="TableParagraph"/>
              <w:spacing w:before="9"/>
              <w:rPr>
                <w:rFonts w:ascii="Liberation Sans Narrow"/>
                <w:b/>
                <w:sz w:val="17"/>
              </w:rPr>
            </w:pPr>
          </w:p>
          <w:p w14:paraId="263EE6E1" w14:textId="77777777" w:rsidR="00423325" w:rsidRDefault="00162DF8">
            <w:pPr>
              <w:pStyle w:val="TableParagraph"/>
              <w:ind w:left="39"/>
              <w:jc w:val="center"/>
              <w:rPr>
                <w:sz w:val="20"/>
              </w:rPr>
            </w:pPr>
            <w:r>
              <w:rPr>
                <w:w w:val="99"/>
                <w:sz w:val="20"/>
                <w:lang w:val="pl"/>
              </w:rPr>
              <w:t>X</w:t>
            </w:r>
          </w:p>
        </w:tc>
        <w:tc>
          <w:tcPr>
            <w:tcW w:w="850" w:type="dxa"/>
            <w:tcBorders>
              <w:top w:val="single" w:sz="4" w:space="0" w:color="000000"/>
              <w:left w:val="single" w:sz="4" w:space="0" w:color="000000"/>
              <w:bottom w:val="single" w:sz="4" w:space="0" w:color="000000"/>
              <w:right w:val="single" w:sz="4" w:space="0" w:color="000000"/>
            </w:tcBorders>
          </w:tcPr>
          <w:p w14:paraId="562C17B5" w14:textId="77777777" w:rsidR="00423325" w:rsidRDefault="00423325">
            <w:pPr>
              <w:pStyle w:val="TableParagraph"/>
              <w:rPr>
                <w:rFonts w:ascii="Liberation Sans Narrow"/>
                <w:b/>
              </w:rPr>
            </w:pPr>
          </w:p>
          <w:p w14:paraId="74967004" w14:textId="77777777" w:rsidR="00423325" w:rsidRDefault="00423325">
            <w:pPr>
              <w:pStyle w:val="TableParagraph"/>
              <w:rPr>
                <w:rFonts w:ascii="Liberation Sans Narrow"/>
                <w:b/>
              </w:rPr>
            </w:pPr>
          </w:p>
          <w:p w14:paraId="4A542D8F" w14:textId="77777777" w:rsidR="00423325" w:rsidRDefault="00423325">
            <w:pPr>
              <w:pStyle w:val="TableParagraph"/>
              <w:rPr>
                <w:rFonts w:ascii="Liberation Sans Narrow"/>
                <w:b/>
              </w:rPr>
            </w:pPr>
          </w:p>
          <w:p w14:paraId="1A649434" w14:textId="77777777" w:rsidR="00423325" w:rsidRDefault="00423325">
            <w:pPr>
              <w:pStyle w:val="TableParagraph"/>
              <w:spacing w:before="9"/>
              <w:rPr>
                <w:rFonts w:ascii="Liberation Sans Narrow"/>
                <w:b/>
                <w:sz w:val="17"/>
              </w:rPr>
            </w:pPr>
          </w:p>
          <w:p w14:paraId="1F964CC9" w14:textId="77777777" w:rsidR="00423325" w:rsidRDefault="00162DF8">
            <w:pPr>
              <w:pStyle w:val="TableParagraph"/>
              <w:ind w:left="41"/>
              <w:jc w:val="center"/>
              <w:rPr>
                <w:sz w:val="20"/>
              </w:rPr>
            </w:pPr>
            <w:r>
              <w:rPr>
                <w:w w:val="99"/>
                <w:sz w:val="20"/>
                <w:lang w:val="pl"/>
              </w:rPr>
              <w:t>–</w:t>
            </w:r>
          </w:p>
        </w:tc>
        <w:tc>
          <w:tcPr>
            <w:tcW w:w="4355" w:type="dxa"/>
            <w:tcBorders>
              <w:top w:val="single" w:sz="4" w:space="0" w:color="000000"/>
              <w:left w:val="single" w:sz="4" w:space="0" w:color="000000"/>
              <w:bottom w:val="single" w:sz="4" w:space="0" w:color="000000"/>
            </w:tcBorders>
          </w:tcPr>
          <w:p w14:paraId="640C6FD8" w14:textId="77777777" w:rsidR="00423325" w:rsidRDefault="00162DF8">
            <w:pPr>
              <w:pStyle w:val="TableParagraph"/>
              <w:spacing w:before="101"/>
              <w:ind w:left="112"/>
              <w:rPr>
                <w:sz w:val="20"/>
              </w:rPr>
            </w:pPr>
            <w:r>
              <w:rPr>
                <w:sz w:val="20"/>
                <w:lang w:val="pl"/>
              </w:rPr>
              <w:t>Kierunek skrętu sześciokąta:</w:t>
            </w:r>
          </w:p>
          <w:p w14:paraId="4C2B8D7B" w14:textId="77777777" w:rsidR="00423325" w:rsidRDefault="00162DF8">
            <w:pPr>
              <w:pStyle w:val="TableParagraph"/>
              <w:numPr>
                <w:ilvl w:val="0"/>
                <w:numId w:val="6"/>
              </w:numPr>
              <w:tabs>
                <w:tab w:val="left" w:pos="340"/>
              </w:tabs>
              <w:spacing w:before="10" w:line="249" w:lineRule="auto"/>
              <w:ind w:right="476"/>
              <w:rPr>
                <w:sz w:val="20"/>
              </w:rPr>
            </w:pPr>
            <w:r>
              <w:rPr>
                <w:sz w:val="20"/>
                <w:lang w:val="pl"/>
              </w:rPr>
              <w:t>Regulacja, przeciwnie do ruchu wskazówek zegara (po lewej) maksimum 3, Luz</w:t>
            </w:r>
            <w:r>
              <w:rPr>
                <w:lang w:val="pl"/>
              </w:rPr>
              <w:t xml:space="preserve"> </w:t>
            </w:r>
            <w:r>
              <w:rPr>
                <w:sz w:val="20"/>
                <w:lang w:val="pl"/>
              </w:rPr>
              <w:t xml:space="preserve"> zmniejsza.</w:t>
            </w:r>
          </w:p>
          <w:p w14:paraId="3DDF839F" w14:textId="77777777" w:rsidR="00423325" w:rsidRDefault="00423325">
            <w:pPr>
              <w:pStyle w:val="TableParagraph"/>
              <w:spacing w:before="1"/>
              <w:rPr>
                <w:rFonts w:ascii="Liberation Sans Narrow"/>
                <w:b/>
                <w:sz w:val="21"/>
              </w:rPr>
            </w:pPr>
          </w:p>
          <w:p w14:paraId="42C93FBB" w14:textId="77777777" w:rsidR="00423325" w:rsidRDefault="00162DF8">
            <w:pPr>
              <w:pStyle w:val="TableParagraph"/>
              <w:numPr>
                <w:ilvl w:val="0"/>
                <w:numId w:val="6"/>
              </w:numPr>
              <w:tabs>
                <w:tab w:val="left" w:pos="340"/>
              </w:tabs>
              <w:spacing w:line="249" w:lineRule="auto"/>
              <w:ind w:right="610"/>
              <w:rPr>
                <w:sz w:val="20"/>
              </w:rPr>
            </w:pPr>
            <w:r>
              <w:rPr>
                <w:sz w:val="20"/>
                <w:lang w:val="pl"/>
              </w:rPr>
              <w:t>De-Adjust, zgodnie z ruchem wskazówek zegara (po prawej), maksymalnie 12, klirens</w:t>
            </w:r>
            <w:r>
              <w:rPr>
                <w:lang w:val="pl"/>
              </w:rPr>
              <w:t xml:space="preserve"> </w:t>
            </w:r>
            <w:r>
              <w:rPr>
                <w:sz w:val="20"/>
                <w:lang w:val="pl"/>
              </w:rPr>
              <w:t xml:space="preserve"> wzrasta.</w:t>
            </w:r>
          </w:p>
          <w:p w14:paraId="3D9EC206" w14:textId="77777777" w:rsidR="00423325" w:rsidRDefault="00162DF8">
            <w:pPr>
              <w:pStyle w:val="TableParagraph"/>
              <w:spacing w:before="41"/>
              <w:ind w:left="56"/>
              <w:rPr>
                <w:b/>
                <w:sz w:val="20"/>
              </w:rPr>
            </w:pPr>
            <w:r>
              <w:rPr>
                <w:b/>
                <w:sz w:val="20"/>
                <w:lang w:val="pl"/>
              </w:rPr>
              <w:t>Ostrożność:</w:t>
            </w:r>
          </w:p>
          <w:p w14:paraId="0E8638E6" w14:textId="77777777" w:rsidR="00423325" w:rsidRDefault="00162DF8">
            <w:pPr>
              <w:pStyle w:val="TableParagraph"/>
              <w:spacing w:before="10"/>
              <w:ind w:left="56"/>
              <w:rPr>
                <w:b/>
                <w:sz w:val="20"/>
              </w:rPr>
            </w:pPr>
            <w:r>
              <w:rPr>
                <w:b/>
                <w:sz w:val="20"/>
                <w:lang w:val="pl"/>
              </w:rPr>
              <w:t>Nie należy używać gniazdka o napędzie silnikowym!</w:t>
            </w:r>
          </w:p>
        </w:tc>
      </w:tr>
      <w:tr w:rsidR="00423325" w14:paraId="437BAB97" w14:textId="77777777">
        <w:trPr>
          <w:trHeight w:val="950"/>
        </w:trPr>
        <w:tc>
          <w:tcPr>
            <w:tcW w:w="964" w:type="dxa"/>
            <w:tcBorders>
              <w:top w:val="single" w:sz="4" w:space="0" w:color="000000"/>
              <w:bottom w:val="single" w:sz="4" w:space="0" w:color="000000"/>
              <w:right w:val="single" w:sz="4" w:space="0" w:color="000000"/>
            </w:tcBorders>
          </w:tcPr>
          <w:p w14:paraId="42A89771" w14:textId="77777777" w:rsidR="00423325" w:rsidRDefault="00423325">
            <w:pPr>
              <w:pStyle w:val="TableParagraph"/>
              <w:spacing w:before="7"/>
              <w:rPr>
                <w:rFonts w:ascii="Liberation Sans Narrow"/>
                <w:b/>
                <w:sz w:val="29"/>
              </w:rPr>
            </w:pPr>
          </w:p>
          <w:p w14:paraId="58C692A8" w14:textId="77777777" w:rsidR="00423325" w:rsidRDefault="00162DF8">
            <w:pPr>
              <w:pStyle w:val="TableParagraph"/>
              <w:ind w:left="363" w:right="342"/>
              <w:jc w:val="center"/>
              <w:rPr>
                <w:b/>
                <w:sz w:val="20"/>
              </w:rPr>
            </w:pPr>
            <w:r>
              <w:rPr>
                <w:b/>
                <w:sz w:val="20"/>
                <w:lang w:val="pl"/>
              </w:rPr>
              <w:t>Ii</w:t>
            </w:r>
          </w:p>
        </w:tc>
        <w:tc>
          <w:tcPr>
            <w:tcW w:w="1641" w:type="dxa"/>
            <w:tcBorders>
              <w:top w:val="single" w:sz="4" w:space="0" w:color="000000"/>
              <w:left w:val="single" w:sz="4" w:space="0" w:color="000000"/>
              <w:bottom w:val="single" w:sz="4" w:space="0" w:color="000000"/>
              <w:right w:val="single" w:sz="4" w:space="0" w:color="000000"/>
            </w:tcBorders>
          </w:tcPr>
          <w:p w14:paraId="54F5113E" w14:textId="77777777" w:rsidR="00423325" w:rsidRDefault="00162DF8">
            <w:pPr>
              <w:pStyle w:val="TableParagraph"/>
              <w:spacing w:before="100" w:line="249" w:lineRule="auto"/>
              <w:ind w:left="69" w:right="35"/>
              <w:jc w:val="center"/>
              <w:rPr>
                <w:sz w:val="20"/>
              </w:rPr>
            </w:pPr>
            <w:r>
              <w:rPr>
                <w:sz w:val="20"/>
                <w:lang w:val="pl"/>
              </w:rPr>
              <w:t>Wewnętrzna Śruba sześciokątna/pad przytrzymać PIN</w:t>
            </w:r>
          </w:p>
        </w:tc>
        <w:tc>
          <w:tcPr>
            <w:tcW w:w="1501" w:type="dxa"/>
            <w:tcBorders>
              <w:top w:val="single" w:sz="4" w:space="0" w:color="000000"/>
              <w:left w:val="single" w:sz="4" w:space="0" w:color="000000"/>
              <w:bottom w:val="single" w:sz="4" w:space="0" w:color="000000"/>
              <w:right w:val="single" w:sz="4" w:space="0" w:color="000000"/>
            </w:tcBorders>
          </w:tcPr>
          <w:p w14:paraId="58A36C09" w14:textId="77777777" w:rsidR="00423325" w:rsidRDefault="00423325">
            <w:pPr>
              <w:pStyle w:val="TableParagraph"/>
              <w:spacing w:before="7"/>
              <w:rPr>
                <w:rFonts w:ascii="Liberation Sans Narrow"/>
                <w:b/>
                <w:sz w:val="29"/>
              </w:rPr>
            </w:pPr>
          </w:p>
          <w:p w14:paraId="1074806C" w14:textId="77777777" w:rsidR="00423325" w:rsidRDefault="00162DF8">
            <w:pPr>
              <w:pStyle w:val="TableParagraph"/>
              <w:ind w:left="40"/>
              <w:jc w:val="center"/>
              <w:rPr>
                <w:sz w:val="20"/>
              </w:rPr>
            </w:pPr>
            <w:r>
              <w:rPr>
                <w:w w:val="99"/>
                <w:sz w:val="20"/>
                <w:lang w:val="pl"/>
              </w:rPr>
              <w:t>8</w:t>
            </w:r>
          </w:p>
        </w:tc>
        <w:tc>
          <w:tcPr>
            <w:tcW w:w="941" w:type="dxa"/>
            <w:tcBorders>
              <w:top w:val="single" w:sz="4" w:space="0" w:color="000000"/>
              <w:left w:val="single" w:sz="4" w:space="0" w:color="000000"/>
              <w:bottom w:val="single" w:sz="4" w:space="0" w:color="000000"/>
              <w:right w:val="single" w:sz="4" w:space="0" w:color="000000"/>
            </w:tcBorders>
          </w:tcPr>
          <w:p w14:paraId="606F58F8" w14:textId="77777777" w:rsidR="00423325" w:rsidRDefault="00423325">
            <w:pPr>
              <w:pStyle w:val="TableParagraph"/>
              <w:spacing w:before="7"/>
              <w:rPr>
                <w:rFonts w:ascii="Liberation Sans Narrow"/>
                <w:b/>
                <w:sz w:val="29"/>
              </w:rPr>
            </w:pPr>
          </w:p>
          <w:p w14:paraId="2AB5029A" w14:textId="77777777" w:rsidR="00423325" w:rsidRDefault="00162DF8">
            <w:pPr>
              <w:pStyle w:val="TableParagraph"/>
              <w:ind w:left="39"/>
              <w:jc w:val="center"/>
              <w:rPr>
                <w:sz w:val="20"/>
              </w:rPr>
            </w:pPr>
            <w:r>
              <w:rPr>
                <w:w w:val="99"/>
                <w:sz w:val="20"/>
                <w:lang w:val="pl"/>
              </w:rPr>
              <w:t>–</w:t>
            </w:r>
          </w:p>
        </w:tc>
        <w:tc>
          <w:tcPr>
            <w:tcW w:w="850" w:type="dxa"/>
            <w:tcBorders>
              <w:top w:val="single" w:sz="4" w:space="0" w:color="000000"/>
              <w:left w:val="single" w:sz="4" w:space="0" w:color="000000"/>
              <w:bottom w:val="single" w:sz="4" w:space="0" w:color="000000"/>
              <w:right w:val="single" w:sz="4" w:space="0" w:color="000000"/>
            </w:tcBorders>
          </w:tcPr>
          <w:p w14:paraId="7D31A5FC" w14:textId="77777777" w:rsidR="00423325" w:rsidRDefault="00423325">
            <w:pPr>
              <w:pStyle w:val="TableParagraph"/>
              <w:spacing w:before="7"/>
              <w:rPr>
                <w:rFonts w:ascii="Liberation Sans Narrow"/>
                <w:b/>
                <w:sz w:val="29"/>
              </w:rPr>
            </w:pPr>
          </w:p>
          <w:p w14:paraId="74B99ECB" w14:textId="77777777" w:rsidR="00423325" w:rsidRDefault="00162DF8">
            <w:pPr>
              <w:pStyle w:val="TableParagraph"/>
              <w:ind w:left="39"/>
              <w:jc w:val="center"/>
              <w:rPr>
                <w:sz w:val="20"/>
              </w:rPr>
            </w:pPr>
            <w:r>
              <w:rPr>
                <w:w w:val="99"/>
                <w:sz w:val="20"/>
                <w:lang w:val="pl"/>
              </w:rPr>
              <w:t>X</w:t>
            </w:r>
          </w:p>
        </w:tc>
        <w:tc>
          <w:tcPr>
            <w:tcW w:w="4355" w:type="dxa"/>
            <w:tcBorders>
              <w:top w:val="single" w:sz="4" w:space="0" w:color="000000"/>
              <w:left w:val="single" w:sz="4" w:space="0" w:color="000000"/>
              <w:bottom w:val="single" w:sz="4" w:space="0" w:color="000000"/>
            </w:tcBorders>
          </w:tcPr>
          <w:p w14:paraId="100DC178" w14:textId="77777777" w:rsidR="00423325" w:rsidRDefault="00423325">
            <w:pPr>
              <w:pStyle w:val="TableParagraph"/>
              <w:spacing w:before="7"/>
              <w:rPr>
                <w:rFonts w:ascii="Liberation Sans Narrow"/>
                <w:b/>
                <w:sz w:val="29"/>
              </w:rPr>
            </w:pPr>
          </w:p>
          <w:p w14:paraId="7AC3C579" w14:textId="77777777" w:rsidR="00423325" w:rsidRDefault="00162DF8">
            <w:pPr>
              <w:pStyle w:val="TableParagraph"/>
              <w:ind w:left="135" w:right="80"/>
              <w:jc w:val="center"/>
              <w:rPr>
                <w:sz w:val="20"/>
              </w:rPr>
            </w:pPr>
            <w:r>
              <w:rPr>
                <w:sz w:val="20"/>
                <w:lang w:val="pl"/>
              </w:rPr>
              <w:t>od 30 do 15</w:t>
            </w:r>
          </w:p>
        </w:tc>
      </w:tr>
      <w:tr w:rsidR="00423325" w14:paraId="4A8596F5" w14:textId="77777777">
        <w:trPr>
          <w:trHeight w:val="1190"/>
        </w:trPr>
        <w:tc>
          <w:tcPr>
            <w:tcW w:w="964" w:type="dxa"/>
            <w:tcBorders>
              <w:top w:val="single" w:sz="4" w:space="0" w:color="000000"/>
              <w:bottom w:val="single" w:sz="4" w:space="0" w:color="000000"/>
              <w:right w:val="single" w:sz="4" w:space="0" w:color="000000"/>
            </w:tcBorders>
          </w:tcPr>
          <w:p w14:paraId="7A72AAC6" w14:textId="77777777" w:rsidR="00423325" w:rsidRDefault="00423325">
            <w:pPr>
              <w:pStyle w:val="TableParagraph"/>
              <w:rPr>
                <w:rFonts w:ascii="Liberation Sans Narrow"/>
                <w:b/>
              </w:rPr>
            </w:pPr>
          </w:p>
          <w:p w14:paraId="1C0E75DA" w14:textId="77777777" w:rsidR="00423325" w:rsidRDefault="00423325">
            <w:pPr>
              <w:pStyle w:val="TableParagraph"/>
              <w:spacing w:before="1"/>
              <w:rPr>
                <w:rFonts w:ascii="Liberation Sans Narrow"/>
                <w:b/>
                <w:sz w:val="18"/>
              </w:rPr>
            </w:pPr>
          </w:p>
          <w:p w14:paraId="71CBF2DA" w14:textId="77777777" w:rsidR="00423325" w:rsidRDefault="00162DF8">
            <w:pPr>
              <w:pStyle w:val="TableParagraph"/>
              <w:ind w:left="363" w:right="342"/>
              <w:jc w:val="center"/>
              <w:rPr>
                <w:b/>
                <w:sz w:val="20"/>
              </w:rPr>
            </w:pPr>
            <w:r>
              <w:rPr>
                <w:b/>
                <w:sz w:val="20"/>
                <w:lang w:val="pl"/>
              </w:rPr>
              <w:t>Iii</w:t>
            </w:r>
          </w:p>
        </w:tc>
        <w:tc>
          <w:tcPr>
            <w:tcW w:w="1641" w:type="dxa"/>
            <w:tcBorders>
              <w:top w:val="single" w:sz="4" w:space="0" w:color="000000"/>
              <w:left w:val="single" w:sz="4" w:space="0" w:color="000000"/>
              <w:bottom w:val="single" w:sz="4" w:space="0" w:color="000000"/>
              <w:right w:val="single" w:sz="4" w:space="0" w:color="000000"/>
            </w:tcBorders>
          </w:tcPr>
          <w:p w14:paraId="38307A0D" w14:textId="77777777" w:rsidR="00423325" w:rsidRDefault="00423325">
            <w:pPr>
              <w:pStyle w:val="TableParagraph"/>
              <w:rPr>
                <w:rFonts w:ascii="Liberation Sans Narrow"/>
                <w:b/>
              </w:rPr>
            </w:pPr>
          </w:p>
          <w:p w14:paraId="36C70B15" w14:textId="77777777" w:rsidR="00423325" w:rsidRDefault="00423325">
            <w:pPr>
              <w:pStyle w:val="TableParagraph"/>
              <w:spacing w:before="1"/>
              <w:rPr>
                <w:rFonts w:ascii="Liberation Sans Narrow"/>
                <w:b/>
                <w:sz w:val="18"/>
              </w:rPr>
            </w:pPr>
          </w:p>
          <w:p w14:paraId="0D00ED9D" w14:textId="77777777" w:rsidR="00423325" w:rsidRDefault="00162DF8">
            <w:pPr>
              <w:pStyle w:val="TableParagraph"/>
              <w:ind w:left="230"/>
              <w:rPr>
                <w:sz w:val="20"/>
              </w:rPr>
            </w:pPr>
            <w:r>
              <w:rPr>
                <w:sz w:val="20"/>
                <w:lang w:val="pl"/>
              </w:rPr>
              <w:t>Mocowanie hamulca</w:t>
            </w:r>
          </w:p>
        </w:tc>
        <w:tc>
          <w:tcPr>
            <w:tcW w:w="1501" w:type="dxa"/>
            <w:tcBorders>
              <w:top w:val="single" w:sz="4" w:space="0" w:color="000000"/>
              <w:left w:val="single" w:sz="4" w:space="0" w:color="000000"/>
              <w:bottom w:val="single" w:sz="4" w:space="0" w:color="000000"/>
              <w:right w:val="single" w:sz="4" w:space="0" w:color="000000"/>
            </w:tcBorders>
          </w:tcPr>
          <w:p w14:paraId="77A8505C" w14:textId="77777777" w:rsidR="00423325" w:rsidRDefault="00423325">
            <w:pPr>
              <w:pStyle w:val="TableParagraph"/>
              <w:rPr>
                <w:rFonts w:ascii="Liberation Sans Narrow"/>
                <w:b/>
              </w:rPr>
            </w:pPr>
          </w:p>
          <w:p w14:paraId="0F1FDFB2" w14:textId="77777777" w:rsidR="00423325" w:rsidRDefault="00423325">
            <w:pPr>
              <w:pStyle w:val="TableParagraph"/>
              <w:spacing w:before="1"/>
              <w:rPr>
                <w:rFonts w:ascii="Liberation Sans Narrow"/>
                <w:b/>
                <w:sz w:val="18"/>
              </w:rPr>
            </w:pPr>
          </w:p>
          <w:p w14:paraId="54D57652" w14:textId="77777777" w:rsidR="00423325" w:rsidRDefault="00162DF8">
            <w:pPr>
              <w:pStyle w:val="TableParagraph"/>
              <w:ind w:left="635" w:right="593"/>
              <w:jc w:val="center"/>
              <w:rPr>
                <w:sz w:val="20"/>
              </w:rPr>
            </w:pPr>
            <w:r>
              <w:rPr>
                <w:sz w:val="20"/>
                <w:lang w:val="pl"/>
              </w:rPr>
              <w:t>27</w:t>
            </w:r>
          </w:p>
        </w:tc>
        <w:tc>
          <w:tcPr>
            <w:tcW w:w="941" w:type="dxa"/>
            <w:tcBorders>
              <w:top w:val="single" w:sz="4" w:space="0" w:color="000000"/>
              <w:left w:val="single" w:sz="4" w:space="0" w:color="000000"/>
              <w:bottom w:val="single" w:sz="4" w:space="0" w:color="000000"/>
              <w:right w:val="single" w:sz="4" w:space="0" w:color="000000"/>
            </w:tcBorders>
          </w:tcPr>
          <w:p w14:paraId="1C290CA5" w14:textId="77777777" w:rsidR="00423325" w:rsidRDefault="00423325">
            <w:pPr>
              <w:pStyle w:val="TableParagraph"/>
              <w:rPr>
                <w:rFonts w:ascii="Liberation Sans Narrow"/>
                <w:b/>
              </w:rPr>
            </w:pPr>
          </w:p>
          <w:p w14:paraId="6DD6DC26" w14:textId="77777777" w:rsidR="00423325" w:rsidRDefault="00423325">
            <w:pPr>
              <w:pStyle w:val="TableParagraph"/>
              <w:spacing w:before="1"/>
              <w:rPr>
                <w:rFonts w:ascii="Liberation Sans Narrow"/>
                <w:b/>
                <w:sz w:val="18"/>
              </w:rPr>
            </w:pPr>
          </w:p>
          <w:p w14:paraId="66C87F36" w14:textId="77777777" w:rsidR="00423325" w:rsidRDefault="00162DF8">
            <w:pPr>
              <w:pStyle w:val="TableParagraph"/>
              <w:ind w:left="39"/>
              <w:jc w:val="center"/>
              <w:rPr>
                <w:sz w:val="20"/>
              </w:rPr>
            </w:pPr>
            <w:r>
              <w:rPr>
                <w:w w:val="99"/>
                <w:sz w:val="20"/>
                <w:lang w:val="pl"/>
              </w:rPr>
              <w:t>X</w:t>
            </w:r>
          </w:p>
        </w:tc>
        <w:tc>
          <w:tcPr>
            <w:tcW w:w="850" w:type="dxa"/>
            <w:tcBorders>
              <w:top w:val="single" w:sz="4" w:space="0" w:color="000000"/>
              <w:left w:val="single" w:sz="4" w:space="0" w:color="000000"/>
              <w:bottom w:val="single" w:sz="4" w:space="0" w:color="000000"/>
              <w:right w:val="single" w:sz="4" w:space="0" w:color="000000"/>
            </w:tcBorders>
          </w:tcPr>
          <w:p w14:paraId="34C5198D" w14:textId="77777777" w:rsidR="00423325" w:rsidRDefault="00423325">
            <w:pPr>
              <w:pStyle w:val="TableParagraph"/>
              <w:rPr>
                <w:rFonts w:ascii="Liberation Sans Narrow"/>
                <w:b/>
              </w:rPr>
            </w:pPr>
          </w:p>
          <w:p w14:paraId="08721563" w14:textId="77777777" w:rsidR="00423325" w:rsidRDefault="00423325">
            <w:pPr>
              <w:pStyle w:val="TableParagraph"/>
              <w:spacing w:before="1"/>
              <w:rPr>
                <w:rFonts w:ascii="Liberation Sans Narrow"/>
                <w:b/>
                <w:sz w:val="18"/>
              </w:rPr>
            </w:pPr>
          </w:p>
          <w:p w14:paraId="1BAB1E4E" w14:textId="77777777" w:rsidR="00423325" w:rsidRDefault="00162DF8">
            <w:pPr>
              <w:pStyle w:val="TableParagraph"/>
              <w:ind w:left="41"/>
              <w:jc w:val="center"/>
              <w:rPr>
                <w:sz w:val="20"/>
              </w:rPr>
            </w:pPr>
            <w:r>
              <w:rPr>
                <w:w w:val="99"/>
                <w:sz w:val="20"/>
                <w:lang w:val="pl"/>
              </w:rPr>
              <w:t>–</w:t>
            </w:r>
          </w:p>
        </w:tc>
        <w:tc>
          <w:tcPr>
            <w:tcW w:w="4355" w:type="dxa"/>
            <w:tcBorders>
              <w:top w:val="single" w:sz="4" w:space="0" w:color="000000"/>
              <w:left w:val="single" w:sz="4" w:space="0" w:color="000000"/>
              <w:bottom w:val="single" w:sz="4" w:space="0" w:color="000000"/>
            </w:tcBorders>
          </w:tcPr>
          <w:p w14:paraId="0EB657AD" w14:textId="77777777" w:rsidR="00423325" w:rsidRDefault="00162DF8">
            <w:pPr>
              <w:pStyle w:val="TableParagraph"/>
              <w:spacing w:before="100"/>
              <w:ind w:left="136" w:right="80"/>
              <w:jc w:val="center"/>
              <w:rPr>
                <w:sz w:val="20"/>
              </w:rPr>
            </w:pPr>
            <w:r>
              <w:rPr>
                <w:sz w:val="20"/>
                <w:lang w:val="pl"/>
              </w:rPr>
              <w:t>450 ± 30 zalecane.</w:t>
            </w:r>
          </w:p>
          <w:p w14:paraId="044E4A50" w14:textId="77777777" w:rsidR="00423325" w:rsidRDefault="00162DF8">
            <w:pPr>
              <w:pStyle w:val="TableParagraph"/>
              <w:spacing w:before="10" w:line="249" w:lineRule="auto"/>
              <w:ind w:left="138" w:right="80"/>
              <w:jc w:val="center"/>
              <w:rPr>
                <w:sz w:val="20"/>
              </w:rPr>
            </w:pPr>
            <w:r>
              <w:rPr>
                <w:sz w:val="20"/>
                <w:lang w:val="pl"/>
              </w:rPr>
              <w:t>Należy zwrócić uwagę na specjalne instrukcje montażu i, jeśli ma to zastosowanie do rozmiaru klucza producenta pojazdu</w:t>
            </w:r>
            <w:r>
              <w:rPr>
                <w:lang w:val="pl"/>
              </w:rPr>
              <w:t xml:space="preserve"> </w:t>
            </w:r>
            <w:r>
              <w:rPr>
                <w:sz w:val="20"/>
                <w:lang w:val="pl"/>
              </w:rPr>
              <w:t xml:space="preserve"> !</w:t>
            </w:r>
          </w:p>
        </w:tc>
      </w:tr>
      <w:tr w:rsidR="00423325" w14:paraId="0AC7E9B4" w14:textId="77777777">
        <w:trPr>
          <w:trHeight w:val="1190"/>
        </w:trPr>
        <w:tc>
          <w:tcPr>
            <w:tcW w:w="964" w:type="dxa"/>
            <w:tcBorders>
              <w:top w:val="single" w:sz="4" w:space="0" w:color="000000"/>
              <w:bottom w:val="single" w:sz="4" w:space="0" w:color="000000"/>
              <w:right w:val="single" w:sz="4" w:space="0" w:color="000000"/>
            </w:tcBorders>
          </w:tcPr>
          <w:p w14:paraId="01FD222E" w14:textId="77777777" w:rsidR="00423325" w:rsidRDefault="00423325">
            <w:pPr>
              <w:pStyle w:val="TableParagraph"/>
              <w:rPr>
                <w:rFonts w:ascii="Liberation Sans Narrow"/>
                <w:b/>
              </w:rPr>
            </w:pPr>
          </w:p>
          <w:p w14:paraId="6714E4C6" w14:textId="77777777" w:rsidR="00423325" w:rsidRDefault="00423325">
            <w:pPr>
              <w:pStyle w:val="TableParagraph"/>
              <w:spacing w:before="1"/>
              <w:rPr>
                <w:rFonts w:ascii="Liberation Sans Narrow"/>
                <w:b/>
                <w:sz w:val="18"/>
              </w:rPr>
            </w:pPr>
          </w:p>
          <w:p w14:paraId="27996443" w14:textId="77777777" w:rsidR="00423325" w:rsidRDefault="00162DF8">
            <w:pPr>
              <w:pStyle w:val="TableParagraph"/>
              <w:ind w:left="364" w:right="342"/>
              <w:jc w:val="center"/>
              <w:rPr>
                <w:b/>
                <w:sz w:val="20"/>
              </w:rPr>
            </w:pPr>
            <w:r>
              <w:rPr>
                <w:b/>
                <w:sz w:val="20"/>
                <w:lang w:val="pl"/>
              </w:rPr>
              <w:t>Iv</w:t>
            </w:r>
          </w:p>
        </w:tc>
        <w:tc>
          <w:tcPr>
            <w:tcW w:w="1641" w:type="dxa"/>
            <w:tcBorders>
              <w:top w:val="single" w:sz="4" w:space="0" w:color="000000"/>
              <w:left w:val="single" w:sz="4" w:space="0" w:color="000000"/>
              <w:bottom w:val="single" w:sz="4" w:space="0" w:color="000000"/>
              <w:right w:val="single" w:sz="4" w:space="0" w:color="000000"/>
            </w:tcBorders>
          </w:tcPr>
          <w:p w14:paraId="42A83123" w14:textId="77777777" w:rsidR="00423325" w:rsidRDefault="00423325">
            <w:pPr>
              <w:pStyle w:val="TableParagraph"/>
              <w:spacing w:before="7"/>
              <w:rPr>
                <w:rFonts w:ascii="Liberation Sans Narrow"/>
                <w:b/>
                <w:sz w:val="29"/>
              </w:rPr>
            </w:pPr>
          </w:p>
          <w:p w14:paraId="4971DA8A" w14:textId="77777777" w:rsidR="00423325" w:rsidRDefault="00162DF8">
            <w:pPr>
              <w:pStyle w:val="TableParagraph"/>
              <w:spacing w:line="249" w:lineRule="auto"/>
              <w:ind w:left="430" w:right="369" w:firstLine="12"/>
              <w:rPr>
                <w:sz w:val="20"/>
              </w:rPr>
            </w:pPr>
            <w:r>
              <w:rPr>
                <w:sz w:val="20"/>
                <w:lang w:val="pl"/>
              </w:rPr>
              <w:t>Kołki prowadzące sprzęgła</w:t>
            </w:r>
          </w:p>
        </w:tc>
        <w:tc>
          <w:tcPr>
            <w:tcW w:w="1501" w:type="dxa"/>
            <w:tcBorders>
              <w:top w:val="single" w:sz="4" w:space="0" w:color="000000"/>
              <w:left w:val="single" w:sz="4" w:space="0" w:color="000000"/>
              <w:bottom w:val="single" w:sz="4" w:space="0" w:color="000000"/>
              <w:right w:val="single" w:sz="4" w:space="0" w:color="000000"/>
            </w:tcBorders>
          </w:tcPr>
          <w:p w14:paraId="2FD9BD45" w14:textId="77777777" w:rsidR="00423325" w:rsidRDefault="00423325">
            <w:pPr>
              <w:pStyle w:val="TableParagraph"/>
              <w:rPr>
                <w:rFonts w:ascii="Liberation Sans Narrow"/>
                <w:b/>
              </w:rPr>
            </w:pPr>
          </w:p>
          <w:p w14:paraId="4F3ED170" w14:textId="77777777" w:rsidR="00423325" w:rsidRDefault="00423325">
            <w:pPr>
              <w:pStyle w:val="TableParagraph"/>
              <w:spacing w:before="1"/>
              <w:rPr>
                <w:rFonts w:ascii="Liberation Sans Narrow"/>
                <w:b/>
                <w:sz w:val="18"/>
              </w:rPr>
            </w:pPr>
          </w:p>
          <w:p w14:paraId="37F59991" w14:textId="77777777" w:rsidR="00423325" w:rsidRDefault="00162DF8">
            <w:pPr>
              <w:pStyle w:val="TableParagraph"/>
              <w:ind w:left="635" w:right="593"/>
              <w:jc w:val="center"/>
              <w:rPr>
                <w:sz w:val="20"/>
              </w:rPr>
            </w:pPr>
            <w:r>
              <w:rPr>
                <w:sz w:val="20"/>
                <w:lang w:val="pl"/>
              </w:rPr>
              <w:t>14</w:t>
            </w:r>
          </w:p>
        </w:tc>
        <w:tc>
          <w:tcPr>
            <w:tcW w:w="941" w:type="dxa"/>
            <w:tcBorders>
              <w:top w:val="single" w:sz="4" w:space="0" w:color="000000"/>
              <w:left w:val="single" w:sz="4" w:space="0" w:color="000000"/>
              <w:bottom w:val="single" w:sz="4" w:space="0" w:color="000000"/>
              <w:right w:val="single" w:sz="4" w:space="0" w:color="000000"/>
            </w:tcBorders>
          </w:tcPr>
          <w:p w14:paraId="64112E62" w14:textId="77777777" w:rsidR="00423325" w:rsidRDefault="00423325">
            <w:pPr>
              <w:pStyle w:val="TableParagraph"/>
              <w:rPr>
                <w:rFonts w:ascii="Liberation Sans Narrow"/>
                <w:b/>
              </w:rPr>
            </w:pPr>
          </w:p>
          <w:p w14:paraId="022D5639" w14:textId="77777777" w:rsidR="00423325" w:rsidRDefault="00423325">
            <w:pPr>
              <w:pStyle w:val="TableParagraph"/>
              <w:spacing w:before="1"/>
              <w:rPr>
                <w:rFonts w:ascii="Liberation Sans Narrow"/>
                <w:b/>
                <w:sz w:val="18"/>
              </w:rPr>
            </w:pPr>
          </w:p>
          <w:p w14:paraId="20517C69" w14:textId="77777777" w:rsidR="00423325" w:rsidRDefault="00162DF8">
            <w:pPr>
              <w:pStyle w:val="TableParagraph"/>
              <w:ind w:left="39"/>
              <w:jc w:val="center"/>
              <w:rPr>
                <w:sz w:val="20"/>
              </w:rPr>
            </w:pPr>
            <w:r>
              <w:rPr>
                <w:w w:val="99"/>
                <w:sz w:val="20"/>
                <w:lang w:val="pl"/>
              </w:rPr>
              <w:t>–</w:t>
            </w:r>
          </w:p>
        </w:tc>
        <w:tc>
          <w:tcPr>
            <w:tcW w:w="850" w:type="dxa"/>
            <w:tcBorders>
              <w:top w:val="single" w:sz="4" w:space="0" w:color="000000"/>
              <w:left w:val="single" w:sz="4" w:space="0" w:color="000000"/>
              <w:bottom w:val="single" w:sz="4" w:space="0" w:color="000000"/>
              <w:right w:val="single" w:sz="4" w:space="0" w:color="000000"/>
            </w:tcBorders>
          </w:tcPr>
          <w:p w14:paraId="711E885C" w14:textId="77777777" w:rsidR="00423325" w:rsidRDefault="00423325">
            <w:pPr>
              <w:pStyle w:val="TableParagraph"/>
              <w:rPr>
                <w:rFonts w:ascii="Liberation Sans Narrow"/>
                <w:b/>
              </w:rPr>
            </w:pPr>
          </w:p>
          <w:p w14:paraId="3B621574" w14:textId="77777777" w:rsidR="00423325" w:rsidRDefault="00423325">
            <w:pPr>
              <w:pStyle w:val="TableParagraph"/>
              <w:spacing w:before="1"/>
              <w:rPr>
                <w:rFonts w:ascii="Liberation Sans Narrow"/>
                <w:b/>
                <w:sz w:val="18"/>
              </w:rPr>
            </w:pPr>
          </w:p>
          <w:p w14:paraId="3CDDC980" w14:textId="77777777" w:rsidR="00423325" w:rsidRDefault="00162DF8">
            <w:pPr>
              <w:pStyle w:val="TableParagraph"/>
              <w:ind w:left="39"/>
              <w:jc w:val="center"/>
              <w:rPr>
                <w:sz w:val="20"/>
              </w:rPr>
            </w:pPr>
            <w:r>
              <w:rPr>
                <w:w w:val="99"/>
                <w:sz w:val="20"/>
                <w:lang w:val="pl"/>
              </w:rPr>
              <w:t>X</w:t>
            </w:r>
          </w:p>
        </w:tc>
        <w:tc>
          <w:tcPr>
            <w:tcW w:w="4355" w:type="dxa"/>
            <w:tcBorders>
              <w:top w:val="single" w:sz="4" w:space="0" w:color="000000"/>
              <w:left w:val="single" w:sz="4" w:space="0" w:color="000000"/>
              <w:bottom w:val="single" w:sz="4" w:space="0" w:color="000000"/>
            </w:tcBorders>
          </w:tcPr>
          <w:p w14:paraId="2387FC7B" w14:textId="77777777" w:rsidR="00423325" w:rsidRDefault="00162DF8">
            <w:pPr>
              <w:pStyle w:val="TableParagraph"/>
              <w:spacing w:before="100"/>
              <w:ind w:left="134" w:right="80"/>
              <w:jc w:val="center"/>
              <w:rPr>
                <w:sz w:val="20"/>
              </w:rPr>
            </w:pPr>
            <w:r>
              <w:rPr>
                <w:sz w:val="20"/>
                <w:lang w:val="pl"/>
              </w:rPr>
              <w:t>310 w ± 30</w:t>
            </w:r>
          </w:p>
          <w:p w14:paraId="32EDD160" w14:textId="77777777" w:rsidR="00423325" w:rsidRDefault="00162DF8">
            <w:pPr>
              <w:pStyle w:val="TableParagraph"/>
              <w:spacing w:before="10"/>
              <w:ind w:left="136" w:right="80"/>
              <w:jc w:val="center"/>
              <w:rPr>
                <w:sz w:val="20"/>
              </w:rPr>
            </w:pPr>
            <w:r>
              <w:rPr>
                <w:sz w:val="20"/>
                <w:lang w:val="pl"/>
              </w:rPr>
              <w:t>Kolejność dokręcania sworzni prowadzących:</w:t>
            </w:r>
          </w:p>
          <w:p w14:paraId="68862FC8" w14:textId="77777777" w:rsidR="00423325" w:rsidRDefault="00162DF8">
            <w:pPr>
              <w:pStyle w:val="TableParagraph"/>
              <w:numPr>
                <w:ilvl w:val="0"/>
                <w:numId w:val="5"/>
              </w:numPr>
              <w:tabs>
                <w:tab w:val="left" w:pos="543"/>
              </w:tabs>
              <w:spacing w:before="10"/>
              <w:ind w:hanging="224"/>
              <w:jc w:val="left"/>
              <w:rPr>
                <w:sz w:val="20"/>
              </w:rPr>
            </w:pPr>
            <w:r>
              <w:rPr>
                <w:sz w:val="20"/>
                <w:lang w:val="pl"/>
              </w:rPr>
              <w:t>Kołek zamykany (długie wewnętrzne Śruba</w:t>
            </w:r>
            <w:r>
              <w:rPr>
                <w:lang w:val="pl"/>
              </w:rPr>
              <w:t xml:space="preserve"> sześciokątna)</w:t>
            </w:r>
          </w:p>
          <w:p w14:paraId="7EE3F8AC" w14:textId="77777777" w:rsidR="00423325" w:rsidRDefault="00162DF8">
            <w:pPr>
              <w:pStyle w:val="TableParagraph"/>
              <w:numPr>
                <w:ilvl w:val="0"/>
                <w:numId w:val="5"/>
              </w:numPr>
              <w:tabs>
                <w:tab w:val="left" w:pos="310"/>
              </w:tabs>
              <w:spacing w:before="10"/>
              <w:ind w:left="309"/>
              <w:jc w:val="left"/>
              <w:rPr>
                <w:sz w:val="20"/>
              </w:rPr>
            </w:pPr>
            <w:r>
              <w:rPr>
                <w:sz w:val="20"/>
                <w:lang w:val="pl"/>
              </w:rPr>
              <w:t>Szpilka do dopasowania clearence (krótka wewnętrzna Śruba sześciokątna )</w:t>
            </w:r>
          </w:p>
        </w:tc>
      </w:tr>
      <w:tr w:rsidR="00423325" w14:paraId="1C2C51E0" w14:textId="77777777">
        <w:trPr>
          <w:trHeight w:val="1173"/>
        </w:trPr>
        <w:tc>
          <w:tcPr>
            <w:tcW w:w="964" w:type="dxa"/>
            <w:tcBorders>
              <w:top w:val="single" w:sz="4" w:space="0" w:color="000000"/>
              <w:right w:val="single" w:sz="4" w:space="0" w:color="000000"/>
            </w:tcBorders>
          </w:tcPr>
          <w:p w14:paraId="325D64C0" w14:textId="77777777" w:rsidR="00423325" w:rsidRDefault="00423325">
            <w:pPr>
              <w:pStyle w:val="TableParagraph"/>
              <w:rPr>
                <w:rFonts w:ascii="Liberation Sans Narrow"/>
                <w:b/>
              </w:rPr>
            </w:pPr>
          </w:p>
          <w:p w14:paraId="43EEE2BB" w14:textId="77777777" w:rsidR="00423325" w:rsidRDefault="00423325">
            <w:pPr>
              <w:pStyle w:val="TableParagraph"/>
              <w:spacing w:before="1"/>
              <w:rPr>
                <w:rFonts w:ascii="Liberation Sans Narrow"/>
                <w:b/>
                <w:sz w:val="18"/>
              </w:rPr>
            </w:pPr>
          </w:p>
          <w:p w14:paraId="3E7CF6A0" w14:textId="77777777" w:rsidR="00423325" w:rsidRDefault="00162DF8">
            <w:pPr>
              <w:pStyle w:val="TableParagraph"/>
              <w:ind w:left="20"/>
              <w:jc w:val="center"/>
              <w:rPr>
                <w:b/>
                <w:sz w:val="20"/>
              </w:rPr>
            </w:pPr>
            <w:r>
              <w:rPr>
                <w:b/>
                <w:w w:val="99"/>
                <w:sz w:val="20"/>
                <w:lang w:val="pl"/>
              </w:rPr>
              <w:t>V</w:t>
            </w:r>
          </w:p>
        </w:tc>
        <w:tc>
          <w:tcPr>
            <w:tcW w:w="1641" w:type="dxa"/>
            <w:tcBorders>
              <w:top w:val="single" w:sz="4" w:space="0" w:color="000000"/>
              <w:left w:val="single" w:sz="4" w:space="0" w:color="000000"/>
              <w:right w:val="single" w:sz="4" w:space="0" w:color="000000"/>
            </w:tcBorders>
          </w:tcPr>
          <w:p w14:paraId="5B0E3808" w14:textId="77777777" w:rsidR="00423325" w:rsidRDefault="00423325">
            <w:pPr>
              <w:pStyle w:val="TableParagraph"/>
              <w:spacing w:before="7"/>
              <w:rPr>
                <w:rFonts w:ascii="Liberation Sans Narrow"/>
                <w:b/>
                <w:sz w:val="29"/>
              </w:rPr>
            </w:pPr>
          </w:p>
          <w:p w14:paraId="4B8877ED" w14:textId="77777777" w:rsidR="00423325" w:rsidRDefault="00162DF8">
            <w:pPr>
              <w:pStyle w:val="TableParagraph"/>
              <w:spacing w:line="249" w:lineRule="auto"/>
              <w:ind w:left="214" w:right="151" w:firstLine="228"/>
              <w:rPr>
                <w:sz w:val="20"/>
              </w:rPr>
            </w:pPr>
            <w:r>
              <w:rPr>
                <w:sz w:val="20"/>
                <w:lang w:val="pl"/>
              </w:rPr>
              <w:t>Siłownik hamulca sprzęgła</w:t>
            </w:r>
          </w:p>
        </w:tc>
        <w:tc>
          <w:tcPr>
            <w:tcW w:w="1501" w:type="dxa"/>
            <w:tcBorders>
              <w:top w:val="single" w:sz="4" w:space="0" w:color="000000"/>
              <w:left w:val="single" w:sz="4" w:space="0" w:color="000000"/>
              <w:right w:val="single" w:sz="4" w:space="0" w:color="000000"/>
            </w:tcBorders>
          </w:tcPr>
          <w:p w14:paraId="4D6DA3F3" w14:textId="77777777" w:rsidR="00423325" w:rsidRDefault="00423325">
            <w:pPr>
              <w:pStyle w:val="TableParagraph"/>
              <w:rPr>
                <w:rFonts w:ascii="Liberation Sans Narrow"/>
                <w:b/>
              </w:rPr>
            </w:pPr>
          </w:p>
          <w:p w14:paraId="02378DDA" w14:textId="77777777" w:rsidR="00423325" w:rsidRDefault="00423325">
            <w:pPr>
              <w:pStyle w:val="TableParagraph"/>
              <w:spacing w:before="1"/>
              <w:rPr>
                <w:rFonts w:ascii="Liberation Sans Narrow"/>
                <w:b/>
                <w:sz w:val="18"/>
              </w:rPr>
            </w:pPr>
          </w:p>
          <w:p w14:paraId="28499F3E" w14:textId="77777777" w:rsidR="00423325" w:rsidRDefault="00162DF8">
            <w:pPr>
              <w:pStyle w:val="TableParagraph"/>
              <w:ind w:left="635" w:right="593"/>
              <w:jc w:val="center"/>
              <w:rPr>
                <w:sz w:val="20"/>
              </w:rPr>
            </w:pPr>
            <w:r>
              <w:rPr>
                <w:sz w:val="20"/>
                <w:lang w:val="pl"/>
              </w:rPr>
              <w:t>24</w:t>
            </w:r>
          </w:p>
        </w:tc>
        <w:tc>
          <w:tcPr>
            <w:tcW w:w="941" w:type="dxa"/>
            <w:tcBorders>
              <w:top w:val="single" w:sz="4" w:space="0" w:color="000000"/>
              <w:left w:val="single" w:sz="4" w:space="0" w:color="000000"/>
              <w:right w:val="single" w:sz="4" w:space="0" w:color="000000"/>
            </w:tcBorders>
          </w:tcPr>
          <w:p w14:paraId="2B6EC619" w14:textId="77777777" w:rsidR="00423325" w:rsidRDefault="00423325">
            <w:pPr>
              <w:pStyle w:val="TableParagraph"/>
              <w:rPr>
                <w:rFonts w:ascii="Liberation Sans Narrow"/>
                <w:b/>
              </w:rPr>
            </w:pPr>
          </w:p>
          <w:p w14:paraId="53B27CE1" w14:textId="77777777" w:rsidR="00423325" w:rsidRDefault="00423325">
            <w:pPr>
              <w:pStyle w:val="TableParagraph"/>
              <w:spacing w:before="1"/>
              <w:rPr>
                <w:rFonts w:ascii="Liberation Sans Narrow"/>
                <w:b/>
                <w:sz w:val="18"/>
              </w:rPr>
            </w:pPr>
          </w:p>
          <w:p w14:paraId="016DAEBD" w14:textId="77777777" w:rsidR="00423325" w:rsidRDefault="00162DF8">
            <w:pPr>
              <w:pStyle w:val="TableParagraph"/>
              <w:ind w:left="39"/>
              <w:jc w:val="center"/>
              <w:rPr>
                <w:sz w:val="20"/>
              </w:rPr>
            </w:pPr>
            <w:r>
              <w:rPr>
                <w:w w:val="99"/>
                <w:sz w:val="20"/>
                <w:lang w:val="pl"/>
              </w:rPr>
              <w:t>X</w:t>
            </w:r>
          </w:p>
        </w:tc>
        <w:tc>
          <w:tcPr>
            <w:tcW w:w="850" w:type="dxa"/>
            <w:tcBorders>
              <w:top w:val="single" w:sz="4" w:space="0" w:color="000000"/>
              <w:left w:val="single" w:sz="4" w:space="0" w:color="000000"/>
              <w:right w:val="single" w:sz="4" w:space="0" w:color="000000"/>
            </w:tcBorders>
          </w:tcPr>
          <w:p w14:paraId="67D54AD2" w14:textId="77777777" w:rsidR="00423325" w:rsidRDefault="00423325">
            <w:pPr>
              <w:pStyle w:val="TableParagraph"/>
              <w:rPr>
                <w:rFonts w:ascii="Liberation Sans Narrow"/>
                <w:b/>
              </w:rPr>
            </w:pPr>
          </w:p>
          <w:p w14:paraId="7CA44309" w14:textId="77777777" w:rsidR="00423325" w:rsidRDefault="00423325">
            <w:pPr>
              <w:pStyle w:val="TableParagraph"/>
              <w:spacing w:before="1"/>
              <w:rPr>
                <w:rFonts w:ascii="Liberation Sans Narrow"/>
                <w:b/>
                <w:sz w:val="18"/>
              </w:rPr>
            </w:pPr>
          </w:p>
          <w:p w14:paraId="44ACB963" w14:textId="77777777" w:rsidR="00423325" w:rsidRDefault="00162DF8">
            <w:pPr>
              <w:pStyle w:val="TableParagraph"/>
              <w:ind w:left="41"/>
              <w:jc w:val="center"/>
              <w:rPr>
                <w:sz w:val="20"/>
              </w:rPr>
            </w:pPr>
            <w:r>
              <w:rPr>
                <w:w w:val="99"/>
                <w:sz w:val="20"/>
                <w:lang w:val="pl"/>
              </w:rPr>
              <w:t>–</w:t>
            </w:r>
          </w:p>
        </w:tc>
        <w:tc>
          <w:tcPr>
            <w:tcW w:w="4355" w:type="dxa"/>
            <w:tcBorders>
              <w:top w:val="single" w:sz="4" w:space="0" w:color="000000"/>
              <w:left w:val="single" w:sz="4" w:space="0" w:color="000000"/>
            </w:tcBorders>
          </w:tcPr>
          <w:p w14:paraId="3150F464" w14:textId="77777777" w:rsidR="00423325" w:rsidRDefault="00162DF8">
            <w:pPr>
              <w:pStyle w:val="TableParagraph"/>
              <w:spacing w:before="100"/>
              <w:ind w:left="133" w:right="80"/>
              <w:jc w:val="center"/>
              <w:rPr>
                <w:sz w:val="20"/>
              </w:rPr>
            </w:pPr>
            <w:r>
              <w:rPr>
                <w:sz w:val="20"/>
                <w:lang w:val="pl"/>
              </w:rPr>
              <w:t>210 w-30</w:t>
            </w:r>
          </w:p>
          <w:p w14:paraId="09BC699D" w14:textId="77777777" w:rsidR="00423325" w:rsidRDefault="00162DF8">
            <w:pPr>
              <w:pStyle w:val="TableParagraph"/>
              <w:spacing w:before="10" w:line="249" w:lineRule="auto"/>
              <w:ind w:left="138" w:right="80"/>
              <w:jc w:val="center"/>
              <w:rPr>
                <w:sz w:val="20"/>
              </w:rPr>
            </w:pPr>
            <w:r>
              <w:rPr>
                <w:sz w:val="20"/>
                <w:lang w:val="pl"/>
              </w:rPr>
              <w:t>Proszę zwrócić uwagę na specjalne instrukcje montażu i jeśli ma zastosowanie do rozmiaru klucza producenta cylindra!</w:t>
            </w:r>
          </w:p>
        </w:tc>
      </w:tr>
    </w:tbl>
    <w:p w14:paraId="6B4DCDCC" w14:textId="77777777" w:rsidR="00423325" w:rsidRDefault="00423325">
      <w:pPr>
        <w:spacing w:line="249" w:lineRule="auto"/>
        <w:jc w:val="center"/>
        <w:rPr>
          <w:sz w:val="20"/>
        </w:rPr>
        <w:sectPr w:rsidR="00423325">
          <w:pgSz w:w="11900" w:h="16840"/>
          <w:pgMar w:top="1360" w:right="540" w:bottom="840" w:left="560" w:header="280" w:footer="641" w:gutter="0"/>
          <w:cols w:space="708"/>
        </w:sectPr>
      </w:pPr>
    </w:p>
    <w:p w14:paraId="22DCF9A1" w14:textId="5305BF65" w:rsidR="00423325" w:rsidRDefault="00125050">
      <w:pPr>
        <w:pStyle w:val="Tekstpodstawowy"/>
        <w:spacing w:before="2"/>
        <w:rPr>
          <w:rFonts w:ascii="Liberation Sans Narrow"/>
          <w:b/>
          <w:sz w:val="26"/>
        </w:rPr>
      </w:pPr>
      <w:r>
        <w:rPr>
          <w:noProof/>
        </w:rPr>
        <w:lastRenderedPageBreak/>
        <mc:AlternateContent>
          <mc:Choice Requires="wps">
            <w:drawing>
              <wp:anchor distT="0" distB="0" distL="114300" distR="114300" simplePos="0" relativeHeight="486042624" behindDoc="1" locked="0" layoutInCell="1" allowOverlap="1" wp14:anchorId="247A3D20" wp14:editId="6AE7A083">
                <wp:simplePos x="0" y="0"/>
                <wp:positionH relativeFrom="page">
                  <wp:posOffset>635</wp:posOffset>
                </wp:positionH>
                <wp:positionV relativeFrom="page">
                  <wp:posOffset>861060</wp:posOffset>
                </wp:positionV>
                <wp:extent cx="7556500" cy="6350"/>
                <wp:effectExtent l="0" t="0" r="0" b="0"/>
                <wp:wrapNone/>
                <wp:docPr id="16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2C996" id="Rectangle 27" o:spid="_x0000_s1026" style="position:absolute;margin-left:.05pt;margin-top:67.8pt;width:595pt;height:.5pt;z-index:-1727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" fillcolor="black" stroked="f">
                <w10:wrap anchorx="page" anchory="page"/>
              </v:rect>
            </w:pict>
          </mc:Fallback>
        </mc:AlternateContent>
      </w:r>
    </w:p>
    <w:p w14:paraId="12616C55" w14:textId="77777777" w:rsidR="00423325" w:rsidRDefault="00162DF8">
      <w:pPr>
        <w:pStyle w:val="Nagwek5"/>
        <w:spacing w:before="93"/>
        <w:ind w:left="119"/>
      </w:pPr>
      <w:r>
        <w:rPr>
          <w:lang w:val="pl"/>
        </w:rPr>
        <w:t>Widok rozstrzelony jednostek wymiany:</w:t>
      </w:r>
    </w:p>
    <w:p w14:paraId="3E85C05C" w14:textId="77777777" w:rsidR="00423325" w:rsidRDefault="00423325">
      <w:pPr>
        <w:pStyle w:val="Tekstpodstawowy"/>
        <w:rPr>
          <w:b/>
        </w:rPr>
      </w:pPr>
    </w:p>
    <w:p w14:paraId="2C316E34" w14:textId="075A360F" w:rsidR="00423325" w:rsidRDefault="00125050">
      <w:pPr>
        <w:pStyle w:val="Tekstpodstawowy"/>
        <w:spacing w:before="10"/>
        <w:rPr>
          <w:b/>
          <w:sz w:val="14"/>
        </w:rPr>
      </w:pPr>
      <w:r>
        <w:rPr>
          <w:noProof/>
        </w:rPr>
        <mc:AlternateContent>
          <mc:Choice Requires="wpg">
            <w:drawing>
              <wp:anchor distT="0" distB="0" distL="0" distR="0" simplePos="0" relativeHeight="487675904" behindDoc="1" locked="0" layoutInCell="1" allowOverlap="1" wp14:anchorId="0087BDE9" wp14:editId="029ACA94">
                <wp:simplePos x="0" y="0"/>
                <wp:positionH relativeFrom="page">
                  <wp:posOffset>579755</wp:posOffset>
                </wp:positionH>
                <wp:positionV relativeFrom="paragraph">
                  <wp:posOffset>133985</wp:posOffset>
                </wp:positionV>
                <wp:extent cx="6175375" cy="5701030"/>
                <wp:effectExtent l="0" t="0" r="0" b="0"/>
                <wp:wrapTopAndBottom/>
                <wp:docPr id="13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5375" cy="5701030"/>
                          <a:chOff x="913" y="211"/>
                          <a:chExt cx="9725" cy="8978"/>
                        </a:xfrm>
                      </wpg:grpSpPr>
                      <pic:pic xmlns:pic="http://schemas.openxmlformats.org/drawingml/2006/picture">
                        <pic:nvPicPr>
                          <pic:cNvPr id="139" name="Picture 26"/>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1052" y="210"/>
                            <a:ext cx="9586" cy="8978"/>
                          </a:xfrm>
                          <a:prstGeom prst="rect">
                            <a:avLst/>
                          </a:prstGeom>
                          <a:noFill/>
                          <a:extLst>
                            <a:ext uri="{909E8E84-426E-40DD-AFC4-6F175D3DCCD1}">
                              <a14:hiddenFill xmlns:a14="http://schemas.microsoft.com/office/drawing/2010/main">
                                <a:solidFill>
                                  <a:srgbClr val="FFFFFF"/>
                                </a:solidFill>
                              </a14:hiddenFill>
                            </a:ext>
                          </a:extLst>
                        </pic:spPr>
                      </pic:pic>
                      <wps:wsp>
                        <wps:cNvPr id="140" name="AutoShape 25"/>
                        <wps:cNvSpPr>
                          <a:spLocks/>
                        </wps:cNvSpPr>
                        <wps:spPr bwMode="auto">
                          <a:xfrm>
                            <a:off x="2617" y="3492"/>
                            <a:ext cx="3084" cy="1292"/>
                          </a:xfrm>
                          <a:custGeom>
                            <a:avLst/>
                            <a:gdLst>
                              <a:gd name="T0" fmla="+- 0 2617 2617"/>
                              <a:gd name="T1" fmla="*/ T0 w 3084"/>
                              <a:gd name="T2" fmla="+- 0 3507 3493"/>
                              <a:gd name="T3" fmla="*/ 3507 h 1292"/>
                              <a:gd name="T4" fmla="+- 0 2712 2617"/>
                              <a:gd name="T5" fmla="*/ T4 w 3084"/>
                              <a:gd name="T6" fmla="+- 0 3545 3493"/>
                              <a:gd name="T7" fmla="*/ 3545 h 1292"/>
                              <a:gd name="T8" fmla="+- 0 2701 2617"/>
                              <a:gd name="T9" fmla="*/ T8 w 3084"/>
                              <a:gd name="T10" fmla="+- 0 3560 3493"/>
                              <a:gd name="T11" fmla="*/ 3560 h 1292"/>
                              <a:gd name="T12" fmla="+- 0 2729 2617"/>
                              <a:gd name="T13" fmla="*/ T12 w 3084"/>
                              <a:gd name="T14" fmla="+- 0 3555 3493"/>
                              <a:gd name="T15" fmla="*/ 3555 h 1292"/>
                              <a:gd name="T16" fmla="+- 0 2782 2617"/>
                              <a:gd name="T17" fmla="*/ T16 w 3084"/>
                              <a:gd name="T18" fmla="+- 0 3585 3493"/>
                              <a:gd name="T19" fmla="*/ 3585 h 1292"/>
                              <a:gd name="T20" fmla="+- 0 2789 2617"/>
                              <a:gd name="T21" fmla="*/ T20 w 3084"/>
                              <a:gd name="T22" fmla="+- 0 3611 3493"/>
                              <a:gd name="T23" fmla="*/ 3611 h 1292"/>
                              <a:gd name="T24" fmla="+- 0 2885 2617"/>
                              <a:gd name="T25" fmla="*/ T24 w 3084"/>
                              <a:gd name="T26" fmla="+- 0 3648 3493"/>
                              <a:gd name="T27" fmla="*/ 3648 h 1292"/>
                              <a:gd name="T28" fmla="+- 0 2874 2617"/>
                              <a:gd name="T29" fmla="*/ T28 w 3084"/>
                              <a:gd name="T30" fmla="+- 0 3662 3493"/>
                              <a:gd name="T31" fmla="*/ 3662 h 1292"/>
                              <a:gd name="T32" fmla="+- 0 2902 2617"/>
                              <a:gd name="T33" fmla="*/ T32 w 3084"/>
                              <a:gd name="T34" fmla="+- 0 3657 3493"/>
                              <a:gd name="T35" fmla="*/ 3657 h 1292"/>
                              <a:gd name="T36" fmla="+- 0 2920 2617"/>
                              <a:gd name="T37" fmla="*/ T36 w 3084"/>
                              <a:gd name="T38" fmla="+- 0 3668 3493"/>
                              <a:gd name="T39" fmla="*/ 3668 h 1292"/>
                              <a:gd name="T40" fmla="+- 0 2924 2617"/>
                              <a:gd name="T41" fmla="*/ T40 w 3084"/>
                              <a:gd name="T42" fmla="+- 0 3692 3493"/>
                              <a:gd name="T43" fmla="*/ 3692 h 1292"/>
                              <a:gd name="T44" fmla="+- 0 3022 2617"/>
                              <a:gd name="T45" fmla="*/ T44 w 3084"/>
                              <a:gd name="T46" fmla="+- 0 3731 3493"/>
                              <a:gd name="T47" fmla="*/ 3731 h 1292"/>
                              <a:gd name="T48" fmla="+- 0 3012 2617"/>
                              <a:gd name="T49" fmla="*/ T48 w 3084"/>
                              <a:gd name="T50" fmla="+- 0 3745 3493"/>
                              <a:gd name="T51" fmla="*/ 3745 h 1292"/>
                              <a:gd name="T52" fmla="+- 0 3040 2617"/>
                              <a:gd name="T53" fmla="*/ T52 w 3084"/>
                              <a:gd name="T54" fmla="+- 0 3740 3493"/>
                              <a:gd name="T55" fmla="*/ 3740 h 1292"/>
                              <a:gd name="T56" fmla="+- 0 3090 2617"/>
                              <a:gd name="T57" fmla="*/ T56 w 3084"/>
                              <a:gd name="T58" fmla="+- 0 3770 3493"/>
                              <a:gd name="T59" fmla="*/ 3770 h 1292"/>
                              <a:gd name="T60" fmla="+- 0 3097 2617"/>
                              <a:gd name="T61" fmla="*/ T60 w 3084"/>
                              <a:gd name="T62" fmla="+- 0 3795 3493"/>
                              <a:gd name="T63" fmla="*/ 3795 h 1292"/>
                              <a:gd name="T64" fmla="+- 0 3192 2617"/>
                              <a:gd name="T65" fmla="*/ T64 w 3084"/>
                              <a:gd name="T66" fmla="+- 0 3833 3493"/>
                              <a:gd name="T67" fmla="*/ 3833 h 1292"/>
                              <a:gd name="T68" fmla="+- 0 3182 2617"/>
                              <a:gd name="T69" fmla="*/ T68 w 3084"/>
                              <a:gd name="T70" fmla="+- 0 3848 3493"/>
                              <a:gd name="T71" fmla="*/ 3848 h 1292"/>
                              <a:gd name="T72" fmla="+- 0 3210 2617"/>
                              <a:gd name="T73" fmla="*/ T72 w 3084"/>
                              <a:gd name="T74" fmla="+- 0 3843 3493"/>
                              <a:gd name="T75" fmla="*/ 3843 h 1292"/>
                              <a:gd name="T76" fmla="+- 0 3227 2617"/>
                              <a:gd name="T77" fmla="*/ T76 w 3084"/>
                              <a:gd name="T78" fmla="+- 0 3853 3493"/>
                              <a:gd name="T79" fmla="*/ 3853 h 1292"/>
                              <a:gd name="T80" fmla="+- 0 3235 2617"/>
                              <a:gd name="T81" fmla="*/ T80 w 3084"/>
                              <a:gd name="T82" fmla="+- 0 3878 3493"/>
                              <a:gd name="T83" fmla="*/ 3878 h 1292"/>
                              <a:gd name="T84" fmla="+- 0 3330 2617"/>
                              <a:gd name="T85" fmla="*/ T84 w 3084"/>
                              <a:gd name="T86" fmla="+- 0 3915 3493"/>
                              <a:gd name="T87" fmla="*/ 3915 h 1292"/>
                              <a:gd name="T88" fmla="+- 0 3319 2617"/>
                              <a:gd name="T89" fmla="*/ T88 w 3084"/>
                              <a:gd name="T90" fmla="+- 0 3931 3493"/>
                              <a:gd name="T91" fmla="*/ 3931 h 1292"/>
                              <a:gd name="T92" fmla="+- 0 3347 2617"/>
                              <a:gd name="T93" fmla="*/ T92 w 3084"/>
                              <a:gd name="T94" fmla="+- 0 3925 3493"/>
                              <a:gd name="T95" fmla="*/ 3925 h 1292"/>
                              <a:gd name="T96" fmla="+- 0 3400 2617"/>
                              <a:gd name="T97" fmla="*/ T96 w 3084"/>
                              <a:gd name="T98" fmla="+- 0 3955 3493"/>
                              <a:gd name="T99" fmla="*/ 3955 h 1292"/>
                              <a:gd name="T100" fmla="+- 0 3404 2617"/>
                              <a:gd name="T101" fmla="*/ T100 w 3084"/>
                              <a:gd name="T102" fmla="+- 0 3980 3493"/>
                              <a:gd name="T103" fmla="*/ 3980 h 1292"/>
                              <a:gd name="T104" fmla="+- 0 4128 2617"/>
                              <a:gd name="T105" fmla="*/ T104 w 3084"/>
                              <a:gd name="T106" fmla="+- 0 4344 3493"/>
                              <a:gd name="T107" fmla="*/ 4344 h 1292"/>
                              <a:gd name="T108" fmla="+- 0 4128 2617"/>
                              <a:gd name="T109" fmla="*/ T108 w 3084"/>
                              <a:gd name="T110" fmla="+- 0 4363 3493"/>
                              <a:gd name="T111" fmla="*/ 4363 h 1292"/>
                              <a:gd name="T112" fmla="+- 0 4108 2617"/>
                              <a:gd name="T113" fmla="*/ T112 w 3084"/>
                              <a:gd name="T114" fmla="+- 0 4263 3493"/>
                              <a:gd name="T115" fmla="*/ 4263 h 1292"/>
                              <a:gd name="T116" fmla="+- 0 4128 2617"/>
                              <a:gd name="T117" fmla="*/ T116 w 3084"/>
                              <a:gd name="T118" fmla="+- 0 4263 3493"/>
                              <a:gd name="T119" fmla="*/ 4263 h 1292"/>
                              <a:gd name="T120" fmla="+- 0 4108 2617"/>
                              <a:gd name="T121" fmla="*/ T120 w 3084"/>
                              <a:gd name="T122" fmla="+- 0 4243 3493"/>
                              <a:gd name="T123" fmla="*/ 4243 h 1292"/>
                              <a:gd name="T124" fmla="+- 0 4128 2617"/>
                              <a:gd name="T125" fmla="*/ T124 w 3084"/>
                              <a:gd name="T126" fmla="+- 0 4143 3493"/>
                              <a:gd name="T127" fmla="*/ 4143 h 1292"/>
                              <a:gd name="T128" fmla="+- 0 4128 2617"/>
                              <a:gd name="T129" fmla="*/ T128 w 3084"/>
                              <a:gd name="T130" fmla="+- 0 4203 3493"/>
                              <a:gd name="T131" fmla="*/ 4203 h 1292"/>
                              <a:gd name="T132" fmla="+- 0 4108 2617"/>
                              <a:gd name="T133" fmla="*/ T132 w 3084"/>
                              <a:gd name="T134" fmla="+- 0 4103 3493"/>
                              <a:gd name="T135" fmla="*/ 4103 h 1292"/>
                              <a:gd name="T136" fmla="+- 0 4128 2617"/>
                              <a:gd name="T137" fmla="*/ T136 w 3084"/>
                              <a:gd name="T138" fmla="+- 0 4103 3493"/>
                              <a:gd name="T139" fmla="*/ 4103 h 1292"/>
                              <a:gd name="T140" fmla="+- 0 4108 2617"/>
                              <a:gd name="T141" fmla="*/ T140 w 3084"/>
                              <a:gd name="T142" fmla="+- 0 4083 3493"/>
                              <a:gd name="T143" fmla="*/ 4083 h 1292"/>
                              <a:gd name="T144" fmla="+- 0 4128 2617"/>
                              <a:gd name="T145" fmla="*/ T144 w 3084"/>
                              <a:gd name="T146" fmla="+- 0 3983 3493"/>
                              <a:gd name="T147" fmla="*/ 3983 h 1292"/>
                              <a:gd name="T148" fmla="+- 0 4128 2617"/>
                              <a:gd name="T149" fmla="*/ T148 w 3084"/>
                              <a:gd name="T150" fmla="+- 0 4003 3493"/>
                              <a:gd name="T151" fmla="*/ 4003 h 1292"/>
                              <a:gd name="T152" fmla="+- 0 4108 2617"/>
                              <a:gd name="T153" fmla="*/ T152 w 3084"/>
                              <a:gd name="T154" fmla="+- 0 3903 3493"/>
                              <a:gd name="T155" fmla="*/ 3903 h 1292"/>
                              <a:gd name="T156" fmla="+- 0 4128 2617"/>
                              <a:gd name="T157" fmla="*/ T156 w 3084"/>
                              <a:gd name="T158" fmla="+- 0 3903 3493"/>
                              <a:gd name="T159" fmla="*/ 3903 h 1292"/>
                              <a:gd name="T160" fmla="+- 0 4108 2617"/>
                              <a:gd name="T161" fmla="*/ T160 w 3084"/>
                              <a:gd name="T162" fmla="+- 0 3883 3493"/>
                              <a:gd name="T163" fmla="*/ 3883 h 1292"/>
                              <a:gd name="T164" fmla="+- 0 4649 2617"/>
                              <a:gd name="T165" fmla="*/ T164 w 3084"/>
                              <a:gd name="T166" fmla="+- 0 4335 3493"/>
                              <a:gd name="T167" fmla="*/ 4335 h 1292"/>
                              <a:gd name="T168" fmla="+- 0 4649 2617"/>
                              <a:gd name="T169" fmla="*/ T168 w 3084"/>
                              <a:gd name="T170" fmla="+- 0 4395 3493"/>
                              <a:gd name="T171" fmla="*/ 4395 h 1292"/>
                              <a:gd name="T172" fmla="+- 0 4628 2617"/>
                              <a:gd name="T173" fmla="*/ T172 w 3084"/>
                              <a:gd name="T174" fmla="+- 0 4296 3493"/>
                              <a:gd name="T175" fmla="*/ 4296 h 1292"/>
                              <a:gd name="T176" fmla="+- 0 4649 2617"/>
                              <a:gd name="T177" fmla="*/ T176 w 3084"/>
                              <a:gd name="T178" fmla="+- 0 4296 3493"/>
                              <a:gd name="T179" fmla="*/ 4296 h 1292"/>
                              <a:gd name="T180" fmla="+- 0 4628 2617"/>
                              <a:gd name="T181" fmla="*/ T180 w 3084"/>
                              <a:gd name="T182" fmla="+- 0 4275 3493"/>
                              <a:gd name="T183" fmla="*/ 4275 h 1292"/>
                              <a:gd name="T184" fmla="+- 0 4649 2617"/>
                              <a:gd name="T185" fmla="*/ T184 w 3084"/>
                              <a:gd name="T186" fmla="+- 0 4176 3493"/>
                              <a:gd name="T187" fmla="*/ 4176 h 1292"/>
                              <a:gd name="T188" fmla="+- 0 4649 2617"/>
                              <a:gd name="T189" fmla="*/ T188 w 3084"/>
                              <a:gd name="T190" fmla="+- 0 4196 3493"/>
                              <a:gd name="T191" fmla="*/ 4196 h 1292"/>
                              <a:gd name="T192" fmla="+- 0 5636 2617"/>
                              <a:gd name="T193" fmla="*/ T192 w 3084"/>
                              <a:gd name="T194" fmla="+- 0 4596 3493"/>
                              <a:gd name="T195" fmla="*/ 4596 h 1292"/>
                              <a:gd name="T196" fmla="+- 0 5657 2617"/>
                              <a:gd name="T197" fmla="*/ T196 w 3084"/>
                              <a:gd name="T198" fmla="+- 0 4596 3493"/>
                              <a:gd name="T199" fmla="*/ 4596 h 1292"/>
                              <a:gd name="T200" fmla="+- 0 5636 2617"/>
                              <a:gd name="T201" fmla="*/ T200 w 3084"/>
                              <a:gd name="T202" fmla="+- 0 4575 3493"/>
                              <a:gd name="T203" fmla="*/ 4575 h 1292"/>
                              <a:gd name="T204" fmla="+- 0 5657 2617"/>
                              <a:gd name="T205" fmla="*/ T204 w 3084"/>
                              <a:gd name="T206" fmla="+- 0 4476 3493"/>
                              <a:gd name="T207" fmla="*/ 4476 h 1292"/>
                              <a:gd name="T208" fmla="+- 0 5657 2617"/>
                              <a:gd name="T209" fmla="*/ T208 w 3084"/>
                              <a:gd name="T210" fmla="+- 0 4496 3493"/>
                              <a:gd name="T211" fmla="*/ 4496 h 1292"/>
                              <a:gd name="T212" fmla="+- 0 5636 2617"/>
                              <a:gd name="T213" fmla="*/ T212 w 3084"/>
                              <a:gd name="T214" fmla="+- 0 4395 3493"/>
                              <a:gd name="T215" fmla="*/ 4395 h 1292"/>
                              <a:gd name="T216" fmla="+- 0 5657 2617"/>
                              <a:gd name="T217" fmla="*/ T216 w 3084"/>
                              <a:gd name="T218" fmla="+- 0 4395 3493"/>
                              <a:gd name="T219" fmla="*/ 4395 h 1292"/>
                              <a:gd name="T220" fmla="+- 0 5636 2617"/>
                              <a:gd name="T221" fmla="*/ T220 w 3084"/>
                              <a:gd name="T222" fmla="+- 0 4376 3493"/>
                              <a:gd name="T223" fmla="*/ 4376 h 1292"/>
                              <a:gd name="T224" fmla="+- 0 5657 2617"/>
                              <a:gd name="T225" fmla="*/ T224 w 3084"/>
                              <a:gd name="T226" fmla="+- 0 4275 3493"/>
                              <a:gd name="T227" fmla="*/ 4275 h 1292"/>
                              <a:gd name="T228" fmla="+- 0 5657 2617"/>
                              <a:gd name="T229" fmla="*/ T228 w 3084"/>
                              <a:gd name="T230" fmla="+- 0 4335 3493"/>
                              <a:gd name="T231" fmla="*/ 4335 h 1292"/>
                              <a:gd name="T232" fmla="+- 0 5657 2617"/>
                              <a:gd name="T233" fmla="*/ T232 w 3084"/>
                              <a:gd name="T234" fmla="+- 0 4674 3493"/>
                              <a:gd name="T235" fmla="*/ 4674 h 1292"/>
                              <a:gd name="T236" fmla="+- 0 5636 2617"/>
                              <a:gd name="T237" fmla="*/ T236 w 3084"/>
                              <a:gd name="T238" fmla="+- 0 4674 3493"/>
                              <a:gd name="T239" fmla="*/ 4674 h 1292"/>
                              <a:gd name="T240" fmla="+- 0 5701 2617"/>
                              <a:gd name="T241" fmla="*/ T240 w 3084"/>
                              <a:gd name="T242" fmla="+- 0 4674 3493"/>
                              <a:gd name="T243" fmla="*/ 4674 h 12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084" h="1292">
                                <a:moveTo>
                                  <a:pt x="63" y="30"/>
                                </a:moveTo>
                                <a:lnTo>
                                  <a:pt x="10" y="0"/>
                                </a:lnTo>
                                <a:lnTo>
                                  <a:pt x="0" y="14"/>
                                </a:lnTo>
                                <a:lnTo>
                                  <a:pt x="52" y="44"/>
                                </a:lnTo>
                                <a:lnTo>
                                  <a:pt x="63" y="30"/>
                                </a:lnTo>
                                <a:close/>
                                <a:moveTo>
                                  <a:pt x="95" y="52"/>
                                </a:moveTo>
                                <a:lnTo>
                                  <a:pt x="77" y="40"/>
                                </a:lnTo>
                                <a:lnTo>
                                  <a:pt x="67" y="55"/>
                                </a:lnTo>
                                <a:lnTo>
                                  <a:pt x="84" y="67"/>
                                </a:lnTo>
                                <a:lnTo>
                                  <a:pt x="95" y="52"/>
                                </a:lnTo>
                                <a:close/>
                                <a:moveTo>
                                  <a:pt x="165" y="92"/>
                                </a:moveTo>
                                <a:lnTo>
                                  <a:pt x="112" y="62"/>
                                </a:lnTo>
                                <a:lnTo>
                                  <a:pt x="102" y="77"/>
                                </a:lnTo>
                                <a:lnTo>
                                  <a:pt x="155" y="107"/>
                                </a:lnTo>
                                <a:lnTo>
                                  <a:pt x="165" y="92"/>
                                </a:lnTo>
                                <a:close/>
                                <a:moveTo>
                                  <a:pt x="197" y="112"/>
                                </a:moveTo>
                                <a:lnTo>
                                  <a:pt x="183" y="102"/>
                                </a:lnTo>
                                <a:lnTo>
                                  <a:pt x="172" y="118"/>
                                </a:lnTo>
                                <a:lnTo>
                                  <a:pt x="187" y="127"/>
                                </a:lnTo>
                                <a:lnTo>
                                  <a:pt x="197" y="112"/>
                                </a:lnTo>
                                <a:close/>
                                <a:moveTo>
                                  <a:pt x="268" y="155"/>
                                </a:moveTo>
                                <a:lnTo>
                                  <a:pt x="215" y="122"/>
                                </a:lnTo>
                                <a:lnTo>
                                  <a:pt x="205" y="137"/>
                                </a:lnTo>
                                <a:lnTo>
                                  <a:pt x="257" y="169"/>
                                </a:lnTo>
                                <a:lnTo>
                                  <a:pt x="268" y="155"/>
                                </a:lnTo>
                                <a:close/>
                                <a:moveTo>
                                  <a:pt x="303" y="175"/>
                                </a:moveTo>
                                <a:lnTo>
                                  <a:pt x="285" y="164"/>
                                </a:lnTo>
                                <a:lnTo>
                                  <a:pt x="275" y="180"/>
                                </a:lnTo>
                                <a:lnTo>
                                  <a:pt x="293" y="190"/>
                                </a:lnTo>
                                <a:lnTo>
                                  <a:pt x="303" y="175"/>
                                </a:lnTo>
                                <a:close/>
                                <a:moveTo>
                                  <a:pt x="370" y="215"/>
                                </a:moveTo>
                                <a:lnTo>
                                  <a:pt x="317" y="185"/>
                                </a:lnTo>
                                <a:lnTo>
                                  <a:pt x="307" y="199"/>
                                </a:lnTo>
                                <a:lnTo>
                                  <a:pt x="360" y="229"/>
                                </a:lnTo>
                                <a:lnTo>
                                  <a:pt x="370" y="215"/>
                                </a:lnTo>
                                <a:close/>
                                <a:moveTo>
                                  <a:pt x="405" y="238"/>
                                </a:moveTo>
                                <a:lnTo>
                                  <a:pt x="388" y="227"/>
                                </a:lnTo>
                                <a:lnTo>
                                  <a:pt x="377" y="242"/>
                                </a:lnTo>
                                <a:lnTo>
                                  <a:pt x="395" y="252"/>
                                </a:lnTo>
                                <a:lnTo>
                                  <a:pt x="405" y="238"/>
                                </a:lnTo>
                                <a:close/>
                                <a:moveTo>
                                  <a:pt x="473" y="277"/>
                                </a:moveTo>
                                <a:lnTo>
                                  <a:pt x="423" y="247"/>
                                </a:lnTo>
                                <a:lnTo>
                                  <a:pt x="413" y="263"/>
                                </a:lnTo>
                                <a:lnTo>
                                  <a:pt x="462" y="293"/>
                                </a:lnTo>
                                <a:lnTo>
                                  <a:pt x="473" y="277"/>
                                </a:lnTo>
                                <a:close/>
                                <a:moveTo>
                                  <a:pt x="508" y="298"/>
                                </a:moveTo>
                                <a:lnTo>
                                  <a:pt x="490" y="287"/>
                                </a:lnTo>
                                <a:lnTo>
                                  <a:pt x="480" y="302"/>
                                </a:lnTo>
                                <a:lnTo>
                                  <a:pt x="497" y="312"/>
                                </a:lnTo>
                                <a:lnTo>
                                  <a:pt x="508" y="298"/>
                                </a:lnTo>
                                <a:close/>
                                <a:moveTo>
                                  <a:pt x="575" y="340"/>
                                </a:moveTo>
                                <a:lnTo>
                                  <a:pt x="525" y="310"/>
                                </a:lnTo>
                                <a:lnTo>
                                  <a:pt x="515" y="325"/>
                                </a:lnTo>
                                <a:lnTo>
                                  <a:pt x="565" y="355"/>
                                </a:lnTo>
                                <a:lnTo>
                                  <a:pt x="575" y="340"/>
                                </a:lnTo>
                                <a:close/>
                                <a:moveTo>
                                  <a:pt x="610" y="360"/>
                                </a:moveTo>
                                <a:lnTo>
                                  <a:pt x="593" y="350"/>
                                </a:lnTo>
                                <a:lnTo>
                                  <a:pt x="582" y="365"/>
                                </a:lnTo>
                                <a:lnTo>
                                  <a:pt x="600" y="374"/>
                                </a:lnTo>
                                <a:lnTo>
                                  <a:pt x="610" y="360"/>
                                </a:lnTo>
                                <a:close/>
                                <a:moveTo>
                                  <a:pt x="678" y="402"/>
                                </a:moveTo>
                                <a:lnTo>
                                  <a:pt x="628" y="370"/>
                                </a:lnTo>
                                <a:lnTo>
                                  <a:pt x="618" y="385"/>
                                </a:lnTo>
                                <a:lnTo>
                                  <a:pt x="667" y="418"/>
                                </a:lnTo>
                                <a:lnTo>
                                  <a:pt x="678" y="402"/>
                                </a:lnTo>
                                <a:close/>
                                <a:moveTo>
                                  <a:pt x="713" y="422"/>
                                </a:moveTo>
                                <a:lnTo>
                                  <a:pt x="695" y="413"/>
                                </a:lnTo>
                                <a:lnTo>
                                  <a:pt x="685" y="427"/>
                                </a:lnTo>
                                <a:lnTo>
                                  <a:pt x="702" y="438"/>
                                </a:lnTo>
                                <a:lnTo>
                                  <a:pt x="713" y="422"/>
                                </a:lnTo>
                                <a:close/>
                                <a:moveTo>
                                  <a:pt x="783" y="462"/>
                                </a:moveTo>
                                <a:lnTo>
                                  <a:pt x="730" y="432"/>
                                </a:lnTo>
                                <a:lnTo>
                                  <a:pt x="720" y="448"/>
                                </a:lnTo>
                                <a:lnTo>
                                  <a:pt x="773" y="478"/>
                                </a:lnTo>
                                <a:lnTo>
                                  <a:pt x="783" y="462"/>
                                </a:lnTo>
                                <a:close/>
                                <a:moveTo>
                                  <a:pt x="815" y="485"/>
                                </a:moveTo>
                                <a:lnTo>
                                  <a:pt x="798" y="473"/>
                                </a:lnTo>
                                <a:lnTo>
                                  <a:pt x="787" y="487"/>
                                </a:lnTo>
                                <a:lnTo>
                                  <a:pt x="805" y="500"/>
                                </a:lnTo>
                                <a:lnTo>
                                  <a:pt x="815" y="485"/>
                                </a:lnTo>
                                <a:close/>
                                <a:moveTo>
                                  <a:pt x="1511" y="851"/>
                                </a:moveTo>
                                <a:lnTo>
                                  <a:pt x="1491" y="851"/>
                                </a:lnTo>
                                <a:lnTo>
                                  <a:pt x="1491" y="870"/>
                                </a:lnTo>
                                <a:lnTo>
                                  <a:pt x="1511" y="870"/>
                                </a:lnTo>
                                <a:lnTo>
                                  <a:pt x="1511" y="851"/>
                                </a:lnTo>
                                <a:close/>
                                <a:moveTo>
                                  <a:pt x="1511" y="770"/>
                                </a:moveTo>
                                <a:lnTo>
                                  <a:pt x="1491" y="770"/>
                                </a:lnTo>
                                <a:lnTo>
                                  <a:pt x="1491" y="830"/>
                                </a:lnTo>
                                <a:lnTo>
                                  <a:pt x="1511" y="830"/>
                                </a:lnTo>
                                <a:lnTo>
                                  <a:pt x="1511" y="770"/>
                                </a:lnTo>
                                <a:close/>
                                <a:moveTo>
                                  <a:pt x="1511" y="730"/>
                                </a:moveTo>
                                <a:lnTo>
                                  <a:pt x="1491" y="730"/>
                                </a:lnTo>
                                <a:lnTo>
                                  <a:pt x="1491" y="750"/>
                                </a:lnTo>
                                <a:lnTo>
                                  <a:pt x="1511" y="750"/>
                                </a:lnTo>
                                <a:lnTo>
                                  <a:pt x="1511" y="730"/>
                                </a:lnTo>
                                <a:close/>
                                <a:moveTo>
                                  <a:pt x="1511" y="650"/>
                                </a:moveTo>
                                <a:lnTo>
                                  <a:pt x="1491" y="650"/>
                                </a:lnTo>
                                <a:lnTo>
                                  <a:pt x="1491" y="710"/>
                                </a:lnTo>
                                <a:lnTo>
                                  <a:pt x="1511" y="710"/>
                                </a:lnTo>
                                <a:lnTo>
                                  <a:pt x="1511" y="650"/>
                                </a:lnTo>
                                <a:close/>
                                <a:moveTo>
                                  <a:pt x="1511" y="610"/>
                                </a:moveTo>
                                <a:lnTo>
                                  <a:pt x="1491" y="610"/>
                                </a:lnTo>
                                <a:lnTo>
                                  <a:pt x="1491" y="630"/>
                                </a:lnTo>
                                <a:lnTo>
                                  <a:pt x="1511" y="630"/>
                                </a:lnTo>
                                <a:lnTo>
                                  <a:pt x="1511" y="610"/>
                                </a:lnTo>
                                <a:close/>
                                <a:moveTo>
                                  <a:pt x="1511" y="530"/>
                                </a:moveTo>
                                <a:lnTo>
                                  <a:pt x="1491" y="530"/>
                                </a:lnTo>
                                <a:lnTo>
                                  <a:pt x="1491" y="590"/>
                                </a:lnTo>
                                <a:lnTo>
                                  <a:pt x="1511" y="590"/>
                                </a:lnTo>
                                <a:lnTo>
                                  <a:pt x="1511" y="530"/>
                                </a:lnTo>
                                <a:close/>
                                <a:moveTo>
                                  <a:pt x="1511" y="490"/>
                                </a:moveTo>
                                <a:lnTo>
                                  <a:pt x="1491" y="490"/>
                                </a:lnTo>
                                <a:lnTo>
                                  <a:pt x="1491" y="510"/>
                                </a:lnTo>
                                <a:lnTo>
                                  <a:pt x="1511" y="510"/>
                                </a:lnTo>
                                <a:lnTo>
                                  <a:pt x="1511" y="490"/>
                                </a:lnTo>
                                <a:close/>
                                <a:moveTo>
                                  <a:pt x="1511" y="410"/>
                                </a:moveTo>
                                <a:lnTo>
                                  <a:pt x="1491" y="410"/>
                                </a:lnTo>
                                <a:lnTo>
                                  <a:pt x="1491" y="470"/>
                                </a:lnTo>
                                <a:lnTo>
                                  <a:pt x="1511" y="470"/>
                                </a:lnTo>
                                <a:lnTo>
                                  <a:pt x="1511" y="410"/>
                                </a:lnTo>
                                <a:close/>
                                <a:moveTo>
                                  <a:pt x="1511" y="370"/>
                                </a:moveTo>
                                <a:lnTo>
                                  <a:pt x="1491" y="370"/>
                                </a:lnTo>
                                <a:lnTo>
                                  <a:pt x="1491" y="390"/>
                                </a:lnTo>
                                <a:lnTo>
                                  <a:pt x="1511" y="390"/>
                                </a:lnTo>
                                <a:lnTo>
                                  <a:pt x="1511" y="370"/>
                                </a:lnTo>
                                <a:close/>
                                <a:moveTo>
                                  <a:pt x="2032" y="842"/>
                                </a:moveTo>
                                <a:lnTo>
                                  <a:pt x="2011" y="842"/>
                                </a:lnTo>
                                <a:lnTo>
                                  <a:pt x="2011" y="902"/>
                                </a:lnTo>
                                <a:lnTo>
                                  <a:pt x="2032" y="902"/>
                                </a:lnTo>
                                <a:lnTo>
                                  <a:pt x="2032" y="842"/>
                                </a:lnTo>
                                <a:close/>
                                <a:moveTo>
                                  <a:pt x="2032" y="803"/>
                                </a:moveTo>
                                <a:lnTo>
                                  <a:pt x="2011" y="803"/>
                                </a:lnTo>
                                <a:lnTo>
                                  <a:pt x="2011" y="823"/>
                                </a:lnTo>
                                <a:lnTo>
                                  <a:pt x="2032" y="823"/>
                                </a:lnTo>
                                <a:lnTo>
                                  <a:pt x="2032" y="803"/>
                                </a:lnTo>
                                <a:close/>
                                <a:moveTo>
                                  <a:pt x="2032" y="722"/>
                                </a:moveTo>
                                <a:lnTo>
                                  <a:pt x="2011" y="722"/>
                                </a:lnTo>
                                <a:lnTo>
                                  <a:pt x="2011" y="782"/>
                                </a:lnTo>
                                <a:lnTo>
                                  <a:pt x="2032" y="782"/>
                                </a:lnTo>
                                <a:lnTo>
                                  <a:pt x="2032" y="722"/>
                                </a:lnTo>
                                <a:close/>
                                <a:moveTo>
                                  <a:pt x="2032" y="683"/>
                                </a:moveTo>
                                <a:lnTo>
                                  <a:pt x="2011" y="683"/>
                                </a:lnTo>
                                <a:lnTo>
                                  <a:pt x="2011" y="703"/>
                                </a:lnTo>
                                <a:lnTo>
                                  <a:pt x="2032" y="703"/>
                                </a:lnTo>
                                <a:lnTo>
                                  <a:pt x="2032" y="683"/>
                                </a:lnTo>
                                <a:close/>
                                <a:moveTo>
                                  <a:pt x="3040" y="1103"/>
                                </a:moveTo>
                                <a:lnTo>
                                  <a:pt x="3019" y="1103"/>
                                </a:lnTo>
                                <a:lnTo>
                                  <a:pt x="3019" y="1123"/>
                                </a:lnTo>
                                <a:lnTo>
                                  <a:pt x="3040" y="1123"/>
                                </a:lnTo>
                                <a:lnTo>
                                  <a:pt x="3040" y="1103"/>
                                </a:lnTo>
                                <a:close/>
                                <a:moveTo>
                                  <a:pt x="3040" y="1022"/>
                                </a:moveTo>
                                <a:lnTo>
                                  <a:pt x="3019" y="1022"/>
                                </a:lnTo>
                                <a:lnTo>
                                  <a:pt x="3019" y="1082"/>
                                </a:lnTo>
                                <a:lnTo>
                                  <a:pt x="3040" y="1082"/>
                                </a:lnTo>
                                <a:lnTo>
                                  <a:pt x="3040" y="1022"/>
                                </a:lnTo>
                                <a:close/>
                                <a:moveTo>
                                  <a:pt x="3040" y="983"/>
                                </a:moveTo>
                                <a:lnTo>
                                  <a:pt x="3019" y="983"/>
                                </a:lnTo>
                                <a:lnTo>
                                  <a:pt x="3019" y="1003"/>
                                </a:lnTo>
                                <a:lnTo>
                                  <a:pt x="3040" y="1003"/>
                                </a:lnTo>
                                <a:lnTo>
                                  <a:pt x="3040" y="983"/>
                                </a:lnTo>
                                <a:close/>
                                <a:moveTo>
                                  <a:pt x="3040" y="902"/>
                                </a:moveTo>
                                <a:lnTo>
                                  <a:pt x="3019" y="902"/>
                                </a:lnTo>
                                <a:lnTo>
                                  <a:pt x="3019" y="962"/>
                                </a:lnTo>
                                <a:lnTo>
                                  <a:pt x="3040" y="962"/>
                                </a:lnTo>
                                <a:lnTo>
                                  <a:pt x="3040" y="902"/>
                                </a:lnTo>
                                <a:close/>
                                <a:moveTo>
                                  <a:pt x="3040" y="863"/>
                                </a:moveTo>
                                <a:lnTo>
                                  <a:pt x="3019" y="863"/>
                                </a:lnTo>
                                <a:lnTo>
                                  <a:pt x="3019" y="883"/>
                                </a:lnTo>
                                <a:lnTo>
                                  <a:pt x="3040" y="883"/>
                                </a:lnTo>
                                <a:lnTo>
                                  <a:pt x="3040" y="863"/>
                                </a:lnTo>
                                <a:close/>
                                <a:moveTo>
                                  <a:pt x="3040" y="782"/>
                                </a:moveTo>
                                <a:lnTo>
                                  <a:pt x="3019" y="782"/>
                                </a:lnTo>
                                <a:lnTo>
                                  <a:pt x="3019" y="842"/>
                                </a:lnTo>
                                <a:lnTo>
                                  <a:pt x="3040" y="842"/>
                                </a:lnTo>
                                <a:lnTo>
                                  <a:pt x="3040" y="782"/>
                                </a:lnTo>
                                <a:close/>
                                <a:moveTo>
                                  <a:pt x="3084" y="1181"/>
                                </a:moveTo>
                                <a:lnTo>
                                  <a:pt x="3040" y="1181"/>
                                </a:lnTo>
                                <a:lnTo>
                                  <a:pt x="3040" y="1144"/>
                                </a:lnTo>
                                <a:lnTo>
                                  <a:pt x="3019" y="1144"/>
                                </a:lnTo>
                                <a:lnTo>
                                  <a:pt x="3019" y="1181"/>
                                </a:lnTo>
                                <a:lnTo>
                                  <a:pt x="2977" y="1181"/>
                                </a:lnTo>
                                <a:lnTo>
                                  <a:pt x="3029" y="1291"/>
                                </a:lnTo>
                                <a:lnTo>
                                  <a:pt x="3084" y="11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1" name="Picture 24"/>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1141" y="4383"/>
                            <a:ext cx="3204" cy="3660"/>
                          </a:xfrm>
                          <a:prstGeom prst="rect">
                            <a:avLst/>
                          </a:prstGeom>
                          <a:noFill/>
                          <a:extLst>
                            <a:ext uri="{909E8E84-426E-40DD-AFC4-6F175D3DCCD1}">
                              <a14:hiddenFill xmlns:a14="http://schemas.microsoft.com/office/drawing/2010/main">
                                <a:solidFill>
                                  <a:srgbClr val="FFFFFF"/>
                                </a:solidFill>
                              </a14:hiddenFill>
                            </a:ext>
                          </a:extLst>
                        </pic:spPr>
                      </pic:pic>
                      <wps:wsp>
                        <wps:cNvPr id="142" name="AutoShape 23"/>
                        <wps:cNvSpPr>
                          <a:spLocks/>
                        </wps:cNvSpPr>
                        <wps:spPr bwMode="auto">
                          <a:xfrm>
                            <a:off x="3440" y="3987"/>
                            <a:ext cx="480" cy="291"/>
                          </a:xfrm>
                          <a:custGeom>
                            <a:avLst/>
                            <a:gdLst>
                              <a:gd name="T0" fmla="+- 0 3503 3440"/>
                              <a:gd name="T1" fmla="*/ T0 w 480"/>
                              <a:gd name="T2" fmla="+- 0 4019 3987"/>
                              <a:gd name="T3" fmla="*/ 4019 h 291"/>
                              <a:gd name="T4" fmla="+- 0 3450 3440"/>
                              <a:gd name="T5" fmla="*/ T4 w 480"/>
                              <a:gd name="T6" fmla="+- 0 3987 3987"/>
                              <a:gd name="T7" fmla="*/ 3987 h 291"/>
                              <a:gd name="T8" fmla="+- 0 3440 3440"/>
                              <a:gd name="T9" fmla="*/ T8 w 480"/>
                              <a:gd name="T10" fmla="+- 0 4003 3987"/>
                              <a:gd name="T11" fmla="*/ 4003 h 291"/>
                              <a:gd name="T12" fmla="+- 0 3492 3440"/>
                              <a:gd name="T13" fmla="*/ T12 w 480"/>
                              <a:gd name="T14" fmla="+- 0 4033 3987"/>
                              <a:gd name="T15" fmla="*/ 4033 h 291"/>
                              <a:gd name="T16" fmla="+- 0 3503 3440"/>
                              <a:gd name="T17" fmla="*/ T16 w 480"/>
                              <a:gd name="T18" fmla="+- 0 4019 3987"/>
                              <a:gd name="T19" fmla="*/ 4019 h 291"/>
                              <a:gd name="T20" fmla="+- 0 3538 3440"/>
                              <a:gd name="T21" fmla="*/ T20 w 480"/>
                              <a:gd name="T22" fmla="+- 0 4038 3987"/>
                              <a:gd name="T23" fmla="*/ 4038 h 291"/>
                              <a:gd name="T24" fmla="+- 0 3520 3440"/>
                              <a:gd name="T25" fmla="*/ T24 w 480"/>
                              <a:gd name="T26" fmla="+- 0 4028 3987"/>
                              <a:gd name="T27" fmla="*/ 4028 h 291"/>
                              <a:gd name="T28" fmla="+- 0 3510 3440"/>
                              <a:gd name="T29" fmla="*/ T28 w 480"/>
                              <a:gd name="T30" fmla="+- 0 4043 3987"/>
                              <a:gd name="T31" fmla="*/ 4043 h 291"/>
                              <a:gd name="T32" fmla="+- 0 3527 3440"/>
                              <a:gd name="T33" fmla="*/ T32 w 480"/>
                              <a:gd name="T34" fmla="+- 0 4053 3987"/>
                              <a:gd name="T35" fmla="*/ 4053 h 291"/>
                              <a:gd name="T36" fmla="+- 0 3538 3440"/>
                              <a:gd name="T37" fmla="*/ T36 w 480"/>
                              <a:gd name="T38" fmla="+- 0 4038 3987"/>
                              <a:gd name="T39" fmla="*/ 4038 h 291"/>
                              <a:gd name="T40" fmla="+- 0 3605 3440"/>
                              <a:gd name="T41" fmla="*/ T40 w 480"/>
                              <a:gd name="T42" fmla="+- 0 4081 3987"/>
                              <a:gd name="T43" fmla="*/ 4081 h 291"/>
                              <a:gd name="T44" fmla="+- 0 3552 3440"/>
                              <a:gd name="T45" fmla="*/ T44 w 480"/>
                              <a:gd name="T46" fmla="+- 0 4049 3987"/>
                              <a:gd name="T47" fmla="*/ 4049 h 291"/>
                              <a:gd name="T48" fmla="+- 0 3542 3440"/>
                              <a:gd name="T49" fmla="*/ T48 w 480"/>
                              <a:gd name="T50" fmla="+- 0 4063 3987"/>
                              <a:gd name="T51" fmla="*/ 4063 h 291"/>
                              <a:gd name="T52" fmla="+- 0 3595 3440"/>
                              <a:gd name="T53" fmla="*/ T52 w 480"/>
                              <a:gd name="T54" fmla="+- 0 4095 3987"/>
                              <a:gd name="T55" fmla="*/ 4095 h 291"/>
                              <a:gd name="T56" fmla="+- 0 3605 3440"/>
                              <a:gd name="T57" fmla="*/ T56 w 480"/>
                              <a:gd name="T58" fmla="+- 0 4081 3987"/>
                              <a:gd name="T59" fmla="*/ 4081 h 291"/>
                              <a:gd name="T60" fmla="+- 0 3640 3440"/>
                              <a:gd name="T61" fmla="*/ T60 w 480"/>
                              <a:gd name="T62" fmla="+- 0 4100 3987"/>
                              <a:gd name="T63" fmla="*/ 4100 h 291"/>
                              <a:gd name="T64" fmla="+- 0 3623 3440"/>
                              <a:gd name="T65" fmla="*/ T64 w 480"/>
                              <a:gd name="T66" fmla="+- 0 4091 3987"/>
                              <a:gd name="T67" fmla="*/ 4091 h 291"/>
                              <a:gd name="T68" fmla="+- 0 3612 3440"/>
                              <a:gd name="T69" fmla="*/ T68 w 480"/>
                              <a:gd name="T70" fmla="+- 0 4105 3987"/>
                              <a:gd name="T71" fmla="*/ 4105 h 291"/>
                              <a:gd name="T72" fmla="+- 0 3630 3440"/>
                              <a:gd name="T73" fmla="*/ T72 w 480"/>
                              <a:gd name="T74" fmla="+- 0 4116 3987"/>
                              <a:gd name="T75" fmla="*/ 4116 h 291"/>
                              <a:gd name="T76" fmla="+- 0 3640 3440"/>
                              <a:gd name="T77" fmla="*/ T76 w 480"/>
                              <a:gd name="T78" fmla="+- 0 4100 3987"/>
                              <a:gd name="T79" fmla="*/ 4100 h 291"/>
                              <a:gd name="T80" fmla="+- 0 3708 3440"/>
                              <a:gd name="T81" fmla="*/ T80 w 480"/>
                              <a:gd name="T82" fmla="+- 0 4141 3987"/>
                              <a:gd name="T83" fmla="*/ 4141 h 291"/>
                              <a:gd name="T84" fmla="+- 0 3658 3440"/>
                              <a:gd name="T85" fmla="*/ T84 w 480"/>
                              <a:gd name="T86" fmla="+- 0 4111 3987"/>
                              <a:gd name="T87" fmla="*/ 4111 h 291"/>
                              <a:gd name="T88" fmla="+- 0 3648 3440"/>
                              <a:gd name="T89" fmla="*/ T88 w 480"/>
                              <a:gd name="T90" fmla="+- 0 4125 3987"/>
                              <a:gd name="T91" fmla="*/ 4125 h 291"/>
                              <a:gd name="T92" fmla="+- 0 3697 3440"/>
                              <a:gd name="T93" fmla="*/ T92 w 480"/>
                              <a:gd name="T94" fmla="+- 0 4155 3987"/>
                              <a:gd name="T95" fmla="*/ 4155 h 291"/>
                              <a:gd name="T96" fmla="+- 0 3708 3440"/>
                              <a:gd name="T97" fmla="*/ T96 w 480"/>
                              <a:gd name="T98" fmla="+- 0 4141 3987"/>
                              <a:gd name="T99" fmla="*/ 4141 h 291"/>
                              <a:gd name="T100" fmla="+- 0 3743 3440"/>
                              <a:gd name="T101" fmla="*/ T100 w 480"/>
                              <a:gd name="T102" fmla="+- 0 4163 3987"/>
                              <a:gd name="T103" fmla="*/ 4163 h 291"/>
                              <a:gd name="T104" fmla="+- 0 3725 3440"/>
                              <a:gd name="T105" fmla="*/ T104 w 480"/>
                              <a:gd name="T106" fmla="+- 0 4153 3987"/>
                              <a:gd name="T107" fmla="*/ 4153 h 291"/>
                              <a:gd name="T108" fmla="+- 0 3715 3440"/>
                              <a:gd name="T109" fmla="*/ T108 w 480"/>
                              <a:gd name="T110" fmla="+- 0 4169 3987"/>
                              <a:gd name="T111" fmla="*/ 4169 h 291"/>
                              <a:gd name="T112" fmla="+- 0 3732 3440"/>
                              <a:gd name="T113" fmla="*/ T112 w 480"/>
                              <a:gd name="T114" fmla="+- 0 4178 3987"/>
                              <a:gd name="T115" fmla="*/ 4178 h 291"/>
                              <a:gd name="T116" fmla="+- 0 3743 3440"/>
                              <a:gd name="T117" fmla="*/ T116 w 480"/>
                              <a:gd name="T118" fmla="+- 0 4163 3987"/>
                              <a:gd name="T119" fmla="*/ 4163 h 291"/>
                              <a:gd name="T120" fmla="+- 0 3810 3440"/>
                              <a:gd name="T121" fmla="*/ T120 w 480"/>
                              <a:gd name="T122" fmla="+- 0 4203 3987"/>
                              <a:gd name="T123" fmla="*/ 4203 h 291"/>
                              <a:gd name="T124" fmla="+- 0 3760 3440"/>
                              <a:gd name="T125" fmla="*/ T124 w 480"/>
                              <a:gd name="T126" fmla="+- 0 4173 3987"/>
                              <a:gd name="T127" fmla="*/ 4173 h 291"/>
                              <a:gd name="T128" fmla="+- 0 3750 3440"/>
                              <a:gd name="T129" fmla="*/ T128 w 480"/>
                              <a:gd name="T130" fmla="+- 0 4188 3987"/>
                              <a:gd name="T131" fmla="*/ 4188 h 291"/>
                              <a:gd name="T132" fmla="+- 0 3800 3440"/>
                              <a:gd name="T133" fmla="*/ T132 w 480"/>
                              <a:gd name="T134" fmla="+- 0 4218 3987"/>
                              <a:gd name="T135" fmla="*/ 4218 h 291"/>
                              <a:gd name="T136" fmla="+- 0 3810 3440"/>
                              <a:gd name="T137" fmla="*/ T136 w 480"/>
                              <a:gd name="T138" fmla="+- 0 4203 3987"/>
                              <a:gd name="T139" fmla="*/ 4203 h 291"/>
                              <a:gd name="T140" fmla="+- 0 3920 3440"/>
                              <a:gd name="T141" fmla="*/ T140 w 480"/>
                              <a:gd name="T142" fmla="+- 0 4278 3987"/>
                              <a:gd name="T143" fmla="*/ 4278 h 291"/>
                              <a:gd name="T144" fmla="+- 0 3853 3440"/>
                              <a:gd name="T145" fmla="*/ T144 w 480"/>
                              <a:gd name="T146" fmla="+- 0 4173 3987"/>
                              <a:gd name="T147" fmla="*/ 4173 h 291"/>
                              <a:gd name="T148" fmla="+- 0 3829 3440"/>
                              <a:gd name="T149" fmla="*/ T148 w 480"/>
                              <a:gd name="T150" fmla="+- 0 4213 3987"/>
                              <a:gd name="T151" fmla="*/ 4213 h 291"/>
                              <a:gd name="T152" fmla="+- 0 3828 3440"/>
                              <a:gd name="T153" fmla="*/ T152 w 480"/>
                              <a:gd name="T154" fmla="+- 0 4213 3987"/>
                              <a:gd name="T155" fmla="*/ 4213 h 291"/>
                              <a:gd name="T156" fmla="+- 0 3817 3440"/>
                              <a:gd name="T157" fmla="*/ T156 w 480"/>
                              <a:gd name="T158" fmla="+- 0 4229 3987"/>
                              <a:gd name="T159" fmla="*/ 4229 h 291"/>
                              <a:gd name="T160" fmla="+- 0 3819 3440"/>
                              <a:gd name="T161" fmla="*/ T160 w 480"/>
                              <a:gd name="T162" fmla="+- 0 4230 3987"/>
                              <a:gd name="T163" fmla="*/ 4230 h 291"/>
                              <a:gd name="T164" fmla="+- 0 3796 3440"/>
                              <a:gd name="T165" fmla="*/ T164 w 480"/>
                              <a:gd name="T166" fmla="+- 0 4268 3987"/>
                              <a:gd name="T167" fmla="*/ 4268 h 291"/>
                              <a:gd name="T168" fmla="+- 0 3920 3440"/>
                              <a:gd name="T169" fmla="*/ T168 w 480"/>
                              <a:gd name="T170" fmla="+- 0 4278 3987"/>
                              <a:gd name="T171" fmla="*/ 4278 h 2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80" h="291">
                                <a:moveTo>
                                  <a:pt x="63" y="32"/>
                                </a:moveTo>
                                <a:lnTo>
                                  <a:pt x="10" y="0"/>
                                </a:lnTo>
                                <a:lnTo>
                                  <a:pt x="0" y="16"/>
                                </a:lnTo>
                                <a:lnTo>
                                  <a:pt x="52" y="46"/>
                                </a:lnTo>
                                <a:lnTo>
                                  <a:pt x="63" y="32"/>
                                </a:lnTo>
                                <a:close/>
                                <a:moveTo>
                                  <a:pt x="98" y="51"/>
                                </a:moveTo>
                                <a:lnTo>
                                  <a:pt x="80" y="41"/>
                                </a:lnTo>
                                <a:lnTo>
                                  <a:pt x="70" y="56"/>
                                </a:lnTo>
                                <a:lnTo>
                                  <a:pt x="87" y="66"/>
                                </a:lnTo>
                                <a:lnTo>
                                  <a:pt x="98" y="51"/>
                                </a:lnTo>
                                <a:close/>
                                <a:moveTo>
                                  <a:pt x="165" y="94"/>
                                </a:moveTo>
                                <a:lnTo>
                                  <a:pt x="112" y="62"/>
                                </a:lnTo>
                                <a:lnTo>
                                  <a:pt x="102" y="76"/>
                                </a:lnTo>
                                <a:lnTo>
                                  <a:pt x="155" y="108"/>
                                </a:lnTo>
                                <a:lnTo>
                                  <a:pt x="165" y="94"/>
                                </a:lnTo>
                                <a:close/>
                                <a:moveTo>
                                  <a:pt x="200" y="113"/>
                                </a:moveTo>
                                <a:lnTo>
                                  <a:pt x="183" y="104"/>
                                </a:lnTo>
                                <a:lnTo>
                                  <a:pt x="172" y="118"/>
                                </a:lnTo>
                                <a:lnTo>
                                  <a:pt x="190" y="129"/>
                                </a:lnTo>
                                <a:lnTo>
                                  <a:pt x="200" y="113"/>
                                </a:lnTo>
                                <a:close/>
                                <a:moveTo>
                                  <a:pt x="268" y="154"/>
                                </a:moveTo>
                                <a:lnTo>
                                  <a:pt x="218" y="124"/>
                                </a:lnTo>
                                <a:lnTo>
                                  <a:pt x="208" y="138"/>
                                </a:lnTo>
                                <a:lnTo>
                                  <a:pt x="257" y="168"/>
                                </a:lnTo>
                                <a:lnTo>
                                  <a:pt x="268" y="154"/>
                                </a:lnTo>
                                <a:close/>
                                <a:moveTo>
                                  <a:pt x="303" y="176"/>
                                </a:moveTo>
                                <a:lnTo>
                                  <a:pt x="285" y="166"/>
                                </a:lnTo>
                                <a:lnTo>
                                  <a:pt x="275" y="182"/>
                                </a:lnTo>
                                <a:lnTo>
                                  <a:pt x="292" y="191"/>
                                </a:lnTo>
                                <a:lnTo>
                                  <a:pt x="303" y="176"/>
                                </a:lnTo>
                                <a:close/>
                                <a:moveTo>
                                  <a:pt x="370" y="216"/>
                                </a:moveTo>
                                <a:lnTo>
                                  <a:pt x="320" y="186"/>
                                </a:lnTo>
                                <a:lnTo>
                                  <a:pt x="310" y="201"/>
                                </a:lnTo>
                                <a:lnTo>
                                  <a:pt x="360" y="231"/>
                                </a:lnTo>
                                <a:lnTo>
                                  <a:pt x="370" y="216"/>
                                </a:lnTo>
                                <a:close/>
                                <a:moveTo>
                                  <a:pt x="480" y="291"/>
                                </a:moveTo>
                                <a:lnTo>
                                  <a:pt x="413" y="186"/>
                                </a:lnTo>
                                <a:lnTo>
                                  <a:pt x="389" y="226"/>
                                </a:lnTo>
                                <a:lnTo>
                                  <a:pt x="388" y="226"/>
                                </a:lnTo>
                                <a:lnTo>
                                  <a:pt x="377" y="242"/>
                                </a:lnTo>
                                <a:lnTo>
                                  <a:pt x="379" y="243"/>
                                </a:lnTo>
                                <a:lnTo>
                                  <a:pt x="356" y="281"/>
                                </a:lnTo>
                                <a:lnTo>
                                  <a:pt x="480" y="2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3" name="Picture 22"/>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4107" y="957"/>
                            <a:ext cx="5042" cy="3742"/>
                          </a:xfrm>
                          <a:prstGeom prst="rect">
                            <a:avLst/>
                          </a:prstGeom>
                          <a:noFill/>
                          <a:extLst>
                            <a:ext uri="{909E8E84-426E-40DD-AFC4-6F175D3DCCD1}">
                              <a14:hiddenFill xmlns:a14="http://schemas.microsoft.com/office/drawing/2010/main">
                                <a:solidFill>
                                  <a:srgbClr val="FFFFFF"/>
                                </a:solidFill>
                              </a14:hiddenFill>
                            </a:ext>
                          </a:extLst>
                        </pic:spPr>
                      </pic:pic>
                      <wps:wsp>
                        <wps:cNvPr id="144" name="AutoShape 21"/>
                        <wps:cNvSpPr>
                          <a:spLocks/>
                        </wps:cNvSpPr>
                        <wps:spPr bwMode="auto">
                          <a:xfrm>
                            <a:off x="2631" y="1676"/>
                            <a:ext cx="5252" cy="1820"/>
                          </a:xfrm>
                          <a:custGeom>
                            <a:avLst/>
                            <a:gdLst>
                              <a:gd name="T0" fmla="+- 0 2632 2632"/>
                              <a:gd name="T1" fmla="*/ T0 w 5252"/>
                              <a:gd name="T2" fmla="+- 0 3495 1676"/>
                              <a:gd name="T3" fmla="*/ 3495 h 1820"/>
                              <a:gd name="T4" fmla="+- 0 2652 2632"/>
                              <a:gd name="T5" fmla="*/ T4 w 5252"/>
                              <a:gd name="T6" fmla="+- 0 3395 1676"/>
                              <a:gd name="T7" fmla="*/ 3395 h 1820"/>
                              <a:gd name="T8" fmla="+- 0 2652 2632"/>
                              <a:gd name="T9" fmla="*/ T8 w 5252"/>
                              <a:gd name="T10" fmla="+- 0 3415 1676"/>
                              <a:gd name="T11" fmla="*/ 3415 h 1820"/>
                              <a:gd name="T12" fmla="+- 0 2632 2632"/>
                              <a:gd name="T13" fmla="*/ T12 w 5252"/>
                              <a:gd name="T14" fmla="+- 0 3315 1676"/>
                              <a:gd name="T15" fmla="*/ 3315 h 1820"/>
                              <a:gd name="T16" fmla="+- 0 2652 2632"/>
                              <a:gd name="T17" fmla="*/ T16 w 5252"/>
                              <a:gd name="T18" fmla="+- 0 3315 1676"/>
                              <a:gd name="T19" fmla="*/ 3315 h 1820"/>
                              <a:gd name="T20" fmla="+- 0 2632 2632"/>
                              <a:gd name="T21" fmla="*/ T20 w 5252"/>
                              <a:gd name="T22" fmla="+- 0 3295 1676"/>
                              <a:gd name="T23" fmla="*/ 3295 h 1820"/>
                              <a:gd name="T24" fmla="+- 0 2652 2632"/>
                              <a:gd name="T25" fmla="*/ T24 w 5252"/>
                              <a:gd name="T26" fmla="+- 0 3195 1676"/>
                              <a:gd name="T27" fmla="*/ 3195 h 1820"/>
                              <a:gd name="T28" fmla="+- 0 2652 2632"/>
                              <a:gd name="T29" fmla="*/ T28 w 5252"/>
                              <a:gd name="T30" fmla="+- 0 3255 1676"/>
                              <a:gd name="T31" fmla="*/ 3255 h 1820"/>
                              <a:gd name="T32" fmla="+- 0 2632 2632"/>
                              <a:gd name="T33" fmla="*/ T32 w 5252"/>
                              <a:gd name="T34" fmla="+- 0 3155 1676"/>
                              <a:gd name="T35" fmla="*/ 3155 h 1820"/>
                              <a:gd name="T36" fmla="+- 0 2652 2632"/>
                              <a:gd name="T37" fmla="*/ T36 w 5252"/>
                              <a:gd name="T38" fmla="+- 0 3155 1676"/>
                              <a:gd name="T39" fmla="*/ 3155 h 1820"/>
                              <a:gd name="T40" fmla="+- 0 2632 2632"/>
                              <a:gd name="T41" fmla="*/ T40 w 5252"/>
                              <a:gd name="T42" fmla="+- 0 3134 1676"/>
                              <a:gd name="T43" fmla="*/ 3134 h 1820"/>
                              <a:gd name="T44" fmla="+- 0 2652 2632"/>
                              <a:gd name="T45" fmla="*/ T44 w 5252"/>
                              <a:gd name="T46" fmla="+- 0 3035 1676"/>
                              <a:gd name="T47" fmla="*/ 3035 h 1820"/>
                              <a:gd name="T48" fmla="+- 0 2652 2632"/>
                              <a:gd name="T49" fmla="*/ T48 w 5252"/>
                              <a:gd name="T50" fmla="+- 0 3055 1676"/>
                              <a:gd name="T51" fmla="*/ 3055 h 1820"/>
                              <a:gd name="T52" fmla="+- 0 2632 2632"/>
                              <a:gd name="T53" fmla="*/ T52 w 5252"/>
                              <a:gd name="T54" fmla="+- 0 2954 1676"/>
                              <a:gd name="T55" fmla="*/ 2954 h 1820"/>
                              <a:gd name="T56" fmla="+- 0 2652 2632"/>
                              <a:gd name="T57" fmla="*/ T56 w 5252"/>
                              <a:gd name="T58" fmla="+- 0 2954 1676"/>
                              <a:gd name="T59" fmla="*/ 2954 h 1820"/>
                              <a:gd name="T60" fmla="+- 0 2632 2632"/>
                              <a:gd name="T61" fmla="*/ T60 w 5252"/>
                              <a:gd name="T62" fmla="+- 0 2935 1676"/>
                              <a:gd name="T63" fmla="*/ 2935 h 1820"/>
                              <a:gd name="T64" fmla="+- 0 2654 2632"/>
                              <a:gd name="T65" fmla="*/ T64 w 5252"/>
                              <a:gd name="T66" fmla="+- 0 2834 1676"/>
                              <a:gd name="T67" fmla="*/ 2834 h 1820"/>
                              <a:gd name="T68" fmla="+- 0 2652 2632"/>
                              <a:gd name="T69" fmla="*/ T68 w 5252"/>
                              <a:gd name="T70" fmla="+- 0 2894 1676"/>
                              <a:gd name="T71" fmla="*/ 2894 h 1820"/>
                              <a:gd name="T72" fmla="+- 0 2634 2632"/>
                              <a:gd name="T73" fmla="*/ T72 w 5252"/>
                              <a:gd name="T74" fmla="+- 0 2795 1676"/>
                              <a:gd name="T75" fmla="*/ 2795 h 1820"/>
                              <a:gd name="T76" fmla="+- 0 2654 2632"/>
                              <a:gd name="T77" fmla="*/ T76 w 5252"/>
                              <a:gd name="T78" fmla="+- 0 2795 1676"/>
                              <a:gd name="T79" fmla="*/ 2795 h 1820"/>
                              <a:gd name="T80" fmla="+- 0 2634 2632"/>
                              <a:gd name="T81" fmla="*/ T80 w 5252"/>
                              <a:gd name="T82" fmla="+- 0 2774 1676"/>
                              <a:gd name="T83" fmla="*/ 2774 h 1820"/>
                              <a:gd name="T84" fmla="+- 0 2654 2632"/>
                              <a:gd name="T85" fmla="*/ T84 w 5252"/>
                              <a:gd name="T86" fmla="+- 0 2675 1676"/>
                              <a:gd name="T87" fmla="*/ 2675 h 1820"/>
                              <a:gd name="T88" fmla="+- 0 2654 2632"/>
                              <a:gd name="T89" fmla="*/ T88 w 5252"/>
                              <a:gd name="T90" fmla="+- 0 2695 1676"/>
                              <a:gd name="T91" fmla="*/ 2695 h 1820"/>
                              <a:gd name="T92" fmla="+- 0 2634 2632"/>
                              <a:gd name="T93" fmla="*/ T92 w 5252"/>
                              <a:gd name="T94" fmla="+- 0 2594 1676"/>
                              <a:gd name="T95" fmla="*/ 2594 h 1820"/>
                              <a:gd name="T96" fmla="+- 0 2654 2632"/>
                              <a:gd name="T97" fmla="*/ T96 w 5252"/>
                              <a:gd name="T98" fmla="+- 0 2594 1676"/>
                              <a:gd name="T99" fmla="*/ 2594 h 1820"/>
                              <a:gd name="T100" fmla="+- 0 2634 2632"/>
                              <a:gd name="T101" fmla="*/ T100 w 5252"/>
                              <a:gd name="T102" fmla="+- 0 2574 1676"/>
                              <a:gd name="T103" fmla="*/ 2574 h 1820"/>
                              <a:gd name="T104" fmla="+- 0 2654 2632"/>
                              <a:gd name="T105" fmla="*/ T104 w 5252"/>
                              <a:gd name="T106" fmla="+- 0 2474 1676"/>
                              <a:gd name="T107" fmla="*/ 2474 h 1820"/>
                              <a:gd name="T108" fmla="+- 0 2654 2632"/>
                              <a:gd name="T109" fmla="*/ T108 w 5252"/>
                              <a:gd name="T110" fmla="+- 0 2534 1676"/>
                              <a:gd name="T111" fmla="*/ 2534 h 1820"/>
                              <a:gd name="T112" fmla="+- 0 2634 2632"/>
                              <a:gd name="T113" fmla="*/ T112 w 5252"/>
                              <a:gd name="T114" fmla="+- 0 2435 1676"/>
                              <a:gd name="T115" fmla="*/ 2435 h 1820"/>
                              <a:gd name="T116" fmla="+- 0 2654 2632"/>
                              <a:gd name="T117" fmla="*/ T116 w 5252"/>
                              <a:gd name="T118" fmla="+- 0 2435 1676"/>
                              <a:gd name="T119" fmla="*/ 2435 h 1820"/>
                              <a:gd name="T120" fmla="+- 0 2634 2632"/>
                              <a:gd name="T121" fmla="*/ T120 w 5252"/>
                              <a:gd name="T122" fmla="+- 0 2414 1676"/>
                              <a:gd name="T123" fmla="*/ 2414 h 1820"/>
                              <a:gd name="T124" fmla="+- 0 2654 2632"/>
                              <a:gd name="T125" fmla="*/ T124 w 5252"/>
                              <a:gd name="T126" fmla="+- 0 2315 1676"/>
                              <a:gd name="T127" fmla="*/ 2315 h 1820"/>
                              <a:gd name="T128" fmla="+- 0 2654 2632"/>
                              <a:gd name="T129" fmla="*/ T128 w 5252"/>
                              <a:gd name="T130" fmla="+- 0 2334 1676"/>
                              <a:gd name="T131" fmla="*/ 2334 h 1820"/>
                              <a:gd name="T132" fmla="+- 0 2634 2632"/>
                              <a:gd name="T133" fmla="*/ T132 w 5252"/>
                              <a:gd name="T134" fmla="+- 0 2234 1676"/>
                              <a:gd name="T135" fmla="*/ 2234 h 1820"/>
                              <a:gd name="T136" fmla="+- 0 2654 2632"/>
                              <a:gd name="T137" fmla="*/ T136 w 5252"/>
                              <a:gd name="T138" fmla="+- 0 2234 1676"/>
                              <a:gd name="T139" fmla="*/ 2234 h 1820"/>
                              <a:gd name="T140" fmla="+- 0 2634 2632"/>
                              <a:gd name="T141" fmla="*/ T140 w 5252"/>
                              <a:gd name="T142" fmla="+- 0 2214 1676"/>
                              <a:gd name="T143" fmla="*/ 2214 h 1820"/>
                              <a:gd name="T144" fmla="+- 0 7763 2632"/>
                              <a:gd name="T145" fmla="*/ T144 w 5252"/>
                              <a:gd name="T146" fmla="+- 0 2229 1676"/>
                              <a:gd name="T147" fmla="*/ 2229 h 1820"/>
                              <a:gd name="T148" fmla="+- 0 7760 2632"/>
                              <a:gd name="T149" fmla="*/ T148 w 5252"/>
                              <a:gd name="T150" fmla="+- 0 2249 1676"/>
                              <a:gd name="T151" fmla="*/ 2249 h 1820"/>
                              <a:gd name="T152" fmla="+- 0 7763 2632"/>
                              <a:gd name="T153" fmla="*/ T152 w 5252"/>
                              <a:gd name="T154" fmla="+- 0 2147 1676"/>
                              <a:gd name="T155" fmla="*/ 2147 h 1820"/>
                              <a:gd name="T156" fmla="+- 0 7781 2632"/>
                              <a:gd name="T157" fmla="*/ T156 w 5252"/>
                              <a:gd name="T158" fmla="+- 0 2151 1676"/>
                              <a:gd name="T159" fmla="*/ 2151 h 1820"/>
                              <a:gd name="T160" fmla="+- 0 7768 2632"/>
                              <a:gd name="T161" fmla="*/ T160 w 5252"/>
                              <a:gd name="T162" fmla="+- 0 2126 1676"/>
                              <a:gd name="T163" fmla="*/ 2126 h 1820"/>
                              <a:gd name="T164" fmla="+- 0 7806 2632"/>
                              <a:gd name="T165" fmla="*/ T164 w 5252"/>
                              <a:gd name="T166" fmla="+- 0 2034 1676"/>
                              <a:gd name="T167" fmla="*/ 2034 h 1820"/>
                              <a:gd name="T168" fmla="+- 0 7793 2632"/>
                              <a:gd name="T169" fmla="*/ T168 w 5252"/>
                              <a:gd name="T170" fmla="+- 0 2091 1676"/>
                              <a:gd name="T171" fmla="*/ 2091 h 1820"/>
                              <a:gd name="T172" fmla="+- 0 7795 2632"/>
                              <a:gd name="T173" fmla="*/ T172 w 5252"/>
                              <a:gd name="T174" fmla="+- 0 1989 1676"/>
                              <a:gd name="T175" fmla="*/ 1989 h 1820"/>
                              <a:gd name="T176" fmla="+- 0 7813 2632"/>
                              <a:gd name="T177" fmla="*/ T176 w 5252"/>
                              <a:gd name="T178" fmla="+- 0 1994 1676"/>
                              <a:gd name="T179" fmla="*/ 1994 h 1820"/>
                              <a:gd name="T180" fmla="+- 0 7800 2632"/>
                              <a:gd name="T181" fmla="*/ T180 w 5252"/>
                              <a:gd name="T182" fmla="+- 0 1969 1676"/>
                              <a:gd name="T183" fmla="*/ 1969 h 1820"/>
                              <a:gd name="T184" fmla="+- 0 7841 2632"/>
                              <a:gd name="T185" fmla="*/ T184 w 5252"/>
                              <a:gd name="T186" fmla="+- 0 1877 1676"/>
                              <a:gd name="T187" fmla="*/ 1877 h 1820"/>
                              <a:gd name="T188" fmla="+- 0 7836 2632"/>
                              <a:gd name="T189" fmla="*/ T188 w 5252"/>
                              <a:gd name="T190" fmla="+- 0 1896 1676"/>
                              <a:gd name="T191" fmla="*/ 1896 h 1820"/>
                              <a:gd name="T192" fmla="+- 0 7838 2632"/>
                              <a:gd name="T193" fmla="*/ T192 w 5252"/>
                              <a:gd name="T194" fmla="+- 0 1794 1676"/>
                              <a:gd name="T195" fmla="*/ 1794 h 1820"/>
                              <a:gd name="T196" fmla="+- 0 7855 2632"/>
                              <a:gd name="T197" fmla="*/ T196 w 5252"/>
                              <a:gd name="T198" fmla="+- 0 1799 1676"/>
                              <a:gd name="T199" fmla="*/ 1799 h 1820"/>
                              <a:gd name="T200" fmla="+- 0 7843 2632"/>
                              <a:gd name="T201" fmla="*/ T200 w 5252"/>
                              <a:gd name="T202" fmla="+- 0 1773 1676"/>
                              <a:gd name="T203" fmla="*/ 1773 h 1820"/>
                              <a:gd name="T204" fmla="+- 0 7883 2632"/>
                              <a:gd name="T205" fmla="*/ T204 w 5252"/>
                              <a:gd name="T206" fmla="+- 0 1681 1676"/>
                              <a:gd name="T207" fmla="*/ 1681 h 1820"/>
                              <a:gd name="T208" fmla="+- 0 7868 2632"/>
                              <a:gd name="T209" fmla="*/ T208 w 5252"/>
                              <a:gd name="T210" fmla="+- 0 1739 1676"/>
                              <a:gd name="T211" fmla="*/ 1739 h 18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5252" h="1820">
                                <a:moveTo>
                                  <a:pt x="20" y="1759"/>
                                </a:moveTo>
                                <a:lnTo>
                                  <a:pt x="0" y="1759"/>
                                </a:lnTo>
                                <a:lnTo>
                                  <a:pt x="0" y="1819"/>
                                </a:lnTo>
                                <a:lnTo>
                                  <a:pt x="20" y="1819"/>
                                </a:lnTo>
                                <a:lnTo>
                                  <a:pt x="20" y="1759"/>
                                </a:lnTo>
                                <a:close/>
                                <a:moveTo>
                                  <a:pt x="20" y="1719"/>
                                </a:moveTo>
                                <a:lnTo>
                                  <a:pt x="0" y="1719"/>
                                </a:lnTo>
                                <a:lnTo>
                                  <a:pt x="0" y="1739"/>
                                </a:lnTo>
                                <a:lnTo>
                                  <a:pt x="20" y="1739"/>
                                </a:lnTo>
                                <a:lnTo>
                                  <a:pt x="20" y="1719"/>
                                </a:lnTo>
                                <a:close/>
                                <a:moveTo>
                                  <a:pt x="20" y="1639"/>
                                </a:moveTo>
                                <a:lnTo>
                                  <a:pt x="0" y="1639"/>
                                </a:lnTo>
                                <a:lnTo>
                                  <a:pt x="0" y="1699"/>
                                </a:lnTo>
                                <a:lnTo>
                                  <a:pt x="20" y="1699"/>
                                </a:lnTo>
                                <a:lnTo>
                                  <a:pt x="20" y="1639"/>
                                </a:lnTo>
                                <a:close/>
                                <a:moveTo>
                                  <a:pt x="20" y="1599"/>
                                </a:moveTo>
                                <a:lnTo>
                                  <a:pt x="0" y="1599"/>
                                </a:lnTo>
                                <a:lnTo>
                                  <a:pt x="0" y="1619"/>
                                </a:lnTo>
                                <a:lnTo>
                                  <a:pt x="20" y="1619"/>
                                </a:lnTo>
                                <a:lnTo>
                                  <a:pt x="20" y="1599"/>
                                </a:lnTo>
                                <a:close/>
                                <a:moveTo>
                                  <a:pt x="20" y="1519"/>
                                </a:moveTo>
                                <a:lnTo>
                                  <a:pt x="0" y="1519"/>
                                </a:lnTo>
                                <a:lnTo>
                                  <a:pt x="0" y="1579"/>
                                </a:lnTo>
                                <a:lnTo>
                                  <a:pt x="20" y="1579"/>
                                </a:lnTo>
                                <a:lnTo>
                                  <a:pt x="20" y="1519"/>
                                </a:lnTo>
                                <a:close/>
                                <a:moveTo>
                                  <a:pt x="20" y="1479"/>
                                </a:moveTo>
                                <a:lnTo>
                                  <a:pt x="0" y="1479"/>
                                </a:lnTo>
                                <a:lnTo>
                                  <a:pt x="0" y="1499"/>
                                </a:lnTo>
                                <a:lnTo>
                                  <a:pt x="20" y="1499"/>
                                </a:lnTo>
                                <a:lnTo>
                                  <a:pt x="20" y="1479"/>
                                </a:lnTo>
                                <a:close/>
                                <a:moveTo>
                                  <a:pt x="20" y="1398"/>
                                </a:moveTo>
                                <a:lnTo>
                                  <a:pt x="0" y="1398"/>
                                </a:lnTo>
                                <a:lnTo>
                                  <a:pt x="0" y="1458"/>
                                </a:lnTo>
                                <a:lnTo>
                                  <a:pt x="20" y="1458"/>
                                </a:lnTo>
                                <a:lnTo>
                                  <a:pt x="20" y="1398"/>
                                </a:lnTo>
                                <a:close/>
                                <a:moveTo>
                                  <a:pt x="20" y="1359"/>
                                </a:moveTo>
                                <a:lnTo>
                                  <a:pt x="0" y="1359"/>
                                </a:lnTo>
                                <a:lnTo>
                                  <a:pt x="0" y="1379"/>
                                </a:lnTo>
                                <a:lnTo>
                                  <a:pt x="20" y="1379"/>
                                </a:lnTo>
                                <a:lnTo>
                                  <a:pt x="20" y="1359"/>
                                </a:lnTo>
                                <a:close/>
                                <a:moveTo>
                                  <a:pt x="20" y="1278"/>
                                </a:moveTo>
                                <a:lnTo>
                                  <a:pt x="0" y="1278"/>
                                </a:lnTo>
                                <a:lnTo>
                                  <a:pt x="0" y="1338"/>
                                </a:lnTo>
                                <a:lnTo>
                                  <a:pt x="20" y="1338"/>
                                </a:lnTo>
                                <a:lnTo>
                                  <a:pt x="20" y="1278"/>
                                </a:lnTo>
                                <a:close/>
                                <a:moveTo>
                                  <a:pt x="20" y="1239"/>
                                </a:moveTo>
                                <a:lnTo>
                                  <a:pt x="0" y="1239"/>
                                </a:lnTo>
                                <a:lnTo>
                                  <a:pt x="0" y="1259"/>
                                </a:lnTo>
                                <a:lnTo>
                                  <a:pt x="20" y="1259"/>
                                </a:lnTo>
                                <a:lnTo>
                                  <a:pt x="20" y="1239"/>
                                </a:lnTo>
                                <a:close/>
                                <a:moveTo>
                                  <a:pt x="22" y="1158"/>
                                </a:moveTo>
                                <a:lnTo>
                                  <a:pt x="2" y="1158"/>
                                </a:lnTo>
                                <a:lnTo>
                                  <a:pt x="0" y="1218"/>
                                </a:lnTo>
                                <a:lnTo>
                                  <a:pt x="20" y="1218"/>
                                </a:lnTo>
                                <a:lnTo>
                                  <a:pt x="22" y="1158"/>
                                </a:lnTo>
                                <a:close/>
                                <a:moveTo>
                                  <a:pt x="22" y="1119"/>
                                </a:moveTo>
                                <a:lnTo>
                                  <a:pt x="2" y="1119"/>
                                </a:lnTo>
                                <a:lnTo>
                                  <a:pt x="2" y="1139"/>
                                </a:lnTo>
                                <a:lnTo>
                                  <a:pt x="22" y="1139"/>
                                </a:lnTo>
                                <a:lnTo>
                                  <a:pt x="22" y="1119"/>
                                </a:lnTo>
                                <a:close/>
                                <a:moveTo>
                                  <a:pt x="22" y="1038"/>
                                </a:moveTo>
                                <a:lnTo>
                                  <a:pt x="2" y="1038"/>
                                </a:lnTo>
                                <a:lnTo>
                                  <a:pt x="2" y="1098"/>
                                </a:lnTo>
                                <a:lnTo>
                                  <a:pt x="22" y="1098"/>
                                </a:lnTo>
                                <a:lnTo>
                                  <a:pt x="22" y="1038"/>
                                </a:lnTo>
                                <a:close/>
                                <a:moveTo>
                                  <a:pt x="22" y="999"/>
                                </a:moveTo>
                                <a:lnTo>
                                  <a:pt x="2" y="999"/>
                                </a:lnTo>
                                <a:lnTo>
                                  <a:pt x="2" y="1019"/>
                                </a:lnTo>
                                <a:lnTo>
                                  <a:pt x="22" y="1019"/>
                                </a:lnTo>
                                <a:lnTo>
                                  <a:pt x="22" y="999"/>
                                </a:lnTo>
                                <a:close/>
                                <a:moveTo>
                                  <a:pt x="22" y="918"/>
                                </a:moveTo>
                                <a:lnTo>
                                  <a:pt x="2" y="918"/>
                                </a:lnTo>
                                <a:lnTo>
                                  <a:pt x="2" y="978"/>
                                </a:lnTo>
                                <a:lnTo>
                                  <a:pt x="22" y="978"/>
                                </a:lnTo>
                                <a:lnTo>
                                  <a:pt x="22" y="918"/>
                                </a:lnTo>
                                <a:close/>
                                <a:moveTo>
                                  <a:pt x="22" y="879"/>
                                </a:moveTo>
                                <a:lnTo>
                                  <a:pt x="2" y="879"/>
                                </a:lnTo>
                                <a:lnTo>
                                  <a:pt x="2" y="898"/>
                                </a:lnTo>
                                <a:lnTo>
                                  <a:pt x="22" y="898"/>
                                </a:lnTo>
                                <a:lnTo>
                                  <a:pt x="22" y="879"/>
                                </a:lnTo>
                                <a:close/>
                                <a:moveTo>
                                  <a:pt x="22" y="798"/>
                                </a:moveTo>
                                <a:lnTo>
                                  <a:pt x="2" y="798"/>
                                </a:lnTo>
                                <a:lnTo>
                                  <a:pt x="2" y="858"/>
                                </a:lnTo>
                                <a:lnTo>
                                  <a:pt x="22" y="858"/>
                                </a:lnTo>
                                <a:lnTo>
                                  <a:pt x="22" y="798"/>
                                </a:lnTo>
                                <a:close/>
                                <a:moveTo>
                                  <a:pt x="22" y="759"/>
                                </a:moveTo>
                                <a:lnTo>
                                  <a:pt x="2" y="759"/>
                                </a:lnTo>
                                <a:lnTo>
                                  <a:pt x="2" y="778"/>
                                </a:lnTo>
                                <a:lnTo>
                                  <a:pt x="22" y="778"/>
                                </a:lnTo>
                                <a:lnTo>
                                  <a:pt x="22" y="759"/>
                                </a:lnTo>
                                <a:close/>
                                <a:moveTo>
                                  <a:pt x="22" y="678"/>
                                </a:moveTo>
                                <a:lnTo>
                                  <a:pt x="2" y="678"/>
                                </a:lnTo>
                                <a:lnTo>
                                  <a:pt x="2" y="738"/>
                                </a:lnTo>
                                <a:lnTo>
                                  <a:pt x="22" y="738"/>
                                </a:lnTo>
                                <a:lnTo>
                                  <a:pt x="22" y="678"/>
                                </a:lnTo>
                                <a:close/>
                                <a:moveTo>
                                  <a:pt x="22" y="639"/>
                                </a:moveTo>
                                <a:lnTo>
                                  <a:pt x="2" y="639"/>
                                </a:lnTo>
                                <a:lnTo>
                                  <a:pt x="2" y="658"/>
                                </a:lnTo>
                                <a:lnTo>
                                  <a:pt x="22" y="658"/>
                                </a:lnTo>
                                <a:lnTo>
                                  <a:pt x="22" y="639"/>
                                </a:lnTo>
                                <a:close/>
                                <a:moveTo>
                                  <a:pt x="22" y="558"/>
                                </a:moveTo>
                                <a:lnTo>
                                  <a:pt x="2" y="558"/>
                                </a:lnTo>
                                <a:lnTo>
                                  <a:pt x="2" y="618"/>
                                </a:lnTo>
                                <a:lnTo>
                                  <a:pt x="22" y="618"/>
                                </a:lnTo>
                                <a:lnTo>
                                  <a:pt x="22" y="558"/>
                                </a:lnTo>
                                <a:close/>
                                <a:moveTo>
                                  <a:pt x="22" y="521"/>
                                </a:moveTo>
                                <a:lnTo>
                                  <a:pt x="2" y="521"/>
                                </a:lnTo>
                                <a:lnTo>
                                  <a:pt x="2" y="538"/>
                                </a:lnTo>
                                <a:lnTo>
                                  <a:pt x="22" y="538"/>
                                </a:lnTo>
                                <a:lnTo>
                                  <a:pt x="22" y="521"/>
                                </a:lnTo>
                                <a:close/>
                                <a:moveTo>
                                  <a:pt x="5131" y="553"/>
                                </a:moveTo>
                                <a:lnTo>
                                  <a:pt x="5114" y="549"/>
                                </a:lnTo>
                                <a:lnTo>
                                  <a:pt x="5112" y="568"/>
                                </a:lnTo>
                                <a:lnTo>
                                  <a:pt x="5128" y="573"/>
                                </a:lnTo>
                                <a:lnTo>
                                  <a:pt x="5131" y="553"/>
                                </a:lnTo>
                                <a:close/>
                                <a:moveTo>
                                  <a:pt x="5149" y="475"/>
                                </a:moveTo>
                                <a:lnTo>
                                  <a:pt x="5131" y="471"/>
                                </a:lnTo>
                                <a:lnTo>
                                  <a:pt x="5119" y="528"/>
                                </a:lnTo>
                                <a:lnTo>
                                  <a:pt x="5136" y="533"/>
                                </a:lnTo>
                                <a:lnTo>
                                  <a:pt x="5149" y="475"/>
                                </a:lnTo>
                                <a:close/>
                                <a:moveTo>
                                  <a:pt x="5156" y="436"/>
                                </a:moveTo>
                                <a:lnTo>
                                  <a:pt x="5138" y="431"/>
                                </a:lnTo>
                                <a:lnTo>
                                  <a:pt x="5136" y="450"/>
                                </a:lnTo>
                                <a:lnTo>
                                  <a:pt x="5154" y="455"/>
                                </a:lnTo>
                                <a:lnTo>
                                  <a:pt x="5156" y="436"/>
                                </a:lnTo>
                                <a:close/>
                                <a:moveTo>
                                  <a:pt x="5174" y="358"/>
                                </a:moveTo>
                                <a:lnTo>
                                  <a:pt x="5156" y="353"/>
                                </a:lnTo>
                                <a:lnTo>
                                  <a:pt x="5144" y="411"/>
                                </a:lnTo>
                                <a:lnTo>
                                  <a:pt x="5161" y="415"/>
                                </a:lnTo>
                                <a:lnTo>
                                  <a:pt x="5174" y="358"/>
                                </a:lnTo>
                                <a:close/>
                                <a:moveTo>
                                  <a:pt x="5181" y="318"/>
                                </a:moveTo>
                                <a:lnTo>
                                  <a:pt x="5163" y="313"/>
                                </a:lnTo>
                                <a:lnTo>
                                  <a:pt x="5161" y="333"/>
                                </a:lnTo>
                                <a:lnTo>
                                  <a:pt x="5179" y="337"/>
                                </a:lnTo>
                                <a:lnTo>
                                  <a:pt x="5181" y="318"/>
                                </a:lnTo>
                                <a:close/>
                                <a:moveTo>
                                  <a:pt x="5198" y="240"/>
                                </a:moveTo>
                                <a:lnTo>
                                  <a:pt x="5181" y="235"/>
                                </a:lnTo>
                                <a:lnTo>
                                  <a:pt x="5168" y="293"/>
                                </a:lnTo>
                                <a:lnTo>
                                  <a:pt x="5186" y="298"/>
                                </a:lnTo>
                                <a:lnTo>
                                  <a:pt x="5198" y="240"/>
                                </a:lnTo>
                                <a:close/>
                                <a:moveTo>
                                  <a:pt x="5209" y="201"/>
                                </a:moveTo>
                                <a:lnTo>
                                  <a:pt x="5191" y="196"/>
                                </a:lnTo>
                                <a:lnTo>
                                  <a:pt x="5186" y="215"/>
                                </a:lnTo>
                                <a:lnTo>
                                  <a:pt x="5204" y="220"/>
                                </a:lnTo>
                                <a:lnTo>
                                  <a:pt x="5209" y="201"/>
                                </a:lnTo>
                                <a:close/>
                                <a:moveTo>
                                  <a:pt x="5223" y="123"/>
                                </a:moveTo>
                                <a:lnTo>
                                  <a:pt x="5206" y="118"/>
                                </a:lnTo>
                                <a:lnTo>
                                  <a:pt x="5193" y="175"/>
                                </a:lnTo>
                                <a:lnTo>
                                  <a:pt x="5211" y="180"/>
                                </a:lnTo>
                                <a:lnTo>
                                  <a:pt x="5223" y="123"/>
                                </a:lnTo>
                                <a:close/>
                                <a:moveTo>
                                  <a:pt x="5234" y="83"/>
                                </a:moveTo>
                                <a:lnTo>
                                  <a:pt x="5216" y="78"/>
                                </a:lnTo>
                                <a:lnTo>
                                  <a:pt x="5211" y="97"/>
                                </a:lnTo>
                                <a:lnTo>
                                  <a:pt x="5229" y="102"/>
                                </a:lnTo>
                                <a:lnTo>
                                  <a:pt x="5234" y="83"/>
                                </a:lnTo>
                                <a:close/>
                                <a:moveTo>
                                  <a:pt x="5251" y="5"/>
                                </a:moveTo>
                                <a:lnTo>
                                  <a:pt x="5234" y="0"/>
                                </a:lnTo>
                                <a:lnTo>
                                  <a:pt x="5218" y="58"/>
                                </a:lnTo>
                                <a:lnTo>
                                  <a:pt x="5236" y="63"/>
                                </a:lnTo>
                                <a:lnTo>
                                  <a:pt x="5251"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5" name="Picture 20"/>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4125" y="4850"/>
                            <a:ext cx="5417" cy="4028"/>
                          </a:xfrm>
                          <a:prstGeom prst="rect">
                            <a:avLst/>
                          </a:prstGeom>
                          <a:noFill/>
                          <a:extLst>
                            <a:ext uri="{909E8E84-426E-40DD-AFC4-6F175D3DCCD1}">
                              <a14:hiddenFill xmlns:a14="http://schemas.microsoft.com/office/drawing/2010/main">
                                <a:solidFill>
                                  <a:srgbClr val="FFFFFF"/>
                                </a:solidFill>
                              </a14:hiddenFill>
                            </a:ext>
                          </a:extLst>
                        </pic:spPr>
                      </pic:pic>
                      <wps:wsp>
                        <wps:cNvPr id="146" name="AutoShape 19"/>
                        <wps:cNvSpPr>
                          <a:spLocks/>
                        </wps:cNvSpPr>
                        <wps:spPr bwMode="auto">
                          <a:xfrm>
                            <a:off x="1143" y="1638"/>
                            <a:ext cx="9155" cy="2166"/>
                          </a:xfrm>
                          <a:custGeom>
                            <a:avLst/>
                            <a:gdLst>
                              <a:gd name="T0" fmla="+- 0 1232 1144"/>
                              <a:gd name="T1" fmla="*/ T0 w 9155"/>
                              <a:gd name="T2" fmla="+- 0 2714 1639"/>
                              <a:gd name="T3" fmla="*/ 2714 h 2166"/>
                              <a:gd name="T4" fmla="+- 0 1226 1144"/>
                              <a:gd name="T5" fmla="*/ T4 w 9155"/>
                              <a:gd name="T6" fmla="+- 0 2699 1639"/>
                              <a:gd name="T7" fmla="*/ 2699 h 2166"/>
                              <a:gd name="T8" fmla="+- 0 1206 1144"/>
                              <a:gd name="T9" fmla="*/ T8 w 9155"/>
                              <a:gd name="T10" fmla="+- 0 2678 1639"/>
                              <a:gd name="T11" fmla="*/ 2678 h 2166"/>
                              <a:gd name="T12" fmla="+- 0 1196 1144"/>
                              <a:gd name="T13" fmla="*/ T12 w 9155"/>
                              <a:gd name="T14" fmla="+- 0 2161 1639"/>
                              <a:gd name="T15" fmla="*/ 2161 h 2166"/>
                              <a:gd name="T16" fmla="+- 0 1174 1144"/>
                              <a:gd name="T17" fmla="*/ T16 w 9155"/>
                              <a:gd name="T18" fmla="+- 0 2677 1639"/>
                              <a:gd name="T19" fmla="*/ 2677 h 2166"/>
                              <a:gd name="T20" fmla="+- 0 1163 1144"/>
                              <a:gd name="T21" fmla="*/ T20 w 9155"/>
                              <a:gd name="T22" fmla="+- 0 2683 1639"/>
                              <a:gd name="T23" fmla="*/ 2683 h 2166"/>
                              <a:gd name="T24" fmla="+- 0 1148 1144"/>
                              <a:gd name="T25" fmla="*/ T24 w 9155"/>
                              <a:gd name="T26" fmla="+- 0 2699 1639"/>
                              <a:gd name="T27" fmla="*/ 2699 h 2166"/>
                              <a:gd name="T28" fmla="+- 0 1144 1144"/>
                              <a:gd name="T29" fmla="*/ T28 w 9155"/>
                              <a:gd name="T30" fmla="+- 0 2724 1639"/>
                              <a:gd name="T31" fmla="*/ 2724 h 2166"/>
                              <a:gd name="T32" fmla="+- 0 1151 1144"/>
                              <a:gd name="T33" fmla="*/ T32 w 9155"/>
                              <a:gd name="T34" fmla="+- 0 2744 1639"/>
                              <a:gd name="T35" fmla="*/ 2744 h 2166"/>
                              <a:gd name="T36" fmla="+- 0 1165 1144"/>
                              <a:gd name="T37" fmla="*/ T36 w 9155"/>
                              <a:gd name="T38" fmla="+- 0 2757 1639"/>
                              <a:gd name="T39" fmla="*/ 2757 h 2166"/>
                              <a:gd name="T40" fmla="+- 0 1174 1144"/>
                              <a:gd name="T41" fmla="*/ T40 w 9155"/>
                              <a:gd name="T42" fmla="+- 0 2761 1639"/>
                              <a:gd name="T43" fmla="*/ 2761 h 2166"/>
                              <a:gd name="T44" fmla="+- 0 1202 1144"/>
                              <a:gd name="T45" fmla="*/ T44 w 9155"/>
                              <a:gd name="T46" fmla="+- 0 2761 1639"/>
                              <a:gd name="T47" fmla="*/ 2761 h 2166"/>
                              <a:gd name="T48" fmla="+- 0 1217 1144"/>
                              <a:gd name="T49" fmla="*/ T48 w 9155"/>
                              <a:gd name="T50" fmla="+- 0 2754 1639"/>
                              <a:gd name="T51" fmla="*/ 2754 h 2166"/>
                              <a:gd name="T52" fmla="+- 0 1226 1144"/>
                              <a:gd name="T53" fmla="*/ T52 w 9155"/>
                              <a:gd name="T54" fmla="+- 0 2743 1639"/>
                              <a:gd name="T55" fmla="*/ 2743 h 2166"/>
                              <a:gd name="T56" fmla="+- 0 1232 1144"/>
                              <a:gd name="T57" fmla="*/ T56 w 9155"/>
                              <a:gd name="T58" fmla="+- 0 2725 1639"/>
                              <a:gd name="T59" fmla="*/ 2725 h 2166"/>
                              <a:gd name="T60" fmla="+- 0 1232 1144"/>
                              <a:gd name="T61" fmla="*/ T60 w 9155"/>
                              <a:gd name="T62" fmla="+- 0 2724 1639"/>
                              <a:gd name="T63" fmla="*/ 2724 h 2166"/>
                              <a:gd name="T64" fmla="+- 0 1987 1144"/>
                              <a:gd name="T65" fmla="*/ T64 w 9155"/>
                              <a:gd name="T66" fmla="+- 0 3241 1639"/>
                              <a:gd name="T67" fmla="*/ 3241 h 2166"/>
                              <a:gd name="T68" fmla="+- 0 1982 1144"/>
                              <a:gd name="T69" fmla="*/ T68 w 9155"/>
                              <a:gd name="T70" fmla="+- 0 3228 1639"/>
                              <a:gd name="T71" fmla="*/ 3228 h 2166"/>
                              <a:gd name="T72" fmla="+- 0 1970 1144"/>
                              <a:gd name="T73" fmla="*/ T72 w 9155"/>
                              <a:gd name="T74" fmla="+- 0 3212 1639"/>
                              <a:gd name="T75" fmla="*/ 3212 h 2166"/>
                              <a:gd name="T76" fmla="+- 0 1946 1144"/>
                              <a:gd name="T77" fmla="*/ T76 w 9155"/>
                              <a:gd name="T78" fmla="+- 0 3203 1639"/>
                              <a:gd name="T79" fmla="*/ 3203 h 2166"/>
                              <a:gd name="T80" fmla="+- 0 1921 1144"/>
                              <a:gd name="T81" fmla="*/ T80 w 9155"/>
                              <a:gd name="T82" fmla="+- 0 3207 1639"/>
                              <a:gd name="T83" fmla="*/ 3207 h 2166"/>
                              <a:gd name="T84" fmla="+- 0 1903 1144"/>
                              <a:gd name="T85" fmla="*/ T84 w 9155"/>
                              <a:gd name="T86" fmla="+- 0 3227 1639"/>
                              <a:gd name="T87" fmla="*/ 3227 h 2166"/>
                              <a:gd name="T88" fmla="+- 0 1898 1144"/>
                              <a:gd name="T89" fmla="*/ T88 w 9155"/>
                              <a:gd name="T90" fmla="+- 0 3247 1639"/>
                              <a:gd name="T91" fmla="*/ 3247 h 2166"/>
                              <a:gd name="T92" fmla="+- 0 1901 1144"/>
                              <a:gd name="T93" fmla="*/ T92 w 9155"/>
                              <a:gd name="T94" fmla="+- 0 3265 1639"/>
                              <a:gd name="T95" fmla="*/ 3265 h 2166"/>
                              <a:gd name="T96" fmla="+- 0 1385 1144"/>
                              <a:gd name="T97" fmla="*/ T96 w 9155"/>
                              <a:gd name="T98" fmla="+- 0 3791 1639"/>
                              <a:gd name="T99" fmla="*/ 3791 h 2166"/>
                              <a:gd name="T100" fmla="+- 0 1921 1144"/>
                              <a:gd name="T101" fmla="*/ T100 w 9155"/>
                              <a:gd name="T102" fmla="+- 0 3285 1639"/>
                              <a:gd name="T103" fmla="*/ 3285 h 2166"/>
                              <a:gd name="T104" fmla="+- 0 1946 1144"/>
                              <a:gd name="T105" fmla="*/ T104 w 9155"/>
                              <a:gd name="T106" fmla="+- 0 3291 1639"/>
                              <a:gd name="T107" fmla="*/ 3291 h 2166"/>
                              <a:gd name="T108" fmla="+- 0 1967 1144"/>
                              <a:gd name="T109" fmla="*/ T108 w 9155"/>
                              <a:gd name="T110" fmla="+- 0 3283 1639"/>
                              <a:gd name="T111" fmla="*/ 3283 h 2166"/>
                              <a:gd name="T112" fmla="+- 0 1979 1144"/>
                              <a:gd name="T113" fmla="*/ T112 w 9155"/>
                              <a:gd name="T114" fmla="+- 0 3272 1639"/>
                              <a:gd name="T115" fmla="*/ 3272 h 2166"/>
                              <a:gd name="T116" fmla="+- 0 1987 1144"/>
                              <a:gd name="T117" fmla="*/ T116 w 9155"/>
                              <a:gd name="T118" fmla="+- 0 3253 1639"/>
                              <a:gd name="T119" fmla="*/ 3253 h 2166"/>
                              <a:gd name="T120" fmla="+- 0 1987 1144"/>
                              <a:gd name="T121" fmla="*/ T120 w 9155"/>
                              <a:gd name="T122" fmla="+- 0 3242 1639"/>
                              <a:gd name="T123" fmla="*/ 3242 h 2166"/>
                              <a:gd name="T124" fmla="+- 0 3124 1144"/>
                              <a:gd name="T125" fmla="*/ T124 w 9155"/>
                              <a:gd name="T126" fmla="+- 0 2449 1639"/>
                              <a:gd name="T127" fmla="*/ 2449 h 2166"/>
                              <a:gd name="T128" fmla="+- 0 3104 1144"/>
                              <a:gd name="T129" fmla="*/ T128 w 9155"/>
                              <a:gd name="T130" fmla="+- 0 2443 1639"/>
                              <a:gd name="T131" fmla="*/ 2443 h 2166"/>
                              <a:gd name="T132" fmla="+- 0 3082 1144"/>
                              <a:gd name="T133" fmla="*/ T132 w 9155"/>
                              <a:gd name="T134" fmla="+- 0 2447 1639"/>
                              <a:gd name="T135" fmla="*/ 2447 h 2166"/>
                              <a:gd name="T136" fmla="+- 0 3068 1144"/>
                              <a:gd name="T137" fmla="*/ T136 w 9155"/>
                              <a:gd name="T138" fmla="+- 0 2456 1639"/>
                              <a:gd name="T139" fmla="*/ 2456 h 2166"/>
                              <a:gd name="T140" fmla="+- 0 3055 1144"/>
                              <a:gd name="T141" fmla="*/ T140 w 9155"/>
                              <a:gd name="T142" fmla="+- 0 2483 1639"/>
                              <a:gd name="T143" fmla="*/ 2483 h 2166"/>
                              <a:gd name="T144" fmla="+- 0 3056 1144"/>
                              <a:gd name="T145" fmla="*/ T144 w 9155"/>
                              <a:gd name="T146" fmla="+- 0 2497 1639"/>
                              <a:gd name="T147" fmla="*/ 2497 h 2166"/>
                              <a:gd name="T148" fmla="+- 0 3059 1144"/>
                              <a:gd name="T149" fmla="*/ T148 w 9155"/>
                              <a:gd name="T150" fmla="+- 0 2505 1639"/>
                              <a:gd name="T151" fmla="*/ 2505 h 2166"/>
                              <a:gd name="T152" fmla="+- 0 3066 1144"/>
                              <a:gd name="T153" fmla="*/ T152 w 9155"/>
                              <a:gd name="T154" fmla="+- 0 2516 1639"/>
                              <a:gd name="T155" fmla="*/ 2516 h 2166"/>
                              <a:gd name="T156" fmla="+- 0 3083 1144"/>
                              <a:gd name="T157" fmla="*/ T156 w 9155"/>
                              <a:gd name="T158" fmla="+- 0 2529 1639"/>
                              <a:gd name="T159" fmla="*/ 2529 h 2166"/>
                              <a:gd name="T160" fmla="+- 0 3104 1144"/>
                              <a:gd name="T161" fmla="*/ T160 w 9155"/>
                              <a:gd name="T162" fmla="+- 0 2532 1639"/>
                              <a:gd name="T163" fmla="*/ 2532 h 2166"/>
                              <a:gd name="T164" fmla="+- 0 3119 1144"/>
                              <a:gd name="T165" fmla="*/ T164 w 9155"/>
                              <a:gd name="T166" fmla="+- 0 2528 1639"/>
                              <a:gd name="T167" fmla="*/ 2528 h 2166"/>
                              <a:gd name="T168" fmla="+- 0 3137 1144"/>
                              <a:gd name="T169" fmla="*/ T168 w 9155"/>
                              <a:gd name="T170" fmla="+- 0 2513 1639"/>
                              <a:gd name="T171" fmla="*/ 2513 h 2166"/>
                              <a:gd name="T172" fmla="+- 0 3143 1144"/>
                              <a:gd name="T173" fmla="*/ T172 w 9155"/>
                              <a:gd name="T174" fmla="+- 0 2497 1639"/>
                              <a:gd name="T175" fmla="*/ 2497 h 2166"/>
                              <a:gd name="T176" fmla="+- 0 3144 1144"/>
                              <a:gd name="T177" fmla="*/ T176 w 9155"/>
                              <a:gd name="T178" fmla="+- 0 2491 1639"/>
                              <a:gd name="T179" fmla="*/ 2491 h 2166"/>
                              <a:gd name="T180" fmla="+- 0 3144 1144"/>
                              <a:gd name="T181" fmla="*/ T180 w 9155"/>
                              <a:gd name="T182" fmla="+- 0 2484 1639"/>
                              <a:gd name="T183" fmla="*/ 2484 h 2166"/>
                              <a:gd name="T184" fmla="+- 0 3142 1144"/>
                              <a:gd name="T185" fmla="*/ T184 w 9155"/>
                              <a:gd name="T186" fmla="+- 0 2473 1639"/>
                              <a:gd name="T187" fmla="*/ 2473 h 2166"/>
                              <a:gd name="T188" fmla="+- 0 3658 1144"/>
                              <a:gd name="T189" fmla="*/ T188 w 9155"/>
                              <a:gd name="T190" fmla="+- 0 1945 1639"/>
                              <a:gd name="T191" fmla="*/ 1945 h 2166"/>
                              <a:gd name="T192" fmla="+- 0 9780 1144"/>
                              <a:gd name="T193" fmla="*/ T192 w 9155"/>
                              <a:gd name="T194" fmla="+- 0 1704 1639"/>
                              <a:gd name="T195" fmla="*/ 1704 h 2166"/>
                              <a:gd name="T196" fmla="+- 0 9785 1144"/>
                              <a:gd name="T197" fmla="*/ T196 w 9155"/>
                              <a:gd name="T198" fmla="+- 0 1691 1639"/>
                              <a:gd name="T199" fmla="*/ 1691 h 2166"/>
                              <a:gd name="T200" fmla="+- 0 9785 1144"/>
                              <a:gd name="T201" fmla="*/ T200 w 9155"/>
                              <a:gd name="T202" fmla="+- 0 1682 1639"/>
                              <a:gd name="T203" fmla="*/ 1682 h 2166"/>
                              <a:gd name="T204" fmla="+- 0 9785 1144"/>
                              <a:gd name="T205" fmla="*/ T204 w 9155"/>
                              <a:gd name="T206" fmla="+- 0 1676 1639"/>
                              <a:gd name="T207" fmla="*/ 1676 h 2166"/>
                              <a:gd name="T208" fmla="+- 0 9780 1144"/>
                              <a:gd name="T209" fmla="*/ T208 w 9155"/>
                              <a:gd name="T210" fmla="+- 0 1662 1639"/>
                              <a:gd name="T211" fmla="*/ 1662 h 2166"/>
                              <a:gd name="T212" fmla="+- 0 9762 1144"/>
                              <a:gd name="T213" fmla="*/ T212 w 9155"/>
                              <a:gd name="T214" fmla="+- 0 1644 1639"/>
                              <a:gd name="T215" fmla="*/ 1644 h 2166"/>
                              <a:gd name="T216" fmla="+- 0 9732 1144"/>
                              <a:gd name="T217" fmla="*/ T216 w 9155"/>
                              <a:gd name="T218" fmla="+- 0 1639 1639"/>
                              <a:gd name="T219" fmla="*/ 1639 h 2166"/>
                              <a:gd name="T220" fmla="+- 0 9707 1144"/>
                              <a:gd name="T221" fmla="*/ T220 w 9155"/>
                              <a:gd name="T222" fmla="+- 0 1655 1639"/>
                              <a:gd name="T223" fmla="*/ 1655 h 2166"/>
                              <a:gd name="T224" fmla="+- 0 9696 1144"/>
                              <a:gd name="T225" fmla="*/ T224 w 9155"/>
                              <a:gd name="T226" fmla="+- 0 1677 1639"/>
                              <a:gd name="T227" fmla="*/ 1677 h 2166"/>
                              <a:gd name="T228" fmla="+- 0 9701 1144"/>
                              <a:gd name="T229" fmla="*/ T228 w 9155"/>
                              <a:gd name="T230" fmla="+- 0 1703 1639"/>
                              <a:gd name="T231" fmla="*/ 1703 h 2166"/>
                              <a:gd name="T232" fmla="+- 0 9713 1144"/>
                              <a:gd name="T233" fmla="*/ T232 w 9155"/>
                              <a:gd name="T234" fmla="+- 0 1718 1639"/>
                              <a:gd name="T235" fmla="*/ 1718 h 2166"/>
                              <a:gd name="T236" fmla="+- 0 9737 1144"/>
                              <a:gd name="T237" fmla="*/ T236 w 9155"/>
                              <a:gd name="T238" fmla="+- 0 1728 1639"/>
                              <a:gd name="T239" fmla="*/ 1728 h 2166"/>
                              <a:gd name="T240" fmla="+- 0 9762 1144"/>
                              <a:gd name="T241" fmla="*/ T240 w 9155"/>
                              <a:gd name="T242" fmla="+- 0 1723 1639"/>
                              <a:gd name="T243" fmla="*/ 1723 h 2166"/>
                              <a:gd name="T244" fmla="+- 0 10298 1144"/>
                              <a:gd name="T245" fmla="*/ T244 w 9155"/>
                              <a:gd name="T246" fmla="+- 0 2226 1639"/>
                              <a:gd name="T247" fmla="*/ 2226 h 2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155" h="2166">
                                <a:moveTo>
                                  <a:pt x="88" y="1075"/>
                                </a:moveTo>
                                <a:lnTo>
                                  <a:pt x="88" y="1075"/>
                                </a:lnTo>
                                <a:lnTo>
                                  <a:pt x="88" y="1074"/>
                                </a:lnTo>
                                <a:lnTo>
                                  <a:pt x="86" y="1066"/>
                                </a:lnTo>
                                <a:lnTo>
                                  <a:pt x="82" y="1060"/>
                                </a:lnTo>
                                <a:lnTo>
                                  <a:pt x="78" y="1052"/>
                                </a:lnTo>
                                <a:lnTo>
                                  <a:pt x="67" y="1042"/>
                                </a:lnTo>
                                <a:lnTo>
                                  <a:pt x="62" y="1039"/>
                                </a:lnTo>
                                <a:lnTo>
                                  <a:pt x="58" y="1038"/>
                                </a:lnTo>
                                <a:lnTo>
                                  <a:pt x="52" y="1036"/>
                                </a:lnTo>
                                <a:lnTo>
                                  <a:pt x="52" y="522"/>
                                </a:lnTo>
                                <a:lnTo>
                                  <a:pt x="32" y="522"/>
                                </a:lnTo>
                                <a:lnTo>
                                  <a:pt x="32" y="1037"/>
                                </a:lnTo>
                                <a:lnTo>
                                  <a:pt x="30" y="1038"/>
                                </a:lnTo>
                                <a:lnTo>
                                  <a:pt x="24" y="1042"/>
                                </a:lnTo>
                                <a:lnTo>
                                  <a:pt x="20" y="1044"/>
                                </a:lnTo>
                                <a:lnTo>
                                  <a:pt x="19" y="1044"/>
                                </a:lnTo>
                                <a:lnTo>
                                  <a:pt x="14" y="1048"/>
                                </a:lnTo>
                                <a:lnTo>
                                  <a:pt x="9" y="1052"/>
                                </a:lnTo>
                                <a:lnTo>
                                  <a:pt x="4" y="1060"/>
                                </a:lnTo>
                                <a:lnTo>
                                  <a:pt x="2" y="1066"/>
                                </a:lnTo>
                                <a:lnTo>
                                  <a:pt x="0" y="1074"/>
                                </a:lnTo>
                                <a:lnTo>
                                  <a:pt x="0" y="1085"/>
                                </a:lnTo>
                                <a:lnTo>
                                  <a:pt x="3" y="1099"/>
                                </a:lnTo>
                                <a:lnTo>
                                  <a:pt x="6" y="1104"/>
                                </a:lnTo>
                                <a:lnTo>
                                  <a:pt x="7" y="1105"/>
                                </a:lnTo>
                                <a:lnTo>
                                  <a:pt x="9" y="1109"/>
                                </a:lnTo>
                                <a:lnTo>
                                  <a:pt x="16" y="1116"/>
                                </a:lnTo>
                                <a:lnTo>
                                  <a:pt x="21" y="1118"/>
                                </a:lnTo>
                                <a:lnTo>
                                  <a:pt x="20" y="1117"/>
                                </a:lnTo>
                                <a:lnTo>
                                  <a:pt x="24" y="1120"/>
                                </a:lnTo>
                                <a:lnTo>
                                  <a:pt x="30" y="1122"/>
                                </a:lnTo>
                                <a:lnTo>
                                  <a:pt x="39" y="1124"/>
                                </a:lnTo>
                                <a:lnTo>
                                  <a:pt x="49" y="1124"/>
                                </a:lnTo>
                                <a:lnTo>
                                  <a:pt x="58" y="1122"/>
                                </a:lnTo>
                                <a:lnTo>
                                  <a:pt x="62" y="1121"/>
                                </a:lnTo>
                                <a:lnTo>
                                  <a:pt x="69" y="1117"/>
                                </a:lnTo>
                                <a:lnTo>
                                  <a:pt x="73" y="1115"/>
                                </a:lnTo>
                                <a:lnTo>
                                  <a:pt x="78" y="1109"/>
                                </a:lnTo>
                                <a:lnTo>
                                  <a:pt x="80" y="1105"/>
                                </a:lnTo>
                                <a:lnTo>
                                  <a:pt x="82" y="1104"/>
                                </a:lnTo>
                                <a:lnTo>
                                  <a:pt x="85" y="1099"/>
                                </a:lnTo>
                                <a:lnTo>
                                  <a:pt x="88" y="1087"/>
                                </a:lnTo>
                                <a:lnTo>
                                  <a:pt x="88" y="1086"/>
                                </a:lnTo>
                                <a:lnTo>
                                  <a:pt x="88" y="1085"/>
                                </a:lnTo>
                                <a:lnTo>
                                  <a:pt x="69" y="1080"/>
                                </a:lnTo>
                                <a:lnTo>
                                  <a:pt x="88" y="1085"/>
                                </a:lnTo>
                                <a:lnTo>
                                  <a:pt x="88" y="1075"/>
                                </a:lnTo>
                                <a:close/>
                                <a:moveTo>
                                  <a:pt x="843" y="1603"/>
                                </a:moveTo>
                                <a:lnTo>
                                  <a:pt x="843" y="1602"/>
                                </a:lnTo>
                                <a:lnTo>
                                  <a:pt x="843" y="1601"/>
                                </a:lnTo>
                                <a:lnTo>
                                  <a:pt x="841" y="1594"/>
                                </a:lnTo>
                                <a:lnTo>
                                  <a:pt x="838" y="1589"/>
                                </a:lnTo>
                                <a:lnTo>
                                  <a:pt x="837" y="1588"/>
                                </a:lnTo>
                                <a:lnTo>
                                  <a:pt x="830" y="1577"/>
                                </a:lnTo>
                                <a:lnTo>
                                  <a:pt x="826" y="1573"/>
                                </a:lnTo>
                                <a:lnTo>
                                  <a:pt x="822" y="1570"/>
                                </a:lnTo>
                                <a:lnTo>
                                  <a:pt x="817" y="1567"/>
                                </a:lnTo>
                                <a:lnTo>
                                  <a:pt x="802" y="1564"/>
                                </a:lnTo>
                                <a:lnTo>
                                  <a:pt x="793" y="1564"/>
                                </a:lnTo>
                                <a:lnTo>
                                  <a:pt x="783" y="1566"/>
                                </a:lnTo>
                                <a:lnTo>
                                  <a:pt x="777" y="1568"/>
                                </a:lnTo>
                                <a:lnTo>
                                  <a:pt x="774" y="1571"/>
                                </a:lnTo>
                                <a:lnTo>
                                  <a:pt x="764" y="1580"/>
                                </a:lnTo>
                                <a:lnTo>
                                  <a:pt x="759" y="1588"/>
                                </a:lnTo>
                                <a:lnTo>
                                  <a:pt x="756" y="1594"/>
                                </a:lnTo>
                                <a:lnTo>
                                  <a:pt x="754" y="1598"/>
                                </a:lnTo>
                                <a:lnTo>
                                  <a:pt x="754" y="1608"/>
                                </a:lnTo>
                                <a:lnTo>
                                  <a:pt x="754" y="1618"/>
                                </a:lnTo>
                                <a:lnTo>
                                  <a:pt x="756" y="1622"/>
                                </a:lnTo>
                                <a:lnTo>
                                  <a:pt x="757" y="1626"/>
                                </a:lnTo>
                                <a:lnTo>
                                  <a:pt x="759" y="1631"/>
                                </a:lnTo>
                                <a:lnTo>
                                  <a:pt x="760" y="1632"/>
                                </a:lnTo>
                                <a:lnTo>
                                  <a:pt x="241" y="2152"/>
                                </a:lnTo>
                                <a:lnTo>
                                  <a:pt x="255" y="2166"/>
                                </a:lnTo>
                                <a:lnTo>
                                  <a:pt x="776" y="1645"/>
                                </a:lnTo>
                                <a:lnTo>
                                  <a:pt x="777" y="1646"/>
                                </a:lnTo>
                                <a:lnTo>
                                  <a:pt x="783" y="1650"/>
                                </a:lnTo>
                                <a:lnTo>
                                  <a:pt x="793" y="1652"/>
                                </a:lnTo>
                                <a:lnTo>
                                  <a:pt x="802" y="1652"/>
                                </a:lnTo>
                                <a:lnTo>
                                  <a:pt x="817" y="1649"/>
                                </a:lnTo>
                                <a:lnTo>
                                  <a:pt x="822" y="1646"/>
                                </a:lnTo>
                                <a:lnTo>
                                  <a:pt x="823" y="1644"/>
                                </a:lnTo>
                                <a:lnTo>
                                  <a:pt x="826" y="1642"/>
                                </a:lnTo>
                                <a:lnTo>
                                  <a:pt x="832" y="1637"/>
                                </a:lnTo>
                                <a:lnTo>
                                  <a:pt x="835" y="1633"/>
                                </a:lnTo>
                                <a:lnTo>
                                  <a:pt x="841" y="1621"/>
                                </a:lnTo>
                                <a:lnTo>
                                  <a:pt x="843" y="1615"/>
                                </a:lnTo>
                                <a:lnTo>
                                  <a:pt x="843" y="1614"/>
                                </a:lnTo>
                                <a:lnTo>
                                  <a:pt x="843" y="1613"/>
                                </a:lnTo>
                                <a:lnTo>
                                  <a:pt x="843" y="1612"/>
                                </a:lnTo>
                                <a:lnTo>
                                  <a:pt x="843" y="1603"/>
                                </a:lnTo>
                                <a:close/>
                                <a:moveTo>
                                  <a:pt x="2514" y="306"/>
                                </a:moveTo>
                                <a:lnTo>
                                  <a:pt x="2499" y="292"/>
                                </a:lnTo>
                                <a:lnTo>
                                  <a:pt x="1980" y="810"/>
                                </a:lnTo>
                                <a:lnTo>
                                  <a:pt x="1975" y="808"/>
                                </a:lnTo>
                                <a:lnTo>
                                  <a:pt x="1960" y="804"/>
                                </a:lnTo>
                                <a:lnTo>
                                  <a:pt x="1951" y="804"/>
                                </a:lnTo>
                                <a:lnTo>
                                  <a:pt x="1941" y="806"/>
                                </a:lnTo>
                                <a:lnTo>
                                  <a:pt x="1938" y="808"/>
                                </a:lnTo>
                                <a:lnTo>
                                  <a:pt x="1933" y="810"/>
                                </a:lnTo>
                                <a:lnTo>
                                  <a:pt x="1928" y="814"/>
                                </a:lnTo>
                                <a:lnTo>
                                  <a:pt x="1924" y="817"/>
                                </a:lnTo>
                                <a:lnTo>
                                  <a:pt x="1917" y="828"/>
                                </a:lnTo>
                                <a:lnTo>
                                  <a:pt x="1914" y="834"/>
                                </a:lnTo>
                                <a:lnTo>
                                  <a:pt x="1911" y="844"/>
                                </a:lnTo>
                                <a:lnTo>
                                  <a:pt x="1911" y="852"/>
                                </a:lnTo>
                                <a:lnTo>
                                  <a:pt x="1912" y="858"/>
                                </a:lnTo>
                                <a:lnTo>
                                  <a:pt x="1914" y="860"/>
                                </a:lnTo>
                                <a:lnTo>
                                  <a:pt x="1915" y="864"/>
                                </a:lnTo>
                                <a:lnTo>
                                  <a:pt x="1915" y="866"/>
                                </a:lnTo>
                                <a:lnTo>
                                  <a:pt x="1917" y="871"/>
                                </a:lnTo>
                                <a:lnTo>
                                  <a:pt x="1920" y="874"/>
                                </a:lnTo>
                                <a:lnTo>
                                  <a:pt x="1922" y="877"/>
                                </a:lnTo>
                                <a:lnTo>
                                  <a:pt x="1928" y="883"/>
                                </a:lnTo>
                                <a:lnTo>
                                  <a:pt x="1936" y="889"/>
                                </a:lnTo>
                                <a:lnTo>
                                  <a:pt x="1939" y="890"/>
                                </a:lnTo>
                                <a:lnTo>
                                  <a:pt x="1942" y="892"/>
                                </a:lnTo>
                                <a:lnTo>
                                  <a:pt x="1951" y="893"/>
                                </a:lnTo>
                                <a:lnTo>
                                  <a:pt x="1960" y="893"/>
                                </a:lnTo>
                                <a:lnTo>
                                  <a:pt x="1970" y="892"/>
                                </a:lnTo>
                                <a:lnTo>
                                  <a:pt x="1972" y="890"/>
                                </a:lnTo>
                                <a:lnTo>
                                  <a:pt x="1975" y="889"/>
                                </a:lnTo>
                                <a:lnTo>
                                  <a:pt x="1984" y="883"/>
                                </a:lnTo>
                                <a:lnTo>
                                  <a:pt x="1990" y="877"/>
                                </a:lnTo>
                                <a:lnTo>
                                  <a:pt x="1993" y="874"/>
                                </a:lnTo>
                                <a:lnTo>
                                  <a:pt x="1998" y="864"/>
                                </a:lnTo>
                                <a:lnTo>
                                  <a:pt x="1999" y="860"/>
                                </a:lnTo>
                                <a:lnTo>
                                  <a:pt x="1999" y="858"/>
                                </a:lnTo>
                                <a:lnTo>
                                  <a:pt x="1999" y="856"/>
                                </a:lnTo>
                                <a:lnTo>
                                  <a:pt x="2000" y="853"/>
                                </a:lnTo>
                                <a:lnTo>
                                  <a:pt x="2000" y="852"/>
                                </a:lnTo>
                                <a:lnTo>
                                  <a:pt x="2000" y="851"/>
                                </a:lnTo>
                                <a:lnTo>
                                  <a:pt x="2000" y="850"/>
                                </a:lnTo>
                                <a:lnTo>
                                  <a:pt x="2000" y="845"/>
                                </a:lnTo>
                                <a:lnTo>
                                  <a:pt x="2000" y="844"/>
                                </a:lnTo>
                                <a:lnTo>
                                  <a:pt x="1999" y="841"/>
                                </a:lnTo>
                                <a:lnTo>
                                  <a:pt x="1998" y="834"/>
                                </a:lnTo>
                                <a:lnTo>
                                  <a:pt x="1995" y="828"/>
                                </a:lnTo>
                                <a:lnTo>
                                  <a:pt x="1993" y="825"/>
                                </a:lnTo>
                                <a:lnTo>
                                  <a:pt x="2514" y="306"/>
                                </a:lnTo>
                                <a:close/>
                                <a:moveTo>
                                  <a:pt x="9154" y="587"/>
                                </a:moveTo>
                                <a:lnTo>
                                  <a:pt x="8635" y="67"/>
                                </a:lnTo>
                                <a:lnTo>
                                  <a:pt x="8636" y="65"/>
                                </a:lnTo>
                                <a:lnTo>
                                  <a:pt x="8640" y="59"/>
                                </a:lnTo>
                                <a:lnTo>
                                  <a:pt x="8641" y="54"/>
                                </a:lnTo>
                                <a:lnTo>
                                  <a:pt x="8641" y="52"/>
                                </a:lnTo>
                                <a:lnTo>
                                  <a:pt x="8641" y="49"/>
                                </a:lnTo>
                                <a:lnTo>
                                  <a:pt x="8641" y="48"/>
                                </a:lnTo>
                                <a:lnTo>
                                  <a:pt x="8641" y="43"/>
                                </a:lnTo>
                                <a:lnTo>
                                  <a:pt x="8641" y="40"/>
                                </a:lnTo>
                                <a:lnTo>
                                  <a:pt x="8641" y="38"/>
                                </a:lnTo>
                                <a:lnTo>
                                  <a:pt x="8641" y="37"/>
                                </a:lnTo>
                                <a:lnTo>
                                  <a:pt x="8641" y="34"/>
                                </a:lnTo>
                                <a:lnTo>
                                  <a:pt x="8640" y="29"/>
                                </a:lnTo>
                                <a:lnTo>
                                  <a:pt x="8636" y="23"/>
                                </a:lnTo>
                                <a:lnTo>
                                  <a:pt x="8634" y="19"/>
                                </a:lnTo>
                                <a:lnTo>
                                  <a:pt x="8622" y="7"/>
                                </a:lnTo>
                                <a:lnTo>
                                  <a:pt x="8618" y="5"/>
                                </a:lnTo>
                                <a:lnTo>
                                  <a:pt x="8612" y="1"/>
                                </a:lnTo>
                                <a:lnTo>
                                  <a:pt x="8607" y="0"/>
                                </a:lnTo>
                                <a:lnTo>
                                  <a:pt x="8588" y="0"/>
                                </a:lnTo>
                                <a:lnTo>
                                  <a:pt x="8578" y="2"/>
                                </a:lnTo>
                                <a:lnTo>
                                  <a:pt x="8574" y="5"/>
                                </a:lnTo>
                                <a:lnTo>
                                  <a:pt x="8563" y="16"/>
                                </a:lnTo>
                                <a:lnTo>
                                  <a:pt x="8558" y="23"/>
                                </a:lnTo>
                                <a:lnTo>
                                  <a:pt x="8554" y="30"/>
                                </a:lnTo>
                                <a:lnTo>
                                  <a:pt x="8552" y="38"/>
                                </a:lnTo>
                                <a:lnTo>
                                  <a:pt x="8552" y="49"/>
                                </a:lnTo>
                                <a:lnTo>
                                  <a:pt x="8554" y="59"/>
                                </a:lnTo>
                                <a:lnTo>
                                  <a:pt x="8557" y="64"/>
                                </a:lnTo>
                                <a:lnTo>
                                  <a:pt x="8558" y="65"/>
                                </a:lnTo>
                                <a:lnTo>
                                  <a:pt x="8565" y="76"/>
                                </a:lnTo>
                                <a:lnTo>
                                  <a:pt x="8569" y="79"/>
                                </a:lnTo>
                                <a:lnTo>
                                  <a:pt x="8574" y="83"/>
                                </a:lnTo>
                                <a:lnTo>
                                  <a:pt x="8578" y="85"/>
                                </a:lnTo>
                                <a:lnTo>
                                  <a:pt x="8593" y="89"/>
                                </a:lnTo>
                                <a:lnTo>
                                  <a:pt x="8602" y="89"/>
                                </a:lnTo>
                                <a:lnTo>
                                  <a:pt x="8612" y="86"/>
                                </a:lnTo>
                                <a:lnTo>
                                  <a:pt x="8618" y="84"/>
                                </a:lnTo>
                                <a:lnTo>
                                  <a:pt x="8621" y="82"/>
                                </a:lnTo>
                                <a:lnTo>
                                  <a:pt x="9140" y="601"/>
                                </a:lnTo>
                                <a:lnTo>
                                  <a:pt x="9154" y="5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Text Box 18"/>
                        <wps:cNvSpPr txBox="1">
                          <a:spLocks noChangeArrowheads="1"/>
                        </wps:cNvSpPr>
                        <wps:spPr bwMode="auto">
                          <a:xfrm>
                            <a:off x="7372" y="1362"/>
                            <a:ext cx="2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1E346" w14:textId="77777777" w:rsidR="00423325" w:rsidRDefault="00162DF8">
                              <w:pPr>
                                <w:spacing w:line="245" w:lineRule="exact"/>
                                <w:rPr>
                                  <w:b/>
                                </w:rPr>
                              </w:pPr>
                              <w:r>
                                <w:rPr>
                                  <w:b/>
                                  <w:lang w:val="pl"/>
                                </w:rPr>
                                <w:t>35</w:t>
                              </w:r>
                            </w:p>
                          </w:txbxContent>
                        </wps:txbx>
                        <wps:bodyPr rot="0" vert="horz" wrap="square" lIns="0" tIns="0" rIns="0" bIns="0" anchor="t" anchorCtr="0" upright="1">
                          <a:noAutofit/>
                        </wps:bodyPr>
                      </wps:wsp>
                      <wps:wsp>
                        <wps:cNvPr id="148" name="Text Box 17"/>
                        <wps:cNvSpPr txBox="1">
                          <a:spLocks noChangeArrowheads="1"/>
                        </wps:cNvSpPr>
                        <wps:spPr bwMode="auto">
                          <a:xfrm>
                            <a:off x="1063" y="1870"/>
                            <a:ext cx="26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2CBE0" w14:textId="77777777" w:rsidR="00423325" w:rsidRDefault="00162DF8">
                              <w:pPr>
                                <w:spacing w:line="245" w:lineRule="exact"/>
                                <w:rPr>
                                  <w:b/>
                                </w:rPr>
                              </w:pPr>
                              <w:r>
                                <w:rPr>
                                  <w:b/>
                                  <w:lang w:val="pl"/>
                                </w:rPr>
                                <w:t>39</w:t>
                              </w:r>
                            </w:p>
                          </w:txbxContent>
                        </wps:txbx>
                        <wps:bodyPr rot="0" vert="horz" wrap="square" lIns="0" tIns="0" rIns="0" bIns="0" anchor="t" anchorCtr="0" upright="1">
                          <a:noAutofit/>
                        </wps:bodyPr>
                      </wps:wsp>
                      <wps:wsp>
                        <wps:cNvPr id="149" name="Text Box 16"/>
                        <wps:cNvSpPr txBox="1">
                          <a:spLocks noChangeArrowheads="1"/>
                        </wps:cNvSpPr>
                        <wps:spPr bwMode="auto">
                          <a:xfrm>
                            <a:off x="3655" y="1684"/>
                            <a:ext cx="26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4D430" w14:textId="77777777" w:rsidR="00423325" w:rsidRDefault="00162DF8">
                              <w:pPr>
                                <w:spacing w:line="245" w:lineRule="exact"/>
                                <w:rPr>
                                  <w:b/>
                                </w:rPr>
                              </w:pPr>
                              <w:r>
                                <w:rPr>
                                  <w:b/>
                                  <w:lang w:val="pl"/>
                                </w:rPr>
                                <w:t>40</w:t>
                              </w:r>
                            </w:p>
                          </w:txbxContent>
                        </wps:txbx>
                        <wps:bodyPr rot="0" vert="horz" wrap="square" lIns="0" tIns="0" rIns="0" bIns="0" anchor="t" anchorCtr="0" upright="1">
                          <a:noAutofit/>
                        </wps:bodyPr>
                      </wps:wsp>
                      <wps:wsp>
                        <wps:cNvPr id="150" name="Text Box 15"/>
                        <wps:cNvSpPr txBox="1">
                          <a:spLocks noChangeArrowheads="1"/>
                        </wps:cNvSpPr>
                        <wps:spPr bwMode="auto">
                          <a:xfrm>
                            <a:off x="8686" y="1846"/>
                            <a:ext cx="26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A608A" w14:textId="77777777" w:rsidR="00423325" w:rsidRDefault="00162DF8">
                              <w:pPr>
                                <w:spacing w:line="245" w:lineRule="exact"/>
                                <w:rPr>
                                  <w:b/>
                                </w:rPr>
                              </w:pPr>
                              <w:r>
                                <w:rPr>
                                  <w:b/>
                                  <w:lang w:val="pl"/>
                                </w:rPr>
                                <w:t>36</w:t>
                              </w:r>
                            </w:p>
                          </w:txbxContent>
                        </wps:txbx>
                        <wps:bodyPr rot="0" vert="horz" wrap="square" lIns="0" tIns="0" rIns="0" bIns="0" anchor="t" anchorCtr="0" upright="1">
                          <a:noAutofit/>
                        </wps:bodyPr>
                      </wps:wsp>
                      <wps:wsp>
                        <wps:cNvPr id="151" name="Text Box 14"/>
                        <wps:cNvSpPr txBox="1">
                          <a:spLocks noChangeArrowheads="1"/>
                        </wps:cNvSpPr>
                        <wps:spPr bwMode="auto">
                          <a:xfrm>
                            <a:off x="10302" y="2188"/>
                            <a:ext cx="26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1A5E8" w14:textId="77777777" w:rsidR="00423325" w:rsidRDefault="00162DF8">
                              <w:pPr>
                                <w:spacing w:line="245" w:lineRule="exact"/>
                                <w:rPr>
                                  <w:b/>
                                </w:rPr>
                              </w:pPr>
                              <w:r>
                                <w:rPr>
                                  <w:b/>
                                  <w:lang w:val="pl"/>
                                </w:rPr>
                                <w:t>37</w:t>
                              </w:r>
                            </w:p>
                          </w:txbxContent>
                        </wps:txbx>
                        <wps:bodyPr rot="0" vert="horz" wrap="square" lIns="0" tIns="0" rIns="0" bIns="0" anchor="t" anchorCtr="0" upright="1">
                          <a:noAutofit/>
                        </wps:bodyPr>
                      </wps:wsp>
                      <wps:wsp>
                        <wps:cNvPr id="152" name="Text Box 13"/>
                        <wps:cNvSpPr txBox="1">
                          <a:spLocks noChangeArrowheads="1"/>
                        </wps:cNvSpPr>
                        <wps:spPr bwMode="auto">
                          <a:xfrm>
                            <a:off x="1124" y="3778"/>
                            <a:ext cx="26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54273" w14:textId="77777777" w:rsidR="00423325" w:rsidRDefault="00162DF8">
                              <w:pPr>
                                <w:spacing w:line="245" w:lineRule="exact"/>
                                <w:rPr>
                                  <w:b/>
                                </w:rPr>
                              </w:pPr>
                              <w:r>
                                <w:rPr>
                                  <w:b/>
                                  <w:lang w:val="pl"/>
                                </w:rPr>
                                <w:t>38</w:t>
                              </w:r>
                            </w:p>
                          </w:txbxContent>
                        </wps:txbx>
                        <wps:bodyPr rot="0" vert="horz" wrap="square" lIns="0" tIns="0" rIns="0" bIns="0" anchor="t" anchorCtr="0" upright="1">
                          <a:noAutofit/>
                        </wps:bodyPr>
                      </wps:wsp>
                      <wps:wsp>
                        <wps:cNvPr id="153" name="Text Box 12"/>
                        <wps:cNvSpPr txBox="1">
                          <a:spLocks noChangeArrowheads="1"/>
                        </wps:cNvSpPr>
                        <wps:spPr bwMode="auto">
                          <a:xfrm>
                            <a:off x="1776" y="4543"/>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65699" w14:textId="77777777" w:rsidR="00423325" w:rsidRDefault="00162DF8">
                              <w:pPr>
                                <w:spacing w:line="245" w:lineRule="exact"/>
                                <w:rPr>
                                  <w:b/>
                                </w:rPr>
                              </w:pPr>
                              <w:r>
                                <w:rPr>
                                  <w:b/>
                                  <w:w w:val="99"/>
                                  <w:lang w:val="pl"/>
                                </w:rPr>
                                <w:t>1</w:t>
                              </w:r>
                            </w:p>
                          </w:txbxContent>
                        </wps:txbx>
                        <wps:bodyPr rot="0" vert="horz" wrap="square" lIns="0" tIns="0" rIns="0" bIns="0" anchor="t" anchorCtr="0" upright="1">
                          <a:noAutofit/>
                        </wps:bodyPr>
                      </wps:wsp>
                      <wps:wsp>
                        <wps:cNvPr id="154" name="Text Box 11"/>
                        <wps:cNvSpPr txBox="1">
                          <a:spLocks noChangeArrowheads="1"/>
                        </wps:cNvSpPr>
                        <wps:spPr bwMode="auto">
                          <a:xfrm>
                            <a:off x="7544" y="4586"/>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B0297" w14:textId="77777777" w:rsidR="00423325" w:rsidRDefault="00162DF8">
                              <w:pPr>
                                <w:spacing w:line="245" w:lineRule="exact"/>
                                <w:rPr>
                                  <w:b/>
                                </w:rPr>
                              </w:pPr>
                              <w:r>
                                <w:rPr>
                                  <w:b/>
                                  <w:w w:val="99"/>
                                  <w:lang w:val="pl"/>
                                </w:rPr>
                                <w:t>4</w:t>
                              </w:r>
                            </w:p>
                          </w:txbxContent>
                        </wps:txbx>
                        <wps:bodyPr rot="0" vert="horz" wrap="square" lIns="0" tIns="0" rIns="0" bIns="0" anchor="t" anchorCtr="0" upright="1">
                          <a:noAutofit/>
                        </wps:bodyPr>
                      </wps:wsp>
                      <wps:wsp>
                        <wps:cNvPr id="155" name="Text Box 10"/>
                        <wps:cNvSpPr txBox="1">
                          <a:spLocks noChangeArrowheads="1"/>
                        </wps:cNvSpPr>
                        <wps:spPr bwMode="auto">
                          <a:xfrm>
                            <a:off x="8409" y="5049"/>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24C8E" w14:textId="77777777" w:rsidR="00423325" w:rsidRDefault="00162DF8">
                              <w:pPr>
                                <w:spacing w:line="245" w:lineRule="exact"/>
                                <w:rPr>
                                  <w:b/>
                                </w:rPr>
                              </w:pPr>
                              <w:r>
                                <w:rPr>
                                  <w:b/>
                                  <w:w w:val="99"/>
                                  <w:lang w:val="pl"/>
                                </w:rPr>
                                <w:t>9</w:t>
                              </w:r>
                            </w:p>
                          </w:txbxContent>
                        </wps:txbx>
                        <wps:bodyPr rot="0" vert="horz" wrap="square" lIns="0" tIns="0" rIns="0" bIns="0" anchor="t" anchorCtr="0" upright="1">
                          <a:noAutofit/>
                        </wps:bodyPr>
                      </wps:wsp>
                      <wps:wsp>
                        <wps:cNvPr id="156" name="Text Box 9"/>
                        <wps:cNvSpPr txBox="1">
                          <a:spLocks noChangeArrowheads="1"/>
                        </wps:cNvSpPr>
                        <wps:spPr bwMode="auto">
                          <a:xfrm>
                            <a:off x="9309" y="5695"/>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D9310" w14:textId="77777777" w:rsidR="00423325" w:rsidRDefault="00162DF8">
                              <w:pPr>
                                <w:spacing w:line="245" w:lineRule="exact"/>
                                <w:rPr>
                                  <w:b/>
                                </w:rPr>
                              </w:pPr>
                              <w:r>
                                <w:rPr>
                                  <w:b/>
                                  <w:w w:val="99"/>
                                  <w:lang w:val="pl"/>
                                </w:rPr>
                                <w:t>7</w:t>
                              </w:r>
                            </w:p>
                          </w:txbxContent>
                        </wps:txbx>
                        <wps:bodyPr rot="0" vert="horz" wrap="square" lIns="0" tIns="0" rIns="0" bIns="0" anchor="t" anchorCtr="0" upright="1">
                          <a:noAutofit/>
                        </wps:bodyPr>
                      </wps:wsp>
                      <wps:wsp>
                        <wps:cNvPr id="157" name="Text Box 8"/>
                        <wps:cNvSpPr txBox="1">
                          <a:spLocks noChangeArrowheads="1"/>
                        </wps:cNvSpPr>
                        <wps:spPr bwMode="auto">
                          <a:xfrm>
                            <a:off x="7861" y="7245"/>
                            <a:ext cx="26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2B00F" w14:textId="77777777" w:rsidR="00423325" w:rsidRDefault="00162DF8">
                              <w:pPr>
                                <w:spacing w:line="245" w:lineRule="exact"/>
                                <w:rPr>
                                  <w:b/>
                                </w:rPr>
                              </w:pPr>
                              <w:r>
                                <w:rPr>
                                  <w:b/>
                                  <w:lang w:val="pl"/>
                                </w:rPr>
                                <w:t>12</w:t>
                              </w:r>
                            </w:p>
                          </w:txbxContent>
                        </wps:txbx>
                        <wps:bodyPr rot="0" vert="horz" wrap="square" lIns="0" tIns="0" rIns="0" bIns="0" anchor="t" anchorCtr="0" upright="1">
                          <a:noAutofit/>
                        </wps:bodyPr>
                      </wps:wsp>
                      <wps:wsp>
                        <wps:cNvPr id="158" name="Text Box 7"/>
                        <wps:cNvSpPr txBox="1">
                          <a:spLocks noChangeArrowheads="1"/>
                        </wps:cNvSpPr>
                        <wps:spPr bwMode="auto">
                          <a:xfrm>
                            <a:off x="9030" y="7377"/>
                            <a:ext cx="26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86149" w14:textId="77777777" w:rsidR="00423325" w:rsidRDefault="00162DF8">
                              <w:pPr>
                                <w:spacing w:line="245" w:lineRule="exact"/>
                                <w:rPr>
                                  <w:b/>
                                </w:rPr>
                              </w:pPr>
                              <w:r>
                                <w:rPr>
                                  <w:b/>
                                  <w:lang w:val="pl"/>
                                </w:rPr>
                                <w:t>11</w:t>
                              </w:r>
                            </w:p>
                          </w:txbxContent>
                        </wps:txbx>
                        <wps:bodyPr rot="0" vert="horz" wrap="square" lIns="0" tIns="0" rIns="0" bIns="0" anchor="t" anchorCtr="0" upright="1">
                          <a:noAutofit/>
                        </wps:bodyPr>
                      </wps:wsp>
                      <wps:wsp>
                        <wps:cNvPr id="159" name="Text Box 6"/>
                        <wps:cNvSpPr txBox="1">
                          <a:spLocks noChangeArrowheads="1"/>
                        </wps:cNvSpPr>
                        <wps:spPr bwMode="auto">
                          <a:xfrm>
                            <a:off x="913" y="7617"/>
                            <a:ext cx="26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CE8F0" w14:textId="77777777" w:rsidR="00423325" w:rsidRDefault="00162DF8">
                              <w:pPr>
                                <w:spacing w:line="245" w:lineRule="exact"/>
                                <w:rPr>
                                  <w:b/>
                                </w:rPr>
                              </w:pPr>
                              <w:r>
                                <w:rPr>
                                  <w:b/>
                                  <w:lang w:val="pl"/>
                                </w:rPr>
                                <w:t>10</w:t>
                              </w:r>
                            </w:p>
                          </w:txbxContent>
                        </wps:txbx>
                        <wps:bodyPr rot="0" vert="horz" wrap="square" lIns="0" tIns="0" rIns="0" bIns="0" anchor="t" anchorCtr="0" upright="1">
                          <a:noAutofit/>
                        </wps:bodyPr>
                      </wps:wsp>
                      <wps:wsp>
                        <wps:cNvPr id="160" name="Text Box 5"/>
                        <wps:cNvSpPr txBox="1">
                          <a:spLocks noChangeArrowheads="1"/>
                        </wps:cNvSpPr>
                        <wps:spPr bwMode="auto">
                          <a:xfrm>
                            <a:off x="1845" y="7599"/>
                            <a:ext cx="3653"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F5C02" w14:textId="77777777" w:rsidR="00423325" w:rsidRDefault="00162DF8">
                              <w:pPr>
                                <w:spacing w:line="245" w:lineRule="exact"/>
                                <w:ind w:right="801"/>
                                <w:jc w:val="right"/>
                                <w:rPr>
                                  <w:b/>
                                </w:rPr>
                              </w:pPr>
                              <w:r>
                                <w:rPr>
                                  <w:b/>
                                  <w:w w:val="99"/>
                                  <w:lang w:val="pl"/>
                                </w:rPr>
                                <w:t>4</w:t>
                              </w:r>
                            </w:p>
                            <w:p w14:paraId="04B9B2A4" w14:textId="77777777" w:rsidR="00423325" w:rsidRDefault="00162DF8">
                              <w:pPr>
                                <w:tabs>
                                  <w:tab w:val="left" w:pos="3509"/>
                                </w:tabs>
                                <w:spacing w:before="157"/>
                                <w:rPr>
                                  <w:b/>
                                </w:rPr>
                              </w:pPr>
                              <w:r>
                                <w:rPr>
                                  <w:b/>
                                  <w:lang w:val="pl"/>
                                </w:rPr>
                                <w:t>5</w:t>
                              </w:r>
                              <w:r>
                                <w:rPr>
                                  <w:b/>
                                  <w:lang w:val="pl"/>
                                </w:rPr>
                                <w:tab/>
                              </w:r>
                              <w:r>
                                <w:rPr>
                                  <w:b/>
                                  <w:position w:val="-11"/>
                                  <w:lang w:val="pl"/>
                                </w:rPr>
                                <w:t>8</w:t>
                              </w:r>
                              <w:r>
                                <w:rPr>
                                  <w:lang w:val="pl"/>
                                </w:rPr>
                                <w:t xml:space="preserve"> w przypadku</w:t>
                              </w:r>
                            </w:p>
                          </w:txbxContent>
                        </wps:txbx>
                        <wps:bodyPr rot="0" vert="horz" wrap="square" lIns="0" tIns="0" rIns="0" bIns="0" anchor="t" anchorCtr="0" upright="1">
                          <a:noAutofit/>
                        </wps:bodyPr>
                      </wps:wsp>
                      <wps:wsp>
                        <wps:cNvPr id="161" name="Text Box 4"/>
                        <wps:cNvSpPr txBox="1">
                          <a:spLocks noChangeArrowheads="1"/>
                        </wps:cNvSpPr>
                        <wps:spPr bwMode="auto">
                          <a:xfrm>
                            <a:off x="8712" y="8282"/>
                            <a:ext cx="26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5B6EE" w14:textId="77777777" w:rsidR="00423325" w:rsidRDefault="00162DF8">
                              <w:pPr>
                                <w:spacing w:line="245" w:lineRule="exact"/>
                                <w:rPr>
                                  <w:b/>
                                </w:rPr>
                              </w:pPr>
                              <w:r>
                                <w:rPr>
                                  <w:b/>
                                  <w:lang w:val="pl"/>
                                </w:rPr>
                                <w:t>11</w:t>
                              </w:r>
                            </w:p>
                          </w:txbxContent>
                        </wps:txbx>
                        <wps:bodyPr rot="0" vert="horz" wrap="square" lIns="0" tIns="0" rIns="0" bIns="0" anchor="t" anchorCtr="0" upright="1">
                          <a:noAutofit/>
                        </wps:bodyPr>
                      </wps:wsp>
                      <wps:wsp>
                        <wps:cNvPr id="162" name="Text Box 3"/>
                        <wps:cNvSpPr txBox="1">
                          <a:spLocks noChangeArrowheads="1"/>
                        </wps:cNvSpPr>
                        <wps:spPr bwMode="auto">
                          <a:xfrm>
                            <a:off x="6526" y="8622"/>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56001" w14:textId="77777777" w:rsidR="00423325" w:rsidRDefault="00162DF8">
                              <w:pPr>
                                <w:spacing w:line="245" w:lineRule="exact"/>
                                <w:rPr>
                                  <w:b/>
                                </w:rPr>
                              </w:pPr>
                              <w:r>
                                <w:rPr>
                                  <w:b/>
                                  <w:w w:val="99"/>
                                  <w:lang w:val="pl"/>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87BDE9" id="Group 2" o:spid="_x0000_s1305" style="position:absolute;margin-left:45.65pt;margin-top:10.55pt;width:486.25pt;height:448.9pt;z-index:-15640576;mso-wrap-distance-left:0;mso-wrap-distance-right:0;mso-position-horizontal-relative:page;mso-position-vertical-relative:text" coordorigin="913,211" coordsize="9725,8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">
                <v:shape id="Picture 26" o:spid="_x0000_s1306" type="#_x0000_t75" style="position:absolute;left:1052;top:210;width:9586;height:8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">
                  <v:imagedata r:id="rId381" o:title=""/>
                </v:shape>
                <v:shape id="AutoShape 25" o:spid="_x0000_s1307" style="position:absolute;left:2617;top:3492;width:3084;height:1292;visibility:visible;mso-wrap-style:square;v-text-anchor:top" coordsize="3084,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" path="m63,30l10,,,14,52,44,63,30xm95,52l77,40,67,55,84,67,95,52xm165,92l112,62,102,77r53,30l165,92xm197,112l183,102r-11,16l187,127r10,-15xm268,155l215,122r-10,15l257,169r11,-14xm303,175l285,164r-10,16l293,190r10,-15xm370,215l317,185r-10,14l360,229r10,-14xm405,238l388,227r-11,15l395,252r10,-14xm473,277l423,247r-10,16l462,293r11,-16xm508,298l490,287r-10,15l497,312r11,-14xm575,340l525,310r-10,15l565,355r10,-15xm610,360l593,350r-11,15l600,374r10,-14xm678,402l628,370r-10,15l667,418r11,-16xm713,422r-18,-9l685,427r17,11l713,422xm783,462l730,432r-10,16l773,478r10,-16xm815,485l798,473r-11,14l805,500r10,-15xm1511,851r-20,l1491,870r20,l1511,851xm1511,770r-20,l1491,830r20,l1511,770xm1511,730r-20,l1491,750r20,l1511,730xm1511,650r-20,l1491,710r20,l1511,650xm1511,610r-20,l1491,630r20,l1511,610xm1511,530r-20,l1491,590r20,l1511,530xm1511,490r-20,l1491,510r20,l1511,490xm1511,410r-20,l1491,470r20,l1511,410xm1511,370r-20,l1491,390r20,l1511,370xm2032,842r-21,l2011,902r21,l2032,842xm2032,803r-21,l2011,823r21,l2032,803xm2032,722r-21,l2011,782r21,l2032,722xm2032,683r-21,l2011,703r21,l2032,683xm3040,1103r-21,l3019,1123r21,l3040,1103xm3040,1022r-21,l3019,1082r21,l3040,1022xm3040,983r-21,l3019,1003r21,l3040,983xm3040,902r-21,l3019,962r21,l3040,902xm3040,863r-21,l3019,883r21,l3040,863xm3040,782r-21,l3019,842r21,l3040,782xm3084,1181r-44,l3040,1144r-21,l3019,1181r-42,l3029,1291r55,-110xe" fillcolor="black" stroked="f">
                  <v:path arrowok="t" o:connecttype="custom" o:connectlocs="0,3507;95,3545;84,3560;112,3555;165,3585;172,3611;268,3648;257,3662;285,3657;303,3668;307,3692;405,3731;395,3745;423,3740;473,3770;480,3795;575,3833;565,3848;593,3843;610,3853;618,3878;713,3915;702,3931;730,3925;783,3955;787,3980;1511,4344;1511,4363;1491,4263;1511,4263;1491,4243;1511,4143;1511,4203;1491,4103;1511,4103;1491,4083;1511,3983;1511,4003;1491,3903;1511,3903;1491,3883;2032,4335;2032,4395;2011,4296;2032,4296;2011,4275;2032,4176;2032,4196;3019,4596;3040,4596;3019,4575;3040,4476;3040,4496;3019,4395;3040,4395;3019,4376;3040,4275;3040,4335;3040,4674;3019,4674;3084,4674" o:connectangles="0,0,0,0,0,0,0,0,0,0,0,0,0,0,0,0,0,0,0,0,0,0,0,0,0,0,0,0,0,0,0,0,0,0,0,0,0,0,0,0,0,0,0,0,0,0,0,0,0,0,0,0,0,0,0,0,0,0,0,0,0"/>
                </v:shape>
                <v:shape id="Picture 24" o:spid="_x0000_s1308" type="#_x0000_t75" style="position:absolute;left:1141;top:4383;width:3204;height:3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">
                  <v:imagedata r:id="rId382" o:title=""/>
                </v:shape>
                <v:shape id="AutoShape 23" o:spid="_x0000_s1309" style="position:absolute;left:3440;top:3987;width:480;height:291;visibility:visible;mso-wrap-style:square;v-text-anchor:top" coordsize="480,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" path="m63,32l10,,,16,52,46,63,32xm98,51l80,41,70,56,87,66,98,51xm165,94l112,62,102,76r53,32l165,94xm200,113r-17,-9l172,118r18,11l200,113xm268,154l218,124r-10,14l257,168r11,-14xm303,176l285,166r-10,16l292,191r11,-15xm370,216l320,186r-10,15l360,231r10,-15xm480,291l413,186r-24,40l388,226r-11,16l379,243r-23,38l480,291xe" fillcolor="black" stroked="f">
                  <v:path arrowok="t" o:connecttype="custom" o:connectlocs="63,4019;10,3987;0,4003;52,4033;63,4019;98,4038;80,4028;70,4043;87,4053;98,4038;165,4081;112,4049;102,4063;155,4095;165,4081;200,4100;183,4091;172,4105;190,4116;200,4100;268,4141;218,4111;208,4125;257,4155;268,4141;303,4163;285,4153;275,4169;292,4178;303,4163;370,4203;320,4173;310,4188;360,4218;370,4203;480,4278;413,4173;389,4213;388,4213;377,4229;379,4230;356,4268;480,4278" o:connectangles="0,0,0,0,0,0,0,0,0,0,0,0,0,0,0,0,0,0,0,0,0,0,0,0,0,0,0,0,0,0,0,0,0,0,0,0,0,0,0,0,0,0,0"/>
                </v:shape>
                <v:shape id="Picture 22" o:spid="_x0000_s1310" type="#_x0000_t75" style="position:absolute;left:4107;top:957;width:5042;height: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">
                  <v:imagedata r:id="rId383" o:title=""/>
                </v:shape>
                <v:shape id="AutoShape 21" o:spid="_x0000_s1311" style="position:absolute;left:2631;top:1676;width:5252;height:1820;visibility:visible;mso-wrap-style:square;v-text-anchor:top" coordsize="5252,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" path="m20,1759r-20,l,1819r20,l20,1759xm20,1719r-20,l,1739r20,l20,1719xm20,1639r-20,l,1699r20,l20,1639xm20,1599r-20,l,1619r20,l20,1599xm20,1519r-20,l,1579r20,l20,1519xm20,1479r-20,l,1499r20,l20,1479xm20,1398r-20,l,1458r20,l20,1398xm20,1359r-20,l,1379r20,l20,1359xm20,1278r-20,l,1338r20,l20,1278xm20,1239r-20,l,1259r20,l20,1239xm22,1158r-20,l,1218r20,l22,1158xm22,1119r-20,l2,1139r20,l22,1119xm22,1038r-20,l2,1098r20,l22,1038xm22,999r-20,l2,1019r20,l22,999xm22,918r-20,l2,978r20,l22,918xm22,879r-20,l2,898r20,l22,879xm22,798r-20,l2,858r20,l22,798xm22,759r-20,l2,778r20,l22,759xm22,678r-20,l2,738r20,l22,678xm22,639r-20,l2,658r20,l22,639xm22,558r-20,l2,618r20,l22,558xm22,521r-20,l2,538r20,l22,521xm5131,553r-17,-4l5112,568r16,5l5131,553xm5149,475r-18,-4l5119,528r17,5l5149,475xm5156,436r-18,-5l5136,450r18,5l5156,436xm5174,358r-18,-5l5144,411r17,4l5174,358xm5181,318r-18,-5l5161,333r18,4l5181,318xm5198,240r-17,-5l5168,293r18,5l5198,240xm5209,201r-18,-5l5186,215r18,5l5209,201xm5223,123r-17,-5l5193,175r18,5l5223,123xm5234,83r-18,-5l5211,97r18,5l5234,83xm5251,5l5234,r-16,58l5236,63,5251,5xe" fillcolor="black" stroked="f">
                  <v:path arrowok="t" o:connecttype="custom" o:connectlocs="0,3495;20,3395;20,3415;0,3315;20,3315;0,3295;20,3195;20,3255;0,3155;20,3155;0,3134;20,3035;20,3055;0,2954;20,2954;0,2935;22,2834;20,2894;2,2795;22,2795;2,2774;22,2675;22,2695;2,2594;22,2594;2,2574;22,2474;22,2534;2,2435;22,2435;2,2414;22,2315;22,2334;2,2234;22,2234;2,2214;5131,2229;5128,2249;5131,2147;5149,2151;5136,2126;5174,2034;5161,2091;5163,1989;5181,1994;5168,1969;5209,1877;5204,1896;5206,1794;5223,1799;5211,1773;5251,1681;5236,1739" o:connectangles="0,0,0,0,0,0,0,0,0,0,0,0,0,0,0,0,0,0,0,0,0,0,0,0,0,0,0,0,0,0,0,0,0,0,0,0,0,0,0,0,0,0,0,0,0,0,0,0,0,0,0,0,0"/>
                </v:shape>
                <v:shape id="Picture 20" o:spid="_x0000_s1312" type="#_x0000_t75" style="position:absolute;left:4125;top:4850;width:5417;height:4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">
                  <v:imagedata r:id="rId384" o:title=""/>
                </v:shape>
                <v:shape id="AutoShape 19" o:spid="_x0000_s1313" style="position:absolute;left:1143;top:1638;width:9155;height:2166;visibility:visible;mso-wrap-style:square;v-text-anchor:top" coordsize="9155,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" path="m88,1075r,l88,1074r-2,-8l82,1060r-4,-8l67,1042r-5,-3l58,1038r-6,-2l52,522r-20,l32,1037r-2,1l24,1042r-4,2l19,1044r-5,4l9,1052r-5,8l2,1066r-2,8l,1085r3,14l6,1104r1,1l9,1109r7,7l21,1118r-1,-1l24,1120r6,2l39,1124r10,l58,1122r4,-1l69,1117r4,-2l78,1109r2,-4l82,1104r3,-5l88,1087r,-1l88,1085r-19,-5l88,1085r,-10xm843,1603r,-1l843,1601r-2,-7l838,1589r-1,-1l830,1577r-4,-4l822,1570r-5,-3l802,1564r-9,l783,1566r-6,2l774,1571r-10,9l759,1588r-3,6l754,1598r,10l754,1618r2,4l757,1626r2,5l760,1632,241,2152r14,14l776,1645r1,1l783,1650r10,2l802,1652r15,-3l822,1646r1,-2l826,1642r6,-5l835,1633r6,-12l843,1615r,-1l843,1613r,-1l843,1603xm2514,306r-15,-14l1980,810r-5,-2l1960,804r-9,l1941,806r-3,2l1933,810r-5,4l1924,817r-7,11l1914,834r-3,10l1911,852r1,6l1914,860r1,4l1915,866r2,5l1920,874r2,3l1928,883r8,6l1939,890r3,2l1951,893r9,l1970,892r2,-2l1975,889r9,-6l1990,877r3,-3l1998,864r1,-4l1999,858r,-2l2000,853r,-1l2000,851r,-1l2000,845r,-1l1999,841r-1,-7l1995,828r-2,-3l2514,306xm9154,587l8635,67r1,-2l8640,59r1,-5l8641,52r,-3l8641,48r,-5l8641,40r,-2l8641,37r,-3l8640,29r-4,-6l8634,19,8622,7r-4,-2l8612,1,8607,r-19,l8578,2r-4,3l8563,16r-5,7l8554,30r-2,8l8552,49r2,10l8557,64r1,1l8565,76r4,3l8574,83r4,2l8593,89r9,l8612,86r6,-2l8621,82r519,519l9154,587xe" fillcolor="black" stroked="f">
                  <v:path arrowok="t" o:connecttype="custom" o:connectlocs="88,2714;82,2699;62,2678;52,2161;30,2677;19,2683;4,2699;0,2724;7,2744;21,2757;30,2761;58,2761;73,2754;82,2743;88,2725;88,2724;843,3241;838,3228;826,3212;802,3203;777,3207;759,3227;754,3247;757,3265;241,3791;777,3285;802,3291;823,3283;835,3272;843,3253;843,3242;1980,2449;1960,2443;1938,2447;1924,2456;1911,2483;1912,2497;1915,2505;1922,2516;1939,2529;1960,2532;1975,2528;1993,2513;1999,2497;2000,2491;2000,2484;1998,2473;2514,1945;8636,1704;8641,1691;8641,1682;8641,1676;8636,1662;8618,1644;8588,1639;8563,1655;8552,1677;8557,1703;8569,1718;8593,1728;8618,1723;9154,2226" o:connectangles="0,0,0,0,0,0,0,0,0,0,0,0,0,0,0,0,0,0,0,0,0,0,0,0,0,0,0,0,0,0,0,0,0,0,0,0,0,0,0,0,0,0,0,0,0,0,0,0,0,0,0,0,0,0,0,0,0,0,0,0,0,0"/>
                </v:shape>
                <v:shape id="_x0000_s1314" type="#_x0000_t202" style="position:absolute;left:7372;top:1362;width:26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04C1E346" w14:textId="77777777" w:rsidR="00423325" w:rsidRDefault="00162DF8">
                        <w:pPr>
                          <w:spacing w:line="245" w:lineRule="exact"/>
                          <w:rPr>
                            <w:b/>
                          </w:rPr>
                        </w:pPr>
                        <w:r>
                          <w:rPr>
                            <w:b/>
                            <w:lang w:val="pl"/>
                          </w:rPr>
                          <w:t>35</w:t>
                        </w:r>
                      </w:p>
                    </w:txbxContent>
                  </v:textbox>
                </v:shape>
                <v:shape id="Text Box 17" o:spid="_x0000_s1315" type="#_x0000_t202" style="position:absolute;left:1063;top:1870;width:26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2362CBE0" w14:textId="77777777" w:rsidR="00423325" w:rsidRDefault="00162DF8">
                        <w:pPr>
                          <w:spacing w:line="245" w:lineRule="exact"/>
                          <w:rPr>
                            <w:b/>
                          </w:rPr>
                        </w:pPr>
                        <w:r>
                          <w:rPr>
                            <w:b/>
                            <w:lang w:val="pl"/>
                          </w:rPr>
                          <w:t>39</w:t>
                        </w:r>
                      </w:p>
                    </w:txbxContent>
                  </v:textbox>
                </v:shape>
                <v:shape id="_x0000_s1316" type="#_x0000_t202" style="position:absolute;left:3655;top:1684;width:26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0944D430" w14:textId="77777777" w:rsidR="00423325" w:rsidRDefault="00162DF8">
                        <w:pPr>
                          <w:spacing w:line="245" w:lineRule="exact"/>
                          <w:rPr>
                            <w:b/>
                          </w:rPr>
                        </w:pPr>
                        <w:r>
                          <w:rPr>
                            <w:b/>
                            <w:lang w:val="pl"/>
                          </w:rPr>
                          <w:t>40</w:t>
                        </w:r>
                      </w:p>
                    </w:txbxContent>
                  </v:textbox>
                </v:shape>
                <v:shape id="_x0000_s1317" type="#_x0000_t202" style="position:absolute;left:8686;top:1846;width:26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26EA608A" w14:textId="77777777" w:rsidR="00423325" w:rsidRDefault="00162DF8">
                        <w:pPr>
                          <w:spacing w:line="245" w:lineRule="exact"/>
                          <w:rPr>
                            <w:b/>
                          </w:rPr>
                        </w:pPr>
                        <w:r>
                          <w:rPr>
                            <w:b/>
                            <w:lang w:val="pl"/>
                          </w:rPr>
                          <w:t>36</w:t>
                        </w:r>
                      </w:p>
                    </w:txbxContent>
                  </v:textbox>
                </v:shape>
                <v:shape id="Text Box 14" o:spid="_x0000_s1318" type="#_x0000_t202" style="position:absolute;left:10302;top:2188;width:26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2261A5E8" w14:textId="77777777" w:rsidR="00423325" w:rsidRDefault="00162DF8">
                        <w:pPr>
                          <w:spacing w:line="245" w:lineRule="exact"/>
                          <w:rPr>
                            <w:b/>
                          </w:rPr>
                        </w:pPr>
                        <w:r>
                          <w:rPr>
                            <w:b/>
                            <w:lang w:val="pl"/>
                          </w:rPr>
                          <w:t>37</w:t>
                        </w:r>
                      </w:p>
                    </w:txbxContent>
                  </v:textbox>
                </v:shape>
                <v:shape id="Text Box 13" o:spid="_x0000_s1319" type="#_x0000_t202" style="position:absolute;left:1124;top:3778;width:26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38654273" w14:textId="77777777" w:rsidR="00423325" w:rsidRDefault="00162DF8">
                        <w:pPr>
                          <w:spacing w:line="245" w:lineRule="exact"/>
                          <w:rPr>
                            <w:b/>
                          </w:rPr>
                        </w:pPr>
                        <w:r>
                          <w:rPr>
                            <w:b/>
                            <w:lang w:val="pl"/>
                          </w:rPr>
                          <w:t>38</w:t>
                        </w:r>
                      </w:p>
                    </w:txbxContent>
                  </v:textbox>
                </v:shape>
                <v:shape id="_x0000_s1320" type="#_x0000_t202" style="position:absolute;left:1776;top:4543;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33065699" w14:textId="77777777" w:rsidR="00423325" w:rsidRDefault="00162DF8">
                        <w:pPr>
                          <w:spacing w:line="245" w:lineRule="exact"/>
                          <w:rPr>
                            <w:b/>
                          </w:rPr>
                        </w:pPr>
                        <w:r>
                          <w:rPr>
                            <w:b/>
                            <w:w w:val="99"/>
                            <w:lang w:val="pl"/>
                          </w:rPr>
                          <w:t>1</w:t>
                        </w:r>
                      </w:p>
                    </w:txbxContent>
                  </v:textbox>
                </v:shape>
                <v:shape id="_x0000_s1321" type="#_x0000_t202" style="position:absolute;left:7544;top:4586;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2CAB0297" w14:textId="77777777" w:rsidR="00423325" w:rsidRDefault="00162DF8">
                        <w:pPr>
                          <w:spacing w:line="245" w:lineRule="exact"/>
                          <w:rPr>
                            <w:b/>
                          </w:rPr>
                        </w:pPr>
                        <w:r>
                          <w:rPr>
                            <w:b/>
                            <w:w w:val="99"/>
                            <w:lang w:val="pl"/>
                          </w:rPr>
                          <w:t>4</w:t>
                        </w:r>
                      </w:p>
                    </w:txbxContent>
                  </v:textbox>
                </v:shape>
                <v:shape id="Text Box 10" o:spid="_x0000_s1322" type="#_x0000_t202" style="position:absolute;left:8409;top:5049;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0B024C8E" w14:textId="77777777" w:rsidR="00423325" w:rsidRDefault="00162DF8">
                        <w:pPr>
                          <w:spacing w:line="245" w:lineRule="exact"/>
                          <w:rPr>
                            <w:b/>
                          </w:rPr>
                        </w:pPr>
                        <w:r>
                          <w:rPr>
                            <w:b/>
                            <w:w w:val="99"/>
                            <w:lang w:val="pl"/>
                          </w:rPr>
                          <w:t>9</w:t>
                        </w:r>
                      </w:p>
                    </w:txbxContent>
                  </v:textbox>
                </v:shape>
                <v:shape id="Text Box 9" o:spid="_x0000_s1323" type="#_x0000_t202" style="position:absolute;left:9309;top:5695;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0F4D9310" w14:textId="77777777" w:rsidR="00423325" w:rsidRDefault="00162DF8">
                        <w:pPr>
                          <w:spacing w:line="245" w:lineRule="exact"/>
                          <w:rPr>
                            <w:b/>
                          </w:rPr>
                        </w:pPr>
                        <w:r>
                          <w:rPr>
                            <w:b/>
                            <w:w w:val="99"/>
                            <w:lang w:val="pl"/>
                          </w:rPr>
                          <w:t>7</w:t>
                        </w:r>
                      </w:p>
                    </w:txbxContent>
                  </v:textbox>
                </v:shape>
                <v:shape id="Text Box 8" o:spid="_x0000_s1324" type="#_x0000_t202" style="position:absolute;left:7861;top:7245;width:26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2312B00F" w14:textId="77777777" w:rsidR="00423325" w:rsidRDefault="00162DF8">
                        <w:pPr>
                          <w:spacing w:line="245" w:lineRule="exact"/>
                          <w:rPr>
                            <w:b/>
                          </w:rPr>
                        </w:pPr>
                        <w:r>
                          <w:rPr>
                            <w:b/>
                            <w:lang w:val="pl"/>
                          </w:rPr>
                          <w:t>12</w:t>
                        </w:r>
                      </w:p>
                    </w:txbxContent>
                  </v:textbox>
                </v:shape>
                <v:shape id="Text Box 7" o:spid="_x0000_s1325" type="#_x0000_t202" style="position:absolute;left:9030;top:7377;width:26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4E686149" w14:textId="77777777" w:rsidR="00423325" w:rsidRDefault="00162DF8">
                        <w:pPr>
                          <w:spacing w:line="245" w:lineRule="exact"/>
                          <w:rPr>
                            <w:b/>
                          </w:rPr>
                        </w:pPr>
                        <w:r>
                          <w:rPr>
                            <w:b/>
                            <w:lang w:val="pl"/>
                          </w:rPr>
                          <w:t>11</w:t>
                        </w:r>
                      </w:p>
                    </w:txbxContent>
                  </v:textbox>
                </v:shape>
                <v:shape id="_x0000_s1326" type="#_x0000_t202" style="position:absolute;left:913;top:7617;width:26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790CE8F0" w14:textId="77777777" w:rsidR="00423325" w:rsidRDefault="00162DF8">
                        <w:pPr>
                          <w:spacing w:line="245" w:lineRule="exact"/>
                          <w:rPr>
                            <w:b/>
                          </w:rPr>
                        </w:pPr>
                        <w:r>
                          <w:rPr>
                            <w:b/>
                            <w:lang w:val="pl"/>
                          </w:rPr>
                          <w:t>10</w:t>
                        </w:r>
                      </w:p>
                    </w:txbxContent>
                  </v:textbox>
                </v:shape>
                <v:shape id="Text Box 5" o:spid="_x0000_s1327" type="#_x0000_t202" style="position:absolute;left:1845;top:7599;width:3653;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673F5C02" w14:textId="77777777" w:rsidR="00423325" w:rsidRDefault="00162DF8">
                        <w:pPr>
                          <w:spacing w:line="245" w:lineRule="exact"/>
                          <w:ind w:right="801"/>
                          <w:jc w:val="right"/>
                          <w:rPr>
                            <w:b/>
                          </w:rPr>
                        </w:pPr>
                        <w:r>
                          <w:rPr>
                            <w:b/>
                            <w:w w:val="99"/>
                            <w:lang w:val="pl"/>
                          </w:rPr>
                          <w:t>4</w:t>
                        </w:r>
                      </w:p>
                      <w:p w14:paraId="04B9B2A4" w14:textId="77777777" w:rsidR="00423325" w:rsidRDefault="00162DF8">
                        <w:pPr>
                          <w:tabs>
                            <w:tab w:val="left" w:pos="3509"/>
                          </w:tabs>
                          <w:spacing w:before="157"/>
                          <w:rPr>
                            <w:b/>
                          </w:rPr>
                        </w:pPr>
                        <w:r>
                          <w:rPr>
                            <w:b/>
                            <w:lang w:val="pl"/>
                          </w:rPr>
                          <w:t>5</w:t>
                        </w:r>
                        <w:r>
                          <w:rPr>
                            <w:b/>
                            <w:lang w:val="pl"/>
                          </w:rPr>
                          <w:tab/>
                        </w:r>
                        <w:r>
                          <w:rPr>
                            <w:b/>
                            <w:position w:val="-11"/>
                            <w:lang w:val="pl"/>
                          </w:rPr>
                          <w:t>8</w:t>
                        </w:r>
                        <w:r>
                          <w:rPr>
                            <w:lang w:val="pl"/>
                          </w:rPr>
                          <w:t xml:space="preserve"> w przypadku</w:t>
                        </w:r>
                      </w:p>
                    </w:txbxContent>
                  </v:textbox>
                </v:shape>
                <v:shape id="Text Box 4" o:spid="_x0000_s1328" type="#_x0000_t202" style="position:absolute;left:8712;top:8282;width:26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9A5B6EE" w14:textId="77777777" w:rsidR="00423325" w:rsidRDefault="00162DF8">
                        <w:pPr>
                          <w:spacing w:line="245" w:lineRule="exact"/>
                          <w:rPr>
                            <w:b/>
                          </w:rPr>
                        </w:pPr>
                        <w:r>
                          <w:rPr>
                            <w:b/>
                            <w:lang w:val="pl"/>
                          </w:rPr>
                          <w:t>11</w:t>
                        </w:r>
                      </w:p>
                    </w:txbxContent>
                  </v:textbox>
                </v:shape>
                <v:shape id="Text Box 3" o:spid="_x0000_s1329" type="#_x0000_t202" style="position:absolute;left:6526;top:8622;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6D556001" w14:textId="77777777" w:rsidR="00423325" w:rsidRDefault="00162DF8">
                        <w:pPr>
                          <w:spacing w:line="245" w:lineRule="exact"/>
                          <w:rPr>
                            <w:b/>
                          </w:rPr>
                        </w:pPr>
                        <w:r>
                          <w:rPr>
                            <w:b/>
                            <w:w w:val="99"/>
                            <w:lang w:val="pl"/>
                          </w:rPr>
                          <w:t>6</w:t>
                        </w:r>
                      </w:p>
                    </w:txbxContent>
                  </v:textbox>
                </v:shape>
                <w10:wrap type="topAndBottom" anchorx="page"/>
              </v:group>
            </w:pict>
          </mc:Fallback>
        </mc:AlternateContent>
      </w:r>
    </w:p>
    <w:p w14:paraId="7F5D8020" w14:textId="77777777" w:rsidR="00423325" w:rsidRDefault="00162DF8">
      <w:pPr>
        <w:spacing w:before="88"/>
        <w:ind w:left="111"/>
        <w:rPr>
          <w:b/>
        </w:rPr>
      </w:pPr>
      <w:r>
        <w:rPr>
          <w:b/>
          <w:lang w:val="pl"/>
        </w:rPr>
        <w:t>Klucz:</w:t>
      </w:r>
    </w:p>
    <w:p w14:paraId="41095784" w14:textId="77777777" w:rsidR="00423325" w:rsidRDefault="00423325">
      <w:pPr>
        <w:pStyle w:val="Tekstpodstawowy"/>
        <w:spacing w:before="4"/>
        <w:rPr>
          <w:b/>
          <w:sz w:val="1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316"/>
        <w:gridCol w:w="564"/>
        <w:gridCol w:w="4855"/>
      </w:tblGrid>
      <w:tr w:rsidR="00423325" w14:paraId="69B0750B" w14:textId="77777777">
        <w:trPr>
          <w:trHeight w:val="390"/>
        </w:trPr>
        <w:tc>
          <w:tcPr>
            <w:tcW w:w="478" w:type="dxa"/>
            <w:tcBorders>
              <w:right w:val="nil"/>
            </w:tcBorders>
          </w:tcPr>
          <w:p w14:paraId="1E6F4197" w14:textId="77777777" w:rsidR="00423325" w:rsidRDefault="00162DF8">
            <w:pPr>
              <w:pStyle w:val="TableParagraph"/>
              <w:spacing w:before="62"/>
              <w:ind w:right="166"/>
              <w:jc w:val="center"/>
              <w:rPr>
                <w:sz w:val="20"/>
              </w:rPr>
            </w:pPr>
            <w:r>
              <w:rPr>
                <w:w w:val="99"/>
                <w:sz w:val="20"/>
                <w:lang w:val="pl"/>
              </w:rPr>
              <w:t>1</w:t>
            </w:r>
          </w:p>
        </w:tc>
        <w:tc>
          <w:tcPr>
            <w:tcW w:w="4316" w:type="dxa"/>
            <w:tcBorders>
              <w:left w:val="nil"/>
            </w:tcBorders>
          </w:tcPr>
          <w:p w14:paraId="2D340124" w14:textId="77777777" w:rsidR="00423325" w:rsidRDefault="00162DF8">
            <w:pPr>
              <w:pStyle w:val="TableParagraph"/>
              <w:spacing w:before="62"/>
              <w:ind w:left="163"/>
              <w:rPr>
                <w:sz w:val="20"/>
              </w:rPr>
            </w:pPr>
            <w:r>
              <w:rPr>
                <w:sz w:val="20"/>
                <w:lang w:val="pl"/>
              </w:rPr>
              <w:t>Zacisk hamulcowy z nośnikiem hamulca</w:t>
            </w:r>
          </w:p>
        </w:tc>
        <w:tc>
          <w:tcPr>
            <w:tcW w:w="564" w:type="dxa"/>
            <w:tcBorders>
              <w:right w:val="nil"/>
            </w:tcBorders>
          </w:tcPr>
          <w:p w14:paraId="3F1CA043" w14:textId="77777777" w:rsidR="00423325" w:rsidRDefault="00162DF8">
            <w:pPr>
              <w:pStyle w:val="TableParagraph"/>
              <w:spacing w:before="62"/>
              <w:ind w:right="125"/>
              <w:jc w:val="right"/>
              <w:rPr>
                <w:sz w:val="20"/>
              </w:rPr>
            </w:pPr>
            <w:r>
              <w:rPr>
                <w:w w:val="95"/>
                <w:sz w:val="20"/>
                <w:lang w:val="pl"/>
              </w:rPr>
              <w:t>11</w:t>
            </w:r>
          </w:p>
        </w:tc>
        <w:tc>
          <w:tcPr>
            <w:tcW w:w="4855" w:type="dxa"/>
            <w:tcBorders>
              <w:left w:val="nil"/>
            </w:tcBorders>
          </w:tcPr>
          <w:p w14:paraId="483D108B" w14:textId="77777777" w:rsidR="00423325" w:rsidRDefault="00162DF8">
            <w:pPr>
              <w:pStyle w:val="TableParagraph"/>
              <w:spacing w:before="62"/>
              <w:ind w:left="140"/>
              <w:rPr>
                <w:sz w:val="20"/>
              </w:rPr>
            </w:pPr>
            <w:r>
              <w:rPr>
                <w:sz w:val="20"/>
                <w:lang w:val="pl"/>
              </w:rPr>
              <w:t>Pokrywa zamykająca</w:t>
            </w:r>
          </w:p>
        </w:tc>
      </w:tr>
      <w:tr w:rsidR="00423325" w14:paraId="7573AA38" w14:textId="77777777">
        <w:trPr>
          <w:trHeight w:val="389"/>
        </w:trPr>
        <w:tc>
          <w:tcPr>
            <w:tcW w:w="478" w:type="dxa"/>
            <w:tcBorders>
              <w:right w:val="nil"/>
            </w:tcBorders>
          </w:tcPr>
          <w:p w14:paraId="31870AF4" w14:textId="77777777" w:rsidR="00423325" w:rsidRDefault="00162DF8">
            <w:pPr>
              <w:pStyle w:val="TableParagraph"/>
              <w:spacing w:before="60"/>
              <w:ind w:right="166"/>
              <w:jc w:val="center"/>
              <w:rPr>
                <w:sz w:val="20"/>
              </w:rPr>
            </w:pPr>
            <w:r>
              <w:rPr>
                <w:w w:val="99"/>
                <w:sz w:val="20"/>
                <w:lang w:val="pl"/>
              </w:rPr>
              <w:t>4</w:t>
            </w:r>
          </w:p>
        </w:tc>
        <w:tc>
          <w:tcPr>
            <w:tcW w:w="4316" w:type="dxa"/>
            <w:tcBorders>
              <w:left w:val="nil"/>
            </w:tcBorders>
          </w:tcPr>
          <w:p w14:paraId="24BBF1F5" w14:textId="77777777" w:rsidR="00423325" w:rsidRDefault="00162DF8">
            <w:pPr>
              <w:pStyle w:val="TableParagraph"/>
              <w:spacing w:before="60"/>
              <w:ind w:left="163"/>
              <w:rPr>
                <w:sz w:val="20"/>
              </w:rPr>
            </w:pPr>
            <w:r>
              <w:rPr>
                <w:sz w:val="20"/>
                <w:lang w:val="pl"/>
              </w:rPr>
              <w:t>Krzewy do sworzni prowadzących</w:t>
            </w:r>
          </w:p>
        </w:tc>
        <w:tc>
          <w:tcPr>
            <w:tcW w:w="564" w:type="dxa"/>
            <w:tcBorders>
              <w:right w:val="nil"/>
            </w:tcBorders>
          </w:tcPr>
          <w:p w14:paraId="593E0A23" w14:textId="77777777" w:rsidR="00423325" w:rsidRDefault="00162DF8">
            <w:pPr>
              <w:pStyle w:val="TableParagraph"/>
              <w:spacing w:before="60"/>
              <w:ind w:right="124"/>
              <w:jc w:val="right"/>
              <w:rPr>
                <w:sz w:val="20"/>
              </w:rPr>
            </w:pPr>
            <w:r>
              <w:rPr>
                <w:w w:val="95"/>
                <w:sz w:val="20"/>
                <w:lang w:val="pl"/>
              </w:rPr>
              <w:t>12</w:t>
            </w:r>
          </w:p>
        </w:tc>
        <w:tc>
          <w:tcPr>
            <w:tcW w:w="4855" w:type="dxa"/>
            <w:tcBorders>
              <w:left w:val="nil"/>
            </w:tcBorders>
          </w:tcPr>
          <w:p w14:paraId="3C17BB27" w14:textId="77777777" w:rsidR="00423325" w:rsidRDefault="00162DF8">
            <w:pPr>
              <w:pStyle w:val="TableParagraph"/>
              <w:spacing w:before="60"/>
              <w:ind w:left="140"/>
              <w:rPr>
                <w:sz w:val="20"/>
              </w:rPr>
            </w:pPr>
            <w:r>
              <w:rPr>
                <w:sz w:val="20"/>
                <w:lang w:val="pl"/>
              </w:rPr>
              <w:t>korki uszczelniające</w:t>
            </w:r>
          </w:p>
        </w:tc>
      </w:tr>
      <w:tr w:rsidR="00423325" w14:paraId="2FB65B71" w14:textId="77777777">
        <w:trPr>
          <w:trHeight w:val="390"/>
        </w:trPr>
        <w:tc>
          <w:tcPr>
            <w:tcW w:w="478" w:type="dxa"/>
            <w:tcBorders>
              <w:right w:val="nil"/>
            </w:tcBorders>
          </w:tcPr>
          <w:p w14:paraId="71562B7D" w14:textId="77777777" w:rsidR="00423325" w:rsidRDefault="00162DF8">
            <w:pPr>
              <w:pStyle w:val="TableParagraph"/>
              <w:spacing w:before="60"/>
              <w:ind w:right="166"/>
              <w:jc w:val="center"/>
              <w:rPr>
                <w:sz w:val="20"/>
              </w:rPr>
            </w:pPr>
            <w:r>
              <w:rPr>
                <w:w w:val="99"/>
                <w:sz w:val="20"/>
                <w:lang w:val="pl"/>
              </w:rPr>
              <w:t>5</w:t>
            </w:r>
          </w:p>
        </w:tc>
        <w:tc>
          <w:tcPr>
            <w:tcW w:w="4316" w:type="dxa"/>
            <w:tcBorders>
              <w:left w:val="nil"/>
            </w:tcBorders>
          </w:tcPr>
          <w:p w14:paraId="11CF5213" w14:textId="77777777" w:rsidR="00423325" w:rsidRDefault="00162DF8">
            <w:pPr>
              <w:pStyle w:val="TableParagraph"/>
              <w:spacing w:before="60"/>
              <w:ind w:left="163"/>
              <w:rPr>
                <w:sz w:val="20"/>
              </w:rPr>
            </w:pPr>
            <w:r>
              <w:rPr>
                <w:sz w:val="20"/>
                <w:lang w:val="pl"/>
              </w:rPr>
              <w:t>Gaitery do szpilek prowadzących</w:t>
            </w:r>
          </w:p>
        </w:tc>
        <w:tc>
          <w:tcPr>
            <w:tcW w:w="564" w:type="dxa"/>
            <w:tcBorders>
              <w:right w:val="nil"/>
            </w:tcBorders>
          </w:tcPr>
          <w:p w14:paraId="598C5986" w14:textId="77777777" w:rsidR="00423325" w:rsidRDefault="00162DF8">
            <w:pPr>
              <w:pStyle w:val="TableParagraph"/>
              <w:spacing w:before="60"/>
              <w:ind w:right="124"/>
              <w:jc w:val="right"/>
              <w:rPr>
                <w:sz w:val="20"/>
              </w:rPr>
            </w:pPr>
            <w:r>
              <w:rPr>
                <w:w w:val="95"/>
                <w:sz w:val="20"/>
                <w:lang w:val="pl"/>
              </w:rPr>
              <w:t>35</w:t>
            </w:r>
          </w:p>
        </w:tc>
        <w:tc>
          <w:tcPr>
            <w:tcW w:w="4855" w:type="dxa"/>
            <w:tcBorders>
              <w:left w:val="nil"/>
            </w:tcBorders>
          </w:tcPr>
          <w:p w14:paraId="7853537A" w14:textId="77777777" w:rsidR="00423325" w:rsidRDefault="00162DF8">
            <w:pPr>
              <w:pStyle w:val="TableParagraph"/>
              <w:spacing w:before="60"/>
              <w:ind w:left="140"/>
              <w:rPr>
                <w:sz w:val="20"/>
              </w:rPr>
            </w:pPr>
            <w:r>
              <w:rPr>
                <w:sz w:val="20"/>
                <w:lang w:val="pl"/>
              </w:rPr>
              <w:t>Strona koła klocka hamulcowego ze wskaźnikiem zużycia</w:t>
            </w:r>
          </w:p>
        </w:tc>
      </w:tr>
      <w:tr w:rsidR="00423325" w14:paraId="1540E0E1" w14:textId="77777777">
        <w:trPr>
          <w:trHeight w:val="389"/>
        </w:trPr>
        <w:tc>
          <w:tcPr>
            <w:tcW w:w="478" w:type="dxa"/>
            <w:tcBorders>
              <w:right w:val="nil"/>
            </w:tcBorders>
          </w:tcPr>
          <w:p w14:paraId="01DEDC17" w14:textId="77777777" w:rsidR="00423325" w:rsidRDefault="00162DF8">
            <w:pPr>
              <w:pStyle w:val="TableParagraph"/>
              <w:spacing w:before="60"/>
              <w:ind w:right="166"/>
              <w:jc w:val="center"/>
              <w:rPr>
                <w:sz w:val="20"/>
              </w:rPr>
            </w:pPr>
            <w:r>
              <w:rPr>
                <w:w w:val="99"/>
                <w:sz w:val="20"/>
                <w:lang w:val="pl"/>
              </w:rPr>
              <w:t>6</w:t>
            </w:r>
          </w:p>
        </w:tc>
        <w:tc>
          <w:tcPr>
            <w:tcW w:w="4316" w:type="dxa"/>
            <w:tcBorders>
              <w:left w:val="nil"/>
            </w:tcBorders>
          </w:tcPr>
          <w:p w14:paraId="5DAE1042" w14:textId="77777777" w:rsidR="00423325" w:rsidRDefault="00162DF8">
            <w:pPr>
              <w:pStyle w:val="TableParagraph"/>
              <w:spacing w:before="60"/>
              <w:ind w:left="163"/>
              <w:rPr>
                <w:sz w:val="20"/>
              </w:rPr>
            </w:pPr>
            <w:r>
              <w:rPr>
                <w:sz w:val="20"/>
                <w:lang w:val="pl"/>
              </w:rPr>
              <w:t>Wewnętrzna Śruba z łbem sześciokątnym (długa)</w:t>
            </w:r>
          </w:p>
        </w:tc>
        <w:tc>
          <w:tcPr>
            <w:tcW w:w="564" w:type="dxa"/>
            <w:tcBorders>
              <w:right w:val="nil"/>
            </w:tcBorders>
          </w:tcPr>
          <w:p w14:paraId="79B28CC4" w14:textId="77777777" w:rsidR="00423325" w:rsidRDefault="00162DF8">
            <w:pPr>
              <w:pStyle w:val="TableParagraph"/>
              <w:spacing w:before="60"/>
              <w:ind w:right="124"/>
              <w:jc w:val="right"/>
              <w:rPr>
                <w:sz w:val="20"/>
              </w:rPr>
            </w:pPr>
            <w:r>
              <w:rPr>
                <w:w w:val="95"/>
                <w:sz w:val="20"/>
                <w:lang w:val="pl"/>
              </w:rPr>
              <w:t>36</w:t>
            </w:r>
          </w:p>
        </w:tc>
        <w:tc>
          <w:tcPr>
            <w:tcW w:w="4855" w:type="dxa"/>
            <w:tcBorders>
              <w:left w:val="nil"/>
            </w:tcBorders>
          </w:tcPr>
          <w:p w14:paraId="51CF3569" w14:textId="77777777" w:rsidR="00423325" w:rsidRDefault="00162DF8">
            <w:pPr>
              <w:pStyle w:val="TableParagraph"/>
              <w:spacing w:before="60"/>
              <w:ind w:left="140"/>
              <w:rPr>
                <w:sz w:val="20"/>
              </w:rPr>
            </w:pPr>
            <w:r>
              <w:rPr>
                <w:sz w:val="20"/>
                <w:lang w:val="pl"/>
              </w:rPr>
              <w:t>Strona aktywacji klocka hamulcowego ze wskaźnikiem zużycia</w:t>
            </w:r>
          </w:p>
        </w:tc>
      </w:tr>
      <w:tr w:rsidR="00423325" w14:paraId="068CF5D9" w14:textId="77777777">
        <w:trPr>
          <w:trHeight w:val="389"/>
        </w:trPr>
        <w:tc>
          <w:tcPr>
            <w:tcW w:w="478" w:type="dxa"/>
            <w:tcBorders>
              <w:right w:val="nil"/>
            </w:tcBorders>
          </w:tcPr>
          <w:p w14:paraId="74FFC225" w14:textId="77777777" w:rsidR="00423325" w:rsidRDefault="00162DF8">
            <w:pPr>
              <w:pStyle w:val="TableParagraph"/>
              <w:spacing w:before="60"/>
              <w:ind w:right="166"/>
              <w:jc w:val="center"/>
              <w:rPr>
                <w:sz w:val="20"/>
              </w:rPr>
            </w:pPr>
            <w:r>
              <w:rPr>
                <w:w w:val="99"/>
                <w:sz w:val="20"/>
                <w:lang w:val="pl"/>
              </w:rPr>
              <w:t>7</w:t>
            </w:r>
          </w:p>
        </w:tc>
        <w:tc>
          <w:tcPr>
            <w:tcW w:w="4316" w:type="dxa"/>
            <w:tcBorders>
              <w:left w:val="nil"/>
            </w:tcBorders>
          </w:tcPr>
          <w:p w14:paraId="12C7FE4E" w14:textId="77777777" w:rsidR="00423325" w:rsidRDefault="00162DF8">
            <w:pPr>
              <w:pStyle w:val="TableParagraph"/>
              <w:spacing w:before="60"/>
              <w:ind w:left="163"/>
              <w:rPr>
                <w:sz w:val="20"/>
              </w:rPr>
            </w:pPr>
            <w:r>
              <w:rPr>
                <w:sz w:val="20"/>
                <w:lang w:val="pl"/>
              </w:rPr>
              <w:t>Wewnętrzna Śruba z łbem sześciokątnym (krótka)</w:t>
            </w:r>
          </w:p>
        </w:tc>
        <w:tc>
          <w:tcPr>
            <w:tcW w:w="564" w:type="dxa"/>
            <w:tcBorders>
              <w:right w:val="nil"/>
            </w:tcBorders>
          </w:tcPr>
          <w:p w14:paraId="1D73A95D" w14:textId="77777777" w:rsidR="00423325" w:rsidRDefault="00162DF8">
            <w:pPr>
              <w:pStyle w:val="TableParagraph"/>
              <w:spacing w:before="60"/>
              <w:ind w:right="124"/>
              <w:jc w:val="right"/>
              <w:rPr>
                <w:sz w:val="20"/>
              </w:rPr>
            </w:pPr>
            <w:r>
              <w:rPr>
                <w:w w:val="95"/>
                <w:sz w:val="20"/>
                <w:lang w:val="pl"/>
              </w:rPr>
              <w:t>37</w:t>
            </w:r>
          </w:p>
        </w:tc>
        <w:tc>
          <w:tcPr>
            <w:tcW w:w="4855" w:type="dxa"/>
            <w:tcBorders>
              <w:left w:val="nil"/>
            </w:tcBorders>
          </w:tcPr>
          <w:p w14:paraId="79352302" w14:textId="77777777" w:rsidR="00423325" w:rsidRDefault="00162DF8">
            <w:pPr>
              <w:pStyle w:val="TableParagraph"/>
              <w:spacing w:before="60"/>
              <w:ind w:left="140"/>
              <w:rPr>
                <w:sz w:val="20"/>
              </w:rPr>
            </w:pPr>
            <w:r>
              <w:rPr>
                <w:sz w:val="20"/>
                <w:lang w:val="pl"/>
              </w:rPr>
              <w:t>Sprężyny przytrzymane</w:t>
            </w:r>
          </w:p>
        </w:tc>
      </w:tr>
      <w:tr w:rsidR="00423325" w14:paraId="7217154C" w14:textId="77777777">
        <w:trPr>
          <w:trHeight w:val="390"/>
        </w:trPr>
        <w:tc>
          <w:tcPr>
            <w:tcW w:w="478" w:type="dxa"/>
            <w:tcBorders>
              <w:right w:val="nil"/>
            </w:tcBorders>
          </w:tcPr>
          <w:p w14:paraId="68C02B85" w14:textId="77777777" w:rsidR="00423325" w:rsidRDefault="00162DF8">
            <w:pPr>
              <w:pStyle w:val="TableParagraph"/>
              <w:spacing w:before="60"/>
              <w:ind w:right="166"/>
              <w:jc w:val="center"/>
              <w:rPr>
                <w:sz w:val="20"/>
              </w:rPr>
            </w:pPr>
            <w:r>
              <w:rPr>
                <w:w w:val="99"/>
                <w:sz w:val="20"/>
                <w:lang w:val="pl"/>
              </w:rPr>
              <w:t>8</w:t>
            </w:r>
          </w:p>
        </w:tc>
        <w:tc>
          <w:tcPr>
            <w:tcW w:w="4316" w:type="dxa"/>
            <w:tcBorders>
              <w:left w:val="nil"/>
            </w:tcBorders>
          </w:tcPr>
          <w:p w14:paraId="2F52752B" w14:textId="77777777" w:rsidR="00423325" w:rsidRDefault="00162DF8">
            <w:pPr>
              <w:pStyle w:val="TableParagraph"/>
              <w:spacing w:before="60"/>
              <w:ind w:left="163"/>
              <w:rPr>
                <w:sz w:val="20"/>
              </w:rPr>
            </w:pPr>
            <w:r>
              <w:rPr>
                <w:sz w:val="20"/>
                <w:lang w:val="pl"/>
              </w:rPr>
              <w:t>Szpilka prowadząca (długa)</w:t>
            </w:r>
          </w:p>
        </w:tc>
        <w:tc>
          <w:tcPr>
            <w:tcW w:w="564" w:type="dxa"/>
            <w:tcBorders>
              <w:right w:val="nil"/>
            </w:tcBorders>
          </w:tcPr>
          <w:p w14:paraId="0965C306" w14:textId="77777777" w:rsidR="00423325" w:rsidRDefault="00162DF8">
            <w:pPr>
              <w:pStyle w:val="TableParagraph"/>
              <w:spacing w:before="60"/>
              <w:ind w:right="124"/>
              <w:jc w:val="right"/>
              <w:rPr>
                <w:sz w:val="20"/>
              </w:rPr>
            </w:pPr>
            <w:r>
              <w:rPr>
                <w:w w:val="95"/>
                <w:sz w:val="20"/>
                <w:lang w:val="pl"/>
              </w:rPr>
              <w:t>38</w:t>
            </w:r>
          </w:p>
        </w:tc>
        <w:tc>
          <w:tcPr>
            <w:tcW w:w="4855" w:type="dxa"/>
            <w:tcBorders>
              <w:left w:val="nil"/>
            </w:tcBorders>
          </w:tcPr>
          <w:p w14:paraId="1FF76CD6" w14:textId="77777777" w:rsidR="00423325" w:rsidRDefault="00162DF8">
            <w:pPr>
              <w:pStyle w:val="TableParagraph"/>
              <w:spacing w:before="60"/>
              <w:ind w:left="140"/>
              <w:rPr>
                <w:sz w:val="20"/>
              </w:rPr>
            </w:pPr>
            <w:r>
              <w:rPr>
                <w:sz w:val="20"/>
                <w:lang w:val="pl"/>
              </w:rPr>
              <w:t>Pad przytrzymaj PIN</w:t>
            </w:r>
          </w:p>
        </w:tc>
      </w:tr>
      <w:tr w:rsidR="00423325" w14:paraId="2D8A4B12" w14:textId="77777777">
        <w:trPr>
          <w:trHeight w:val="389"/>
        </w:trPr>
        <w:tc>
          <w:tcPr>
            <w:tcW w:w="478" w:type="dxa"/>
            <w:tcBorders>
              <w:right w:val="nil"/>
            </w:tcBorders>
          </w:tcPr>
          <w:p w14:paraId="7A98F05A" w14:textId="77777777" w:rsidR="00423325" w:rsidRDefault="00162DF8">
            <w:pPr>
              <w:pStyle w:val="TableParagraph"/>
              <w:spacing w:before="60"/>
              <w:ind w:right="166"/>
              <w:jc w:val="center"/>
              <w:rPr>
                <w:sz w:val="20"/>
              </w:rPr>
            </w:pPr>
            <w:r>
              <w:rPr>
                <w:w w:val="99"/>
                <w:sz w:val="20"/>
                <w:lang w:val="pl"/>
              </w:rPr>
              <w:t>9</w:t>
            </w:r>
          </w:p>
        </w:tc>
        <w:tc>
          <w:tcPr>
            <w:tcW w:w="4316" w:type="dxa"/>
            <w:tcBorders>
              <w:left w:val="nil"/>
            </w:tcBorders>
          </w:tcPr>
          <w:p w14:paraId="5849B4B0" w14:textId="77777777" w:rsidR="00423325" w:rsidRDefault="00162DF8">
            <w:pPr>
              <w:pStyle w:val="TableParagraph"/>
              <w:spacing w:before="60"/>
              <w:ind w:left="163"/>
              <w:rPr>
                <w:sz w:val="20"/>
              </w:rPr>
            </w:pPr>
            <w:r>
              <w:rPr>
                <w:sz w:val="20"/>
                <w:lang w:val="pl"/>
              </w:rPr>
              <w:t>Szpilka prowadząca (krótka)</w:t>
            </w:r>
          </w:p>
        </w:tc>
        <w:tc>
          <w:tcPr>
            <w:tcW w:w="564" w:type="dxa"/>
            <w:tcBorders>
              <w:right w:val="nil"/>
            </w:tcBorders>
          </w:tcPr>
          <w:p w14:paraId="1EA5B7DB" w14:textId="77777777" w:rsidR="00423325" w:rsidRDefault="00162DF8">
            <w:pPr>
              <w:pStyle w:val="TableParagraph"/>
              <w:spacing w:before="60"/>
              <w:ind w:right="124"/>
              <w:jc w:val="right"/>
              <w:rPr>
                <w:sz w:val="20"/>
              </w:rPr>
            </w:pPr>
            <w:r>
              <w:rPr>
                <w:w w:val="95"/>
                <w:sz w:val="20"/>
                <w:lang w:val="pl"/>
              </w:rPr>
              <w:t>39</w:t>
            </w:r>
          </w:p>
        </w:tc>
        <w:tc>
          <w:tcPr>
            <w:tcW w:w="4855" w:type="dxa"/>
            <w:tcBorders>
              <w:left w:val="nil"/>
            </w:tcBorders>
          </w:tcPr>
          <w:p w14:paraId="568AFFF5" w14:textId="77777777" w:rsidR="00423325" w:rsidRDefault="00162DF8">
            <w:pPr>
              <w:pStyle w:val="TableParagraph"/>
              <w:spacing w:before="60"/>
              <w:ind w:left="140"/>
              <w:rPr>
                <w:sz w:val="20"/>
              </w:rPr>
            </w:pPr>
            <w:r>
              <w:rPr>
                <w:sz w:val="20"/>
                <w:lang w:val="pl"/>
              </w:rPr>
              <w:t>Wewnętrzna Śruba z łbem sześciokątnym</w:t>
            </w:r>
          </w:p>
        </w:tc>
      </w:tr>
      <w:tr w:rsidR="00423325" w14:paraId="450598F8" w14:textId="77777777">
        <w:trPr>
          <w:trHeight w:val="629"/>
        </w:trPr>
        <w:tc>
          <w:tcPr>
            <w:tcW w:w="478" w:type="dxa"/>
            <w:tcBorders>
              <w:right w:val="nil"/>
            </w:tcBorders>
          </w:tcPr>
          <w:p w14:paraId="2D6ECF0D" w14:textId="77777777" w:rsidR="00423325" w:rsidRDefault="00162DF8">
            <w:pPr>
              <w:pStyle w:val="TableParagraph"/>
              <w:spacing w:before="60"/>
              <w:ind w:left="77" w:right="133"/>
              <w:jc w:val="center"/>
              <w:rPr>
                <w:sz w:val="20"/>
              </w:rPr>
            </w:pPr>
            <w:r>
              <w:rPr>
                <w:sz w:val="20"/>
                <w:lang w:val="pl"/>
              </w:rPr>
              <w:t>10</w:t>
            </w:r>
          </w:p>
        </w:tc>
        <w:tc>
          <w:tcPr>
            <w:tcW w:w="4316" w:type="dxa"/>
            <w:tcBorders>
              <w:left w:val="nil"/>
            </w:tcBorders>
          </w:tcPr>
          <w:p w14:paraId="0F09F394" w14:textId="77777777" w:rsidR="00423325" w:rsidRDefault="00162DF8">
            <w:pPr>
              <w:pStyle w:val="TableParagraph"/>
              <w:spacing w:before="60"/>
              <w:ind w:left="163"/>
              <w:rPr>
                <w:sz w:val="20"/>
              </w:rPr>
            </w:pPr>
            <w:r>
              <w:rPr>
                <w:sz w:val="20"/>
                <w:lang w:val="pl"/>
              </w:rPr>
              <w:t>Gaiter do wkrętu regulacyjnego</w:t>
            </w:r>
          </w:p>
        </w:tc>
        <w:tc>
          <w:tcPr>
            <w:tcW w:w="564" w:type="dxa"/>
            <w:tcBorders>
              <w:right w:val="nil"/>
            </w:tcBorders>
          </w:tcPr>
          <w:p w14:paraId="0BD21DAE" w14:textId="77777777" w:rsidR="00423325" w:rsidRDefault="00162DF8">
            <w:pPr>
              <w:pStyle w:val="TableParagraph"/>
              <w:spacing w:before="60"/>
              <w:ind w:right="124"/>
              <w:jc w:val="right"/>
              <w:rPr>
                <w:sz w:val="20"/>
              </w:rPr>
            </w:pPr>
            <w:r>
              <w:rPr>
                <w:w w:val="95"/>
                <w:sz w:val="20"/>
                <w:lang w:val="pl"/>
              </w:rPr>
              <w:t>40</w:t>
            </w:r>
          </w:p>
        </w:tc>
        <w:tc>
          <w:tcPr>
            <w:tcW w:w="4855" w:type="dxa"/>
            <w:tcBorders>
              <w:left w:val="nil"/>
            </w:tcBorders>
          </w:tcPr>
          <w:p w14:paraId="16C9566F" w14:textId="77777777" w:rsidR="00423325" w:rsidRDefault="00162DF8">
            <w:pPr>
              <w:pStyle w:val="TableParagraph"/>
              <w:spacing w:before="60" w:line="249" w:lineRule="auto"/>
              <w:ind w:left="136" w:right="1929" w:firstLine="3"/>
              <w:rPr>
                <w:sz w:val="20"/>
              </w:rPr>
            </w:pPr>
            <w:r>
              <w:rPr>
                <w:sz w:val="20"/>
                <w:lang w:val="pl"/>
              </w:rPr>
              <w:t>Prowadnica kablowa ze wskaźnikiem zużycia (wstępnie zmontowany)</w:t>
            </w:r>
          </w:p>
        </w:tc>
      </w:tr>
    </w:tbl>
    <w:p w14:paraId="02CA483A" w14:textId="0D7B9F01" w:rsidR="00CC192B" w:rsidRDefault="00CC192B"/>
    <w:sectPr w:rsidR="00CC192B">
      <w:pgSz w:w="11900" w:h="16840"/>
      <w:pgMar w:top="1240" w:right="540" w:bottom="840" w:left="560" w:header="280" w:footer="64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7C0B7" w14:textId="77777777" w:rsidR="00EC54AE" w:rsidRDefault="00EC54AE">
      <w:r>
        <w:rPr>
          <w:lang w:val="pl"/>
        </w:rPr>
        <w:separator/>
      </w:r>
    </w:p>
  </w:endnote>
  <w:endnote w:type="continuationSeparator" w:id="0">
    <w:p w14:paraId="37271AAE" w14:textId="77777777" w:rsidR="00EC54AE" w:rsidRDefault="00EC54AE">
      <w:r>
        <w:rPr>
          <w:lang w:val="p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ans Narrow">
    <w:altName w:val="Arial"/>
    <w:charset w:val="00"/>
    <w:family w:val="swiss"/>
    <w:pitch w:val="variable"/>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Black">
    <w:altName w:val="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70C78" w14:textId="40D424CD" w:rsidR="00423325" w:rsidRDefault="00125050">
    <w:pPr>
      <w:pStyle w:val="Tekstpodstawowy"/>
      <w:spacing w:line="14" w:lineRule="auto"/>
    </w:pPr>
    <w:r>
      <w:rPr>
        <w:noProof/>
        <w:lang w:val="pl"/>
      </w:rPr>
      <mc:AlternateContent>
        <mc:Choice Requires="wps">
          <w:drawing>
            <wp:anchor distT="0" distB="0" distL="114300" distR="114300" simplePos="0" relativeHeight="485954560" behindDoc="1" locked="0" layoutInCell="1" allowOverlap="1" wp14:anchorId="4D314861" wp14:editId="7AA25642">
              <wp:simplePos x="0" y="0"/>
              <wp:positionH relativeFrom="page">
                <wp:posOffset>635</wp:posOffset>
              </wp:positionH>
              <wp:positionV relativeFrom="page">
                <wp:posOffset>10108565</wp:posOffset>
              </wp:positionV>
              <wp:extent cx="7556500" cy="582930"/>
              <wp:effectExtent l="0" t="0" r="0" b="0"/>
              <wp:wrapNone/>
              <wp:docPr id="137"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00" cy="582930"/>
                      </a:xfrm>
                      <a:custGeom>
                        <a:avLst/>
                        <a:gdLst>
                          <a:gd name="T0" fmla="+- 0 11900 1"/>
                          <a:gd name="T1" fmla="*/ T0 w 11900"/>
                          <a:gd name="T2" fmla="+- 0 15919 15919"/>
                          <a:gd name="T3" fmla="*/ 15919 h 918"/>
                          <a:gd name="T4" fmla="+- 0 1 1"/>
                          <a:gd name="T5" fmla="*/ T4 w 11900"/>
                          <a:gd name="T6" fmla="+- 0 15919 15919"/>
                          <a:gd name="T7" fmla="*/ 15919 h 918"/>
                          <a:gd name="T8" fmla="+- 0 1 1"/>
                          <a:gd name="T9" fmla="*/ T8 w 11900"/>
                          <a:gd name="T10" fmla="+- 0 15929 15919"/>
                          <a:gd name="T11" fmla="*/ 15929 h 918"/>
                          <a:gd name="T12" fmla="+- 0 4068 1"/>
                          <a:gd name="T13" fmla="*/ T12 w 11900"/>
                          <a:gd name="T14" fmla="+- 0 15929 15919"/>
                          <a:gd name="T15" fmla="*/ 15929 h 918"/>
                          <a:gd name="T16" fmla="+- 0 4068 1"/>
                          <a:gd name="T17" fmla="*/ T16 w 11900"/>
                          <a:gd name="T18" fmla="+- 0 16837 15919"/>
                          <a:gd name="T19" fmla="*/ 16837 h 918"/>
                          <a:gd name="T20" fmla="+- 0 4078 1"/>
                          <a:gd name="T21" fmla="*/ T20 w 11900"/>
                          <a:gd name="T22" fmla="+- 0 16837 15919"/>
                          <a:gd name="T23" fmla="*/ 16837 h 918"/>
                          <a:gd name="T24" fmla="+- 0 4078 1"/>
                          <a:gd name="T25" fmla="*/ T24 w 11900"/>
                          <a:gd name="T26" fmla="+- 0 15929 15919"/>
                          <a:gd name="T27" fmla="*/ 15929 h 918"/>
                          <a:gd name="T28" fmla="+- 0 11900 1"/>
                          <a:gd name="T29" fmla="*/ T28 w 11900"/>
                          <a:gd name="T30" fmla="+- 0 15929 15919"/>
                          <a:gd name="T31" fmla="*/ 15929 h 918"/>
                          <a:gd name="T32" fmla="+- 0 11900 1"/>
                          <a:gd name="T33" fmla="*/ T32 w 11900"/>
                          <a:gd name="T34" fmla="+- 0 15919 15919"/>
                          <a:gd name="T35" fmla="*/ 15919 h 9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900" h="918">
                            <a:moveTo>
                              <a:pt x="11899" y="0"/>
                            </a:moveTo>
                            <a:lnTo>
                              <a:pt x="0" y="0"/>
                            </a:lnTo>
                            <a:lnTo>
                              <a:pt x="0" y="10"/>
                            </a:lnTo>
                            <a:lnTo>
                              <a:pt x="4067" y="10"/>
                            </a:lnTo>
                            <a:lnTo>
                              <a:pt x="4067" y="918"/>
                            </a:lnTo>
                            <a:lnTo>
                              <a:pt x="4077" y="918"/>
                            </a:lnTo>
                            <a:lnTo>
                              <a:pt x="4077"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928EA" id="Freeform 113" o:spid="_x0000_s1026" style="position:absolute;margin-left:.05pt;margin-top:795.95pt;width:595pt;height:45.9pt;z-index:-1736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900,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" path="m11899,l,,,10r4067,l4067,918r10,l4077,10r7822,l11899,xe" fillcolor="black" stroked="f">
              <v:path arrowok="t" o:connecttype="custom" o:connectlocs="7555865,10108565;0,10108565;0,10114915;2582545,10114915;2582545,10691495;2588895,10691495;2588895,10114915;7555865,10114915;7555865,10108565" o:connectangles="0,0,0,0,0,0,0,0,0"/>
              <w10:wrap anchorx="page" anchory="page"/>
            </v:shape>
          </w:pict>
        </mc:Fallback>
      </mc:AlternateContent>
    </w:r>
    <w:r>
      <w:rPr>
        <w:noProof/>
      </w:rPr>
      <mc:AlternateContent>
        <mc:Choice Requires="wps">
          <w:drawing>
            <wp:anchor distT="0" distB="0" distL="114300" distR="114300" simplePos="0" relativeHeight="485955072" behindDoc="1" locked="0" layoutInCell="1" allowOverlap="1" wp14:anchorId="76B28169" wp14:editId="0E86B2C8">
              <wp:simplePos x="0" y="0"/>
              <wp:positionH relativeFrom="page">
                <wp:posOffset>392430</wp:posOffset>
              </wp:positionH>
              <wp:positionV relativeFrom="page">
                <wp:posOffset>10178415</wp:posOffset>
              </wp:positionV>
              <wp:extent cx="161290" cy="196215"/>
              <wp:effectExtent l="0" t="0" r="0" b="0"/>
              <wp:wrapNone/>
              <wp:docPr id="13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4E341"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4</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28169" id="_x0000_t202" coordsize="21600,21600" o:spt="202" path="m,l,21600r21600,l21600,xe">
              <v:stroke joinstyle="miter"/>
              <v:path gradientshapeok="t" o:connecttype="rect"/>
            </v:shapetype>
            <v:shape id="Text Box 112" o:spid="_x0000_s1330" type="#_x0000_t202" style="position:absolute;margin-left:30.9pt;margin-top:801.45pt;width:12.7pt;height:15.45pt;z-index:-1736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" filled="f" stroked="f">
              <v:textbox inset="0,0,0,0">
                <w:txbxContent>
                  <w:p w14:paraId="1614E341"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4</w:t>
                    </w:r>
                    <w:r>
                      <w:rPr>
                        <w:lang w:val="pl"/>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C370B" w14:textId="5F3ABCDF" w:rsidR="00423325" w:rsidRDefault="00125050">
    <w:pPr>
      <w:pStyle w:val="Tekstpodstawowy"/>
      <w:spacing w:line="14" w:lineRule="auto"/>
    </w:pPr>
    <w:r>
      <w:rPr>
        <w:noProof/>
        <w:lang w:val="pl"/>
      </w:rPr>
      <mc:AlternateContent>
        <mc:Choice Requires="wps">
          <w:drawing>
            <wp:anchor distT="0" distB="0" distL="114300" distR="114300" simplePos="0" relativeHeight="485983232" behindDoc="1" locked="0" layoutInCell="1" allowOverlap="1" wp14:anchorId="77C2F3AB" wp14:editId="60EC2B01">
              <wp:simplePos x="0" y="0"/>
              <wp:positionH relativeFrom="page">
                <wp:posOffset>4964430</wp:posOffset>
              </wp:positionH>
              <wp:positionV relativeFrom="page">
                <wp:posOffset>10110470</wp:posOffset>
              </wp:positionV>
              <wp:extent cx="6350" cy="581660"/>
              <wp:effectExtent l="0" t="0" r="0" b="0"/>
              <wp:wrapNone/>
              <wp:docPr id="8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1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9D2CC" id="Rectangle 57" o:spid="_x0000_s1026" style="position:absolute;margin-left:390.9pt;margin-top:796.1pt;width:.5pt;height:45.8pt;z-index:-173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5983744" behindDoc="1" locked="0" layoutInCell="1" allowOverlap="1" wp14:anchorId="0D0ADD49" wp14:editId="6DD48097">
              <wp:simplePos x="0" y="0"/>
              <wp:positionH relativeFrom="page">
                <wp:posOffset>5933440</wp:posOffset>
              </wp:positionH>
              <wp:positionV relativeFrom="page">
                <wp:posOffset>10237470</wp:posOffset>
              </wp:positionV>
              <wp:extent cx="366395" cy="180975"/>
              <wp:effectExtent l="0" t="0" r="0" b="0"/>
              <wp:wrapNone/>
              <wp:docPr id="79"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975"/>
                      </a:xfrm>
                      <a:custGeom>
                        <a:avLst/>
                        <a:gdLst>
                          <a:gd name="T0" fmla="+- 0 9610 9344"/>
                          <a:gd name="T1" fmla="*/ T0 w 577"/>
                          <a:gd name="T2" fmla="+- 0 16157 16122"/>
                          <a:gd name="T3" fmla="*/ 16157 h 285"/>
                          <a:gd name="T4" fmla="+- 0 9588 9344"/>
                          <a:gd name="T5" fmla="*/ T4 w 577"/>
                          <a:gd name="T6" fmla="+- 0 16130 16122"/>
                          <a:gd name="T7" fmla="*/ 16130 h 285"/>
                          <a:gd name="T8" fmla="+- 0 9486 9344"/>
                          <a:gd name="T9" fmla="*/ T8 w 577"/>
                          <a:gd name="T10" fmla="+- 0 16122 16122"/>
                          <a:gd name="T11" fmla="*/ 16122 h 285"/>
                          <a:gd name="T12" fmla="+- 0 9385 9344"/>
                          <a:gd name="T13" fmla="*/ T12 w 577"/>
                          <a:gd name="T14" fmla="+- 0 16130 16122"/>
                          <a:gd name="T15" fmla="*/ 16130 h 285"/>
                          <a:gd name="T16" fmla="+- 0 9354 9344"/>
                          <a:gd name="T17" fmla="*/ T16 w 577"/>
                          <a:gd name="T18" fmla="+- 0 16158 16122"/>
                          <a:gd name="T19" fmla="*/ 16158 h 285"/>
                          <a:gd name="T20" fmla="+- 0 9345 9344"/>
                          <a:gd name="T21" fmla="*/ T20 w 577"/>
                          <a:gd name="T22" fmla="+- 0 16205 16122"/>
                          <a:gd name="T23" fmla="*/ 16205 h 285"/>
                          <a:gd name="T24" fmla="+- 0 9346 9344"/>
                          <a:gd name="T25" fmla="*/ T24 w 577"/>
                          <a:gd name="T26" fmla="+- 0 16326 16122"/>
                          <a:gd name="T27" fmla="*/ 16326 h 285"/>
                          <a:gd name="T28" fmla="+- 0 9354 9344"/>
                          <a:gd name="T29" fmla="*/ T28 w 577"/>
                          <a:gd name="T30" fmla="+- 0 16369 16122"/>
                          <a:gd name="T31" fmla="*/ 16369 h 285"/>
                          <a:gd name="T32" fmla="+- 0 9380 9344"/>
                          <a:gd name="T33" fmla="*/ T32 w 577"/>
                          <a:gd name="T34" fmla="+- 0 16398 16122"/>
                          <a:gd name="T35" fmla="*/ 16398 h 285"/>
                          <a:gd name="T36" fmla="+- 0 9462 9344"/>
                          <a:gd name="T37" fmla="*/ T36 w 577"/>
                          <a:gd name="T38" fmla="+- 0 16406 16122"/>
                          <a:gd name="T39" fmla="*/ 16406 h 285"/>
                          <a:gd name="T40" fmla="+- 0 9549 9344"/>
                          <a:gd name="T41" fmla="*/ T40 w 577"/>
                          <a:gd name="T42" fmla="+- 0 16404 16122"/>
                          <a:gd name="T43" fmla="*/ 16404 h 285"/>
                          <a:gd name="T44" fmla="+- 0 9598 9344"/>
                          <a:gd name="T45" fmla="*/ T44 w 577"/>
                          <a:gd name="T46" fmla="+- 0 16385 16122"/>
                          <a:gd name="T47" fmla="*/ 16385 h 285"/>
                          <a:gd name="T48" fmla="+- 0 9615 9344"/>
                          <a:gd name="T49" fmla="*/ T48 w 577"/>
                          <a:gd name="T50" fmla="+- 0 16339 16122"/>
                          <a:gd name="T51" fmla="*/ 16339 h 285"/>
                          <a:gd name="T52" fmla="+- 0 9511 9344"/>
                          <a:gd name="T53" fmla="*/ T52 w 577"/>
                          <a:gd name="T54" fmla="+- 0 16305 16122"/>
                          <a:gd name="T55" fmla="*/ 16305 h 285"/>
                          <a:gd name="T56" fmla="+- 0 9503 9344"/>
                          <a:gd name="T57" fmla="*/ T56 w 577"/>
                          <a:gd name="T58" fmla="+- 0 16344 16122"/>
                          <a:gd name="T59" fmla="*/ 16344 h 285"/>
                          <a:gd name="T60" fmla="+- 0 9469 9344"/>
                          <a:gd name="T61" fmla="*/ T60 w 577"/>
                          <a:gd name="T62" fmla="+- 0 16350 16122"/>
                          <a:gd name="T63" fmla="*/ 16350 h 285"/>
                          <a:gd name="T64" fmla="+- 0 9456 9344"/>
                          <a:gd name="T65" fmla="*/ T64 w 577"/>
                          <a:gd name="T66" fmla="+- 0 16333 16122"/>
                          <a:gd name="T67" fmla="*/ 16333 h 285"/>
                          <a:gd name="T68" fmla="+- 0 9452 9344"/>
                          <a:gd name="T69" fmla="*/ T68 w 577"/>
                          <a:gd name="T70" fmla="+- 0 16272 16122"/>
                          <a:gd name="T71" fmla="*/ 16272 h 285"/>
                          <a:gd name="T72" fmla="+- 0 9455 9344"/>
                          <a:gd name="T73" fmla="*/ T72 w 577"/>
                          <a:gd name="T74" fmla="+- 0 16195 16122"/>
                          <a:gd name="T75" fmla="*/ 16195 h 285"/>
                          <a:gd name="T76" fmla="+- 0 9470 9344"/>
                          <a:gd name="T77" fmla="*/ T76 w 577"/>
                          <a:gd name="T78" fmla="+- 0 16176 16122"/>
                          <a:gd name="T79" fmla="*/ 16176 h 285"/>
                          <a:gd name="T80" fmla="+- 0 9502 9344"/>
                          <a:gd name="T81" fmla="*/ T80 w 577"/>
                          <a:gd name="T82" fmla="+- 0 16178 16122"/>
                          <a:gd name="T83" fmla="*/ 16178 h 285"/>
                          <a:gd name="T84" fmla="+- 0 9514 9344"/>
                          <a:gd name="T85" fmla="*/ T84 w 577"/>
                          <a:gd name="T86" fmla="+- 0 16204 16122"/>
                          <a:gd name="T87" fmla="*/ 16204 h 285"/>
                          <a:gd name="T88" fmla="+- 0 9616 9344"/>
                          <a:gd name="T89" fmla="*/ T88 w 577"/>
                          <a:gd name="T90" fmla="+- 0 16209 16122"/>
                          <a:gd name="T91" fmla="*/ 16209 h 285"/>
                          <a:gd name="T92" fmla="+- 0 9919 9344"/>
                          <a:gd name="T93" fmla="*/ T92 w 577"/>
                          <a:gd name="T94" fmla="+- 0 16241 16122"/>
                          <a:gd name="T95" fmla="*/ 16241 h 285"/>
                          <a:gd name="T96" fmla="+- 0 9912 9344"/>
                          <a:gd name="T97" fmla="*/ T96 w 577"/>
                          <a:gd name="T98" fmla="+- 0 16184 16122"/>
                          <a:gd name="T99" fmla="*/ 16184 h 285"/>
                          <a:gd name="T100" fmla="+- 0 9901 9344"/>
                          <a:gd name="T101" fmla="*/ T100 w 577"/>
                          <a:gd name="T102" fmla="+- 0 16152 16122"/>
                          <a:gd name="T103" fmla="*/ 16152 h 285"/>
                          <a:gd name="T104" fmla="+- 0 9870 9344"/>
                          <a:gd name="T105" fmla="*/ T104 w 577"/>
                          <a:gd name="T106" fmla="+- 0 16134 16122"/>
                          <a:gd name="T107" fmla="*/ 16134 h 285"/>
                          <a:gd name="T108" fmla="+- 0 9812 9344"/>
                          <a:gd name="T109" fmla="*/ T108 w 577"/>
                          <a:gd name="T110" fmla="+- 0 16130 16122"/>
                          <a:gd name="T111" fmla="*/ 16130 h 285"/>
                          <a:gd name="T112" fmla="+- 0 9808 9344"/>
                          <a:gd name="T113" fmla="*/ T112 w 577"/>
                          <a:gd name="T114" fmla="+- 0 16328 16122"/>
                          <a:gd name="T115" fmla="*/ 16328 h 285"/>
                          <a:gd name="T116" fmla="+- 0 9800 9344"/>
                          <a:gd name="T117" fmla="*/ T116 w 577"/>
                          <a:gd name="T118" fmla="+- 0 16347 16122"/>
                          <a:gd name="T119" fmla="*/ 16347 h 285"/>
                          <a:gd name="T120" fmla="+- 0 9768 9344"/>
                          <a:gd name="T121" fmla="*/ T120 w 577"/>
                          <a:gd name="T122" fmla="+- 0 16351 16122"/>
                          <a:gd name="T123" fmla="*/ 16351 h 285"/>
                          <a:gd name="T124" fmla="+- 0 9750 9344"/>
                          <a:gd name="T125" fmla="*/ T124 w 577"/>
                          <a:gd name="T126" fmla="+- 0 16342 16122"/>
                          <a:gd name="T127" fmla="*/ 16342 h 285"/>
                          <a:gd name="T128" fmla="+- 0 9741 9344"/>
                          <a:gd name="T129" fmla="*/ T128 w 577"/>
                          <a:gd name="T130" fmla="+- 0 16291 16122"/>
                          <a:gd name="T131" fmla="*/ 16291 h 285"/>
                          <a:gd name="T132" fmla="+- 0 9745 9344"/>
                          <a:gd name="T133" fmla="*/ T132 w 577"/>
                          <a:gd name="T134" fmla="+- 0 16190 16122"/>
                          <a:gd name="T135" fmla="*/ 16190 h 285"/>
                          <a:gd name="T136" fmla="+- 0 9789 9344"/>
                          <a:gd name="T137" fmla="*/ T136 w 577"/>
                          <a:gd name="T138" fmla="+- 0 16181 16122"/>
                          <a:gd name="T139" fmla="*/ 16181 h 285"/>
                          <a:gd name="T140" fmla="+- 0 9810 9344"/>
                          <a:gd name="T141" fmla="*/ T140 w 577"/>
                          <a:gd name="T142" fmla="+- 0 16212 16122"/>
                          <a:gd name="T143" fmla="*/ 16212 h 285"/>
                          <a:gd name="T144" fmla="+- 0 9776 9344"/>
                          <a:gd name="T145" fmla="*/ T144 w 577"/>
                          <a:gd name="T146" fmla="+- 0 16128 16122"/>
                          <a:gd name="T147" fmla="*/ 16128 h 285"/>
                          <a:gd name="T148" fmla="+- 0 9714 9344"/>
                          <a:gd name="T149" fmla="*/ T148 w 577"/>
                          <a:gd name="T150" fmla="+- 0 16130 16122"/>
                          <a:gd name="T151" fmla="*/ 16130 h 285"/>
                          <a:gd name="T152" fmla="+- 0 9678 9344"/>
                          <a:gd name="T153" fmla="*/ T152 w 577"/>
                          <a:gd name="T154" fmla="+- 0 16135 16122"/>
                          <a:gd name="T155" fmla="*/ 16135 h 285"/>
                          <a:gd name="T156" fmla="+- 0 9642 9344"/>
                          <a:gd name="T157" fmla="*/ T156 w 577"/>
                          <a:gd name="T158" fmla="+- 0 16167 16122"/>
                          <a:gd name="T159" fmla="*/ 16167 h 285"/>
                          <a:gd name="T160" fmla="+- 0 9634 9344"/>
                          <a:gd name="T161" fmla="*/ T160 w 577"/>
                          <a:gd name="T162" fmla="+- 0 16218 16122"/>
                          <a:gd name="T163" fmla="*/ 16218 h 285"/>
                          <a:gd name="T164" fmla="+- 0 9635 9344"/>
                          <a:gd name="T165" fmla="*/ T164 w 577"/>
                          <a:gd name="T166" fmla="+- 0 16323 16122"/>
                          <a:gd name="T167" fmla="*/ 16323 h 285"/>
                          <a:gd name="T168" fmla="+- 0 9654 9344"/>
                          <a:gd name="T169" fmla="*/ T168 w 577"/>
                          <a:gd name="T170" fmla="+- 0 16384 16122"/>
                          <a:gd name="T171" fmla="*/ 16384 h 285"/>
                          <a:gd name="T172" fmla="+- 0 9691 9344"/>
                          <a:gd name="T173" fmla="*/ T172 w 577"/>
                          <a:gd name="T174" fmla="+- 0 16401 16122"/>
                          <a:gd name="T175" fmla="*/ 16401 h 285"/>
                          <a:gd name="T176" fmla="+- 0 9778 9344"/>
                          <a:gd name="T177" fmla="*/ T176 w 577"/>
                          <a:gd name="T178" fmla="+- 0 16406 16122"/>
                          <a:gd name="T179" fmla="*/ 16406 h 285"/>
                          <a:gd name="T180" fmla="+- 0 9843 9344"/>
                          <a:gd name="T181" fmla="*/ T180 w 577"/>
                          <a:gd name="T182" fmla="+- 0 16404 16122"/>
                          <a:gd name="T183" fmla="*/ 16404 h 285"/>
                          <a:gd name="T184" fmla="+- 0 9886 9344"/>
                          <a:gd name="T185" fmla="*/ T184 w 577"/>
                          <a:gd name="T186" fmla="+- 0 16393 16122"/>
                          <a:gd name="T187" fmla="*/ 16393 h 285"/>
                          <a:gd name="T188" fmla="+- 0 9910 9344"/>
                          <a:gd name="T189" fmla="*/ T188 w 577"/>
                          <a:gd name="T190" fmla="+- 0 16359 16122"/>
                          <a:gd name="T191" fmla="*/ 16359 h 285"/>
                          <a:gd name="T192" fmla="+- 0 9918 9344"/>
                          <a:gd name="T193" fmla="*/ T192 w 577"/>
                          <a:gd name="T194" fmla="+- 0 16310 16122"/>
                          <a:gd name="T195" fmla="*/ 1631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5">
                            <a:moveTo>
                              <a:pt x="272" y="73"/>
                            </a:moveTo>
                            <a:lnTo>
                              <a:pt x="271" y="59"/>
                            </a:lnTo>
                            <a:lnTo>
                              <a:pt x="269" y="46"/>
                            </a:lnTo>
                            <a:lnTo>
                              <a:pt x="266" y="35"/>
                            </a:lnTo>
                            <a:lnTo>
                              <a:pt x="262" y="26"/>
                            </a:lnTo>
                            <a:lnTo>
                              <a:pt x="257" y="16"/>
                            </a:lnTo>
                            <a:lnTo>
                              <a:pt x="251" y="11"/>
                            </a:lnTo>
                            <a:lnTo>
                              <a:pt x="244" y="8"/>
                            </a:lnTo>
                            <a:lnTo>
                              <a:pt x="228" y="5"/>
                            </a:lnTo>
                            <a:lnTo>
                              <a:pt x="206" y="2"/>
                            </a:lnTo>
                            <a:lnTo>
                              <a:pt x="178" y="1"/>
                            </a:lnTo>
                            <a:lnTo>
                              <a:pt x="142" y="0"/>
                            </a:lnTo>
                            <a:lnTo>
                              <a:pt x="107" y="1"/>
                            </a:lnTo>
                            <a:lnTo>
                              <a:pt x="79" y="2"/>
                            </a:lnTo>
                            <a:lnTo>
                              <a:pt x="56" y="4"/>
                            </a:lnTo>
                            <a:lnTo>
                              <a:pt x="41" y="8"/>
                            </a:lnTo>
                            <a:lnTo>
                              <a:pt x="29" y="11"/>
                            </a:lnTo>
                            <a:lnTo>
                              <a:pt x="19" y="18"/>
                            </a:lnTo>
                            <a:lnTo>
                              <a:pt x="14" y="28"/>
                            </a:lnTo>
                            <a:lnTo>
                              <a:pt x="10" y="36"/>
                            </a:lnTo>
                            <a:lnTo>
                              <a:pt x="6" y="45"/>
                            </a:lnTo>
                            <a:lnTo>
                              <a:pt x="4" y="57"/>
                            </a:lnTo>
                            <a:lnTo>
                              <a:pt x="2" y="70"/>
                            </a:lnTo>
                            <a:lnTo>
                              <a:pt x="1" y="83"/>
                            </a:lnTo>
                            <a:lnTo>
                              <a:pt x="0" y="99"/>
                            </a:lnTo>
                            <a:lnTo>
                              <a:pt x="0" y="143"/>
                            </a:lnTo>
                            <a:lnTo>
                              <a:pt x="0" y="177"/>
                            </a:lnTo>
                            <a:lnTo>
                              <a:pt x="2" y="204"/>
                            </a:lnTo>
                            <a:lnTo>
                              <a:pt x="3" y="216"/>
                            </a:lnTo>
                            <a:lnTo>
                              <a:pt x="5" y="227"/>
                            </a:lnTo>
                            <a:lnTo>
                              <a:pt x="7" y="237"/>
                            </a:lnTo>
                            <a:lnTo>
                              <a:pt x="10" y="247"/>
                            </a:lnTo>
                            <a:lnTo>
                              <a:pt x="15" y="258"/>
                            </a:lnTo>
                            <a:lnTo>
                              <a:pt x="21" y="267"/>
                            </a:lnTo>
                            <a:lnTo>
                              <a:pt x="29" y="272"/>
                            </a:lnTo>
                            <a:lnTo>
                              <a:pt x="36" y="276"/>
                            </a:lnTo>
                            <a:lnTo>
                              <a:pt x="48" y="280"/>
                            </a:lnTo>
                            <a:lnTo>
                              <a:pt x="79" y="283"/>
                            </a:lnTo>
                            <a:lnTo>
                              <a:pt x="97" y="284"/>
                            </a:lnTo>
                            <a:lnTo>
                              <a:pt x="118" y="284"/>
                            </a:lnTo>
                            <a:lnTo>
                              <a:pt x="142" y="284"/>
                            </a:lnTo>
                            <a:lnTo>
                              <a:pt x="167" y="284"/>
                            </a:lnTo>
                            <a:lnTo>
                              <a:pt x="188" y="283"/>
                            </a:lnTo>
                            <a:lnTo>
                              <a:pt x="205" y="282"/>
                            </a:lnTo>
                            <a:lnTo>
                              <a:pt x="218" y="280"/>
                            </a:lnTo>
                            <a:lnTo>
                              <a:pt x="232" y="276"/>
                            </a:lnTo>
                            <a:lnTo>
                              <a:pt x="244" y="271"/>
                            </a:lnTo>
                            <a:lnTo>
                              <a:pt x="254" y="263"/>
                            </a:lnTo>
                            <a:lnTo>
                              <a:pt x="261" y="254"/>
                            </a:lnTo>
                            <a:lnTo>
                              <a:pt x="266" y="244"/>
                            </a:lnTo>
                            <a:lnTo>
                              <a:pt x="269" y="231"/>
                            </a:lnTo>
                            <a:lnTo>
                              <a:pt x="271" y="217"/>
                            </a:lnTo>
                            <a:lnTo>
                              <a:pt x="272" y="194"/>
                            </a:lnTo>
                            <a:lnTo>
                              <a:pt x="271" y="188"/>
                            </a:lnTo>
                            <a:lnTo>
                              <a:pt x="271" y="183"/>
                            </a:lnTo>
                            <a:lnTo>
                              <a:pt x="167" y="183"/>
                            </a:lnTo>
                            <a:lnTo>
                              <a:pt x="167" y="191"/>
                            </a:lnTo>
                            <a:lnTo>
                              <a:pt x="166" y="210"/>
                            </a:lnTo>
                            <a:lnTo>
                              <a:pt x="164" y="219"/>
                            </a:lnTo>
                            <a:lnTo>
                              <a:pt x="159" y="222"/>
                            </a:lnTo>
                            <a:lnTo>
                              <a:pt x="156" y="227"/>
                            </a:lnTo>
                            <a:lnTo>
                              <a:pt x="149" y="229"/>
                            </a:lnTo>
                            <a:lnTo>
                              <a:pt x="132" y="229"/>
                            </a:lnTo>
                            <a:lnTo>
                              <a:pt x="125" y="228"/>
                            </a:lnTo>
                            <a:lnTo>
                              <a:pt x="120" y="225"/>
                            </a:lnTo>
                            <a:lnTo>
                              <a:pt x="116" y="222"/>
                            </a:lnTo>
                            <a:lnTo>
                              <a:pt x="113" y="217"/>
                            </a:lnTo>
                            <a:lnTo>
                              <a:pt x="112" y="211"/>
                            </a:lnTo>
                            <a:lnTo>
                              <a:pt x="110" y="207"/>
                            </a:lnTo>
                            <a:lnTo>
                              <a:pt x="109" y="198"/>
                            </a:lnTo>
                            <a:lnTo>
                              <a:pt x="109" y="185"/>
                            </a:lnTo>
                            <a:lnTo>
                              <a:pt x="108" y="150"/>
                            </a:lnTo>
                            <a:lnTo>
                              <a:pt x="108" y="114"/>
                            </a:lnTo>
                            <a:lnTo>
                              <a:pt x="109" y="97"/>
                            </a:lnTo>
                            <a:lnTo>
                              <a:pt x="110" y="84"/>
                            </a:lnTo>
                            <a:lnTo>
                              <a:pt x="111" y="73"/>
                            </a:lnTo>
                            <a:lnTo>
                              <a:pt x="113" y="65"/>
                            </a:lnTo>
                            <a:lnTo>
                              <a:pt x="116" y="59"/>
                            </a:lnTo>
                            <a:lnTo>
                              <a:pt x="120" y="57"/>
                            </a:lnTo>
                            <a:lnTo>
                              <a:pt x="126" y="54"/>
                            </a:lnTo>
                            <a:lnTo>
                              <a:pt x="134" y="52"/>
                            </a:lnTo>
                            <a:lnTo>
                              <a:pt x="149" y="52"/>
                            </a:lnTo>
                            <a:lnTo>
                              <a:pt x="154" y="53"/>
                            </a:lnTo>
                            <a:lnTo>
                              <a:pt x="158" y="56"/>
                            </a:lnTo>
                            <a:lnTo>
                              <a:pt x="163" y="58"/>
                            </a:lnTo>
                            <a:lnTo>
                              <a:pt x="166" y="62"/>
                            </a:lnTo>
                            <a:lnTo>
                              <a:pt x="169" y="73"/>
                            </a:lnTo>
                            <a:lnTo>
                              <a:pt x="170" y="82"/>
                            </a:lnTo>
                            <a:lnTo>
                              <a:pt x="170" y="102"/>
                            </a:lnTo>
                            <a:lnTo>
                              <a:pt x="271" y="102"/>
                            </a:lnTo>
                            <a:lnTo>
                              <a:pt x="271" y="96"/>
                            </a:lnTo>
                            <a:lnTo>
                              <a:pt x="272" y="87"/>
                            </a:lnTo>
                            <a:lnTo>
                              <a:pt x="272" y="73"/>
                            </a:lnTo>
                            <a:close/>
                            <a:moveTo>
                              <a:pt x="576" y="144"/>
                            </a:moveTo>
                            <a:lnTo>
                              <a:pt x="576" y="132"/>
                            </a:lnTo>
                            <a:lnTo>
                              <a:pt x="575" y="119"/>
                            </a:lnTo>
                            <a:lnTo>
                              <a:pt x="574" y="105"/>
                            </a:lnTo>
                            <a:lnTo>
                              <a:pt x="573" y="90"/>
                            </a:lnTo>
                            <a:lnTo>
                              <a:pt x="571" y="76"/>
                            </a:lnTo>
                            <a:lnTo>
                              <a:pt x="568" y="62"/>
                            </a:lnTo>
                            <a:lnTo>
                              <a:pt x="568" y="59"/>
                            </a:lnTo>
                            <a:lnTo>
                              <a:pt x="565" y="49"/>
                            </a:lnTo>
                            <a:lnTo>
                              <a:pt x="560" y="38"/>
                            </a:lnTo>
                            <a:lnTo>
                              <a:pt x="557" y="30"/>
                            </a:lnTo>
                            <a:lnTo>
                              <a:pt x="551" y="24"/>
                            </a:lnTo>
                            <a:lnTo>
                              <a:pt x="543" y="19"/>
                            </a:lnTo>
                            <a:lnTo>
                              <a:pt x="535" y="15"/>
                            </a:lnTo>
                            <a:lnTo>
                              <a:pt x="526" y="12"/>
                            </a:lnTo>
                            <a:lnTo>
                              <a:pt x="515" y="11"/>
                            </a:lnTo>
                            <a:lnTo>
                              <a:pt x="495" y="9"/>
                            </a:lnTo>
                            <a:lnTo>
                              <a:pt x="474" y="8"/>
                            </a:lnTo>
                            <a:lnTo>
                              <a:pt x="468" y="8"/>
                            </a:lnTo>
                            <a:lnTo>
                              <a:pt x="468" y="144"/>
                            </a:lnTo>
                            <a:lnTo>
                              <a:pt x="468" y="166"/>
                            </a:lnTo>
                            <a:lnTo>
                              <a:pt x="465" y="200"/>
                            </a:lnTo>
                            <a:lnTo>
                              <a:pt x="464" y="206"/>
                            </a:lnTo>
                            <a:lnTo>
                              <a:pt x="463" y="212"/>
                            </a:lnTo>
                            <a:lnTo>
                              <a:pt x="462" y="216"/>
                            </a:lnTo>
                            <a:lnTo>
                              <a:pt x="460" y="221"/>
                            </a:lnTo>
                            <a:lnTo>
                              <a:pt x="456" y="225"/>
                            </a:lnTo>
                            <a:lnTo>
                              <a:pt x="452" y="226"/>
                            </a:lnTo>
                            <a:lnTo>
                              <a:pt x="447" y="228"/>
                            </a:lnTo>
                            <a:lnTo>
                              <a:pt x="441" y="229"/>
                            </a:lnTo>
                            <a:lnTo>
                              <a:pt x="424" y="229"/>
                            </a:lnTo>
                            <a:lnTo>
                              <a:pt x="418" y="228"/>
                            </a:lnTo>
                            <a:lnTo>
                              <a:pt x="414" y="226"/>
                            </a:lnTo>
                            <a:lnTo>
                              <a:pt x="410" y="224"/>
                            </a:lnTo>
                            <a:lnTo>
                              <a:pt x="406" y="220"/>
                            </a:lnTo>
                            <a:lnTo>
                              <a:pt x="404" y="216"/>
                            </a:lnTo>
                            <a:lnTo>
                              <a:pt x="401" y="205"/>
                            </a:lnTo>
                            <a:lnTo>
                              <a:pt x="398" y="189"/>
                            </a:lnTo>
                            <a:lnTo>
                              <a:pt x="397" y="169"/>
                            </a:lnTo>
                            <a:lnTo>
                              <a:pt x="396" y="144"/>
                            </a:lnTo>
                            <a:lnTo>
                              <a:pt x="398" y="105"/>
                            </a:lnTo>
                            <a:lnTo>
                              <a:pt x="399" y="77"/>
                            </a:lnTo>
                            <a:lnTo>
                              <a:pt x="401" y="68"/>
                            </a:lnTo>
                            <a:lnTo>
                              <a:pt x="405" y="65"/>
                            </a:lnTo>
                            <a:lnTo>
                              <a:pt x="409" y="61"/>
                            </a:lnTo>
                            <a:lnTo>
                              <a:pt x="418" y="59"/>
                            </a:lnTo>
                            <a:lnTo>
                              <a:pt x="445" y="59"/>
                            </a:lnTo>
                            <a:lnTo>
                              <a:pt x="454" y="61"/>
                            </a:lnTo>
                            <a:lnTo>
                              <a:pt x="463" y="70"/>
                            </a:lnTo>
                            <a:lnTo>
                              <a:pt x="465" y="78"/>
                            </a:lnTo>
                            <a:lnTo>
                              <a:pt x="466" y="90"/>
                            </a:lnTo>
                            <a:lnTo>
                              <a:pt x="468" y="144"/>
                            </a:lnTo>
                            <a:lnTo>
                              <a:pt x="468" y="8"/>
                            </a:lnTo>
                            <a:lnTo>
                              <a:pt x="453" y="7"/>
                            </a:lnTo>
                            <a:lnTo>
                              <a:pt x="432" y="6"/>
                            </a:lnTo>
                            <a:lnTo>
                              <a:pt x="406" y="7"/>
                            </a:lnTo>
                            <a:lnTo>
                              <a:pt x="392" y="8"/>
                            </a:lnTo>
                            <a:lnTo>
                              <a:pt x="374" y="8"/>
                            </a:lnTo>
                            <a:lnTo>
                              <a:pt x="370" y="8"/>
                            </a:lnTo>
                            <a:lnTo>
                              <a:pt x="367" y="8"/>
                            </a:lnTo>
                            <a:lnTo>
                              <a:pt x="352" y="9"/>
                            </a:lnTo>
                            <a:lnTo>
                              <a:pt x="341" y="11"/>
                            </a:lnTo>
                            <a:lnTo>
                              <a:pt x="334" y="13"/>
                            </a:lnTo>
                            <a:lnTo>
                              <a:pt x="323" y="16"/>
                            </a:lnTo>
                            <a:lnTo>
                              <a:pt x="314" y="21"/>
                            </a:lnTo>
                            <a:lnTo>
                              <a:pt x="302" y="35"/>
                            </a:lnTo>
                            <a:lnTo>
                              <a:pt x="298" y="45"/>
                            </a:lnTo>
                            <a:lnTo>
                              <a:pt x="296" y="58"/>
                            </a:lnTo>
                            <a:lnTo>
                              <a:pt x="292" y="76"/>
                            </a:lnTo>
                            <a:lnTo>
                              <a:pt x="292" y="78"/>
                            </a:lnTo>
                            <a:lnTo>
                              <a:pt x="290" y="96"/>
                            </a:lnTo>
                            <a:lnTo>
                              <a:pt x="288" y="119"/>
                            </a:lnTo>
                            <a:lnTo>
                              <a:pt x="288" y="144"/>
                            </a:lnTo>
                            <a:lnTo>
                              <a:pt x="289" y="174"/>
                            </a:lnTo>
                            <a:lnTo>
                              <a:pt x="291" y="201"/>
                            </a:lnTo>
                            <a:lnTo>
                              <a:pt x="295" y="223"/>
                            </a:lnTo>
                            <a:lnTo>
                              <a:pt x="301" y="242"/>
                            </a:lnTo>
                            <a:lnTo>
                              <a:pt x="304" y="253"/>
                            </a:lnTo>
                            <a:lnTo>
                              <a:pt x="310" y="262"/>
                            </a:lnTo>
                            <a:lnTo>
                              <a:pt x="317" y="267"/>
                            </a:lnTo>
                            <a:lnTo>
                              <a:pt x="324" y="273"/>
                            </a:lnTo>
                            <a:lnTo>
                              <a:pt x="334" y="277"/>
                            </a:lnTo>
                            <a:lnTo>
                              <a:pt x="347" y="279"/>
                            </a:lnTo>
                            <a:lnTo>
                              <a:pt x="365" y="281"/>
                            </a:lnTo>
                            <a:lnTo>
                              <a:pt x="385" y="283"/>
                            </a:lnTo>
                            <a:lnTo>
                              <a:pt x="408" y="284"/>
                            </a:lnTo>
                            <a:lnTo>
                              <a:pt x="434" y="284"/>
                            </a:lnTo>
                            <a:lnTo>
                              <a:pt x="447" y="284"/>
                            </a:lnTo>
                            <a:lnTo>
                              <a:pt x="459" y="284"/>
                            </a:lnTo>
                            <a:lnTo>
                              <a:pt x="482" y="283"/>
                            </a:lnTo>
                            <a:lnTo>
                              <a:pt x="499" y="282"/>
                            </a:lnTo>
                            <a:lnTo>
                              <a:pt x="511" y="281"/>
                            </a:lnTo>
                            <a:lnTo>
                              <a:pt x="520" y="279"/>
                            </a:lnTo>
                            <a:lnTo>
                              <a:pt x="533" y="276"/>
                            </a:lnTo>
                            <a:lnTo>
                              <a:pt x="542" y="271"/>
                            </a:lnTo>
                            <a:lnTo>
                              <a:pt x="550" y="265"/>
                            </a:lnTo>
                            <a:lnTo>
                              <a:pt x="556" y="258"/>
                            </a:lnTo>
                            <a:lnTo>
                              <a:pt x="562" y="249"/>
                            </a:lnTo>
                            <a:lnTo>
                              <a:pt x="566" y="237"/>
                            </a:lnTo>
                            <a:lnTo>
                              <a:pt x="568" y="229"/>
                            </a:lnTo>
                            <a:lnTo>
                              <a:pt x="569" y="224"/>
                            </a:lnTo>
                            <a:lnTo>
                              <a:pt x="572" y="207"/>
                            </a:lnTo>
                            <a:lnTo>
                              <a:pt x="574" y="188"/>
                            </a:lnTo>
                            <a:lnTo>
                              <a:pt x="576" y="166"/>
                            </a:lnTo>
                            <a:lnTo>
                              <a:pt x="576"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0E455" id="AutoShape 56" o:spid="_x0000_s1026" style="position:absolute;margin-left:467.2pt;margin-top:806.1pt;width:28.85pt;height:14.25pt;z-index:-1733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" path="m272,73l271,59,269,46,266,35r-4,-9l257,16r-6,-5l244,8,228,5,206,2,178,1,142,,107,1,79,2,56,4,41,8,29,11,19,18,14,28r-4,8l6,45,4,57,2,70,1,83,,99r,44l,177r2,27l3,216r2,11l7,237r3,10l15,258r6,9l29,272r7,4l48,280r31,3l97,284r21,l142,284r25,l188,283r17,-1l218,280r14,-4l244,271r10,-8l261,254r5,-10l269,231r2,-14l272,194r-1,-6l271,183r-104,l167,191r-1,19l164,219r-5,3l156,227r-7,2l132,229r-7,-1l120,225r-4,-3l113,217r-1,-6l110,207r-1,-9l109,185r-1,-35l108,114r1,-17l110,84r1,-11l113,65r3,-6l120,57r6,-3l134,52r15,l154,53r4,3l163,58r3,4l169,73r1,9l170,102r101,l271,96r1,-9l272,73xm576,144r,-12l575,119r-1,-14l573,90,571,76,568,62r,-3l565,49,560,38r-3,-8l551,24r-8,-5l535,15r-9,-3l515,11,495,9,474,8r-6,l468,144r,22l465,200r-1,6l463,212r-1,4l460,221r-4,4l452,226r-5,2l441,229r-17,l418,228r-4,-2l410,224r-4,-4l404,216r-3,-11l398,189r-1,-20l396,144r2,-39l399,77r2,-9l405,65r4,-4l418,59r27,l454,61r9,9l465,78r1,12l468,144,468,8,453,7,432,6,406,7,392,8r-18,l370,8r-3,l352,9r-11,2l334,13r-11,3l314,21,302,35r-4,10l296,58r-4,18l292,78r-2,18l288,119r,25l289,174r2,27l295,223r6,19l304,253r6,9l317,267r7,6l334,277r13,2l365,281r20,2l408,284r26,l447,284r12,l482,283r17,-1l511,281r9,-2l533,276r9,-5l550,265r6,-7l562,249r4,-12l568,229r1,-5l572,207r2,-19l576,166r,-22xe" fillcolor="#231f20" stroked="f">
              <v:path arrowok="t" o:connecttype="custom" o:connectlocs="168910,10259695;154940,10242550;90170,10237470;26035,10242550;6350,10260330;635,10290175;1270,10367010;6350,10394315;22860,10412730;74930,10417810;130175,10416540;161290,10404475;172085,10375265;106045,10353675;100965,10378440;79375,10382250;71120,10371455;68580,10332720;70485,10283825;80010,10271760;100330,10273030;107950,10289540;172720,10292715;365125,10313035;360680,10276840;353695,10256520;334010,10245090;297180,10242550;294640,10368280;289560,10380345;269240,10382885;257810,10377170;252095,10344785;254635,10280650;282575,10274935;295910,10294620;274320,10241280;234950,10242550;212090,10245725;189230,10266045;184150,10298430;184785,10365105;196850,10403840;220345,10414635;275590,10417810;316865,10416540;344170,10409555;359410,10387965;364490,1035685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84256" behindDoc="1" locked="0" layoutInCell="1" allowOverlap="1" wp14:anchorId="74D7FE3A" wp14:editId="7AB05BDE">
              <wp:simplePos x="0" y="0"/>
              <wp:positionH relativeFrom="page">
                <wp:posOffset>5229860</wp:posOffset>
              </wp:positionH>
              <wp:positionV relativeFrom="page">
                <wp:posOffset>10241280</wp:posOffset>
              </wp:positionV>
              <wp:extent cx="690245" cy="172720"/>
              <wp:effectExtent l="0" t="0" r="0" b="0"/>
              <wp:wrapNone/>
              <wp:docPr id="78"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720"/>
                      </a:xfrm>
                      <a:custGeom>
                        <a:avLst/>
                        <a:gdLst>
                          <a:gd name="T0" fmla="+- 0 8629 8236"/>
                          <a:gd name="T1" fmla="*/ T0 w 1087"/>
                          <a:gd name="T2" fmla="+- 0 16128 16128"/>
                          <a:gd name="T3" fmla="*/ 16128 h 272"/>
                          <a:gd name="T4" fmla="+- 0 8553 8236"/>
                          <a:gd name="T5" fmla="*/ T4 w 1087"/>
                          <a:gd name="T6" fmla="+- 0 16128 16128"/>
                          <a:gd name="T7" fmla="*/ 16128 h 272"/>
                          <a:gd name="T8" fmla="+- 0 8372 8236"/>
                          <a:gd name="T9" fmla="*/ T8 w 1087"/>
                          <a:gd name="T10" fmla="+- 0 16315 16128"/>
                          <a:gd name="T11" fmla="*/ 16315 h 272"/>
                          <a:gd name="T12" fmla="+- 0 8236 8236"/>
                          <a:gd name="T13" fmla="*/ T12 w 1087"/>
                          <a:gd name="T14" fmla="+- 0 16128 16128"/>
                          <a:gd name="T15" fmla="*/ 16128 h 272"/>
                          <a:gd name="T16" fmla="+- 0 8445 8236"/>
                          <a:gd name="T17" fmla="*/ T16 w 1087"/>
                          <a:gd name="T18" fmla="+- 0 16400 16128"/>
                          <a:gd name="T19" fmla="*/ 16400 h 272"/>
                          <a:gd name="T20" fmla="+- 0 8521 8236"/>
                          <a:gd name="T21" fmla="*/ T20 w 1087"/>
                          <a:gd name="T22" fmla="+- 0 16400 16128"/>
                          <a:gd name="T23" fmla="*/ 16400 h 272"/>
                          <a:gd name="T24" fmla="+- 0 8727 8236"/>
                          <a:gd name="T25" fmla="*/ T24 w 1087"/>
                          <a:gd name="T26" fmla="+- 0 16128 16128"/>
                          <a:gd name="T27" fmla="*/ 16128 h 272"/>
                          <a:gd name="T28" fmla="+- 0 9021 8236"/>
                          <a:gd name="T29" fmla="*/ T28 w 1087"/>
                          <a:gd name="T30" fmla="+- 0 16361 16128"/>
                          <a:gd name="T31" fmla="*/ 16361 h 272"/>
                          <a:gd name="T32" fmla="+- 0 8974 8236"/>
                          <a:gd name="T33" fmla="*/ T32 w 1087"/>
                          <a:gd name="T34" fmla="+- 0 16214 16128"/>
                          <a:gd name="T35" fmla="*/ 16214 h 272"/>
                          <a:gd name="T36" fmla="+- 0 8899 8236"/>
                          <a:gd name="T37" fmla="*/ T36 w 1087"/>
                          <a:gd name="T38" fmla="+- 0 16128 16128"/>
                          <a:gd name="T39" fmla="*/ 16128 h 272"/>
                          <a:gd name="T40" fmla="+- 0 8850 8236"/>
                          <a:gd name="T41" fmla="*/ T40 w 1087"/>
                          <a:gd name="T42" fmla="+- 0 16308 16128"/>
                          <a:gd name="T43" fmla="*/ 16308 h 272"/>
                          <a:gd name="T44" fmla="+- 0 8899 8236"/>
                          <a:gd name="T45" fmla="*/ T44 w 1087"/>
                          <a:gd name="T46" fmla="+- 0 16308 16128"/>
                          <a:gd name="T47" fmla="*/ 16308 h 272"/>
                          <a:gd name="T48" fmla="+- 0 8797 8236"/>
                          <a:gd name="T49" fmla="*/ T48 w 1087"/>
                          <a:gd name="T50" fmla="+- 0 16128 16128"/>
                          <a:gd name="T51" fmla="*/ 16128 h 272"/>
                          <a:gd name="T52" fmla="+- 0 8823 8236"/>
                          <a:gd name="T53" fmla="*/ T52 w 1087"/>
                          <a:gd name="T54" fmla="+- 0 16400 16128"/>
                          <a:gd name="T55" fmla="*/ 16400 h 272"/>
                          <a:gd name="T56" fmla="+- 0 8910 8236"/>
                          <a:gd name="T57" fmla="*/ T56 w 1087"/>
                          <a:gd name="T58" fmla="+- 0 16361 16128"/>
                          <a:gd name="T59" fmla="*/ 16361 h 272"/>
                          <a:gd name="T60" fmla="+- 0 9033 8236"/>
                          <a:gd name="T61" fmla="*/ T60 w 1087"/>
                          <a:gd name="T62" fmla="+- 0 16400 16128"/>
                          <a:gd name="T63" fmla="*/ 16400 h 272"/>
                          <a:gd name="T64" fmla="+- 0 9322 8236"/>
                          <a:gd name="T65" fmla="*/ T64 w 1087"/>
                          <a:gd name="T66" fmla="+- 0 16195 16128"/>
                          <a:gd name="T67" fmla="*/ 16195 h 272"/>
                          <a:gd name="T68" fmla="+- 0 9322 8236"/>
                          <a:gd name="T69" fmla="*/ T68 w 1087"/>
                          <a:gd name="T70" fmla="+- 0 16178 16128"/>
                          <a:gd name="T71" fmla="*/ 16178 h 272"/>
                          <a:gd name="T72" fmla="+- 0 9314 8236"/>
                          <a:gd name="T73" fmla="*/ T72 w 1087"/>
                          <a:gd name="T74" fmla="+- 0 16152 16128"/>
                          <a:gd name="T75" fmla="*/ 16152 h 272"/>
                          <a:gd name="T76" fmla="+- 0 9299 8236"/>
                          <a:gd name="T77" fmla="*/ T76 w 1087"/>
                          <a:gd name="T78" fmla="+- 0 16137 16128"/>
                          <a:gd name="T79" fmla="*/ 16137 h 272"/>
                          <a:gd name="T80" fmla="+- 0 9274 8236"/>
                          <a:gd name="T81" fmla="*/ T80 w 1087"/>
                          <a:gd name="T82" fmla="+- 0 16129 16128"/>
                          <a:gd name="T83" fmla="*/ 16129 h 272"/>
                          <a:gd name="T84" fmla="+- 0 9208 8236"/>
                          <a:gd name="T85" fmla="*/ T84 w 1087"/>
                          <a:gd name="T86" fmla="+- 0 16128 16128"/>
                          <a:gd name="T87" fmla="*/ 16128 h 272"/>
                          <a:gd name="T88" fmla="+- 0 9208 8236"/>
                          <a:gd name="T89" fmla="*/ T88 w 1087"/>
                          <a:gd name="T90" fmla="+- 0 16222 16128"/>
                          <a:gd name="T91" fmla="*/ 16222 h 272"/>
                          <a:gd name="T92" fmla="+- 0 9208 8236"/>
                          <a:gd name="T93" fmla="*/ T92 w 1087"/>
                          <a:gd name="T94" fmla="+- 0 16327 16128"/>
                          <a:gd name="T95" fmla="*/ 16327 h 272"/>
                          <a:gd name="T96" fmla="+- 0 9204 8236"/>
                          <a:gd name="T97" fmla="*/ T96 w 1087"/>
                          <a:gd name="T98" fmla="+- 0 16342 16128"/>
                          <a:gd name="T99" fmla="*/ 16342 h 272"/>
                          <a:gd name="T100" fmla="+- 0 9198 8236"/>
                          <a:gd name="T101" fmla="*/ T100 w 1087"/>
                          <a:gd name="T102" fmla="+- 0 16347 16128"/>
                          <a:gd name="T103" fmla="*/ 16347 h 272"/>
                          <a:gd name="T104" fmla="+- 0 9159 8236"/>
                          <a:gd name="T105" fmla="*/ T104 w 1087"/>
                          <a:gd name="T106" fmla="+- 0 16348 16128"/>
                          <a:gd name="T107" fmla="*/ 16348 h 272"/>
                          <a:gd name="T108" fmla="+- 0 9193 8236"/>
                          <a:gd name="T109" fmla="*/ T108 w 1087"/>
                          <a:gd name="T110" fmla="+- 0 16292 16128"/>
                          <a:gd name="T111" fmla="*/ 16292 h 272"/>
                          <a:gd name="T112" fmla="+- 0 9200 8236"/>
                          <a:gd name="T113" fmla="*/ T112 w 1087"/>
                          <a:gd name="T114" fmla="+- 0 16295 16128"/>
                          <a:gd name="T115" fmla="*/ 16295 h 272"/>
                          <a:gd name="T116" fmla="+- 0 9205 8236"/>
                          <a:gd name="T117" fmla="*/ T116 w 1087"/>
                          <a:gd name="T118" fmla="+- 0 16299 16128"/>
                          <a:gd name="T119" fmla="*/ 16299 h 272"/>
                          <a:gd name="T120" fmla="+- 0 9208 8236"/>
                          <a:gd name="T121" fmla="*/ T120 w 1087"/>
                          <a:gd name="T122" fmla="+- 0 16314 16128"/>
                          <a:gd name="T123" fmla="*/ 16314 h 272"/>
                          <a:gd name="T124" fmla="+- 0 9207 8236"/>
                          <a:gd name="T125" fmla="*/ T124 w 1087"/>
                          <a:gd name="T126" fmla="+- 0 16228 16128"/>
                          <a:gd name="T127" fmla="*/ 16228 h 272"/>
                          <a:gd name="T128" fmla="+- 0 9204 8236"/>
                          <a:gd name="T129" fmla="*/ T128 w 1087"/>
                          <a:gd name="T130" fmla="+- 0 16237 16128"/>
                          <a:gd name="T131" fmla="*/ 16237 h 272"/>
                          <a:gd name="T132" fmla="+- 0 9198 8236"/>
                          <a:gd name="T133" fmla="*/ T132 w 1087"/>
                          <a:gd name="T134" fmla="+- 0 16243 16128"/>
                          <a:gd name="T135" fmla="*/ 16243 h 272"/>
                          <a:gd name="T136" fmla="+- 0 9159 8236"/>
                          <a:gd name="T137" fmla="*/ T136 w 1087"/>
                          <a:gd name="T138" fmla="+- 0 16243 16128"/>
                          <a:gd name="T139" fmla="*/ 16243 h 272"/>
                          <a:gd name="T140" fmla="+- 0 9193 8236"/>
                          <a:gd name="T141" fmla="*/ T140 w 1087"/>
                          <a:gd name="T142" fmla="+- 0 16187 16128"/>
                          <a:gd name="T143" fmla="*/ 16187 h 272"/>
                          <a:gd name="T144" fmla="+- 0 9200 8236"/>
                          <a:gd name="T145" fmla="*/ T144 w 1087"/>
                          <a:gd name="T146" fmla="+- 0 16190 16128"/>
                          <a:gd name="T147" fmla="*/ 16190 h 272"/>
                          <a:gd name="T148" fmla="+- 0 9205 8236"/>
                          <a:gd name="T149" fmla="*/ T148 w 1087"/>
                          <a:gd name="T150" fmla="+- 0 16195 16128"/>
                          <a:gd name="T151" fmla="*/ 16195 h 272"/>
                          <a:gd name="T152" fmla="+- 0 9207 8236"/>
                          <a:gd name="T153" fmla="*/ T152 w 1087"/>
                          <a:gd name="T154" fmla="+- 0 16204 16128"/>
                          <a:gd name="T155" fmla="*/ 16204 h 272"/>
                          <a:gd name="T156" fmla="+- 0 9208 8236"/>
                          <a:gd name="T157" fmla="*/ T156 w 1087"/>
                          <a:gd name="T158" fmla="+- 0 16128 16128"/>
                          <a:gd name="T159" fmla="*/ 16128 h 272"/>
                          <a:gd name="T160" fmla="+- 0 9044 8236"/>
                          <a:gd name="T161" fmla="*/ T160 w 1087"/>
                          <a:gd name="T162" fmla="+- 0 16400 16128"/>
                          <a:gd name="T163" fmla="*/ 16400 h 272"/>
                          <a:gd name="T164" fmla="+- 0 9280 8236"/>
                          <a:gd name="T165" fmla="*/ T164 w 1087"/>
                          <a:gd name="T166" fmla="+- 0 16398 16128"/>
                          <a:gd name="T167" fmla="*/ 16398 h 272"/>
                          <a:gd name="T168" fmla="+- 0 9299 8236"/>
                          <a:gd name="T169" fmla="*/ T168 w 1087"/>
                          <a:gd name="T170" fmla="+- 0 16391 16128"/>
                          <a:gd name="T171" fmla="*/ 16391 h 272"/>
                          <a:gd name="T172" fmla="+- 0 9316 8236"/>
                          <a:gd name="T173" fmla="*/ T172 w 1087"/>
                          <a:gd name="T174" fmla="+- 0 16366 16128"/>
                          <a:gd name="T175" fmla="*/ 16366 h 272"/>
                          <a:gd name="T176" fmla="+- 0 9322 8236"/>
                          <a:gd name="T177" fmla="*/ T176 w 1087"/>
                          <a:gd name="T178" fmla="+- 0 16327 16128"/>
                          <a:gd name="T179" fmla="*/ 16327 h 272"/>
                          <a:gd name="T180" fmla="+- 0 9321 8236"/>
                          <a:gd name="T181" fmla="*/ T180 w 1087"/>
                          <a:gd name="T182" fmla="+- 0 16299 16128"/>
                          <a:gd name="T183" fmla="*/ 16299 h 272"/>
                          <a:gd name="T184" fmla="+- 0 9317 8236"/>
                          <a:gd name="T185" fmla="*/ T184 w 1087"/>
                          <a:gd name="T186" fmla="+- 0 16288 16128"/>
                          <a:gd name="T187" fmla="*/ 16288 h 272"/>
                          <a:gd name="T188" fmla="+- 0 9308 8236"/>
                          <a:gd name="T189" fmla="*/ T188 w 1087"/>
                          <a:gd name="T190" fmla="+- 0 16271 16128"/>
                          <a:gd name="T191" fmla="*/ 16271 h 272"/>
                          <a:gd name="T192" fmla="+- 0 9273 8236"/>
                          <a:gd name="T193" fmla="*/ T192 w 1087"/>
                          <a:gd name="T194" fmla="+- 0 16259 16128"/>
                          <a:gd name="T195" fmla="*/ 16259 h 272"/>
                          <a:gd name="T196" fmla="+- 0 9311 8236"/>
                          <a:gd name="T197" fmla="*/ T196 w 1087"/>
                          <a:gd name="T198" fmla="+- 0 16243 16128"/>
                          <a:gd name="T199" fmla="*/ 16243 h 272"/>
                          <a:gd name="T200" fmla="+- 0 9317 8236"/>
                          <a:gd name="T201" fmla="*/ T200 w 1087"/>
                          <a:gd name="T202" fmla="+- 0 16230 16128"/>
                          <a:gd name="T203" fmla="*/ 16230 h 272"/>
                          <a:gd name="T204" fmla="+- 0 9322 8236"/>
                          <a:gd name="T205" fmla="*/ T204 w 1087"/>
                          <a:gd name="T206" fmla="+- 0 16210 16128"/>
                          <a:gd name="T207" fmla="*/ 16210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2">
                            <a:moveTo>
                              <a:pt x="491" y="0"/>
                            </a:moveTo>
                            <a:lnTo>
                              <a:pt x="393" y="0"/>
                            </a:lnTo>
                            <a:lnTo>
                              <a:pt x="355" y="191"/>
                            </a:lnTo>
                            <a:lnTo>
                              <a:pt x="317" y="0"/>
                            </a:lnTo>
                            <a:lnTo>
                              <a:pt x="174" y="0"/>
                            </a:lnTo>
                            <a:lnTo>
                              <a:pt x="136" y="187"/>
                            </a:lnTo>
                            <a:lnTo>
                              <a:pt x="98" y="0"/>
                            </a:lnTo>
                            <a:lnTo>
                              <a:pt x="0" y="0"/>
                            </a:lnTo>
                            <a:lnTo>
                              <a:pt x="56" y="272"/>
                            </a:lnTo>
                            <a:lnTo>
                              <a:pt x="209" y="272"/>
                            </a:lnTo>
                            <a:lnTo>
                              <a:pt x="247" y="99"/>
                            </a:lnTo>
                            <a:lnTo>
                              <a:pt x="285" y="272"/>
                            </a:lnTo>
                            <a:lnTo>
                              <a:pt x="436" y="272"/>
                            </a:lnTo>
                            <a:lnTo>
                              <a:pt x="491" y="0"/>
                            </a:lnTo>
                            <a:close/>
                            <a:moveTo>
                              <a:pt x="797" y="272"/>
                            </a:moveTo>
                            <a:lnTo>
                              <a:pt x="785" y="233"/>
                            </a:lnTo>
                            <a:lnTo>
                              <a:pt x="768" y="180"/>
                            </a:lnTo>
                            <a:lnTo>
                              <a:pt x="738" y="86"/>
                            </a:lnTo>
                            <a:lnTo>
                              <a:pt x="711" y="0"/>
                            </a:lnTo>
                            <a:lnTo>
                              <a:pt x="663" y="0"/>
                            </a:lnTo>
                            <a:lnTo>
                              <a:pt x="663" y="180"/>
                            </a:lnTo>
                            <a:lnTo>
                              <a:pt x="614" y="180"/>
                            </a:lnTo>
                            <a:lnTo>
                              <a:pt x="638" y="86"/>
                            </a:lnTo>
                            <a:lnTo>
                              <a:pt x="663" y="180"/>
                            </a:lnTo>
                            <a:lnTo>
                              <a:pt x="663" y="0"/>
                            </a:lnTo>
                            <a:lnTo>
                              <a:pt x="561" y="0"/>
                            </a:lnTo>
                            <a:lnTo>
                              <a:pt x="476" y="272"/>
                            </a:lnTo>
                            <a:lnTo>
                              <a:pt x="587" y="272"/>
                            </a:lnTo>
                            <a:lnTo>
                              <a:pt x="597" y="233"/>
                            </a:lnTo>
                            <a:lnTo>
                              <a:pt x="674" y="233"/>
                            </a:lnTo>
                            <a:lnTo>
                              <a:pt x="683" y="272"/>
                            </a:lnTo>
                            <a:lnTo>
                              <a:pt x="797" y="272"/>
                            </a:lnTo>
                            <a:close/>
                            <a:moveTo>
                              <a:pt x="1086" y="82"/>
                            </a:moveTo>
                            <a:lnTo>
                              <a:pt x="1086" y="67"/>
                            </a:lnTo>
                            <a:lnTo>
                              <a:pt x="1086" y="59"/>
                            </a:lnTo>
                            <a:lnTo>
                              <a:pt x="1086" y="50"/>
                            </a:lnTo>
                            <a:lnTo>
                              <a:pt x="1083" y="35"/>
                            </a:lnTo>
                            <a:lnTo>
                              <a:pt x="1078" y="24"/>
                            </a:lnTo>
                            <a:lnTo>
                              <a:pt x="1072" y="15"/>
                            </a:lnTo>
                            <a:lnTo>
                              <a:pt x="1063" y="9"/>
                            </a:lnTo>
                            <a:lnTo>
                              <a:pt x="1052" y="4"/>
                            </a:lnTo>
                            <a:lnTo>
                              <a:pt x="1038" y="1"/>
                            </a:lnTo>
                            <a:lnTo>
                              <a:pt x="1021" y="0"/>
                            </a:lnTo>
                            <a:lnTo>
                              <a:pt x="972" y="0"/>
                            </a:lnTo>
                            <a:lnTo>
                              <a:pt x="972" y="81"/>
                            </a:lnTo>
                            <a:lnTo>
                              <a:pt x="972" y="94"/>
                            </a:lnTo>
                            <a:lnTo>
                              <a:pt x="972" y="186"/>
                            </a:lnTo>
                            <a:lnTo>
                              <a:pt x="972" y="199"/>
                            </a:lnTo>
                            <a:lnTo>
                              <a:pt x="971" y="205"/>
                            </a:lnTo>
                            <a:lnTo>
                              <a:pt x="968" y="214"/>
                            </a:lnTo>
                            <a:lnTo>
                              <a:pt x="967" y="216"/>
                            </a:lnTo>
                            <a:lnTo>
                              <a:pt x="962" y="219"/>
                            </a:lnTo>
                            <a:lnTo>
                              <a:pt x="957" y="220"/>
                            </a:lnTo>
                            <a:lnTo>
                              <a:pt x="923" y="220"/>
                            </a:lnTo>
                            <a:lnTo>
                              <a:pt x="923" y="164"/>
                            </a:lnTo>
                            <a:lnTo>
                              <a:pt x="957" y="164"/>
                            </a:lnTo>
                            <a:lnTo>
                              <a:pt x="962" y="165"/>
                            </a:lnTo>
                            <a:lnTo>
                              <a:pt x="964" y="167"/>
                            </a:lnTo>
                            <a:lnTo>
                              <a:pt x="967" y="169"/>
                            </a:lnTo>
                            <a:lnTo>
                              <a:pt x="969" y="171"/>
                            </a:lnTo>
                            <a:lnTo>
                              <a:pt x="970" y="175"/>
                            </a:lnTo>
                            <a:lnTo>
                              <a:pt x="972" y="186"/>
                            </a:lnTo>
                            <a:lnTo>
                              <a:pt x="972" y="94"/>
                            </a:lnTo>
                            <a:lnTo>
                              <a:pt x="971" y="100"/>
                            </a:lnTo>
                            <a:lnTo>
                              <a:pt x="970" y="105"/>
                            </a:lnTo>
                            <a:lnTo>
                              <a:pt x="968" y="109"/>
                            </a:lnTo>
                            <a:lnTo>
                              <a:pt x="967" y="112"/>
                            </a:lnTo>
                            <a:lnTo>
                              <a:pt x="962" y="115"/>
                            </a:lnTo>
                            <a:lnTo>
                              <a:pt x="957" y="115"/>
                            </a:lnTo>
                            <a:lnTo>
                              <a:pt x="923" y="115"/>
                            </a:lnTo>
                            <a:lnTo>
                              <a:pt x="923" y="59"/>
                            </a:lnTo>
                            <a:lnTo>
                              <a:pt x="957" y="59"/>
                            </a:lnTo>
                            <a:lnTo>
                              <a:pt x="962" y="61"/>
                            </a:lnTo>
                            <a:lnTo>
                              <a:pt x="964" y="62"/>
                            </a:lnTo>
                            <a:lnTo>
                              <a:pt x="967" y="64"/>
                            </a:lnTo>
                            <a:lnTo>
                              <a:pt x="969" y="67"/>
                            </a:lnTo>
                            <a:lnTo>
                              <a:pt x="970" y="71"/>
                            </a:lnTo>
                            <a:lnTo>
                              <a:pt x="971" y="76"/>
                            </a:lnTo>
                            <a:lnTo>
                              <a:pt x="972" y="81"/>
                            </a:lnTo>
                            <a:lnTo>
                              <a:pt x="972" y="0"/>
                            </a:lnTo>
                            <a:lnTo>
                              <a:pt x="808" y="0"/>
                            </a:lnTo>
                            <a:lnTo>
                              <a:pt x="808" y="272"/>
                            </a:lnTo>
                            <a:lnTo>
                              <a:pt x="1027" y="272"/>
                            </a:lnTo>
                            <a:lnTo>
                              <a:pt x="1044" y="270"/>
                            </a:lnTo>
                            <a:lnTo>
                              <a:pt x="1056" y="267"/>
                            </a:lnTo>
                            <a:lnTo>
                              <a:pt x="1063" y="263"/>
                            </a:lnTo>
                            <a:lnTo>
                              <a:pt x="1073" y="252"/>
                            </a:lnTo>
                            <a:lnTo>
                              <a:pt x="1080" y="238"/>
                            </a:lnTo>
                            <a:lnTo>
                              <a:pt x="1085" y="220"/>
                            </a:lnTo>
                            <a:lnTo>
                              <a:pt x="1086" y="199"/>
                            </a:lnTo>
                            <a:lnTo>
                              <a:pt x="1086" y="184"/>
                            </a:lnTo>
                            <a:lnTo>
                              <a:pt x="1085" y="171"/>
                            </a:lnTo>
                            <a:lnTo>
                              <a:pt x="1082" y="164"/>
                            </a:lnTo>
                            <a:lnTo>
                              <a:pt x="1081" y="160"/>
                            </a:lnTo>
                            <a:lnTo>
                              <a:pt x="1077" y="150"/>
                            </a:lnTo>
                            <a:lnTo>
                              <a:pt x="1072" y="143"/>
                            </a:lnTo>
                            <a:lnTo>
                              <a:pt x="1066" y="140"/>
                            </a:lnTo>
                            <a:lnTo>
                              <a:pt x="1037" y="131"/>
                            </a:lnTo>
                            <a:lnTo>
                              <a:pt x="1069" y="122"/>
                            </a:lnTo>
                            <a:lnTo>
                              <a:pt x="1075" y="115"/>
                            </a:lnTo>
                            <a:lnTo>
                              <a:pt x="1076" y="115"/>
                            </a:lnTo>
                            <a:lnTo>
                              <a:pt x="1081" y="102"/>
                            </a:lnTo>
                            <a:lnTo>
                              <a:pt x="1085" y="93"/>
                            </a:lnTo>
                            <a:lnTo>
                              <a:pt x="1086"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A3CB4" id="AutoShape 55" o:spid="_x0000_s1026" style="position:absolute;margin-left:411.8pt;margin-top:806.4pt;width:54.35pt;height:13.6pt;z-index:-173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" path="m491,l393,,355,191,317,,174,,136,187,98,,,,56,272r153,l247,99r38,173l436,272,491,xm797,272l785,233,768,180,738,86,711,,663,r,180l614,180,638,86r25,94l663,,561,,476,272r111,l597,233r77,l683,272r114,xm1086,82r,-15l1086,59r,-9l1083,35r-5,-11l1072,15r-9,-6l1052,4,1038,1,1021,,972,r,81l972,94r,92l972,199r-1,6l968,214r-1,2l962,219r-5,1l923,220r,-56l957,164r5,1l964,167r3,2l969,171r1,4l972,186r,-92l971,100r-1,5l968,109r-1,3l962,115r-5,l923,115r,-56l957,59r5,2l964,62r3,2l969,67r1,4l971,76r1,5l972,,808,r,272l1027,272r17,-2l1056,267r7,-4l1073,252r7,-14l1085,220r1,-21l1086,184r-1,-13l1082,164r-1,-4l1077,150r-5,-7l1066,140r-29,-9l1069,122r6,-7l1076,115r5,-13l1085,93r1,-11xe" fillcolor="#231f20" stroked="f">
              <v:path arrowok="t" o:connecttype="custom" o:connectlocs="249555,10241280;201295,10241280;86360,10360025;0,10241280;132715,10414000;180975,10414000;311785,10241280;498475,10389235;468630,10295890;421005,10241280;389890,10355580;421005,10355580;356235,10241280;372745,10414000;427990,10389235;506095,10414000;689610,10283825;689610,10273030;684530,10256520;675005,10246995;659130,10241915;617220,10241280;617220,10300970;617220,10367645;614680,10377170;610870,10380345;586105,10380980;607695,10345420;612140,10347325;615315,10349865;617220,10359390;616585,10304780;614680,10310495;610870,10314305;586105,10314305;607695,10278745;612140,10280650;615315,10283825;616585,10289540;617220,10241280;513080,10414000;662940,10412730;675005,10408285;685800,10392410;689610,10367645;688975,10349865;686435,10342880;680720,10332085;658495,10324465;682625,10314305;686435,10306050;689610,1029335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84768" behindDoc="1" locked="0" layoutInCell="1" allowOverlap="1" wp14:anchorId="1D40E691" wp14:editId="460C6F5C">
              <wp:simplePos x="0" y="0"/>
              <wp:positionH relativeFrom="page">
                <wp:posOffset>635</wp:posOffset>
              </wp:positionH>
              <wp:positionV relativeFrom="page">
                <wp:posOffset>10108565</wp:posOffset>
              </wp:positionV>
              <wp:extent cx="7556500" cy="6350"/>
              <wp:effectExtent l="0" t="0" r="0" b="0"/>
              <wp:wrapNone/>
              <wp:docPr id="7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EDF35" id="Rectangle 54" o:spid="_x0000_s1026" style="position:absolute;margin-left:.05pt;margin-top:795.95pt;width:595pt;height:.5pt;z-index:-173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" fillcolor="black" stroked="f">
              <w10:wrap anchorx="page" anchory="page"/>
            </v:rect>
          </w:pict>
        </mc:Fallback>
      </mc:AlternateContent>
    </w:r>
    <w:r>
      <w:rPr>
        <w:noProof/>
      </w:rPr>
      <mc:AlternateContent>
        <mc:Choice Requires="wps">
          <w:drawing>
            <wp:anchor distT="0" distB="0" distL="114300" distR="114300" simplePos="0" relativeHeight="485985280" behindDoc="1" locked="0" layoutInCell="1" allowOverlap="1" wp14:anchorId="5DDA06F1" wp14:editId="5494766B">
              <wp:simplePos x="0" y="0"/>
              <wp:positionH relativeFrom="page">
                <wp:posOffset>6918960</wp:posOffset>
              </wp:positionH>
              <wp:positionV relativeFrom="page">
                <wp:posOffset>10187305</wp:posOffset>
              </wp:positionV>
              <wp:extent cx="245745" cy="196215"/>
              <wp:effectExtent l="0" t="0" r="0" b="0"/>
              <wp:wrapNone/>
              <wp:docPr id="7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95CFF"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17</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A06F1" id="_x0000_t202" coordsize="21600,21600" o:spt="202" path="m,l,21600r21600,l21600,xe">
              <v:stroke joinstyle="miter"/>
              <v:path gradientshapeok="t" o:connecttype="rect"/>
            </v:shapetype>
            <v:shape id="Text Box 53" o:spid="_x0000_s1351" type="#_x0000_t202" style="position:absolute;margin-left:544.8pt;margin-top:802.15pt;width:19.35pt;height:15.45pt;z-index:-173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" filled="f" stroked="f">
              <v:textbox inset="0,0,0,0">
                <w:txbxContent>
                  <w:p w14:paraId="50795CFF"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17</w:t>
                    </w:r>
                    <w:r>
                      <w:rPr>
                        <w:lang w:val="pl"/>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1D5EB" w14:textId="533AB9E5" w:rsidR="00423325" w:rsidRDefault="00125050">
    <w:pPr>
      <w:pStyle w:val="Tekstpodstawowy"/>
      <w:spacing w:line="14" w:lineRule="auto"/>
    </w:pPr>
    <w:r>
      <w:rPr>
        <w:noProof/>
      </w:rPr>
      <mc:AlternateContent>
        <mc:Choice Requires="wps">
          <w:drawing>
            <wp:anchor distT="0" distB="0" distL="114300" distR="114300" simplePos="0" relativeHeight="485989888" behindDoc="1" locked="0" layoutInCell="1" allowOverlap="1" wp14:anchorId="46C2C7C0" wp14:editId="7E927260">
              <wp:simplePos x="0" y="0"/>
              <wp:positionH relativeFrom="page">
                <wp:posOffset>392430</wp:posOffset>
              </wp:positionH>
              <wp:positionV relativeFrom="page">
                <wp:posOffset>10178415</wp:posOffset>
              </wp:positionV>
              <wp:extent cx="245745" cy="196215"/>
              <wp:effectExtent l="0" t="0" r="0" b="0"/>
              <wp:wrapNone/>
              <wp:docPr id="6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9E3D9"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18</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2C7C0" id="_x0000_t202" coordsize="21600,21600" o:spt="202" path="m,l,21600r21600,l21600,xe">
              <v:stroke joinstyle="miter"/>
              <v:path gradientshapeok="t" o:connecttype="rect"/>
            </v:shapetype>
            <v:shape id="Text Box 44" o:spid="_x0000_s1356" type="#_x0000_t202" style="position:absolute;margin-left:30.9pt;margin-top:801.45pt;width:19.35pt;height:15.45pt;z-index:-1732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" filled="f" stroked="f">
              <v:textbox inset="0,0,0,0">
                <w:txbxContent>
                  <w:p w14:paraId="20D9E3D9"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18</w:t>
                    </w:r>
                    <w:r>
                      <w:rPr>
                        <w:lang w:val="pl"/>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DB391" w14:textId="5B93E93A" w:rsidR="00423325" w:rsidRDefault="00125050">
    <w:pPr>
      <w:pStyle w:val="Tekstpodstawowy"/>
      <w:spacing w:line="14" w:lineRule="auto"/>
    </w:pPr>
    <w:r>
      <w:rPr>
        <w:noProof/>
      </w:rPr>
      <mc:AlternateContent>
        <mc:Choice Requires="wps">
          <w:drawing>
            <wp:anchor distT="0" distB="0" distL="114300" distR="114300" simplePos="0" relativeHeight="485990400" behindDoc="1" locked="0" layoutInCell="1" allowOverlap="1" wp14:anchorId="3975E6FE" wp14:editId="18A3B643">
              <wp:simplePos x="0" y="0"/>
              <wp:positionH relativeFrom="page">
                <wp:posOffset>6918960</wp:posOffset>
              </wp:positionH>
              <wp:positionV relativeFrom="page">
                <wp:posOffset>10187305</wp:posOffset>
              </wp:positionV>
              <wp:extent cx="245745" cy="196215"/>
              <wp:effectExtent l="0" t="0" r="0" b="0"/>
              <wp:wrapNone/>
              <wp:docPr id="6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CAD76"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19</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5E6FE" id="_x0000_t202" coordsize="21600,21600" o:spt="202" path="m,l,21600r21600,l21600,xe">
              <v:stroke joinstyle="miter"/>
              <v:path gradientshapeok="t" o:connecttype="rect"/>
            </v:shapetype>
            <v:shape id="Text Box 43" o:spid="_x0000_s1357" type="#_x0000_t202" style="position:absolute;margin-left:544.8pt;margin-top:802.15pt;width:19.35pt;height:15.45pt;z-index:-1732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" filled="f" stroked="f">
              <v:textbox inset="0,0,0,0">
                <w:txbxContent>
                  <w:p w14:paraId="397CAD76"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19</w:t>
                    </w:r>
                    <w:r>
                      <w:rPr>
                        <w:lang w:val="pl"/>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DCF42" w14:textId="5B531B4D" w:rsidR="00423325" w:rsidRDefault="00125050">
    <w:pPr>
      <w:pStyle w:val="Tekstpodstawowy"/>
      <w:spacing w:line="14" w:lineRule="auto"/>
    </w:pPr>
    <w:r>
      <w:rPr>
        <w:noProof/>
        <w:lang w:val="pl"/>
      </w:rPr>
      <mc:AlternateContent>
        <mc:Choice Requires="wps">
          <w:drawing>
            <wp:anchor distT="0" distB="0" distL="114300" distR="114300" simplePos="0" relativeHeight="485994496" behindDoc="1" locked="0" layoutInCell="1" allowOverlap="1" wp14:anchorId="210F5A4D" wp14:editId="2858376D">
              <wp:simplePos x="0" y="0"/>
              <wp:positionH relativeFrom="page">
                <wp:posOffset>2583180</wp:posOffset>
              </wp:positionH>
              <wp:positionV relativeFrom="page">
                <wp:posOffset>10110470</wp:posOffset>
              </wp:positionV>
              <wp:extent cx="6350" cy="581660"/>
              <wp:effectExtent l="0" t="0" r="0" b="0"/>
              <wp:wrapNone/>
              <wp:docPr id="58"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1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D717C" id="Rectangle 35" o:spid="_x0000_s1026" style="position:absolute;margin-left:203.4pt;margin-top:796.1pt;width:.5pt;height:45.8pt;z-index:-1732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5995008" behindDoc="1" locked="0" layoutInCell="1" allowOverlap="1" wp14:anchorId="6507EE2C" wp14:editId="31C24618">
              <wp:simplePos x="0" y="0"/>
              <wp:positionH relativeFrom="page">
                <wp:posOffset>1971040</wp:posOffset>
              </wp:positionH>
              <wp:positionV relativeFrom="page">
                <wp:posOffset>10218420</wp:posOffset>
              </wp:positionV>
              <wp:extent cx="366395" cy="180975"/>
              <wp:effectExtent l="0" t="0" r="0" b="0"/>
              <wp:wrapNone/>
              <wp:docPr id="57"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975"/>
                      </a:xfrm>
                      <a:custGeom>
                        <a:avLst/>
                        <a:gdLst>
                          <a:gd name="T0" fmla="+- 0 3370 3104"/>
                          <a:gd name="T1" fmla="*/ T0 w 577"/>
                          <a:gd name="T2" fmla="+- 0 16127 16092"/>
                          <a:gd name="T3" fmla="*/ 16127 h 285"/>
                          <a:gd name="T4" fmla="+- 0 3348 3104"/>
                          <a:gd name="T5" fmla="*/ T4 w 577"/>
                          <a:gd name="T6" fmla="+- 0 16100 16092"/>
                          <a:gd name="T7" fmla="*/ 16100 h 285"/>
                          <a:gd name="T8" fmla="+- 0 3246 3104"/>
                          <a:gd name="T9" fmla="*/ T8 w 577"/>
                          <a:gd name="T10" fmla="+- 0 16092 16092"/>
                          <a:gd name="T11" fmla="*/ 16092 h 285"/>
                          <a:gd name="T12" fmla="+- 0 3144 3104"/>
                          <a:gd name="T13" fmla="*/ T12 w 577"/>
                          <a:gd name="T14" fmla="+- 0 16100 16092"/>
                          <a:gd name="T15" fmla="*/ 16100 h 285"/>
                          <a:gd name="T16" fmla="+- 0 3113 3104"/>
                          <a:gd name="T17" fmla="*/ T16 w 577"/>
                          <a:gd name="T18" fmla="+- 0 16128 16092"/>
                          <a:gd name="T19" fmla="*/ 16128 h 285"/>
                          <a:gd name="T20" fmla="+- 0 3105 3104"/>
                          <a:gd name="T21" fmla="*/ T20 w 577"/>
                          <a:gd name="T22" fmla="+- 0 16175 16092"/>
                          <a:gd name="T23" fmla="*/ 16175 h 285"/>
                          <a:gd name="T24" fmla="+- 0 3105 3104"/>
                          <a:gd name="T25" fmla="*/ T24 w 577"/>
                          <a:gd name="T26" fmla="+- 0 16296 16092"/>
                          <a:gd name="T27" fmla="*/ 16296 h 285"/>
                          <a:gd name="T28" fmla="+- 0 3114 3104"/>
                          <a:gd name="T29" fmla="*/ T28 w 577"/>
                          <a:gd name="T30" fmla="+- 0 16339 16092"/>
                          <a:gd name="T31" fmla="*/ 16339 h 285"/>
                          <a:gd name="T32" fmla="+- 0 3140 3104"/>
                          <a:gd name="T33" fmla="*/ T32 w 577"/>
                          <a:gd name="T34" fmla="+- 0 16368 16092"/>
                          <a:gd name="T35" fmla="*/ 16368 h 285"/>
                          <a:gd name="T36" fmla="+- 0 3222 3104"/>
                          <a:gd name="T37" fmla="*/ T36 w 577"/>
                          <a:gd name="T38" fmla="+- 0 16376 16092"/>
                          <a:gd name="T39" fmla="*/ 16376 h 285"/>
                          <a:gd name="T40" fmla="+- 0 3309 3104"/>
                          <a:gd name="T41" fmla="*/ T40 w 577"/>
                          <a:gd name="T42" fmla="+- 0 16374 16092"/>
                          <a:gd name="T43" fmla="*/ 16374 h 285"/>
                          <a:gd name="T44" fmla="+- 0 3357 3104"/>
                          <a:gd name="T45" fmla="*/ T44 w 577"/>
                          <a:gd name="T46" fmla="+- 0 16355 16092"/>
                          <a:gd name="T47" fmla="*/ 16355 h 285"/>
                          <a:gd name="T48" fmla="+- 0 3375 3104"/>
                          <a:gd name="T49" fmla="*/ T48 w 577"/>
                          <a:gd name="T50" fmla="+- 0 16309 16092"/>
                          <a:gd name="T51" fmla="*/ 16309 h 285"/>
                          <a:gd name="T52" fmla="+- 0 3271 3104"/>
                          <a:gd name="T53" fmla="*/ T52 w 577"/>
                          <a:gd name="T54" fmla="+- 0 16275 16092"/>
                          <a:gd name="T55" fmla="*/ 16275 h 285"/>
                          <a:gd name="T56" fmla="+- 0 3263 3104"/>
                          <a:gd name="T57" fmla="*/ T56 w 577"/>
                          <a:gd name="T58" fmla="+- 0 16314 16092"/>
                          <a:gd name="T59" fmla="*/ 16314 h 285"/>
                          <a:gd name="T60" fmla="+- 0 3228 3104"/>
                          <a:gd name="T61" fmla="*/ T60 w 577"/>
                          <a:gd name="T62" fmla="+- 0 16320 16092"/>
                          <a:gd name="T63" fmla="*/ 16320 h 285"/>
                          <a:gd name="T64" fmla="+- 0 3215 3104"/>
                          <a:gd name="T65" fmla="*/ T64 w 577"/>
                          <a:gd name="T66" fmla="+- 0 16303 16092"/>
                          <a:gd name="T67" fmla="*/ 16303 h 285"/>
                          <a:gd name="T68" fmla="+- 0 3212 3104"/>
                          <a:gd name="T69" fmla="*/ T68 w 577"/>
                          <a:gd name="T70" fmla="+- 0 16242 16092"/>
                          <a:gd name="T71" fmla="*/ 16242 h 285"/>
                          <a:gd name="T72" fmla="+- 0 3215 3104"/>
                          <a:gd name="T73" fmla="*/ T72 w 577"/>
                          <a:gd name="T74" fmla="+- 0 16165 16092"/>
                          <a:gd name="T75" fmla="*/ 16165 h 285"/>
                          <a:gd name="T76" fmla="+- 0 3230 3104"/>
                          <a:gd name="T77" fmla="*/ T76 w 577"/>
                          <a:gd name="T78" fmla="+- 0 16146 16092"/>
                          <a:gd name="T79" fmla="*/ 16146 h 285"/>
                          <a:gd name="T80" fmla="+- 0 3262 3104"/>
                          <a:gd name="T81" fmla="*/ T80 w 577"/>
                          <a:gd name="T82" fmla="+- 0 16148 16092"/>
                          <a:gd name="T83" fmla="*/ 16148 h 285"/>
                          <a:gd name="T84" fmla="+- 0 3274 3104"/>
                          <a:gd name="T85" fmla="*/ T84 w 577"/>
                          <a:gd name="T86" fmla="+- 0 16174 16092"/>
                          <a:gd name="T87" fmla="*/ 16174 h 285"/>
                          <a:gd name="T88" fmla="+- 0 3375 3104"/>
                          <a:gd name="T89" fmla="*/ T88 w 577"/>
                          <a:gd name="T90" fmla="+- 0 16179 16092"/>
                          <a:gd name="T91" fmla="*/ 16179 h 285"/>
                          <a:gd name="T92" fmla="+- 0 3679 3104"/>
                          <a:gd name="T93" fmla="*/ T92 w 577"/>
                          <a:gd name="T94" fmla="+- 0 16211 16092"/>
                          <a:gd name="T95" fmla="*/ 16211 h 285"/>
                          <a:gd name="T96" fmla="+- 0 3672 3104"/>
                          <a:gd name="T97" fmla="*/ T96 w 577"/>
                          <a:gd name="T98" fmla="+- 0 16154 16092"/>
                          <a:gd name="T99" fmla="*/ 16154 h 285"/>
                          <a:gd name="T100" fmla="+- 0 3661 3104"/>
                          <a:gd name="T101" fmla="*/ T100 w 577"/>
                          <a:gd name="T102" fmla="+- 0 16122 16092"/>
                          <a:gd name="T103" fmla="*/ 16122 h 285"/>
                          <a:gd name="T104" fmla="+- 0 3630 3104"/>
                          <a:gd name="T105" fmla="*/ T104 w 577"/>
                          <a:gd name="T106" fmla="+- 0 16104 16092"/>
                          <a:gd name="T107" fmla="*/ 16104 h 285"/>
                          <a:gd name="T108" fmla="+- 0 3572 3104"/>
                          <a:gd name="T109" fmla="*/ T108 w 577"/>
                          <a:gd name="T110" fmla="+- 0 16100 16092"/>
                          <a:gd name="T111" fmla="*/ 16100 h 285"/>
                          <a:gd name="T112" fmla="+- 0 3568 3104"/>
                          <a:gd name="T113" fmla="*/ T112 w 577"/>
                          <a:gd name="T114" fmla="+- 0 16298 16092"/>
                          <a:gd name="T115" fmla="*/ 16298 h 285"/>
                          <a:gd name="T116" fmla="+- 0 3560 3104"/>
                          <a:gd name="T117" fmla="*/ T116 w 577"/>
                          <a:gd name="T118" fmla="+- 0 16317 16092"/>
                          <a:gd name="T119" fmla="*/ 16317 h 285"/>
                          <a:gd name="T120" fmla="+- 0 3528 3104"/>
                          <a:gd name="T121" fmla="*/ T120 w 577"/>
                          <a:gd name="T122" fmla="+- 0 16321 16092"/>
                          <a:gd name="T123" fmla="*/ 16321 h 285"/>
                          <a:gd name="T124" fmla="+- 0 3510 3104"/>
                          <a:gd name="T125" fmla="*/ T124 w 577"/>
                          <a:gd name="T126" fmla="+- 0 16312 16092"/>
                          <a:gd name="T127" fmla="*/ 16312 h 285"/>
                          <a:gd name="T128" fmla="+- 0 3500 3104"/>
                          <a:gd name="T129" fmla="*/ T128 w 577"/>
                          <a:gd name="T130" fmla="+- 0 16261 16092"/>
                          <a:gd name="T131" fmla="*/ 16261 h 285"/>
                          <a:gd name="T132" fmla="+- 0 3505 3104"/>
                          <a:gd name="T133" fmla="*/ T132 w 577"/>
                          <a:gd name="T134" fmla="+- 0 16160 16092"/>
                          <a:gd name="T135" fmla="*/ 16160 h 285"/>
                          <a:gd name="T136" fmla="+- 0 3549 3104"/>
                          <a:gd name="T137" fmla="*/ T136 w 577"/>
                          <a:gd name="T138" fmla="+- 0 16151 16092"/>
                          <a:gd name="T139" fmla="*/ 16151 h 285"/>
                          <a:gd name="T140" fmla="+- 0 3569 3104"/>
                          <a:gd name="T141" fmla="*/ T140 w 577"/>
                          <a:gd name="T142" fmla="+- 0 16182 16092"/>
                          <a:gd name="T143" fmla="*/ 16182 h 285"/>
                          <a:gd name="T144" fmla="+- 0 3535 3104"/>
                          <a:gd name="T145" fmla="*/ T144 w 577"/>
                          <a:gd name="T146" fmla="+- 0 16098 16092"/>
                          <a:gd name="T147" fmla="*/ 16098 h 285"/>
                          <a:gd name="T148" fmla="+- 0 3474 3104"/>
                          <a:gd name="T149" fmla="*/ T148 w 577"/>
                          <a:gd name="T150" fmla="+- 0 16100 16092"/>
                          <a:gd name="T151" fmla="*/ 16100 h 285"/>
                          <a:gd name="T152" fmla="+- 0 3438 3104"/>
                          <a:gd name="T153" fmla="*/ T152 w 577"/>
                          <a:gd name="T154" fmla="+- 0 16105 16092"/>
                          <a:gd name="T155" fmla="*/ 16105 h 285"/>
                          <a:gd name="T156" fmla="+- 0 3402 3104"/>
                          <a:gd name="T157" fmla="*/ T156 w 577"/>
                          <a:gd name="T158" fmla="+- 0 16137 16092"/>
                          <a:gd name="T159" fmla="*/ 16137 h 285"/>
                          <a:gd name="T160" fmla="+- 0 3394 3104"/>
                          <a:gd name="T161" fmla="*/ T160 w 577"/>
                          <a:gd name="T162" fmla="+- 0 16188 16092"/>
                          <a:gd name="T163" fmla="*/ 16188 h 285"/>
                          <a:gd name="T164" fmla="+- 0 3395 3104"/>
                          <a:gd name="T165" fmla="*/ T164 w 577"/>
                          <a:gd name="T166" fmla="+- 0 16293 16092"/>
                          <a:gd name="T167" fmla="*/ 16293 h 285"/>
                          <a:gd name="T168" fmla="+- 0 3414 3104"/>
                          <a:gd name="T169" fmla="*/ T168 w 577"/>
                          <a:gd name="T170" fmla="+- 0 16354 16092"/>
                          <a:gd name="T171" fmla="*/ 16354 h 285"/>
                          <a:gd name="T172" fmla="+- 0 3451 3104"/>
                          <a:gd name="T173" fmla="*/ T172 w 577"/>
                          <a:gd name="T174" fmla="+- 0 16371 16092"/>
                          <a:gd name="T175" fmla="*/ 16371 h 285"/>
                          <a:gd name="T176" fmla="+- 0 3537 3104"/>
                          <a:gd name="T177" fmla="*/ T176 w 577"/>
                          <a:gd name="T178" fmla="+- 0 16376 16092"/>
                          <a:gd name="T179" fmla="*/ 16376 h 285"/>
                          <a:gd name="T180" fmla="+- 0 3603 3104"/>
                          <a:gd name="T181" fmla="*/ T180 w 577"/>
                          <a:gd name="T182" fmla="+- 0 16374 16092"/>
                          <a:gd name="T183" fmla="*/ 16374 h 285"/>
                          <a:gd name="T184" fmla="+- 0 3646 3104"/>
                          <a:gd name="T185" fmla="*/ T184 w 577"/>
                          <a:gd name="T186" fmla="+- 0 16363 16092"/>
                          <a:gd name="T187" fmla="*/ 16363 h 285"/>
                          <a:gd name="T188" fmla="+- 0 3670 3104"/>
                          <a:gd name="T189" fmla="*/ T188 w 577"/>
                          <a:gd name="T190" fmla="+- 0 16329 16092"/>
                          <a:gd name="T191" fmla="*/ 16329 h 285"/>
                          <a:gd name="T192" fmla="+- 0 3678 3104"/>
                          <a:gd name="T193" fmla="*/ T192 w 577"/>
                          <a:gd name="T194" fmla="+- 0 16280 16092"/>
                          <a:gd name="T195" fmla="*/ 162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5">
                            <a:moveTo>
                              <a:pt x="271" y="73"/>
                            </a:moveTo>
                            <a:lnTo>
                              <a:pt x="271" y="59"/>
                            </a:lnTo>
                            <a:lnTo>
                              <a:pt x="269" y="46"/>
                            </a:lnTo>
                            <a:lnTo>
                              <a:pt x="266" y="35"/>
                            </a:lnTo>
                            <a:lnTo>
                              <a:pt x="262" y="26"/>
                            </a:lnTo>
                            <a:lnTo>
                              <a:pt x="257" y="16"/>
                            </a:lnTo>
                            <a:lnTo>
                              <a:pt x="251" y="11"/>
                            </a:lnTo>
                            <a:lnTo>
                              <a:pt x="244" y="8"/>
                            </a:lnTo>
                            <a:lnTo>
                              <a:pt x="228" y="5"/>
                            </a:lnTo>
                            <a:lnTo>
                              <a:pt x="206" y="2"/>
                            </a:lnTo>
                            <a:lnTo>
                              <a:pt x="177" y="1"/>
                            </a:lnTo>
                            <a:lnTo>
                              <a:pt x="142" y="0"/>
                            </a:lnTo>
                            <a:lnTo>
                              <a:pt x="107" y="1"/>
                            </a:lnTo>
                            <a:lnTo>
                              <a:pt x="78" y="2"/>
                            </a:lnTo>
                            <a:lnTo>
                              <a:pt x="56" y="4"/>
                            </a:lnTo>
                            <a:lnTo>
                              <a:pt x="40" y="8"/>
                            </a:lnTo>
                            <a:lnTo>
                              <a:pt x="28" y="11"/>
                            </a:lnTo>
                            <a:lnTo>
                              <a:pt x="19" y="18"/>
                            </a:lnTo>
                            <a:lnTo>
                              <a:pt x="13" y="28"/>
                            </a:lnTo>
                            <a:lnTo>
                              <a:pt x="9" y="36"/>
                            </a:lnTo>
                            <a:lnTo>
                              <a:pt x="6" y="45"/>
                            </a:lnTo>
                            <a:lnTo>
                              <a:pt x="3" y="57"/>
                            </a:lnTo>
                            <a:lnTo>
                              <a:pt x="1" y="70"/>
                            </a:lnTo>
                            <a:lnTo>
                              <a:pt x="1" y="83"/>
                            </a:lnTo>
                            <a:lnTo>
                              <a:pt x="0" y="99"/>
                            </a:lnTo>
                            <a:lnTo>
                              <a:pt x="0" y="143"/>
                            </a:lnTo>
                            <a:lnTo>
                              <a:pt x="0" y="177"/>
                            </a:lnTo>
                            <a:lnTo>
                              <a:pt x="1" y="204"/>
                            </a:lnTo>
                            <a:lnTo>
                              <a:pt x="3" y="216"/>
                            </a:lnTo>
                            <a:lnTo>
                              <a:pt x="5" y="227"/>
                            </a:lnTo>
                            <a:lnTo>
                              <a:pt x="7" y="237"/>
                            </a:lnTo>
                            <a:lnTo>
                              <a:pt x="10" y="247"/>
                            </a:lnTo>
                            <a:lnTo>
                              <a:pt x="15" y="258"/>
                            </a:lnTo>
                            <a:lnTo>
                              <a:pt x="21" y="267"/>
                            </a:lnTo>
                            <a:lnTo>
                              <a:pt x="28" y="272"/>
                            </a:lnTo>
                            <a:lnTo>
                              <a:pt x="36" y="276"/>
                            </a:lnTo>
                            <a:lnTo>
                              <a:pt x="48" y="280"/>
                            </a:lnTo>
                            <a:lnTo>
                              <a:pt x="79" y="283"/>
                            </a:lnTo>
                            <a:lnTo>
                              <a:pt x="97" y="284"/>
                            </a:lnTo>
                            <a:lnTo>
                              <a:pt x="118" y="284"/>
                            </a:lnTo>
                            <a:lnTo>
                              <a:pt x="142" y="284"/>
                            </a:lnTo>
                            <a:lnTo>
                              <a:pt x="167" y="284"/>
                            </a:lnTo>
                            <a:lnTo>
                              <a:pt x="188" y="283"/>
                            </a:lnTo>
                            <a:lnTo>
                              <a:pt x="205" y="282"/>
                            </a:lnTo>
                            <a:lnTo>
                              <a:pt x="218" y="280"/>
                            </a:lnTo>
                            <a:lnTo>
                              <a:pt x="232" y="276"/>
                            </a:lnTo>
                            <a:lnTo>
                              <a:pt x="244" y="271"/>
                            </a:lnTo>
                            <a:lnTo>
                              <a:pt x="253" y="263"/>
                            </a:lnTo>
                            <a:lnTo>
                              <a:pt x="261" y="254"/>
                            </a:lnTo>
                            <a:lnTo>
                              <a:pt x="265" y="244"/>
                            </a:lnTo>
                            <a:lnTo>
                              <a:pt x="269" y="231"/>
                            </a:lnTo>
                            <a:lnTo>
                              <a:pt x="271" y="217"/>
                            </a:lnTo>
                            <a:lnTo>
                              <a:pt x="271" y="194"/>
                            </a:lnTo>
                            <a:lnTo>
                              <a:pt x="271" y="188"/>
                            </a:lnTo>
                            <a:lnTo>
                              <a:pt x="271" y="183"/>
                            </a:lnTo>
                            <a:lnTo>
                              <a:pt x="167" y="183"/>
                            </a:lnTo>
                            <a:lnTo>
                              <a:pt x="167" y="191"/>
                            </a:lnTo>
                            <a:lnTo>
                              <a:pt x="166" y="210"/>
                            </a:lnTo>
                            <a:lnTo>
                              <a:pt x="163" y="219"/>
                            </a:lnTo>
                            <a:lnTo>
                              <a:pt x="159" y="222"/>
                            </a:lnTo>
                            <a:lnTo>
                              <a:pt x="155" y="227"/>
                            </a:lnTo>
                            <a:lnTo>
                              <a:pt x="148" y="229"/>
                            </a:lnTo>
                            <a:lnTo>
                              <a:pt x="131" y="229"/>
                            </a:lnTo>
                            <a:lnTo>
                              <a:pt x="124" y="228"/>
                            </a:lnTo>
                            <a:lnTo>
                              <a:pt x="120" y="225"/>
                            </a:lnTo>
                            <a:lnTo>
                              <a:pt x="116" y="222"/>
                            </a:lnTo>
                            <a:lnTo>
                              <a:pt x="113" y="217"/>
                            </a:lnTo>
                            <a:lnTo>
                              <a:pt x="111" y="211"/>
                            </a:lnTo>
                            <a:lnTo>
                              <a:pt x="110" y="207"/>
                            </a:lnTo>
                            <a:lnTo>
                              <a:pt x="109" y="198"/>
                            </a:lnTo>
                            <a:lnTo>
                              <a:pt x="109" y="185"/>
                            </a:lnTo>
                            <a:lnTo>
                              <a:pt x="108" y="150"/>
                            </a:lnTo>
                            <a:lnTo>
                              <a:pt x="108" y="114"/>
                            </a:lnTo>
                            <a:lnTo>
                              <a:pt x="108" y="97"/>
                            </a:lnTo>
                            <a:lnTo>
                              <a:pt x="109" y="84"/>
                            </a:lnTo>
                            <a:lnTo>
                              <a:pt x="111" y="73"/>
                            </a:lnTo>
                            <a:lnTo>
                              <a:pt x="113" y="65"/>
                            </a:lnTo>
                            <a:lnTo>
                              <a:pt x="116" y="59"/>
                            </a:lnTo>
                            <a:lnTo>
                              <a:pt x="120" y="57"/>
                            </a:lnTo>
                            <a:lnTo>
                              <a:pt x="126" y="54"/>
                            </a:lnTo>
                            <a:lnTo>
                              <a:pt x="133" y="52"/>
                            </a:lnTo>
                            <a:lnTo>
                              <a:pt x="148" y="52"/>
                            </a:lnTo>
                            <a:lnTo>
                              <a:pt x="154" y="53"/>
                            </a:lnTo>
                            <a:lnTo>
                              <a:pt x="158" y="56"/>
                            </a:lnTo>
                            <a:lnTo>
                              <a:pt x="163" y="58"/>
                            </a:lnTo>
                            <a:lnTo>
                              <a:pt x="165" y="62"/>
                            </a:lnTo>
                            <a:lnTo>
                              <a:pt x="168" y="73"/>
                            </a:lnTo>
                            <a:lnTo>
                              <a:pt x="170" y="82"/>
                            </a:lnTo>
                            <a:lnTo>
                              <a:pt x="170" y="102"/>
                            </a:lnTo>
                            <a:lnTo>
                              <a:pt x="271" y="102"/>
                            </a:lnTo>
                            <a:lnTo>
                              <a:pt x="271" y="96"/>
                            </a:lnTo>
                            <a:lnTo>
                              <a:pt x="271" y="87"/>
                            </a:lnTo>
                            <a:lnTo>
                              <a:pt x="271" y="73"/>
                            </a:lnTo>
                            <a:close/>
                            <a:moveTo>
                              <a:pt x="576" y="144"/>
                            </a:moveTo>
                            <a:lnTo>
                              <a:pt x="576" y="132"/>
                            </a:lnTo>
                            <a:lnTo>
                              <a:pt x="575" y="119"/>
                            </a:lnTo>
                            <a:lnTo>
                              <a:pt x="574" y="105"/>
                            </a:lnTo>
                            <a:lnTo>
                              <a:pt x="573" y="90"/>
                            </a:lnTo>
                            <a:lnTo>
                              <a:pt x="571" y="76"/>
                            </a:lnTo>
                            <a:lnTo>
                              <a:pt x="568" y="62"/>
                            </a:lnTo>
                            <a:lnTo>
                              <a:pt x="567" y="59"/>
                            </a:lnTo>
                            <a:lnTo>
                              <a:pt x="565" y="49"/>
                            </a:lnTo>
                            <a:lnTo>
                              <a:pt x="560" y="38"/>
                            </a:lnTo>
                            <a:lnTo>
                              <a:pt x="557" y="30"/>
                            </a:lnTo>
                            <a:lnTo>
                              <a:pt x="551" y="24"/>
                            </a:lnTo>
                            <a:lnTo>
                              <a:pt x="543" y="19"/>
                            </a:lnTo>
                            <a:lnTo>
                              <a:pt x="535" y="15"/>
                            </a:lnTo>
                            <a:lnTo>
                              <a:pt x="526" y="12"/>
                            </a:lnTo>
                            <a:lnTo>
                              <a:pt x="514" y="11"/>
                            </a:lnTo>
                            <a:lnTo>
                              <a:pt x="494" y="9"/>
                            </a:lnTo>
                            <a:lnTo>
                              <a:pt x="474" y="8"/>
                            </a:lnTo>
                            <a:lnTo>
                              <a:pt x="468" y="8"/>
                            </a:lnTo>
                            <a:lnTo>
                              <a:pt x="468" y="144"/>
                            </a:lnTo>
                            <a:lnTo>
                              <a:pt x="467" y="166"/>
                            </a:lnTo>
                            <a:lnTo>
                              <a:pt x="465" y="200"/>
                            </a:lnTo>
                            <a:lnTo>
                              <a:pt x="464" y="206"/>
                            </a:lnTo>
                            <a:lnTo>
                              <a:pt x="463" y="212"/>
                            </a:lnTo>
                            <a:lnTo>
                              <a:pt x="462" y="216"/>
                            </a:lnTo>
                            <a:lnTo>
                              <a:pt x="460" y="221"/>
                            </a:lnTo>
                            <a:lnTo>
                              <a:pt x="456" y="225"/>
                            </a:lnTo>
                            <a:lnTo>
                              <a:pt x="452" y="226"/>
                            </a:lnTo>
                            <a:lnTo>
                              <a:pt x="447" y="228"/>
                            </a:lnTo>
                            <a:lnTo>
                              <a:pt x="440" y="229"/>
                            </a:lnTo>
                            <a:lnTo>
                              <a:pt x="424" y="229"/>
                            </a:lnTo>
                            <a:lnTo>
                              <a:pt x="418" y="228"/>
                            </a:lnTo>
                            <a:lnTo>
                              <a:pt x="414" y="226"/>
                            </a:lnTo>
                            <a:lnTo>
                              <a:pt x="410" y="224"/>
                            </a:lnTo>
                            <a:lnTo>
                              <a:pt x="406" y="220"/>
                            </a:lnTo>
                            <a:lnTo>
                              <a:pt x="404" y="216"/>
                            </a:lnTo>
                            <a:lnTo>
                              <a:pt x="400" y="205"/>
                            </a:lnTo>
                            <a:lnTo>
                              <a:pt x="398" y="189"/>
                            </a:lnTo>
                            <a:lnTo>
                              <a:pt x="396" y="169"/>
                            </a:lnTo>
                            <a:lnTo>
                              <a:pt x="396" y="144"/>
                            </a:lnTo>
                            <a:lnTo>
                              <a:pt x="397" y="105"/>
                            </a:lnTo>
                            <a:lnTo>
                              <a:pt x="399" y="77"/>
                            </a:lnTo>
                            <a:lnTo>
                              <a:pt x="401" y="68"/>
                            </a:lnTo>
                            <a:lnTo>
                              <a:pt x="404" y="65"/>
                            </a:lnTo>
                            <a:lnTo>
                              <a:pt x="409" y="61"/>
                            </a:lnTo>
                            <a:lnTo>
                              <a:pt x="418" y="59"/>
                            </a:lnTo>
                            <a:lnTo>
                              <a:pt x="445" y="59"/>
                            </a:lnTo>
                            <a:lnTo>
                              <a:pt x="453" y="61"/>
                            </a:lnTo>
                            <a:lnTo>
                              <a:pt x="462" y="70"/>
                            </a:lnTo>
                            <a:lnTo>
                              <a:pt x="465" y="78"/>
                            </a:lnTo>
                            <a:lnTo>
                              <a:pt x="465" y="90"/>
                            </a:lnTo>
                            <a:lnTo>
                              <a:pt x="468" y="144"/>
                            </a:lnTo>
                            <a:lnTo>
                              <a:pt x="468" y="8"/>
                            </a:lnTo>
                            <a:lnTo>
                              <a:pt x="453" y="7"/>
                            </a:lnTo>
                            <a:lnTo>
                              <a:pt x="431" y="6"/>
                            </a:lnTo>
                            <a:lnTo>
                              <a:pt x="406" y="7"/>
                            </a:lnTo>
                            <a:lnTo>
                              <a:pt x="392" y="8"/>
                            </a:lnTo>
                            <a:lnTo>
                              <a:pt x="374" y="8"/>
                            </a:lnTo>
                            <a:lnTo>
                              <a:pt x="370" y="8"/>
                            </a:lnTo>
                            <a:lnTo>
                              <a:pt x="367" y="8"/>
                            </a:lnTo>
                            <a:lnTo>
                              <a:pt x="352" y="9"/>
                            </a:lnTo>
                            <a:lnTo>
                              <a:pt x="340" y="11"/>
                            </a:lnTo>
                            <a:lnTo>
                              <a:pt x="334" y="13"/>
                            </a:lnTo>
                            <a:lnTo>
                              <a:pt x="322" y="16"/>
                            </a:lnTo>
                            <a:lnTo>
                              <a:pt x="314" y="21"/>
                            </a:lnTo>
                            <a:lnTo>
                              <a:pt x="302" y="35"/>
                            </a:lnTo>
                            <a:lnTo>
                              <a:pt x="298" y="45"/>
                            </a:lnTo>
                            <a:lnTo>
                              <a:pt x="295" y="62"/>
                            </a:lnTo>
                            <a:lnTo>
                              <a:pt x="292" y="76"/>
                            </a:lnTo>
                            <a:lnTo>
                              <a:pt x="292" y="78"/>
                            </a:lnTo>
                            <a:lnTo>
                              <a:pt x="290" y="96"/>
                            </a:lnTo>
                            <a:lnTo>
                              <a:pt x="288" y="119"/>
                            </a:lnTo>
                            <a:lnTo>
                              <a:pt x="288" y="144"/>
                            </a:lnTo>
                            <a:lnTo>
                              <a:pt x="289" y="174"/>
                            </a:lnTo>
                            <a:lnTo>
                              <a:pt x="291" y="201"/>
                            </a:lnTo>
                            <a:lnTo>
                              <a:pt x="295" y="223"/>
                            </a:lnTo>
                            <a:lnTo>
                              <a:pt x="300" y="242"/>
                            </a:lnTo>
                            <a:lnTo>
                              <a:pt x="304" y="253"/>
                            </a:lnTo>
                            <a:lnTo>
                              <a:pt x="310" y="262"/>
                            </a:lnTo>
                            <a:lnTo>
                              <a:pt x="317" y="267"/>
                            </a:lnTo>
                            <a:lnTo>
                              <a:pt x="324" y="273"/>
                            </a:lnTo>
                            <a:lnTo>
                              <a:pt x="334" y="277"/>
                            </a:lnTo>
                            <a:lnTo>
                              <a:pt x="347" y="279"/>
                            </a:lnTo>
                            <a:lnTo>
                              <a:pt x="364" y="281"/>
                            </a:lnTo>
                            <a:lnTo>
                              <a:pt x="385" y="283"/>
                            </a:lnTo>
                            <a:lnTo>
                              <a:pt x="408" y="284"/>
                            </a:lnTo>
                            <a:lnTo>
                              <a:pt x="433" y="284"/>
                            </a:lnTo>
                            <a:lnTo>
                              <a:pt x="447" y="284"/>
                            </a:lnTo>
                            <a:lnTo>
                              <a:pt x="459" y="284"/>
                            </a:lnTo>
                            <a:lnTo>
                              <a:pt x="482" y="283"/>
                            </a:lnTo>
                            <a:lnTo>
                              <a:pt x="499" y="282"/>
                            </a:lnTo>
                            <a:lnTo>
                              <a:pt x="511" y="281"/>
                            </a:lnTo>
                            <a:lnTo>
                              <a:pt x="520" y="279"/>
                            </a:lnTo>
                            <a:lnTo>
                              <a:pt x="533" y="276"/>
                            </a:lnTo>
                            <a:lnTo>
                              <a:pt x="542" y="271"/>
                            </a:lnTo>
                            <a:lnTo>
                              <a:pt x="550" y="265"/>
                            </a:lnTo>
                            <a:lnTo>
                              <a:pt x="556" y="258"/>
                            </a:lnTo>
                            <a:lnTo>
                              <a:pt x="561" y="249"/>
                            </a:lnTo>
                            <a:lnTo>
                              <a:pt x="566" y="237"/>
                            </a:lnTo>
                            <a:lnTo>
                              <a:pt x="568" y="229"/>
                            </a:lnTo>
                            <a:lnTo>
                              <a:pt x="569" y="224"/>
                            </a:lnTo>
                            <a:lnTo>
                              <a:pt x="572" y="207"/>
                            </a:lnTo>
                            <a:lnTo>
                              <a:pt x="574" y="188"/>
                            </a:lnTo>
                            <a:lnTo>
                              <a:pt x="575" y="166"/>
                            </a:lnTo>
                            <a:lnTo>
                              <a:pt x="576"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E935A" id="AutoShape 34" o:spid="_x0000_s1026" style="position:absolute;margin-left:155.2pt;margin-top:804.6pt;width:28.85pt;height:14.25pt;z-index:-1732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" path="m271,73r,-14l269,46,266,35r-4,-9l257,16r-6,-5l244,8,228,5,206,2,177,1,142,,107,1,78,2,56,4,40,8,28,11r-9,7l13,28,9,36,6,45,3,57,1,70r,13l,99r,44l,177r1,27l3,216r2,11l7,237r3,10l15,258r6,9l28,272r8,4l48,280r31,3l97,284r21,l142,284r25,l188,283r17,-1l218,280r14,-4l244,271r9,-8l261,254r4,-10l269,231r2,-14l271,194r,-6l271,183r-104,l167,191r-1,19l163,219r-4,3l155,227r-7,2l131,229r-7,-1l120,225r-4,-3l113,217r-2,-6l110,207r-1,-9l109,185r-1,-35l108,114r,-17l109,84r2,-11l113,65r3,-6l120,57r6,-3l133,52r15,l154,53r4,3l163,58r2,4l168,73r2,9l170,102r101,l271,96r,-9l271,73xm576,144r,-12l575,119r-1,-14l573,90,571,76,568,62r-1,-3l565,49,560,38r-3,-8l551,24r-8,-5l535,15r-9,-3l514,11,494,9,474,8r-6,l468,144r-1,22l465,200r-1,6l463,212r-1,4l460,221r-4,4l452,226r-5,2l440,229r-16,l418,228r-4,-2l410,224r-4,-4l404,216r-4,-11l398,189r-2,-20l396,144r1,-39l399,77r2,-9l404,65r5,-4l418,59r27,l453,61r9,9l465,78r,12l468,144,468,8,453,7,431,6,406,7,392,8r-18,l370,8r-3,l352,9r-12,2l334,13r-12,3l314,21,302,35r-4,10l295,62r-3,14l292,78r-2,18l288,119r,25l289,174r2,27l295,223r5,19l304,253r6,9l317,267r7,6l334,277r13,2l364,281r21,2l408,284r25,l447,284r12,l482,283r17,-1l511,281r9,-2l533,276r9,-5l550,265r6,-7l561,249r5,-12l568,229r1,-5l572,207r2,-19l575,166r1,-22xe" fillcolor="#231f20" stroked="f">
              <v:path arrowok="t" o:connecttype="custom" o:connectlocs="168910,10240645;154940,10223500;90170,10218420;25400,10223500;5715,10241280;635,10271125;635,10347960;6350,10375265;22860,10393680;74930,10398760;130175,10397490;160655,10385425;172085,10356215;106045,10334625;100965,10359390;78740,10363200;70485,10352405;68580,10313670;70485,10264775;80010,10252710;100330,10253980;107950,10270490;172085,10273665;365125,10293985;360680,10257790;353695,10237470;334010,10226040;297180,10223500;294640,10349230;289560,10361295;269240,10363835;257810,10358120;251460,10325735;254635,10261600;282575,10255885;295275,10275570;273685,10222230;234950,10223500;212090,10226675;189230,10246995;184150,10279380;184785,10346055;196850,10384790;220345,10395585;274955,10398760;316865,10397490;344170,10390505;359410,10368915;364490,1033780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95520" behindDoc="1" locked="0" layoutInCell="1" allowOverlap="1" wp14:anchorId="7C4902A5" wp14:editId="16A8A15F">
              <wp:simplePos x="0" y="0"/>
              <wp:positionH relativeFrom="page">
                <wp:posOffset>1267460</wp:posOffset>
              </wp:positionH>
              <wp:positionV relativeFrom="page">
                <wp:posOffset>10222230</wp:posOffset>
              </wp:positionV>
              <wp:extent cx="690245" cy="172720"/>
              <wp:effectExtent l="0" t="0" r="0" b="0"/>
              <wp:wrapNone/>
              <wp:docPr id="56"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720"/>
                      </a:xfrm>
                      <a:custGeom>
                        <a:avLst/>
                        <a:gdLst>
                          <a:gd name="T0" fmla="+- 0 2388 1996"/>
                          <a:gd name="T1" fmla="*/ T0 w 1087"/>
                          <a:gd name="T2" fmla="+- 0 16098 16098"/>
                          <a:gd name="T3" fmla="*/ 16098 h 272"/>
                          <a:gd name="T4" fmla="+- 0 2313 1996"/>
                          <a:gd name="T5" fmla="*/ T4 w 1087"/>
                          <a:gd name="T6" fmla="+- 0 16098 16098"/>
                          <a:gd name="T7" fmla="*/ 16098 h 272"/>
                          <a:gd name="T8" fmla="+- 0 2132 1996"/>
                          <a:gd name="T9" fmla="*/ T8 w 1087"/>
                          <a:gd name="T10" fmla="+- 0 16285 16098"/>
                          <a:gd name="T11" fmla="*/ 16285 h 272"/>
                          <a:gd name="T12" fmla="+- 0 1996 1996"/>
                          <a:gd name="T13" fmla="*/ T12 w 1087"/>
                          <a:gd name="T14" fmla="+- 0 16098 16098"/>
                          <a:gd name="T15" fmla="*/ 16098 h 272"/>
                          <a:gd name="T16" fmla="+- 0 2205 1996"/>
                          <a:gd name="T17" fmla="*/ T16 w 1087"/>
                          <a:gd name="T18" fmla="+- 0 16370 16098"/>
                          <a:gd name="T19" fmla="*/ 16370 h 272"/>
                          <a:gd name="T20" fmla="+- 0 2281 1996"/>
                          <a:gd name="T21" fmla="*/ T20 w 1087"/>
                          <a:gd name="T22" fmla="+- 0 16370 16098"/>
                          <a:gd name="T23" fmla="*/ 16370 h 272"/>
                          <a:gd name="T24" fmla="+- 0 2487 1996"/>
                          <a:gd name="T25" fmla="*/ T24 w 1087"/>
                          <a:gd name="T26" fmla="+- 0 16098 16098"/>
                          <a:gd name="T27" fmla="*/ 16098 h 272"/>
                          <a:gd name="T28" fmla="+- 0 2780 1996"/>
                          <a:gd name="T29" fmla="*/ T28 w 1087"/>
                          <a:gd name="T30" fmla="+- 0 16331 16098"/>
                          <a:gd name="T31" fmla="*/ 16331 h 272"/>
                          <a:gd name="T32" fmla="+- 0 2734 1996"/>
                          <a:gd name="T33" fmla="*/ T32 w 1087"/>
                          <a:gd name="T34" fmla="+- 0 16184 16098"/>
                          <a:gd name="T35" fmla="*/ 16184 h 272"/>
                          <a:gd name="T36" fmla="+- 0 2658 1996"/>
                          <a:gd name="T37" fmla="*/ T36 w 1087"/>
                          <a:gd name="T38" fmla="+- 0 16098 16098"/>
                          <a:gd name="T39" fmla="*/ 16098 h 272"/>
                          <a:gd name="T40" fmla="+- 0 2609 1996"/>
                          <a:gd name="T41" fmla="*/ T40 w 1087"/>
                          <a:gd name="T42" fmla="+- 0 16278 16098"/>
                          <a:gd name="T43" fmla="*/ 16278 h 272"/>
                          <a:gd name="T44" fmla="+- 0 2658 1996"/>
                          <a:gd name="T45" fmla="*/ T44 w 1087"/>
                          <a:gd name="T46" fmla="+- 0 16278 16098"/>
                          <a:gd name="T47" fmla="*/ 16278 h 272"/>
                          <a:gd name="T48" fmla="+- 0 2557 1996"/>
                          <a:gd name="T49" fmla="*/ T48 w 1087"/>
                          <a:gd name="T50" fmla="+- 0 16098 16098"/>
                          <a:gd name="T51" fmla="*/ 16098 h 272"/>
                          <a:gd name="T52" fmla="+- 0 2583 1996"/>
                          <a:gd name="T53" fmla="*/ T52 w 1087"/>
                          <a:gd name="T54" fmla="+- 0 16370 16098"/>
                          <a:gd name="T55" fmla="*/ 16370 h 272"/>
                          <a:gd name="T56" fmla="+- 0 2670 1996"/>
                          <a:gd name="T57" fmla="*/ T56 w 1087"/>
                          <a:gd name="T58" fmla="+- 0 16331 16098"/>
                          <a:gd name="T59" fmla="*/ 16331 h 272"/>
                          <a:gd name="T60" fmla="+- 0 2793 1996"/>
                          <a:gd name="T61" fmla="*/ T60 w 1087"/>
                          <a:gd name="T62" fmla="+- 0 16370 16098"/>
                          <a:gd name="T63" fmla="*/ 16370 h 272"/>
                          <a:gd name="T64" fmla="+- 0 3082 1996"/>
                          <a:gd name="T65" fmla="*/ T64 w 1087"/>
                          <a:gd name="T66" fmla="+- 0 16165 16098"/>
                          <a:gd name="T67" fmla="*/ 16165 h 272"/>
                          <a:gd name="T68" fmla="+- 0 3081 1996"/>
                          <a:gd name="T69" fmla="*/ T68 w 1087"/>
                          <a:gd name="T70" fmla="+- 0 16148 16098"/>
                          <a:gd name="T71" fmla="*/ 16148 h 272"/>
                          <a:gd name="T72" fmla="+- 0 3074 1996"/>
                          <a:gd name="T73" fmla="*/ T72 w 1087"/>
                          <a:gd name="T74" fmla="+- 0 16122 16098"/>
                          <a:gd name="T75" fmla="*/ 16122 h 272"/>
                          <a:gd name="T76" fmla="+- 0 3059 1996"/>
                          <a:gd name="T77" fmla="*/ T76 w 1087"/>
                          <a:gd name="T78" fmla="+- 0 16107 16098"/>
                          <a:gd name="T79" fmla="*/ 16107 h 272"/>
                          <a:gd name="T80" fmla="+- 0 3034 1996"/>
                          <a:gd name="T81" fmla="*/ T80 w 1087"/>
                          <a:gd name="T82" fmla="+- 0 16099 16098"/>
                          <a:gd name="T83" fmla="*/ 16099 h 272"/>
                          <a:gd name="T84" fmla="+- 0 2968 1996"/>
                          <a:gd name="T85" fmla="*/ T84 w 1087"/>
                          <a:gd name="T86" fmla="+- 0 16098 16098"/>
                          <a:gd name="T87" fmla="*/ 16098 h 272"/>
                          <a:gd name="T88" fmla="+- 0 2968 1996"/>
                          <a:gd name="T89" fmla="*/ T88 w 1087"/>
                          <a:gd name="T90" fmla="+- 0 16192 16098"/>
                          <a:gd name="T91" fmla="*/ 16192 h 272"/>
                          <a:gd name="T92" fmla="+- 0 2968 1996"/>
                          <a:gd name="T93" fmla="*/ T92 w 1087"/>
                          <a:gd name="T94" fmla="+- 0 16297 16098"/>
                          <a:gd name="T95" fmla="*/ 16297 h 272"/>
                          <a:gd name="T96" fmla="+- 0 2964 1996"/>
                          <a:gd name="T97" fmla="*/ T96 w 1087"/>
                          <a:gd name="T98" fmla="+- 0 16312 16098"/>
                          <a:gd name="T99" fmla="*/ 16312 h 272"/>
                          <a:gd name="T100" fmla="+- 0 2957 1996"/>
                          <a:gd name="T101" fmla="*/ T100 w 1087"/>
                          <a:gd name="T102" fmla="+- 0 16317 16098"/>
                          <a:gd name="T103" fmla="*/ 16317 h 272"/>
                          <a:gd name="T104" fmla="+- 0 2918 1996"/>
                          <a:gd name="T105" fmla="*/ T104 w 1087"/>
                          <a:gd name="T106" fmla="+- 0 16318 16098"/>
                          <a:gd name="T107" fmla="*/ 16318 h 272"/>
                          <a:gd name="T108" fmla="+- 0 2953 1996"/>
                          <a:gd name="T109" fmla="*/ T108 w 1087"/>
                          <a:gd name="T110" fmla="+- 0 16262 16098"/>
                          <a:gd name="T111" fmla="*/ 16262 h 272"/>
                          <a:gd name="T112" fmla="+- 0 2960 1996"/>
                          <a:gd name="T113" fmla="*/ T112 w 1087"/>
                          <a:gd name="T114" fmla="+- 0 16265 16098"/>
                          <a:gd name="T115" fmla="*/ 16265 h 272"/>
                          <a:gd name="T116" fmla="+- 0 2965 1996"/>
                          <a:gd name="T117" fmla="*/ T116 w 1087"/>
                          <a:gd name="T118" fmla="+- 0 16269 16098"/>
                          <a:gd name="T119" fmla="*/ 16269 h 272"/>
                          <a:gd name="T120" fmla="+- 0 2968 1996"/>
                          <a:gd name="T121" fmla="*/ T120 w 1087"/>
                          <a:gd name="T122" fmla="+- 0 16284 16098"/>
                          <a:gd name="T123" fmla="*/ 16284 h 272"/>
                          <a:gd name="T124" fmla="+- 0 2967 1996"/>
                          <a:gd name="T125" fmla="*/ T124 w 1087"/>
                          <a:gd name="T126" fmla="+- 0 16198 16098"/>
                          <a:gd name="T127" fmla="*/ 16198 h 272"/>
                          <a:gd name="T128" fmla="+- 0 2964 1996"/>
                          <a:gd name="T129" fmla="*/ T128 w 1087"/>
                          <a:gd name="T130" fmla="+- 0 16207 16098"/>
                          <a:gd name="T131" fmla="*/ 16207 h 272"/>
                          <a:gd name="T132" fmla="+- 0 2957 1996"/>
                          <a:gd name="T133" fmla="*/ T132 w 1087"/>
                          <a:gd name="T134" fmla="+- 0 16213 16098"/>
                          <a:gd name="T135" fmla="*/ 16213 h 272"/>
                          <a:gd name="T136" fmla="+- 0 2918 1996"/>
                          <a:gd name="T137" fmla="*/ T136 w 1087"/>
                          <a:gd name="T138" fmla="+- 0 16213 16098"/>
                          <a:gd name="T139" fmla="*/ 16213 h 272"/>
                          <a:gd name="T140" fmla="+- 0 2953 1996"/>
                          <a:gd name="T141" fmla="*/ T140 w 1087"/>
                          <a:gd name="T142" fmla="+- 0 16157 16098"/>
                          <a:gd name="T143" fmla="*/ 16157 h 272"/>
                          <a:gd name="T144" fmla="+- 0 2960 1996"/>
                          <a:gd name="T145" fmla="*/ T144 w 1087"/>
                          <a:gd name="T146" fmla="+- 0 16160 16098"/>
                          <a:gd name="T147" fmla="*/ 16160 h 272"/>
                          <a:gd name="T148" fmla="+- 0 2965 1996"/>
                          <a:gd name="T149" fmla="*/ T148 w 1087"/>
                          <a:gd name="T150" fmla="+- 0 16165 16098"/>
                          <a:gd name="T151" fmla="*/ 16165 h 272"/>
                          <a:gd name="T152" fmla="+- 0 2967 1996"/>
                          <a:gd name="T153" fmla="*/ T152 w 1087"/>
                          <a:gd name="T154" fmla="+- 0 16174 16098"/>
                          <a:gd name="T155" fmla="*/ 16174 h 272"/>
                          <a:gd name="T156" fmla="+- 0 2968 1996"/>
                          <a:gd name="T157" fmla="*/ T156 w 1087"/>
                          <a:gd name="T158" fmla="+- 0 16098 16098"/>
                          <a:gd name="T159" fmla="*/ 16098 h 272"/>
                          <a:gd name="T160" fmla="+- 0 2804 1996"/>
                          <a:gd name="T161" fmla="*/ T160 w 1087"/>
                          <a:gd name="T162" fmla="+- 0 16370 16098"/>
                          <a:gd name="T163" fmla="*/ 16370 h 272"/>
                          <a:gd name="T164" fmla="+- 0 3040 1996"/>
                          <a:gd name="T165" fmla="*/ T164 w 1087"/>
                          <a:gd name="T166" fmla="+- 0 16368 16098"/>
                          <a:gd name="T167" fmla="*/ 16368 h 272"/>
                          <a:gd name="T168" fmla="+- 0 3058 1996"/>
                          <a:gd name="T169" fmla="*/ T168 w 1087"/>
                          <a:gd name="T170" fmla="+- 0 16361 16098"/>
                          <a:gd name="T171" fmla="*/ 16361 h 272"/>
                          <a:gd name="T172" fmla="+- 0 3076 1996"/>
                          <a:gd name="T173" fmla="*/ T172 w 1087"/>
                          <a:gd name="T174" fmla="+- 0 16336 16098"/>
                          <a:gd name="T175" fmla="*/ 16336 h 272"/>
                          <a:gd name="T176" fmla="+- 0 3082 1996"/>
                          <a:gd name="T177" fmla="*/ T176 w 1087"/>
                          <a:gd name="T178" fmla="+- 0 16297 16098"/>
                          <a:gd name="T179" fmla="*/ 16297 h 272"/>
                          <a:gd name="T180" fmla="+- 0 3080 1996"/>
                          <a:gd name="T181" fmla="*/ T180 w 1087"/>
                          <a:gd name="T182" fmla="+- 0 16269 16098"/>
                          <a:gd name="T183" fmla="*/ 16269 h 272"/>
                          <a:gd name="T184" fmla="+- 0 3077 1996"/>
                          <a:gd name="T185" fmla="*/ T184 w 1087"/>
                          <a:gd name="T186" fmla="+- 0 16258 16098"/>
                          <a:gd name="T187" fmla="*/ 16258 h 272"/>
                          <a:gd name="T188" fmla="+- 0 3068 1996"/>
                          <a:gd name="T189" fmla="*/ T188 w 1087"/>
                          <a:gd name="T190" fmla="+- 0 16241 16098"/>
                          <a:gd name="T191" fmla="*/ 16241 h 272"/>
                          <a:gd name="T192" fmla="+- 0 3033 1996"/>
                          <a:gd name="T193" fmla="*/ T192 w 1087"/>
                          <a:gd name="T194" fmla="+- 0 16229 16098"/>
                          <a:gd name="T195" fmla="*/ 16229 h 272"/>
                          <a:gd name="T196" fmla="+- 0 3071 1996"/>
                          <a:gd name="T197" fmla="*/ T196 w 1087"/>
                          <a:gd name="T198" fmla="+- 0 16213 16098"/>
                          <a:gd name="T199" fmla="*/ 16213 h 272"/>
                          <a:gd name="T200" fmla="+- 0 3077 1996"/>
                          <a:gd name="T201" fmla="*/ T200 w 1087"/>
                          <a:gd name="T202" fmla="+- 0 16200 16098"/>
                          <a:gd name="T203" fmla="*/ 16200 h 272"/>
                          <a:gd name="T204" fmla="+- 0 3082 1996"/>
                          <a:gd name="T205" fmla="*/ T204 w 1087"/>
                          <a:gd name="T206" fmla="+- 0 16180 16098"/>
                          <a:gd name="T207" fmla="*/ 16180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2">
                            <a:moveTo>
                              <a:pt x="491" y="0"/>
                            </a:moveTo>
                            <a:lnTo>
                              <a:pt x="392" y="0"/>
                            </a:lnTo>
                            <a:lnTo>
                              <a:pt x="355" y="191"/>
                            </a:lnTo>
                            <a:lnTo>
                              <a:pt x="317" y="0"/>
                            </a:lnTo>
                            <a:lnTo>
                              <a:pt x="173" y="0"/>
                            </a:lnTo>
                            <a:lnTo>
                              <a:pt x="136" y="187"/>
                            </a:lnTo>
                            <a:lnTo>
                              <a:pt x="98" y="0"/>
                            </a:lnTo>
                            <a:lnTo>
                              <a:pt x="0" y="0"/>
                            </a:lnTo>
                            <a:lnTo>
                              <a:pt x="56" y="272"/>
                            </a:lnTo>
                            <a:lnTo>
                              <a:pt x="209" y="272"/>
                            </a:lnTo>
                            <a:lnTo>
                              <a:pt x="247" y="99"/>
                            </a:lnTo>
                            <a:lnTo>
                              <a:pt x="285" y="272"/>
                            </a:lnTo>
                            <a:lnTo>
                              <a:pt x="436" y="272"/>
                            </a:lnTo>
                            <a:lnTo>
                              <a:pt x="491" y="0"/>
                            </a:lnTo>
                            <a:close/>
                            <a:moveTo>
                              <a:pt x="797" y="272"/>
                            </a:moveTo>
                            <a:lnTo>
                              <a:pt x="784" y="233"/>
                            </a:lnTo>
                            <a:lnTo>
                              <a:pt x="768" y="180"/>
                            </a:lnTo>
                            <a:lnTo>
                              <a:pt x="738" y="86"/>
                            </a:lnTo>
                            <a:lnTo>
                              <a:pt x="711" y="0"/>
                            </a:lnTo>
                            <a:lnTo>
                              <a:pt x="662" y="0"/>
                            </a:lnTo>
                            <a:lnTo>
                              <a:pt x="662" y="180"/>
                            </a:lnTo>
                            <a:lnTo>
                              <a:pt x="613" y="180"/>
                            </a:lnTo>
                            <a:lnTo>
                              <a:pt x="638" y="86"/>
                            </a:lnTo>
                            <a:lnTo>
                              <a:pt x="662" y="180"/>
                            </a:lnTo>
                            <a:lnTo>
                              <a:pt x="662" y="0"/>
                            </a:lnTo>
                            <a:lnTo>
                              <a:pt x="561" y="0"/>
                            </a:lnTo>
                            <a:lnTo>
                              <a:pt x="476" y="272"/>
                            </a:lnTo>
                            <a:lnTo>
                              <a:pt x="587" y="272"/>
                            </a:lnTo>
                            <a:lnTo>
                              <a:pt x="597" y="233"/>
                            </a:lnTo>
                            <a:lnTo>
                              <a:pt x="674" y="233"/>
                            </a:lnTo>
                            <a:lnTo>
                              <a:pt x="683" y="272"/>
                            </a:lnTo>
                            <a:lnTo>
                              <a:pt x="797" y="272"/>
                            </a:lnTo>
                            <a:close/>
                            <a:moveTo>
                              <a:pt x="1086" y="82"/>
                            </a:moveTo>
                            <a:lnTo>
                              <a:pt x="1086" y="67"/>
                            </a:lnTo>
                            <a:lnTo>
                              <a:pt x="1086" y="59"/>
                            </a:lnTo>
                            <a:lnTo>
                              <a:pt x="1085" y="50"/>
                            </a:lnTo>
                            <a:lnTo>
                              <a:pt x="1083" y="35"/>
                            </a:lnTo>
                            <a:lnTo>
                              <a:pt x="1078" y="24"/>
                            </a:lnTo>
                            <a:lnTo>
                              <a:pt x="1072" y="15"/>
                            </a:lnTo>
                            <a:lnTo>
                              <a:pt x="1063" y="9"/>
                            </a:lnTo>
                            <a:lnTo>
                              <a:pt x="1052" y="4"/>
                            </a:lnTo>
                            <a:lnTo>
                              <a:pt x="1038" y="1"/>
                            </a:lnTo>
                            <a:lnTo>
                              <a:pt x="1021" y="0"/>
                            </a:lnTo>
                            <a:lnTo>
                              <a:pt x="972" y="0"/>
                            </a:lnTo>
                            <a:lnTo>
                              <a:pt x="972" y="81"/>
                            </a:lnTo>
                            <a:lnTo>
                              <a:pt x="972" y="94"/>
                            </a:lnTo>
                            <a:lnTo>
                              <a:pt x="972" y="186"/>
                            </a:lnTo>
                            <a:lnTo>
                              <a:pt x="972" y="199"/>
                            </a:lnTo>
                            <a:lnTo>
                              <a:pt x="971" y="205"/>
                            </a:lnTo>
                            <a:lnTo>
                              <a:pt x="968" y="214"/>
                            </a:lnTo>
                            <a:lnTo>
                              <a:pt x="966" y="216"/>
                            </a:lnTo>
                            <a:lnTo>
                              <a:pt x="961" y="219"/>
                            </a:lnTo>
                            <a:lnTo>
                              <a:pt x="957" y="220"/>
                            </a:lnTo>
                            <a:lnTo>
                              <a:pt x="922" y="220"/>
                            </a:lnTo>
                            <a:lnTo>
                              <a:pt x="922" y="164"/>
                            </a:lnTo>
                            <a:lnTo>
                              <a:pt x="957" y="164"/>
                            </a:lnTo>
                            <a:lnTo>
                              <a:pt x="961" y="165"/>
                            </a:lnTo>
                            <a:lnTo>
                              <a:pt x="964" y="167"/>
                            </a:lnTo>
                            <a:lnTo>
                              <a:pt x="966" y="169"/>
                            </a:lnTo>
                            <a:lnTo>
                              <a:pt x="969" y="171"/>
                            </a:lnTo>
                            <a:lnTo>
                              <a:pt x="969" y="175"/>
                            </a:lnTo>
                            <a:lnTo>
                              <a:pt x="972" y="186"/>
                            </a:lnTo>
                            <a:lnTo>
                              <a:pt x="972" y="94"/>
                            </a:lnTo>
                            <a:lnTo>
                              <a:pt x="971" y="100"/>
                            </a:lnTo>
                            <a:lnTo>
                              <a:pt x="969" y="105"/>
                            </a:lnTo>
                            <a:lnTo>
                              <a:pt x="968" y="109"/>
                            </a:lnTo>
                            <a:lnTo>
                              <a:pt x="966" y="112"/>
                            </a:lnTo>
                            <a:lnTo>
                              <a:pt x="961" y="115"/>
                            </a:lnTo>
                            <a:lnTo>
                              <a:pt x="957" y="115"/>
                            </a:lnTo>
                            <a:lnTo>
                              <a:pt x="922" y="115"/>
                            </a:lnTo>
                            <a:lnTo>
                              <a:pt x="922" y="59"/>
                            </a:lnTo>
                            <a:lnTo>
                              <a:pt x="957" y="59"/>
                            </a:lnTo>
                            <a:lnTo>
                              <a:pt x="961" y="61"/>
                            </a:lnTo>
                            <a:lnTo>
                              <a:pt x="964" y="62"/>
                            </a:lnTo>
                            <a:lnTo>
                              <a:pt x="966" y="64"/>
                            </a:lnTo>
                            <a:lnTo>
                              <a:pt x="969" y="67"/>
                            </a:lnTo>
                            <a:lnTo>
                              <a:pt x="969" y="71"/>
                            </a:lnTo>
                            <a:lnTo>
                              <a:pt x="971" y="76"/>
                            </a:lnTo>
                            <a:lnTo>
                              <a:pt x="972" y="81"/>
                            </a:lnTo>
                            <a:lnTo>
                              <a:pt x="972" y="0"/>
                            </a:lnTo>
                            <a:lnTo>
                              <a:pt x="808" y="0"/>
                            </a:lnTo>
                            <a:lnTo>
                              <a:pt x="808" y="272"/>
                            </a:lnTo>
                            <a:lnTo>
                              <a:pt x="1027" y="272"/>
                            </a:lnTo>
                            <a:lnTo>
                              <a:pt x="1044" y="270"/>
                            </a:lnTo>
                            <a:lnTo>
                              <a:pt x="1055" y="267"/>
                            </a:lnTo>
                            <a:lnTo>
                              <a:pt x="1062" y="263"/>
                            </a:lnTo>
                            <a:lnTo>
                              <a:pt x="1073" y="252"/>
                            </a:lnTo>
                            <a:lnTo>
                              <a:pt x="1080" y="238"/>
                            </a:lnTo>
                            <a:lnTo>
                              <a:pt x="1085" y="220"/>
                            </a:lnTo>
                            <a:lnTo>
                              <a:pt x="1086" y="199"/>
                            </a:lnTo>
                            <a:lnTo>
                              <a:pt x="1086" y="184"/>
                            </a:lnTo>
                            <a:lnTo>
                              <a:pt x="1084" y="171"/>
                            </a:lnTo>
                            <a:lnTo>
                              <a:pt x="1082" y="164"/>
                            </a:lnTo>
                            <a:lnTo>
                              <a:pt x="1081" y="160"/>
                            </a:lnTo>
                            <a:lnTo>
                              <a:pt x="1077" y="150"/>
                            </a:lnTo>
                            <a:lnTo>
                              <a:pt x="1072" y="143"/>
                            </a:lnTo>
                            <a:lnTo>
                              <a:pt x="1065" y="140"/>
                            </a:lnTo>
                            <a:lnTo>
                              <a:pt x="1037" y="131"/>
                            </a:lnTo>
                            <a:lnTo>
                              <a:pt x="1069" y="122"/>
                            </a:lnTo>
                            <a:lnTo>
                              <a:pt x="1075" y="115"/>
                            </a:lnTo>
                            <a:lnTo>
                              <a:pt x="1076" y="115"/>
                            </a:lnTo>
                            <a:lnTo>
                              <a:pt x="1081" y="102"/>
                            </a:lnTo>
                            <a:lnTo>
                              <a:pt x="1084" y="93"/>
                            </a:lnTo>
                            <a:lnTo>
                              <a:pt x="1086"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07BA3" id="AutoShape 33" o:spid="_x0000_s1026" style="position:absolute;margin-left:99.8pt;margin-top:804.9pt;width:54.35pt;height:13.6pt;z-index:-1732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" path="m491,l392,,355,191,317,,173,,136,187,98,,,,56,272r153,l247,99r38,173l436,272,491,xm797,272l784,233,768,180,738,86,711,,662,r,180l613,180,638,86r24,94l662,,561,,476,272r111,l597,233r77,l683,272r114,xm1086,82r,-15l1086,59r-1,-9l1083,35r-5,-11l1072,15r-9,-6l1052,4,1038,1,1021,,972,r,81l972,94r,92l972,199r-1,6l968,214r-2,2l961,219r-4,1l922,220r,-56l957,164r4,1l964,167r2,2l969,171r,4l972,186r,-92l971,100r-2,5l968,109r-2,3l961,115r-4,l922,115r,-56l957,59r4,2l964,62r2,2l969,67r,4l971,76r1,5l972,,808,r,272l1027,272r17,-2l1055,267r7,-4l1073,252r7,-14l1085,220r1,-21l1086,184r-2,-13l1082,164r-1,-4l1077,150r-5,-7l1065,140r-28,-9l1069,122r6,-7l1076,115r5,-13l1084,93r2,-11xe" fillcolor="#231f20" stroked="f">
              <v:path arrowok="t" o:connecttype="custom" o:connectlocs="248920,10222230;201295,10222230;86360,10340975;0,10222230;132715,10394950;180975,10394950;311785,10222230;497840,10370185;468630,10276840;420370,10222230;389255,10336530;420370,10336530;356235,10222230;372745,10394950;427990,10370185;506095,10394950;689610,10264775;688975,10253980;684530,10237470;675005,10227945;659130,10222865;617220,10222230;617220,10281920;617220,10348595;614680,10358120;610235,10361295;585470,10361930;607695,10326370;612140,10328275;615315,10330815;617220,10340340;616585,10285730;614680,10291445;610235,10295255;585470,10295255;607695,10259695;612140,10261600;615315,10264775;616585,10270490;617220,10222230;513080,10394950;662940,10393680;674370,10389235;685800,10373360;689610,10348595;688340,10330815;686435,10323830;680720,10313035;658495,10305415;682625,10295255;686435,10287000;689610,1027430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96032" behindDoc="1" locked="0" layoutInCell="1" allowOverlap="1" wp14:anchorId="17F76D07" wp14:editId="34C345A0">
              <wp:simplePos x="0" y="0"/>
              <wp:positionH relativeFrom="page">
                <wp:posOffset>635</wp:posOffset>
              </wp:positionH>
              <wp:positionV relativeFrom="page">
                <wp:posOffset>10108565</wp:posOffset>
              </wp:positionV>
              <wp:extent cx="7556500" cy="6350"/>
              <wp:effectExtent l="0" t="0" r="0" b="0"/>
              <wp:wrapNone/>
              <wp:docPr id="5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DD2F7" id="Rectangle 32" o:spid="_x0000_s1026" style="position:absolute;margin-left:.05pt;margin-top:795.95pt;width:595pt;height:.5pt;z-index:-1732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" fillcolor="black" stroked="f">
              <w10:wrap anchorx="page" anchory="page"/>
            </v:rect>
          </w:pict>
        </mc:Fallback>
      </mc:AlternateContent>
    </w:r>
    <w:r>
      <w:rPr>
        <w:noProof/>
      </w:rPr>
      <mc:AlternateContent>
        <mc:Choice Requires="wps">
          <w:drawing>
            <wp:anchor distT="0" distB="0" distL="114300" distR="114300" simplePos="0" relativeHeight="485996544" behindDoc="1" locked="0" layoutInCell="1" allowOverlap="1" wp14:anchorId="0A1E6D67" wp14:editId="6AA66A5F">
              <wp:simplePos x="0" y="0"/>
              <wp:positionH relativeFrom="page">
                <wp:posOffset>392430</wp:posOffset>
              </wp:positionH>
              <wp:positionV relativeFrom="page">
                <wp:posOffset>10178415</wp:posOffset>
              </wp:positionV>
              <wp:extent cx="245745" cy="196215"/>
              <wp:effectExtent l="0" t="0" r="0" b="0"/>
              <wp:wrapNone/>
              <wp:docPr id="5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08D9B"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20</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E6D67" id="_x0000_t202" coordsize="21600,21600" o:spt="202" path="m,l,21600r21600,l21600,xe">
              <v:stroke joinstyle="miter"/>
              <v:path gradientshapeok="t" o:connecttype="rect"/>
            </v:shapetype>
            <v:shape id="Text Box 31" o:spid="_x0000_s1362" type="#_x0000_t202" style="position:absolute;margin-left:30.9pt;margin-top:801.45pt;width:19.35pt;height:15.45pt;z-index:-1731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" filled="f" stroked="f">
              <v:textbox inset="0,0,0,0">
                <w:txbxContent>
                  <w:p w14:paraId="22A08D9B"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20</w:t>
                    </w:r>
                    <w:r>
                      <w:rPr>
                        <w:lang w:val="pl"/>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E73AC" w14:textId="06B1C74A" w:rsidR="00423325" w:rsidRDefault="00125050">
    <w:pPr>
      <w:pStyle w:val="Tekstpodstawowy"/>
      <w:spacing w:line="14" w:lineRule="auto"/>
    </w:pPr>
    <w:r>
      <w:rPr>
        <w:noProof/>
        <w:lang w:val="pl"/>
      </w:rPr>
      <mc:AlternateContent>
        <mc:Choice Requires="wps">
          <w:drawing>
            <wp:anchor distT="0" distB="0" distL="114300" distR="114300" simplePos="0" relativeHeight="485997056" behindDoc="1" locked="0" layoutInCell="1" allowOverlap="1" wp14:anchorId="4C57C350" wp14:editId="01A088EE">
              <wp:simplePos x="0" y="0"/>
              <wp:positionH relativeFrom="page">
                <wp:posOffset>4964430</wp:posOffset>
              </wp:positionH>
              <wp:positionV relativeFrom="page">
                <wp:posOffset>10110470</wp:posOffset>
              </wp:positionV>
              <wp:extent cx="6350" cy="581660"/>
              <wp:effectExtent l="0" t="0" r="0" b="0"/>
              <wp:wrapNone/>
              <wp:docPr id="5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1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89F25" id="Rectangle 30" o:spid="_x0000_s1026" style="position:absolute;margin-left:390.9pt;margin-top:796.1pt;width:.5pt;height:45.8pt;z-index:-1731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5997568" behindDoc="1" locked="0" layoutInCell="1" allowOverlap="1" wp14:anchorId="5DECA50F" wp14:editId="1D25897A">
              <wp:simplePos x="0" y="0"/>
              <wp:positionH relativeFrom="page">
                <wp:posOffset>5933440</wp:posOffset>
              </wp:positionH>
              <wp:positionV relativeFrom="page">
                <wp:posOffset>10237470</wp:posOffset>
              </wp:positionV>
              <wp:extent cx="366395" cy="180975"/>
              <wp:effectExtent l="0" t="0" r="0" b="0"/>
              <wp:wrapNone/>
              <wp:docPr id="52"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975"/>
                      </a:xfrm>
                      <a:custGeom>
                        <a:avLst/>
                        <a:gdLst>
                          <a:gd name="T0" fmla="+- 0 9610 9344"/>
                          <a:gd name="T1" fmla="*/ T0 w 577"/>
                          <a:gd name="T2" fmla="+- 0 16157 16122"/>
                          <a:gd name="T3" fmla="*/ 16157 h 285"/>
                          <a:gd name="T4" fmla="+- 0 9588 9344"/>
                          <a:gd name="T5" fmla="*/ T4 w 577"/>
                          <a:gd name="T6" fmla="+- 0 16130 16122"/>
                          <a:gd name="T7" fmla="*/ 16130 h 285"/>
                          <a:gd name="T8" fmla="+- 0 9486 9344"/>
                          <a:gd name="T9" fmla="*/ T8 w 577"/>
                          <a:gd name="T10" fmla="+- 0 16122 16122"/>
                          <a:gd name="T11" fmla="*/ 16122 h 285"/>
                          <a:gd name="T12" fmla="+- 0 9385 9344"/>
                          <a:gd name="T13" fmla="*/ T12 w 577"/>
                          <a:gd name="T14" fmla="+- 0 16130 16122"/>
                          <a:gd name="T15" fmla="*/ 16130 h 285"/>
                          <a:gd name="T16" fmla="+- 0 9354 9344"/>
                          <a:gd name="T17" fmla="*/ T16 w 577"/>
                          <a:gd name="T18" fmla="+- 0 16158 16122"/>
                          <a:gd name="T19" fmla="*/ 16158 h 285"/>
                          <a:gd name="T20" fmla="+- 0 9345 9344"/>
                          <a:gd name="T21" fmla="*/ T20 w 577"/>
                          <a:gd name="T22" fmla="+- 0 16205 16122"/>
                          <a:gd name="T23" fmla="*/ 16205 h 285"/>
                          <a:gd name="T24" fmla="+- 0 9346 9344"/>
                          <a:gd name="T25" fmla="*/ T24 w 577"/>
                          <a:gd name="T26" fmla="+- 0 16326 16122"/>
                          <a:gd name="T27" fmla="*/ 16326 h 285"/>
                          <a:gd name="T28" fmla="+- 0 9354 9344"/>
                          <a:gd name="T29" fmla="*/ T28 w 577"/>
                          <a:gd name="T30" fmla="+- 0 16369 16122"/>
                          <a:gd name="T31" fmla="*/ 16369 h 285"/>
                          <a:gd name="T32" fmla="+- 0 9380 9344"/>
                          <a:gd name="T33" fmla="*/ T32 w 577"/>
                          <a:gd name="T34" fmla="+- 0 16398 16122"/>
                          <a:gd name="T35" fmla="*/ 16398 h 285"/>
                          <a:gd name="T36" fmla="+- 0 9462 9344"/>
                          <a:gd name="T37" fmla="*/ T36 w 577"/>
                          <a:gd name="T38" fmla="+- 0 16406 16122"/>
                          <a:gd name="T39" fmla="*/ 16406 h 285"/>
                          <a:gd name="T40" fmla="+- 0 9549 9344"/>
                          <a:gd name="T41" fmla="*/ T40 w 577"/>
                          <a:gd name="T42" fmla="+- 0 16404 16122"/>
                          <a:gd name="T43" fmla="*/ 16404 h 285"/>
                          <a:gd name="T44" fmla="+- 0 9598 9344"/>
                          <a:gd name="T45" fmla="*/ T44 w 577"/>
                          <a:gd name="T46" fmla="+- 0 16385 16122"/>
                          <a:gd name="T47" fmla="*/ 16385 h 285"/>
                          <a:gd name="T48" fmla="+- 0 9615 9344"/>
                          <a:gd name="T49" fmla="*/ T48 w 577"/>
                          <a:gd name="T50" fmla="+- 0 16339 16122"/>
                          <a:gd name="T51" fmla="*/ 16339 h 285"/>
                          <a:gd name="T52" fmla="+- 0 9511 9344"/>
                          <a:gd name="T53" fmla="*/ T52 w 577"/>
                          <a:gd name="T54" fmla="+- 0 16305 16122"/>
                          <a:gd name="T55" fmla="*/ 16305 h 285"/>
                          <a:gd name="T56" fmla="+- 0 9503 9344"/>
                          <a:gd name="T57" fmla="*/ T56 w 577"/>
                          <a:gd name="T58" fmla="+- 0 16344 16122"/>
                          <a:gd name="T59" fmla="*/ 16344 h 285"/>
                          <a:gd name="T60" fmla="+- 0 9469 9344"/>
                          <a:gd name="T61" fmla="*/ T60 w 577"/>
                          <a:gd name="T62" fmla="+- 0 16350 16122"/>
                          <a:gd name="T63" fmla="*/ 16350 h 285"/>
                          <a:gd name="T64" fmla="+- 0 9456 9344"/>
                          <a:gd name="T65" fmla="*/ T64 w 577"/>
                          <a:gd name="T66" fmla="+- 0 16333 16122"/>
                          <a:gd name="T67" fmla="*/ 16333 h 285"/>
                          <a:gd name="T68" fmla="+- 0 9452 9344"/>
                          <a:gd name="T69" fmla="*/ T68 w 577"/>
                          <a:gd name="T70" fmla="+- 0 16272 16122"/>
                          <a:gd name="T71" fmla="*/ 16272 h 285"/>
                          <a:gd name="T72" fmla="+- 0 9455 9344"/>
                          <a:gd name="T73" fmla="*/ T72 w 577"/>
                          <a:gd name="T74" fmla="+- 0 16195 16122"/>
                          <a:gd name="T75" fmla="*/ 16195 h 285"/>
                          <a:gd name="T76" fmla="+- 0 9470 9344"/>
                          <a:gd name="T77" fmla="*/ T76 w 577"/>
                          <a:gd name="T78" fmla="+- 0 16176 16122"/>
                          <a:gd name="T79" fmla="*/ 16176 h 285"/>
                          <a:gd name="T80" fmla="+- 0 9502 9344"/>
                          <a:gd name="T81" fmla="*/ T80 w 577"/>
                          <a:gd name="T82" fmla="+- 0 16178 16122"/>
                          <a:gd name="T83" fmla="*/ 16178 h 285"/>
                          <a:gd name="T84" fmla="+- 0 9514 9344"/>
                          <a:gd name="T85" fmla="*/ T84 w 577"/>
                          <a:gd name="T86" fmla="+- 0 16204 16122"/>
                          <a:gd name="T87" fmla="*/ 16204 h 285"/>
                          <a:gd name="T88" fmla="+- 0 9616 9344"/>
                          <a:gd name="T89" fmla="*/ T88 w 577"/>
                          <a:gd name="T90" fmla="+- 0 16209 16122"/>
                          <a:gd name="T91" fmla="*/ 16209 h 285"/>
                          <a:gd name="T92" fmla="+- 0 9919 9344"/>
                          <a:gd name="T93" fmla="*/ T92 w 577"/>
                          <a:gd name="T94" fmla="+- 0 16241 16122"/>
                          <a:gd name="T95" fmla="*/ 16241 h 285"/>
                          <a:gd name="T96" fmla="+- 0 9912 9344"/>
                          <a:gd name="T97" fmla="*/ T96 w 577"/>
                          <a:gd name="T98" fmla="+- 0 16184 16122"/>
                          <a:gd name="T99" fmla="*/ 16184 h 285"/>
                          <a:gd name="T100" fmla="+- 0 9901 9344"/>
                          <a:gd name="T101" fmla="*/ T100 w 577"/>
                          <a:gd name="T102" fmla="+- 0 16152 16122"/>
                          <a:gd name="T103" fmla="*/ 16152 h 285"/>
                          <a:gd name="T104" fmla="+- 0 9870 9344"/>
                          <a:gd name="T105" fmla="*/ T104 w 577"/>
                          <a:gd name="T106" fmla="+- 0 16134 16122"/>
                          <a:gd name="T107" fmla="*/ 16134 h 285"/>
                          <a:gd name="T108" fmla="+- 0 9812 9344"/>
                          <a:gd name="T109" fmla="*/ T108 w 577"/>
                          <a:gd name="T110" fmla="+- 0 16130 16122"/>
                          <a:gd name="T111" fmla="*/ 16130 h 285"/>
                          <a:gd name="T112" fmla="+- 0 9808 9344"/>
                          <a:gd name="T113" fmla="*/ T112 w 577"/>
                          <a:gd name="T114" fmla="+- 0 16328 16122"/>
                          <a:gd name="T115" fmla="*/ 16328 h 285"/>
                          <a:gd name="T116" fmla="+- 0 9800 9344"/>
                          <a:gd name="T117" fmla="*/ T116 w 577"/>
                          <a:gd name="T118" fmla="+- 0 16347 16122"/>
                          <a:gd name="T119" fmla="*/ 16347 h 285"/>
                          <a:gd name="T120" fmla="+- 0 9768 9344"/>
                          <a:gd name="T121" fmla="*/ T120 w 577"/>
                          <a:gd name="T122" fmla="+- 0 16351 16122"/>
                          <a:gd name="T123" fmla="*/ 16351 h 285"/>
                          <a:gd name="T124" fmla="+- 0 9750 9344"/>
                          <a:gd name="T125" fmla="*/ T124 w 577"/>
                          <a:gd name="T126" fmla="+- 0 16342 16122"/>
                          <a:gd name="T127" fmla="*/ 16342 h 285"/>
                          <a:gd name="T128" fmla="+- 0 9741 9344"/>
                          <a:gd name="T129" fmla="*/ T128 w 577"/>
                          <a:gd name="T130" fmla="+- 0 16291 16122"/>
                          <a:gd name="T131" fmla="*/ 16291 h 285"/>
                          <a:gd name="T132" fmla="+- 0 9745 9344"/>
                          <a:gd name="T133" fmla="*/ T132 w 577"/>
                          <a:gd name="T134" fmla="+- 0 16190 16122"/>
                          <a:gd name="T135" fmla="*/ 16190 h 285"/>
                          <a:gd name="T136" fmla="+- 0 9789 9344"/>
                          <a:gd name="T137" fmla="*/ T136 w 577"/>
                          <a:gd name="T138" fmla="+- 0 16181 16122"/>
                          <a:gd name="T139" fmla="*/ 16181 h 285"/>
                          <a:gd name="T140" fmla="+- 0 9810 9344"/>
                          <a:gd name="T141" fmla="*/ T140 w 577"/>
                          <a:gd name="T142" fmla="+- 0 16212 16122"/>
                          <a:gd name="T143" fmla="*/ 16212 h 285"/>
                          <a:gd name="T144" fmla="+- 0 9776 9344"/>
                          <a:gd name="T145" fmla="*/ T144 w 577"/>
                          <a:gd name="T146" fmla="+- 0 16128 16122"/>
                          <a:gd name="T147" fmla="*/ 16128 h 285"/>
                          <a:gd name="T148" fmla="+- 0 9714 9344"/>
                          <a:gd name="T149" fmla="*/ T148 w 577"/>
                          <a:gd name="T150" fmla="+- 0 16130 16122"/>
                          <a:gd name="T151" fmla="*/ 16130 h 285"/>
                          <a:gd name="T152" fmla="+- 0 9678 9344"/>
                          <a:gd name="T153" fmla="*/ T152 w 577"/>
                          <a:gd name="T154" fmla="+- 0 16135 16122"/>
                          <a:gd name="T155" fmla="*/ 16135 h 285"/>
                          <a:gd name="T156" fmla="+- 0 9642 9344"/>
                          <a:gd name="T157" fmla="*/ T156 w 577"/>
                          <a:gd name="T158" fmla="+- 0 16167 16122"/>
                          <a:gd name="T159" fmla="*/ 16167 h 285"/>
                          <a:gd name="T160" fmla="+- 0 9634 9344"/>
                          <a:gd name="T161" fmla="*/ T160 w 577"/>
                          <a:gd name="T162" fmla="+- 0 16218 16122"/>
                          <a:gd name="T163" fmla="*/ 16218 h 285"/>
                          <a:gd name="T164" fmla="+- 0 9635 9344"/>
                          <a:gd name="T165" fmla="*/ T164 w 577"/>
                          <a:gd name="T166" fmla="+- 0 16323 16122"/>
                          <a:gd name="T167" fmla="*/ 16323 h 285"/>
                          <a:gd name="T168" fmla="+- 0 9654 9344"/>
                          <a:gd name="T169" fmla="*/ T168 w 577"/>
                          <a:gd name="T170" fmla="+- 0 16384 16122"/>
                          <a:gd name="T171" fmla="*/ 16384 h 285"/>
                          <a:gd name="T172" fmla="+- 0 9691 9344"/>
                          <a:gd name="T173" fmla="*/ T172 w 577"/>
                          <a:gd name="T174" fmla="+- 0 16401 16122"/>
                          <a:gd name="T175" fmla="*/ 16401 h 285"/>
                          <a:gd name="T176" fmla="+- 0 9778 9344"/>
                          <a:gd name="T177" fmla="*/ T176 w 577"/>
                          <a:gd name="T178" fmla="+- 0 16406 16122"/>
                          <a:gd name="T179" fmla="*/ 16406 h 285"/>
                          <a:gd name="T180" fmla="+- 0 9843 9344"/>
                          <a:gd name="T181" fmla="*/ T180 w 577"/>
                          <a:gd name="T182" fmla="+- 0 16404 16122"/>
                          <a:gd name="T183" fmla="*/ 16404 h 285"/>
                          <a:gd name="T184" fmla="+- 0 9886 9344"/>
                          <a:gd name="T185" fmla="*/ T184 w 577"/>
                          <a:gd name="T186" fmla="+- 0 16393 16122"/>
                          <a:gd name="T187" fmla="*/ 16393 h 285"/>
                          <a:gd name="T188" fmla="+- 0 9910 9344"/>
                          <a:gd name="T189" fmla="*/ T188 w 577"/>
                          <a:gd name="T190" fmla="+- 0 16359 16122"/>
                          <a:gd name="T191" fmla="*/ 16359 h 285"/>
                          <a:gd name="T192" fmla="+- 0 9918 9344"/>
                          <a:gd name="T193" fmla="*/ T192 w 577"/>
                          <a:gd name="T194" fmla="+- 0 16310 16122"/>
                          <a:gd name="T195" fmla="*/ 1631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5">
                            <a:moveTo>
                              <a:pt x="272" y="73"/>
                            </a:moveTo>
                            <a:lnTo>
                              <a:pt x="271" y="59"/>
                            </a:lnTo>
                            <a:lnTo>
                              <a:pt x="269" y="46"/>
                            </a:lnTo>
                            <a:lnTo>
                              <a:pt x="266" y="35"/>
                            </a:lnTo>
                            <a:lnTo>
                              <a:pt x="262" y="26"/>
                            </a:lnTo>
                            <a:lnTo>
                              <a:pt x="257" y="16"/>
                            </a:lnTo>
                            <a:lnTo>
                              <a:pt x="251" y="11"/>
                            </a:lnTo>
                            <a:lnTo>
                              <a:pt x="244" y="8"/>
                            </a:lnTo>
                            <a:lnTo>
                              <a:pt x="228" y="5"/>
                            </a:lnTo>
                            <a:lnTo>
                              <a:pt x="206" y="2"/>
                            </a:lnTo>
                            <a:lnTo>
                              <a:pt x="178" y="1"/>
                            </a:lnTo>
                            <a:lnTo>
                              <a:pt x="142" y="0"/>
                            </a:lnTo>
                            <a:lnTo>
                              <a:pt x="107" y="1"/>
                            </a:lnTo>
                            <a:lnTo>
                              <a:pt x="79" y="2"/>
                            </a:lnTo>
                            <a:lnTo>
                              <a:pt x="56" y="4"/>
                            </a:lnTo>
                            <a:lnTo>
                              <a:pt x="41" y="8"/>
                            </a:lnTo>
                            <a:lnTo>
                              <a:pt x="29" y="11"/>
                            </a:lnTo>
                            <a:lnTo>
                              <a:pt x="19" y="18"/>
                            </a:lnTo>
                            <a:lnTo>
                              <a:pt x="14" y="28"/>
                            </a:lnTo>
                            <a:lnTo>
                              <a:pt x="10" y="36"/>
                            </a:lnTo>
                            <a:lnTo>
                              <a:pt x="6" y="45"/>
                            </a:lnTo>
                            <a:lnTo>
                              <a:pt x="4" y="57"/>
                            </a:lnTo>
                            <a:lnTo>
                              <a:pt x="2" y="70"/>
                            </a:lnTo>
                            <a:lnTo>
                              <a:pt x="1" y="83"/>
                            </a:lnTo>
                            <a:lnTo>
                              <a:pt x="0" y="99"/>
                            </a:lnTo>
                            <a:lnTo>
                              <a:pt x="0" y="143"/>
                            </a:lnTo>
                            <a:lnTo>
                              <a:pt x="0" y="177"/>
                            </a:lnTo>
                            <a:lnTo>
                              <a:pt x="2" y="204"/>
                            </a:lnTo>
                            <a:lnTo>
                              <a:pt x="3" y="216"/>
                            </a:lnTo>
                            <a:lnTo>
                              <a:pt x="5" y="227"/>
                            </a:lnTo>
                            <a:lnTo>
                              <a:pt x="7" y="237"/>
                            </a:lnTo>
                            <a:lnTo>
                              <a:pt x="10" y="247"/>
                            </a:lnTo>
                            <a:lnTo>
                              <a:pt x="15" y="258"/>
                            </a:lnTo>
                            <a:lnTo>
                              <a:pt x="21" y="267"/>
                            </a:lnTo>
                            <a:lnTo>
                              <a:pt x="29" y="272"/>
                            </a:lnTo>
                            <a:lnTo>
                              <a:pt x="36" y="276"/>
                            </a:lnTo>
                            <a:lnTo>
                              <a:pt x="48" y="280"/>
                            </a:lnTo>
                            <a:lnTo>
                              <a:pt x="79" y="283"/>
                            </a:lnTo>
                            <a:lnTo>
                              <a:pt x="97" y="284"/>
                            </a:lnTo>
                            <a:lnTo>
                              <a:pt x="118" y="284"/>
                            </a:lnTo>
                            <a:lnTo>
                              <a:pt x="142" y="284"/>
                            </a:lnTo>
                            <a:lnTo>
                              <a:pt x="167" y="284"/>
                            </a:lnTo>
                            <a:lnTo>
                              <a:pt x="188" y="283"/>
                            </a:lnTo>
                            <a:lnTo>
                              <a:pt x="205" y="282"/>
                            </a:lnTo>
                            <a:lnTo>
                              <a:pt x="218" y="280"/>
                            </a:lnTo>
                            <a:lnTo>
                              <a:pt x="232" y="276"/>
                            </a:lnTo>
                            <a:lnTo>
                              <a:pt x="244" y="271"/>
                            </a:lnTo>
                            <a:lnTo>
                              <a:pt x="254" y="263"/>
                            </a:lnTo>
                            <a:lnTo>
                              <a:pt x="261" y="254"/>
                            </a:lnTo>
                            <a:lnTo>
                              <a:pt x="266" y="244"/>
                            </a:lnTo>
                            <a:lnTo>
                              <a:pt x="269" y="231"/>
                            </a:lnTo>
                            <a:lnTo>
                              <a:pt x="271" y="217"/>
                            </a:lnTo>
                            <a:lnTo>
                              <a:pt x="272" y="194"/>
                            </a:lnTo>
                            <a:lnTo>
                              <a:pt x="271" y="188"/>
                            </a:lnTo>
                            <a:lnTo>
                              <a:pt x="271" y="183"/>
                            </a:lnTo>
                            <a:lnTo>
                              <a:pt x="167" y="183"/>
                            </a:lnTo>
                            <a:lnTo>
                              <a:pt x="167" y="191"/>
                            </a:lnTo>
                            <a:lnTo>
                              <a:pt x="166" y="210"/>
                            </a:lnTo>
                            <a:lnTo>
                              <a:pt x="164" y="219"/>
                            </a:lnTo>
                            <a:lnTo>
                              <a:pt x="159" y="222"/>
                            </a:lnTo>
                            <a:lnTo>
                              <a:pt x="156" y="227"/>
                            </a:lnTo>
                            <a:lnTo>
                              <a:pt x="149" y="229"/>
                            </a:lnTo>
                            <a:lnTo>
                              <a:pt x="132" y="229"/>
                            </a:lnTo>
                            <a:lnTo>
                              <a:pt x="125" y="228"/>
                            </a:lnTo>
                            <a:lnTo>
                              <a:pt x="120" y="225"/>
                            </a:lnTo>
                            <a:lnTo>
                              <a:pt x="116" y="222"/>
                            </a:lnTo>
                            <a:lnTo>
                              <a:pt x="113" y="217"/>
                            </a:lnTo>
                            <a:lnTo>
                              <a:pt x="112" y="211"/>
                            </a:lnTo>
                            <a:lnTo>
                              <a:pt x="110" y="207"/>
                            </a:lnTo>
                            <a:lnTo>
                              <a:pt x="109" y="198"/>
                            </a:lnTo>
                            <a:lnTo>
                              <a:pt x="109" y="185"/>
                            </a:lnTo>
                            <a:lnTo>
                              <a:pt x="108" y="150"/>
                            </a:lnTo>
                            <a:lnTo>
                              <a:pt x="108" y="114"/>
                            </a:lnTo>
                            <a:lnTo>
                              <a:pt x="109" y="97"/>
                            </a:lnTo>
                            <a:lnTo>
                              <a:pt x="110" y="84"/>
                            </a:lnTo>
                            <a:lnTo>
                              <a:pt x="111" y="73"/>
                            </a:lnTo>
                            <a:lnTo>
                              <a:pt x="113" y="65"/>
                            </a:lnTo>
                            <a:lnTo>
                              <a:pt x="116" y="59"/>
                            </a:lnTo>
                            <a:lnTo>
                              <a:pt x="120" y="57"/>
                            </a:lnTo>
                            <a:lnTo>
                              <a:pt x="126" y="54"/>
                            </a:lnTo>
                            <a:lnTo>
                              <a:pt x="134" y="52"/>
                            </a:lnTo>
                            <a:lnTo>
                              <a:pt x="149" y="52"/>
                            </a:lnTo>
                            <a:lnTo>
                              <a:pt x="154" y="53"/>
                            </a:lnTo>
                            <a:lnTo>
                              <a:pt x="158" y="56"/>
                            </a:lnTo>
                            <a:lnTo>
                              <a:pt x="163" y="58"/>
                            </a:lnTo>
                            <a:lnTo>
                              <a:pt x="166" y="62"/>
                            </a:lnTo>
                            <a:lnTo>
                              <a:pt x="169" y="73"/>
                            </a:lnTo>
                            <a:lnTo>
                              <a:pt x="170" y="82"/>
                            </a:lnTo>
                            <a:lnTo>
                              <a:pt x="170" y="102"/>
                            </a:lnTo>
                            <a:lnTo>
                              <a:pt x="271" y="102"/>
                            </a:lnTo>
                            <a:lnTo>
                              <a:pt x="271" y="96"/>
                            </a:lnTo>
                            <a:lnTo>
                              <a:pt x="272" y="87"/>
                            </a:lnTo>
                            <a:lnTo>
                              <a:pt x="272" y="73"/>
                            </a:lnTo>
                            <a:close/>
                            <a:moveTo>
                              <a:pt x="576" y="144"/>
                            </a:moveTo>
                            <a:lnTo>
                              <a:pt x="576" y="132"/>
                            </a:lnTo>
                            <a:lnTo>
                              <a:pt x="575" y="119"/>
                            </a:lnTo>
                            <a:lnTo>
                              <a:pt x="574" y="105"/>
                            </a:lnTo>
                            <a:lnTo>
                              <a:pt x="573" y="90"/>
                            </a:lnTo>
                            <a:lnTo>
                              <a:pt x="571" y="76"/>
                            </a:lnTo>
                            <a:lnTo>
                              <a:pt x="568" y="62"/>
                            </a:lnTo>
                            <a:lnTo>
                              <a:pt x="568" y="59"/>
                            </a:lnTo>
                            <a:lnTo>
                              <a:pt x="565" y="49"/>
                            </a:lnTo>
                            <a:lnTo>
                              <a:pt x="560" y="38"/>
                            </a:lnTo>
                            <a:lnTo>
                              <a:pt x="557" y="30"/>
                            </a:lnTo>
                            <a:lnTo>
                              <a:pt x="551" y="24"/>
                            </a:lnTo>
                            <a:lnTo>
                              <a:pt x="543" y="19"/>
                            </a:lnTo>
                            <a:lnTo>
                              <a:pt x="535" y="15"/>
                            </a:lnTo>
                            <a:lnTo>
                              <a:pt x="526" y="12"/>
                            </a:lnTo>
                            <a:lnTo>
                              <a:pt x="515" y="11"/>
                            </a:lnTo>
                            <a:lnTo>
                              <a:pt x="495" y="9"/>
                            </a:lnTo>
                            <a:lnTo>
                              <a:pt x="474" y="8"/>
                            </a:lnTo>
                            <a:lnTo>
                              <a:pt x="468" y="8"/>
                            </a:lnTo>
                            <a:lnTo>
                              <a:pt x="468" y="144"/>
                            </a:lnTo>
                            <a:lnTo>
                              <a:pt x="468" y="166"/>
                            </a:lnTo>
                            <a:lnTo>
                              <a:pt x="465" y="200"/>
                            </a:lnTo>
                            <a:lnTo>
                              <a:pt x="464" y="206"/>
                            </a:lnTo>
                            <a:lnTo>
                              <a:pt x="463" y="212"/>
                            </a:lnTo>
                            <a:lnTo>
                              <a:pt x="462" y="216"/>
                            </a:lnTo>
                            <a:lnTo>
                              <a:pt x="460" y="221"/>
                            </a:lnTo>
                            <a:lnTo>
                              <a:pt x="456" y="225"/>
                            </a:lnTo>
                            <a:lnTo>
                              <a:pt x="452" y="226"/>
                            </a:lnTo>
                            <a:lnTo>
                              <a:pt x="447" y="228"/>
                            </a:lnTo>
                            <a:lnTo>
                              <a:pt x="441" y="229"/>
                            </a:lnTo>
                            <a:lnTo>
                              <a:pt x="424" y="229"/>
                            </a:lnTo>
                            <a:lnTo>
                              <a:pt x="418" y="228"/>
                            </a:lnTo>
                            <a:lnTo>
                              <a:pt x="414" y="226"/>
                            </a:lnTo>
                            <a:lnTo>
                              <a:pt x="410" y="224"/>
                            </a:lnTo>
                            <a:lnTo>
                              <a:pt x="406" y="220"/>
                            </a:lnTo>
                            <a:lnTo>
                              <a:pt x="404" y="216"/>
                            </a:lnTo>
                            <a:lnTo>
                              <a:pt x="401" y="205"/>
                            </a:lnTo>
                            <a:lnTo>
                              <a:pt x="398" y="189"/>
                            </a:lnTo>
                            <a:lnTo>
                              <a:pt x="397" y="169"/>
                            </a:lnTo>
                            <a:lnTo>
                              <a:pt x="396" y="144"/>
                            </a:lnTo>
                            <a:lnTo>
                              <a:pt x="398" y="105"/>
                            </a:lnTo>
                            <a:lnTo>
                              <a:pt x="399" y="77"/>
                            </a:lnTo>
                            <a:lnTo>
                              <a:pt x="401" y="68"/>
                            </a:lnTo>
                            <a:lnTo>
                              <a:pt x="405" y="65"/>
                            </a:lnTo>
                            <a:lnTo>
                              <a:pt x="409" y="61"/>
                            </a:lnTo>
                            <a:lnTo>
                              <a:pt x="418" y="59"/>
                            </a:lnTo>
                            <a:lnTo>
                              <a:pt x="445" y="59"/>
                            </a:lnTo>
                            <a:lnTo>
                              <a:pt x="454" y="61"/>
                            </a:lnTo>
                            <a:lnTo>
                              <a:pt x="463" y="70"/>
                            </a:lnTo>
                            <a:lnTo>
                              <a:pt x="465" y="78"/>
                            </a:lnTo>
                            <a:lnTo>
                              <a:pt x="466" y="90"/>
                            </a:lnTo>
                            <a:lnTo>
                              <a:pt x="468" y="144"/>
                            </a:lnTo>
                            <a:lnTo>
                              <a:pt x="468" y="8"/>
                            </a:lnTo>
                            <a:lnTo>
                              <a:pt x="453" y="7"/>
                            </a:lnTo>
                            <a:lnTo>
                              <a:pt x="432" y="6"/>
                            </a:lnTo>
                            <a:lnTo>
                              <a:pt x="406" y="7"/>
                            </a:lnTo>
                            <a:lnTo>
                              <a:pt x="392" y="8"/>
                            </a:lnTo>
                            <a:lnTo>
                              <a:pt x="374" y="8"/>
                            </a:lnTo>
                            <a:lnTo>
                              <a:pt x="370" y="8"/>
                            </a:lnTo>
                            <a:lnTo>
                              <a:pt x="367" y="8"/>
                            </a:lnTo>
                            <a:lnTo>
                              <a:pt x="352" y="9"/>
                            </a:lnTo>
                            <a:lnTo>
                              <a:pt x="341" y="11"/>
                            </a:lnTo>
                            <a:lnTo>
                              <a:pt x="334" y="13"/>
                            </a:lnTo>
                            <a:lnTo>
                              <a:pt x="323" y="16"/>
                            </a:lnTo>
                            <a:lnTo>
                              <a:pt x="314" y="21"/>
                            </a:lnTo>
                            <a:lnTo>
                              <a:pt x="302" y="35"/>
                            </a:lnTo>
                            <a:lnTo>
                              <a:pt x="298" y="45"/>
                            </a:lnTo>
                            <a:lnTo>
                              <a:pt x="296" y="58"/>
                            </a:lnTo>
                            <a:lnTo>
                              <a:pt x="292" y="76"/>
                            </a:lnTo>
                            <a:lnTo>
                              <a:pt x="292" y="78"/>
                            </a:lnTo>
                            <a:lnTo>
                              <a:pt x="290" y="96"/>
                            </a:lnTo>
                            <a:lnTo>
                              <a:pt x="288" y="119"/>
                            </a:lnTo>
                            <a:lnTo>
                              <a:pt x="288" y="144"/>
                            </a:lnTo>
                            <a:lnTo>
                              <a:pt x="289" y="174"/>
                            </a:lnTo>
                            <a:lnTo>
                              <a:pt x="291" y="201"/>
                            </a:lnTo>
                            <a:lnTo>
                              <a:pt x="295" y="223"/>
                            </a:lnTo>
                            <a:lnTo>
                              <a:pt x="301" y="242"/>
                            </a:lnTo>
                            <a:lnTo>
                              <a:pt x="304" y="253"/>
                            </a:lnTo>
                            <a:lnTo>
                              <a:pt x="310" y="262"/>
                            </a:lnTo>
                            <a:lnTo>
                              <a:pt x="317" y="267"/>
                            </a:lnTo>
                            <a:lnTo>
                              <a:pt x="324" y="273"/>
                            </a:lnTo>
                            <a:lnTo>
                              <a:pt x="334" y="277"/>
                            </a:lnTo>
                            <a:lnTo>
                              <a:pt x="347" y="279"/>
                            </a:lnTo>
                            <a:lnTo>
                              <a:pt x="365" y="281"/>
                            </a:lnTo>
                            <a:lnTo>
                              <a:pt x="385" y="283"/>
                            </a:lnTo>
                            <a:lnTo>
                              <a:pt x="408" y="284"/>
                            </a:lnTo>
                            <a:lnTo>
                              <a:pt x="434" y="284"/>
                            </a:lnTo>
                            <a:lnTo>
                              <a:pt x="447" y="284"/>
                            </a:lnTo>
                            <a:lnTo>
                              <a:pt x="459" y="284"/>
                            </a:lnTo>
                            <a:lnTo>
                              <a:pt x="482" y="283"/>
                            </a:lnTo>
                            <a:lnTo>
                              <a:pt x="499" y="282"/>
                            </a:lnTo>
                            <a:lnTo>
                              <a:pt x="511" y="281"/>
                            </a:lnTo>
                            <a:lnTo>
                              <a:pt x="520" y="279"/>
                            </a:lnTo>
                            <a:lnTo>
                              <a:pt x="533" y="276"/>
                            </a:lnTo>
                            <a:lnTo>
                              <a:pt x="542" y="271"/>
                            </a:lnTo>
                            <a:lnTo>
                              <a:pt x="550" y="265"/>
                            </a:lnTo>
                            <a:lnTo>
                              <a:pt x="556" y="258"/>
                            </a:lnTo>
                            <a:lnTo>
                              <a:pt x="562" y="249"/>
                            </a:lnTo>
                            <a:lnTo>
                              <a:pt x="566" y="237"/>
                            </a:lnTo>
                            <a:lnTo>
                              <a:pt x="568" y="229"/>
                            </a:lnTo>
                            <a:lnTo>
                              <a:pt x="569" y="224"/>
                            </a:lnTo>
                            <a:lnTo>
                              <a:pt x="572" y="207"/>
                            </a:lnTo>
                            <a:lnTo>
                              <a:pt x="574" y="188"/>
                            </a:lnTo>
                            <a:lnTo>
                              <a:pt x="576" y="166"/>
                            </a:lnTo>
                            <a:lnTo>
                              <a:pt x="576"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02848" id="AutoShape 29" o:spid="_x0000_s1026" style="position:absolute;margin-left:467.2pt;margin-top:806.1pt;width:28.85pt;height:14.25pt;z-index:-1731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" path="m272,73l271,59,269,46,266,35r-4,-9l257,16r-6,-5l244,8,228,5,206,2,178,1,142,,107,1,79,2,56,4,41,8,29,11,19,18,14,28r-4,8l6,45,4,57,2,70,1,83,,99r,44l,177r2,27l3,216r2,11l7,237r3,10l15,258r6,9l29,272r7,4l48,280r31,3l97,284r21,l142,284r25,l188,283r17,-1l218,280r14,-4l244,271r10,-8l261,254r5,-10l269,231r2,-14l272,194r-1,-6l271,183r-104,l167,191r-1,19l164,219r-5,3l156,227r-7,2l132,229r-7,-1l120,225r-4,-3l113,217r-1,-6l110,207r-1,-9l109,185r-1,-35l108,114r1,-17l110,84r1,-11l113,65r3,-6l120,57r6,-3l134,52r15,l154,53r4,3l163,58r3,4l169,73r1,9l170,102r101,l271,96r1,-9l272,73xm576,144r,-12l575,119r-1,-14l573,90,571,76,568,62r,-3l565,49,560,38r-3,-8l551,24r-8,-5l535,15r-9,-3l515,11,495,9,474,8r-6,l468,144r,22l465,200r-1,6l463,212r-1,4l460,221r-4,4l452,226r-5,2l441,229r-17,l418,228r-4,-2l410,224r-4,-4l404,216r-3,-11l398,189r-1,-20l396,144r2,-39l399,77r2,-9l405,65r4,-4l418,59r27,l454,61r9,9l465,78r1,12l468,144,468,8,453,7,432,6,406,7,392,8r-18,l370,8r-3,l352,9r-11,2l334,13r-11,3l314,21,302,35r-4,10l296,58r-4,18l292,78r-2,18l288,119r,25l289,174r2,27l295,223r6,19l304,253r6,9l317,267r7,6l334,277r13,2l365,281r20,2l408,284r26,l447,284r12,l482,283r17,-1l511,281r9,-2l533,276r9,-5l550,265r6,-7l562,249r4,-12l568,229r1,-5l572,207r2,-19l576,166r,-22xe" fillcolor="#231f20" stroked="f">
              <v:path arrowok="t" o:connecttype="custom" o:connectlocs="168910,10259695;154940,10242550;90170,10237470;26035,10242550;6350,10260330;635,10290175;1270,10367010;6350,10394315;22860,10412730;74930,10417810;130175,10416540;161290,10404475;172085,10375265;106045,10353675;100965,10378440;79375,10382250;71120,10371455;68580,10332720;70485,10283825;80010,10271760;100330,10273030;107950,10289540;172720,10292715;365125,10313035;360680,10276840;353695,10256520;334010,10245090;297180,10242550;294640,10368280;289560,10380345;269240,10382885;257810,10377170;252095,10344785;254635,10280650;282575,10274935;295910,10294620;274320,10241280;234950,10242550;212090,10245725;189230,10266045;184150,10298430;184785,10365105;196850,10403840;220345,10414635;275590,10417810;316865,10416540;344170,10409555;359410,10387965;364490,1035685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98080" behindDoc="1" locked="0" layoutInCell="1" allowOverlap="1" wp14:anchorId="5A8517D9" wp14:editId="487FC17D">
              <wp:simplePos x="0" y="0"/>
              <wp:positionH relativeFrom="page">
                <wp:posOffset>5229860</wp:posOffset>
              </wp:positionH>
              <wp:positionV relativeFrom="page">
                <wp:posOffset>10241280</wp:posOffset>
              </wp:positionV>
              <wp:extent cx="690245" cy="172720"/>
              <wp:effectExtent l="0" t="0" r="0" b="0"/>
              <wp:wrapNone/>
              <wp:docPr id="51"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720"/>
                      </a:xfrm>
                      <a:custGeom>
                        <a:avLst/>
                        <a:gdLst>
                          <a:gd name="T0" fmla="+- 0 8629 8236"/>
                          <a:gd name="T1" fmla="*/ T0 w 1087"/>
                          <a:gd name="T2" fmla="+- 0 16128 16128"/>
                          <a:gd name="T3" fmla="*/ 16128 h 272"/>
                          <a:gd name="T4" fmla="+- 0 8553 8236"/>
                          <a:gd name="T5" fmla="*/ T4 w 1087"/>
                          <a:gd name="T6" fmla="+- 0 16128 16128"/>
                          <a:gd name="T7" fmla="*/ 16128 h 272"/>
                          <a:gd name="T8" fmla="+- 0 8372 8236"/>
                          <a:gd name="T9" fmla="*/ T8 w 1087"/>
                          <a:gd name="T10" fmla="+- 0 16315 16128"/>
                          <a:gd name="T11" fmla="*/ 16315 h 272"/>
                          <a:gd name="T12" fmla="+- 0 8236 8236"/>
                          <a:gd name="T13" fmla="*/ T12 w 1087"/>
                          <a:gd name="T14" fmla="+- 0 16128 16128"/>
                          <a:gd name="T15" fmla="*/ 16128 h 272"/>
                          <a:gd name="T16" fmla="+- 0 8445 8236"/>
                          <a:gd name="T17" fmla="*/ T16 w 1087"/>
                          <a:gd name="T18" fmla="+- 0 16400 16128"/>
                          <a:gd name="T19" fmla="*/ 16400 h 272"/>
                          <a:gd name="T20" fmla="+- 0 8521 8236"/>
                          <a:gd name="T21" fmla="*/ T20 w 1087"/>
                          <a:gd name="T22" fmla="+- 0 16400 16128"/>
                          <a:gd name="T23" fmla="*/ 16400 h 272"/>
                          <a:gd name="T24" fmla="+- 0 8727 8236"/>
                          <a:gd name="T25" fmla="*/ T24 w 1087"/>
                          <a:gd name="T26" fmla="+- 0 16128 16128"/>
                          <a:gd name="T27" fmla="*/ 16128 h 272"/>
                          <a:gd name="T28" fmla="+- 0 9021 8236"/>
                          <a:gd name="T29" fmla="*/ T28 w 1087"/>
                          <a:gd name="T30" fmla="+- 0 16361 16128"/>
                          <a:gd name="T31" fmla="*/ 16361 h 272"/>
                          <a:gd name="T32" fmla="+- 0 8974 8236"/>
                          <a:gd name="T33" fmla="*/ T32 w 1087"/>
                          <a:gd name="T34" fmla="+- 0 16214 16128"/>
                          <a:gd name="T35" fmla="*/ 16214 h 272"/>
                          <a:gd name="T36" fmla="+- 0 8899 8236"/>
                          <a:gd name="T37" fmla="*/ T36 w 1087"/>
                          <a:gd name="T38" fmla="+- 0 16128 16128"/>
                          <a:gd name="T39" fmla="*/ 16128 h 272"/>
                          <a:gd name="T40" fmla="+- 0 8850 8236"/>
                          <a:gd name="T41" fmla="*/ T40 w 1087"/>
                          <a:gd name="T42" fmla="+- 0 16308 16128"/>
                          <a:gd name="T43" fmla="*/ 16308 h 272"/>
                          <a:gd name="T44" fmla="+- 0 8899 8236"/>
                          <a:gd name="T45" fmla="*/ T44 w 1087"/>
                          <a:gd name="T46" fmla="+- 0 16308 16128"/>
                          <a:gd name="T47" fmla="*/ 16308 h 272"/>
                          <a:gd name="T48" fmla="+- 0 8797 8236"/>
                          <a:gd name="T49" fmla="*/ T48 w 1087"/>
                          <a:gd name="T50" fmla="+- 0 16128 16128"/>
                          <a:gd name="T51" fmla="*/ 16128 h 272"/>
                          <a:gd name="T52" fmla="+- 0 8823 8236"/>
                          <a:gd name="T53" fmla="*/ T52 w 1087"/>
                          <a:gd name="T54" fmla="+- 0 16400 16128"/>
                          <a:gd name="T55" fmla="*/ 16400 h 272"/>
                          <a:gd name="T56" fmla="+- 0 8910 8236"/>
                          <a:gd name="T57" fmla="*/ T56 w 1087"/>
                          <a:gd name="T58" fmla="+- 0 16361 16128"/>
                          <a:gd name="T59" fmla="*/ 16361 h 272"/>
                          <a:gd name="T60" fmla="+- 0 9033 8236"/>
                          <a:gd name="T61" fmla="*/ T60 w 1087"/>
                          <a:gd name="T62" fmla="+- 0 16400 16128"/>
                          <a:gd name="T63" fmla="*/ 16400 h 272"/>
                          <a:gd name="T64" fmla="+- 0 9322 8236"/>
                          <a:gd name="T65" fmla="*/ T64 w 1087"/>
                          <a:gd name="T66" fmla="+- 0 16195 16128"/>
                          <a:gd name="T67" fmla="*/ 16195 h 272"/>
                          <a:gd name="T68" fmla="+- 0 9322 8236"/>
                          <a:gd name="T69" fmla="*/ T68 w 1087"/>
                          <a:gd name="T70" fmla="+- 0 16178 16128"/>
                          <a:gd name="T71" fmla="*/ 16178 h 272"/>
                          <a:gd name="T72" fmla="+- 0 9314 8236"/>
                          <a:gd name="T73" fmla="*/ T72 w 1087"/>
                          <a:gd name="T74" fmla="+- 0 16152 16128"/>
                          <a:gd name="T75" fmla="*/ 16152 h 272"/>
                          <a:gd name="T76" fmla="+- 0 9299 8236"/>
                          <a:gd name="T77" fmla="*/ T76 w 1087"/>
                          <a:gd name="T78" fmla="+- 0 16137 16128"/>
                          <a:gd name="T79" fmla="*/ 16137 h 272"/>
                          <a:gd name="T80" fmla="+- 0 9274 8236"/>
                          <a:gd name="T81" fmla="*/ T80 w 1087"/>
                          <a:gd name="T82" fmla="+- 0 16129 16128"/>
                          <a:gd name="T83" fmla="*/ 16129 h 272"/>
                          <a:gd name="T84" fmla="+- 0 9208 8236"/>
                          <a:gd name="T85" fmla="*/ T84 w 1087"/>
                          <a:gd name="T86" fmla="+- 0 16128 16128"/>
                          <a:gd name="T87" fmla="*/ 16128 h 272"/>
                          <a:gd name="T88" fmla="+- 0 9208 8236"/>
                          <a:gd name="T89" fmla="*/ T88 w 1087"/>
                          <a:gd name="T90" fmla="+- 0 16222 16128"/>
                          <a:gd name="T91" fmla="*/ 16222 h 272"/>
                          <a:gd name="T92" fmla="+- 0 9208 8236"/>
                          <a:gd name="T93" fmla="*/ T92 w 1087"/>
                          <a:gd name="T94" fmla="+- 0 16327 16128"/>
                          <a:gd name="T95" fmla="*/ 16327 h 272"/>
                          <a:gd name="T96" fmla="+- 0 9204 8236"/>
                          <a:gd name="T97" fmla="*/ T96 w 1087"/>
                          <a:gd name="T98" fmla="+- 0 16342 16128"/>
                          <a:gd name="T99" fmla="*/ 16342 h 272"/>
                          <a:gd name="T100" fmla="+- 0 9198 8236"/>
                          <a:gd name="T101" fmla="*/ T100 w 1087"/>
                          <a:gd name="T102" fmla="+- 0 16347 16128"/>
                          <a:gd name="T103" fmla="*/ 16347 h 272"/>
                          <a:gd name="T104" fmla="+- 0 9159 8236"/>
                          <a:gd name="T105" fmla="*/ T104 w 1087"/>
                          <a:gd name="T106" fmla="+- 0 16348 16128"/>
                          <a:gd name="T107" fmla="*/ 16348 h 272"/>
                          <a:gd name="T108" fmla="+- 0 9193 8236"/>
                          <a:gd name="T109" fmla="*/ T108 w 1087"/>
                          <a:gd name="T110" fmla="+- 0 16292 16128"/>
                          <a:gd name="T111" fmla="*/ 16292 h 272"/>
                          <a:gd name="T112" fmla="+- 0 9200 8236"/>
                          <a:gd name="T113" fmla="*/ T112 w 1087"/>
                          <a:gd name="T114" fmla="+- 0 16295 16128"/>
                          <a:gd name="T115" fmla="*/ 16295 h 272"/>
                          <a:gd name="T116" fmla="+- 0 9205 8236"/>
                          <a:gd name="T117" fmla="*/ T116 w 1087"/>
                          <a:gd name="T118" fmla="+- 0 16299 16128"/>
                          <a:gd name="T119" fmla="*/ 16299 h 272"/>
                          <a:gd name="T120" fmla="+- 0 9208 8236"/>
                          <a:gd name="T121" fmla="*/ T120 w 1087"/>
                          <a:gd name="T122" fmla="+- 0 16314 16128"/>
                          <a:gd name="T123" fmla="*/ 16314 h 272"/>
                          <a:gd name="T124" fmla="+- 0 9207 8236"/>
                          <a:gd name="T125" fmla="*/ T124 w 1087"/>
                          <a:gd name="T126" fmla="+- 0 16228 16128"/>
                          <a:gd name="T127" fmla="*/ 16228 h 272"/>
                          <a:gd name="T128" fmla="+- 0 9204 8236"/>
                          <a:gd name="T129" fmla="*/ T128 w 1087"/>
                          <a:gd name="T130" fmla="+- 0 16237 16128"/>
                          <a:gd name="T131" fmla="*/ 16237 h 272"/>
                          <a:gd name="T132" fmla="+- 0 9198 8236"/>
                          <a:gd name="T133" fmla="*/ T132 w 1087"/>
                          <a:gd name="T134" fmla="+- 0 16243 16128"/>
                          <a:gd name="T135" fmla="*/ 16243 h 272"/>
                          <a:gd name="T136" fmla="+- 0 9159 8236"/>
                          <a:gd name="T137" fmla="*/ T136 w 1087"/>
                          <a:gd name="T138" fmla="+- 0 16243 16128"/>
                          <a:gd name="T139" fmla="*/ 16243 h 272"/>
                          <a:gd name="T140" fmla="+- 0 9193 8236"/>
                          <a:gd name="T141" fmla="*/ T140 w 1087"/>
                          <a:gd name="T142" fmla="+- 0 16187 16128"/>
                          <a:gd name="T143" fmla="*/ 16187 h 272"/>
                          <a:gd name="T144" fmla="+- 0 9200 8236"/>
                          <a:gd name="T145" fmla="*/ T144 w 1087"/>
                          <a:gd name="T146" fmla="+- 0 16190 16128"/>
                          <a:gd name="T147" fmla="*/ 16190 h 272"/>
                          <a:gd name="T148" fmla="+- 0 9205 8236"/>
                          <a:gd name="T149" fmla="*/ T148 w 1087"/>
                          <a:gd name="T150" fmla="+- 0 16195 16128"/>
                          <a:gd name="T151" fmla="*/ 16195 h 272"/>
                          <a:gd name="T152" fmla="+- 0 9207 8236"/>
                          <a:gd name="T153" fmla="*/ T152 w 1087"/>
                          <a:gd name="T154" fmla="+- 0 16204 16128"/>
                          <a:gd name="T155" fmla="*/ 16204 h 272"/>
                          <a:gd name="T156" fmla="+- 0 9208 8236"/>
                          <a:gd name="T157" fmla="*/ T156 w 1087"/>
                          <a:gd name="T158" fmla="+- 0 16128 16128"/>
                          <a:gd name="T159" fmla="*/ 16128 h 272"/>
                          <a:gd name="T160" fmla="+- 0 9044 8236"/>
                          <a:gd name="T161" fmla="*/ T160 w 1087"/>
                          <a:gd name="T162" fmla="+- 0 16400 16128"/>
                          <a:gd name="T163" fmla="*/ 16400 h 272"/>
                          <a:gd name="T164" fmla="+- 0 9280 8236"/>
                          <a:gd name="T165" fmla="*/ T164 w 1087"/>
                          <a:gd name="T166" fmla="+- 0 16398 16128"/>
                          <a:gd name="T167" fmla="*/ 16398 h 272"/>
                          <a:gd name="T168" fmla="+- 0 9299 8236"/>
                          <a:gd name="T169" fmla="*/ T168 w 1087"/>
                          <a:gd name="T170" fmla="+- 0 16391 16128"/>
                          <a:gd name="T171" fmla="*/ 16391 h 272"/>
                          <a:gd name="T172" fmla="+- 0 9316 8236"/>
                          <a:gd name="T173" fmla="*/ T172 w 1087"/>
                          <a:gd name="T174" fmla="+- 0 16366 16128"/>
                          <a:gd name="T175" fmla="*/ 16366 h 272"/>
                          <a:gd name="T176" fmla="+- 0 9322 8236"/>
                          <a:gd name="T177" fmla="*/ T176 w 1087"/>
                          <a:gd name="T178" fmla="+- 0 16327 16128"/>
                          <a:gd name="T179" fmla="*/ 16327 h 272"/>
                          <a:gd name="T180" fmla="+- 0 9321 8236"/>
                          <a:gd name="T181" fmla="*/ T180 w 1087"/>
                          <a:gd name="T182" fmla="+- 0 16299 16128"/>
                          <a:gd name="T183" fmla="*/ 16299 h 272"/>
                          <a:gd name="T184" fmla="+- 0 9317 8236"/>
                          <a:gd name="T185" fmla="*/ T184 w 1087"/>
                          <a:gd name="T186" fmla="+- 0 16288 16128"/>
                          <a:gd name="T187" fmla="*/ 16288 h 272"/>
                          <a:gd name="T188" fmla="+- 0 9308 8236"/>
                          <a:gd name="T189" fmla="*/ T188 w 1087"/>
                          <a:gd name="T190" fmla="+- 0 16271 16128"/>
                          <a:gd name="T191" fmla="*/ 16271 h 272"/>
                          <a:gd name="T192" fmla="+- 0 9273 8236"/>
                          <a:gd name="T193" fmla="*/ T192 w 1087"/>
                          <a:gd name="T194" fmla="+- 0 16259 16128"/>
                          <a:gd name="T195" fmla="*/ 16259 h 272"/>
                          <a:gd name="T196" fmla="+- 0 9311 8236"/>
                          <a:gd name="T197" fmla="*/ T196 w 1087"/>
                          <a:gd name="T198" fmla="+- 0 16243 16128"/>
                          <a:gd name="T199" fmla="*/ 16243 h 272"/>
                          <a:gd name="T200" fmla="+- 0 9317 8236"/>
                          <a:gd name="T201" fmla="*/ T200 w 1087"/>
                          <a:gd name="T202" fmla="+- 0 16230 16128"/>
                          <a:gd name="T203" fmla="*/ 16230 h 272"/>
                          <a:gd name="T204" fmla="+- 0 9322 8236"/>
                          <a:gd name="T205" fmla="*/ T204 w 1087"/>
                          <a:gd name="T206" fmla="+- 0 16210 16128"/>
                          <a:gd name="T207" fmla="*/ 16210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2">
                            <a:moveTo>
                              <a:pt x="491" y="0"/>
                            </a:moveTo>
                            <a:lnTo>
                              <a:pt x="393" y="0"/>
                            </a:lnTo>
                            <a:lnTo>
                              <a:pt x="355" y="191"/>
                            </a:lnTo>
                            <a:lnTo>
                              <a:pt x="317" y="0"/>
                            </a:lnTo>
                            <a:lnTo>
                              <a:pt x="174" y="0"/>
                            </a:lnTo>
                            <a:lnTo>
                              <a:pt x="136" y="187"/>
                            </a:lnTo>
                            <a:lnTo>
                              <a:pt x="98" y="0"/>
                            </a:lnTo>
                            <a:lnTo>
                              <a:pt x="0" y="0"/>
                            </a:lnTo>
                            <a:lnTo>
                              <a:pt x="56" y="272"/>
                            </a:lnTo>
                            <a:lnTo>
                              <a:pt x="209" y="272"/>
                            </a:lnTo>
                            <a:lnTo>
                              <a:pt x="247" y="99"/>
                            </a:lnTo>
                            <a:lnTo>
                              <a:pt x="285" y="272"/>
                            </a:lnTo>
                            <a:lnTo>
                              <a:pt x="436" y="272"/>
                            </a:lnTo>
                            <a:lnTo>
                              <a:pt x="491" y="0"/>
                            </a:lnTo>
                            <a:close/>
                            <a:moveTo>
                              <a:pt x="797" y="272"/>
                            </a:moveTo>
                            <a:lnTo>
                              <a:pt x="785" y="233"/>
                            </a:lnTo>
                            <a:lnTo>
                              <a:pt x="768" y="180"/>
                            </a:lnTo>
                            <a:lnTo>
                              <a:pt x="738" y="86"/>
                            </a:lnTo>
                            <a:lnTo>
                              <a:pt x="711" y="0"/>
                            </a:lnTo>
                            <a:lnTo>
                              <a:pt x="663" y="0"/>
                            </a:lnTo>
                            <a:lnTo>
                              <a:pt x="663" y="180"/>
                            </a:lnTo>
                            <a:lnTo>
                              <a:pt x="614" y="180"/>
                            </a:lnTo>
                            <a:lnTo>
                              <a:pt x="638" y="86"/>
                            </a:lnTo>
                            <a:lnTo>
                              <a:pt x="663" y="180"/>
                            </a:lnTo>
                            <a:lnTo>
                              <a:pt x="663" y="0"/>
                            </a:lnTo>
                            <a:lnTo>
                              <a:pt x="561" y="0"/>
                            </a:lnTo>
                            <a:lnTo>
                              <a:pt x="476" y="272"/>
                            </a:lnTo>
                            <a:lnTo>
                              <a:pt x="587" y="272"/>
                            </a:lnTo>
                            <a:lnTo>
                              <a:pt x="597" y="233"/>
                            </a:lnTo>
                            <a:lnTo>
                              <a:pt x="674" y="233"/>
                            </a:lnTo>
                            <a:lnTo>
                              <a:pt x="683" y="272"/>
                            </a:lnTo>
                            <a:lnTo>
                              <a:pt x="797" y="272"/>
                            </a:lnTo>
                            <a:close/>
                            <a:moveTo>
                              <a:pt x="1086" y="82"/>
                            </a:moveTo>
                            <a:lnTo>
                              <a:pt x="1086" y="67"/>
                            </a:lnTo>
                            <a:lnTo>
                              <a:pt x="1086" y="59"/>
                            </a:lnTo>
                            <a:lnTo>
                              <a:pt x="1086" y="50"/>
                            </a:lnTo>
                            <a:lnTo>
                              <a:pt x="1083" y="35"/>
                            </a:lnTo>
                            <a:lnTo>
                              <a:pt x="1078" y="24"/>
                            </a:lnTo>
                            <a:lnTo>
                              <a:pt x="1072" y="15"/>
                            </a:lnTo>
                            <a:lnTo>
                              <a:pt x="1063" y="9"/>
                            </a:lnTo>
                            <a:lnTo>
                              <a:pt x="1052" y="4"/>
                            </a:lnTo>
                            <a:lnTo>
                              <a:pt x="1038" y="1"/>
                            </a:lnTo>
                            <a:lnTo>
                              <a:pt x="1021" y="0"/>
                            </a:lnTo>
                            <a:lnTo>
                              <a:pt x="972" y="0"/>
                            </a:lnTo>
                            <a:lnTo>
                              <a:pt x="972" y="81"/>
                            </a:lnTo>
                            <a:lnTo>
                              <a:pt x="972" y="94"/>
                            </a:lnTo>
                            <a:lnTo>
                              <a:pt x="972" y="186"/>
                            </a:lnTo>
                            <a:lnTo>
                              <a:pt x="972" y="199"/>
                            </a:lnTo>
                            <a:lnTo>
                              <a:pt x="971" y="205"/>
                            </a:lnTo>
                            <a:lnTo>
                              <a:pt x="968" y="214"/>
                            </a:lnTo>
                            <a:lnTo>
                              <a:pt x="967" y="216"/>
                            </a:lnTo>
                            <a:lnTo>
                              <a:pt x="962" y="219"/>
                            </a:lnTo>
                            <a:lnTo>
                              <a:pt x="957" y="220"/>
                            </a:lnTo>
                            <a:lnTo>
                              <a:pt x="923" y="220"/>
                            </a:lnTo>
                            <a:lnTo>
                              <a:pt x="923" y="164"/>
                            </a:lnTo>
                            <a:lnTo>
                              <a:pt x="957" y="164"/>
                            </a:lnTo>
                            <a:lnTo>
                              <a:pt x="962" y="165"/>
                            </a:lnTo>
                            <a:lnTo>
                              <a:pt x="964" y="167"/>
                            </a:lnTo>
                            <a:lnTo>
                              <a:pt x="967" y="169"/>
                            </a:lnTo>
                            <a:lnTo>
                              <a:pt x="969" y="171"/>
                            </a:lnTo>
                            <a:lnTo>
                              <a:pt x="970" y="175"/>
                            </a:lnTo>
                            <a:lnTo>
                              <a:pt x="972" y="186"/>
                            </a:lnTo>
                            <a:lnTo>
                              <a:pt x="972" y="94"/>
                            </a:lnTo>
                            <a:lnTo>
                              <a:pt x="971" y="100"/>
                            </a:lnTo>
                            <a:lnTo>
                              <a:pt x="970" y="105"/>
                            </a:lnTo>
                            <a:lnTo>
                              <a:pt x="968" y="109"/>
                            </a:lnTo>
                            <a:lnTo>
                              <a:pt x="967" y="112"/>
                            </a:lnTo>
                            <a:lnTo>
                              <a:pt x="962" y="115"/>
                            </a:lnTo>
                            <a:lnTo>
                              <a:pt x="957" y="115"/>
                            </a:lnTo>
                            <a:lnTo>
                              <a:pt x="923" y="115"/>
                            </a:lnTo>
                            <a:lnTo>
                              <a:pt x="923" y="59"/>
                            </a:lnTo>
                            <a:lnTo>
                              <a:pt x="957" y="59"/>
                            </a:lnTo>
                            <a:lnTo>
                              <a:pt x="962" y="61"/>
                            </a:lnTo>
                            <a:lnTo>
                              <a:pt x="964" y="62"/>
                            </a:lnTo>
                            <a:lnTo>
                              <a:pt x="967" y="64"/>
                            </a:lnTo>
                            <a:lnTo>
                              <a:pt x="969" y="67"/>
                            </a:lnTo>
                            <a:lnTo>
                              <a:pt x="970" y="71"/>
                            </a:lnTo>
                            <a:lnTo>
                              <a:pt x="971" y="76"/>
                            </a:lnTo>
                            <a:lnTo>
                              <a:pt x="972" y="81"/>
                            </a:lnTo>
                            <a:lnTo>
                              <a:pt x="972" y="0"/>
                            </a:lnTo>
                            <a:lnTo>
                              <a:pt x="808" y="0"/>
                            </a:lnTo>
                            <a:lnTo>
                              <a:pt x="808" y="272"/>
                            </a:lnTo>
                            <a:lnTo>
                              <a:pt x="1027" y="272"/>
                            </a:lnTo>
                            <a:lnTo>
                              <a:pt x="1044" y="270"/>
                            </a:lnTo>
                            <a:lnTo>
                              <a:pt x="1056" y="267"/>
                            </a:lnTo>
                            <a:lnTo>
                              <a:pt x="1063" y="263"/>
                            </a:lnTo>
                            <a:lnTo>
                              <a:pt x="1073" y="252"/>
                            </a:lnTo>
                            <a:lnTo>
                              <a:pt x="1080" y="238"/>
                            </a:lnTo>
                            <a:lnTo>
                              <a:pt x="1085" y="220"/>
                            </a:lnTo>
                            <a:lnTo>
                              <a:pt x="1086" y="199"/>
                            </a:lnTo>
                            <a:lnTo>
                              <a:pt x="1086" y="184"/>
                            </a:lnTo>
                            <a:lnTo>
                              <a:pt x="1085" y="171"/>
                            </a:lnTo>
                            <a:lnTo>
                              <a:pt x="1082" y="164"/>
                            </a:lnTo>
                            <a:lnTo>
                              <a:pt x="1081" y="160"/>
                            </a:lnTo>
                            <a:lnTo>
                              <a:pt x="1077" y="150"/>
                            </a:lnTo>
                            <a:lnTo>
                              <a:pt x="1072" y="143"/>
                            </a:lnTo>
                            <a:lnTo>
                              <a:pt x="1066" y="140"/>
                            </a:lnTo>
                            <a:lnTo>
                              <a:pt x="1037" y="131"/>
                            </a:lnTo>
                            <a:lnTo>
                              <a:pt x="1069" y="122"/>
                            </a:lnTo>
                            <a:lnTo>
                              <a:pt x="1075" y="115"/>
                            </a:lnTo>
                            <a:lnTo>
                              <a:pt x="1076" y="115"/>
                            </a:lnTo>
                            <a:lnTo>
                              <a:pt x="1081" y="102"/>
                            </a:lnTo>
                            <a:lnTo>
                              <a:pt x="1085" y="93"/>
                            </a:lnTo>
                            <a:lnTo>
                              <a:pt x="1086"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C9C25" id="AutoShape 28" o:spid="_x0000_s1026" style="position:absolute;margin-left:411.8pt;margin-top:806.4pt;width:54.35pt;height:13.6pt;z-index:-1731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" path="m491,l393,,355,191,317,,174,,136,187,98,,,,56,272r153,l247,99r38,173l436,272,491,xm797,272l785,233,768,180,738,86,711,,663,r,180l614,180,638,86r25,94l663,,561,,476,272r111,l597,233r77,l683,272r114,xm1086,82r,-15l1086,59r,-9l1083,35r-5,-11l1072,15r-9,-6l1052,4,1038,1,1021,,972,r,81l972,94r,92l972,199r-1,6l968,214r-1,2l962,219r-5,1l923,220r,-56l957,164r5,1l964,167r3,2l969,171r1,4l972,186r,-92l971,100r-1,5l968,109r-1,3l962,115r-5,l923,115r,-56l957,59r5,2l964,62r3,2l969,67r1,4l971,76r1,5l972,,808,r,272l1027,272r17,-2l1056,267r7,-4l1073,252r7,-14l1085,220r1,-21l1086,184r-1,-13l1082,164r-1,-4l1077,150r-5,-7l1066,140r-29,-9l1069,122r6,-7l1076,115r5,-13l1085,93r1,-11xe" fillcolor="#231f20" stroked="f">
              <v:path arrowok="t" o:connecttype="custom" o:connectlocs="249555,10241280;201295,10241280;86360,10360025;0,10241280;132715,10414000;180975,10414000;311785,10241280;498475,10389235;468630,10295890;421005,10241280;389890,10355580;421005,10355580;356235,10241280;372745,10414000;427990,10389235;506095,10414000;689610,10283825;689610,10273030;684530,10256520;675005,10246995;659130,10241915;617220,10241280;617220,10300970;617220,10367645;614680,10377170;610870,10380345;586105,10380980;607695,10345420;612140,10347325;615315,10349865;617220,10359390;616585,10304780;614680,10310495;610870,10314305;586105,10314305;607695,10278745;612140,10280650;615315,10283825;616585,10289540;617220,10241280;513080,10414000;662940,10412730;675005,10408285;685800,10392410;689610,10367645;688975,10349865;686435,10342880;680720,10332085;658495,10324465;682625,10314305;686435,10306050;689610,1029335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98592" behindDoc="1" locked="0" layoutInCell="1" allowOverlap="1" wp14:anchorId="3EF0D326" wp14:editId="07BA2FEC">
              <wp:simplePos x="0" y="0"/>
              <wp:positionH relativeFrom="page">
                <wp:posOffset>635</wp:posOffset>
              </wp:positionH>
              <wp:positionV relativeFrom="page">
                <wp:posOffset>10108565</wp:posOffset>
              </wp:positionV>
              <wp:extent cx="7556500" cy="6350"/>
              <wp:effectExtent l="0" t="0" r="0" b="0"/>
              <wp:wrapNone/>
              <wp:docPr id="5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9C541" id="Rectangle 27" o:spid="_x0000_s1026" style="position:absolute;margin-left:.05pt;margin-top:795.95pt;width:595pt;height:.5pt;z-index:-1731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" fillcolor="black" stroked="f">
              <w10:wrap anchorx="page" anchory="page"/>
            </v:rect>
          </w:pict>
        </mc:Fallback>
      </mc:AlternateContent>
    </w:r>
    <w:r>
      <w:rPr>
        <w:noProof/>
      </w:rPr>
      <mc:AlternateContent>
        <mc:Choice Requires="wps">
          <w:drawing>
            <wp:anchor distT="0" distB="0" distL="114300" distR="114300" simplePos="0" relativeHeight="485999104" behindDoc="1" locked="0" layoutInCell="1" allowOverlap="1" wp14:anchorId="37E12130" wp14:editId="38484B1D">
              <wp:simplePos x="0" y="0"/>
              <wp:positionH relativeFrom="page">
                <wp:posOffset>6918960</wp:posOffset>
              </wp:positionH>
              <wp:positionV relativeFrom="page">
                <wp:posOffset>10187305</wp:posOffset>
              </wp:positionV>
              <wp:extent cx="245745" cy="196215"/>
              <wp:effectExtent l="0" t="0" r="0" b="0"/>
              <wp:wrapNone/>
              <wp:docPr id="4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FBA9C"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21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12130" id="_x0000_t202" coordsize="21600,21600" o:spt="202" path="m,l,21600r21600,l21600,xe">
              <v:stroke joinstyle="miter"/>
              <v:path gradientshapeok="t" o:connecttype="rect"/>
            </v:shapetype>
            <v:shape id="Text Box 26" o:spid="_x0000_s1363" type="#_x0000_t202" style="position:absolute;margin-left:544.8pt;margin-top:802.15pt;width:19.35pt;height:15.45pt;z-index:-1731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" filled="f" stroked="f">
              <v:textbox inset="0,0,0,0">
                <w:txbxContent>
                  <w:p w14:paraId="3AAFBA9C"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21</w:t>
                    </w:r>
                    <w:r>
                      <w:rPr>
                        <w:lang w:val="pl"/>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0F1F2" w14:textId="1C966414" w:rsidR="00423325" w:rsidRDefault="00125050">
    <w:pPr>
      <w:pStyle w:val="Tekstpodstawowy"/>
      <w:spacing w:line="14" w:lineRule="auto"/>
    </w:pPr>
    <w:r>
      <w:rPr>
        <w:noProof/>
        <w:lang w:val="pl"/>
      </w:rPr>
      <mc:AlternateContent>
        <mc:Choice Requires="wps">
          <w:drawing>
            <wp:anchor distT="0" distB="0" distL="114300" distR="114300" simplePos="0" relativeHeight="486007296" behindDoc="1" locked="0" layoutInCell="1" allowOverlap="1" wp14:anchorId="43B7E186" wp14:editId="0CAB2425">
              <wp:simplePos x="0" y="0"/>
              <wp:positionH relativeFrom="page">
                <wp:posOffset>2583180</wp:posOffset>
              </wp:positionH>
              <wp:positionV relativeFrom="page">
                <wp:posOffset>10110470</wp:posOffset>
              </wp:positionV>
              <wp:extent cx="6350" cy="581660"/>
              <wp:effectExtent l="0" t="0" r="0" b="0"/>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1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1CE35" id="Rectangle 10" o:spid="_x0000_s1026" style="position:absolute;margin-left:203.4pt;margin-top:796.1pt;width:.5pt;height:45.8pt;z-index:-1730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" fillcolor="black" stroked="f">
              <w10:wrap anchorx="page" anchory="page"/>
            </v:rect>
          </w:pict>
        </mc:Fallback>
      </mc:AlternateContent>
    </w:r>
    <w:r>
      <w:rPr>
        <w:noProof/>
        <w:lang w:val="pl"/>
      </w:rPr>
      <mc:AlternateContent>
        <mc:Choice Requires="wps">
          <w:drawing>
            <wp:anchor distT="0" distB="0" distL="114300" distR="114300" simplePos="0" relativeHeight="486007808" behindDoc="1" locked="0" layoutInCell="1" allowOverlap="1" wp14:anchorId="0053AAD9" wp14:editId="0CED0696">
              <wp:simplePos x="0" y="0"/>
              <wp:positionH relativeFrom="page">
                <wp:posOffset>1971040</wp:posOffset>
              </wp:positionH>
              <wp:positionV relativeFrom="page">
                <wp:posOffset>10218420</wp:posOffset>
              </wp:positionV>
              <wp:extent cx="366395" cy="180975"/>
              <wp:effectExtent l="0" t="0" r="0" b="0"/>
              <wp:wrapNone/>
              <wp:docPr id="1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975"/>
                      </a:xfrm>
                      <a:custGeom>
                        <a:avLst/>
                        <a:gdLst>
                          <a:gd name="T0" fmla="+- 0 3370 3104"/>
                          <a:gd name="T1" fmla="*/ T0 w 577"/>
                          <a:gd name="T2" fmla="+- 0 16127 16092"/>
                          <a:gd name="T3" fmla="*/ 16127 h 285"/>
                          <a:gd name="T4" fmla="+- 0 3348 3104"/>
                          <a:gd name="T5" fmla="*/ T4 w 577"/>
                          <a:gd name="T6" fmla="+- 0 16100 16092"/>
                          <a:gd name="T7" fmla="*/ 16100 h 285"/>
                          <a:gd name="T8" fmla="+- 0 3246 3104"/>
                          <a:gd name="T9" fmla="*/ T8 w 577"/>
                          <a:gd name="T10" fmla="+- 0 16092 16092"/>
                          <a:gd name="T11" fmla="*/ 16092 h 285"/>
                          <a:gd name="T12" fmla="+- 0 3144 3104"/>
                          <a:gd name="T13" fmla="*/ T12 w 577"/>
                          <a:gd name="T14" fmla="+- 0 16100 16092"/>
                          <a:gd name="T15" fmla="*/ 16100 h 285"/>
                          <a:gd name="T16" fmla="+- 0 3113 3104"/>
                          <a:gd name="T17" fmla="*/ T16 w 577"/>
                          <a:gd name="T18" fmla="+- 0 16128 16092"/>
                          <a:gd name="T19" fmla="*/ 16128 h 285"/>
                          <a:gd name="T20" fmla="+- 0 3105 3104"/>
                          <a:gd name="T21" fmla="*/ T20 w 577"/>
                          <a:gd name="T22" fmla="+- 0 16175 16092"/>
                          <a:gd name="T23" fmla="*/ 16175 h 285"/>
                          <a:gd name="T24" fmla="+- 0 3105 3104"/>
                          <a:gd name="T25" fmla="*/ T24 w 577"/>
                          <a:gd name="T26" fmla="+- 0 16296 16092"/>
                          <a:gd name="T27" fmla="*/ 16296 h 285"/>
                          <a:gd name="T28" fmla="+- 0 3114 3104"/>
                          <a:gd name="T29" fmla="*/ T28 w 577"/>
                          <a:gd name="T30" fmla="+- 0 16339 16092"/>
                          <a:gd name="T31" fmla="*/ 16339 h 285"/>
                          <a:gd name="T32" fmla="+- 0 3140 3104"/>
                          <a:gd name="T33" fmla="*/ T32 w 577"/>
                          <a:gd name="T34" fmla="+- 0 16368 16092"/>
                          <a:gd name="T35" fmla="*/ 16368 h 285"/>
                          <a:gd name="T36" fmla="+- 0 3222 3104"/>
                          <a:gd name="T37" fmla="*/ T36 w 577"/>
                          <a:gd name="T38" fmla="+- 0 16376 16092"/>
                          <a:gd name="T39" fmla="*/ 16376 h 285"/>
                          <a:gd name="T40" fmla="+- 0 3309 3104"/>
                          <a:gd name="T41" fmla="*/ T40 w 577"/>
                          <a:gd name="T42" fmla="+- 0 16374 16092"/>
                          <a:gd name="T43" fmla="*/ 16374 h 285"/>
                          <a:gd name="T44" fmla="+- 0 3357 3104"/>
                          <a:gd name="T45" fmla="*/ T44 w 577"/>
                          <a:gd name="T46" fmla="+- 0 16355 16092"/>
                          <a:gd name="T47" fmla="*/ 16355 h 285"/>
                          <a:gd name="T48" fmla="+- 0 3375 3104"/>
                          <a:gd name="T49" fmla="*/ T48 w 577"/>
                          <a:gd name="T50" fmla="+- 0 16309 16092"/>
                          <a:gd name="T51" fmla="*/ 16309 h 285"/>
                          <a:gd name="T52" fmla="+- 0 3271 3104"/>
                          <a:gd name="T53" fmla="*/ T52 w 577"/>
                          <a:gd name="T54" fmla="+- 0 16275 16092"/>
                          <a:gd name="T55" fmla="*/ 16275 h 285"/>
                          <a:gd name="T56" fmla="+- 0 3263 3104"/>
                          <a:gd name="T57" fmla="*/ T56 w 577"/>
                          <a:gd name="T58" fmla="+- 0 16314 16092"/>
                          <a:gd name="T59" fmla="*/ 16314 h 285"/>
                          <a:gd name="T60" fmla="+- 0 3228 3104"/>
                          <a:gd name="T61" fmla="*/ T60 w 577"/>
                          <a:gd name="T62" fmla="+- 0 16320 16092"/>
                          <a:gd name="T63" fmla="*/ 16320 h 285"/>
                          <a:gd name="T64" fmla="+- 0 3215 3104"/>
                          <a:gd name="T65" fmla="*/ T64 w 577"/>
                          <a:gd name="T66" fmla="+- 0 16303 16092"/>
                          <a:gd name="T67" fmla="*/ 16303 h 285"/>
                          <a:gd name="T68" fmla="+- 0 3212 3104"/>
                          <a:gd name="T69" fmla="*/ T68 w 577"/>
                          <a:gd name="T70" fmla="+- 0 16242 16092"/>
                          <a:gd name="T71" fmla="*/ 16242 h 285"/>
                          <a:gd name="T72" fmla="+- 0 3215 3104"/>
                          <a:gd name="T73" fmla="*/ T72 w 577"/>
                          <a:gd name="T74" fmla="+- 0 16165 16092"/>
                          <a:gd name="T75" fmla="*/ 16165 h 285"/>
                          <a:gd name="T76" fmla="+- 0 3230 3104"/>
                          <a:gd name="T77" fmla="*/ T76 w 577"/>
                          <a:gd name="T78" fmla="+- 0 16146 16092"/>
                          <a:gd name="T79" fmla="*/ 16146 h 285"/>
                          <a:gd name="T80" fmla="+- 0 3262 3104"/>
                          <a:gd name="T81" fmla="*/ T80 w 577"/>
                          <a:gd name="T82" fmla="+- 0 16148 16092"/>
                          <a:gd name="T83" fmla="*/ 16148 h 285"/>
                          <a:gd name="T84" fmla="+- 0 3274 3104"/>
                          <a:gd name="T85" fmla="*/ T84 w 577"/>
                          <a:gd name="T86" fmla="+- 0 16174 16092"/>
                          <a:gd name="T87" fmla="*/ 16174 h 285"/>
                          <a:gd name="T88" fmla="+- 0 3375 3104"/>
                          <a:gd name="T89" fmla="*/ T88 w 577"/>
                          <a:gd name="T90" fmla="+- 0 16179 16092"/>
                          <a:gd name="T91" fmla="*/ 16179 h 285"/>
                          <a:gd name="T92" fmla="+- 0 3679 3104"/>
                          <a:gd name="T93" fmla="*/ T92 w 577"/>
                          <a:gd name="T94" fmla="+- 0 16211 16092"/>
                          <a:gd name="T95" fmla="*/ 16211 h 285"/>
                          <a:gd name="T96" fmla="+- 0 3672 3104"/>
                          <a:gd name="T97" fmla="*/ T96 w 577"/>
                          <a:gd name="T98" fmla="+- 0 16154 16092"/>
                          <a:gd name="T99" fmla="*/ 16154 h 285"/>
                          <a:gd name="T100" fmla="+- 0 3661 3104"/>
                          <a:gd name="T101" fmla="*/ T100 w 577"/>
                          <a:gd name="T102" fmla="+- 0 16122 16092"/>
                          <a:gd name="T103" fmla="*/ 16122 h 285"/>
                          <a:gd name="T104" fmla="+- 0 3630 3104"/>
                          <a:gd name="T105" fmla="*/ T104 w 577"/>
                          <a:gd name="T106" fmla="+- 0 16104 16092"/>
                          <a:gd name="T107" fmla="*/ 16104 h 285"/>
                          <a:gd name="T108" fmla="+- 0 3572 3104"/>
                          <a:gd name="T109" fmla="*/ T108 w 577"/>
                          <a:gd name="T110" fmla="+- 0 16100 16092"/>
                          <a:gd name="T111" fmla="*/ 16100 h 285"/>
                          <a:gd name="T112" fmla="+- 0 3568 3104"/>
                          <a:gd name="T113" fmla="*/ T112 w 577"/>
                          <a:gd name="T114" fmla="+- 0 16298 16092"/>
                          <a:gd name="T115" fmla="*/ 16298 h 285"/>
                          <a:gd name="T116" fmla="+- 0 3560 3104"/>
                          <a:gd name="T117" fmla="*/ T116 w 577"/>
                          <a:gd name="T118" fmla="+- 0 16317 16092"/>
                          <a:gd name="T119" fmla="*/ 16317 h 285"/>
                          <a:gd name="T120" fmla="+- 0 3528 3104"/>
                          <a:gd name="T121" fmla="*/ T120 w 577"/>
                          <a:gd name="T122" fmla="+- 0 16321 16092"/>
                          <a:gd name="T123" fmla="*/ 16321 h 285"/>
                          <a:gd name="T124" fmla="+- 0 3510 3104"/>
                          <a:gd name="T125" fmla="*/ T124 w 577"/>
                          <a:gd name="T126" fmla="+- 0 16312 16092"/>
                          <a:gd name="T127" fmla="*/ 16312 h 285"/>
                          <a:gd name="T128" fmla="+- 0 3500 3104"/>
                          <a:gd name="T129" fmla="*/ T128 w 577"/>
                          <a:gd name="T130" fmla="+- 0 16261 16092"/>
                          <a:gd name="T131" fmla="*/ 16261 h 285"/>
                          <a:gd name="T132" fmla="+- 0 3505 3104"/>
                          <a:gd name="T133" fmla="*/ T132 w 577"/>
                          <a:gd name="T134" fmla="+- 0 16160 16092"/>
                          <a:gd name="T135" fmla="*/ 16160 h 285"/>
                          <a:gd name="T136" fmla="+- 0 3549 3104"/>
                          <a:gd name="T137" fmla="*/ T136 w 577"/>
                          <a:gd name="T138" fmla="+- 0 16151 16092"/>
                          <a:gd name="T139" fmla="*/ 16151 h 285"/>
                          <a:gd name="T140" fmla="+- 0 3569 3104"/>
                          <a:gd name="T141" fmla="*/ T140 w 577"/>
                          <a:gd name="T142" fmla="+- 0 16182 16092"/>
                          <a:gd name="T143" fmla="*/ 16182 h 285"/>
                          <a:gd name="T144" fmla="+- 0 3535 3104"/>
                          <a:gd name="T145" fmla="*/ T144 w 577"/>
                          <a:gd name="T146" fmla="+- 0 16098 16092"/>
                          <a:gd name="T147" fmla="*/ 16098 h 285"/>
                          <a:gd name="T148" fmla="+- 0 3474 3104"/>
                          <a:gd name="T149" fmla="*/ T148 w 577"/>
                          <a:gd name="T150" fmla="+- 0 16100 16092"/>
                          <a:gd name="T151" fmla="*/ 16100 h 285"/>
                          <a:gd name="T152" fmla="+- 0 3438 3104"/>
                          <a:gd name="T153" fmla="*/ T152 w 577"/>
                          <a:gd name="T154" fmla="+- 0 16105 16092"/>
                          <a:gd name="T155" fmla="*/ 16105 h 285"/>
                          <a:gd name="T156" fmla="+- 0 3402 3104"/>
                          <a:gd name="T157" fmla="*/ T156 w 577"/>
                          <a:gd name="T158" fmla="+- 0 16137 16092"/>
                          <a:gd name="T159" fmla="*/ 16137 h 285"/>
                          <a:gd name="T160" fmla="+- 0 3394 3104"/>
                          <a:gd name="T161" fmla="*/ T160 w 577"/>
                          <a:gd name="T162" fmla="+- 0 16188 16092"/>
                          <a:gd name="T163" fmla="*/ 16188 h 285"/>
                          <a:gd name="T164" fmla="+- 0 3395 3104"/>
                          <a:gd name="T165" fmla="*/ T164 w 577"/>
                          <a:gd name="T166" fmla="+- 0 16293 16092"/>
                          <a:gd name="T167" fmla="*/ 16293 h 285"/>
                          <a:gd name="T168" fmla="+- 0 3414 3104"/>
                          <a:gd name="T169" fmla="*/ T168 w 577"/>
                          <a:gd name="T170" fmla="+- 0 16354 16092"/>
                          <a:gd name="T171" fmla="*/ 16354 h 285"/>
                          <a:gd name="T172" fmla="+- 0 3451 3104"/>
                          <a:gd name="T173" fmla="*/ T172 w 577"/>
                          <a:gd name="T174" fmla="+- 0 16371 16092"/>
                          <a:gd name="T175" fmla="*/ 16371 h 285"/>
                          <a:gd name="T176" fmla="+- 0 3537 3104"/>
                          <a:gd name="T177" fmla="*/ T176 w 577"/>
                          <a:gd name="T178" fmla="+- 0 16376 16092"/>
                          <a:gd name="T179" fmla="*/ 16376 h 285"/>
                          <a:gd name="T180" fmla="+- 0 3603 3104"/>
                          <a:gd name="T181" fmla="*/ T180 w 577"/>
                          <a:gd name="T182" fmla="+- 0 16374 16092"/>
                          <a:gd name="T183" fmla="*/ 16374 h 285"/>
                          <a:gd name="T184" fmla="+- 0 3646 3104"/>
                          <a:gd name="T185" fmla="*/ T184 w 577"/>
                          <a:gd name="T186" fmla="+- 0 16363 16092"/>
                          <a:gd name="T187" fmla="*/ 16363 h 285"/>
                          <a:gd name="T188" fmla="+- 0 3670 3104"/>
                          <a:gd name="T189" fmla="*/ T188 w 577"/>
                          <a:gd name="T190" fmla="+- 0 16329 16092"/>
                          <a:gd name="T191" fmla="*/ 16329 h 285"/>
                          <a:gd name="T192" fmla="+- 0 3678 3104"/>
                          <a:gd name="T193" fmla="*/ T192 w 577"/>
                          <a:gd name="T194" fmla="+- 0 16280 16092"/>
                          <a:gd name="T195" fmla="*/ 162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5">
                            <a:moveTo>
                              <a:pt x="271" y="73"/>
                            </a:moveTo>
                            <a:lnTo>
                              <a:pt x="271" y="59"/>
                            </a:lnTo>
                            <a:lnTo>
                              <a:pt x="269" y="46"/>
                            </a:lnTo>
                            <a:lnTo>
                              <a:pt x="266" y="35"/>
                            </a:lnTo>
                            <a:lnTo>
                              <a:pt x="262" y="26"/>
                            </a:lnTo>
                            <a:lnTo>
                              <a:pt x="257" y="16"/>
                            </a:lnTo>
                            <a:lnTo>
                              <a:pt x="251" y="11"/>
                            </a:lnTo>
                            <a:lnTo>
                              <a:pt x="244" y="8"/>
                            </a:lnTo>
                            <a:lnTo>
                              <a:pt x="228" y="5"/>
                            </a:lnTo>
                            <a:lnTo>
                              <a:pt x="206" y="2"/>
                            </a:lnTo>
                            <a:lnTo>
                              <a:pt x="177" y="1"/>
                            </a:lnTo>
                            <a:lnTo>
                              <a:pt x="142" y="0"/>
                            </a:lnTo>
                            <a:lnTo>
                              <a:pt x="107" y="1"/>
                            </a:lnTo>
                            <a:lnTo>
                              <a:pt x="78" y="2"/>
                            </a:lnTo>
                            <a:lnTo>
                              <a:pt x="56" y="4"/>
                            </a:lnTo>
                            <a:lnTo>
                              <a:pt x="40" y="8"/>
                            </a:lnTo>
                            <a:lnTo>
                              <a:pt x="28" y="11"/>
                            </a:lnTo>
                            <a:lnTo>
                              <a:pt x="19" y="18"/>
                            </a:lnTo>
                            <a:lnTo>
                              <a:pt x="13" y="28"/>
                            </a:lnTo>
                            <a:lnTo>
                              <a:pt x="9" y="36"/>
                            </a:lnTo>
                            <a:lnTo>
                              <a:pt x="6" y="45"/>
                            </a:lnTo>
                            <a:lnTo>
                              <a:pt x="3" y="57"/>
                            </a:lnTo>
                            <a:lnTo>
                              <a:pt x="1" y="70"/>
                            </a:lnTo>
                            <a:lnTo>
                              <a:pt x="1" y="83"/>
                            </a:lnTo>
                            <a:lnTo>
                              <a:pt x="0" y="99"/>
                            </a:lnTo>
                            <a:lnTo>
                              <a:pt x="0" y="143"/>
                            </a:lnTo>
                            <a:lnTo>
                              <a:pt x="0" y="177"/>
                            </a:lnTo>
                            <a:lnTo>
                              <a:pt x="1" y="204"/>
                            </a:lnTo>
                            <a:lnTo>
                              <a:pt x="3" y="216"/>
                            </a:lnTo>
                            <a:lnTo>
                              <a:pt x="5" y="227"/>
                            </a:lnTo>
                            <a:lnTo>
                              <a:pt x="7" y="237"/>
                            </a:lnTo>
                            <a:lnTo>
                              <a:pt x="10" y="247"/>
                            </a:lnTo>
                            <a:lnTo>
                              <a:pt x="15" y="258"/>
                            </a:lnTo>
                            <a:lnTo>
                              <a:pt x="21" y="267"/>
                            </a:lnTo>
                            <a:lnTo>
                              <a:pt x="28" y="272"/>
                            </a:lnTo>
                            <a:lnTo>
                              <a:pt x="36" y="276"/>
                            </a:lnTo>
                            <a:lnTo>
                              <a:pt x="48" y="280"/>
                            </a:lnTo>
                            <a:lnTo>
                              <a:pt x="79" y="283"/>
                            </a:lnTo>
                            <a:lnTo>
                              <a:pt x="97" y="284"/>
                            </a:lnTo>
                            <a:lnTo>
                              <a:pt x="118" y="284"/>
                            </a:lnTo>
                            <a:lnTo>
                              <a:pt x="142" y="284"/>
                            </a:lnTo>
                            <a:lnTo>
                              <a:pt x="167" y="284"/>
                            </a:lnTo>
                            <a:lnTo>
                              <a:pt x="188" y="283"/>
                            </a:lnTo>
                            <a:lnTo>
                              <a:pt x="205" y="282"/>
                            </a:lnTo>
                            <a:lnTo>
                              <a:pt x="218" y="280"/>
                            </a:lnTo>
                            <a:lnTo>
                              <a:pt x="232" y="276"/>
                            </a:lnTo>
                            <a:lnTo>
                              <a:pt x="244" y="271"/>
                            </a:lnTo>
                            <a:lnTo>
                              <a:pt x="253" y="263"/>
                            </a:lnTo>
                            <a:lnTo>
                              <a:pt x="261" y="254"/>
                            </a:lnTo>
                            <a:lnTo>
                              <a:pt x="265" y="244"/>
                            </a:lnTo>
                            <a:lnTo>
                              <a:pt x="269" y="231"/>
                            </a:lnTo>
                            <a:lnTo>
                              <a:pt x="271" y="217"/>
                            </a:lnTo>
                            <a:lnTo>
                              <a:pt x="271" y="194"/>
                            </a:lnTo>
                            <a:lnTo>
                              <a:pt x="271" y="188"/>
                            </a:lnTo>
                            <a:lnTo>
                              <a:pt x="271" y="183"/>
                            </a:lnTo>
                            <a:lnTo>
                              <a:pt x="167" y="183"/>
                            </a:lnTo>
                            <a:lnTo>
                              <a:pt x="167" y="191"/>
                            </a:lnTo>
                            <a:lnTo>
                              <a:pt x="166" y="210"/>
                            </a:lnTo>
                            <a:lnTo>
                              <a:pt x="163" y="219"/>
                            </a:lnTo>
                            <a:lnTo>
                              <a:pt x="159" y="222"/>
                            </a:lnTo>
                            <a:lnTo>
                              <a:pt x="155" y="227"/>
                            </a:lnTo>
                            <a:lnTo>
                              <a:pt x="148" y="229"/>
                            </a:lnTo>
                            <a:lnTo>
                              <a:pt x="131" y="229"/>
                            </a:lnTo>
                            <a:lnTo>
                              <a:pt x="124" y="228"/>
                            </a:lnTo>
                            <a:lnTo>
                              <a:pt x="120" y="225"/>
                            </a:lnTo>
                            <a:lnTo>
                              <a:pt x="116" y="222"/>
                            </a:lnTo>
                            <a:lnTo>
                              <a:pt x="113" y="217"/>
                            </a:lnTo>
                            <a:lnTo>
                              <a:pt x="111" y="211"/>
                            </a:lnTo>
                            <a:lnTo>
                              <a:pt x="110" y="207"/>
                            </a:lnTo>
                            <a:lnTo>
                              <a:pt x="109" y="198"/>
                            </a:lnTo>
                            <a:lnTo>
                              <a:pt x="109" y="185"/>
                            </a:lnTo>
                            <a:lnTo>
                              <a:pt x="108" y="150"/>
                            </a:lnTo>
                            <a:lnTo>
                              <a:pt x="108" y="114"/>
                            </a:lnTo>
                            <a:lnTo>
                              <a:pt x="108" y="97"/>
                            </a:lnTo>
                            <a:lnTo>
                              <a:pt x="109" y="84"/>
                            </a:lnTo>
                            <a:lnTo>
                              <a:pt x="111" y="73"/>
                            </a:lnTo>
                            <a:lnTo>
                              <a:pt x="113" y="65"/>
                            </a:lnTo>
                            <a:lnTo>
                              <a:pt x="116" y="59"/>
                            </a:lnTo>
                            <a:lnTo>
                              <a:pt x="120" y="57"/>
                            </a:lnTo>
                            <a:lnTo>
                              <a:pt x="126" y="54"/>
                            </a:lnTo>
                            <a:lnTo>
                              <a:pt x="133" y="52"/>
                            </a:lnTo>
                            <a:lnTo>
                              <a:pt x="148" y="52"/>
                            </a:lnTo>
                            <a:lnTo>
                              <a:pt x="154" y="53"/>
                            </a:lnTo>
                            <a:lnTo>
                              <a:pt x="158" y="56"/>
                            </a:lnTo>
                            <a:lnTo>
                              <a:pt x="163" y="58"/>
                            </a:lnTo>
                            <a:lnTo>
                              <a:pt x="165" y="62"/>
                            </a:lnTo>
                            <a:lnTo>
                              <a:pt x="168" y="73"/>
                            </a:lnTo>
                            <a:lnTo>
                              <a:pt x="170" y="82"/>
                            </a:lnTo>
                            <a:lnTo>
                              <a:pt x="170" y="102"/>
                            </a:lnTo>
                            <a:lnTo>
                              <a:pt x="271" y="102"/>
                            </a:lnTo>
                            <a:lnTo>
                              <a:pt x="271" y="96"/>
                            </a:lnTo>
                            <a:lnTo>
                              <a:pt x="271" y="87"/>
                            </a:lnTo>
                            <a:lnTo>
                              <a:pt x="271" y="73"/>
                            </a:lnTo>
                            <a:close/>
                            <a:moveTo>
                              <a:pt x="576" y="144"/>
                            </a:moveTo>
                            <a:lnTo>
                              <a:pt x="576" y="132"/>
                            </a:lnTo>
                            <a:lnTo>
                              <a:pt x="575" y="119"/>
                            </a:lnTo>
                            <a:lnTo>
                              <a:pt x="574" y="105"/>
                            </a:lnTo>
                            <a:lnTo>
                              <a:pt x="573" y="90"/>
                            </a:lnTo>
                            <a:lnTo>
                              <a:pt x="571" y="76"/>
                            </a:lnTo>
                            <a:lnTo>
                              <a:pt x="568" y="62"/>
                            </a:lnTo>
                            <a:lnTo>
                              <a:pt x="567" y="59"/>
                            </a:lnTo>
                            <a:lnTo>
                              <a:pt x="565" y="49"/>
                            </a:lnTo>
                            <a:lnTo>
                              <a:pt x="560" y="38"/>
                            </a:lnTo>
                            <a:lnTo>
                              <a:pt x="557" y="30"/>
                            </a:lnTo>
                            <a:lnTo>
                              <a:pt x="551" y="24"/>
                            </a:lnTo>
                            <a:lnTo>
                              <a:pt x="543" y="19"/>
                            </a:lnTo>
                            <a:lnTo>
                              <a:pt x="535" y="15"/>
                            </a:lnTo>
                            <a:lnTo>
                              <a:pt x="526" y="12"/>
                            </a:lnTo>
                            <a:lnTo>
                              <a:pt x="514" y="11"/>
                            </a:lnTo>
                            <a:lnTo>
                              <a:pt x="494" y="9"/>
                            </a:lnTo>
                            <a:lnTo>
                              <a:pt x="474" y="8"/>
                            </a:lnTo>
                            <a:lnTo>
                              <a:pt x="468" y="8"/>
                            </a:lnTo>
                            <a:lnTo>
                              <a:pt x="468" y="144"/>
                            </a:lnTo>
                            <a:lnTo>
                              <a:pt x="467" y="166"/>
                            </a:lnTo>
                            <a:lnTo>
                              <a:pt x="465" y="200"/>
                            </a:lnTo>
                            <a:lnTo>
                              <a:pt x="464" y="206"/>
                            </a:lnTo>
                            <a:lnTo>
                              <a:pt x="463" y="212"/>
                            </a:lnTo>
                            <a:lnTo>
                              <a:pt x="462" y="216"/>
                            </a:lnTo>
                            <a:lnTo>
                              <a:pt x="460" y="221"/>
                            </a:lnTo>
                            <a:lnTo>
                              <a:pt x="456" y="225"/>
                            </a:lnTo>
                            <a:lnTo>
                              <a:pt x="452" y="226"/>
                            </a:lnTo>
                            <a:lnTo>
                              <a:pt x="447" y="228"/>
                            </a:lnTo>
                            <a:lnTo>
                              <a:pt x="440" y="229"/>
                            </a:lnTo>
                            <a:lnTo>
                              <a:pt x="424" y="229"/>
                            </a:lnTo>
                            <a:lnTo>
                              <a:pt x="418" y="228"/>
                            </a:lnTo>
                            <a:lnTo>
                              <a:pt x="414" y="226"/>
                            </a:lnTo>
                            <a:lnTo>
                              <a:pt x="410" y="224"/>
                            </a:lnTo>
                            <a:lnTo>
                              <a:pt x="406" y="220"/>
                            </a:lnTo>
                            <a:lnTo>
                              <a:pt x="404" y="216"/>
                            </a:lnTo>
                            <a:lnTo>
                              <a:pt x="400" y="205"/>
                            </a:lnTo>
                            <a:lnTo>
                              <a:pt x="398" y="189"/>
                            </a:lnTo>
                            <a:lnTo>
                              <a:pt x="396" y="169"/>
                            </a:lnTo>
                            <a:lnTo>
                              <a:pt x="396" y="144"/>
                            </a:lnTo>
                            <a:lnTo>
                              <a:pt x="397" y="105"/>
                            </a:lnTo>
                            <a:lnTo>
                              <a:pt x="399" y="77"/>
                            </a:lnTo>
                            <a:lnTo>
                              <a:pt x="401" y="68"/>
                            </a:lnTo>
                            <a:lnTo>
                              <a:pt x="404" y="65"/>
                            </a:lnTo>
                            <a:lnTo>
                              <a:pt x="409" y="61"/>
                            </a:lnTo>
                            <a:lnTo>
                              <a:pt x="418" y="59"/>
                            </a:lnTo>
                            <a:lnTo>
                              <a:pt x="445" y="59"/>
                            </a:lnTo>
                            <a:lnTo>
                              <a:pt x="453" y="61"/>
                            </a:lnTo>
                            <a:lnTo>
                              <a:pt x="462" y="70"/>
                            </a:lnTo>
                            <a:lnTo>
                              <a:pt x="465" y="78"/>
                            </a:lnTo>
                            <a:lnTo>
                              <a:pt x="465" y="90"/>
                            </a:lnTo>
                            <a:lnTo>
                              <a:pt x="468" y="144"/>
                            </a:lnTo>
                            <a:lnTo>
                              <a:pt x="468" y="8"/>
                            </a:lnTo>
                            <a:lnTo>
                              <a:pt x="453" y="7"/>
                            </a:lnTo>
                            <a:lnTo>
                              <a:pt x="431" y="6"/>
                            </a:lnTo>
                            <a:lnTo>
                              <a:pt x="406" y="7"/>
                            </a:lnTo>
                            <a:lnTo>
                              <a:pt x="392" y="8"/>
                            </a:lnTo>
                            <a:lnTo>
                              <a:pt x="374" y="8"/>
                            </a:lnTo>
                            <a:lnTo>
                              <a:pt x="370" y="8"/>
                            </a:lnTo>
                            <a:lnTo>
                              <a:pt x="367" y="8"/>
                            </a:lnTo>
                            <a:lnTo>
                              <a:pt x="352" y="9"/>
                            </a:lnTo>
                            <a:lnTo>
                              <a:pt x="340" y="11"/>
                            </a:lnTo>
                            <a:lnTo>
                              <a:pt x="334" y="13"/>
                            </a:lnTo>
                            <a:lnTo>
                              <a:pt x="322" y="16"/>
                            </a:lnTo>
                            <a:lnTo>
                              <a:pt x="314" y="21"/>
                            </a:lnTo>
                            <a:lnTo>
                              <a:pt x="302" y="35"/>
                            </a:lnTo>
                            <a:lnTo>
                              <a:pt x="298" y="45"/>
                            </a:lnTo>
                            <a:lnTo>
                              <a:pt x="295" y="62"/>
                            </a:lnTo>
                            <a:lnTo>
                              <a:pt x="292" y="76"/>
                            </a:lnTo>
                            <a:lnTo>
                              <a:pt x="292" y="78"/>
                            </a:lnTo>
                            <a:lnTo>
                              <a:pt x="290" y="96"/>
                            </a:lnTo>
                            <a:lnTo>
                              <a:pt x="288" y="119"/>
                            </a:lnTo>
                            <a:lnTo>
                              <a:pt x="288" y="144"/>
                            </a:lnTo>
                            <a:lnTo>
                              <a:pt x="289" y="174"/>
                            </a:lnTo>
                            <a:lnTo>
                              <a:pt x="291" y="201"/>
                            </a:lnTo>
                            <a:lnTo>
                              <a:pt x="295" y="223"/>
                            </a:lnTo>
                            <a:lnTo>
                              <a:pt x="300" y="242"/>
                            </a:lnTo>
                            <a:lnTo>
                              <a:pt x="304" y="253"/>
                            </a:lnTo>
                            <a:lnTo>
                              <a:pt x="310" y="262"/>
                            </a:lnTo>
                            <a:lnTo>
                              <a:pt x="317" y="267"/>
                            </a:lnTo>
                            <a:lnTo>
                              <a:pt x="324" y="273"/>
                            </a:lnTo>
                            <a:lnTo>
                              <a:pt x="334" y="277"/>
                            </a:lnTo>
                            <a:lnTo>
                              <a:pt x="347" y="279"/>
                            </a:lnTo>
                            <a:lnTo>
                              <a:pt x="364" y="281"/>
                            </a:lnTo>
                            <a:lnTo>
                              <a:pt x="385" y="283"/>
                            </a:lnTo>
                            <a:lnTo>
                              <a:pt x="408" y="284"/>
                            </a:lnTo>
                            <a:lnTo>
                              <a:pt x="433" y="284"/>
                            </a:lnTo>
                            <a:lnTo>
                              <a:pt x="447" y="284"/>
                            </a:lnTo>
                            <a:lnTo>
                              <a:pt x="459" y="284"/>
                            </a:lnTo>
                            <a:lnTo>
                              <a:pt x="482" y="283"/>
                            </a:lnTo>
                            <a:lnTo>
                              <a:pt x="499" y="282"/>
                            </a:lnTo>
                            <a:lnTo>
                              <a:pt x="511" y="281"/>
                            </a:lnTo>
                            <a:lnTo>
                              <a:pt x="520" y="279"/>
                            </a:lnTo>
                            <a:lnTo>
                              <a:pt x="533" y="276"/>
                            </a:lnTo>
                            <a:lnTo>
                              <a:pt x="542" y="271"/>
                            </a:lnTo>
                            <a:lnTo>
                              <a:pt x="550" y="265"/>
                            </a:lnTo>
                            <a:lnTo>
                              <a:pt x="556" y="258"/>
                            </a:lnTo>
                            <a:lnTo>
                              <a:pt x="561" y="249"/>
                            </a:lnTo>
                            <a:lnTo>
                              <a:pt x="566" y="237"/>
                            </a:lnTo>
                            <a:lnTo>
                              <a:pt x="568" y="229"/>
                            </a:lnTo>
                            <a:lnTo>
                              <a:pt x="569" y="224"/>
                            </a:lnTo>
                            <a:lnTo>
                              <a:pt x="572" y="207"/>
                            </a:lnTo>
                            <a:lnTo>
                              <a:pt x="574" y="188"/>
                            </a:lnTo>
                            <a:lnTo>
                              <a:pt x="575" y="166"/>
                            </a:lnTo>
                            <a:lnTo>
                              <a:pt x="576"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46DCB" id="AutoShape 9" o:spid="_x0000_s1026" style="position:absolute;margin-left:155.2pt;margin-top:804.6pt;width:28.85pt;height:14.25pt;z-index:-1730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" path="m271,73r,-14l269,46,266,35r-4,-9l257,16r-6,-5l244,8,228,5,206,2,177,1,142,,107,1,78,2,56,4,40,8,28,11r-9,7l13,28,9,36,6,45,3,57,1,70r,13l,99r,44l,177r1,27l3,216r2,11l7,237r3,10l15,258r6,9l28,272r8,4l48,280r31,3l97,284r21,l142,284r25,l188,283r17,-1l218,280r14,-4l244,271r9,-8l261,254r4,-10l269,231r2,-14l271,194r,-6l271,183r-104,l167,191r-1,19l163,219r-4,3l155,227r-7,2l131,229r-7,-1l120,225r-4,-3l113,217r-2,-6l110,207r-1,-9l109,185r-1,-35l108,114r,-17l109,84r2,-11l113,65r3,-6l120,57r6,-3l133,52r15,l154,53r4,3l163,58r2,4l168,73r2,9l170,102r101,l271,96r,-9l271,73xm576,144r,-12l575,119r-1,-14l573,90,571,76,568,62r-1,-3l565,49,560,38r-3,-8l551,24r-8,-5l535,15r-9,-3l514,11,494,9,474,8r-6,l468,144r-1,22l465,200r-1,6l463,212r-1,4l460,221r-4,4l452,226r-5,2l440,229r-16,l418,228r-4,-2l410,224r-4,-4l404,216r-4,-11l398,189r-2,-20l396,144r1,-39l399,77r2,-9l404,65r5,-4l418,59r27,l453,61r9,9l465,78r,12l468,144,468,8,453,7,431,6,406,7,392,8r-18,l370,8r-3,l352,9r-12,2l334,13r-12,3l314,21,302,35r-4,10l295,62r-3,14l292,78r-2,18l288,119r,25l289,174r2,27l295,223r5,19l304,253r6,9l317,267r7,6l334,277r13,2l364,281r21,2l408,284r25,l447,284r12,l482,283r17,-1l511,281r9,-2l533,276r9,-5l550,265r6,-7l561,249r5,-12l568,229r1,-5l572,207r2,-19l575,166r1,-22xe" fillcolor="#231f20" stroked="f">
              <v:path arrowok="t" o:connecttype="custom" o:connectlocs="168910,10240645;154940,10223500;90170,10218420;25400,10223500;5715,10241280;635,10271125;635,10347960;6350,10375265;22860,10393680;74930,10398760;130175,10397490;160655,10385425;172085,10356215;106045,10334625;100965,10359390;78740,10363200;70485,10352405;68580,10313670;70485,10264775;80010,10252710;100330,10253980;107950,10270490;172085,10273665;365125,10293985;360680,10257790;353695,10237470;334010,10226040;297180,10223500;294640,10349230;289560,10361295;269240,10363835;257810,10358120;251460,10325735;254635,10261600;282575,10255885;295275,10275570;273685,10222230;234950,10223500;212090,10226675;189230,10246995;184150,10279380;184785,10346055;196850,10384790;220345,10395585;274955,10398760;316865,10397490;344170,10390505;359410,10368915;364490,1033780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6008320" behindDoc="1" locked="0" layoutInCell="1" allowOverlap="1" wp14:anchorId="24CE0027" wp14:editId="648233BD">
              <wp:simplePos x="0" y="0"/>
              <wp:positionH relativeFrom="page">
                <wp:posOffset>1267460</wp:posOffset>
              </wp:positionH>
              <wp:positionV relativeFrom="page">
                <wp:posOffset>10222230</wp:posOffset>
              </wp:positionV>
              <wp:extent cx="690245" cy="172720"/>
              <wp:effectExtent l="0" t="0" r="0" b="0"/>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720"/>
                      </a:xfrm>
                      <a:custGeom>
                        <a:avLst/>
                        <a:gdLst>
                          <a:gd name="T0" fmla="+- 0 2388 1996"/>
                          <a:gd name="T1" fmla="*/ T0 w 1087"/>
                          <a:gd name="T2" fmla="+- 0 16098 16098"/>
                          <a:gd name="T3" fmla="*/ 16098 h 272"/>
                          <a:gd name="T4" fmla="+- 0 2313 1996"/>
                          <a:gd name="T5" fmla="*/ T4 w 1087"/>
                          <a:gd name="T6" fmla="+- 0 16098 16098"/>
                          <a:gd name="T7" fmla="*/ 16098 h 272"/>
                          <a:gd name="T8" fmla="+- 0 2132 1996"/>
                          <a:gd name="T9" fmla="*/ T8 w 1087"/>
                          <a:gd name="T10" fmla="+- 0 16285 16098"/>
                          <a:gd name="T11" fmla="*/ 16285 h 272"/>
                          <a:gd name="T12" fmla="+- 0 1996 1996"/>
                          <a:gd name="T13" fmla="*/ T12 w 1087"/>
                          <a:gd name="T14" fmla="+- 0 16098 16098"/>
                          <a:gd name="T15" fmla="*/ 16098 h 272"/>
                          <a:gd name="T16" fmla="+- 0 2205 1996"/>
                          <a:gd name="T17" fmla="*/ T16 w 1087"/>
                          <a:gd name="T18" fmla="+- 0 16370 16098"/>
                          <a:gd name="T19" fmla="*/ 16370 h 272"/>
                          <a:gd name="T20" fmla="+- 0 2281 1996"/>
                          <a:gd name="T21" fmla="*/ T20 w 1087"/>
                          <a:gd name="T22" fmla="+- 0 16370 16098"/>
                          <a:gd name="T23" fmla="*/ 16370 h 272"/>
                          <a:gd name="T24" fmla="+- 0 2487 1996"/>
                          <a:gd name="T25" fmla="*/ T24 w 1087"/>
                          <a:gd name="T26" fmla="+- 0 16098 16098"/>
                          <a:gd name="T27" fmla="*/ 16098 h 272"/>
                          <a:gd name="T28" fmla="+- 0 2780 1996"/>
                          <a:gd name="T29" fmla="*/ T28 w 1087"/>
                          <a:gd name="T30" fmla="+- 0 16331 16098"/>
                          <a:gd name="T31" fmla="*/ 16331 h 272"/>
                          <a:gd name="T32" fmla="+- 0 2734 1996"/>
                          <a:gd name="T33" fmla="*/ T32 w 1087"/>
                          <a:gd name="T34" fmla="+- 0 16184 16098"/>
                          <a:gd name="T35" fmla="*/ 16184 h 272"/>
                          <a:gd name="T36" fmla="+- 0 2658 1996"/>
                          <a:gd name="T37" fmla="*/ T36 w 1087"/>
                          <a:gd name="T38" fmla="+- 0 16098 16098"/>
                          <a:gd name="T39" fmla="*/ 16098 h 272"/>
                          <a:gd name="T40" fmla="+- 0 2609 1996"/>
                          <a:gd name="T41" fmla="*/ T40 w 1087"/>
                          <a:gd name="T42" fmla="+- 0 16278 16098"/>
                          <a:gd name="T43" fmla="*/ 16278 h 272"/>
                          <a:gd name="T44" fmla="+- 0 2658 1996"/>
                          <a:gd name="T45" fmla="*/ T44 w 1087"/>
                          <a:gd name="T46" fmla="+- 0 16278 16098"/>
                          <a:gd name="T47" fmla="*/ 16278 h 272"/>
                          <a:gd name="T48" fmla="+- 0 2557 1996"/>
                          <a:gd name="T49" fmla="*/ T48 w 1087"/>
                          <a:gd name="T50" fmla="+- 0 16098 16098"/>
                          <a:gd name="T51" fmla="*/ 16098 h 272"/>
                          <a:gd name="T52" fmla="+- 0 2583 1996"/>
                          <a:gd name="T53" fmla="*/ T52 w 1087"/>
                          <a:gd name="T54" fmla="+- 0 16370 16098"/>
                          <a:gd name="T55" fmla="*/ 16370 h 272"/>
                          <a:gd name="T56" fmla="+- 0 2670 1996"/>
                          <a:gd name="T57" fmla="*/ T56 w 1087"/>
                          <a:gd name="T58" fmla="+- 0 16331 16098"/>
                          <a:gd name="T59" fmla="*/ 16331 h 272"/>
                          <a:gd name="T60" fmla="+- 0 2793 1996"/>
                          <a:gd name="T61" fmla="*/ T60 w 1087"/>
                          <a:gd name="T62" fmla="+- 0 16370 16098"/>
                          <a:gd name="T63" fmla="*/ 16370 h 272"/>
                          <a:gd name="T64" fmla="+- 0 3082 1996"/>
                          <a:gd name="T65" fmla="*/ T64 w 1087"/>
                          <a:gd name="T66" fmla="+- 0 16165 16098"/>
                          <a:gd name="T67" fmla="*/ 16165 h 272"/>
                          <a:gd name="T68" fmla="+- 0 3081 1996"/>
                          <a:gd name="T69" fmla="*/ T68 w 1087"/>
                          <a:gd name="T70" fmla="+- 0 16148 16098"/>
                          <a:gd name="T71" fmla="*/ 16148 h 272"/>
                          <a:gd name="T72" fmla="+- 0 3074 1996"/>
                          <a:gd name="T73" fmla="*/ T72 w 1087"/>
                          <a:gd name="T74" fmla="+- 0 16122 16098"/>
                          <a:gd name="T75" fmla="*/ 16122 h 272"/>
                          <a:gd name="T76" fmla="+- 0 3059 1996"/>
                          <a:gd name="T77" fmla="*/ T76 w 1087"/>
                          <a:gd name="T78" fmla="+- 0 16107 16098"/>
                          <a:gd name="T79" fmla="*/ 16107 h 272"/>
                          <a:gd name="T80" fmla="+- 0 3034 1996"/>
                          <a:gd name="T81" fmla="*/ T80 w 1087"/>
                          <a:gd name="T82" fmla="+- 0 16099 16098"/>
                          <a:gd name="T83" fmla="*/ 16099 h 272"/>
                          <a:gd name="T84" fmla="+- 0 2968 1996"/>
                          <a:gd name="T85" fmla="*/ T84 w 1087"/>
                          <a:gd name="T86" fmla="+- 0 16098 16098"/>
                          <a:gd name="T87" fmla="*/ 16098 h 272"/>
                          <a:gd name="T88" fmla="+- 0 2968 1996"/>
                          <a:gd name="T89" fmla="*/ T88 w 1087"/>
                          <a:gd name="T90" fmla="+- 0 16192 16098"/>
                          <a:gd name="T91" fmla="*/ 16192 h 272"/>
                          <a:gd name="T92" fmla="+- 0 2968 1996"/>
                          <a:gd name="T93" fmla="*/ T92 w 1087"/>
                          <a:gd name="T94" fmla="+- 0 16297 16098"/>
                          <a:gd name="T95" fmla="*/ 16297 h 272"/>
                          <a:gd name="T96" fmla="+- 0 2964 1996"/>
                          <a:gd name="T97" fmla="*/ T96 w 1087"/>
                          <a:gd name="T98" fmla="+- 0 16312 16098"/>
                          <a:gd name="T99" fmla="*/ 16312 h 272"/>
                          <a:gd name="T100" fmla="+- 0 2957 1996"/>
                          <a:gd name="T101" fmla="*/ T100 w 1087"/>
                          <a:gd name="T102" fmla="+- 0 16317 16098"/>
                          <a:gd name="T103" fmla="*/ 16317 h 272"/>
                          <a:gd name="T104" fmla="+- 0 2918 1996"/>
                          <a:gd name="T105" fmla="*/ T104 w 1087"/>
                          <a:gd name="T106" fmla="+- 0 16318 16098"/>
                          <a:gd name="T107" fmla="*/ 16318 h 272"/>
                          <a:gd name="T108" fmla="+- 0 2953 1996"/>
                          <a:gd name="T109" fmla="*/ T108 w 1087"/>
                          <a:gd name="T110" fmla="+- 0 16262 16098"/>
                          <a:gd name="T111" fmla="*/ 16262 h 272"/>
                          <a:gd name="T112" fmla="+- 0 2960 1996"/>
                          <a:gd name="T113" fmla="*/ T112 w 1087"/>
                          <a:gd name="T114" fmla="+- 0 16265 16098"/>
                          <a:gd name="T115" fmla="*/ 16265 h 272"/>
                          <a:gd name="T116" fmla="+- 0 2965 1996"/>
                          <a:gd name="T117" fmla="*/ T116 w 1087"/>
                          <a:gd name="T118" fmla="+- 0 16269 16098"/>
                          <a:gd name="T119" fmla="*/ 16269 h 272"/>
                          <a:gd name="T120" fmla="+- 0 2968 1996"/>
                          <a:gd name="T121" fmla="*/ T120 w 1087"/>
                          <a:gd name="T122" fmla="+- 0 16284 16098"/>
                          <a:gd name="T123" fmla="*/ 16284 h 272"/>
                          <a:gd name="T124" fmla="+- 0 2967 1996"/>
                          <a:gd name="T125" fmla="*/ T124 w 1087"/>
                          <a:gd name="T126" fmla="+- 0 16198 16098"/>
                          <a:gd name="T127" fmla="*/ 16198 h 272"/>
                          <a:gd name="T128" fmla="+- 0 2964 1996"/>
                          <a:gd name="T129" fmla="*/ T128 w 1087"/>
                          <a:gd name="T130" fmla="+- 0 16207 16098"/>
                          <a:gd name="T131" fmla="*/ 16207 h 272"/>
                          <a:gd name="T132" fmla="+- 0 2957 1996"/>
                          <a:gd name="T133" fmla="*/ T132 w 1087"/>
                          <a:gd name="T134" fmla="+- 0 16213 16098"/>
                          <a:gd name="T135" fmla="*/ 16213 h 272"/>
                          <a:gd name="T136" fmla="+- 0 2918 1996"/>
                          <a:gd name="T137" fmla="*/ T136 w 1087"/>
                          <a:gd name="T138" fmla="+- 0 16213 16098"/>
                          <a:gd name="T139" fmla="*/ 16213 h 272"/>
                          <a:gd name="T140" fmla="+- 0 2953 1996"/>
                          <a:gd name="T141" fmla="*/ T140 w 1087"/>
                          <a:gd name="T142" fmla="+- 0 16157 16098"/>
                          <a:gd name="T143" fmla="*/ 16157 h 272"/>
                          <a:gd name="T144" fmla="+- 0 2960 1996"/>
                          <a:gd name="T145" fmla="*/ T144 w 1087"/>
                          <a:gd name="T146" fmla="+- 0 16160 16098"/>
                          <a:gd name="T147" fmla="*/ 16160 h 272"/>
                          <a:gd name="T148" fmla="+- 0 2965 1996"/>
                          <a:gd name="T149" fmla="*/ T148 w 1087"/>
                          <a:gd name="T150" fmla="+- 0 16165 16098"/>
                          <a:gd name="T151" fmla="*/ 16165 h 272"/>
                          <a:gd name="T152" fmla="+- 0 2967 1996"/>
                          <a:gd name="T153" fmla="*/ T152 w 1087"/>
                          <a:gd name="T154" fmla="+- 0 16174 16098"/>
                          <a:gd name="T155" fmla="*/ 16174 h 272"/>
                          <a:gd name="T156" fmla="+- 0 2968 1996"/>
                          <a:gd name="T157" fmla="*/ T156 w 1087"/>
                          <a:gd name="T158" fmla="+- 0 16098 16098"/>
                          <a:gd name="T159" fmla="*/ 16098 h 272"/>
                          <a:gd name="T160" fmla="+- 0 2804 1996"/>
                          <a:gd name="T161" fmla="*/ T160 w 1087"/>
                          <a:gd name="T162" fmla="+- 0 16370 16098"/>
                          <a:gd name="T163" fmla="*/ 16370 h 272"/>
                          <a:gd name="T164" fmla="+- 0 3040 1996"/>
                          <a:gd name="T165" fmla="*/ T164 w 1087"/>
                          <a:gd name="T166" fmla="+- 0 16368 16098"/>
                          <a:gd name="T167" fmla="*/ 16368 h 272"/>
                          <a:gd name="T168" fmla="+- 0 3058 1996"/>
                          <a:gd name="T169" fmla="*/ T168 w 1087"/>
                          <a:gd name="T170" fmla="+- 0 16361 16098"/>
                          <a:gd name="T171" fmla="*/ 16361 h 272"/>
                          <a:gd name="T172" fmla="+- 0 3076 1996"/>
                          <a:gd name="T173" fmla="*/ T172 w 1087"/>
                          <a:gd name="T174" fmla="+- 0 16336 16098"/>
                          <a:gd name="T175" fmla="*/ 16336 h 272"/>
                          <a:gd name="T176" fmla="+- 0 3082 1996"/>
                          <a:gd name="T177" fmla="*/ T176 w 1087"/>
                          <a:gd name="T178" fmla="+- 0 16297 16098"/>
                          <a:gd name="T179" fmla="*/ 16297 h 272"/>
                          <a:gd name="T180" fmla="+- 0 3080 1996"/>
                          <a:gd name="T181" fmla="*/ T180 w 1087"/>
                          <a:gd name="T182" fmla="+- 0 16269 16098"/>
                          <a:gd name="T183" fmla="*/ 16269 h 272"/>
                          <a:gd name="T184" fmla="+- 0 3077 1996"/>
                          <a:gd name="T185" fmla="*/ T184 w 1087"/>
                          <a:gd name="T186" fmla="+- 0 16258 16098"/>
                          <a:gd name="T187" fmla="*/ 16258 h 272"/>
                          <a:gd name="T188" fmla="+- 0 3068 1996"/>
                          <a:gd name="T189" fmla="*/ T188 w 1087"/>
                          <a:gd name="T190" fmla="+- 0 16241 16098"/>
                          <a:gd name="T191" fmla="*/ 16241 h 272"/>
                          <a:gd name="T192" fmla="+- 0 3033 1996"/>
                          <a:gd name="T193" fmla="*/ T192 w 1087"/>
                          <a:gd name="T194" fmla="+- 0 16229 16098"/>
                          <a:gd name="T195" fmla="*/ 16229 h 272"/>
                          <a:gd name="T196" fmla="+- 0 3071 1996"/>
                          <a:gd name="T197" fmla="*/ T196 w 1087"/>
                          <a:gd name="T198" fmla="+- 0 16213 16098"/>
                          <a:gd name="T199" fmla="*/ 16213 h 272"/>
                          <a:gd name="T200" fmla="+- 0 3077 1996"/>
                          <a:gd name="T201" fmla="*/ T200 w 1087"/>
                          <a:gd name="T202" fmla="+- 0 16200 16098"/>
                          <a:gd name="T203" fmla="*/ 16200 h 272"/>
                          <a:gd name="T204" fmla="+- 0 3082 1996"/>
                          <a:gd name="T205" fmla="*/ T204 w 1087"/>
                          <a:gd name="T206" fmla="+- 0 16180 16098"/>
                          <a:gd name="T207" fmla="*/ 16180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2">
                            <a:moveTo>
                              <a:pt x="491" y="0"/>
                            </a:moveTo>
                            <a:lnTo>
                              <a:pt x="392" y="0"/>
                            </a:lnTo>
                            <a:lnTo>
                              <a:pt x="355" y="191"/>
                            </a:lnTo>
                            <a:lnTo>
                              <a:pt x="317" y="0"/>
                            </a:lnTo>
                            <a:lnTo>
                              <a:pt x="173" y="0"/>
                            </a:lnTo>
                            <a:lnTo>
                              <a:pt x="136" y="187"/>
                            </a:lnTo>
                            <a:lnTo>
                              <a:pt x="98" y="0"/>
                            </a:lnTo>
                            <a:lnTo>
                              <a:pt x="0" y="0"/>
                            </a:lnTo>
                            <a:lnTo>
                              <a:pt x="56" y="272"/>
                            </a:lnTo>
                            <a:lnTo>
                              <a:pt x="209" y="272"/>
                            </a:lnTo>
                            <a:lnTo>
                              <a:pt x="247" y="99"/>
                            </a:lnTo>
                            <a:lnTo>
                              <a:pt x="285" y="272"/>
                            </a:lnTo>
                            <a:lnTo>
                              <a:pt x="436" y="272"/>
                            </a:lnTo>
                            <a:lnTo>
                              <a:pt x="491" y="0"/>
                            </a:lnTo>
                            <a:close/>
                            <a:moveTo>
                              <a:pt x="797" y="272"/>
                            </a:moveTo>
                            <a:lnTo>
                              <a:pt x="784" y="233"/>
                            </a:lnTo>
                            <a:lnTo>
                              <a:pt x="768" y="180"/>
                            </a:lnTo>
                            <a:lnTo>
                              <a:pt x="738" y="86"/>
                            </a:lnTo>
                            <a:lnTo>
                              <a:pt x="711" y="0"/>
                            </a:lnTo>
                            <a:lnTo>
                              <a:pt x="662" y="0"/>
                            </a:lnTo>
                            <a:lnTo>
                              <a:pt x="662" y="180"/>
                            </a:lnTo>
                            <a:lnTo>
                              <a:pt x="613" y="180"/>
                            </a:lnTo>
                            <a:lnTo>
                              <a:pt x="638" y="86"/>
                            </a:lnTo>
                            <a:lnTo>
                              <a:pt x="662" y="180"/>
                            </a:lnTo>
                            <a:lnTo>
                              <a:pt x="662" y="0"/>
                            </a:lnTo>
                            <a:lnTo>
                              <a:pt x="561" y="0"/>
                            </a:lnTo>
                            <a:lnTo>
                              <a:pt x="476" y="272"/>
                            </a:lnTo>
                            <a:lnTo>
                              <a:pt x="587" y="272"/>
                            </a:lnTo>
                            <a:lnTo>
                              <a:pt x="597" y="233"/>
                            </a:lnTo>
                            <a:lnTo>
                              <a:pt x="674" y="233"/>
                            </a:lnTo>
                            <a:lnTo>
                              <a:pt x="683" y="272"/>
                            </a:lnTo>
                            <a:lnTo>
                              <a:pt x="797" y="272"/>
                            </a:lnTo>
                            <a:close/>
                            <a:moveTo>
                              <a:pt x="1086" y="82"/>
                            </a:moveTo>
                            <a:lnTo>
                              <a:pt x="1086" y="67"/>
                            </a:lnTo>
                            <a:lnTo>
                              <a:pt x="1086" y="59"/>
                            </a:lnTo>
                            <a:lnTo>
                              <a:pt x="1085" y="50"/>
                            </a:lnTo>
                            <a:lnTo>
                              <a:pt x="1083" y="35"/>
                            </a:lnTo>
                            <a:lnTo>
                              <a:pt x="1078" y="24"/>
                            </a:lnTo>
                            <a:lnTo>
                              <a:pt x="1072" y="15"/>
                            </a:lnTo>
                            <a:lnTo>
                              <a:pt x="1063" y="9"/>
                            </a:lnTo>
                            <a:lnTo>
                              <a:pt x="1052" y="4"/>
                            </a:lnTo>
                            <a:lnTo>
                              <a:pt x="1038" y="1"/>
                            </a:lnTo>
                            <a:lnTo>
                              <a:pt x="1021" y="0"/>
                            </a:lnTo>
                            <a:lnTo>
                              <a:pt x="972" y="0"/>
                            </a:lnTo>
                            <a:lnTo>
                              <a:pt x="972" y="81"/>
                            </a:lnTo>
                            <a:lnTo>
                              <a:pt x="972" y="94"/>
                            </a:lnTo>
                            <a:lnTo>
                              <a:pt x="972" y="186"/>
                            </a:lnTo>
                            <a:lnTo>
                              <a:pt x="972" y="199"/>
                            </a:lnTo>
                            <a:lnTo>
                              <a:pt x="971" y="205"/>
                            </a:lnTo>
                            <a:lnTo>
                              <a:pt x="968" y="214"/>
                            </a:lnTo>
                            <a:lnTo>
                              <a:pt x="966" y="216"/>
                            </a:lnTo>
                            <a:lnTo>
                              <a:pt x="961" y="219"/>
                            </a:lnTo>
                            <a:lnTo>
                              <a:pt x="957" y="220"/>
                            </a:lnTo>
                            <a:lnTo>
                              <a:pt x="922" y="220"/>
                            </a:lnTo>
                            <a:lnTo>
                              <a:pt x="922" y="164"/>
                            </a:lnTo>
                            <a:lnTo>
                              <a:pt x="957" y="164"/>
                            </a:lnTo>
                            <a:lnTo>
                              <a:pt x="961" y="165"/>
                            </a:lnTo>
                            <a:lnTo>
                              <a:pt x="964" y="167"/>
                            </a:lnTo>
                            <a:lnTo>
                              <a:pt x="966" y="169"/>
                            </a:lnTo>
                            <a:lnTo>
                              <a:pt x="969" y="171"/>
                            </a:lnTo>
                            <a:lnTo>
                              <a:pt x="969" y="175"/>
                            </a:lnTo>
                            <a:lnTo>
                              <a:pt x="972" y="186"/>
                            </a:lnTo>
                            <a:lnTo>
                              <a:pt x="972" y="94"/>
                            </a:lnTo>
                            <a:lnTo>
                              <a:pt x="971" y="100"/>
                            </a:lnTo>
                            <a:lnTo>
                              <a:pt x="969" y="105"/>
                            </a:lnTo>
                            <a:lnTo>
                              <a:pt x="968" y="109"/>
                            </a:lnTo>
                            <a:lnTo>
                              <a:pt x="966" y="112"/>
                            </a:lnTo>
                            <a:lnTo>
                              <a:pt x="961" y="115"/>
                            </a:lnTo>
                            <a:lnTo>
                              <a:pt x="957" y="115"/>
                            </a:lnTo>
                            <a:lnTo>
                              <a:pt x="922" y="115"/>
                            </a:lnTo>
                            <a:lnTo>
                              <a:pt x="922" y="59"/>
                            </a:lnTo>
                            <a:lnTo>
                              <a:pt x="957" y="59"/>
                            </a:lnTo>
                            <a:lnTo>
                              <a:pt x="961" y="61"/>
                            </a:lnTo>
                            <a:lnTo>
                              <a:pt x="964" y="62"/>
                            </a:lnTo>
                            <a:lnTo>
                              <a:pt x="966" y="64"/>
                            </a:lnTo>
                            <a:lnTo>
                              <a:pt x="969" y="67"/>
                            </a:lnTo>
                            <a:lnTo>
                              <a:pt x="969" y="71"/>
                            </a:lnTo>
                            <a:lnTo>
                              <a:pt x="971" y="76"/>
                            </a:lnTo>
                            <a:lnTo>
                              <a:pt x="972" y="81"/>
                            </a:lnTo>
                            <a:lnTo>
                              <a:pt x="972" y="0"/>
                            </a:lnTo>
                            <a:lnTo>
                              <a:pt x="808" y="0"/>
                            </a:lnTo>
                            <a:lnTo>
                              <a:pt x="808" y="272"/>
                            </a:lnTo>
                            <a:lnTo>
                              <a:pt x="1027" y="272"/>
                            </a:lnTo>
                            <a:lnTo>
                              <a:pt x="1044" y="270"/>
                            </a:lnTo>
                            <a:lnTo>
                              <a:pt x="1055" y="267"/>
                            </a:lnTo>
                            <a:lnTo>
                              <a:pt x="1062" y="263"/>
                            </a:lnTo>
                            <a:lnTo>
                              <a:pt x="1073" y="252"/>
                            </a:lnTo>
                            <a:lnTo>
                              <a:pt x="1080" y="238"/>
                            </a:lnTo>
                            <a:lnTo>
                              <a:pt x="1085" y="220"/>
                            </a:lnTo>
                            <a:lnTo>
                              <a:pt x="1086" y="199"/>
                            </a:lnTo>
                            <a:lnTo>
                              <a:pt x="1086" y="184"/>
                            </a:lnTo>
                            <a:lnTo>
                              <a:pt x="1084" y="171"/>
                            </a:lnTo>
                            <a:lnTo>
                              <a:pt x="1082" y="164"/>
                            </a:lnTo>
                            <a:lnTo>
                              <a:pt x="1081" y="160"/>
                            </a:lnTo>
                            <a:lnTo>
                              <a:pt x="1077" y="150"/>
                            </a:lnTo>
                            <a:lnTo>
                              <a:pt x="1072" y="143"/>
                            </a:lnTo>
                            <a:lnTo>
                              <a:pt x="1065" y="140"/>
                            </a:lnTo>
                            <a:lnTo>
                              <a:pt x="1037" y="131"/>
                            </a:lnTo>
                            <a:lnTo>
                              <a:pt x="1069" y="122"/>
                            </a:lnTo>
                            <a:lnTo>
                              <a:pt x="1075" y="115"/>
                            </a:lnTo>
                            <a:lnTo>
                              <a:pt x="1076" y="115"/>
                            </a:lnTo>
                            <a:lnTo>
                              <a:pt x="1081" y="102"/>
                            </a:lnTo>
                            <a:lnTo>
                              <a:pt x="1084" y="93"/>
                            </a:lnTo>
                            <a:lnTo>
                              <a:pt x="1086"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F68E3" id="AutoShape 8" o:spid="_x0000_s1026" style="position:absolute;margin-left:99.8pt;margin-top:804.9pt;width:54.35pt;height:13.6pt;z-index:-1730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" path="m491,l392,,355,191,317,,173,,136,187,98,,,,56,272r153,l247,99r38,173l436,272,491,xm797,272l784,233,768,180,738,86,711,,662,r,180l613,180,638,86r24,94l662,,561,,476,272r111,l597,233r77,l683,272r114,xm1086,82r,-15l1086,59r-1,-9l1083,35r-5,-11l1072,15r-9,-6l1052,4,1038,1,1021,,972,r,81l972,94r,92l972,199r-1,6l968,214r-2,2l961,219r-4,1l922,220r,-56l957,164r4,1l964,167r2,2l969,171r,4l972,186r,-92l971,100r-2,5l968,109r-2,3l961,115r-4,l922,115r,-56l957,59r4,2l964,62r2,2l969,67r,4l971,76r1,5l972,,808,r,272l1027,272r17,-2l1055,267r7,-4l1073,252r7,-14l1085,220r1,-21l1086,184r-2,-13l1082,164r-1,-4l1077,150r-5,-7l1065,140r-28,-9l1069,122r6,-7l1076,115r5,-13l1084,93r2,-11xe" fillcolor="#231f20" stroked="f">
              <v:path arrowok="t" o:connecttype="custom" o:connectlocs="248920,10222230;201295,10222230;86360,10340975;0,10222230;132715,10394950;180975,10394950;311785,10222230;497840,10370185;468630,10276840;420370,10222230;389255,10336530;420370,10336530;356235,10222230;372745,10394950;427990,10370185;506095,10394950;689610,10264775;688975,10253980;684530,10237470;675005,10227945;659130,10222865;617220,10222230;617220,10281920;617220,10348595;614680,10358120;610235,10361295;585470,10361930;607695,10326370;612140,10328275;615315,10330815;617220,10340340;616585,10285730;614680,10291445;610235,10295255;585470,10295255;607695,10259695;612140,10261600;615315,10264775;616585,10270490;617220,10222230;513080,10394950;662940,10393680;674370,10389235;685800,10373360;689610,10348595;688340,10330815;686435,10323830;680720,10313035;658495,10305415;682625,10295255;686435,10287000;689610,1027430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6008832" behindDoc="1" locked="0" layoutInCell="1" allowOverlap="1" wp14:anchorId="0DE8B04A" wp14:editId="3172F98F">
              <wp:simplePos x="0" y="0"/>
              <wp:positionH relativeFrom="page">
                <wp:posOffset>635</wp:posOffset>
              </wp:positionH>
              <wp:positionV relativeFrom="page">
                <wp:posOffset>10108565</wp:posOffset>
              </wp:positionV>
              <wp:extent cx="7556500" cy="6350"/>
              <wp:effectExtent l="0"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F4D23" id="Rectangle 7" o:spid="_x0000_s1026" style="position:absolute;margin-left:.05pt;margin-top:795.95pt;width:595pt;height:.5pt;z-index:-1730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" fillcolor="black" stroked="f">
              <w10:wrap anchorx="page" anchory="page"/>
            </v:rect>
          </w:pict>
        </mc:Fallback>
      </mc:AlternateContent>
    </w:r>
    <w:r>
      <w:rPr>
        <w:noProof/>
      </w:rPr>
      <mc:AlternateContent>
        <mc:Choice Requires="wps">
          <w:drawing>
            <wp:anchor distT="0" distB="0" distL="114300" distR="114300" simplePos="0" relativeHeight="486009344" behindDoc="1" locked="0" layoutInCell="1" allowOverlap="1" wp14:anchorId="32BFB9C3" wp14:editId="52A1C4C5">
              <wp:simplePos x="0" y="0"/>
              <wp:positionH relativeFrom="page">
                <wp:posOffset>392430</wp:posOffset>
              </wp:positionH>
              <wp:positionV relativeFrom="page">
                <wp:posOffset>10178415</wp:posOffset>
              </wp:positionV>
              <wp:extent cx="245745" cy="19621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715C9"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26</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FB9C3" id="_x0000_t202" coordsize="21600,21600" o:spt="202" path="m,l,21600r21600,l21600,xe">
              <v:stroke joinstyle="miter"/>
              <v:path gradientshapeok="t" o:connecttype="rect"/>
            </v:shapetype>
            <v:shape id="Text Box 6" o:spid="_x0000_s1372" type="#_x0000_t202" style="position:absolute;margin-left:30.9pt;margin-top:801.45pt;width:19.35pt;height:15.45pt;z-index:-1730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" filled="f" stroked="f">
              <v:textbox inset="0,0,0,0">
                <w:txbxContent>
                  <w:p w14:paraId="550715C9"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26</w:t>
                    </w:r>
                    <w:r>
                      <w:rPr>
                        <w:lang w:val="pl"/>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244C3" w14:textId="09411B45" w:rsidR="00423325" w:rsidRDefault="00125050">
    <w:pPr>
      <w:pStyle w:val="Tekstpodstawowy"/>
      <w:spacing w:line="14" w:lineRule="auto"/>
    </w:pPr>
    <w:r>
      <w:rPr>
        <w:noProof/>
        <w:lang w:val="pl"/>
      </w:rPr>
      <mc:AlternateContent>
        <mc:Choice Requires="wps">
          <w:drawing>
            <wp:anchor distT="0" distB="0" distL="114300" distR="114300" simplePos="0" relativeHeight="486009856" behindDoc="1" locked="0" layoutInCell="1" allowOverlap="1" wp14:anchorId="00462E22" wp14:editId="0F2E961A">
              <wp:simplePos x="0" y="0"/>
              <wp:positionH relativeFrom="page">
                <wp:posOffset>4964430</wp:posOffset>
              </wp:positionH>
              <wp:positionV relativeFrom="page">
                <wp:posOffset>10110470</wp:posOffset>
              </wp:positionV>
              <wp:extent cx="6350" cy="58166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1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EDC03" id="Rectangle 5" o:spid="_x0000_s1026" style="position:absolute;margin-left:390.9pt;margin-top:796.1pt;width:.5pt;height:45.8pt;z-index:-1730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" fillcolor="black" stroked="f">
              <w10:wrap anchorx="page" anchory="page"/>
            </v:rect>
          </w:pict>
        </mc:Fallback>
      </mc:AlternateContent>
    </w:r>
    <w:r>
      <w:rPr>
        <w:noProof/>
        <w:lang w:val="pl"/>
      </w:rPr>
      <mc:AlternateContent>
        <mc:Choice Requires="wps">
          <w:drawing>
            <wp:anchor distT="0" distB="0" distL="114300" distR="114300" simplePos="0" relativeHeight="486010368" behindDoc="1" locked="0" layoutInCell="1" allowOverlap="1" wp14:anchorId="1F647BFC" wp14:editId="6269F5E7">
              <wp:simplePos x="0" y="0"/>
              <wp:positionH relativeFrom="page">
                <wp:posOffset>5933440</wp:posOffset>
              </wp:positionH>
              <wp:positionV relativeFrom="page">
                <wp:posOffset>10237470</wp:posOffset>
              </wp:positionV>
              <wp:extent cx="366395" cy="180975"/>
              <wp:effectExtent l="0" t="0" r="0" b="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975"/>
                      </a:xfrm>
                      <a:custGeom>
                        <a:avLst/>
                        <a:gdLst>
                          <a:gd name="T0" fmla="+- 0 9610 9344"/>
                          <a:gd name="T1" fmla="*/ T0 w 577"/>
                          <a:gd name="T2" fmla="+- 0 16157 16122"/>
                          <a:gd name="T3" fmla="*/ 16157 h 285"/>
                          <a:gd name="T4" fmla="+- 0 9588 9344"/>
                          <a:gd name="T5" fmla="*/ T4 w 577"/>
                          <a:gd name="T6" fmla="+- 0 16130 16122"/>
                          <a:gd name="T7" fmla="*/ 16130 h 285"/>
                          <a:gd name="T8" fmla="+- 0 9486 9344"/>
                          <a:gd name="T9" fmla="*/ T8 w 577"/>
                          <a:gd name="T10" fmla="+- 0 16122 16122"/>
                          <a:gd name="T11" fmla="*/ 16122 h 285"/>
                          <a:gd name="T12" fmla="+- 0 9385 9344"/>
                          <a:gd name="T13" fmla="*/ T12 w 577"/>
                          <a:gd name="T14" fmla="+- 0 16130 16122"/>
                          <a:gd name="T15" fmla="*/ 16130 h 285"/>
                          <a:gd name="T16" fmla="+- 0 9354 9344"/>
                          <a:gd name="T17" fmla="*/ T16 w 577"/>
                          <a:gd name="T18" fmla="+- 0 16158 16122"/>
                          <a:gd name="T19" fmla="*/ 16158 h 285"/>
                          <a:gd name="T20" fmla="+- 0 9345 9344"/>
                          <a:gd name="T21" fmla="*/ T20 w 577"/>
                          <a:gd name="T22" fmla="+- 0 16205 16122"/>
                          <a:gd name="T23" fmla="*/ 16205 h 285"/>
                          <a:gd name="T24" fmla="+- 0 9346 9344"/>
                          <a:gd name="T25" fmla="*/ T24 w 577"/>
                          <a:gd name="T26" fmla="+- 0 16326 16122"/>
                          <a:gd name="T27" fmla="*/ 16326 h 285"/>
                          <a:gd name="T28" fmla="+- 0 9354 9344"/>
                          <a:gd name="T29" fmla="*/ T28 w 577"/>
                          <a:gd name="T30" fmla="+- 0 16369 16122"/>
                          <a:gd name="T31" fmla="*/ 16369 h 285"/>
                          <a:gd name="T32" fmla="+- 0 9380 9344"/>
                          <a:gd name="T33" fmla="*/ T32 w 577"/>
                          <a:gd name="T34" fmla="+- 0 16398 16122"/>
                          <a:gd name="T35" fmla="*/ 16398 h 285"/>
                          <a:gd name="T36" fmla="+- 0 9462 9344"/>
                          <a:gd name="T37" fmla="*/ T36 w 577"/>
                          <a:gd name="T38" fmla="+- 0 16406 16122"/>
                          <a:gd name="T39" fmla="*/ 16406 h 285"/>
                          <a:gd name="T40" fmla="+- 0 9549 9344"/>
                          <a:gd name="T41" fmla="*/ T40 w 577"/>
                          <a:gd name="T42" fmla="+- 0 16404 16122"/>
                          <a:gd name="T43" fmla="*/ 16404 h 285"/>
                          <a:gd name="T44" fmla="+- 0 9598 9344"/>
                          <a:gd name="T45" fmla="*/ T44 w 577"/>
                          <a:gd name="T46" fmla="+- 0 16385 16122"/>
                          <a:gd name="T47" fmla="*/ 16385 h 285"/>
                          <a:gd name="T48" fmla="+- 0 9615 9344"/>
                          <a:gd name="T49" fmla="*/ T48 w 577"/>
                          <a:gd name="T50" fmla="+- 0 16339 16122"/>
                          <a:gd name="T51" fmla="*/ 16339 h 285"/>
                          <a:gd name="T52" fmla="+- 0 9511 9344"/>
                          <a:gd name="T53" fmla="*/ T52 w 577"/>
                          <a:gd name="T54" fmla="+- 0 16305 16122"/>
                          <a:gd name="T55" fmla="*/ 16305 h 285"/>
                          <a:gd name="T56" fmla="+- 0 9503 9344"/>
                          <a:gd name="T57" fmla="*/ T56 w 577"/>
                          <a:gd name="T58" fmla="+- 0 16344 16122"/>
                          <a:gd name="T59" fmla="*/ 16344 h 285"/>
                          <a:gd name="T60" fmla="+- 0 9469 9344"/>
                          <a:gd name="T61" fmla="*/ T60 w 577"/>
                          <a:gd name="T62" fmla="+- 0 16350 16122"/>
                          <a:gd name="T63" fmla="*/ 16350 h 285"/>
                          <a:gd name="T64" fmla="+- 0 9456 9344"/>
                          <a:gd name="T65" fmla="*/ T64 w 577"/>
                          <a:gd name="T66" fmla="+- 0 16333 16122"/>
                          <a:gd name="T67" fmla="*/ 16333 h 285"/>
                          <a:gd name="T68" fmla="+- 0 9452 9344"/>
                          <a:gd name="T69" fmla="*/ T68 w 577"/>
                          <a:gd name="T70" fmla="+- 0 16272 16122"/>
                          <a:gd name="T71" fmla="*/ 16272 h 285"/>
                          <a:gd name="T72" fmla="+- 0 9455 9344"/>
                          <a:gd name="T73" fmla="*/ T72 w 577"/>
                          <a:gd name="T74" fmla="+- 0 16195 16122"/>
                          <a:gd name="T75" fmla="*/ 16195 h 285"/>
                          <a:gd name="T76" fmla="+- 0 9470 9344"/>
                          <a:gd name="T77" fmla="*/ T76 w 577"/>
                          <a:gd name="T78" fmla="+- 0 16176 16122"/>
                          <a:gd name="T79" fmla="*/ 16176 h 285"/>
                          <a:gd name="T80" fmla="+- 0 9502 9344"/>
                          <a:gd name="T81" fmla="*/ T80 w 577"/>
                          <a:gd name="T82" fmla="+- 0 16178 16122"/>
                          <a:gd name="T83" fmla="*/ 16178 h 285"/>
                          <a:gd name="T84" fmla="+- 0 9514 9344"/>
                          <a:gd name="T85" fmla="*/ T84 w 577"/>
                          <a:gd name="T86" fmla="+- 0 16204 16122"/>
                          <a:gd name="T87" fmla="*/ 16204 h 285"/>
                          <a:gd name="T88" fmla="+- 0 9616 9344"/>
                          <a:gd name="T89" fmla="*/ T88 w 577"/>
                          <a:gd name="T90" fmla="+- 0 16209 16122"/>
                          <a:gd name="T91" fmla="*/ 16209 h 285"/>
                          <a:gd name="T92" fmla="+- 0 9919 9344"/>
                          <a:gd name="T93" fmla="*/ T92 w 577"/>
                          <a:gd name="T94" fmla="+- 0 16241 16122"/>
                          <a:gd name="T95" fmla="*/ 16241 h 285"/>
                          <a:gd name="T96" fmla="+- 0 9912 9344"/>
                          <a:gd name="T97" fmla="*/ T96 w 577"/>
                          <a:gd name="T98" fmla="+- 0 16184 16122"/>
                          <a:gd name="T99" fmla="*/ 16184 h 285"/>
                          <a:gd name="T100" fmla="+- 0 9901 9344"/>
                          <a:gd name="T101" fmla="*/ T100 w 577"/>
                          <a:gd name="T102" fmla="+- 0 16152 16122"/>
                          <a:gd name="T103" fmla="*/ 16152 h 285"/>
                          <a:gd name="T104" fmla="+- 0 9870 9344"/>
                          <a:gd name="T105" fmla="*/ T104 w 577"/>
                          <a:gd name="T106" fmla="+- 0 16134 16122"/>
                          <a:gd name="T107" fmla="*/ 16134 h 285"/>
                          <a:gd name="T108" fmla="+- 0 9812 9344"/>
                          <a:gd name="T109" fmla="*/ T108 w 577"/>
                          <a:gd name="T110" fmla="+- 0 16130 16122"/>
                          <a:gd name="T111" fmla="*/ 16130 h 285"/>
                          <a:gd name="T112" fmla="+- 0 9808 9344"/>
                          <a:gd name="T113" fmla="*/ T112 w 577"/>
                          <a:gd name="T114" fmla="+- 0 16328 16122"/>
                          <a:gd name="T115" fmla="*/ 16328 h 285"/>
                          <a:gd name="T116" fmla="+- 0 9800 9344"/>
                          <a:gd name="T117" fmla="*/ T116 w 577"/>
                          <a:gd name="T118" fmla="+- 0 16347 16122"/>
                          <a:gd name="T119" fmla="*/ 16347 h 285"/>
                          <a:gd name="T120" fmla="+- 0 9768 9344"/>
                          <a:gd name="T121" fmla="*/ T120 w 577"/>
                          <a:gd name="T122" fmla="+- 0 16351 16122"/>
                          <a:gd name="T123" fmla="*/ 16351 h 285"/>
                          <a:gd name="T124" fmla="+- 0 9750 9344"/>
                          <a:gd name="T125" fmla="*/ T124 w 577"/>
                          <a:gd name="T126" fmla="+- 0 16342 16122"/>
                          <a:gd name="T127" fmla="*/ 16342 h 285"/>
                          <a:gd name="T128" fmla="+- 0 9741 9344"/>
                          <a:gd name="T129" fmla="*/ T128 w 577"/>
                          <a:gd name="T130" fmla="+- 0 16291 16122"/>
                          <a:gd name="T131" fmla="*/ 16291 h 285"/>
                          <a:gd name="T132" fmla="+- 0 9745 9344"/>
                          <a:gd name="T133" fmla="*/ T132 w 577"/>
                          <a:gd name="T134" fmla="+- 0 16190 16122"/>
                          <a:gd name="T135" fmla="*/ 16190 h 285"/>
                          <a:gd name="T136" fmla="+- 0 9789 9344"/>
                          <a:gd name="T137" fmla="*/ T136 w 577"/>
                          <a:gd name="T138" fmla="+- 0 16181 16122"/>
                          <a:gd name="T139" fmla="*/ 16181 h 285"/>
                          <a:gd name="T140" fmla="+- 0 9810 9344"/>
                          <a:gd name="T141" fmla="*/ T140 w 577"/>
                          <a:gd name="T142" fmla="+- 0 16212 16122"/>
                          <a:gd name="T143" fmla="*/ 16212 h 285"/>
                          <a:gd name="T144" fmla="+- 0 9776 9344"/>
                          <a:gd name="T145" fmla="*/ T144 w 577"/>
                          <a:gd name="T146" fmla="+- 0 16128 16122"/>
                          <a:gd name="T147" fmla="*/ 16128 h 285"/>
                          <a:gd name="T148" fmla="+- 0 9714 9344"/>
                          <a:gd name="T149" fmla="*/ T148 w 577"/>
                          <a:gd name="T150" fmla="+- 0 16130 16122"/>
                          <a:gd name="T151" fmla="*/ 16130 h 285"/>
                          <a:gd name="T152" fmla="+- 0 9678 9344"/>
                          <a:gd name="T153" fmla="*/ T152 w 577"/>
                          <a:gd name="T154" fmla="+- 0 16135 16122"/>
                          <a:gd name="T155" fmla="*/ 16135 h 285"/>
                          <a:gd name="T156" fmla="+- 0 9642 9344"/>
                          <a:gd name="T157" fmla="*/ T156 w 577"/>
                          <a:gd name="T158" fmla="+- 0 16167 16122"/>
                          <a:gd name="T159" fmla="*/ 16167 h 285"/>
                          <a:gd name="T160" fmla="+- 0 9634 9344"/>
                          <a:gd name="T161" fmla="*/ T160 w 577"/>
                          <a:gd name="T162" fmla="+- 0 16218 16122"/>
                          <a:gd name="T163" fmla="*/ 16218 h 285"/>
                          <a:gd name="T164" fmla="+- 0 9635 9344"/>
                          <a:gd name="T165" fmla="*/ T164 w 577"/>
                          <a:gd name="T166" fmla="+- 0 16323 16122"/>
                          <a:gd name="T167" fmla="*/ 16323 h 285"/>
                          <a:gd name="T168" fmla="+- 0 9654 9344"/>
                          <a:gd name="T169" fmla="*/ T168 w 577"/>
                          <a:gd name="T170" fmla="+- 0 16384 16122"/>
                          <a:gd name="T171" fmla="*/ 16384 h 285"/>
                          <a:gd name="T172" fmla="+- 0 9691 9344"/>
                          <a:gd name="T173" fmla="*/ T172 w 577"/>
                          <a:gd name="T174" fmla="+- 0 16401 16122"/>
                          <a:gd name="T175" fmla="*/ 16401 h 285"/>
                          <a:gd name="T176" fmla="+- 0 9778 9344"/>
                          <a:gd name="T177" fmla="*/ T176 w 577"/>
                          <a:gd name="T178" fmla="+- 0 16406 16122"/>
                          <a:gd name="T179" fmla="*/ 16406 h 285"/>
                          <a:gd name="T180" fmla="+- 0 9843 9344"/>
                          <a:gd name="T181" fmla="*/ T180 w 577"/>
                          <a:gd name="T182" fmla="+- 0 16404 16122"/>
                          <a:gd name="T183" fmla="*/ 16404 h 285"/>
                          <a:gd name="T184" fmla="+- 0 9886 9344"/>
                          <a:gd name="T185" fmla="*/ T184 w 577"/>
                          <a:gd name="T186" fmla="+- 0 16393 16122"/>
                          <a:gd name="T187" fmla="*/ 16393 h 285"/>
                          <a:gd name="T188" fmla="+- 0 9910 9344"/>
                          <a:gd name="T189" fmla="*/ T188 w 577"/>
                          <a:gd name="T190" fmla="+- 0 16359 16122"/>
                          <a:gd name="T191" fmla="*/ 16359 h 285"/>
                          <a:gd name="T192" fmla="+- 0 9918 9344"/>
                          <a:gd name="T193" fmla="*/ T192 w 577"/>
                          <a:gd name="T194" fmla="+- 0 16310 16122"/>
                          <a:gd name="T195" fmla="*/ 1631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5">
                            <a:moveTo>
                              <a:pt x="272" y="73"/>
                            </a:moveTo>
                            <a:lnTo>
                              <a:pt x="271" y="59"/>
                            </a:lnTo>
                            <a:lnTo>
                              <a:pt x="269" y="46"/>
                            </a:lnTo>
                            <a:lnTo>
                              <a:pt x="266" y="35"/>
                            </a:lnTo>
                            <a:lnTo>
                              <a:pt x="262" y="26"/>
                            </a:lnTo>
                            <a:lnTo>
                              <a:pt x="257" y="16"/>
                            </a:lnTo>
                            <a:lnTo>
                              <a:pt x="251" y="11"/>
                            </a:lnTo>
                            <a:lnTo>
                              <a:pt x="244" y="8"/>
                            </a:lnTo>
                            <a:lnTo>
                              <a:pt x="228" y="5"/>
                            </a:lnTo>
                            <a:lnTo>
                              <a:pt x="206" y="2"/>
                            </a:lnTo>
                            <a:lnTo>
                              <a:pt x="178" y="1"/>
                            </a:lnTo>
                            <a:lnTo>
                              <a:pt x="142" y="0"/>
                            </a:lnTo>
                            <a:lnTo>
                              <a:pt x="107" y="1"/>
                            </a:lnTo>
                            <a:lnTo>
                              <a:pt x="79" y="2"/>
                            </a:lnTo>
                            <a:lnTo>
                              <a:pt x="56" y="4"/>
                            </a:lnTo>
                            <a:lnTo>
                              <a:pt x="41" y="8"/>
                            </a:lnTo>
                            <a:lnTo>
                              <a:pt x="29" y="11"/>
                            </a:lnTo>
                            <a:lnTo>
                              <a:pt x="19" y="18"/>
                            </a:lnTo>
                            <a:lnTo>
                              <a:pt x="14" y="28"/>
                            </a:lnTo>
                            <a:lnTo>
                              <a:pt x="10" y="36"/>
                            </a:lnTo>
                            <a:lnTo>
                              <a:pt x="6" y="45"/>
                            </a:lnTo>
                            <a:lnTo>
                              <a:pt x="4" y="57"/>
                            </a:lnTo>
                            <a:lnTo>
                              <a:pt x="2" y="70"/>
                            </a:lnTo>
                            <a:lnTo>
                              <a:pt x="1" y="83"/>
                            </a:lnTo>
                            <a:lnTo>
                              <a:pt x="0" y="99"/>
                            </a:lnTo>
                            <a:lnTo>
                              <a:pt x="0" y="143"/>
                            </a:lnTo>
                            <a:lnTo>
                              <a:pt x="0" y="177"/>
                            </a:lnTo>
                            <a:lnTo>
                              <a:pt x="2" y="204"/>
                            </a:lnTo>
                            <a:lnTo>
                              <a:pt x="3" y="216"/>
                            </a:lnTo>
                            <a:lnTo>
                              <a:pt x="5" y="227"/>
                            </a:lnTo>
                            <a:lnTo>
                              <a:pt x="7" y="237"/>
                            </a:lnTo>
                            <a:lnTo>
                              <a:pt x="10" y="247"/>
                            </a:lnTo>
                            <a:lnTo>
                              <a:pt x="15" y="258"/>
                            </a:lnTo>
                            <a:lnTo>
                              <a:pt x="21" y="267"/>
                            </a:lnTo>
                            <a:lnTo>
                              <a:pt x="29" y="272"/>
                            </a:lnTo>
                            <a:lnTo>
                              <a:pt x="36" y="276"/>
                            </a:lnTo>
                            <a:lnTo>
                              <a:pt x="48" y="280"/>
                            </a:lnTo>
                            <a:lnTo>
                              <a:pt x="79" y="283"/>
                            </a:lnTo>
                            <a:lnTo>
                              <a:pt x="97" y="284"/>
                            </a:lnTo>
                            <a:lnTo>
                              <a:pt x="118" y="284"/>
                            </a:lnTo>
                            <a:lnTo>
                              <a:pt x="142" y="284"/>
                            </a:lnTo>
                            <a:lnTo>
                              <a:pt x="167" y="284"/>
                            </a:lnTo>
                            <a:lnTo>
                              <a:pt x="188" y="283"/>
                            </a:lnTo>
                            <a:lnTo>
                              <a:pt x="205" y="282"/>
                            </a:lnTo>
                            <a:lnTo>
                              <a:pt x="218" y="280"/>
                            </a:lnTo>
                            <a:lnTo>
                              <a:pt x="232" y="276"/>
                            </a:lnTo>
                            <a:lnTo>
                              <a:pt x="244" y="271"/>
                            </a:lnTo>
                            <a:lnTo>
                              <a:pt x="254" y="263"/>
                            </a:lnTo>
                            <a:lnTo>
                              <a:pt x="261" y="254"/>
                            </a:lnTo>
                            <a:lnTo>
                              <a:pt x="266" y="244"/>
                            </a:lnTo>
                            <a:lnTo>
                              <a:pt x="269" y="231"/>
                            </a:lnTo>
                            <a:lnTo>
                              <a:pt x="271" y="217"/>
                            </a:lnTo>
                            <a:lnTo>
                              <a:pt x="272" y="194"/>
                            </a:lnTo>
                            <a:lnTo>
                              <a:pt x="271" y="188"/>
                            </a:lnTo>
                            <a:lnTo>
                              <a:pt x="271" y="183"/>
                            </a:lnTo>
                            <a:lnTo>
                              <a:pt x="167" y="183"/>
                            </a:lnTo>
                            <a:lnTo>
                              <a:pt x="167" y="191"/>
                            </a:lnTo>
                            <a:lnTo>
                              <a:pt x="166" y="210"/>
                            </a:lnTo>
                            <a:lnTo>
                              <a:pt x="164" y="219"/>
                            </a:lnTo>
                            <a:lnTo>
                              <a:pt x="159" y="222"/>
                            </a:lnTo>
                            <a:lnTo>
                              <a:pt x="156" y="227"/>
                            </a:lnTo>
                            <a:lnTo>
                              <a:pt x="149" y="229"/>
                            </a:lnTo>
                            <a:lnTo>
                              <a:pt x="132" y="229"/>
                            </a:lnTo>
                            <a:lnTo>
                              <a:pt x="125" y="228"/>
                            </a:lnTo>
                            <a:lnTo>
                              <a:pt x="120" y="225"/>
                            </a:lnTo>
                            <a:lnTo>
                              <a:pt x="116" y="222"/>
                            </a:lnTo>
                            <a:lnTo>
                              <a:pt x="113" y="217"/>
                            </a:lnTo>
                            <a:lnTo>
                              <a:pt x="112" y="211"/>
                            </a:lnTo>
                            <a:lnTo>
                              <a:pt x="110" y="207"/>
                            </a:lnTo>
                            <a:lnTo>
                              <a:pt x="109" y="198"/>
                            </a:lnTo>
                            <a:lnTo>
                              <a:pt x="109" y="185"/>
                            </a:lnTo>
                            <a:lnTo>
                              <a:pt x="108" y="150"/>
                            </a:lnTo>
                            <a:lnTo>
                              <a:pt x="108" y="114"/>
                            </a:lnTo>
                            <a:lnTo>
                              <a:pt x="109" y="97"/>
                            </a:lnTo>
                            <a:lnTo>
                              <a:pt x="110" y="84"/>
                            </a:lnTo>
                            <a:lnTo>
                              <a:pt x="111" y="73"/>
                            </a:lnTo>
                            <a:lnTo>
                              <a:pt x="113" y="65"/>
                            </a:lnTo>
                            <a:lnTo>
                              <a:pt x="116" y="59"/>
                            </a:lnTo>
                            <a:lnTo>
                              <a:pt x="120" y="57"/>
                            </a:lnTo>
                            <a:lnTo>
                              <a:pt x="126" y="54"/>
                            </a:lnTo>
                            <a:lnTo>
                              <a:pt x="134" y="52"/>
                            </a:lnTo>
                            <a:lnTo>
                              <a:pt x="149" y="52"/>
                            </a:lnTo>
                            <a:lnTo>
                              <a:pt x="154" y="53"/>
                            </a:lnTo>
                            <a:lnTo>
                              <a:pt x="158" y="56"/>
                            </a:lnTo>
                            <a:lnTo>
                              <a:pt x="163" y="58"/>
                            </a:lnTo>
                            <a:lnTo>
                              <a:pt x="166" y="62"/>
                            </a:lnTo>
                            <a:lnTo>
                              <a:pt x="169" y="73"/>
                            </a:lnTo>
                            <a:lnTo>
                              <a:pt x="170" y="82"/>
                            </a:lnTo>
                            <a:lnTo>
                              <a:pt x="170" y="102"/>
                            </a:lnTo>
                            <a:lnTo>
                              <a:pt x="271" y="102"/>
                            </a:lnTo>
                            <a:lnTo>
                              <a:pt x="271" y="96"/>
                            </a:lnTo>
                            <a:lnTo>
                              <a:pt x="272" y="87"/>
                            </a:lnTo>
                            <a:lnTo>
                              <a:pt x="272" y="73"/>
                            </a:lnTo>
                            <a:close/>
                            <a:moveTo>
                              <a:pt x="576" y="144"/>
                            </a:moveTo>
                            <a:lnTo>
                              <a:pt x="576" y="132"/>
                            </a:lnTo>
                            <a:lnTo>
                              <a:pt x="575" y="119"/>
                            </a:lnTo>
                            <a:lnTo>
                              <a:pt x="574" y="105"/>
                            </a:lnTo>
                            <a:lnTo>
                              <a:pt x="573" y="90"/>
                            </a:lnTo>
                            <a:lnTo>
                              <a:pt x="571" y="76"/>
                            </a:lnTo>
                            <a:lnTo>
                              <a:pt x="568" y="62"/>
                            </a:lnTo>
                            <a:lnTo>
                              <a:pt x="568" y="59"/>
                            </a:lnTo>
                            <a:lnTo>
                              <a:pt x="565" y="49"/>
                            </a:lnTo>
                            <a:lnTo>
                              <a:pt x="560" y="38"/>
                            </a:lnTo>
                            <a:lnTo>
                              <a:pt x="557" y="30"/>
                            </a:lnTo>
                            <a:lnTo>
                              <a:pt x="551" y="24"/>
                            </a:lnTo>
                            <a:lnTo>
                              <a:pt x="543" y="19"/>
                            </a:lnTo>
                            <a:lnTo>
                              <a:pt x="535" y="15"/>
                            </a:lnTo>
                            <a:lnTo>
                              <a:pt x="526" y="12"/>
                            </a:lnTo>
                            <a:lnTo>
                              <a:pt x="515" y="11"/>
                            </a:lnTo>
                            <a:lnTo>
                              <a:pt x="495" y="9"/>
                            </a:lnTo>
                            <a:lnTo>
                              <a:pt x="474" y="8"/>
                            </a:lnTo>
                            <a:lnTo>
                              <a:pt x="468" y="8"/>
                            </a:lnTo>
                            <a:lnTo>
                              <a:pt x="468" y="144"/>
                            </a:lnTo>
                            <a:lnTo>
                              <a:pt x="468" y="166"/>
                            </a:lnTo>
                            <a:lnTo>
                              <a:pt x="465" y="200"/>
                            </a:lnTo>
                            <a:lnTo>
                              <a:pt x="464" y="206"/>
                            </a:lnTo>
                            <a:lnTo>
                              <a:pt x="463" y="212"/>
                            </a:lnTo>
                            <a:lnTo>
                              <a:pt x="462" y="216"/>
                            </a:lnTo>
                            <a:lnTo>
                              <a:pt x="460" y="221"/>
                            </a:lnTo>
                            <a:lnTo>
                              <a:pt x="456" y="225"/>
                            </a:lnTo>
                            <a:lnTo>
                              <a:pt x="452" y="226"/>
                            </a:lnTo>
                            <a:lnTo>
                              <a:pt x="447" y="228"/>
                            </a:lnTo>
                            <a:lnTo>
                              <a:pt x="441" y="229"/>
                            </a:lnTo>
                            <a:lnTo>
                              <a:pt x="424" y="229"/>
                            </a:lnTo>
                            <a:lnTo>
                              <a:pt x="418" y="228"/>
                            </a:lnTo>
                            <a:lnTo>
                              <a:pt x="414" y="226"/>
                            </a:lnTo>
                            <a:lnTo>
                              <a:pt x="410" y="224"/>
                            </a:lnTo>
                            <a:lnTo>
                              <a:pt x="406" y="220"/>
                            </a:lnTo>
                            <a:lnTo>
                              <a:pt x="404" y="216"/>
                            </a:lnTo>
                            <a:lnTo>
                              <a:pt x="401" y="205"/>
                            </a:lnTo>
                            <a:lnTo>
                              <a:pt x="398" y="189"/>
                            </a:lnTo>
                            <a:lnTo>
                              <a:pt x="397" y="169"/>
                            </a:lnTo>
                            <a:lnTo>
                              <a:pt x="396" y="144"/>
                            </a:lnTo>
                            <a:lnTo>
                              <a:pt x="398" y="105"/>
                            </a:lnTo>
                            <a:lnTo>
                              <a:pt x="399" y="77"/>
                            </a:lnTo>
                            <a:lnTo>
                              <a:pt x="401" y="68"/>
                            </a:lnTo>
                            <a:lnTo>
                              <a:pt x="405" y="65"/>
                            </a:lnTo>
                            <a:lnTo>
                              <a:pt x="409" y="61"/>
                            </a:lnTo>
                            <a:lnTo>
                              <a:pt x="418" y="59"/>
                            </a:lnTo>
                            <a:lnTo>
                              <a:pt x="445" y="59"/>
                            </a:lnTo>
                            <a:lnTo>
                              <a:pt x="454" y="61"/>
                            </a:lnTo>
                            <a:lnTo>
                              <a:pt x="463" y="70"/>
                            </a:lnTo>
                            <a:lnTo>
                              <a:pt x="465" y="78"/>
                            </a:lnTo>
                            <a:lnTo>
                              <a:pt x="466" y="90"/>
                            </a:lnTo>
                            <a:lnTo>
                              <a:pt x="468" y="144"/>
                            </a:lnTo>
                            <a:lnTo>
                              <a:pt x="468" y="8"/>
                            </a:lnTo>
                            <a:lnTo>
                              <a:pt x="453" y="7"/>
                            </a:lnTo>
                            <a:lnTo>
                              <a:pt x="432" y="6"/>
                            </a:lnTo>
                            <a:lnTo>
                              <a:pt x="406" y="7"/>
                            </a:lnTo>
                            <a:lnTo>
                              <a:pt x="392" y="8"/>
                            </a:lnTo>
                            <a:lnTo>
                              <a:pt x="374" y="8"/>
                            </a:lnTo>
                            <a:lnTo>
                              <a:pt x="370" y="8"/>
                            </a:lnTo>
                            <a:lnTo>
                              <a:pt x="367" y="8"/>
                            </a:lnTo>
                            <a:lnTo>
                              <a:pt x="352" y="9"/>
                            </a:lnTo>
                            <a:lnTo>
                              <a:pt x="341" y="11"/>
                            </a:lnTo>
                            <a:lnTo>
                              <a:pt x="334" y="13"/>
                            </a:lnTo>
                            <a:lnTo>
                              <a:pt x="323" y="16"/>
                            </a:lnTo>
                            <a:lnTo>
                              <a:pt x="314" y="21"/>
                            </a:lnTo>
                            <a:lnTo>
                              <a:pt x="302" y="35"/>
                            </a:lnTo>
                            <a:lnTo>
                              <a:pt x="298" y="45"/>
                            </a:lnTo>
                            <a:lnTo>
                              <a:pt x="296" y="58"/>
                            </a:lnTo>
                            <a:lnTo>
                              <a:pt x="292" y="76"/>
                            </a:lnTo>
                            <a:lnTo>
                              <a:pt x="292" y="78"/>
                            </a:lnTo>
                            <a:lnTo>
                              <a:pt x="290" y="96"/>
                            </a:lnTo>
                            <a:lnTo>
                              <a:pt x="288" y="119"/>
                            </a:lnTo>
                            <a:lnTo>
                              <a:pt x="288" y="144"/>
                            </a:lnTo>
                            <a:lnTo>
                              <a:pt x="289" y="174"/>
                            </a:lnTo>
                            <a:lnTo>
                              <a:pt x="291" y="201"/>
                            </a:lnTo>
                            <a:lnTo>
                              <a:pt x="295" y="223"/>
                            </a:lnTo>
                            <a:lnTo>
                              <a:pt x="301" y="242"/>
                            </a:lnTo>
                            <a:lnTo>
                              <a:pt x="304" y="253"/>
                            </a:lnTo>
                            <a:lnTo>
                              <a:pt x="310" y="262"/>
                            </a:lnTo>
                            <a:lnTo>
                              <a:pt x="317" y="267"/>
                            </a:lnTo>
                            <a:lnTo>
                              <a:pt x="324" y="273"/>
                            </a:lnTo>
                            <a:lnTo>
                              <a:pt x="334" y="277"/>
                            </a:lnTo>
                            <a:lnTo>
                              <a:pt x="347" y="279"/>
                            </a:lnTo>
                            <a:lnTo>
                              <a:pt x="365" y="281"/>
                            </a:lnTo>
                            <a:lnTo>
                              <a:pt x="385" y="283"/>
                            </a:lnTo>
                            <a:lnTo>
                              <a:pt x="408" y="284"/>
                            </a:lnTo>
                            <a:lnTo>
                              <a:pt x="434" y="284"/>
                            </a:lnTo>
                            <a:lnTo>
                              <a:pt x="447" y="284"/>
                            </a:lnTo>
                            <a:lnTo>
                              <a:pt x="459" y="284"/>
                            </a:lnTo>
                            <a:lnTo>
                              <a:pt x="482" y="283"/>
                            </a:lnTo>
                            <a:lnTo>
                              <a:pt x="499" y="282"/>
                            </a:lnTo>
                            <a:lnTo>
                              <a:pt x="511" y="281"/>
                            </a:lnTo>
                            <a:lnTo>
                              <a:pt x="520" y="279"/>
                            </a:lnTo>
                            <a:lnTo>
                              <a:pt x="533" y="276"/>
                            </a:lnTo>
                            <a:lnTo>
                              <a:pt x="542" y="271"/>
                            </a:lnTo>
                            <a:lnTo>
                              <a:pt x="550" y="265"/>
                            </a:lnTo>
                            <a:lnTo>
                              <a:pt x="556" y="258"/>
                            </a:lnTo>
                            <a:lnTo>
                              <a:pt x="562" y="249"/>
                            </a:lnTo>
                            <a:lnTo>
                              <a:pt x="566" y="237"/>
                            </a:lnTo>
                            <a:lnTo>
                              <a:pt x="568" y="229"/>
                            </a:lnTo>
                            <a:lnTo>
                              <a:pt x="569" y="224"/>
                            </a:lnTo>
                            <a:lnTo>
                              <a:pt x="572" y="207"/>
                            </a:lnTo>
                            <a:lnTo>
                              <a:pt x="574" y="188"/>
                            </a:lnTo>
                            <a:lnTo>
                              <a:pt x="576" y="166"/>
                            </a:lnTo>
                            <a:lnTo>
                              <a:pt x="576"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FE82B" id="AutoShape 4" o:spid="_x0000_s1026" style="position:absolute;margin-left:467.2pt;margin-top:806.1pt;width:28.85pt;height:14.25pt;z-index:-1730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" path="m272,73l271,59,269,46,266,35r-4,-9l257,16r-6,-5l244,8,228,5,206,2,178,1,142,,107,1,79,2,56,4,41,8,29,11,19,18,14,28r-4,8l6,45,4,57,2,70,1,83,,99r,44l,177r2,27l3,216r2,11l7,237r3,10l15,258r6,9l29,272r7,4l48,280r31,3l97,284r21,l142,284r25,l188,283r17,-1l218,280r14,-4l244,271r10,-8l261,254r5,-10l269,231r2,-14l272,194r-1,-6l271,183r-104,l167,191r-1,19l164,219r-5,3l156,227r-7,2l132,229r-7,-1l120,225r-4,-3l113,217r-1,-6l110,207r-1,-9l109,185r-1,-35l108,114r1,-17l110,84r1,-11l113,65r3,-6l120,57r6,-3l134,52r15,l154,53r4,3l163,58r3,4l169,73r1,9l170,102r101,l271,96r1,-9l272,73xm576,144r,-12l575,119r-1,-14l573,90,571,76,568,62r,-3l565,49,560,38r-3,-8l551,24r-8,-5l535,15r-9,-3l515,11,495,9,474,8r-6,l468,144r,22l465,200r-1,6l463,212r-1,4l460,221r-4,4l452,226r-5,2l441,229r-17,l418,228r-4,-2l410,224r-4,-4l404,216r-3,-11l398,189r-1,-20l396,144r2,-39l399,77r2,-9l405,65r4,-4l418,59r27,l454,61r9,9l465,78r1,12l468,144,468,8,453,7,432,6,406,7,392,8r-18,l370,8r-3,l352,9r-11,2l334,13r-11,3l314,21,302,35r-4,10l296,58r-4,18l292,78r-2,18l288,119r,25l289,174r2,27l295,223r6,19l304,253r6,9l317,267r7,6l334,277r13,2l365,281r20,2l408,284r26,l447,284r12,l482,283r17,-1l511,281r9,-2l533,276r9,-5l550,265r6,-7l562,249r4,-12l568,229r1,-5l572,207r2,-19l576,166r,-22xe" fillcolor="#231f20" stroked="f">
              <v:path arrowok="t" o:connecttype="custom" o:connectlocs="168910,10259695;154940,10242550;90170,10237470;26035,10242550;6350,10260330;635,10290175;1270,10367010;6350,10394315;22860,10412730;74930,10417810;130175,10416540;161290,10404475;172085,10375265;106045,10353675;100965,10378440;79375,10382250;71120,10371455;68580,10332720;70485,10283825;80010,10271760;100330,10273030;107950,10289540;172720,10292715;365125,10313035;360680,10276840;353695,10256520;334010,10245090;297180,10242550;294640,10368280;289560,10380345;269240,10382885;257810,10377170;252095,10344785;254635,10280650;282575,10274935;295910,10294620;274320,10241280;234950,10242550;212090,10245725;189230,10266045;184150,10298430;184785,10365105;196850,10403840;220345,10414635;275590,10417810;316865,10416540;344170,10409555;359410,10387965;364490,1035685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6010880" behindDoc="1" locked="0" layoutInCell="1" allowOverlap="1" wp14:anchorId="6CF53DC6" wp14:editId="7D253205">
              <wp:simplePos x="0" y="0"/>
              <wp:positionH relativeFrom="page">
                <wp:posOffset>5229860</wp:posOffset>
              </wp:positionH>
              <wp:positionV relativeFrom="page">
                <wp:posOffset>10241280</wp:posOffset>
              </wp:positionV>
              <wp:extent cx="690245" cy="172720"/>
              <wp:effectExtent l="0" t="0" r="0" b="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720"/>
                      </a:xfrm>
                      <a:custGeom>
                        <a:avLst/>
                        <a:gdLst>
                          <a:gd name="T0" fmla="+- 0 8629 8236"/>
                          <a:gd name="T1" fmla="*/ T0 w 1087"/>
                          <a:gd name="T2" fmla="+- 0 16128 16128"/>
                          <a:gd name="T3" fmla="*/ 16128 h 272"/>
                          <a:gd name="T4" fmla="+- 0 8553 8236"/>
                          <a:gd name="T5" fmla="*/ T4 w 1087"/>
                          <a:gd name="T6" fmla="+- 0 16128 16128"/>
                          <a:gd name="T7" fmla="*/ 16128 h 272"/>
                          <a:gd name="T8" fmla="+- 0 8372 8236"/>
                          <a:gd name="T9" fmla="*/ T8 w 1087"/>
                          <a:gd name="T10" fmla="+- 0 16315 16128"/>
                          <a:gd name="T11" fmla="*/ 16315 h 272"/>
                          <a:gd name="T12" fmla="+- 0 8236 8236"/>
                          <a:gd name="T13" fmla="*/ T12 w 1087"/>
                          <a:gd name="T14" fmla="+- 0 16128 16128"/>
                          <a:gd name="T15" fmla="*/ 16128 h 272"/>
                          <a:gd name="T16" fmla="+- 0 8445 8236"/>
                          <a:gd name="T17" fmla="*/ T16 w 1087"/>
                          <a:gd name="T18" fmla="+- 0 16400 16128"/>
                          <a:gd name="T19" fmla="*/ 16400 h 272"/>
                          <a:gd name="T20" fmla="+- 0 8521 8236"/>
                          <a:gd name="T21" fmla="*/ T20 w 1087"/>
                          <a:gd name="T22" fmla="+- 0 16400 16128"/>
                          <a:gd name="T23" fmla="*/ 16400 h 272"/>
                          <a:gd name="T24" fmla="+- 0 8727 8236"/>
                          <a:gd name="T25" fmla="*/ T24 w 1087"/>
                          <a:gd name="T26" fmla="+- 0 16128 16128"/>
                          <a:gd name="T27" fmla="*/ 16128 h 272"/>
                          <a:gd name="T28" fmla="+- 0 9021 8236"/>
                          <a:gd name="T29" fmla="*/ T28 w 1087"/>
                          <a:gd name="T30" fmla="+- 0 16361 16128"/>
                          <a:gd name="T31" fmla="*/ 16361 h 272"/>
                          <a:gd name="T32" fmla="+- 0 8974 8236"/>
                          <a:gd name="T33" fmla="*/ T32 w 1087"/>
                          <a:gd name="T34" fmla="+- 0 16214 16128"/>
                          <a:gd name="T35" fmla="*/ 16214 h 272"/>
                          <a:gd name="T36" fmla="+- 0 8899 8236"/>
                          <a:gd name="T37" fmla="*/ T36 w 1087"/>
                          <a:gd name="T38" fmla="+- 0 16128 16128"/>
                          <a:gd name="T39" fmla="*/ 16128 h 272"/>
                          <a:gd name="T40" fmla="+- 0 8850 8236"/>
                          <a:gd name="T41" fmla="*/ T40 w 1087"/>
                          <a:gd name="T42" fmla="+- 0 16308 16128"/>
                          <a:gd name="T43" fmla="*/ 16308 h 272"/>
                          <a:gd name="T44" fmla="+- 0 8899 8236"/>
                          <a:gd name="T45" fmla="*/ T44 w 1087"/>
                          <a:gd name="T46" fmla="+- 0 16308 16128"/>
                          <a:gd name="T47" fmla="*/ 16308 h 272"/>
                          <a:gd name="T48" fmla="+- 0 8797 8236"/>
                          <a:gd name="T49" fmla="*/ T48 w 1087"/>
                          <a:gd name="T50" fmla="+- 0 16128 16128"/>
                          <a:gd name="T51" fmla="*/ 16128 h 272"/>
                          <a:gd name="T52" fmla="+- 0 8823 8236"/>
                          <a:gd name="T53" fmla="*/ T52 w 1087"/>
                          <a:gd name="T54" fmla="+- 0 16400 16128"/>
                          <a:gd name="T55" fmla="*/ 16400 h 272"/>
                          <a:gd name="T56" fmla="+- 0 8910 8236"/>
                          <a:gd name="T57" fmla="*/ T56 w 1087"/>
                          <a:gd name="T58" fmla="+- 0 16361 16128"/>
                          <a:gd name="T59" fmla="*/ 16361 h 272"/>
                          <a:gd name="T60" fmla="+- 0 9033 8236"/>
                          <a:gd name="T61" fmla="*/ T60 w 1087"/>
                          <a:gd name="T62" fmla="+- 0 16400 16128"/>
                          <a:gd name="T63" fmla="*/ 16400 h 272"/>
                          <a:gd name="T64" fmla="+- 0 9322 8236"/>
                          <a:gd name="T65" fmla="*/ T64 w 1087"/>
                          <a:gd name="T66" fmla="+- 0 16195 16128"/>
                          <a:gd name="T67" fmla="*/ 16195 h 272"/>
                          <a:gd name="T68" fmla="+- 0 9322 8236"/>
                          <a:gd name="T69" fmla="*/ T68 w 1087"/>
                          <a:gd name="T70" fmla="+- 0 16178 16128"/>
                          <a:gd name="T71" fmla="*/ 16178 h 272"/>
                          <a:gd name="T72" fmla="+- 0 9314 8236"/>
                          <a:gd name="T73" fmla="*/ T72 w 1087"/>
                          <a:gd name="T74" fmla="+- 0 16152 16128"/>
                          <a:gd name="T75" fmla="*/ 16152 h 272"/>
                          <a:gd name="T76" fmla="+- 0 9299 8236"/>
                          <a:gd name="T77" fmla="*/ T76 w 1087"/>
                          <a:gd name="T78" fmla="+- 0 16137 16128"/>
                          <a:gd name="T79" fmla="*/ 16137 h 272"/>
                          <a:gd name="T80" fmla="+- 0 9274 8236"/>
                          <a:gd name="T81" fmla="*/ T80 w 1087"/>
                          <a:gd name="T82" fmla="+- 0 16129 16128"/>
                          <a:gd name="T83" fmla="*/ 16129 h 272"/>
                          <a:gd name="T84" fmla="+- 0 9208 8236"/>
                          <a:gd name="T85" fmla="*/ T84 w 1087"/>
                          <a:gd name="T86" fmla="+- 0 16128 16128"/>
                          <a:gd name="T87" fmla="*/ 16128 h 272"/>
                          <a:gd name="T88" fmla="+- 0 9208 8236"/>
                          <a:gd name="T89" fmla="*/ T88 w 1087"/>
                          <a:gd name="T90" fmla="+- 0 16222 16128"/>
                          <a:gd name="T91" fmla="*/ 16222 h 272"/>
                          <a:gd name="T92" fmla="+- 0 9208 8236"/>
                          <a:gd name="T93" fmla="*/ T92 w 1087"/>
                          <a:gd name="T94" fmla="+- 0 16327 16128"/>
                          <a:gd name="T95" fmla="*/ 16327 h 272"/>
                          <a:gd name="T96" fmla="+- 0 9204 8236"/>
                          <a:gd name="T97" fmla="*/ T96 w 1087"/>
                          <a:gd name="T98" fmla="+- 0 16342 16128"/>
                          <a:gd name="T99" fmla="*/ 16342 h 272"/>
                          <a:gd name="T100" fmla="+- 0 9198 8236"/>
                          <a:gd name="T101" fmla="*/ T100 w 1087"/>
                          <a:gd name="T102" fmla="+- 0 16347 16128"/>
                          <a:gd name="T103" fmla="*/ 16347 h 272"/>
                          <a:gd name="T104" fmla="+- 0 9159 8236"/>
                          <a:gd name="T105" fmla="*/ T104 w 1087"/>
                          <a:gd name="T106" fmla="+- 0 16348 16128"/>
                          <a:gd name="T107" fmla="*/ 16348 h 272"/>
                          <a:gd name="T108" fmla="+- 0 9193 8236"/>
                          <a:gd name="T109" fmla="*/ T108 w 1087"/>
                          <a:gd name="T110" fmla="+- 0 16292 16128"/>
                          <a:gd name="T111" fmla="*/ 16292 h 272"/>
                          <a:gd name="T112" fmla="+- 0 9200 8236"/>
                          <a:gd name="T113" fmla="*/ T112 w 1087"/>
                          <a:gd name="T114" fmla="+- 0 16295 16128"/>
                          <a:gd name="T115" fmla="*/ 16295 h 272"/>
                          <a:gd name="T116" fmla="+- 0 9205 8236"/>
                          <a:gd name="T117" fmla="*/ T116 w 1087"/>
                          <a:gd name="T118" fmla="+- 0 16299 16128"/>
                          <a:gd name="T119" fmla="*/ 16299 h 272"/>
                          <a:gd name="T120" fmla="+- 0 9208 8236"/>
                          <a:gd name="T121" fmla="*/ T120 w 1087"/>
                          <a:gd name="T122" fmla="+- 0 16314 16128"/>
                          <a:gd name="T123" fmla="*/ 16314 h 272"/>
                          <a:gd name="T124" fmla="+- 0 9207 8236"/>
                          <a:gd name="T125" fmla="*/ T124 w 1087"/>
                          <a:gd name="T126" fmla="+- 0 16228 16128"/>
                          <a:gd name="T127" fmla="*/ 16228 h 272"/>
                          <a:gd name="T128" fmla="+- 0 9204 8236"/>
                          <a:gd name="T129" fmla="*/ T128 w 1087"/>
                          <a:gd name="T130" fmla="+- 0 16237 16128"/>
                          <a:gd name="T131" fmla="*/ 16237 h 272"/>
                          <a:gd name="T132" fmla="+- 0 9198 8236"/>
                          <a:gd name="T133" fmla="*/ T132 w 1087"/>
                          <a:gd name="T134" fmla="+- 0 16243 16128"/>
                          <a:gd name="T135" fmla="*/ 16243 h 272"/>
                          <a:gd name="T136" fmla="+- 0 9159 8236"/>
                          <a:gd name="T137" fmla="*/ T136 w 1087"/>
                          <a:gd name="T138" fmla="+- 0 16243 16128"/>
                          <a:gd name="T139" fmla="*/ 16243 h 272"/>
                          <a:gd name="T140" fmla="+- 0 9193 8236"/>
                          <a:gd name="T141" fmla="*/ T140 w 1087"/>
                          <a:gd name="T142" fmla="+- 0 16187 16128"/>
                          <a:gd name="T143" fmla="*/ 16187 h 272"/>
                          <a:gd name="T144" fmla="+- 0 9200 8236"/>
                          <a:gd name="T145" fmla="*/ T144 w 1087"/>
                          <a:gd name="T146" fmla="+- 0 16190 16128"/>
                          <a:gd name="T147" fmla="*/ 16190 h 272"/>
                          <a:gd name="T148" fmla="+- 0 9205 8236"/>
                          <a:gd name="T149" fmla="*/ T148 w 1087"/>
                          <a:gd name="T150" fmla="+- 0 16195 16128"/>
                          <a:gd name="T151" fmla="*/ 16195 h 272"/>
                          <a:gd name="T152" fmla="+- 0 9207 8236"/>
                          <a:gd name="T153" fmla="*/ T152 w 1087"/>
                          <a:gd name="T154" fmla="+- 0 16204 16128"/>
                          <a:gd name="T155" fmla="*/ 16204 h 272"/>
                          <a:gd name="T156" fmla="+- 0 9208 8236"/>
                          <a:gd name="T157" fmla="*/ T156 w 1087"/>
                          <a:gd name="T158" fmla="+- 0 16128 16128"/>
                          <a:gd name="T159" fmla="*/ 16128 h 272"/>
                          <a:gd name="T160" fmla="+- 0 9044 8236"/>
                          <a:gd name="T161" fmla="*/ T160 w 1087"/>
                          <a:gd name="T162" fmla="+- 0 16400 16128"/>
                          <a:gd name="T163" fmla="*/ 16400 h 272"/>
                          <a:gd name="T164" fmla="+- 0 9280 8236"/>
                          <a:gd name="T165" fmla="*/ T164 w 1087"/>
                          <a:gd name="T166" fmla="+- 0 16398 16128"/>
                          <a:gd name="T167" fmla="*/ 16398 h 272"/>
                          <a:gd name="T168" fmla="+- 0 9299 8236"/>
                          <a:gd name="T169" fmla="*/ T168 w 1087"/>
                          <a:gd name="T170" fmla="+- 0 16391 16128"/>
                          <a:gd name="T171" fmla="*/ 16391 h 272"/>
                          <a:gd name="T172" fmla="+- 0 9316 8236"/>
                          <a:gd name="T173" fmla="*/ T172 w 1087"/>
                          <a:gd name="T174" fmla="+- 0 16366 16128"/>
                          <a:gd name="T175" fmla="*/ 16366 h 272"/>
                          <a:gd name="T176" fmla="+- 0 9322 8236"/>
                          <a:gd name="T177" fmla="*/ T176 w 1087"/>
                          <a:gd name="T178" fmla="+- 0 16327 16128"/>
                          <a:gd name="T179" fmla="*/ 16327 h 272"/>
                          <a:gd name="T180" fmla="+- 0 9321 8236"/>
                          <a:gd name="T181" fmla="*/ T180 w 1087"/>
                          <a:gd name="T182" fmla="+- 0 16299 16128"/>
                          <a:gd name="T183" fmla="*/ 16299 h 272"/>
                          <a:gd name="T184" fmla="+- 0 9317 8236"/>
                          <a:gd name="T185" fmla="*/ T184 w 1087"/>
                          <a:gd name="T186" fmla="+- 0 16288 16128"/>
                          <a:gd name="T187" fmla="*/ 16288 h 272"/>
                          <a:gd name="T188" fmla="+- 0 9308 8236"/>
                          <a:gd name="T189" fmla="*/ T188 w 1087"/>
                          <a:gd name="T190" fmla="+- 0 16271 16128"/>
                          <a:gd name="T191" fmla="*/ 16271 h 272"/>
                          <a:gd name="T192" fmla="+- 0 9273 8236"/>
                          <a:gd name="T193" fmla="*/ T192 w 1087"/>
                          <a:gd name="T194" fmla="+- 0 16259 16128"/>
                          <a:gd name="T195" fmla="*/ 16259 h 272"/>
                          <a:gd name="T196" fmla="+- 0 9311 8236"/>
                          <a:gd name="T197" fmla="*/ T196 w 1087"/>
                          <a:gd name="T198" fmla="+- 0 16243 16128"/>
                          <a:gd name="T199" fmla="*/ 16243 h 272"/>
                          <a:gd name="T200" fmla="+- 0 9317 8236"/>
                          <a:gd name="T201" fmla="*/ T200 w 1087"/>
                          <a:gd name="T202" fmla="+- 0 16230 16128"/>
                          <a:gd name="T203" fmla="*/ 16230 h 272"/>
                          <a:gd name="T204" fmla="+- 0 9322 8236"/>
                          <a:gd name="T205" fmla="*/ T204 w 1087"/>
                          <a:gd name="T206" fmla="+- 0 16210 16128"/>
                          <a:gd name="T207" fmla="*/ 16210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2">
                            <a:moveTo>
                              <a:pt x="491" y="0"/>
                            </a:moveTo>
                            <a:lnTo>
                              <a:pt x="393" y="0"/>
                            </a:lnTo>
                            <a:lnTo>
                              <a:pt x="355" y="191"/>
                            </a:lnTo>
                            <a:lnTo>
                              <a:pt x="317" y="0"/>
                            </a:lnTo>
                            <a:lnTo>
                              <a:pt x="174" y="0"/>
                            </a:lnTo>
                            <a:lnTo>
                              <a:pt x="136" y="187"/>
                            </a:lnTo>
                            <a:lnTo>
                              <a:pt x="98" y="0"/>
                            </a:lnTo>
                            <a:lnTo>
                              <a:pt x="0" y="0"/>
                            </a:lnTo>
                            <a:lnTo>
                              <a:pt x="56" y="272"/>
                            </a:lnTo>
                            <a:lnTo>
                              <a:pt x="209" y="272"/>
                            </a:lnTo>
                            <a:lnTo>
                              <a:pt x="247" y="99"/>
                            </a:lnTo>
                            <a:lnTo>
                              <a:pt x="285" y="272"/>
                            </a:lnTo>
                            <a:lnTo>
                              <a:pt x="436" y="272"/>
                            </a:lnTo>
                            <a:lnTo>
                              <a:pt x="491" y="0"/>
                            </a:lnTo>
                            <a:close/>
                            <a:moveTo>
                              <a:pt x="797" y="272"/>
                            </a:moveTo>
                            <a:lnTo>
                              <a:pt x="785" y="233"/>
                            </a:lnTo>
                            <a:lnTo>
                              <a:pt x="768" y="180"/>
                            </a:lnTo>
                            <a:lnTo>
                              <a:pt x="738" y="86"/>
                            </a:lnTo>
                            <a:lnTo>
                              <a:pt x="711" y="0"/>
                            </a:lnTo>
                            <a:lnTo>
                              <a:pt x="663" y="0"/>
                            </a:lnTo>
                            <a:lnTo>
                              <a:pt x="663" y="180"/>
                            </a:lnTo>
                            <a:lnTo>
                              <a:pt x="614" y="180"/>
                            </a:lnTo>
                            <a:lnTo>
                              <a:pt x="638" y="86"/>
                            </a:lnTo>
                            <a:lnTo>
                              <a:pt x="663" y="180"/>
                            </a:lnTo>
                            <a:lnTo>
                              <a:pt x="663" y="0"/>
                            </a:lnTo>
                            <a:lnTo>
                              <a:pt x="561" y="0"/>
                            </a:lnTo>
                            <a:lnTo>
                              <a:pt x="476" y="272"/>
                            </a:lnTo>
                            <a:lnTo>
                              <a:pt x="587" y="272"/>
                            </a:lnTo>
                            <a:lnTo>
                              <a:pt x="597" y="233"/>
                            </a:lnTo>
                            <a:lnTo>
                              <a:pt x="674" y="233"/>
                            </a:lnTo>
                            <a:lnTo>
                              <a:pt x="683" y="272"/>
                            </a:lnTo>
                            <a:lnTo>
                              <a:pt x="797" y="272"/>
                            </a:lnTo>
                            <a:close/>
                            <a:moveTo>
                              <a:pt x="1086" y="82"/>
                            </a:moveTo>
                            <a:lnTo>
                              <a:pt x="1086" y="67"/>
                            </a:lnTo>
                            <a:lnTo>
                              <a:pt x="1086" y="59"/>
                            </a:lnTo>
                            <a:lnTo>
                              <a:pt x="1086" y="50"/>
                            </a:lnTo>
                            <a:lnTo>
                              <a:pt x="1083" y="35"/>
                            </a:lnTo>
                            <a:lnTo>
                              <a:pt x="1078" y="24"/>
                            </a:lnTo>
                            <a:lnTo>
                              <a:pt x="1072" y="15"/>
                            </a:lnTo>
                            <a:lnTo>
                              <a:pt x="1063" y="9"/>
                            </a:lnTo>
                            <a:lnTo>
                              <a:pt x="1052" y="4"/>
                            </a:lnTo>
                            <a:lnTo>
                              <a:pt x="1038" y="1"/>
                            </a:lnTo>
                            <a:lnTo>
                              <a:pt x="1021" y="0"/>
                            </a:lnTo>
                            <a:lnTo>
                              <a:pt x="972" y="0"/>
                            </a:lnTo>
                            <a:lnTo>
                              <a:pt x="972" y="81"/>
                            </a:lnTo>
                            <a:lnTo>
                              <a:pt x="972" y="94"/>
                            </a:lnTo>
                            <a:lnTo>
                              <a:pt x="972" y="186"/>
                            </a:lnTo>
                            <a:lnTo>
                              <a:pt x="972" y="199"/>
                            </a:lnTo>
                            <a:lnTo>
                              <a:pt x="971" y="205"/>
                            </a:lnTo>
                            <a:lnTo>
                              <a:pt x="968" y="214"/>
                            </a:lnTo>
                            <a:lnTo>
                              <a:pt x="967" y="216"/>
                            </a:lnTo>
                            <a:lnTo>
                              <a:pt x="962" y="219"/>
                            </a:lnTo>
                            <a:lnTo>
                              <a:pt x="957" y="220"/>
                            </a:lnTo>
                            <a:lnTo>
                              <a:pt x="923" y="220"/>
                            </a:lnTo>
                            <a:lnTo>
                              <a:pt x="923" y="164"/>
                            </a:lnTo>
                            <a:lnTo>
                              <a:pt x="957" y="164"/>
                            </a:lnTo>
                            <a:lnTo>
                              <a:pt x="962" y="165"/>
                            </a:lnTo>
                            <a:lnTo>
                              <a:pt x="964" y="167"/>
                            </a:lnTo>
                            <a:lnTo>
                              <a:pt x="967" y="169"/>
                            </a:lnTo>
                            <a:lnTo>
                              <a:pt x="969" y="171"/>
                            </a:lnTo>
                            <a:lnTo>
                              <a:pt x="970" y="175"/>
                            </a:lnTo>
                            <a:lnTo>
                              <a:pt x="972" y="186"/>
                            </a:lnTo>
                            <a:lnTo>
                              <a:pt x="972" y="94"/>
                            </a:lnTo>
                            <a:lnTo>
                              <a:pt x="971" y="100"/>
                            </a:lnTo>
                            <a:lnTo>
                              <a:pt x="970" y="105"/>
                            </a:lnTo>
                            <a:lnTo>
                              <a:pt x="968" y="109"/>
                            </a:lnTo>
                            <a:lnTo>
                              <a:pt x="967" y="112"/>
                            </a:lnTo>
                            <a:lnTo>
                              <a:pt x="962" y="115"/>
                            </a:lnTo>
                            <a:lnTo>
                              <a:pt x="957" y="115"/>
                            </a:lnTo>
                            <a:lnTo>
                              <a:pt x="923" y="115"/>
                            </a:lnTo>
                            <a:lnTo>
                              <a:pt x="923" y="59"/>
                            </a:lnTo>
                            <a:lnTo>
                              <a:pt x="957" y="59"/>
                            </a:lnTo>
                            <a:lnTo>
                              <a:pt x="962" y="61"/>
                            </a:lnTo>
                            <a:lnTo>
                              <a:pt x="964" y="62"/>
                            </a:lnTo>
                            <a:lnTo>
                              <a:pt x="967" y="64"/>
                            </a:lnTo>
                            <a:lnTo>
                              <a:pt x="969" y="67"/>
                            </a:lnTo>
                            <a:lnTo>
                              <a:pt x="970" y="71"/>
                            </a:lnTo>
                            <a:lnTo>
                              <a:pt x="971" y="76"/>
                            </a:lnTo>
                            <a:lnTo>
                              <a:pt x="972" y="81"/>
                            </a:lnTo>
                            <a:lnTo>
                              <a:pt x="972" y="0"/>
                            </a:lnTo>
                            <a:lnTo>
                              <a:pt x="808" y="0"/>
                            </a:lnTo>
                            <a:lnTo>
                              <a:pt x="808" y="272"/>
                            </a:lnTo>
                            <a:lnTo>
                              <a:pt x="1027" y="272"/>
                            </a:lnTo>
                            <a:lnTo>
                              <a:pt x="1044" y="270"/>
                            </a:lnTo>
                            <a:lnTo>
                              <a:pt x="1056" y="267"/>
                            </a:lnTo>
                            <a:lnTo>
                              <a:pt x="1063" y="263"/>
                            </a:lnTo>
                            <a:lnTo>
                              <a:pt x="1073" y="252"/>
                            </a:lnTo>
                            <a:lnTo>
                              <a:pt x="1080" y="238"/>
                            </a:lnTo>
                            <a:lnTo>
                              <a:pt x="1085" y="220"/>
                            </a:lnTo>
                            <a:lnTo>
                              <a:pt x="1086" y="199"/>
                            </a:lnTo>
                            <a:lnTo>
                              <a:pt x="1086" y="184"/>
                            </a:lnTo>
                            <a:lnTo>
                              <a:pt x="1085" y="171"/>
                            </a:lnTo>
                            <a:lnTo>
                              <a:pt x="1082" y="164"/>
                            </a:lnTo>
                            <a:lnTo>
                              <a:pt x="1081" y="160"/>
                            </a:lnTo>
                            <a:lnTo>
                              <a:pt x="1077" y="150"/>
                            </a:lnTo>
                            <a:lnTo>
                              <a:pt x="1072" y="143"/>
                            </a:lnTo>
                            <a:lnTo>
                              <a:pt x="1066" y="140"/>
                            </a:lnTo>
                            <a:lnTo>
                              <a:pt x="1037" y="131"/>
                            </a:lnTo>
                            <a:lnTo>
                              <a:pt x="1069" y="122"/>
                            </a:lnTo>
                            <a:lnTo>
                              <a:pt x="1075" y="115"/>
                            </a:lnTo>
                            <a:lnTo>
                              <a:pt x="1076" y="115"/>
                            </a:lnTo>
                            <a:lnTo>
                              <a:pt x="1081" y="102"/>
                            </a:lnTo>
                            <a:lnTo>
                              <a:pt x="1085" y="93"/>
                            </a:lnTo>
                            <a:lnTo>
                              <a:pt x="1086"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E8DC5" id="AutoShape 3" o:spid="_x0000_s1026" style="position:absolute;margin-left:411.8pt;margin-top:806.4pt;width:54.35pt;height:13.6pt;z-index:-1730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" path="m491,l393,,355,191,317,,174,,136,187,98,,,,56,272r153,l247,99r38,173l436,272,491,xm797,272l785,233,768,180,738,86,711,,663,r,180l614,180,638,86r25,94l663,,561,,476,272r111,l597,233r77,l683,272r114,xm1086,82r,-15l1086,59r,-9l1083,35r-5,-11l1072,15r-9,-6l1052,4,1038,1,1021,,972,r,81l972,94r,92l972,199r-1,6l968,214r-1,2l962,219r-5,1l923,220r,-56l957,164r5,1l964,167r3,2l969,171r1,4l972,186r,-92l971,100r-1,5l968,109r-1,3l962,115r-5,l923,115r,-56l957,59r5,2l964,62r3,2l969,67r1,4l971,76r1,5l972,,808,r,272l1027,272r17,-2l1056,267r7,-4l1073,252r7,-14l1085,220r1,-21l1086,184r-1,-13l1082,164r-1,-4l1077,150r-5,-7l1066,140r-29,-9l1069,122r6,-7l1076,115r5,-13l1085,93r1,-11xe" fillcolor="#231f20" stroked="f">
              <v:path arrowok="t" o:connecttype="custom" o:connectlocs="249555,10241280;201295,10241280;86360,10360025;0,10241280;132715,10414000;180975,10414000;311785,10241280;498475,10389235;468630,10295890;421005,10241280;389890,10355580;421005,10355580;356235,10241280;372745,10414000;427990,10389235;506095,10414000;689610,10283825;689610,10273030;684530,10256520;675005,10246995;659130,10241915;617220,10241280;617220,10300970;617220,10367645;614680,10377170;610870,10380345;586105,10380980;607695,10345420;612140,10347325;615315,10349865;617220,10359390;616585,10304780;614680,10310495;610870,10314305;586105,10314305;607695,10278745;612140,10280650;615315,10283825;616585,10289540;617220,10241280;513080,10414000;662940,10412730;675005,10408285;685800,10392410;689610,10367645;688975,10349865;686435,10342880;680720,10332085;658495,10324465;682625,10314305;686435,10306050;689610,1029335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6011392" behindDoc="1" locked="0" layoutInCell="1" allowOverlap="1" wp14:anchorId="174FCB3F" wp14:editId="73CEDBC6">
              <wp:simplePos x="0" y="0"/>
              <wp:positionH relativeFrom="page">
                <wp:posOffset>635</wp:posOffset>
              </wp:positionH>
              <wp:positionV relativeFrom="page">
                <wp:posOffset>10108565</wp:posOffset>
              </wp:positionV>
              <wp:extent cx="7556500" cy="635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685E9" id="Rectangle 2" o:spid="_x0000_s1026" style="position:absolute;margin-left:.05pt;margin-top:795.95pt;width:595pt;height:.5pt;z-index:-1730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" fillcolor="black" stroked="f">
              <w10:wrap anchorx="page" anchory="page"/>
            </v:rect>
          </w:pict>
        </mc:Fallback>
      </mc:AlternateContent>
    </w:r>
    <w:r>
      <w:rPr>
        <w:noProof/>
      </w:rPr>
      <mc:AlternateContent>
        <mc:Choice Requires="wps">
          <w:drawing>
            <wp:anchor distT="0" distB="0" distL="114300" distR="114300" simplePos="0" relativeHeight="486011904" behindDoc="1" locked="0" layoutInCell="1" allowOverlap="1" wp14:anchorId="6B34DC2B" wp14:editId="6CB8EAEF">
              <wp:simplePos x="0" y="0"/>
              <wp:positionH relativeFrom="page">
                <wp:posOffset>6918960</wp:posOffset>
              </wp:positionH>
              <wp:positionV relativeFrom="page">
                <wp:posOffset>10187305</wp:posOffset>
              </wp:positionV>
              <wp:extent cx="245745" cy="1962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FB6C4"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27</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4DC2B" id="_x0000_t202" coordsize="21600,21600" o:spt="202" path="m,l,21600r21600,l21600,xe">
              <v:stroke joinstyle="miter"/>
              <v:path gradientshapeok="t" o:connecttype="rect"/>
            </v:shapetype>
            <v:shape id="Text Box 1" o:spid="_x0000_s1373" type="#_x0000_t202" style="position:absolute;margin-left:544.8pt;margin-top:802.15pt;width:19.35pt;height:15.45pt;z-index:-1730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" filled="f" stroked="f">
              <v:textbox inset="0,0,0,0">
                <w:txbxContent>
                  <w:p w14:paraId="061FB6C4"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27</w:t>
                    </w:r>
                    <w:r>
                      <w:rPr>
                        <w:lang w:val="pl"/>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54939" w14:textId="63B60725" w:rsidR="00423325" w:rsidRDefault="00125050">
    <w:pPr>
      <w:pStyle w:val="Tekstpodstawowy"/>
      <w:spacing w:line="14" w:lineRule="auto"/>
    </w:pPr>
    <w:r>
      <w:rPr>
        <w:noProof/>
      </w:rPr>
      <mc:AlternateContent>
        <mc:Choice Requires="wps">
          <w:drawing>
            <wp:anchor distT="0" distB="0" distL="114300" distR="114300" simplePos="0" relativeHeight="485954048" behindDoc="1" locked="0" layoutInCell="1" allowOverlap="1" wp14:anchorId="391B809F" wp14:editId="44BB6247">
              <wp:simplePos x="0" y="0"/>
              <wp:positionH relativeFrom="page">
                <wp:posOffset>7108825</wp:posOffset>
              </wp:positionH>
              <wp:positionV relativeFrom="page">
                <wp:posOffset>10193020</wp:posOffset>
              </wp:positionV>
              <wp:extent cx="161290" cy="196215"/>
              <wp:effectExtent l="0" t="0" r="0" b="0"/>
              <wp:wrapNone/>
              <wp:docPr id="135"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ECD36"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3</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1B809F" id="_x0000_t202" coordsize="21600,21600" o:spt="202" path="m,l,21600r21600,l21600,xe">
              <v:stroke joinstyle="miter"/>
              <v:path gradientshapeok="t" o:connecttype="rect"/>
            </v:shapetype>
            <v:shape id="Text Box 114" o:spid="_x0000_s1331" type="#_x0000_t202" style="position:absolute;margin-left:559.75pt;margin-top:802.6pt;width:12.7pt;height:15.45pt;z-index:-1736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" filled="f" stroked="f">
              <v:textbox inset="0,0,0,0">
                <w:txbxContent>
                  <w:p w14:paraId="011ECD36"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3</w:t>
                    </w:r>
                    <w:r>
                      <w:rPr>
                        <w:lang w:val="pl"/>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AA5B4" w14:textId="0A935BE8" w:rsidR="00423325" w:rsidRDefault="00125050">
    <w:pPr>
      <w:pStyle w:val="Tekstpodstawowy"/>
      <w:spacing w:line="14" w:lineRule="auto"/>
    </w:pPr>
    <w:r>
      <w:rPr>
        <w:noProof/>
        <w:lang w:val="pl"/>
      </w:rPr>
      <mc:AlternateContent>
        <mc:Choice Requires="wps">
          <w:drawing>
            <wp:anchor distT="0" distB="0" distL="114300" distR="114300" simplePos="0" relativeHeight="485961728" behindDoc="1" locked="0" layoutInCell="1" allowOverlap="1" wp14:anchorId="1F7BDD53" wp14:editId="204ED022">
              <wp:simplePos x="0" y="0"/>
              <wp:positionH relativeFrom="page">
                <wp:posOffset>635</wp:posOffset>
              </wp:positionH>
              <wp:positionV relativeFrom="page">
                <wp:posOffset>10108565</wp:posOffset>
              </wp:positionV>
              <wp:extent cx="7556500" cy="582930"/>
              <wp:effectExtent l="0" t="0" r="0" b="0"/>
              <wp:wrapNone/>
              <wp:docPr id="127"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00" cy="582930"/>
                      </a:xfrm>
                      <a:custGeom>
                        <a:avLst/>
                        <a:gdLst>
                          <a:gd name="T0" fmla="+- 0 11900 1"/>
                          <a:gd name="T1" fmla="*/ T0 w 11900"/>
                          <a:gd name="T2" fmla="+- 0 15919 15919"/>
                          <a:gd name="T3" fmla="*/ 15919 h 918"/>
                          <a:gd name="T4" fmla="+- 0 1 1"/>
                          <a:gd name="T5" fmla="*/ T4 w 11900"/>
                          <a:gd name="T6" fmla="+- 0 15919 15919"/>
                          <a:gd name="T7" fmla="*/ 15919 h 918"/>
                          <a:gd name="T8" fmla="+- 0 1 1"/>
                          <a:gd name="T9" fmla="*/ T8 w 11900"/>
                          <a:gd name="T10" fmla="+- 0 15929 15919"/>
                          <a:gd name="T11" fmla="*/ 15929 h 918"/>
                          <a:gd name="T12" fmla="+- 0 4068 1"/>
                          <a:gd name="T13" fmla="*/ T12 w 11900"/>
                          <a:gd name="T14" fmla="+- 0 15929 15919"/>
                          <a:gd name="T15" fmla="*/ 15929 h 918"/>
                          <a:gd name="T16" fmla="+- 0 4068 1"/>
                          <a:gd name="T17" fmla="*/ T16 w 11900"/>
                          <a:gd name="T18" fmla="+- 0 16837 15919"/>
                          <a:gd name="T19" fmla="*/ 16837 h 918"/>
                          <a:gd name="T20" fmla="+- 0 4078 1"/>
                          <a:gd name="T21" fmla="*/ T20 w 11900"/>
                          <a:gd name="T22" fmla="+- 0 16837 15919"/>
                          <a:gd name="T23" fmla="*/ 16837 h 918"/>
                          <a:gd name="T24" fmla="+- 0 4078 1"/>
                          <a:gd name="T25" fmla="*/ T24 w 11900"/>
                          <a:gd name="T26" fmla="+- 0 15929 15919"/>
                          <a:gd name="T27" fmla="*/ 15929 h 918"/>
                          <a:gd name="T28" fmla="+- 0 11900 1"/>
                          <a:gd name="T29" fmla="*/ T28 w 11900"/>
                          <a:gd name="T30" fmla="+- 0 15929 15919"/>
                          <a:gd name="T31" fmla="*/ 15929 h 918"/>
                          <a:gd name="T32" fmla="+- 0 11900 1"/>
                          <a:gd name="T33" fmla="*/ T32 w 11900"/>
                          <a:gd name="T34" fmla="+- 0 15919 15919"/>
                          <a:gd name="T35" fmla="*/ 15919 h 9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900" h="918">
                            <a:moveTo>
                              <a:pt x="11899" y="0"/>
                            </a:moveTo>
                            <a:lnTo>
                              <a:pt x="0" y="0"/>
                            </a:lnTo>
                            <a:lnTo>
                              <a:pt x="0" y="10"/>
                            </a:lnTo>
                            <a:lnTo>
                              <a:pt x="4067" y="10"/>
                            </a:lnTo>
                            <a:lnTo>
                              <a:pt x="4067" y="918"/>
                            </a:lnTo>
                            <a:lnTo>
                              <a:pt x="4077" y="918"/>
                            </a:lnTo>
                            <a:lnTo>
                              <a:pt x="4077"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5CA9B" id="Freeform 99" o:spid="_x0000_s1026" style="position:absolute;margin-left:.05pt;margin-top:795.95pt;width:595pt;height:45.9pt;z-index:-173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900,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" path="m11899,l,,,10r4067,l4067,918r10,l4077,10r7822,l11899,xe" fillcolor="black" stroked="f">
              <v:path arrowok="t" o:connecttype="custom" o:connectlocs="7555865,10108565;0,10108565;0,10114915;2582545,10114915;2582545,10691495;2588895,10691495;2588895,10114915;7555865,10114915;7555865,10108565" o:connectangles="0,0,0,0,0,0,0,0,0"/>
              <w10:wrap anchorx="page" anchory="page"/>
            </v:shape>
          </w:pict>
        </mc:Fallback>
      </mc:AlternateContent>
    </w:r>
    <w:r>
      <w:rPr>
        <w:noProof/>
      </w:rPr>
      <mc:AlternateContent>
        <mc:Choice Requires="wps">
          <w:drawing>
            <wp:anchor distT="0" distB="0" distL="114300" distR="114300" simplePos="0" relativeHeight="485962240" behindDoc="1" locked="0" layoutInCell="1" allowOverlap="1" wp14:anchorId="6DE6794A" wp14:editId="3ADB4910">
              <wp:simplePos x="0" y="0"/>
              <wp:positionH relativeFrom="page">
                <wp:posOffset>392430</wp:posOffset>
              </wp:positionH>
              <wp:positionV relativeFrom="page">
                <wp:posOffset>10178415</wp:posOffset>
              </wp:positionV>
              <wp:extent cx="161290" cy="196215"/>
              <wp:effectExtent l="0" t="0" r="0" b="0"/>
              <wp:wrapNone/>
              <wp:docPr id="12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EF0B5"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6</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6794A" id="_x0000_t202" coordsize="21600,21600" o:spt="202" path="m,l,21600r21600,l21600,xe">
              <v:stroke joinstyle="miter"/>
              <v:path gradientshapeok="t" o:connecttype="rect"/>
            </v:shapetype>
            <v:shape id="Text Box 98" o:spid="_x0000_s1336" type="#_x0000_t202" style="position:absolute;margin-left:30.9pt;margin-top:801.45pt;width:12.7pt;height:15.45pt;z-index:-1735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" filled="f" stroked="f">
              <v:textbox inset="0,0,0,0">
                <w:txbxContent>
                  <w:p w14:paraId="32FEF0B5"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6</w:t>
                    </w:r>
                    <w:r>
                      <w:rPr>
                        <w:lang w:val="pl"/>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A576A" w14:textId="081C61E3" w:rsidR="00423325" w:rsidRDefault="00125050">
    <w:pPr>
      <w:pStyle w:val="Tekstpodstawowy"/>
      <w:spacing w:line="14" w:lineRule="auto"/>
    </w:pPr>
    <w:r>
      <w:rPr>
        <w:noProof/>
        <w:lang w:val="pl"/>
      </w:rPr>
      <mc:AlternateContent>
        <mc:Choice Requires="wps">
          <w:drawing>
            <wp:anchor distT="0" distB="0" distL="114300" distR="114300" simplePos="0" relativeHeight="485959168" behindDoc="1" locked="0" layoutInCell="1" allowOverlap="1" wp14:anchorId="3DC7F84E" wp14:editId="31363858">
              <wp:simplePos x="0" y="0"/>
              <wp:positionH relativeFrom="page">
                <wp:posOffset>4964430</wp:posOffset>
              </wp:positionH>
              <wp:positionV relativeFrom="page">
                <wp:posOffset>10110470</wp:posOffset>
              </wp:positionV>
              <wp:extent cx="6350" cy="581660"/>
              <wp:effectExtent l="0" t="0" r="0" b="0"/>
              <wp:wrapNone/>
              <wp:docPr id="125"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1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0B6EE" id="Rectangle 104" o:spid="_x0000_s1026" style="position:absolute;margin-left:390.9pt;margin-top:796.1pt;width:.5pt;height:45.8pt;z-index:-1735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" fillcolor="black" stroked="f">
              <w10:wrap anchorx="page" anchory="page"/>
            </v:rect>
          </w:pict>
        </mc:Fallback>
      </mc:AlternateContent>
    </w:r>
    <w:r>
      <w:rPr>
        <w:noProof/>
        <w:lang w:val="pl"/>
      </w:rPr>
      <mc:AlternateContent>
        <mc:Choice Requires="wps">
          <w:drawing>
            <wp:anchor distT="0" distB="0" distL="114300" distR="114300" simplePos="0" relativeHeight="485959680" behindDoc="1" locked="0" layoutInCell="1" allowOverlap="1" wp14:anchorId="3B8D9BE2" wp14:editId="3FEFCC29">
              <wp:simplePos x="0" y="0"/>
              <wp:positionH relativeFrom="page">
                <wp:posOffset>5933440</wp:posOffset>
              </wp:positionH>
              <wp:positionV relativeFrom="page">
                <wp:posOffset>10237470</wp:posOffset>
              </wp:positionV>
              <wp:extent cx="366395" cy="180975"/>
              <wp:effectExtent l="0" t="0" r="0" b="0"/>
              <wp:wrapNone/>
              <wp:docPr id="124"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975"/>
                      </a:xfrm>
                      <a:custGeom>
                        <a:avLst/>
                        <a:gdLst>
                          <a:gd name="T0" fmla="+- 0 9610 9344"/>
                          <a:gd name="T1" fmla="*/ T0 w 577"/>
                          <a:gd name="T2" fmla="+- 0 16157 16122"/>
                          <a:gd name="T3" fmla="*/ 16157 h 285"/>
                          <a:gd name="T4" fmla="+- 0 9588 9344"/>
                          <a:gd name="T5" fmla="*/ T4 w 577"/>
                          <a:gd name="T6" fmla="+- 0 16130 16122"/>
                          <a:gd name="T7" fmla="*/ 16130 h 285"/>
                          <a:gd name="T8" fmla="+- 0 9486 9344"/>
                          <a:gd name="T9" fmla="*/ T8 w 577"/>
                          <a:gd name="T10" fmla="+- 0 16122 16122"/>
                          <a:gd name="T11" fmla="*/ 16122 h 285"/>
                          <a:gd name="T12" fmla="+- 0 9385 9344"/>
                          <a:gd name="T13" fmla="*/ T12 w 577"/>
                          <a:gd name="T14" fmla="+- 0 16130 16122"/>
                          <a:gd name="T15" fmla="*/ 16130 h 285"/>
                          <a:gd name="T16" fmla="+- 0 9354 9344"/>
                          <a:gd name="T17" fmla="*/ T16 w 577"/>
                          <a:gd name="T18" fmla="+- 0 16158 16122"/>
                          <a:gd name="T19" fmla="*/ 16158 h 285"/>
                          <a:gd name="T20" fmla="+- 0 9345 9344"/>
                          <a:gd name="T21" fmla="*/ T20 w 577"/>
                          <a:gd name="T22" fmla="+- 0 16205 16122"/>
                          <a:gd name="T23" fmla="*/ 16205 h 285"/>
                          <a:gd name="T24" fmla="+- 0 9346 9344"/>
                          <a:gd name="T25" fmla="*/ T24 w 577"/>
                          <a:gd name="T26" fmla="+- 0 16326 16122"/>
                          <a:gd name="T27" fmla="*/ 16326 h 285"/>
                          <a:gd name="T28" fmla="+- 0 9354 9344"/>
                          <a:gd name="T29" fmla="*/ T28 w 577"/>
                          <a:gd name="T30" fmla="+- 0 16369 16122"/>
                          <a:gd name="T31" fmla="*/ 16369 h 285"/>
                          <a:gd name="T32" fmla="+- 0 9380 9344"/>
                          <a:gd name="T33" fmla="*/ T32 w 577"/>
                          <a:gd name="T34" fmla="+- 0 16398 16122"/>
                          <a:gd name="T35" fmla="*/ 16398 h 285"/>
                          <a:gd name="T36" fmla="+- 0 9462 9344"/>
                          <a:gd name="T37" fmla="*/ T36 w 577"/>
                          <a:gd name="T38" fmla="+- 0 16406 16122"/>
                          <a:gd name="T39" fmla="*/ 16406 h 285"/>
                          <a:gd name="T40" fmla="+- 0 9549 9344"/>
                          <a:gd name="T41" fmla="*/ T40 w 577"/>
                          <a:gd name="T42" fmla="+- 0 16404 16122"/>
                          <a:gd name="T43" fmla="*/ 16404 h 285"/>
                          <a:gd name="T44" fmla="+- 0 9598 9344"/>
                          <a:gd name="T45" fmla="*/ T44 w 577"/>
                          <a:gd name="T46" fmla="+- 0 16385 16122"/>
                          <a:gd name="T47" fmla="*/ 16385 h 285"/>
                          <a:gd name="T48" fmla="+- 0 9615 9344"/>
                          <a:gd name="T49" fmla="*/ T48 w 577"/>
                          <a:gd name="T50" fmla="+- 0 16339 16122"/>
                          <a:gd name="T51" fmla="*/ 16339 h 285"/>
                          <a:gd name="T52" fmla="+- 0 9511 9344"/>
                          <a:gd name="T53" fmla="*/ T52 w 577"/>
                          <a:gd name="T54" fmla="+- 0 16305 16122"/>
                          <a:gd name="T55" fmla="*/ 16305 h 285"/>
                          <a:gd name="T56" fmla="+- 0 9503 9344"/>
                          <a:gd name="T57" fmla="*/ T56 w 577"/>
                          <a:gd name="T58" fmla="+- 0 16344 16122"/>
                          <a:gd name="T59" fmla="*/ 16344 h 285"/>
                          <a:gd name="T60" fmla="+- 0 9469 9344"/>
                          <a:gd name="T61" fmla="*/ T60 w 577"/>
                          <a:gd name="T62" fmla="+- 0 16350 16122"/>
                          <a:gd name="T63" fmla="*/ 16350 h 285"/>
                          <a:gd name="T64" fmla="+- 0 9456 9344"/>
                          <a:gd name="T65" fmla="*/ T64 w 577"/>
                          <a:gd name="T66" fmla="+- 0 16333 16122"/>
                          <a:gd name="T67" fmla="*/ 16333 h 285"/>
                          <a:gd name="T68" fmla="+- 0 9452 9344"/>
                          <a:gd name="T69" fmla="*/ T68 w 577"/>
                          <a:gd name="T70" fmla="+- 0 16272 16122"/>
                          <a:gd name="T71" fmla="*/ 16272 h 285"/>
                          <a:gd name="T72" fmla="+- 0 9455 9344"/>
                          <a:gd name="T73" fmla="*/ T72 w 577"/>
                          <a:gd name="T74" fmla="+- 0 16195 16122"/>
                          <a:gd name="T75" fmla="*/ 16195 h 285"/>
                          <a:gd name="T76" fmla="+- 0 9470 9344"/>
                          <a:gd name="T77" fmla="*/ T76 w 577"/>
                          <a:gd name="T78" fmla="+- 0 16176 16122"/>
                          <a:gd name="T79" fmla="*/ 16176 h 285"/>
                          <a:gd name="T80" fmla="+- 0 9502 9344"/>
                          <a:gd name="T81" fmla="*/ T80 w 577"/>
                          <a:gd name="T82" fmla="+- 0 16178 16122"/>
                          <a:gd name="T83" fmla="*/ 16178 h 285"/>
                          <a:gd name="T84" fmla="+- 0 9514 9344"/>
                          <a:gd name="T85" fmla="*/ T84 w 577"/>
                          <a:gd name="T86" fmla="+- 0 16204 16122"/>
                          <a:gd name="T87" fmla="*/ 16204 h 285"/>
                          <a:gd name="T88" fmla="+- 0 9616 9344"/>
                          <a:gd name="T89" fmla="*/ T88 w 577"/>
                          <a:gd name="T90" fmla="+- 0 16209 16122"/>
                          <a:gd name="T91" fmla="*/ 16209 h 285"/>
                          <a:gd name="T92" fmla="+- 0 9919 9344"/>
                          <a:gd name="T93" fmla="*/ T92 w 577"/>
                          <a:gd name="T94" fmla="+- 0 16241 16122"/>
                          <a:gd name="T95" fmla="*/ 16241 h 285"/>
                          <a:gd name="T96" fmla="+- 0 9912 9344"/>
                          <a:gd name="T97" fmla="*/ T96 w 577"/>
                          <a:gd name="T98" fmla="+- 0 16184 16122"/>
                          <a:gd name="T99" fmla="*/ 16184 h 285"/>
                          <a:gd name="T100" fmla="+- 0 9901 9344"/>
                          <a:gd name="T101" fmla="*/ T100 w 577"/>
                          <a:gd name="T102" fmla="+- 0 16152 16122"/>
                          <a:gd name="T103" fmla="*/ 16152 h 285"/>
                          <a:gd name="T104" fmla="+- 0 9870 9344"/>
                          <a:gd name="T105" fmla="*/ T104 w 577"/>
                          <a:gd name="T106" fmla="+- 0 16134 16122"/>
                          <a:gd name="T107" fmla="*/ 16134 h 285"/>
                          <a:gd name="T108" fmla="+- 0 9812 9344"/>
                          <a:gd name="T109" fmla="*/ T108 w 577"/>
                          <a:gd name="T110" fmla="+- 0 16130 16122"/>
                          <a:gd name="T111" fmla="*/ 16130 h 285"/>
                          <a:gd name="T112" fmla="+- 0 9808 9344"/>
                          <a:gd name="T113" fmla="*/ T112 w 577"/>
                          <a:gd name="T114" fmla="+- 0 16328 16122"/>
                          <a:gd name="T115" fmla="*/ 16328 h 285"/>
                          <a:gd name="T116" fmla="+- 0 9800 9344"/>
                          <a:gd name="T117" fmla="*/ T116 w 577"/>
                          <a:gd name="T118" fmla="+- 0 16347 16122"/>
                          <a:gd name="T119" fmla="*/ 16347 h 285"/>
                          <a:gd name="T120" fmla="+- 0 9768 9344"/>
                          <a:gd name="T121" fmla="*/ T120 w 577"/>
                          <a:gd name="T122" fmla="+- 0 16351 16122"/>
                          <a:gd name="T123" fmla="*/ 16351 h 285"/>
                          <a:gd name="T124" fmla="+- 0 9750 9344"/>
                          <a:gd name="T125" fmla="*/ T124 w 577"/>
                          <a:gd name="T126" fmla="+- 0 16342 16122"/>
                          <a:gd name="T127" fmla="*/ 16342 h 285"/>
                          <a:gd name="T128" fmla="+- 0 9741 9344"/>
                          <a:gd name="T129" fmla="*/ T128 w 577"/>
                          <a:gd name="T130" fmla="+- 0 16291 16122"/>
                          <a:gd name="T131" fmla="*/ 16291 h 285"/>
                          <a:gd name="T132" fmla="+- 0 9745 9344"/>
                          <a:gd name="T133" fmla="*/ T132 w 577"/>
                          <a:gd name="T134" fmla="+- 0 16190 16122"/>
                          <a:gd name="T135" fmla="*/ 16190 h 285"/>
                          <a:gd name="T136" fmla="+- 0 9789 9344"/>
                          <a:gd name="T137" fmla="*/ T136 w 577"/>
                          <a:gd name="T138" fmla="+- 0 16181 16122"/>
                          <a:gd name="T139" fmla="*/ 16181 h 285"/>
                          <a:gd name="T140" fmla="+- 0 9810 9344"/>
                          <a:gd name="T141" fmla="*/ T140 w 577"/>
                          <a:gd name="T142" fmla="+- 0 16212 16122"/>
                          <a:gd name="T143" fmla="*/ 16212 h 285"/>
                          <a:gd name="T144" fmla="+- 0 9776 9344"/>
                          <a:gd name="T145" fmla="*/ T144 w 577"/>
                          <a:gd name="T146" fmla="+- 0 16128 16122"/>
                          <a:gd name="T147" fmla="*/ 16128 h 285"/>
                          <a:gd name="T148" fmla="+- 0 9714 9344"/>
                          <a:gd name="T149" fmla="*/ T148 w 577"/>
                          <a:gd name="T150" fmla="+- 0 16130 16122"/>
                          <a:gd name="T151" fmla="*/ 16130 h 285"/>
                          <a:gd name="T152" fmla="+- 0 9678 9344"/>
                          <a:gd name="T153" fmla="*/ T152 w 577"/>
                          <a:gd name="T154" fmla="+- 0 16135 16122"/>
                          <a:gd name="T155" fmla="*/ 16135 h 285"/>
                          <a:gd name="T156" fmla="+- 0 9642 9344"/>
                          <a:gd name="T157" fmla="*/ T156 w 577"/>
                          <a:gd name="T158" fmla="+- 0 16167 16122"/>
                          <a:gd name="T159" fmla="*/ 16167 h 285"/>
                          <a:gd name="T160" fmla="+- 0 9634 9344"/>
                          <a:gd name="T161" fmla="*/ T160 w 577"/>
                          <a:gd name="T162" fmla="+- 0 16218 16122"/>
                          <a:gd name="T163" fmla="*/ 16218 h 285"/>
                          <a:gd name="T164" fmla="+- 0 9635 9344"/>
                          <a:gd name="T165" fmla="*/ T164 w 577"/>
                          <a:gd name="T166" fmla="+- 0 16323 16122"/>
                          <a:gd name="T167" fmla="*/ 16323 h 285"/>
                          <a:gd name="T168" fmla="+- 0 9654 9344"/>
                          <a:gd name="T169" fmla="*/ T168 w 577"/>
                          <a:gd name="T170" fmla="+- 0 16384 16122"/>
                          <a:gd name="T171" fmla="*/ 16384 h 285"/>
                          <a:gd name="T172" fmla="+- 0 9691 9344"/>
                          <a:gd name="T173" fmla="*/ T172 w 577"/>
                          <a:gd name="T174" fmla="+- 0 16401 16122"/>
                          <a:gd name="T175" fmla="*/ 16401 h 285"/>
                          <a:gd name="T176" fmla="+- 0 9778 9344"/>
                          <a:gd name="T177" fmla="*/ T176 w 577"/>
                          <a:gd name="T178" fmla="+- 0 16406 16122"/>
                          <a:gd name="T179" fmla="*/ 16406 h 285"/>
                          <a:gd name="T180" fmla="+- 0 9843 9344"/>
                          <a:gd name="T181" fmla="*/ T180 w 577"/>
                          <a:gd name="T182" fmla="+- 0 16404 16122"/>
                          <a:gd name="T183" fmla="*/ 16404 h 285"/>
                          <a:gd name="T184" fmla="+- 0 9886 9344"/>
                          <a:gd name="T185" fmla="*/ T184 w 577"/>
                          <a:gd name="T186" fmla="+- 0 16393 16122"/>
                          <a:gd name="T187" fmla="*/ 16393 h 285"/>
                          <a:gd name="T188" fmla="+- 0 9910 9344"/>
                          <a:gd name="T189" fmla="*/ T188 w 577"/>
                          <a:gd name="T190" fmla="+- 0 16359 16122"/>
                          <a:gd name="T191" fmla="*/ 16359 h 285"/>
                          <a:gd name="T192" fmla="+- 0 9918 9344"/>
                          <a:gd name="T193" fmla="*/ T192 w 577"/>
                          <a:gd name="T194" fmla="+- 0 16310 16122"/>
                          <a:gd name="T195" fmla="*/ 1631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5">
                            <a:moveTo>
                              <a:pt x="272" y="73"/>
                            </a:moveTo>
                            <a:lnTo>
                              <a:pt x="271" y="59"/>
                            </a:lnTo>
                            <a:lnTo>
                              <a:pt x="269" y="46"/>
                            </a:lnTo>
                            <a:lnTo>
                              <a:pt x="266" y="35"/>
                            </a:lnTo>
                            <a:lnTo>
                              <a:pt x="262" y="26"/>
                            </a:lnTo>
                            <a:lnTo>
                              <a:pt x="257" y="16"/>
                            </a:lnTo>
                            <a:lnTo>
                              <a:pt x="251" y="11"/>
                            </a:lnTo>
                            <a:lnTo>
                              <a:pt x="244" y="8"/>
                            </a:lnTo>
                            <a:lnTo>
                              <a:pt x="228" y="5"/>
                            </a:lnTo>
                            <a:lnTo>
                              <a:pt x="206" y="2"/>
                            </a:lnTo>
                            <a:lnTo>
                              <a:pt x="178" y="1"/>
                            </a:lnTo>
                            <a:lnTo>
                              <a:pt x="142" y="0"/>
                            </a:lnTo>
                            <a:lnTo>
                              <a:pt x="107" y="1"/>
                            </a:lnTo>
                            <a:lnTo>
                              <a:pt x="79" y="2"/>
                            </a:lnTo>
                            <a:lnTo>
                              <a:pt x="56" y="4"/>
                            </a:lnTo>
                            <a:lnTo>
                              <a:pt x="41" y="8"/>
                            </a:lnTo>
                            <a:lnTo>
                              <a:pt x="29" y="11"/>
                            </a:lnTo>
                            <a:lnTo>
                              <a:pt x="19" y="18"/>
                            </a:lnTo>
                            <a:lnTo>
                              <a:pt x="14" y="28"/>
                            </a:lnTo>
                            <a:lnTo>
                              <a:pt x="10" y="36"/>
                            </a:lnTo>
                            <a:lnTo>
                              <a:pt x="6" y="45"/>
                            </a:lnTo>
                            <a:lnTo>
                              <a:pt x="4" y="57"/>
                            </a:lnTo>
                            <a:lnTo>
                              <a:pt x="2" y="70"/>
                            </a:lnTo>
                            <a:lnTo>
                              <a:pt x="1" y="83"/>
                            </a:lnTo>
                            <a:lnTo>
                              <a:pt x="0" y="99"/>
                            </a:lnTo>
                            <a:lnTo>
                              <a:pt x="0" y="143"/>
                            </a:lnTo>
                            <a:lnTo>
                              <a:pt x="0" y="177"/>
                            </a:lnTo>
                            <a:lnTo>
                              <a:pt x="2" y="204"/>
                            </a:lnTo>
                            <a:lnTo>
                              <a:pt x="3" y="216"/>
                            </a:lnTo>
                            <a:lnTo>
                              <a:pt x="5" y="227"/>
                            </a:lnTo>
                            <a:lnTo>
                              <a:pt x="7" y="237"/>
                            </a:lnTo>
                            <a:lnTo>
                              <a:pt x="10" y="247"/>
                            </a:lnTo>
                            <a:lnTo>
                              <a:pt x="15" y="258"/>
                            </a:lnTo>
                            <a:lnTo>
                              <a:pt x="21" y="267"/>
                            </a:lnTo>
                            <a:lnTo>
                              <a:pt x="29" y="272"/>
                            </a:lnTo>
                            <a:lnTo>
                              <a:pt x="36" y="276"/>
                            </a:lnTo>
                            <a:lnTo>
                              <a:pt x="48" y="280"/>
                            </a:lnTo>
                            <a:lnTo>
                              <a:pt x="79" y="283"/>
                            </a:lnTo>
                            <a:lnTo>
                              <a:pt x="97" y="284"/>
                            </a:lnTo>
                            <a:lnTo>
                              <a:pt x="118" y="284"/>
                            </a:lnTo>
                            <a:lnTo>
                              <a:pt x="142" y="284"/>
                            </a:lnTo>
                            <a:lnTo>
                              <a:pt x="167" y="284"/>
                            </a:lnTo>
                            <a:lnTo>
                              <a:pt x="188" y="283"/>
                            </a:lnTo>
                            <a:lnTo>
                              <a:pt x="205" y="282"/>
                            </a:lnTo>
                            <a:lnTo>
                              <a:pt x="218" y="280"/>
                            </a:lnTo>
                            <a:lnTo>
                              <a:pt x="232" y="276"/>
                            </a:lnTo>
                            <a:lnTo>
                              <a:pt x="244" y="271"/>
                            </a:lnTo>
                            <a:lnTo>
                              <a:pt x="254" y="263"/>
                            </a:lnTo>
                            <a:lnTo>
                              <a:pt x="261" y="254"/>
                            </a:lnTo>
                            <a:lnTo>
                              <a:pt x="266" y="244"/>
                            </a:lnTo>
                            <a:lnTo>
                              <a:pt x="269" y="231"/>
                            </a:lnTo>
                            <a:lnTo>
                              <a:pt x="271" y="217"/>
                            </a:lnTo>
                            <a:lnTo>
                              <a:pt x="272" y="194"/>
                            </a:lnTo>
                            <a:lnTo>
                              <a:pt x="271" y="188"/>
                            </a:lnTo>
                            <a:lnTo>
                              <a:pt x="271" y="183"/>
                            </a:lnTo>
                            <a:lnTo>
                              <a:pt x="167" y="183"/>
                            </a:lnTo>
                            <a:lnTo>
                              <a:pt x="167" y="191"/>
                            </a:lnTo>
                            <a:lnTo>
                              <a:pt x="166" y="210"/>
                            </a:lnTo>
                            <a:lnTo>
                              <a:pt x="164" y="219"/>
                            </a:lnTo>
                            <a:lnTo>
                              <a:pt x="159" y="222"/>
                            </a:lnTo>
                            <a:lnTo>
                              <a:pt x="156" y="227"/>
                            </a:lnTo>
                            <a:lnTo>
                              <a:pt x="149" y="229"/>
                            </a:lnTo>
                            <a:lnTo>
                              <a:pt x="132" y="229"/>
                            </a:lnTo>
                            <a:lnTo>
                              <a:pt x="125" y="228"/>
                            </a:lnTo>
                            <a:lnTo>
                              <a:pt x="120" y="225"/>
                            </a:lnTo>
                            <a:lnTo>
                              <a:pt x="116" y="222"/>
                            </a:lnTo>
                            <a:lnTo>
                              <a:pt x="113" y="217"/>
                            </a:lnTo>
                            <a:lnTo>
                              <a:pt x="112" y="211"/>
                            </a:lnTo>
                            <a:lnTo>
                              <a:pt x="110" y="207"/>
                            </a:lnTo>
                            <a:lnTo>
                              <a:pt x="109" y="198"/>
                            </a:lnTo>
                            <a:lnTo>
                              <a:pt x="109" y="185"/>
                            </a:lnTo>
                            <a:lnTo>
                              <a:pt x="108" y="150"/>
                            </a:lnTo>
                            <a:lnTo>
                              <a:pt x="108" y="114"/>
                            </a:lnTo>
                            <a:lnTo>
                              <a:pt x="109" y="97"/>
                            </a:lnTo>
                            <a:lnTo>
                              <a:pt x="110" y="84"/>
                            </a:lnTo>
                            <a:lnTo>
                              <a:pt x="111" y="73"/>
                            </a:lnTo>
                            <a:lnTo>
                              <a:pt x="113" y="65"/>
                            </a:lnTo>
                            <a:lnTo>
                              <a:pt x="116" y="59"/>
                            </a:lnTo>
                            <a:lnTo>
                              <a:pt x="120" y="57"/>
                            </a:lnTo>
                            <a:lnTo>
                              <a:pt x="126" y="54"/>
                            </a:lnTo>
                            <a:lnTo>
                              <a:pt x="134" y="52"/>
                            </a:lnTo>
                            <a:lnTo>
                              <a:pt x="149" y="52"/>
                            </a:lnTo>
                            <a:lnTo>
                              <a:pt x="154" y="53"/>
                            </a:lnTo>
                            <a:lnTo>
                              <a:pt x="158" y="56"/>
                            </a:lnTo>
                            <a:lnTo>
                              <a:pt x="163" y="58"/>
                            </a:lnTo>
                            <a:lnTo>
                              <a:pt x="166" y="62"/>
                            </a:lnTo>
                            <a:lnTo>
                              <a:pt x="169" y="73"/>
                            </a:lnTo>
                            <a:lnTo>
                              <a:pt x="170" y="82"/>
                            </a:lnTo>
                            <a:lnTo>
                              <a:pt x="170" y="102"/>
                            </a:lnTo>
                            <a:lnTo>
                              <a:pt x="271" y="102"/>
                            </a:lnTo>
                            <a:lnTo>
                              <a:pt x="271" y="96"/>
                            </a:lnTo>
                            <a:lnTo>
                              <a:pt x="272" y="87"/>
                            </a:lnTo>
                            <a:lnTo>
                              <a:pt x="272" y="73"/>
                            </a:lnTo>
                            <a:close/>
                            <a:moveTo>
                              <a:pt x="576" y="144"/>
                            </a:moveTo>
                            <a:lnTo>
                              <a:pt x="576" y="132"/>
                            </a:lnTo>
                            <a:lnTo>
                              <a:pt x="575" y="119"/>
                            </a:lnTo>
                            <a:lnTo>
                              <a:pt x="574" y="105"/>
                            </a:lnTo>
                            <a:lnTo>
                              <a:pt x="573" y="90"/>
                            </a:lnTo>
                            <a:lnTo>
                              <a:pt x="571" y="76"/>
                            </a:lnTo>
                            <a:lnTo>
                              <a:pt x="568" y="62"/>
                            </a:lnTo>
                            <a:lnTo>
                              <a:pt x="568" y="59"/>
                            </a:lnTo>
                            <a:lnTo>
                              <a:pt x="565" y="49"/>
                            </a:lnTo>
                            <a:lnTo>
                              <a:pt x="560" y="38"/>
                            </a:lnTo>
                            <a:lnTo>
                              <a:pt x="557" y="30"/>
                            </a:lnTo>
                            <a:lnTo>
                              <a:pt x="551" y="24"/>
                            </a:lnTo>
                            <a:lnTo>
                              <a:pt x="543" y="19"/>
                            </a:lnTo>
                            <a:lnTo>
                              <a:pt x="535" y="15"/>
                            </a:lnTo>
                            <a:lnTo>
                              <a:pt x="526" y="12"/>
                            </a:lnTo>
                            <a:lnTo>
                              <a:pt x="515" y="11"/>
                            </a:lnTo>
                            <a:lnTo>
                              <a:pt x="495" y="9"/>
                            </a:lnTo>
                            <a:lnTo>
                              <a:pt x="474" y="8"/>
                            </a:lnTo>
                            <a:lnTo>
                              <a:pt x="468" y="8"/>
                            </a:lnTo>
                            <a:lnTo>
                              <a:pt x="468" y="144"/>
                            </a:lnTo>
                            <a:lnTo>
                              <a:pt x="468" y="166"/>
                            </a:lnTo>
                            <a:lnTo>
                              <a:pt x="465" y="200"/>
                            </a:lnTo>
                            <a:lnTo>
                              <a:pt x="464" y="206"/>
                            </a:lnTo>
                            <a:lnTo>
                              <a:pt x="463" y="212"/>
                            </a:lnTo>
                            <a:lnTo>
                              <a:pt x="462" y="216"/>
                            </a:lnTo>
                            <a:lnTo>
                              <a:pt x="460" y="221"/>
                            </a:lnTo>
                            <a:lnTo>
                              <a:pt x="456" y="225"/>
                            </a:lnTo>
                            <a:lnTo>
                              <a:pt x="452" y="226"/>
                            </a:lnTo>
                            <a:lnTo>
                              <a:pt x="447" y="228"/>
                            </a:lnTo>
                            <a:lnTo>
                              <a:pt x="441" y="229"/>
                            </a:lnTo>
                            <a:lnTo>
                              <a:pt x="424" y="229"/>
                            </a:lnTo>
                            <a:lnTo>
                              <a:pt x="418" y="228"/>
                            </a:lnTo>
                            <a:lnTo>
                              <a:pt x="414" y="226"/>
                            </a:lnTo>
                            <a:lnTo>
                              <a:pt x="410" y="224"/>
                            </a:lnTo>
                            <a:lnTo>
                              <a:pt x="406" y="220"/>
                            </a:lnTo>
                            <a:lnTo>
                              <a:pt x="404" y="216"/>
                            </a:lnTo>
                            <a:lnTo>
                              <a:pt x="401" y="205"/>
                            </a:lnTo>
                            <a:lnTo>
                              <a:pt x="398" y="189"/>
                            </a:lnTo>
                            <a:lnTo>
                              <a:pt x="397" y="169"/>
                            </a:lnTo>
                            <a:lnTo>
                              <a:pt x="396" y="144"/>
                            </a:lnTo>
                            <a:lnTo>
                              <a:pt x="398" y="105"/>
                            </a:lnTo>
                            <a:lnTo>
                              <a:pt x="399" y="77"/>
                            </a:lnTo>
                            <a:lnTo>
                              <a:pt x="401" y="68"/>
                            </a:lnTo>
                            <a:lnTo>
                              <a:pt x="405" y="65"/>
                            </a:lnTo>
                            <a:lnTo>
                              <a:pt x="409" y="61"/>
                            </a:lnTo>
                            <a:lnTo>
                              <a:pt x="418" y="59"/>
                            </a:lnTo>
                            <a:lnTo>
                              <a:pt x="445" y="59"/>
                            </a:lnTo>
                            <a:lnTo>
                              <a:pt x="454" y="61"/>
                            </a:lnTo>
                            <a:lnTo>
                              <a:pt x="463" y="70"/>
                            </a:lnTo>
                            <a:lnTo>
                              <a:pt x="465" y="78"/>
                            </a:lnTo>
                            <a:lnTo>
                              <a:pt x="466" y="90"/>
                            </a:lnTo>
                            <a:lnTo>
                              <a:pt x="468" y="144"/>
                            </a:lnTo>
                            <a:lnTo>
                              <a:pt x="468" y="8"/>
                            </a:lnTo>
                            <a:lnTo>
                              <a:pt x="453" y="7"/>
                            </a:lnTo>
                            <a:lnTo>
                              <a:pt x="432" y="6"/>
                            </a:lnTo>
                            <a:lnTo>
                              <a:pt x="406" y="7"/>
                            </a:lnTo>
                            <a:lnTo>
                              <a:pt x="392" y="8"/>
                            </a:lnTo>
                            <a:lnTo>
                              <a:pt x="374" y="8"/>
                            </a:lnTo>
                            <a:lnTo>
                              <a:pt x="370" y="8"/>
                            </a:lnTo>
                            <a:lnTo>
                              <a:pt x="367" y="8"/>
                            </a:lnTo>
                            <a:lnTo>
                              <a:pt x="352" y="9"/>
                            </a:lnTo>
                            <a:lnTo>
                              <a:pt x="341" y="11"/>
                            </a:lnTo>
                            <a:lnTo>
                              <a:pt x="334" y="13"/>
                            </a:lnTo>
                            <a:lnTo>
                              <a:pt x="323" y="16"/>
                            </a:lnTo>
                            <a:lnTo>
                              <a:pt x="314" y="21"/>
                            </a:lnTo>
                            <a:lnTo>
                              <a:pt x="302" y="35"/>
                            </a:lnTo>
                            <a:lnTo>
                              <a:pt x="298" y="45"/>
                            </a:lnTo>
                            <a:lnTo>
                              <a:pt x="296" y="58"/>
                            </a:lnTo>
                            <a:lnTo>
                              <a:pt x="292" y="76"/>
                            </a:lnTo>
                            <a:lnTo>
                              <a:pt x="292" y="78"/>
                            </a:lnTo>
                            <a:lnTo>
                              <a:pt x="290" y="96"/>
                            </a:lnTo>
                            <a:lnTo>
                              <a:pt x="288" y="119"/>
                            </a:lnTo>
                            <a:lnTo>
                              <a:pt x="288" y="144"/>
                            </a:lnTo>
                            <a:lnTo>
                              <a:pt x="289" y="174"/>
                            </a:lnTo>
                            <a:lnTo>
                              <a:pt x="291" y="201"/>
                            </a:lnTo>
                            <a:lnTo>
                              <a:pt x="295" y="223"/>
                            </a:lnTo>
                            <a:lnTo>
                              <a:pt x="301" y="242"/>
                            </a:lnTo>
                            <a:lnTo>
                              <a:pt x="304" y="253"/>
                            </a:lnTo>
                            <a:lnTo>
                              <a:pt x="310" y="262"/>
                            </a:lnTo>
                            <a:lnTo>
                              <a:pt x="317" y="267"/>
                            </a:lnTo>
                            <a:lnTo>
                              <a:pt x="324" y="273"/>
                            </a:lnTo>
                            <a:lnTo>
                              <a:pt x="334" y="277"/>
                            </a:lnTo>
                            <a:lnTo>
                              <a:pt x="347" y="279"/>
                            </a:lnTo>
                            <a:lnTo>
                              <a:pt x="365" y="281"/>
                            </a:lnTo>
                            <a:lnTo>
                              <a:pt x="385" y="283"/>
                            </a:lnTo>
                            <a:lnTo>
                              <a:pt x="408" y="284"/>
                            </a:lnTo>
                            <a:lnTo>
                              <a:pt x="434" y="284"/>
                            </a:lnTo>
                            <a:lnTo>
                              <a:pt x="447" y="284"/>
                            </a:lnTo>
                            <a:lnTo>
                              <a:pt x="459" y="284"/>
                            </a:lnTo>
                            <a:lnTo>
                              <a:pt x="482" y="283"/>
                            </a:lnTo>
                            <a:lnTo>
                              <a:pt x="499" y="282"/>
                            </a:lnTo>
                            <a:lnTo>
                              <a:pt x="511" y="281"/>
                            </a:lnTo>
                            <a:lnTo>
                              <a:pt x="520" y="279"/>
                            </a:lnTo>
                            <a:lnTo>
                              <a:pt x="533" y="276"/>
                            </a:lnTo>
                            <a:lnTo>
                              <a:pt x="542" y="271"/>
                            </a:lnTo>
                            <a:lnTo>
                              <a:pt x="550" y="265"/>
                            </a:lnTo>
                            <a:lnTo>
                              <a:pt x="556" y="258"/>
                            </a:lnTo>
                            <a:lnTo>
                              <a:pt x="562" y="249"/>
                            </a:lnTo>
                            <a:lnTo>
                              <a:pt x="566" y="237"/>
                            </a:lnTo>
                            <a:lnTo>
                              <a:pt x="568" y="229"/>
                            </a:lnTo>
                            <a:lnTo>
                              <a:pt x="569" y="224"/>
                            </a:lnTo>
                            <a:lnTo>
                              <a:pt x="572" y="207"/>
                            </a:lnTo>
                            <a:lnTo>
                              <a:pt x="574" y="188"/>
                            </a:lnTo>
                            <a:lnTo>
                              <a:pt x="576" y="166"/>
                            </a:lnTo>
                            <a:lnTo>
                              <a:pt x="576"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FF9B5" id="AutoShape 103" o:spid="_x0000_s1026" style="position:absolute;margin-left:467.2pt;margin-top:806.1pt;width:28.85pt;height:14.25pt;z-index:-1735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" path="m272,73l271,59,269,46,266,35r-4,-9l257,16r-6,-5l244,8,228,5,206,2,178,1,142,,107,1,79,2,56,4,41,8,29,11,19,18,14,28r-4,8l6,45,4,57,2,70,1,83,,99r,44l,177r2,27l3,216r2,11l7,237r3,10l15,258r6,9l29,272r7,4l48,280r31,3l97,284r21,l142,284r25,l188,283r17,-1l218,280r14,-4l244,271r10,-8l261,254r5,-10l269,231r2,-14l272,194r-1,-6l271,183r-104,l167,191r-1,19l164,219r-5,3l156,227r-7,2l132,229r-7,-1l120,225r-4,-3l113,217r-1,-6l110,207r-1,-9l109,185r-1,-35l108,114r1,-17l110,84r1,-11l113,65r3,-6l120,57r6,-3l134,52r15,l154,53r4,3l163,58r3,4l169,73r1,9l170,102r101,l271,96r1,-9l272,73xm576,144r,-12l575,119r-1,-14l573,90,571,76,568,62r,-3l565,49,560,38r-3,-8l551,24r-8,-5l535,15r-9,-3l515,11,495,9,474,8r-6,l468,144r,22l465,200r-1,6l463,212r-1,4l460,221r-4,4l452,226r-5,2l441,229r-17,l418,228r-4,-2l410,224r-4,-4l404,216r-3,-11l398,189r-1,-20l396,144r2,-39l399,77r2,-9l405,65r4,-4l418,59r27,l454,61r9,9l465,78r1,12l468,144,468,8,453,7,432,6,406,7,392,8r-18,l370,8r-3,l352,9r-11,2l334,13r-11,3l314,21,302,35r-4,10l296,58r-4,18l292,78r-2,18l288,119r,25l289,174r2,27l295,223r6,19l304,253r6,9l317,267r7,6l334,277r13,2l365,281r20,2l408,284r26,l447,284r12,l482,283r17,-1l511,281r9,-2l533,276r9,-5l550,265r6,-7l562,249r4,-12l568,229r1,-5l572,207r2,-19l576,166r,-22xe" fillcolor="#231f20" stroked="f">
              <v:path arrowok="t" o:connecttype="custom" o:connectlocs="168910,10259695;154940,10242550;90170,10237470;26035,10242550;6350,10260330;635,10290175;1270,10367010;6350,10394315;22860,10412730;74930,10417810;130175,10416540;161290,10404475;172085,10375265;106045,10353675;100965,10378440;79375,10382250;71120,10371455;68580,10332720;70485,10283825;80010,10271760;100330,10273030;107950,10289540;172720,10292715;365125,10313035;360680,10276840;353695,10256520;334010,10245090;297180,10242550;294640,10368280;289560,10380345;269240,10382885;257810,10377170;252095,10344785;254635,10280650;282575,10274935;295910,10294620;274320,10241280;234950,10242550;212090,10245725;189230,10266045;184150,10298430;184785,10365105;196850,10403840;220345,10414635;275590,10417810;316865,10416540;344170,10409555;359410,10387965;364490,1035685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60192" behindDoc="1" locked="0" layoutInCell="1" allowOverlap="1" wp14:anchorId="42A1F4E2" wp14:editId="20B020CA">
              <wp:simplePos x="0" y="0"/>
              <wp:positionH relativeFrom="page">
                <wp:posOffset>5229860</wp:posOffset>
              </wp:positionH>
              <wp:positionV relativeFrom="page">
                <wp:posOffset>10241280</wp:posOffset>
              </wp:positionV>
              <wp:extent cx="690245" cy="172720"/>
              <wp:effectExtent l="0" t="0" r="0" b="0"/>
              <wp:wrapNone/>
              <wp:docPr id="123"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720"/>
                      </a:xfrm>
                      <a:custGeom>
                        <a:avLst/>
                        <a:gdLst>
                          <a:gd name="T0" fmla="+- 0 8629 8236"/>
                          <a:gd name="T1" fmla="*/ T0 w 1087"/>
                          <a:gd name="T2" fmla="+- 0 16128 16128"/>
                          <a:gd name="T3" fmla="*/ 16128 h 272"/>
                          <a:gd name="T4" fmla="+- 0 8553 8236"/>
                          <a:gd name="T5" fmla="*/ T4 w 1087"/>
                          <a:gd name="T6" fmla="+- 0 16128 16128"/>
                          <a:gd name="T7" fmla="*/ 16128 h 272"/>
                          <a:gd name="T8" fmla="+- 0 8372 8236"/>
                          <a:gd name="T9" fmla="*/ T8 w 1087"/>
                          <a:gd name="T10" fmla="+- 0 16315 16128"/>
                          <a:gd name="T11" fmla="*/ 16315 h 272"/>
                          <a:gd name="T12" fmla="+- 0 8236 8236"/>
                          <a:gd name="T13" fmla="*/ T12 w 1087"/>
                          <a:gd name="T14" fmla="+- 0 16128 16128"/>
                          <a:gd name="T15" fmla="*/ 16128 h 272"/>
                          <a:gd name="T16" fmla="+- 0 8445 8236"/>
                          <a:gd name="T17" fmla="*/ T16 w 1087"/>
                          <a:gd name="T18" fmla="+- 0 16400 16128"/>
                          <a:gd name="T19" fmla="*/ 16400 h 272"/>
                          <a:gd name="T20" fmla="+- 0 8521 8236"/>
                          <a:gd name="T21" fmla="*/ T20 w 1087"/>
                          <a:gd name="T22" fmla="+- 0 16400 16128"/>
                          <a:gd name="T23" fmla="*/ 16400 h 272"/>
                          <a:gd name="T24" fmla="+- 0 8727 8236"/>
                          <a:gd name="T25" fmla="*/ T24 w 1087"/>
                          <a:gd name="T26" fmla="+- 0 16128 16128"/>
                          <a:gd name="T27" fmla="*/ 16128 h 272"/>
                          <a:gd name="T28" fmla="+- 0 9021 8236"/>
                          <a:gd name="T29" fmla="*/ T28 w 1087"/>
                          <a:gd name="T30" fmla="+- 0 16361 16128"/>
                          <a:gd name="T31" fmla="*/ 16361 h 272"/>
                          <a:gd name="T32" fmla="+- 0 8974 8236"/>
                          <a:gd name="T33" fmla="*/ T32 w 1087"/>
                          <a:gd name="T34" fmla="+- 0 16214 16128"/>
                          <a:gd name="T35" fmla="*/ 16214 h 272"/>
                          <a:gd name="T36" fmla="+- 0 8899 8236"/>
                          <a:gd name="T37" fmla="*/ T36 w 1087"/>
                          <a:gd name="T38" fmla="+- 0 16128 16128"/>
                          <a:gd name="T39" fmla="*/ 16128 h 272"/>
                          <a:gd name="T40" fmla="+- 0 8850 8236"/>
                          <a:gd name="T41" fmla="*/ T40 w 1087"/>
                          <a:gd name="T42" fmla="+- 0 16308 16128"/>
                          <a:gd name="T43" fmla="*/ 16308 h 272"/>
                          <a:gd name="T44" fmla="+- 0 8899 8236"/>
                          <a:gd name="T45" fmla="*/ T44 w 1087"/>
                          <a:gd name="T46" fmla="+- 0 16308 16128"/>
                          <a:gd name="T47" fmla="*/ 16308 h 272"/>
                          <a:gd name="T48" fmla="+- 0 8797 8236"/>
                          <a:gd name="T49" fmla="*/ T48 w 1087"/>
                          <a:gd name="T50" fmla="+- 0 16128 16128"/>
                          <a:gd name="T51" fmla="*/ 16128 h 272"/>
                          <a:gd name="T52" fmla="+- 0 8823 8236"/>
                          <a:gd name="T53" fmla="*/ T52 w 1087"/>
                          <a:gd name="T54" fmla="+- 0 16400 16128"/>
                          <a:gd name="T55" fmla="*/ 16400 h 272"/>
                          <a:gd name="T56" fmla="+- 0 8910 8236"/>
                          <a:gd name="T57" fmla="*/ T56 w 1087"/>
                          <a:gd name="T58" fmla="+- 0 16361 16128"/>
                          <a:gd name="T59" fmla="*/ 16361 h 272"/>
                          <a:gd name="T60" fmla="+- 0 9033 8236"/>
                          <a:gd name="T61" fmla="*/ T60 w 1087"/>
                          <a:gd name="T62" fmla="+- 0 16400 16128"/>
                          <a:gd name="T63" fmla="*/ 16400 h 272"/>
                          <a:gd name="T64" fmla="+- 0 9322 8236"/>
                          <a:gd name="T65" fmla="*/ T64 w 1087"/>
                          <a:gd name="T66" fmla="+- 0 16195 16128"/>
                          <a:gd name="T67" fmla="*/ 16195 h 272"/>
                          <a:gd name="T68" fmla="+- 0 9322 8236"/>
                          <a:gd name="T69" fmla="*/ T68 w 1087"/>
                          <a:gd name="T70" fmla="+- 0 16178 16128"/>
                          <a:gd name="T71" fmla="*/ 16178 h 272"/>
                          <a:gd name="T72" fmla="+- 0 9314 8236"/>
                          <a:gd name="T73" fmla="*/ T72 w 1087"/>
                          <a:gd name="T74" fmla="+- 0 16152 16128"/>
                          <a:gd name="T75" fmla="*/ 16152 h 272"/>
                          <a:gd name="T76" fmla="+- 0 9299 8236"/>
                          <a:gd name="T77" fmla="*/ T76 w 1087"/>
                          <a:gd name="T78" fmla="+- 0 16137 16128"/>
                          <a:gd name="T79" fmla="*/ 16137 h 272"/>
                          <a:gd name="T80" fmla="+- 0 9274 8236"/>
                          <a:gd name="T81" fmla="*/ T80 w 1087"/>
                          <a:gd name="T82" fmla="+- 0 16129 16128"/>
                          <a:gd name="T83" fmla="*/ 16129 h 272"/>
                          <a:gd name="T84" fmla="+- 0 9208 8236"/>
                          <a:gd name="T85" fmla="*/ T84 w 1087"/>
                          <a:gd name="T86" fmla="+- 0 16128 16128"/>
                          <a:gd name="T87" fmla="*/ 16128 h 272"/>
                          <a:gd name="T88" fmla="+- 0 9208 8236"/>
                          <a:gd name="T89" fmla="*/ T88 w 1087"/>
                          <a:gd name="T90" fmla="+- 0 16222 16128"/>
                          <a:gd name="T91" fmla="*/ 16222 h 272"/>
                          <a:gd name="T92" fmla="+- 0 9208 8236"/>
                          <a:gd name="T93" fmla="*/ T92 w 1087"/>
                          <a:gd name="T94" fmla="+- 0 16327 16128"/>
                          <a:gd name="T95" fmla="*/ 16327 h 272"/>
                          <a:gd name="T96" fmla="+- 0 9204 8236"/>
                          <a:gd name="T97" fmla="*/ T96 w 1087"/>
                          <a:gd name="T98" fmla="+- 0 16342 16128"/>
                          <a:gd name="T99" fmla="*/ 16342 h 272"/>
                          <a:gd name="T100" fmla="+- 0 9198 8236"/>
                          <a:gd name="T101" fmla="*/ T100 w 1087"/>
                          <a:gd name="T102" fmla="+- 0 16347 16128"/>
                          <a:gd name="T103" fmla="*/ 16347 h 272"/>
                          <a:gd name="T104" fmla="+- 0 9159 8236"/>
                          <a:gd name="T105" fmla="*/ T104 w 1087"/>
                          <a:gd name="T106" fmla="+- 0 16348 16128"/>
                          <a:gd name="T107" fmla="*/ 16348 h 272"/>
                          <a:gd name="T108" fmla="+- 0 9193 8236"/>
                          <a:gd name="T109" fmla="*/ T108 w 1087"/>
                          <a:gd name="T110" fmla="+- 0 16292 16128"/>
                          <a:gd name="T111" fmla="*/ 16292 h 272"/>
                          <a:gd name="T112" fmla="+- 0 9200 8236"/>
                          <a:gd name="T113" fmla="*/ T112 w 1087"/>
                          <a:gd name="T114" fmla="+- 0 16295 16128"/>
                          <a:gd name="T115" fmla="*/ 16295 h 272"/>
                          <a:gd name="T116" fmla="+- 0 9205 8236"/>
                          <a:gd name="T117" fmla="*/ T116 w 1087"/>
                          <a:gd name="T118" fmla="+- 0 16299 16128"/>
                          <a:gd name="T119" fmla="*/ 16299 h 272"/>
                          <a:gd name="T120" fmla="+- 0 9208 8236"/>
                          <a:gd name="T121" fmla="*/ T120 w 1087"/>
                          <a:gd name="T122" fmla="+- 0 16314 16128"/>
                          <a:gd name="T123" fmla="*/ 16314 h 272"/>
                          <a:gd name="T124" fmla="+- 0 9207 8236"/>
                          <a:gd name="T125" fmla="*/ T124 w 1087"/>
                          <a:gd name="T126" fmla="+- 0 16228 16128"/>
                          <a:gd name="T127" fmla="*/ 16228 h 272"/>
                          <a:gd name="T128" fmla="+- 0 9204 8236"/>
                          <a:gd name="T129" fmla="*/ T128 w 1087"/>
                          <a:gd name="T130" fmla="+- 0 16237 16128"/>
                          <a:gd name="T131" fmla="*/ 16237 h 272"/>
                          <a:gd name="T132" fmla="+- 0 9198 8236"/>
                          <a:gd name="T133" fmla="*/ T132 w 1087"/>
                          <a:gd name="T134" fmla="+- 0 16243 16128"/>
                          <a:gd name="T135" fmla="*/ 16243 h 272"/>
                          <a:gd name="T136" fmla="+- 0 9159 8236"/>
                          <a:gd name="T137" fmla="*/ T136 w 1087"/>
                          <a:gd name="T138" fmla="+- 0 16243 16128"/>
                          <a:gd name="T139" fmla="*/ 16243 h 272"/>
                          <a:gd name="T140" fmla="+- 0 9193 8236"/>
                          <a:gd name="T141" fmla="*/ T140 w 1087"/>
                          <a:gd name="T142" fmla="+- 0 16187 16128"/>
                          <a:gd name="T143" fmla="*/ 16187 h 272"/>
                          <a:gd name="T144" fmla="+- 0 9200 8236"/>
                          <a:gd name="T145" fmla="*/ T144 w 1087"/>
                          <a:gd name="T146" fmla="+- 0 16190 16128"/>
                          <a:gd name="T147" fmla="*/ 16190 h 272"/>
                          <a:gd name="T148" fmla="+- 0 9205 8236"/>
                          <a:gd name="T149" fmla="*/ T148 w 1087"/>
                          <a:gd name="T150" fmla="+- 0 16195 16128"/>
                          <a:gd name="T151" fmla="*/ 16195 h 272"/>
                          <a:gd name="T152" fmla="+- 0 9207 8236"/>
                          <a:gd name="T153" fmla="*/ T152 w 1087"/>
                          <a:gd name="T154" fmla="+- 0 16204 16128"/>
                          <a:gd name="T155" fmla="*/ 16204 h 272"/>
                          <a:gd name="T156" fmla="+- 0 9208 8236"/>
                          <a:gd name="T157" fmla="*/ T156 w 1087"/>
                          <a:gd name="T158" fmla="+- 0 16128 16128"/>
                          <a:gd name="T159" fmla="*/ 16128 h 272"/>
                          <a:gd name="T160" fmla="+- 0 9044 8236"/>
                          <a:gd name="T161" fmla="*/ T160 w 1087"/>
                          <a:gd name="T162" fmla="+- 0 16400 16128"/>
                          <a:gd name="T163" fmla="*/ 16400 h 272"/>
                          <a:gd name="T164" fmla="+- 0 9280 8236"/>
                          <a:gd name="T165" fmla="*/ T164 w 1087"/>
                          <a:gd name="T166" fmla="+- 0 16398 16128"/>
                          <a:gd name="T167" fmla="*/ 16398 h 272"/>
                          <a:gd name="T168" fmla="+- 0 9299 8236"/>
                          <a:gd name="T169" fmla="*/ T168 w 1087"/>
                          <a:gd name="T170" fmla="+- 0 16391 16128"/>
                          <a:gd name="T171" fmla="*/ 16391 h 272"/>
                          <a:gd name="T172" fmla="+- 0 9316 8236"/>
                          <a:gd name="T173" fmla="*/ T172 w 1087"/>
                          <a:gd name="T174" fmla="+- 0 16366 16128"/>
                          <a:gd name="T175" fmla="*/ 16366 h 272"/>
                          <a:gd name="T176" fmla="+- 0 9322 8236"/>
                          <a:gd name="T177" fmla="*/ T176 w 1087"/>
                          <a:gd name="T178" fmla="+- 0 16327 16128"/>
                          <a:gd name="T179" fmla="*/ 16327 h 272"/>
                          <a:gd name="T180" fmla="+- 0 9321 8236"/>
                          <a:gd name="T181" fmla="*/ T180 w 1087"/>
                          <a:gd name="T182" fmla="+- 0 16299 16128"/>
                          <a:gd name="T183" fmla="*/ 16299 h 272"/>
                          <a:gd name="T184" fmla="+- 0 9317 8236"/>
                          <a:gd name="T185" fmla="*/ T184 w 1087"/>
                          <a:gd name="T186" fmla="+- 0 16288 16128"/>
                          <a:gd name="T187" fmla="*/ 16288 h 272"/>
                          <a:gd name="T188" fmla="+- 0 9308 8236"/>
                          <a:gd name="T189" fmla="*/ T188 w 1087"/>
                          <a:gd name="T190" fmla="+- 0 16271 16128"/>
                          <a:gd name="T191" fmla="*/ 16271 h 272"/>
                          <a:gd name="T192" fmla="+- 0 9273 8236"/>
                          <a:gd name="T193" fmla="*/ T192 w 1087"/>
                          <a:gd name="T194" fmla="+- 0 16259 16128"/>
                          <a:gd name="T195" fmla="*/ 16259 h 272"/>
                          <a:gd name="T196" fmla="+- 0 9311 8236"/>
                          <a:gd name="T197" fmla="*/ T196 w 1087"/>
                          <a:gd name="T198" fmla="+- 0 16243 16128"/>
                          <a:gd name="T199" fmla="*/ 16243 h 272"/>
                          <a:gd name="T200" fmla="+- 0 9317 8236"/>
                          <a:gd name="T201" fmla="*/ T200 w 1087"/>
                          <a:gd name="T202" fmla="+- 0 16230 16128"/>
                          <a:gd name="T203" fmla="*/ 16230 h 272"/>
                          <a:gd name="T204" fmla="+- 0 9322 8236"/>
                          <a:gd name="T205" fmla="*/ T204 w 1087"/>
                          <a:gd name="T206" fmla="+- 0 16210 16128"/>
                          <a:gd name="T207" fmla="*/ 16210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2">
                            <a:moveTo>
                              <a:pt x="491" y="0"/>
                            </a:moveTo>
                            <a:lnTo>
                              <a:pt x="393" y="0"/>
                            </a:lnTo>
                            <a:lnTo>
                              <a:pt x="355" y="191"/>
                            </a:lnTo>
                            <a:lnTo>
                              <a:pt x="317" y="0"/>
                            </a:lnTo>
                            <a:lnTo>
                              <a:pt x="174" y="0"/>
                            </a:lnTo>
                            <a:lnTo>
                              <a:pt x="136" y="187"/>
                            </a:lnTo>
                            <a:lnTo>
                              <a:pt x="98" y="0"/>
                            </a:lnTo>
                            <a:lnTo>
                              <a:pt x="0" y="0"/>
                            </a:lnTo>
                            <a:lnTo>
                              <a:pt x="56" y="272"/>
                            </a:lnTo>
                            <a:lnTo>
                              <a:pt x="209" y="272"/>
                            </a:lnTo>
                            <a:lnTo>
                              <a:pt x="247" y="99"/>
                            </a:lnTo>
                            <a:lnTo>
                              <a:pt x="285" y="272"/>
                            </a:lnTo>
                            <a:lnTo>
                              <a:pt x="436" y="272"/>
                            </a:lnTo>
                            <a:lnTo>
                              <a:pt x="491" y="0"/>
                            </a:lnTo>
                            <a:close/>
                            <a:moveTo>
                              <a:pt x="797" y="272"/>
                            </a:moveTo>
                            <a:lnTo>
                              <a:pt x="785" y="233"/>
                            </a:lnTo>
                            <a:lnTo>
                              <a:pt x="768" y="180"/>
                            </a:lnTo>
                            <a:lnTo>
                              <a:pt x="738" y="86"/>
                            </a:lnTo>
                            <a:lnTo>
                              <a:pt x="711" y="0"/>
                            </a:lnTo>
                            <a:lnTo>
                              <a:pt x="663" y="0"/>
                            </a:lnTo>
                            <a:lnTo>
                              <a:pt x="663" y="180"/>
                            </a:lnTo>
                            <a:lnTo>
                              <a:pt x="614" y="180"/>
                            </a:lnTo>
                            <a:lnTo>
                              <a:pt x="638" y="86"/>
                            </a:lnTo>
                            <a:lnTo>
                              <a:pt x="663" y="180"/>
                            </a:lnTo>
                            <a:lnTo>
                              <a:pt x="663" y="0"/>
                            </a:lnTo>
                            <a:lnTo>
                              <a:pt x="561" y="0"/>
                            </a:lnTo>
                            <a:lnTo>
                              <a:pt x="476" y="272"/>
                            </a:lnTo>
                            <a:lnTo>
                              <a:pt x="587" y="272"/>
                            </a:lnTo>
                            <a:lnTo>
                              <a:pt x="597" y="233"/>
                            </a:lnTo>
                            <a:lnTo>
                              <a:pt x="674" y="233"/>
                            </a:lnTo>
                            <a:lnTo>
                              <a:pt x="683" y="272"/>
                            </a:lnTo>
                            <a:lnTo>
                              <a:pt x="797" y="272"/>
                            </a:lnTo>
                            <a:close/>
                            <a:moveTo>
                              <a:pt x="1086" y="82"/>
                            </a:moveTo>
                            <a:lnTo>
                              <a:pt x="1086" y="67"/>
                            </a:lnTo>
                            <a:lnTo>
                              <a:pt x="1086" y="59"/>
                            </a:lnTo>
                            <a:lnTo>
                              <a:pt x="1086" y="50"/>
                            </a:lnTo>
                            <a:lnTo>
                              <a:pt x="1083" y="35"/>
                            </a:lnTo>
                            <a:lnTo>
                              <a:pt x="1078" y="24"/>
                            </a:lnTo>
                            <a:lnTo>
                              <a:pt x="1072" y="15"/>
                            </a:lnTo>
                            <a:lnTo>
                              <a:pt x="1063" y="9"/>
                            </a:lnTo>
                            <a:lnTo>
                              <a:pt x="1052" y="4"/>
                            </a:lnTo>
                            <a:lnTo>
                              <a:pt x="1038" y="1"/>
                            </a:lnTo>
                            <a:lnTo>
                              <a:pt x="1021" y="0"/>
                            </a:lnTo>
                            <a:lnTo>
                              <a:pt x="972" y="0"/>
                            </a:lnTo>
                            <a:lnTo>
                              <a:pt x="972" y="81"/>
                            </a:lnTo>
                            <a:lnTo>
                              <a:pt x="972" y="94"/>
                            </a:lnTo>
                            <a:lnTo>
                              <a:pt x="972" y="186"/>
                            </a:lnTo>
                            <a:lnTo>
                              <a:pt x="972" y="199"/>
                            </a:lnTo>
                            <a:lnTo>
                              <a:pt x="971" y="205"/>
                            </a:lnTo>
                            <a:lnTo>
                              <a:pt x="968" y="214"/>
                            </a:lnTo>
                            <a:lnTo>
                              <a:pt x="967" y="216"/>
                            </a:lnTo>
                            <a:lnTo>
                              <a:pt x="962" y="219"/>
                            </a:lnTo>
                            <a:lnTo>
                              <a:pt x="957" y="220"/>
                            </a:lnTo>
                            <a:lnTo>
                              <a:pt x="923" y="220"/>
                            </a:lnTo>
                            <a:lnTo>
                              <a:pt x="923" y="164"/>
                            </a:lnTo>
                            <a:lnTo>
                              <a:pt x="957" y="164"/>
                            </a:lnTo>
                            <a:lnTo>
                              <a:pt x="962" y="165"/>
                            </a:lnTo>
                            <a:lnTo>
                              <a:pt x="964" y="167"/>
                            </a:lnTo>
                            <a:lnTo>
                              <a:pt x="967" y="169"/>
                            </a:lnTo>
                            <a:lnTo>
                              <a:pt x="969" y="171"/>
                            </a:lnTo>
                            <a:lnTo>
                              <a:pt x="970" y="175"/>
                            </a:lnTo>
                            <a:lnTo>
                              <a:pt x="972" y="186"/>
                            </a:lnTo>
                            <a:lnTo>
                              <a:pt x="972" y="94"/>
                            </a:lnTo>
                            <a:lnTo>
                              <a:pt x="971" y="100"/>
                            </a:lnTo>
                            <a:lnTo>
                              <a:pt x="970" y="105"/>
                            </a:lnTo>
                            <a:lnTo>
                              <a:pt x="968" y="109"/>
                            </a:lnTo>
                            <a:lnTo>
                              <a:pt x="967" y="112"/>
                            </a:lnTo>
                            <a:lnTo>
                              <a:pt x="962" y="115"/>
                            </a:lnTo>
                            <a:lnTo>
                              <a:pt x="957" y="115"/>
                            </a:lnTo>
                            <a:lnTo>
                              <a:pt x="923" y="115"/>
                            </a:lnTo>
                            <a:lnTo>
                              <a:pt x="923" y="59"/>
                            </a:lnTo>
                            <a:lnTo>
                              <a:pt x="957" y="59"/>
                            </a:lnTo>
                            <a:lnTo>
                              <a:pt x="962" y="61"/>
                            </a:lnTo>
                            <a:lnTo>
                              <a:pt x="964" y="62"/>
                            </a:lnTo>
                            <a:lnTo>
                              <a:pt x="967" y="64"/>
                            </a:lnTo>
                            <a:lnTo>
                              <a:pt x="969" y="67"/>
                            </a:lnTo>
                            <a:lnTo>
                              <a:pt x="970" y="71"/>
                            </a:lnTo>
                            <a:lnTo>
                              <a:pt x="971" y="76"/>
                            </a:lnTo>
                            <a:lnTo>
                              <a:pt x="972" y="81"/>
                            </a:lnTo>
                            <a:lnTo>
                              <a:pt x="972" y="0"/>
                            </a:lnTo>
                            <a:lnTo>
                              <a:pt x="808" y="0"/>
                            </a:lnTo>
                            <a:lnTo>
                              <a:pt x="808" y="272"/>
                            </a:lnTo>
                            <a:lnTo>
                              <a:pt x="1027" y="272"/>
                            </a:lnTo>
                            <a:lnTo>
                              <a:pt x="1044" y="270"/>
                            </a:lnTo>
                            <a:lnTo>
                              <a:pt x="1056" y="267"/>
                            </a:lnTo>
                            <a:lnTo>
                              <a:pt x="1063" y="263"/>
                            </a:lnTo>
                            <a:lnTo>
                              <a:pt x="1073" y="252"/>
                            </a:lnTo>
                            <a:lnTo>
                              <a:pt x="1080" y="238"/>
                            </a:lnTo>
                            <a:lnTo>
                              <a:pt x="1085" y="220"/>
                            </a:lnTo>
                            <a:lnTo>
                              <a:pt x="1086" y="199"/>
                            </a:lnTo>
                            <a:lnTo>
                              <a:pt x="1086" y="184"/>
                            </a:lnTo>
                            <a:lnTo>
                              <a:pt x="1085" y="171"/>
                            </a:lnTo>
                            <a:lnTo>
                              <a:pt x="1082" y="164"/>
                            </a:lnTo>
                            <a:lnTo>
                              <a:pt x="1081" y="160"/>
                            </a:lnTo>
                            <a:lnTo>
                              <a:pt x="1077" y="150"/>
                            </a:lnTo>
                            <a:lnTo>
                              <a:pt x="1072" y="143"/>
                            </a:lnTo>
                            <a:lnTo>
                              <a:pt x="1066" y="140"/>
                            </a:lnTo>
                            <a:lnTo>
                              <a:pt x="1037" y="131"/>
                            </a:lnTo>
                            <a:lnTo>
                              <a:pt x="1069" y="122"/>
                            </a:lnTo>
                            <a:lnTo>
                              <a:pt x="1075" y="115"/>
                            </a:lnTo>
                            <a:lnTo>
                              <a:pt x="1076" y="115"/>
                            </a:lnTo>
                            <a:lnTo>
                              <a:pt x="1081" y="102"/>
                            </a:lnTo>
                            <a:lnTo>
                              <a:pt x="1085" y="93"/>
                            </a:lnTo>
                            <a:lnTo>
                              <a:pt x="1086"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B27A7" id="AutoShape 102" o:spid="_x0000_s1026" style="position:absolute;margin-left:411.8pt;margin-top:806.4pt;width:54.35pt;height:13.6pt;z-index:-1735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" path="m491,l393,,355,191,317,,174,,136,187,98,,,,56,272r153,l247,99r38,173l436,272,491,xm797,272l785,233,768,180,738,86,711,,663,r,180l614,180,638,86r25,94l663,,561,,476,272r111,l597,233r77,l683,272r114,xm1086,82r,-15l1086,59r,-9l1083,35r-5,-11l1072,15r-9,-6l1052,4,1038,1,1021,,972,r,81l972,94r,92l972,199r-1,6l968,214r-1,2l962,219r-5,1l923,220r,-56l957,164r5,1l964,167r3,2l969,171r1,4l972,186r,-92l971,100r-1,5l968,109r-1,3l962,115r-5,l923,115r,-56l957,59r5,2l964,62r3,2l969,67r1,4l971,76r1,5l972,,808,r,272l1027,272r17,-2l1056,267r7,-4l1073,252r7,-14l1085,220r1,-21l1086,184r-1,-13l1082,164r-1,-4l1077,150r-5,-7l1066,140r-29,-9l1069,122r6,-7l1076,115r5,-13l1085,93r1,-11xe" fillcolor="#231f20" stroked="f">
              <v:path arrowok="t" o:connecttype="custom" o:connectlocs="249555,10241280;201295,10241280;86360,10360025;0,10241280;132715,10414000;180975,10414000;311785,10241280;498475,10389235;468630,10295890;421005,10241280;389890,10355580;421005,10355580;356235,10241280;372745,10414000;427990,10389235;506095,10414000;689610,10283825;689610,10273030;684530,10256520;675005,10246995;659130,10241915;617220,10241280;617220,10300970;617220,10367645;614680,10377170;610870,10380345;586105,10380980;607695,10345420;612140,10347325;615315,10349865;617220,10359390;616585,10304780;614680,10310495;610870,10314305;586105,10314305;607695,10278745;612140,10280650;615315,10283825;616585,10289540;617220,10241280;513080,10414000;662940,10412730;675005,10408285;685800,10392410;689610,10367645;688975,10349865;686435,10342880;680720,10332085;658495,10324465;682625,10314305;686435,10306050;689610,1029335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60704" behindDoc="1" locked="0" layoutInCell="1" allowOverlap="1" wp14:anchorId="5A3C5C64" wp14:editId="282E88C2">
              <wp:simplePos x="0" y="0"/>
              <wp:positionH relativeFrom="page">
                <wp:posOffset>635</wp:posOffset>
              </wp:positionH>
              <wp:positionV relativeFrom="page">
                <wp:posOffset>10108565</wp:posOffset>
              </wp:positionV>
              <wp:extent cx="7556500" cy="6350"/>
              <wp:effectExtent l="0" t="0" r="0" b="0"/>
              <wp:wrapNone/>
              <wp:docPr id="122"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74DBB" id="Rectangle 101" o:spid="_x0000_s1026" style="position:absolute;margin-left:.05pt;margin-top:795.95pt;width:595pt;height:.5pt;z-index:-1735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5961216" behindDoc="1" locked="0" layoutInCell="1" allowOverlap="1" wp14:anchorId="58B13D72" wp14:editId="72091E55">
              <wp:simplePos x="0" y="0"/>
              <wp:positionH relativeFrom="page">
                <wp:posOffset>6918960</wp:posOffset>
              </wp:positionH>
              <wp:positionV relativeFrom="page">
                <wp:posOffset>10187305</wp:posOffset>
              </wp:positionV>
              <wp:extent cx="245745" cy="196215"/>
              <wp:effectExtent l="0" t="0" r="0" b="0"/>
              <wp:wrapNone/>
              <wp:docPr id="12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81CD5"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13D72" id="_x0000_t202" coordsize="21600,21600" o:spt="202" path="m,l,21600r21600,l21600,xe">
              <v:stroke joinstyle="miter"/>
              <v:path gradientshapeok="t" o:connecttype="rect"/>
            </v:shapetype>
            <v:shape id="Text Box 100" o:spid="_x0000_s1337" type="#_x0000_t202" style="position:absolute;margin-left:544.8pt;margin-top:802.15pt;width:19.35pt;height:15.45pt;z-index:-173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" filled="f" stroked="f">
              <v:textbox inset="0,0,0,0">
                <w:txbxContent>
                  <w:p w14:paraId="68081CD5"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11</w:t>
                    </w:r>
                    <w:r>
                      <w:rPr>
                        <w:lang w:val="pl"/>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BB9AD" w14:textId="0EC14C00" w:rsidR="00423325" w:rsidRDefault="00125050">
    <w:pPr>
      <w:pStyle w:val="Tekstpodstawowy"/>
      <w:spacing w:line="14" w:lineRule="auto"/>
    </w:pPr>
    <w:r>
      <w:rPr>
        <w:noProof/>
        <w:lang w:val="pl"/>
      </w:rPr>
      <mc:AlternateContent>
        <mc:Choice Requires="wps">
          <w:drawing>
            <wp:anchor distT="0" distB="0" distL="114300" distR="114300" simplePos="0" relativeHeight="485966336" behindDoc="1" locked="0" layoutInCell="1" allowOverlap="1" wp14:anchorId="7C701C33" wp14:editId="4AE00233">
              <wp:simplePos x="0" y="0"/>
              <wp:positionH relativeFrom="page">
                <wp:posOffset>2583180</wp:posOffset>
              </wp:positionH>
              <wp:positionV relativeFrom="page">
                <wp:posOffset>10110470</wp:posOffset>
              </wp:positionV>
              <wp:extent cx="6350" cy="581660"/>
              <wp:effectExtent l="0" t="0" r="0" b="0"/>
              <wp:wrapNone/>
              <wp:docPr id="113"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1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D1C1B" id="Rectangle 90" o:spid="_x0000_s1026" style="position:absolute;margin-left:203.4pt;margin-top:796.1pt;width:.5pt;height:45.8pt;z-index:-1735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" fillcolor="black" stroked="f">
              <w10:wrap anchorx="page" anchory="page"/>
            </v:rect>
          </w:pict>
        </mc:Fallback>
      </mc:AlternateContent>
    </w:r>
    <w:r>
      <w:rPr>
        <w:noProof/>
        <w:lang w:val="pl"/>
      </w:rPr>
      <mc:AlternateContent>
        <mc:Choice Requires="wps">
          <w:drawing>
            <wp:anchor distT="0" distB="0" distL="114300" distR="114300" simplePos="0" relativeHeight="485966848" behindDoc="1" locked="0" layoutInCell="1" allowOverlap="1" wp14:anchorId="73F6D9B8" wp14:editId="5D779122">
              <wp:simplePos x="0" y="0"/>
              <wp:positionH relativeFrom="page">
                <wp:posOffset>1971040</wp:posOffset>
              </wp:positionH>
              <wp:positionV relativeFrom="page">
                <wp:posOffset>10218420</wp:posOffset>
              </wp:positionV>
              <wp:extent cx="366395" cy="180975"/>
              <wp:effectExtent l="0" t="0" r="0" b="0"/>
              <wp:wrapNone/>
              <wp:docPr id="112"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975"/>
                      </a:xfrm>
                      <a:custGeom>
                        <a:avLst/>
                        <a:gdLst>
                          <a:gd name="T0" fmla="+- 0 3370 3104"/>
                          <a:gd name="T1" fmla="*/ T0 w 577"/>
                          <a:gd name="T2" fmla="+- 0 16127 16092"/>
                          <a:gd name="T3" fmla="*/ 16127 h 285"/>
                          <a:gd name="T4" fmla="+- 0 3348 3104"/>
                          <a:gd name="T5" fmla="*/ T4 w 577"/>
                          <a:gd name="T6" fmla="+- 0 16100 16092"/>
                          <a:gd name="T7" fmla="*/ 16100 h 285"/>
                          <a:gd name="T8" fmla="+- 0 3246 3104"/>
                          <a:gd name="T9" fmla="*/ T8 w 577"/>
                          <a:gd name="T10" fmla="+- 0 16092 16092"/>
                          <a:gd name="T11" fmla="*/ 16092 h 285"/>
                          <a:gd name="T12" fmla="+- 0 3144 3104"/>
                          <a:gd name="T13" fmla="*/ T12 w 577"/>
                          <a:gd name="T14" fmla="+- 0 16100 16092"/>
                          <a:gd name="T15" fmla="*/ 16100 h 285"/>
                          <a:gd name="T16" fmla="+- 0 3113 3104"/>
                          <a:gd name="T17" fmla="*/ T16 w 577"/>
                          <a:gd name="T18" fmla="+- 0 16128 16092"/>
                          <a:gd name="T19" fmla="*/ 16128 h 285"/>
                          <a:gd name="T20" fmla="+- 0 3105 3104"/>
                          <a:gd name="T21" fmla="*/ T20 w 577"/>
                          <a:gd name="T22" fmla="+- 0 16175 16092"/>
                          <a:gd name="T23" fmla="*/ 16175 h 285"/>
                          <a:gd name="T24" fmla="+- 0 3105 3104"/>
                          <a:gd name="T25" fmla="*/ T24 w 577"/>
                          <a:gd name="T26" fmla="+- 0 16296 16092"/>
                          <a:gd name="T27" fmla="*/ 16296 h 285"/>
                          <a:gd name="T28" fmla="+- 0 3114 3104"/>
                          <a:gd name="T29" fmla="*/ T28 w 577"/>
                          <a:gd name="T30" fmla="+- 0 16339 16092"/>
                          <a:gd name="T31" fmla="*/ 16339 h 285"/>
                          <a:gd name="T32" fmla="+- 0 3140 3104"/>
                          <a:gd name="T33" fmla="*/ T32 w 577"/>
                          <a:gd name="T34" fmla="+- 0 16368 16092"/>
                          <a:gd name="T35" fmla="*/ 16368 h 285"/>
                          <a:gd name="T36" fmla="+- 0 3222 3104"/>
                          <a:gd name="T37" fmla="*/ T36 w 577"/>
                          <a:gd name="T38" fmla="+- 0 16376 16092"/>
                          <a:gd name="T39" fmla="*/ 16376 h 285"/>
                          <a:gd name="T40" fmla="+- 0 3309 3104"/>
                          <a:gd name="T41" fmla="*/ T40 w 577"/>
                          <a:gd name="T42" fmla="+- 0 16374 16092"/>
                          <a:gd name="T43" fmla="*/ 16374 h 285"/>
                          <a:gd name="T44" fmla="+- 0 3357 3104"/>
                          <a:gd name="T45" fmla="*/ T44 w 577"/>
                          <a:gd name="T46" fmla="+- 0 16355 16092"/>
                          <a:gd name="T47" fmla="*/ 16355 h 285"/>
                          <a:gd name="T48" fmla="+- 0 3375 3104"/>
                          <a:gd name="T49" fmla="*/ T48 w 577"/>
                          <a:gd name="T50" fmla="+- 0 16309 16092"/>
                          <a:gd name="T51" fmla="*/ 16309 h 285"/>
                          <a:gd name="T52" fmla="+- 0 3271 3104"/>
                          <a:gd name="T53" fmla="*/ T52 w 577"/>
                          <a:gd name="T54" fmla="+- 0 16275 16092"/>
                          <a:gd name="T55" fmla="*/ 16275 h 285"/>
                          <a:gd name="T56" fmla="+- 0 3263 3104"/>
                          <a:gd name="T57" fmla="*/ T56 w 577"/>
                          <a:gd name="T58" fmla="+- 0 16314 16092"/>
                          <a:gd name="T59" fmla="*/ 16314 h 285"/>
                          <a:gd name="T60" fmla="+- 0 3228 3104"/>
                          <a:gd name="T61" fmla="*/ T60 w 577"/>
                          <a:gd name="T62" fmla="+- 0 16320 16092"/>
                          <a:gd name="T63" fmla="*/ 16320 h 285"/>
                          <a:gd name="T64" fmla="+- 0 3215 3104"/>
                          <a:gd name="T65" fmla="*/ T64 w 577"/>
                          <a:gd name="T66" fmla="+- 0 16303 16092"/>
                          <a:gd name="T67" fmla="*/ 16303 h 285"/>
                          <a:gd name="T68" fmla="+- 0 3212 3104"/>
                          <a:gd name="T69" fmla="*/ T68 w 577"/>
                          <a:gd name="T70" fmla="+- 0 16242 16092"/>
                          <a:gd name="T71" fmla="*/ 16242 h 285"/>
                          <a:gd name="T72" fmla="+- 0 3215 3104"/>
                          <a:gd name="T73" fmla="*/ T72 w 577"/>
                          <a:gd name="T74" fmla="+- 0 16165 16092"/>
                          <a:gd name="T75" fmla="*/ 16165 h 285"/>
                          <a:gd name="T76" fmla="+- 0 3230 3104"/>
                          <a:gd name="T77" fmla="*/ T76 w 577"/>
                          <a:gd name="T78" fmla="+- 0 16146 16092"/>
                          <a:gd name="T79" fmla="*/ 16146 h 285"/>
                          <a:gd name="T80" fmla="+- 0 3262 3104"/>
                          <a:gd name="T81" fmla="*/ T80 w 577"/>
                          <a:gd name="T82" fmla="+- 0 16148 16092"/>
                          <a:gd name="T83" fmla="*/ 16148 h 285"/>
                          <a:gd name="T84" fmla="+- 0 3274 3104"/>
                          <a:gd name="T85" fmla="*/ T84 w 577"/>
                          <a:gd name="T86" fmla="+- 0 16174 16092"/>
                          <a:gd name="T87" fmla="*/ 16174 h 285"/>
                          <a:gd name="T88" fmla="+- 0 3375 3104"/>
                          <a:gd name="T89" fmla="*/ T88 w 577"/>
                          <a:gd name="T90" fmla="+- 0 16179 16092"/>
                          <a:gd name="T91" fmla="*/ 16179 h 285"/>
                          <a:gd name="T92" fmla="+- 0 3679 3104"/>
                          <a:gd name="T93" fmla="*/ T92 w 577"/>
                          <a:gd name="T94" fmla="+- 0 16211 16092"/>
                          <a:gd name="T95" fmla="*/ 16211 h 285"/>
                          <a:gd name="T96" fmla="+- 0 3672 3104"/>
                          <a:gd name="T97" fmla="*/ T96 w 577"/>
                          <a:gd name="T98" fmla="+- 0 16154 16092"/>
                          <a:gd name="T99" fmla="*/ 16154 h 285"/>
                          <a:gd name="T100" fmla="+- 0 3661 3104"/>
                          <a:gd name="T101" fmla="*/ T100 w 577"/>
                          <a:gd name="T102" fmla="+- 0 16122 16092"/>
                          <a:gd name="T103" fmla="*/ 16122 h 285"/>
                          <a:gd name="T104" fmla="+- 0 3630 3104"/>
                          <a:gd name="T105" fmla="*/ T104 w 577"/>
                          <a:gd name="T106" fmla="+- 0 16104 16092"/>
                          <a:gd name="T107" fmla="*/ 16104 h 285"/>
                          <a:gd name="T108" fmla="+- 0 3572 3104"/>
                          <a:gd name="T109" fmla="*/ T108 w 577"/>
                          <a:gd name="T110" fmla="+- 0 16100 16092"/>
                          <a:gd name="T111" fmla="*/ 16100 h 285"/>
                          <a:gd name="T112" fmla="+- 0 3568 3104"/>
                          <a:gd name="T113" fmla="*/ T112 w 577"/>
                          <a:gd name="T114" fmla="+- 0 16298 16092"/>
                          <a:gd name="T115" fmla="*/ 16298 h 285"/>
                          <a:gd name="T116" fmla="+- 0 3560 3104"/>
                          <a:gd name="T117" fmla="*/ T116 w 577"/>
                          <a:gd name="T118" fmla="+- 0 16317 16092"/>
                          <a:gd name="T119" fmla="*/ 16317 h 285"/>
                          <a:gd name="T120" fmla="+- 0 3528 3104"/>
                          <a:gd name="T121" fmla="*/ T120 w 577"/>
                          <a:gd name="T122" fmla="+- 0 16321 16092"/>
                          <a:gd name="T123" fmla="*/ 16321 h 285"/>
                          <a:gd name="T124" fmla="+- 0 3510 3104"/>
                          <a:gd name="T125" fmla="*/ T124 w 577"/>
                          <a:gd name="T126" fmla="+- 0 16312 16092"/>
                          <a:gd name="T127" fmla="*/ 16312 h 285"/>
                          <a:gd name="T128" fmla="+- 0 3500 3104"/>
                          <a:gd name="T129" fmla="*/ T128 w 577"/>
                          <a:gd name="T130" fmla="+- 0 16261 16092"/>
                          <a:gd name="T131" fmla="*/ 16261 h 285"/>
                          <a:gd name="T132" fmla="+- 0 3505 3104"/>
                          <a:gd name="T133" fmla="*/ T132 w 577"/>
                          <a:gd name="T134" fmla="+- 0 16160 16092"/>
                          <a:gd name="T135" fmla="*/ 16160 h 285"/>
                          <a:gd name="T136" fmla="+- 0 3549 3104"/>
                          <a:gd name="T137" fmla="*/ T136 w 577"/>
                          <a:gd name="T138" fmla="+- 0 16151 16092"/>
                          <a:gd name="T139" fmla="*/ 16151 h 285"/>
                          <a:gd name="T140" fmla="+- 0 3569 3104"/>
                          <a:gd name="T141" fmla="*/ T140 w 577"/>
                          <a:gd name="T142" fmla="+- 0 16182 16092"/>
                          <a:gd name="T143" fmla="*/ 16182 h 285"/>
                          <a:gd name="T144" fmla="+- 0 3535 3104"/>
                          <a:gd name="T145" fmla="*/ T144 w 577"/>
                          <a:gd name="T146" fmla="+- 0 16098 16092"/>
                          <a:gd name="T147" fmla="*/ 16098 h 285"/>
                          <a:gd name="T148" fmla="+- 0 3474 3104"/>
                          <a:gd name="T149" fmla="*/ T148 w 577"/>
                          <a:gd name="T150" fmla="+- 0 16100 16092"/>
                          <a:gd name="T151" fmla="*/ 16100 h 285"/>
                          <a:gd name="T152" fmla="+- 0 3438 3104"/>
                          <a:gd name="T153" fmla="*/ T152 w 577"/>
                          <a:gd name="T154" fmla="+- 0 16105 16092"/>
                          <a:gd name="T155" fmla="*/ 16105 h 285"/>
                          <a:gd name="T156" fmla="+- 0 3402 3104"/>
                          <a:gd name="T157" fmla="*/ T156 w 577"/>
                          <a:gd name="T158" fmla="+- 0 16137 16092"/>
                          <a:gd name="T159" fmla="*/ 16137 h 285"/>
                          <a:gd name="T160" fmla="+- 0 3394 3104"/>
                          <a:gd name="T161" fmla="*/ T160 w 577"/>
                          <a:gd name="T162" fmla="+- 0 16188 16092"/>
                          <a:gd name="T163" fmla="*/ 16188 h 285"/>
                          <a:gd name="T164" fmla="+- 0 3395 3104"/>
                          <a:gd name="T165" fmla="*/ T164 w 577"/>
                          <a:gd name="T166" fmla="+- 0 16293 16092"/>
                          <a:gd name="T167" fmla="*/ 16293 h 285"/>
                          <a:gd name="T168" fmla="+- 0 3414 3104"/>
                          <a:gd name="T169" fmla="*/ T168 w 577"/>
                          <a:gd name="T170" fmla="+- 0 16354 16092"/>
                          <a:gd name="T171" fmla="*/ 16354 h 285"/>
                          <a:gd name="T172" fmla="+- 0 3451 3104"/>
                          <a:gd name="T173" fmla="*/ T172 w 577"/>
                          <a:gd name="T174" fmla="+- 0 16371 16092"/>
                          <a:gd name="T175" fmla="*/ 16371 h 285"/>
                          <a:gd name="T176" fmla="+- 0 3537 3104"/>
                          <a:gd name="T177" fmla="*/ T176 w 577"/>
                          <a:gd name="T178" fmla="+- 0 16376 16092"/>
                          <a:gd name="T179" fmla="*/ 16376 h 285"/>
                          <a:gd name="T180" fmla="+- 0 3603 3104"/>
                          <a:gd name="T181" fmla="*/ T180 w 577"/>
                          <a:gd name="T182" fmla="+- 0 16374 16092"/>
                          <a:gd name="T183" fmla="*/ 16374 h 285"/>
                          <a:gd name="T184" fmla="+- 0 3646 3104"/>
                          <a:gd name="T185" fmla="*/ T184 w 577"/>
                          <a:gd name="T186" fmla="+- 0 16363 16092"/>
                          <a:gd name="T187" fmla="*/ 16363 h 285"/>
                          <a:gd name="T188" fmla="+- 0 3670 3104"/>
                          <a:gd name="T189" fmla="*/ T188 w 577"/>
                          <a:gd name="T190" fmla="+- 0 16329 16092"/>
                          <a:gd name="T191" fmla="*/ 16329 h 285"/>
                          <a:gd name="T192" fmla="+- 0 3678 3104"/>
                          <a:gd name="T193" fmla="*/ T192 w 577"/>
                          <a:gd name="T194" fmla="+- 0 16280 16092"/>
                          <a:gd name="T195" fmla="*/ 162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5">
                            <a:moveTo>
                              <a:pt x="271" y="73"/>
                            </a:moveTo>
                            <a:lnTo>
                              <a:pt x="271" y="59"/>
                            </a:lnTo>
                            <a:lnTo>
                              <a:pt x="269" y="46"/>
                            </a:lnTo>
                            <a:lnTo>
                              <a:pt x="266" y="35"/>
                            </a:lnTo>
                            <a:lnTo>
                              <a:pt x="262" y="26"/>
                            </a:lnTo>
                            <a:lnTo>
                              <a:pt x="257" y="16"/>
                            </a:lnTo>
                            <a:lnTo>
                              <a:pt x="251" y="11"/>
                            </a:lnTo>
                            <a:lnTo>
                              <a:pt x="244" y="8"/>
                            </a:lnTo>
                            <a:lnTo>
                              <a:pt x="228" y="5"/>
                            </a:lnTo>
                            <a:lnTo>
                              <a:pt x="206" y="2"/>
                            </a:lnTo>
                            <a:lnTo>
                              <a:pt x="177" y="1"/>
                            </a:lnTo>
                            <a:lnTo>
                              <a:pt x="142" y="0"/>
                            </a:lnTo>
                            <a:lnTo>
                              <a:pt x="107" y="1"/>
                            </a:lnTo>
                            <a:lnTo>
                              <a:pt x="78" y="2"/>
                            </a:lnTo>
                            <a:lnTo>
                              <a:pt x="56" y="4"/>
                            </a:lnTo>
                            <a:lnTo>
                              <a:pt x="40" y="8"/>
                            </a:lnTo>
                            <a:lnTo>
                              <a:pt x="28" y="11"/>
                            </a:lnTo>
                            <a:lnTo>
                              <a:pt x="19" y="18"/>
                            </a:lnTo>
                            <a:lnTo>
                              <a:pt x="13" y="28"/>
                            </a:lnTo>
                            <a:lnTo>
                              <a:pt x="9" y="36"/>
                            </a:lnTo>
                            <a:lnTo>
                              <a:pt x="6" y="45"/>
                            </a:lnTo>
                            <a:lnTo>
                              <a:pt x="3" y="57"/>
                            </a:lnTo>
                            <a:lnTo>
                              <a:pt x="1" y="70"/>
                            </a:lnTo>
                            <a:lnTo>
                              <a:pt x="1" y="83"/>
                            </a:lnTo>
                            <a:lnTo>
                              <a:pt x="0" y="99"/>
                            </a:lnTo>
                            <a:lnTo>
                              <a:pt x="0" y="143"/>
                            </a:lnTo>
                            <a:lnTo>
                              <a:pt x="0" y="177"/>
                            </a:lnTo>
                            <a:lnTo>
                              <a:pt x="1" y="204"/>
                            </a:lnTo>
                            <a:lnTo>
                              <a:pt x="3" y="216"/>
                            </a:lnTo>
                            <a:lnTo>
                              <a:pt x="5" y="227"/>
                            </a:lnTo>
                            <a:lnTo>
                              <a:pt x="7" y="237"/>
                            </a:lnTo>
                            <a:lnTo>
                              <a:pt x="10" y="247"/>
                            </a:lnTo>
                            <a:lnTo>
                              <a:pt x="15" y="258"/>
                            </a:lnTo>
                            <a:lnTo>
                              <a:pt x="21" y="267"/>
                            </a:lnTo>
                            <a:lnTo>
                              <a:pt x="28" y="272"/>
                            </a:lnTo>
                            <a:lnTo>
                              <a:pt x="36" y="276"/>
                            </a:lnTo>
                            <a:lnTo>
                              <a:pt x="48" y="280"/>
                            </a:lnTo>
                            <a:lnTo>
                              <a:pt x="79" y="283"/>
                            </a:lnTo>
                            <a:lnTo>
                              <a:pt x="97" y="284"/>
                            </a:lnTo>
                            <a:lnTo>
                              <a:pt x="118" y="284"/>
                            </a:lnTo>
                            <a:lnTo>
                              <a:pt x="142" y="284"/>
                            </a:lnTo>
                            <a:lnTo>
                              <a:pt x="167" y="284"/>
                            </a:lnTo>
                            <a:lnTo>
                              <a:pt x="188" y="283"/>
                            </a:lnTo>
                            <a:lnTo>
                              <a:pt x="205" y="282"/>
                            </a:lnTo>
                            <a:lnTo>
                              <a:pt x="218" y="280"/>
                            </a:lnTo>
                            <a:lnTo>
                              <a:pt x="232" y="276"/>
                            </a:lnTo>
                            <a:lnTo>
                              <a:pt x="244" y="271"/>
                            </a:lnTo>
                            <a:lnTo>
                              <a:pt x="253" y="263"/>
                            </a:lnTo>
                            <a:lnTo>
                              <a:pt x="261" y="254"/>
                            </a:lnTo>
                            <a:lnTo>
                              <a:pt x="265" y="244"/>
                            </a:lnTo>
                            <a:lnTo>
                              <a:pt x="269" y="231"/>
                            </a:lnTo>
                            <a:lnTo>
                              <a:pt x="271" y="217"/>
                            </a:lnTo>
                            <a:lnTo>
                              <a:pt x="271" y="194"/>
                            </a:lnTo>
                            <a:lnTo>
                              <a:pt x="271" y="188"/>
                            </a:lnTo>
                            <a:lnTo>
                              <a:pt x="271" y="183"/>
                            </a:lnTo>
                            <a:lnTo>
                              <a:pt x="167" y="183"/>
                            </a:lnTo>
                            <a:lnTo>
                              <a:pt x="167" y="191"/>
                            </a:lnTo>
                            <a:lnTo>
                              <a:pt x="166" y="210"/>
                            </a:lnTo>
                            <a:lnTo>
                              <a:pt x="163" y="219"/>
                            </a:lnTo>
                            <a:lnTo>
                              <a:pt x="159" y="222"/>
                            </a:lnTo>
                            <a:lnTo>
                              <a:pt x="155" y="227"/>
                            </a:lnTo>
                            <a:lnTo>
                              <a:pt x="148" y="229"/>
                            </a:lnTo>
                            <a:lnTo>
                              <a:pt x="131" y="229"/>
                            </a:lnTo>
                            <a:lnTo>
                              <a:pt x="124" y="228"/>
                            </a:lnTo>
                            <a:lnTo>
                              <a:pt x="120" y="225"/>
                            </a:lnTo>
                            <a:lnTo>
                              <a:pt x="116" y="222"/>
                            </a:lnTo>
                            <a:lnTo>
                              <a:pt x="113" y="217"/>
                            </a:lnTo>
                            <a:lnTo>
                              <a:pt x="111" y="211"/>
                            </a:lnTo>
                            <a:lnTo>
                              <a:pt x="110" y="207"/>
                            </a:lnTo>
                            <a:lnTo>
                              <a:pt x="109" y="198"/>
                            </a:lnTo>
                            <a:lnTo>
                              <a:pt x="109" y="185"/>
                            </a:lnTo>
                            <a:lnTo>
                              <a:pt x="108" y="150"/>
                            </a:lnTo>
                            <a:lnTo>
                              <a:pt x="108" y="114"/>
                            </a:lnTo>
                            <a:lnTo>
                              <a:pt x="108" y="97"/>
                            </a:lnTo>
                            <a:lnTo>
                              <a:pt x="109" y="84"/>
                            </a:lnTo>
                            <a:lnTo>
                              <a:pt x="111" y="73"/>
                            </a:lnTo>
                            <a:lnTo>
                              <a:pt x="113" y="65"/>
                            </a:lnTo>
                            <a:lnTo>
                              <a:pt x="116" y="59"/>
                            </a:lnTo>
                            <a:lnTo>
                              <a:pt x="120" y="57"/>
                            </a:lnTo>
                            <a:lnTo>
                              <a:pt x="126" y="54"/>
                            </a:lnTo>
                            <a:lnTo>
                              <a:pt x="133" y="52"/>
                            </a:lnTo>
                            <a:lnTo>
                              <a:pt x="148" y="52"/>
                            </a:lnTo>
                            <a:lnTo>
                              <a:pt x="154" y="53"/>
                            </a:lnTo>
                            <a:lnTo>
                              <a:pt x="158" y="56"/>
                            </a:lnTo>
                            <a:lnTo>
                              <a:pt x="163" y="58"/>
                            </a:lnTo>
                            <a:lnTo>
                              <a:pt x="165" y="62"/>
                            </a:lnTo>
                            <a:lnTo>
                              <a:pt x="168" y="73"/>
                            </a:lnTo>
                            <a:lnTo>
                              <a:pt x="170" y="82"/>
                            </a:lnTo>
                            <a:lnTo>
                              <a:pt x="170" y="102"/>
                            </a:lnTo>
                            <a:lnTo>
                              <a:pt x="271" y="102"/>
                            </a:lnTo>
                            <a:lnTo>
                              <a:pt x="271" y="96"/>
                            </a:lnTo>
                            <a:lnTo>
                              <a:pt x="271" y="87"/>
                            </a:lnTo>
                            <a:lnTo>
                              <a:pt x="271" y="73"/>
                            </a:lnTo>
                            <a:close/>
                            <a:moveTo>
                              <a:pt x="576" y="144"/>
                            </a:moveTo>
                            <a:lnTo>
                              <a:pt x="576" y="132"/>
                            </a:lnTo>
                            <a:lnTo>
                              <a:pt x="575" y="119"/>
                            </a:lnTo>
                            <a:lnTo>
                              <a:pt x="574" y="105"/>
                            </a:lnTo>
                            <a:lnTo>
                              <a:pt x="573" y="90"/>
                            </a:lnTo>
                            <a:lnTo>
                              <a:pt x="571" y="76"/>
                            </a:lnTo>
                            <a:lnTo>
                              <a:pt x="568" y="62"/>
                            </a:lnTo>
                            <a:lnTo>
                              <a:pt x="567" y="59"/>
                            </a:lnTo>
                            <a:lnTo>
                              <a:pt x="565" y="49"/>
                            </a:lnTo>
                            <a:lnTo>
                              <a:pt x="560" y="38"/>
                            </a:lnTo>
                            <a:lnTo>
                              <a:pt x="557" y="30"/>
                            </a:lnTo>
                            <a:lnTo>
                              <a:pt x="551" y="24"/>
                            </a:lnTo>
                            <a:lnTo>
                              <a:pt x="543" y="19"/>
                            </a:lnTo>
                            <a:lnTo>
                              <a:pt x="535" y="15"/>
                            </a:lnTo>
                            <a:lnTo>
                              <a:pt x="526" y="12"/>
                            </a:lnTo>
                            <a:lnTo>
                              <a:pt x="514" y="11"/>
                            </a:lnTo>
                            <a:lnTo>
                              <a:pt x="494" y="9"/>
                            </a:lnTo>
                            <a:lnTo>
                              <a:pt x="474" y="8"/>
                            </a:lnTo>
                            <a:lnTo>
                              <a:pt x="468" y="8"/>
                            </a:lnTo>
                            <a:lnTo>
                              <a:pt x="468" y="144"/>
                            </a:lnTo>
                            <a:lnTo>
                              <a:pt x="467" y="166"/>
                            </a:lnTo>
                            <a:lnTo>
                              <a:pt x="465" y="200"/>
                            </a:lnTo>
                            <a:lnTo>
                              <a:pt x="464" y="206"/>
                            </a:lnTo>
                            <a:lnTo>
                              <a:pt x="463" y="212"/>
                            </a:lnTo>
                            <a:lnTo>
                              <a:pt x="462" y="216"/>
                            </a:lnTo>
                            <a:lnTo>
                              <a:pt x="460" y="221"/>
                            </a:lnTo>
                            <a:lnTo>
                              <a:pt x="456" y="225"/>
                            </a:lnTo>
                            <a:lnTo>
                              <a:pt x="452" y="226"/>
                            </a:lnTo>
                            <a:lnTo>
                              <a:pt x="447" y="228"/>
                            </a:lnTo>
                            <a:lnTo>
                              <a:pt x="440" y="229"/>
                            </a:lnTo>
                            <a:lnTo>
                              <a:pt x="424" y="229"/>
                            </a:lnTo>
                            <a:lnTo>
                              <a:pt x="418" y="228"/>
                            </a:lnTo>
                            <a:lnTo>
                              <a:pt x="414" y="226"/>
                            </a:lnTo>
                            <a:lnTo>
                              <a:pt x="410" y="224"/>
                            </a:lnTo>
                            <a:lnTo>
                              <a:pt x="406" y="220"/>
                            </a:lnTo>
                            <a:lnTo>
                              <a:pt x="404" y="216"/>
                            </a:lnTo>
                            <a:lnTo>
                              <a:pt x="400" y="205"/>
                            </a:lnTo>
                            <a:lnTo>
                              <a:pt x="398" y="189"/>
                            </a:lnTo>
                            <a:lnTo>
                              <a:pt x="396" y="169"/>
                            </a:lnTo>
                            <a:lnTo>
                              <a:pt x="396" y="144"/>
                            </a:lnTo>
                            <a:lnTo>
                              <a:pt x="397" y="105"/>
                            </a:lnTo>
                            <a:lnTo>
                              <a:pt x="399" y="77"/>
                            </a:lnTo>
                            <a:lnTo>
                              <a:pt x="401" y="68"/>
                            </a:lnTo>
                            <a:lnTo>
                              <a:pt x="404" y="65"/>
                            </a:lnTo>
                            <a:lnTo>
                              <a:pt x="409" y="61"/>
                            </a:lnTo>
                            <a:lnTo>
                              <a:pt x="418" y="59"/>
                            </a:lnTo>
                            <a:lnTo>
                              <a:pt x="445" y="59"/>
                            </a:lnTo>
                            <a:lnTo>
                              <a:pt x="453" y="61"/>
                            </a:lnTo>
                            <a:lnTo>
                              <a:pt x="462" y="70"/>
                            </a:lnTo>
                            <a:lnTo>
                              <a:pt x="465" y="78"/>
                            </a:lnTo>
                            <a:lnTo>
                              <a:pt x="465" y="90"/>
                            </a:lnTo>
                            <a:lnTo>
                              <a:pt x="468" y="144"/>
                            </a:lnTo>
                            <a:lnTo>
                              <a:pt x="468" y="8"/>
                            </a:lnTo>
                            <a:lnTo>
                              <a:pt x="453" y="7"/>
                            </a:lnTo>
                            <a:lnTo>
                              <a:pt x="431" y="6"/>
                            </a:lnTo>
                            <a:lnTo>
                              <a:pt x="406" y="7"/>
                            </a:lnTo>
                            <a:lnTo>
                              <a:pt x="392" y="8"/>
                            </a:lnTo>
                            <a:lnTo>
                              <a:pt x="374" y="8"/>
                            </a:lnTo>
                            <a:lnTo>
                              <a:pt x="370" y="8"/>
                            </a:lnTo>
                            <a:lnTo>
                              <a:pt x="367" y="8"/>
                            </a:lnTo>
                            <a:lnTo>
                              <a:pt x="352" y="9"/>
                            </a:lnTo>
                            <a:lnTo>
                              <a:pt x="340" y="11"/>
                            </a:lnTo>
                            <a:lnTo>
                              <a:pt x="334" y="13"/>
                            </a:lnTo>
                            <a:lnTo>
                              <a:pt x="322" y="16"/>
                            </a:lnTo>
                            <a:lnTo>
                              <a:pt x="314" y="21"/>
                            </a:lnTo>
                            <a:lnTo>
                              <a:pt x="302" y="35"/>
                            </a:lnTo>
                            <a:lnTo>
                              <a:pt x="298" y="45"/>
                            </a:lnTo>
                            <a:lnTo>
                              <a:pt x="295" y="62"/>
                            </a:lnTo>
                            <a:lnTo>
                              <a:pt x="292" y="76"/>
                            </a:lnTo>
                            <a:lnTo>
                              <a:pt x="292" y="78"/>
                            </a:lnTo>
                            <a:lnTo>
                              <a:pt x="290" y="96"/>
                            </a:lnTo>
                            <a:lnTo>
                              <a:pt x="288" y="119"/>
                            </a:lnTo>
                            <a:lnTo>
                              <a:pt x="288" y="144"/>
                            </a:lnTo>
                            <a:lnTo>
                              <a:pt x="289" y="174"/>
                            </a:lnTo>
                            <a:lnTo>
                              <a:pt x="291" y="201"/>
                            </a:lnTo>
                            <a:lnTo>
                              <a:pt x="295" y="223"/>
                            </a:lnTo>
                            <a:lnTo>
                              <a:pt x="300" y="242"/>
                            </a:lnTo>
                            <a:lnTo>
                              <a:pt x="304" y="253"/>
                            </a:lnTo>
                            <a:lnTo>
                              <a:pt x="310" y="262"/>
                            </a:lnTo>
                            <a:lnTo>
                              <a:pt x="317" y="267"/>
                            </a:lnTo>
                            <a:lnTo>
                              <a:pt x="324" y="273"/>
                            </a:lnTo>
                            <a:lnTo>
                              <a:pt x="334" y="277"/>
                            </a:lnTo>
                            <a:lnTo>
                              <a:pt x="347" y="279"/>
                            </a:lnTo>
                            <a:lnTo>
                              <a:pt x="364" y="281"/>
                            </a:lnTo>
                            <a:lnTo>
                              <a:pt x="385" y="283"/>
                            </a:lnTo>
                            <a:lnTo>
                              <a:pt x="408" y="284"/>
                            </a:lnTo>
                            <a:lnTo>
                              <a:pt x="433" y="284"/>
                            </a:lnTo>
                            <a:lnTo>
                              <a:pt x="447" y="284"/>
                            </a:lnTo>
                            <a:lnTo>
                              <a:pt x="459" y="284"/>
                            </a:lnTo>
                            <a:lnTo>
                              <a:pt x="482" y="283"/>
                            </a:lnTo>
                            <a:lnTo>
                              <a:pt x="499" y="282"/>
                            </a:lnTo>
                            <a:lnTo>
                              <a:pt x="511" y="281"/>
                            </a:lnTo>
                            <a:lnTo>
                              <a:pt x="520" y="279"/>
                            </a:lnTo>
                            <a:lnTo>
                              <a:pt x="533" y="276"/>
                            </a:lnTo>
                            <a:lnTo>
                              <a:pt x="542" y="271"/>
                            </a:lnTo>
                            <a:lnTo>
                              <a:pt x="550" y="265"/>
                            </a:lnTo>
                            <a:lnTo>
                              <a:pt x="556" y="258"/>
                            </a:lnTo>
                            <a:lnTo>
                              <a:pt x="561" y="249"/>
                            </a:lnTo>
                            <a:lnTo>
                              <a:pt x="566" y="237"/>
                            </a:lnTo>
                            <a:lnTo>
                              <a:pt x="568" y="229"/>
                            </a:lnTo>
                            <a:lnTo>
                              <a:pt x="569" y="224"/>
                            </a:lnTo>
                            <a:lnTo>
                              <a:pt x="572" y="207"/>
                            </a:lnTo>
                            <a:lnTo>
                              <a:pt x="574" y="188"/>
                            </a:lnTo>
                            <a:lnTo>
                              <a:pt x="575" y="166"/>
                            </a:lnTo>
                            <a:lnTo>
                              <a:pt x="576"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7F08A" id="AutoShape 89" o:spid="_x0000_s1026" style="position:absolute;margin-left:155.2pt;margin-top:804.6pt;width:28.85pt;height:14.25pt;z-index:-173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" path="m271,73r,-14l269,46,266,35r-4,-9l257,16r-6,-5l244,8,228,5,206,2,177,1,142,,107,1,78,2,56,4,40,8,28,11r-9,7l13,28,9,36,6,45,3,57,1,70r,13l,99r,44l,177r1,27l3,216r2,11l7,237r3,10l15,258r6,9l28,272r8,4l48,280r31,3l97,284r21,l142,284r25,l188,283r17,-1l218,280r14,-4l244,271r9,-8l261,254r4,-10l269,231r2,-14l271,194r,-6l271,183r-104,l167,191r-1,19l163,219r-4,3l155,227r-7,2l131,229r-7,-1l120,225r-4,-3l113,217r-2,-6l110,207r-1,-9l109,185r-1,-35l108,114r,-17l109,84r2,-11l113,65r3,-6l120,57r6,-3l133,52r15,l154,53r4,3l163,58r2,4l168,73r2,9l170,102r101,l271,96r,-9l271,73xm576,144r,-12l575,119r-1,-14l573,90,571,76,568,62r-1,-3l565,49,560,38r-3,-8l551,24r-8,-5l535,15r-9,-3l514,11,494,9,474,8r-6,l468,144r-1,22l465,200r-1,6l463,212r-1,4l460,221r-4,4l452,226r-5,2l440,229r-16,l418,228r-4,-2l410,224r-4,-4l404,216r-4,-11l398,189r-2,-20l396,144r1,-39l399,77r2,-9l404,65r5,-4l418,59r27,l453,61r9,9l465,78r,12l468,144,468,8,453,7,431,6,406,7,392,8r-18,l370,8r-3,l352,9r-12,2l334,13r-12,3l314,21,302,35r-4,10l295,62r-3,14l292,78r-2,18l288,119r,25l289,174r2,27l295,223r5,19l304,253r6,9l317,267r7,6l334,277r13,2l364,281r21,2l408,284r25,l447,284r12,l482,283r17,-1l511,281r9,-2l533,276r9,-5l550,265r6,-7l561,249r5,-12l568,229r1,-5l572,207r2,-19l575,166r1,-22xe" fillcolor="#231f20" stroked="f">
              <v:path arrowok="t" o:connecttype="custom" o:connectlocs="168910,10240645;154940,10223500;90170,10218420;25400,10223500;5715,10241280;635,10271125;635,10347960;6350,10375265;22860,10393680;74930,10398760;130175,10397490;160655,10385425;172085,10356215;106045,10334625;100965,10359390;78740,10363200;70485,10352405;68580,10313670;70485,10264775;80010,10252710;100330,10253980;107950,10270490;172085,10273665;365125,10293985;360680,10257790;353695,10237470;334010,10226040;297180,10223500;294640,10349230;289560,10361295;269240,10363835;257810,10358120;251460,10325735;254635,10261600;282575,10255885;295275,10275570;273685,10222230;234950,10223500;212090,10226675;189230,10246995;184150,10279380;184785,10346055;196850,10384790;220345,10395585;274955,10398760;316865,10397490;344170,10390505;359410,10368915;364490,1033780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67360" behindDoc="1" locked="0" layoutInCell="1" allowOverlap="1" wp14:anchorId="600B5829" wp14:editId="62A4E1D3">
              <wp:simplePos x="0" y="0"/>
              <wp:positionH relativeFrom="page">
                <wp:posOffset>1267460</wp:posOffset>
              </wp:positionH>
              <wp:positionV relativeFrom="page">
                <wp:posOffset>10222230</wp:posOffset>
              </wp:positionV>
              <wp:extent cx="690245" cy="172720"/>
              <wp:effectExtent l="0" t="0" r="0" b="0"/>
              <wp:wrapNone/>
              <wp:docPr id="111"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720"/>
                      </a:xfrm>
                      <a:custGeom>
                        <a:avLst/>
                        <a:gdLst>
                          <a:gd name="T0" fmla="+- 0 2388 1996"/>
                          <a:gd name="T1" fmla="*/ T0 w 1087"/>
                          <a:gd name="T2" fmla="+- 0 16098 16098"/>
                          <a:gd name="T3" fmla="*/ 16098 h 272"/>
                          <a:gd name="T4" fmla="+- 0 2313 1996"/>
                          <a:gd name="T5" fmla="*/ T4 w 1087"/>
                          <a:gd name="T6" fmla="+- 0 16098 16098"/>
                          <a:gd name="T7" fmla="*/ 16098 h 272"/>
                          <a:gd name="T8" fmla="+- 0 2132 1996"/>
                          <a:gd name="T9" fmla="*/ T8 w 1087"/>
                          <a:gd name="T10" fmla="+- 0 16285 16098"/>
                          <a:gd name="T11" fmla="*/ 16285 h 272"/>
                          <a:gd name="T12" fmla="+- 0 1996 1996"/>
                          <a:gd name="T13" fmla="*/ T12 w 1087"/>
                          <a:gd name="T14" fmla="+- 0 16098 16098"/>
                          <a:gd name="T15" fmla="*/ 16098 h 272"/>
                          <a:gd name="T16" fmla="+- 0 2205 1996"/>
                          <a:gd name="T17" fmla="*/ T16 w 1087"/>
                          <a:gd name="T18" fmla="+- 0 16370 16098"/>
                          <a:gd name="T19" fmla="*/ 16370 h 272"/>
                          <a:gd name="T20" fmla="+- 0 2281 1996"/>
                          <a:gd name="T21" fmla="*/ T20 w 1087"/>
                          <a:gd name="T22" fmla="+- 0 16370 16098"/>
                          <a:gd name="T23" fmla="*/ 16370 h 272"/>
                          <a:gd name="T24" fmla="+- 0 2487 1996"/>
                          <a:gd name="T25" fmla="*/ T24 w 1087"/>
                          <a:gd name="T26" fmla="+- 0 16098 16098"/>
                          <a:gd name="T27" fmla="*/ 16098 h 272"/>
                          <a:gd name="T28" fmla="+- 0 2780 1996"/>
                          <a:gd name="T29" fmla="*/ T28 w 1087"/>
                          <a:gd name="T30" fmla="+- 0 16331 16098"/>
                          <a:gd name="T31" fmla="*/ 16331 h 272"/>
                          <a:gd name="T32" fmla="+- 0 2734 1996"/>
                          <a:gd name="T33" fmla="*/ T32 w 1087"/>
                          <a:gd name="T34" fmla="+- 0 16184 16098"/>
                          <a:gd name="T35" fmla="*/ 16184 h 272"/>
                          <a:gd name="T36" fmla="+- 0 2658 1996"/>
                          <a:gd name="T37" fmla="*/ T36 w 1087"/>
                          <a:gd name="T38" fmla="+- 0 16098 16098"/>
                          <a:gd name="T39" fmla="*/ 16098 h 272"/>
                          <a:gd name="T40" fmla="+- 0 2609 1996"/>
                          <a:gd name="T41" fmla="*/ T40 w 1087"/>
                          <a:gd name="T42" fmla="+- 0 16278 16098"/>
                          <a:gd name="T43" fmla="*/ 16278 h 272"/>
                          <a:gd name="T44" fmla="+- 0 2658 1996"/>
                          <a:gd name="T45" fmla="*/ T44 w 1087"/>
                          <a:gd name="T46" fmla="+- 0 16278 16098"/>
                          <a:gd name="T47" fmla="*/ 16278 h 272"/>
                          <a:gd name="T48" fmla="+- 0 2557 1996"/>
                          <a:gd name="T49" fmla="*/ T48 w 1087"/>
                          <a:gd name="T50" fmla="+- 0 16098 16098"/>
                          <a:gd name="T51" fmla="*/ 16098 h 272"/>
                          <a:gd name="T52" fmla="+- 0 2583 1996"/>
                          <a:gd name="T53" fmla="*/ T52 w 1087"/>
                          <a:gd name="T54" fmla="+- 0 16370 16098"/>
                          <a:gd name="T55" fmla="*/ 16370 h 272"/>
                          <a:gd name="T56" fmla="+- 0 2670 1996"/>
                          <a:gd name="T57" fmla="*/ T56 w 1087"/>
                          <a:gd name="T58" fmla="+- 0 16331 16098"/>
                          <a:gd name="T59" fmla="*/ 16331 h 272"/>
                          <a:gd name="T60" fmla="+- 0 2793 1996"/>
                          <a:gd name="T61" fmla="*/ T60 w 1087"/>
                          <a:gd name="T62" fmla="+- 0 16370 16098"/>
                          <a:gd name="T63" fmla="*/ 16370 h 272"/>
                          <a:gd name="T64" fmla="+- 0 3082 1996"/>
                          <a:gd name="T65" fmla="*/ T64 w 1087"/>
                          <a:gd name="T66" fmla="+- 0 16165 16098"/>
                          <a:gd name="T67" fmla="*/ 16165 h 272"/>
                          <a:gd name="T68" fmla="+- 0 3081 1996"/>
                          <a:gd name="T69" fmla="*/ T68 w 1087"/>
                          <a:gd name="T70" fmla="+- 0 16148 16098"/>
                          <a:gd name="T71" fmla="*/ 16148 h 272"/>
                          <a:gd name="T72" fmla="+- 0 3074 1996"/>
                          <a:gd name="T73" fmla="*/ T72 w 1087"/>
                          <a:gd name="T74" fmla="+- 0 16122 16098"/>
                          <a:gd name="T75" fmla="*/ 16122 h 272"/>
                          <a:gd name="T76" fmla="+- 0 3059 1996"/>
                          <a:gd name="T77" fmla="*/ T76 w 1087"/>
                          <a:gd name="T78" fmla="+- 0 16107 16098"/>
                          <a:gd name="T79" fmla="*/ 16107 h 272"/>
                          <a:gd name="T80" fmla="+- 0 3034 1996"/>
                          <a:gd name="T81" fmla="*/ T80 w 1087"/>
                          <a:gd name="T82" fmla="+- 0 16099 16098"/>
                          <a:gd name="T83" fmla="*/ 16099 h 272"/>
                          <a:gd name="T84" fmla="+- 0 2968 1996"/>
                          <a:gd name="T85" fmla="*/ T84 w 1087"/>
                          <a:gd name="T86" fmla="+- 0 16098 16098"/>
                          <a:gd name="T87" fmla="*/ 16098 h 272"/>
                          <a:gd name="T88" fmla="+- 0 2968 1996"/>
                          <a:gd name="T89" fmla="*/ T88 w 1087"/>
                          <a:gd name="T90" fmla="+- 0 16192 16098"/>
                          <a:gd name="T91" fmla="*/ 16192 h 272"/>
                          <a:gd name="T92" fmla="+- 0 2968 1996"/>
                          <a:gd name="T93" fmla="*/ T92 w 1087"/>
                          <a:gd name="T94" fmla="+- 0 16297 16098"/>
                          <a:gd name="T95" fmla="*/ 16297 h 272"/>
                          <a:gd name="T96" fmla="+- 0 2964 1996"/>
                          <a:gd name="T97" fmla="*/ T96 w 1087"/>
                          <a:gd name="T98" fmla="+- 0 16312 16098"/>
                          <a:gd name="T99" fmla="*/ 16312 h 272"/>
                          <a:gd name="T100" fmla="+- 0 2957 1996"/>
                          <a:gd name="T101" fmla="*/ T100 w 1087"/>
                          <a:gd name="T102" fmla="+- 0 16317 16098"/>
                          <a:gd name="T103" fmla="*/ 16317 h 272"/>
                          <a:gd name="T104" fmla="+- 0 2918 1996"/>
                          <a:gd name="T105" fmla="*/ T104 w 1087"/>
                          <a:gd name="T106" fmla="+- 0 16318 16098"/>
                          <a:gd name="T107" fmla="*/ 16318 h 272"/>
                          <a:gd name="T108" fmla="+- 0 2953 1996"/>
                          <a:gd name="T109" fmla="*/ T108 w 1087"/>
                          <a:gd name="T110" fmla="+- 0 16262 16098"/>
                          <a:gd name="T111" fmla="*/ 16262 h 272"/>
                          <a:gd name="T112" fmla="+- 0 2960 1996"/>
                          <a:gd name="T113" fmla="*/ T112 w 1087"/>
                          <a:gd name="T114" fmla="+- 0 16265 16098"/>
                          <a:gd name="T115" fmla="*/ 16265 h 272"/>
                          <a:gd name="T116" fmla="+- 0 2965 1996"/>
                          <a:gd name="T117" fmla="*/ T116 w 1087"/>
                          <a:gd name="T118" fmla="+- 0 16269 16098"/>
                          <a:gd name="T119" fmla="*/ 16269 h 272"/>
                          <a:gd name="T120" fmla="+- 0 2968 1996"/>
                          <a:gd name="T121" fmla="*/ T120 w 1087"/>
                          <a:gd name="T122" fmla="+- 0 16284 16098"/>
                          <a:gd name="T123" fmla="*/ 16284 h 272"/>
                          <a:gd name="T124" fmla="+- 0 2967 1996"/>
                          <a:gd name="T125" fmla="*/ T124 w 1087"/>
                          <a:gd name="T126" fmla="+- 0 16198 16098"/>
                          <a:gd name="T127" fmla="*/ 16198 h 272"/>
                          <a:gd name="T128" fmla="+- 0 2964 1996"/>
                          <a:gd name="T129" fmla="*/ T128 w 1087"/>
                          <a:gd name="T130" fmla="+- 0 16207 16098"/>
                          <a:gd name="T131" fmla="*/ 16207 h 272"/>
                          <a:gd name="T132" fmla="+- 0 2957 1996"/>
                          <a:gd name="T133" fmla="*/ T132 w 1087"/>
                          <a:gd name="T134" fmla="+- 0 16213 16098"/>
                          <a:gd name="T135" fmla="*/ 16213 h 272"/>
                          <a:gd name="T136" fmla="+- 0 2918 1996"/>
                          <a:gd name="T137" fmla="*/ T136 w 1087"/>
                          <a:gd name="T138" fmla="+- 0 16213 16098"/>
                          <a:gd name="T139" fmla="*/ 16213 h 272"/>
                          <a:gd name="T140" fmla="+- 0 2953 1996"/>
                          <a:gd name="T141" fmla="*/ T140 w 1087"/>
                          <a:gd name="T142" fmla="+- 0 16157 16098"/>
                          <a:gd name="T143" fmla="*/ 16157 h 272"/>
                          <a:gd name="T144" fmla="+- 0 2960 1996"/>
                          <a:gd name="T145" fmla="*/ T144 w 1087"/>
                          <a:gd name="T146" fmla="+- 0 16160 16098"/>
                          <a:gd name="T147" fmla="*/ 16160 h 272"/>
                          <a:gd name="T148" fmla="+- 0 2965 1996"/>
                          <a:gd name="T149" fmla="*/ T148 w 1087"/>
                          <a:gd name="T150" fmla="+- 0 16165 16098"/>
                          <a:gd name="T151" fmla="*/ 16165 h 272"/>
                          <a:gd name="T152" fmla="+- 0 2967 1996"/>
                          <a:gd name="T153" fmla="*/ T152 w 1087"/>
                          <a:gd name="T154" fmla="+- 0 16174 16098"/>
                          <a:gd name="T155" fmla="*/ 16174 h 272"/>
                          <a:gd name="T156" fmla="+- 0 2968 1996"/>
                          <a:gd name="T157" fmla="*/ T156 w 1087"/>
                          <a:gd name="T158" fmla="+- 0 16098 16098"/>
                          <a:gd name="T159" fmla="*/ 16098 h 272"/>
                          <a:gd name="T160" fmla="+- 0 2804 1996"/>
                          <a:gd name="T161" fmla="*/ T160 w 1087"/>
                          <a:gd name="T162" fmla="+- 0 16370 16098"/>
                          <a:gd name="T163" fmla="*/ 16370 h 272"/>
                          <a:gd name="T164" fmla="+- 0 3040 1996"/>
                          <a:gd name="T165" fmla="*/ T164 w 1087"/>
                          <a:gd name="T166" fmla="+- 0 16368 16098"/>
                          <a:gd name="T167" fmla="*/ 16368 h 272"/>
                          <a:gd name="T168" fmla="+- 0 3058 1996"/>
                          <a:gd name="T169" fmla="*/ T168 w 1087"/>
                          <a:gd name="T170" fmla="+- 0 16361 16098"/>
                          <a:gd name="T171" fmla="*/ 16361 h 272"/>
                          <a:gd name="T172" fmla="+- 0 3076 1996"/>
                          <a:gd name="T173" fmla="*/ T172 w 1087"/>
                          <a:gd name="T174" fmla="+- 0 16336 16098"/>
                          <a:gd name="T175" fmla="*/ 16336 h 272"/>
                          <a:gd name="T176" fmla="+- 0 3082 1996"/>
                          <a:gd name="T177" fmla="*/ T176 w 1087"/>
                          <a:gd name="T178" fmla="+- 0 16297 16098"/>
                          <a:gd name="T179" fmla="*/ 16297 h 272"/>
                          <a:gd name="T180" fmla="+- 0 3080 1996"/>
                          <a:gd name="T181" fmla="*/ T180 w 1087"/>
                          <a:gd name="T182" fmla="+- 0 16269 16098"/>
                          <a:gd name="T183" fmla="*/ 16269 h 272"/>
                          <a:gd name="T184" fmla="+- 0 3077 1996"/>
                          <a:gd name="T185" fmla="*/ T184 w 1087"/>
                          <a:gd name="T186" fmla="+- 0 16258 16098"/>
                          <a:gd name="T187" fmla="*/ 16258 h 272"/>
                          <a:gd name="T188" fmla="+- 0 3068 1996"/>
                          <a:gd name="T189" fmla="*/ T188 w 1087"/>
                          <a:gd name="T190" fmla="+- 0 16241 16098"/>
                          <a:gd name="T191" fmla="*/ 16241 h 272"/>
                          <a:gd name="T192" fmla="+- 0 3033 1996"/>
                          <a:gd name="T193" fmla="*/ T192 w 1087"/>
                          <a:gd name="T194" fmla="+- 0 16229 16098"/>
                          <a:gd name="T195" fmla="*/ 16229 h 272"/>
                          <a:gd name="T196" fmla="+- 0 3071 1996"/>
                          <a:gd name="T197" fmla="*/ T196 w 1087"/>
                          <a:gd name="T198" fmla="+- 0 16213 16098"/>
                          <a:gd name="T199" fmla="*/ 16213 h 272"/>
                          <a:gd name="T200" fmla="+- 0 3077 1996"/>
                          <a:gd name="T201" fmla="*/ T200 w 1087"/>
                          <a:gd name="T202" fmla="+- 0 16200 16098"/>
                          <a:gd name="T203" fmla="*/ 16200 h 272"/>
                          <a:gd name="T204" fmla="+- 0 3082 1996"/>
                          <a:gd name="T205" fmla="*/ T204 w 1087"/>
                          <a:gd name="T206" fmla="+- 0 16180 16098"/>
                          <a:gd name="T207" fmla="*/ 16180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2">
                            <a:moveTo>
                              <a:pt x="491" y="0"/>
                            </a:moveTo>
                            <a:lnTo>
                              <a:pt x="392" y="0"/>
                            </a:lnTo>
                            <a:lnTo>
                              <a:pt x="355" y="191"/>
                            </a:lnTo>
                            <a:lnTo>
                              <a:pt x="317" y="0"/>
                            </a:lnTo>
                            <a:lnTo>
                              <a:pt x="173" y="0"/>
                            </a:lnTo>
                            <a:lnTo>
                              <a:pt x="136" y="187"/>
                            </a:lnTo>
                            <a:lnTo>
                              <a:pt x="98" y="0"/>
                            </a:lnTo>
                            <a:lnTo>
                              <a:pt x="0" y="0"/>
                            </a:lnTo>
                            <a:lnTo>
                              <a:pt x="56" y="272"/>
                            </a:lnTo>
                            <a:lnTo>
                              <a:pt x="209" y="272"/>
                            </a:lnTo>
                            <a:lnTo>
                              <a:pt x="247" y="99"/>
                            </a:lnTo>
                            <a:lnTo>
                              <a:pt x="285" y="272"/>
                            </a:lnTo>
                            <a:lnTo>
                              <a:pt x="436" y="272"/>
                            </a:lnTo>
                            <a:lnTo>
                              <a:pt x="491" y="0"/>
                            </a:lnTo>
                            <a:close/>
                            <a:moveTo>
                              <a:pt x="797" y="272"/>
                            </a:moveTo>
                            <a:lnTo>
                              <a:pt x="784" y="233"/>
                            </a:lnTo>
                            <a:lnTo>
                              <a:pt x="768" y="180"/>
                            </a:lnTo>
                            <a:lnTo>
                              <a:pt x="738" y="86"/>
                            </a:lnTo>
                            <a:lnTo>
                              <a:pt x="711" y="0"/>
                            </a:lnTo>
                            <a:lnTo>
                              <a:pt x="662" y="0"/>
                            </a:lnTo>
                            <a:lnTo>
                              <a:pt x="662" y="180"/>
                            </a:lnTo>
                            <a:lnTo>
                              <a:pt x="613" y="180"/>
                            </a:lnTo>
                            <a:lnTo>
                              <a:pt x="638" y="86"/>
                            </a:lnTo>
                            <a:lnTo>
                              <a:pt x="662" y="180"/>
                            </a:lnTo>
                            <a:lnTo>
                              <a:pt x="662" y="0"/>
                            </a:lnTo>
                            <a:lnTo>
                              <a:pt x="561" y="0"/>
                            </a:lnTo>
                            <a:lnTo>
                              <a:pt x="476" y="272"/>
                            </a:lnTo>
                            <a:lnTo>
                              <a:pt x="587" y="272"/>
                            </a:lnTo>
                            <a:lnTo>
                              <a:pt x="597" y="233"/>
                            </a:lnTo>
                            <a:lnTo>
                              <a:pt x="674" y="233"/>
                            </a:lnTo>
                            <a:lnTo>
                              <a:pt x="683" y="272"/>
                            </a:lnTo>
                            <a:lnTo>
                              <a:pt x="797" y="272"/>
                            </a:lnTo>
                            <a:close/>
                            <a:moveTo>
                              <a:pt x="1086" y="82"/>
                            </a:moveTo>
                            <a:lnTo>
                              <a:pt x="1086" y="67"/>
                            </a:lnTo>
                            <a:lnTo>
                              <a:pt x="1086" y="59"/>
                            </a:lnTo>
                            <a:lnTo>
                              <a:pt x="1085" y="50"/>
                            </a:lnTo>
                            <a:lnTo>
                              <a:pt x="1083" y="35"/>
                            </a:lnTo>
                            <a:lnTo>
                              <a:pt x="1078" y="24"/>
                            </a:lnTo>
                            <a:lnTo>
                              <a:pt x="1072" y="15"/>
                            </a:lnTo>
                            <a:lnTo>
                              <a:pt x="1063" y="9"/>
                            </a:lnTo>
                            <a:lnTo>
                              <a:pt x="1052" y="4"/>
                            </a:lnTo>
                            <a:lnTo>
                              <a:pt x="1038" y="1"/>
                            </a:lnTo>
                            <a:lnTo>
                              <a:pt x="1021" y="0"/>
                            </a:lnTo>
                            <a:lnTo>
                              <a:pt x="972" y="0"/>
                            </a:lnTo>
                            <a:lnTo>
                              <a:pt x="972" y="81"/>
                            </a:lnTo>
                            <a:lnTo>
                              <a:pt x="972" y="94"/>
                            </a:lnTo>
                            <a:lnTo>
                              <a:pt x="972" y="186"/>
                            </a:lnTo>
                            <a:lnTo>
                              <a:pt x="972" y="199"/>
                            </a:lnTo>
                            <a:lnTo>
                              <a:pt x="971" y="205"/>
                            </a:lnTo>
                            <a:lnTo>
                              <a:pt x="968" y="214"/>
                            </a:lnTo>
                            <a:lnTo>
                              <a:pt x="966" y="216"/>
                            </a:lnTo>
                            <a:lnTo>
                              <a:pt x="961" y="219"/>
                            </a:lnTo>
                            <a:lnTo>
                              <a:pt x="957" y="220"/>
                            </a:lnTo>
                            <a:lnTo>
                              <a:pt x="922" y="220"/>
                            </a:lnTo>
                            <a:lnTo>
                              <a:pt x="922" y="164"/>
                            </a:lnTo>
                            <a:lnTo>
                              <a:pt x="957" y="164"/>
                            </a:lnTo>
                            <a:lnTo>
                              <a:pt x="961" y="165"/>
                            </a:lnTo>
                            <a:lnTo>
                              <a:pt x="964" y="167"/>
                            </a:lnTo>
                            <a:lnTo>
                              <a:pt x="966" y="169"/>
                            </a:lnTo>
                            <a:lnTo>
                              <a:pt x="969" y="171"/>
                            </a:lnTo>
                            <a:lnTo>
                              <a:pt x="969" y="175"/>
                            </a:lnTo>
                            <a:lnTo>
                              <a:pt x="972" y="186"/>
                            </a:lnTo>
                            <a:lnTo>
                              <a:pt x="972" y="94"/>
                            </a:lnTo>
                            <a:lnTo>
                              <a:pt x="971" y="100"/>
                            </a:lnTo>
                            <a:lnTo>
                              <a:pt x="969" y="105"/>
                            </a:lnTo>
                            <a:lnTo>
                              <a:pt x="968" y="109"/>
                            </a:lnTo>
                            <a:lnTo>
                              <a:pt x="966" y="112"/>
                            </a:lnTo>
                            <a:lnTo>
                              <a:pt x="961" y="115"/>
                            </a:lnTo>
                            <a:lnTo>
                              <a:pt x="957" y="115"/>
                            </a:lnTo>
                            <a:lnTo>
                              <a:pt x="922" y="115"/>
                            </a:lnTo>
                            <a:lnTo>
                              <a:pt x="922" y="59"/>
                            </a:lnTo>
                            <a:lnTo>
                              <a:pt x="957" y="59"/>
                            </a:lnTo>
                            <a:lnTo>
                              <a:pt x="961" y="61"/>
                            </a:lnTo>
                            <a:lnTo>
                              <a:pt x="964" y="62"/>
                            </a:lnTo>
                            <a:lnTo>
                              <a:pt x="966" y="64"/>
                            </a:lnTo>
                            <a:lnTo>
                              <a:pt x="969" y="67"/>
                            </a:lnTo>
                            <a:lnTo>
                              <a:pt x="969" y="71"/>
                            </a:lnTo>
                            <a:lnTo>
                              <a:pt x="971" y="76"/>
                            </a:lnTo>
                            <a:lnTo>
                              <a:pt x="972" y="81"/>
                            </a:lnTo>
                            <a:lnTo>
                              <a:pt x="972" y="0"/>
                            </a:lnTo>
                            <a:lnTo>
                              <a:pt x="808" y="0"/>
                            </a:lnTo>
                            <a:lnTo>
                              <a:pt x="808" y="272"/>
                            </a:lnTo>
                            <a:lnTo>
                              <a:pt x="1027" y="272"/>
                            </a:lnTo>
                            <a:lnTo>
                              <a:pt x="1044" y="270"/>
                            </a:lnTo>
                            <a:lnTo>
                              <a:pt x="1055" y="267"/>
                            </a:lnTo>
                            <a:lnTo>
                              <a:pt x="1062" y="263"/>
                            </a:lnTo>
                            <a:lnTo>
                              <a:pt x="1073" y="252"/>
                            </a:lnTo>
                            <a:lnTo>
                              <a:pt x="1080" y="238"/>
                            </a:lnTo>
                            <a:lnTo>
                              <a:pt x="1085" y="220"/>
                            </a:lnTo>
                            <a:lnTo>
                              <a:pt x="1086" y="199"/>
                            </a:lnTo>
                            <a:lnTo>
                              <a:pt x="1086" y="184"/>
                            </a:lnTo>
                            <a:lnTo>
                              <a:pt x="1084" y="171"/>
                            </a:lnTo>
                            <a:lnTo>
                              <a:pt x="1082" y="164"/>
                            </a:lnTo>
                            <a:lnTo>
                              <a:pt x="1081" y="160"/>
                            </a:lnTo>
                            <a:lnTo>
                              <a:pt x="1077" y="150"/>
                            </a:lnTo>
                            <a:lnTo>
                              <a:pt x="1072" y="143"/>
                            </a:lnTo>
                            <a:lnTo>
                              <a:pt x="1065" y="140"/>
                            </a:lnTo>
                            <a:lnTo>
                              <a:pt x="1037" y="131"/>
                            </a:lnTo>
                            <a:lnTo>
                              <a:pt x="1069" y="122"/>
                            </a:lnTo>
                            <a:lnTo>
                              <a:pt x="1075" y="115"/>
                            </a:lnTo>
                            <a:lnTo>
                              <a:pt x="1076" y="115"/>
                            </a:lnTo>
                            <a:lnTo>
                              <a:pt x="1081" y="102"/>
                            </a:lnTo>
                            <a:lnTo>
                              <a:pt x="1084" y="93"/>
                            </a:lnTo>
                            <a:lnTo>
                              <a:pt x="1086"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480E9" id="AutoShape 88" o:spid="_x0000_s1026" style="position:absolute;margin-left:99.8pt;margin-top:804.9pt;width:54.35pt;height:13.6pt;z-index:-1734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" path="m491,l392,,355,191,317,,173,,136,187,98,,,,56,272r153,l247,99r38,173l436,272,491,xm797,272l784,233,768,180,738,86,711,,662,r,180l613,180,638,86r24,94l662,,561,,476,272r111,l597,233r77,l683,272r114,xm1086,82r,-15l1086,59r-1,-9l1083,35r-5,-11l1072,15r-9,-6l1052,4,1038,1,1021,,972,r,81l972,94r,92l972,199r-1,6l968,214r-2,2l961,219r-4,1l922,220r,-56l957,164r4,1l964,167r2,2l969,171r,4l972,186r,-92l971,100r-2,5l968,109r-2,3l961,115r-4,l922,115r,-56l957,59r4,2l964,62r2,2l969,67r,4l971,76r1,5l972,,808,r,272l1027,272r17,-2l1055,267r7,-4l1073,252r7,-14l1085,220r1,-21l1086,184r-2,-13l1082,164r-1,-4l1077,150r-5,-7l1065,140r-28,-9l1069,122r6,-7l1076,115r5,-13l1084,93r2,-11xe" fillcolor="#231f20" stroked="f">
              <v:path arrowok="t" o:connecttype="custom" o:connectlocs="248920,10222230;201295,10222230;86360,10340975;0,10222230;132715,10394950;180975,10394950;311785,10222230;497840,10370185;468630,10276840;420370,10222230;389255,10336530;420370,10336530;356235,10222230;372745,10394950;427990,10370185;506095,10394950;689610,10264775;688975,10253980;684530,10237470;675005,10227945;659130,10222865;617220,10222230;617220,10281920;617220,10348595;614680,10358120;610235,10361295;585470,10361930;607695,10326370;612140,10328275;615315,10330815;617220,10340340;616585,10285730;614680,10291445;610235,10295255;585470,10295255;607695,10259695;612140,10261600;615315,10264775;616585,10270490;617220,10222230;513080,10394950;662940,10393680;674370,10389235;685800,10373360;689610,10348595;688340,10330815;686435,10323830;680720,10313035;658495,10305415;682625,10295255;686435,10287000;689610,1027430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67872" behindDoc="1" locked="0" layoutInCell="1" allowOverlap="1" wp14:anchorId="2E420186" wp14:editId="6F071BB3">
              <wp:simplePos x="0" y="0"/>
              <wp:positionH relativeFrom="page">
                <wp:posOffset>635</wp:posOffset>
              </wp:positionH>
              <wp:positionV relativeFrom="page">
                <wp:posOffset>10108565</wp:posOffset>
              </wp:positionV>
              <wp:extent cx="7556500" cy="6350"/>
              <wp:effectExtent l="0" t="0" r="0" b="0"/>
              <wp:wrapNone/>
              <wp:docPr id="110"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38681" id="Rectangle 87" o:spid="_x0000_s1026" style="position:absolute;margin-left:.05pt;margin-top:795.95pt;width:595pt;height:.5pt;z-index:-1734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5968384" behindDoc="1" locked="0" layoutInCell="1" allowOverlap="1" wp14:anchorId="35414959" wp14:editId="7417E265">
              <wp:simplePos x="0" y="0"/>
              <wp:positionH relativeFrom="page">
                <wp:posOffset>392430</wp:posOffset>
              </wp:positionH>
              <wp:positionV relativeFrom="page">
                <wp:posOffset>10178415</wp:posOffset>
              </wp:positionV>
              <wp:extent cx="245745" cy="196215"/>
              <wp:effectExtent l="0" t="0" r="0" b="0"/>
              <wp:wrapNone/>
              <wp:docPr id="10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DB8A9"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10</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14959" id="_x0000_t202" coordsize="21600,21600" o:spt="202" path="m,l,21600r21600,l21600,xe">
              <v:stroke joinstyle="miter"/>
              <v:path gradientshapeok="t" o:connecttype="rect"/>
            </v:shapetype>
            <v:shape id="Text Box 86" o:spid="_x0000_s1342" type="#_x0000_t202" style="position:absolute;margin-left:30.9pt;margin-top:801.45pt;width:19.35pt;height:15.45pt;z-index:-1734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" filled="f" stroked="f">
              <v:textbox inset="0,0,0,0">
                <w:txbxContent>
                  <w:p w14:paraId="17DDB8A9"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10</w:t>
                    </w:r>
                    <w:r>
                      <w:rPr>
                        <w:lang w:val="pl"/>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7AC3F" w14:textId="7814E6BD" w:rsidR="00423325" w:rsidRDefault="00125050">
    <w:pPr>
      <w:pStyle w:val="Tekstpodstawowy"/>
      <w:spacing w:line="14" w:lineRule="auto"/>
    </w:pPr>
    <w:r>
      <w:rPr>
        <w:noProof/>
        <w:lang w:val="pl"/>
      </w:rPr>
      <mc:AlternateContent>
        <mc:Choice Requires="wps">
          <w:drawing>
            <wp:anchor distT="0" distB="0" distL="114300" distR="114300" simplePos="0" relativeHeight="485968896" behindDoc="1" locked="0" layoutInCell="1" allowOverlap="1" wp14:anchorId="24A7A2BE" wp14:editId="4046D2E1">
              <wp:simplePos x="0" y="0"/>
              <wp:positionH relativeFrom="page">
                <wp:posOffset>4964430</wp:posOffset>
              </wp:positionH>
              <wp:positionV relativeFrom="page">
                <wp:posOffset>10110470</wp:posOffset>
              </wp:positionV>
              <wp:extent cx="6350" cy="581660"/>
              <wp:effectExtent l="0" t="0" r="0" b="0"/>
              <wp:wrapNone/>
              <wp:docPr id="10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1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A631B" id="Rectangle 85" o:spid="_x0000_s1026" style="position:absolute;margin-left:390.9pt;margin-top:796.1pt;width:.5pt;height:45.8pt;z-index:-1734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5969408" behindDoc="1" locked="0" layoutInCell="1" allowOverlap="1" wp14:anchorId="4E1B0A78" wp14:editId="4F0C1DC9">
              <wp:simplePos x="0" y="0"/>
              <wp:positionH relativeFrom="page">
                <wp:posOffset>5933440</wp:posOffset>
              </wp:positionH>
              <wp:positionV relativeFrom="page">
                <wp:posOffset>10237470</wp:posOffset>
              </wp:positionV>
              <wp:extent cx="366395" cy="180975"/>
              <wp:effectExtent l="0" t="0" r="0" b="0"/>
              <wp:wrapNone/>
              <wp:docPr id="107"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975"/>
                      </a:xfrm>
                      <a:custGeom>
                        <a:avLst/>
                        <a:gdLst>
                          <a:gd name="T0" fmla="+- 0 9610 9344"/>
                          <a:gd name="T1" fmla="*/ T0 w 577"/>
                          <a:gd name="T2" fmla="+- 0 16157 16122"/>
                          <a:gd name="T3" fmla="*/ 16157 h 285"/>
                          <a:gd name="T4" fmla="+- 0 9588 9344"/>
                          <a:gd name="T5" fmla="*/ T4 w 577"/>
                          <a:gd name="T6" fmla="+- 0 16130 16122"/>
                          <a:gd name="T7" fmla="*/ 16130 h 285"/>
                          <a:gd name="T8" fmla="+- 0 9486 9344"/>
                          <a:gd name="T9" fmla="*/ T8 w 577"/>
                          <a:gd name="T10" fmla="+- 0 16122 16122"/>
                          <a:gd name="T11" fmla="*/ 16122 h 285"/>
                          <a:gd name="T12" fmla="+- 0 9385 9344"/>
                          <a:gd name="T13" fmla="*/ T12 w 577"/>
                          <a:gd name="T14" fmla="+- 0 16130 16122"/>
                          <a:gd name="T15" fmla="*/ 16130 h 285"/>
                          <a:gd name="T16" fmla="+- 0 9354 9344"/>
                          <a:gd name="T17" fmla="*/ T16 w 577"/>
                          <a:gd name="T18" fmla="+- 0 16158 16122"/>
                          <a:gd name="T19" fmla="*/ 16158 h 285"/>
                          <a:gd name="T20" fmla="+- 0 9345 9344"/>
                          <a:gd name="T21" fmla="*/ T20 w 577"/>
                          <a:gd name="T22" fmla="+- 0 16205 16122"/>
                          <a:gd name="T23" fmla="*/ 16205 h 285"/>
                          <a:gd name="T24" fmla="+- 0 9346 9344"/>
                          <a:gd name="T25" fmla="*/ T24 w 577"/>
                          <a:gd name="T26" fmla="+- 0 16326 16122"/>
                          <a:gd name="T27" fmla="*/ 16326 h 285"/>
                          <a:gd name="T28" fmla="+- 0 9354 9344"/>
                          <a:gd name="T29" fmla="*/ T28 w 577"/>
                          <a:gd name="T30" fmla="+- 0 16369 16122"/>
                          <a:gd name="T31" fmla="*/ 16369 h 285"/>
                          <a:gd name="T32" fmla="+- 0 9380 9344"/>
                          <a:gd name="T33" fmla="*/ T32 w 577"/>
                          <a:gd name="T34" fmla="+- 0 16398 16122"/>
                          <a:gd name="T35" fmla="*/ 16398 h 285"/>
                          <a:gd name="T36" fmla="+- 0 9462 9344"/>
                          <a:gd name="T37" fmla="*/ T36 w 577"/>
                          <a:gd name="T38" fmla="+- 0 16406 16122"/>
                          <a:gd name="T39" fmla="*/ 16406 h 285"/>
                          <a:gd name="T40" fmla="+- 0 9549 9344"/>
                          <a:gd name="T41" fmla="*/ T40 w 577"/>
                          <a:gd name="T42" fmla="+- 0 16404 16122"/>
                          <a:gd name="T43" fmla="*/ 16404 h 285"/>
                          <a:gd name="T44" fmla="+- 0 9598 9344"/>
                          <a:gd name="T45" fmla="*/ T44 w 577"/>
                          <a:gd name="T46" fmla="+- 0 16385 16122"/>
                          <a:gd name="T47" fmla="*/ 16385 h 285"/>
                          <a:gd name="T48" fmla="+- 0 9615 9344"/>
                          <a:gd name="T49" fmla="*/ T48 w 577"/>
                          <a:gd name="T50" fmla="+- 0 16339 16122"/>
                          <a:gd name="T51" fmla="*/ 16339 h 285"/>
                          <a:gd name="T52" fmla="+- 0 9511 9344"/>
                          <a:gd name="T53" fmla="*/ T52 w 577"/>
                          <a:gd name="T54" fmla="+- 0 16305 16122"/>
                          <a:gd name="T55" fmla="*/ 16305 h 285"/>
                          <a:gd name="T56" fmla="+- 0 9503 9344"/>
                          <a:gd name="T57" fmla="*/ T56 w 577"/>
                          <a:gd name="T58" fmla="+- 0 16344 16122"/>
                          <a:gd name="T59" fmla="*/ 16344 h 285"/>
                          <a:gd name="T60" fmla="+- 0 9469 9344"/>
                          <a:gd name="T61" fmla="*/ T60 w 577"/>
                          <a:gd name="T62" fmla="+- 0 16350 16122"/>
                          <a:gd name="T63" fmla="*/ 16350 h 285"/>
                          <a:gd name="T64" fmla="+- 0 9456 9344"/>
                          <a:gd name="T65" fmla="*/ T64 w 577"/>
                          <a:gd name="T66" fmla="+- 0 16333 16122"/>
                          <a:gd name="T67" fmla="*/ 16333 h 285"/>
                          <a:gd name="T68" fmla="+- 0 9452 9344"/>
                          <a:gd name="T69" fmla="*/ T68 w 577"/>
                          <a:gd name="T70" fmla="+- 0 16272 16122"/>
                          <a:gd name="T71" fmla="*/ 16272 h 285"/>
                          <a:gd name="T72" fmla="+- 0 9455 9344"/>
                          <a:gd name="T73" fmla="*/ T72 w 577"/>
                          <a:gd name="T74" fmla="+- 0 16195 16122"/>
                          <a:gd name="T75" fmla="*/ 16195 h 285"/>
                          <a:gd name="T76" fmla="+- 0 9470 9344"/>
                          <a:gd name="T77" fmla="*/ T76 w 577"/>
                          <a:gd name="T78" fmla="+- 0 16176 16122"/>
                          <a:gd name="T79" fmla="*/ 16176 h 285"/>
                          <a:gd name="T80" fmla="+- 0 9502 9344"/>
                          <a:gd name="T81" fmla="*/ T80 w 577"/>
                          <a:gd name="T82" fmla="+- 0 16178 16122"/>
                          <a:gd name="T83" fmla="*/ 16178 h 285"/>
                          <a:gd name="T84" fmla="+- 0 9514 9344"/>
                          <a:gd name="T85" fmla="*/ T84 w 577"/>
                          <a:gd name="T86" fmla="+- 0 16204 16122"/>
                          <a:gd name="T87" fmla="*/ 16204 h 285"/>
                          <a:gd name="T88" fmla="+- 0 9616 9344"/>
                          <a:gd name="T89" fmla="*/ T88 w 577"/>
                          <a:gd name="T90" fmla="+- 0 16209 16122"/>
                          <a:gd name="T91" fmla="*/ 16209 h 285"/>
                          <a:gd name="T92" fmla="+- 0 9919 9344"/>
                          <a:gd name="T93" fmla="*/ T92 w 577"/>
                          <a:gd name="T94" fmla="+- 0 16241 16122"/>
                          <a:gd name="T95" fmla="*/ 16241 h 285"/>
                          <a:gd name="T96" fmla="+- 0 9912 9344"/>
                          <a:gd name="T97" fmla="*/ T96 w 577"/>
                          <a:gd name="T98" fmla="+- 0 16184 16122"/>
                          <a:gd name="T99" fmla="*/ 16184 h 285"/>
                          <a:gd name="T100" fmla="+- 0 9901 9344"/>
                          <a:gd name="T101" fmla="*/ T100 w 577"/>
                          <a:gd name="T102" fmla="+- 0 16152 16122"/>
                          <a:gd name="T103" fmla="*/ 16152 h 285"/>
                          <a:gd name="T104" fmla="+- 0 9870 9344"/>
                          <a:gd name="T105" fmla="*/ T104 w 577"/>
                          <a:gd name="T106" fmla="+- 0 16134 16122"/>
                          <a:gd name="T107" fmla="*/ 16134 h 285"/>
                          <a:gd name="T108" fmla="+- 0 9812 9344"/>
                          <a:gd name="T109" fmla="*/ T108 w 577"/>
                          <a:gd name="T110" fmla="+- 0 16130 16122"/>
                          <a:gd name="T111" fmla="*/ 16130 h 285"/>
                          <a:gd name="T112" fmla="+- 0 9808 9344"/>
                          <a:gd name="T113" fmla="*/ T112 w 577"/>
                          <a:gd name="T114" fmla="+- 0 16328 16122"/>
                          <a:gd name="T115" fmla="*/ 16328 h 285"/>
                          <a:gd name="T116" fmla="+- 0 9800 9344"/>
                          <a:gd name="T117" fmla="*/ T116 w 577"/>
                          <a:gd name="T118" fmla="+- 0 16347 16122"/>
                          <a:gd name="T119" fmla="*/ 16347 h 285"/>
                          <a:gd name="T120" fmla="+- 0 9768 9344"/>
                          <a:gd name="T121" fmla="*/ T120 w 577"/>
                          <a:gd name="T122" fmla="+- 0 16351 16122"/>
                          <a:gd name="T123" fmla="*/ 16351 h 285"/>
                          <a:gd name="T124" fmla="+- 0 9750 9344"/>
                          <a:gd name="T125" fmla="*/ T124 w 577"/>
                          <a:gd name="T126" fmla="+- 0 16342 16122"/>
                          <a:gd name="T127" fmla="*/ 16342 h 285"/>
                          <a:gd name="T128" fmla="+- 0 9741 9344"/>
                          <a:gd name="T129" fmla="*/ T128 w 577"/>
                          <a:gd name="T130" fmla="+- 0 16291 16122"/>
                          <a:gd name="T131" fmla="*/ 16291 h 285"/>
                          <a:gd name="T132" fmla="+- 0 9745 9344"/>
                          <a:gd name="T133" fmla="*/ T132 w 577"/>
                          <a:gd name="T134" fmla="+- 0 16190 16122"/>
                          <a:gd name="T135" fmla="*/ 16190 h 285"/>
                          <a:gd name="T136" fmla="+- 0 9789 9344"/>
                          <a:gd name="T137" fmla="*/ T136 w 577"/>
                          <a:gd name="T138" fmla="+- 0 16181 16122"/>
                          <a:gd name="T139" fmla="*/ 16181 h 285"/>
                          <a:gd name="T140" fmla="+- 0 9810 9344"/>
                          <a:gd name="T141" fmla="*/ T140 w 577"/>
                          <a:gd name="T142" fmla="+- 0 16212 16122"/>
                          <a:gd name="T143" fmla="*/ 16212 h 285"/>
                          <a:gd name="T144" fmla="+- 0 9776 9344"/>
                          <a:gd name="T145" fmla="*/ T144 w 577"/>
                          <a:gd name="T146" fmla="+- 0 16128 16122"/>
                          <a:gd name="T147" fmla="*/ 16128 h 285"/>
                          <a:gd name="T148" fmla="+- 0 9714 9344"/>
                          <a:gd name="T149" fmla="*/ T148 w 577"/>
                          <a:gd name="T150" fmla="+- 0 16130 16122"/>
                          <a:gd name="T151" fmla="*/ 16130 h 285"/>
                          <a:gd name="T152" fmla="+- 0 9678 9344"/>
                          <a:gd name="T153" fmla="*/ T152 w 577"/>
                          <a:gd name="T154" fmla="+- 0 16135 16122"/>
                          <a:gd name="T155" fmla="*/ 16135 h 285"/>
                          <a:gd name="T156" fmla="+- 0 9642 9344"/>
                          <a:gd name="T157" fmla="*/ T156 w 577"/>
                          <a:gd name="T158" fmla="+- 0 16167 16122"/>
                          <a:gd name="T159" fmla="*/ 16167 h 285"/>
                          <a:gd name="T160" fmla="+- 0 9634 9344"/>
                          <a:gd name="T161" fmla="*/ T160 w 577"/>
                          <a:gd name="T162" fmla="+- 0 16218 16122"/>
                          <a:gd name="T163" fmla="*/ 16218 h 285"/>
                          <a:gd name="T164" fmla="+- 0 9635 9344"/>
                          <a:gd name="T165" fmla="*/ T164 w 577"/>
                          <a:gd name="T166" fmla="+- 0 16323 16122"/>
                          <a:gd name="T167" fmla="*/ 16323 h 285"/>
                          <a:gd name="T168" fmla="+- 0 9654 9344"/>
                          <a:gd name="T169" fmla="*/ T168 w 577"/>
                          <a:gd name="T170" fmla="+- 0 16384 16122"/>
                          <a:gd name="T171" fmla="*/ 16384 h 285"/>
                          <a:gd name="T172" fmla="+- 0 9691 9344"/>
                          <a:gd name="T173" fmla="*/ T172 w 577"/>
                          <a:gd name="T174" fmla="+- 0 16401 16122"/>
                          <a:gd name="T175" fmla="*/ 16401 h 285"/>
                          <a:gd name="T176" fmla="+- 0 9778 9344"/>
                          <a:gd name="T177" fmla="*/ T176 w 577"/>
                          <a:gd name="T178" fmla="+- 0 16406 16122"/>
                          <a:gd name="T179" fmla="*/ 16406 h 285"/>
                          <a:gd name="T180" fmla="+- 0 9843 9344"/>
                          <a:gd name="T181" fmla="*/ T180 w 577"/>
                          <a:gd name="T182" fmla="+- 0 16404 16122"/>
                          <a:gd name="T183" fmla="*/ 16404 h 285"/>
                          <a:gd name="T184" fmla="+- 0 9886 9344"/>
                          <a:gd name="T185" fmla="*/ T184 w 577"/>
                          <a:gd name="T186" fmla="+- 0 16393 16122"/>
                          <a:gd name="T187" fmla="*/ 16393 h 285"/>
                          <a:gd name="T188" fmla="+- 0 9910 9344"/>
                          <a:gd name="T189" fmla="*/ T188 w 577"/>
                          <a:gd name="T190" fmla="+- 0 16359 16122"/>
                          <a:gd name="T191" fmla="*/ 16359 h 285"/>
                          <a:gd name="T192" fmla="+- 0 9918 9344"/>
                          <a:gd name="T193" fmla="*/ T192 w 577"/>
                          <a:gd name="T194" fmla="+- 0 16310 16122"/>
                          <a:gd name="T195" fmla="*/ 1631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5">
                            <a:moveTo>
                              <a:pt x="272" y="73"/>
                            </a:moveTo>
                            <a:lnTo>
                              <a:pt x="271" y="59"/>
                            </a:lnTo>
                            <a:lnTo>
                              <a:pt x="269" y="46"/>
                            </a:lnTo>
                            <a:lnTo>
                              <a:pt x="266" y="35"/>
                            </a:lnTo>
                            <a:lnTo>
                              <a:pt x="262" y="26"/>
                            </a:lnTo>
                            <a:lnTo>
                              <a:pt x="257" y="16"/>
                            </a:lnTo>
                            <a:lnTo>
                              <a:pt x="251" y="11"/>
                            </a:lnTo>
                            <a:lnTo>
                              <a:pt x="244" y="8"/>
                            </a:lnTo>
                            <a:lnTo>
                              <a:pt x="228" y="5"/>
                            </a:lnTo>
                            <a:lnTo>
                              <a:pt x="206" y="2"/>
                            </a:lnTo>
                            <a:lnTo>
                              <a:pt x="178" y="1"/>
                            </a:lnTo>
                            <a:lnTo>
                              <a:pt x="142" y="0"/>
                            </a:lnTo>
                            <a:lnTo>
                              <a:pt x="107" y="1"/>
                            </a:lnTo>
                            <a:lnTo>
                              <a:pt x="79" y="2"/>
                            </a:lnTo>
                            <a:lnTo>
                              <a:pt x="56" y="4"/>
                            </a:lnTo>
                            <a:lnTo>
                              <a:pt x="41" y="8"/>
                            </a:lnTo>
                            <a:lnTo>
                              <a:pt x="29" y="11"/>
                            </a:lnTo>
                            <a:lnTo>
                              <a:pt x="19" y="18"/>
                            </a:lnTo>
                            <a:lnTo>
                              <a:pt x="14" y="28"/>
                            </a:lnTo>
                            <a:lnTo>
                              <a:pt x="10" y="36"/>
                            </a:lnTo>
                            <a:lnTo>
                              <a:pt x="6" y="45"/>
                            </a:lnTo>
                            <a:lnTo>
                              <a:pt x="4" y="57"/>
                            </a:lnTo>
                            <a:lnTo>
                              <a:pt x="2" y="70"/>
                            </a:lnTo>
                            <a:lnTo>
                              <a:pt x="1" y="83"/>
                            </a:lnTo>
                            <a:lnTo>
                              <a:pt x="0" y="99"/>
                            </a:lnTo>
                            <a:lnTo>
                              <a:pt x="0" y="143"/>
                            </a:lnTo>
                            <a:lnTo>
                              <a:pt x="0" y="177"/>
                            </a:lnTo>
                            <a:lnTo>
                              <a:pt x="2" y="204"/>
                            </a:lnTo>
                            <a:lnTo>
                              <a:pt x="3" y="216"/>
                            </a:lnTo>
                            <a:lnTo>
                              <a:pt x="5" y="227"/>
                            </a:lnTo>
                            <a:lnTo>
                              <a:pt x="7" y="237"/>
                            </a:lnTo>
                            <a:lnTo>
                              <a:pt x="10" y="247"/>
                            </a:lnTo>
                            <a:lnTo>
                              <a:pt x="15" y="258"/>
                            </a:lnTo>
                            <a:lnTo>
                              <a:pt x="21" y="267"/>
                            </a:lnTo>
                            <a:lnTo>
                              <a:pt x="29" y="272"/>
                            </a:lnTo>
                            <a:lnTo>
                              <a:pt x="36" y="276"/>
                            </a:lnTo>
                            <a:lnTo>
                              <a:pt x="48" y="280"/>
                            </a:lnTo>
                            <a:lnTo>
                              <a:pt x="79" y="283"/>
                            </a:lnTo>
                            <a:lnTo>
                              <a:pt x="97" y="284"/>
                            </a:lnTo>
                            <a:lnTo>
                              <a:pt x="118" y="284"/>
                            </a:lnTo>
                            <a:lnTo>
                              <a:pt x="142" y="284"/>
                            </a:lnTo>
                            <a:lnTo>
                              <a:pt x="167" y="284"/>
                            </a:lnTo>
                            <a:lnTo>
                              <a:pt x="188" y="283"/>
                            </a:lnTo>
                            <a:lnTo>
                              <a:pt x="205" y="282"/>
                            </a:lnTo>
                            <a:lnTo>
                              <a:pt x="218" y="280"/>
                            </a:lnTo>
                            <a:lnTo>
                              <a:pt x="232" y="276"/>
                            </a:lnTo>
                            <a:lnTo>
                              <a:pt x="244" y="271"/>
                            </a:lnTo>
                            <a:lnTo>
                              <a:pt x="254" y="263"/>
                            </a:lnTo>
                            <a:lnTo>
                              <a:pt x="261" y="254"/>
                            </a:lnTo>
                            <a:lnTo>
                              <a:pt x="266" y="244"/>
                            </a:lnTo>
                            <a:lnTo>
                              <a:pt x="269" y="231"/>
                            </a:lnTo>
                            <a:lnTo>
                              <a:pt x="271" y="217"/>
                            </a:lnTo>
                            <a:lnTo>
                              <a:pt x="272" y="194"/>
                            </a:lnTo>
                            <a:lnTo>
                              <a:pt x="271" y="188"/>
                            </a:lnTo>
                            <a:lnTo>
                              <a:pt x="271" y="183"/>
                            </a:lnTo>
                            <a:lnTo>
                              <a:pt x="167" y="183"/>
                            </a:lnTo>
                            <a:lnTo>
                              <a:pt x="167" y="191"/>
                            </a:lnTo>
                            <a:lnTo>
                              <a:pt x="166" y="210"/>
                            </a:lnTo>
                            <a:lnTo>
                              <a:pt x="164" y="219"/>
                            </a:lnTo>
                            <a:lnTo>
                              <a:pt x="159" y="222"/>
                            </a:lnTo>
                            <a:lnTo>
                              <a:pt x="156" y="227"/>
                            </a:lnTo>
                            <a:lnTo>
                              <a:pt x="149" y="229"/>
                            </a:lnTo>
                            <a:lnTo>
                              <a:pt x="132" y="229"/>
                            </a:lnTo>
                            <a:lnTo>
                              <a:pt x="125" y="228"/>
                            </a:lnTo>
                            <a:lnTo>
                              <a:pt x="120" y="225"/>
                            </a:lnTo>
                            <a:lnTo>
                              <a:pt x="116" y="222"/>
                            </a:lnTo>
                            <a:lnTo>
                              <a:pt x="113" y="217"/>
                            </a:lnTo>
                            <a:lnTo>
                              <a:pt x="112" y="211"/>
                            </a:lnTo>
                            <a:lnTo>
                              <a:pt x="110" y="207"/>
                            </a:lnTo>
                            <a:lnTo>
                              <a:pt x="109" y="198"/>
                            </a:lnTo>
                            <a:lnTo>
                              <a:pt x="109" y="185"/>
                            </a:lnTo>
                            <a:lnTo>
                              <a:pt x="108" y="150"/>
                            </a:lnTo>
                            <a:lnTo>
                              <a:pt x="108" y="114"/>
                            </a:lnTo>
                            <a:lnTo>
                              <a:pt x="109" y="97"/>
                            </a:lnTo>
                            <a:lnTo>
                              <a:pt x="110" y="84"/>
                            </a:lnTo>
                            <a:lnTo>
                              <a:pt x="111" y="73"/>
                            </a:lnTo>
                            <a:lnTo>
                              <a:pt x="113" y="65"/>
                            </a:lnTo>
                            <a:lnTo>
                              <a:pt x="116" y="59"/>
                            </a:lnTo>
                            <a:lnTo>
                              <a:pt x="120" y="57"/>
                            </a:lnTo>
                            <a:lnTo>
                              <a:pt x="126" y="54"/>
                            </a:lnTo>
                            <a:lnTo>
                              <a:pt x="134" y="52"/>
                            </a:lnTo>
                            <a:lnTo>
                              <a:pt x="149" y="52"/>
                            </a:lnTo>
                            <a:lnTo>
                              <a:pt x="154" y="53"/>
                            </a:lnTo>
                            <a:lnTo>
                              <a:pt x="158" y="56"/>
                            </a:lnTo>
                            <a:lnTo>
                              <a:pt x="163" y="58"/>
                            </a:lnTo>
                            <a:lnTo>
                              <a:pt x="166" y="62"/>
                            </a:lnTo>
                            <a:lnTo>
                              <a:pt x="169" y="73"/>
                            </a:lnTo>
                            <a:lnTo>
                              <a:pt x="170" y="82"/>
                            </a:lnTo>
                            <a:lnTo>
                              <a:pt x="170" y="102"/>
                            </a:lnTo>
                            <a:lnTo>
                              <a:pt x="271" y="102"/>
                            </a:lnTo>
                            <a:lnTo>
                              <a:pt x="271" y="96"/>
                            </a:lnTo>
                            <a:lnTo>
                              <a:pt x="272" y="87"/>
                            </a:lnTo>
                            <a:lnTo>
                              <a:pt x="272" y="73"/>
                            </a:lnTo>
                            <a:close/>
                            <a:moveTo>
                              <a:pt x="576" y="144"/>
                            </a:moveTo>
                            <a:lnTo>
                              <a:pt x="576" y="132"/>
                            </a:lnTo>
                            <a:lnTo>
                              <a:pt x="575" y="119"/>
                            </a:lnTo>
                            <a:lnTo>
                              <a:pt x="574" y="105"/>
                            </a:lnTo>
                            <a:lnTo>
                              <a:pt x="573" y="90"/>
                            </a:lnTo>
                            <a:lnTo>
                              <a:pt x="571" y="76"/>
                            </a:lnTo>
                            <a:lnTo>
                              <a:pt x="568" y="62"/>
                            </a:lnTo>
                            <a:lnTo>
                              <a:pt x="568" y="59"/>
                            </a:lnTo>
                            <a:lnTo>
                              <a:pt x="565" y="49"/>
                            </a:lnTo>
                            <a:lnTo>
                              <a:pt x="560" y="38"/>
                            </a:lnTo>
                            <a:lnTo>
                              <a:pt x="557" y="30"/>
                            </a:lnTo>
                            <a:lnTo>
                              <a:pt x="551" y="24"/>
                            </a:lnTo>
                            <a:lnTo>
                              <a:pt x="543" y="19"/>
                            </a:lnTo>
                            <a:lnTo>
                              <a:pt x="535" y="15"/>
                            </a:lnTo>
                            <a:lnTo>
                              <a:pt x="526" y="12"/>
                            </a:lnTo>
                            <a:lnTo>
                              <a:pt x="515" y="11"/>
                            </a:lnTo>
                            <a:lnTo>
                              <a:pt x="495" y="9"/>
                            </a:lnTo>
                            <a:lnTo>
                              <a:pt x="474" y="8"/>
                            </a:lnTo>
                            <a:lnTo>
                              <a:pt x="468" y="8"/>
                            </a:lnTo>
                            <a:lnTo>
                              <a:pt x="468" y="144"/>
                            </a:lnTo>
                            <a:lnTo>
                              <a:pt x="468" y="166"/>
                            </a:lnTo>
                            <a:lnTo>
                              <a:pt x="465" y="200"/>
                            </a:lnTo>
                            <a:lnTo>
                              <a:pt x="464" y="206"/>
                            </a:lnTo>
                            <a:lnTo>
                              <a:pt x="463" y="212"/>
                            </a:lnTo>
                            <a:lnTo>
                              <a:pt x="462" y="216"/>
                            </a:lnTo>
                            <a:lnTo>
                              <a:pt x="460" y="221"/>
                            </a:lnTo>
                            <a:lnTo>
                              <a:pt x="456" y="225"/>
                            </a:lnTo>
                            <a:lnTo>
                              <a:pt x="452" y="226"/>
                            </a:lnTo>
                            <a:lnTo>
                              <a:pt x="447" y="228"/>
                            </a:lnTo>
                            <a:lnTo>
                              <a:pt x="441" y="229"/>
                            </a:lnTo>
                            <a:lnTo>
                              <a:pt x="424" y="229"/>
                            </a:lnTo>
                            <a:lnTo>
                              <a:pt x="418" y="228"/>
                            </a:lnTo>
                            <a:lnTo>
                              <a:pt x="414" y="226"/>
                            </a:lnTo>
                            <a:lnTo>
                              <a:pt x="410" y="224"/>
                            </a:lnTo>
                            <a:lnTo>
                              <a:pt x="406" y="220"/>
                            </a:lnTo>
                            <a:lnTo>
                              <a:pt x="404" y="216"/>
                            </a:lnTo>
                            <a:lnTo>
                              <a:pt x="401" y="205"/>
                            </a:lnTo>
                            <a:lnTo>
                              <a:pt x="398" y="189"/>
                            </a:lnTo>
                            <a:lnTo>
                              <a:pt x="397" y="169"/>
                            </a:lnTo>
                            <a:lnTo>
                              <a:pt x="396" y="144"/>
                            </a:lnTo>
                            <a:lnTo>
                              <a:pt x="398" y="105"/>
                            </a:lnTo>
                            <a:lnTo>
                              <a:pt x="399" y="77"/>
                            </a:lnTo>
                            <a:lnTo>
                              <a:pt x="401" y="68"/>
                            </a:lnTo>
                            <a:lnTo>
                              <a:pt x="405" y="65"/>
                            </a:lnTo>
                            <a:lnTo>
                              <a:pt x="409" y="61"/>
                            </a:lnTo>
                            <a:lnTo>
                              <a:pt x="418" y="59"/>
                            </a:lnTo>
                            <a:lnTo>
                              <a:pt x="445" y="59"/>
                            </a:lnTo>
                            <a:lnTo>
                              <a:pt x="454" y="61"/>
                            </a:lnTo>
                            <a:lnTo>
                              <a:pt x="463" y="70"/>
                            </a:lnTo>
                            <a:lnTo>
                              <a:pt x="465" y="78"/>
                            </a:lnTo>
                            <a:lnTo>
                              <a:pt x="466" y="90"/>
                            </a:lnTo>
                            <a:lnTo>
                              <a:pt x="468" y="144"/>
                            </a:lnTo>
                            <a:lnTo>
                              <a:pt x="468" y="8"/>
                            </a:lnTo>
                            <a:lnTo>
                              <a:pt x="453" y="7"/>
                            </a:lnTo>
                            <a:lnTo>
                              <a:pt x="432" y="6"/>
                            </a:lnTo>
                            <a:lnTo>
                              <a:pt x="406" y="7"/>
                            </a:lnTo>
                            <a:lnTo>
                              <a:pt x="392" y="8"/>
                            </a:lnTo>
                            <a:lnTo>
                              <a:pt x="374" y="8"/>
                            </a:lnTo>
                            <a:lnTo>
                              <a:pt x="370" y="8"/>
                            </a:lnTo>
                            <a:lnTo>
                              <a:pt x="367" y="8"/>
                            </a:lnTo>
                            <a:lnTo>
                              <a:pt x="352" y="9"/>
                            </a:lnTo>
                            <a:lnTo>
                              <a:pt x="341" y="11"/>
                            </a:lnTo>
                            <a:lnTo>
                              <a:pt x="334" y="13"/>
                            </a:lnTo>
                            <a:lnTo>
                              <a:pt x="323" y="16"/>
                            </a:lnTo>
                            <a:lnTo>
                              <a:pt x="314" y="21"/>
                            </a:lnTo>
                            <a:lnTo>
                              <a:pt x="302" y="35"/>
                            </a:lnTo>
                            <a:lnTo>
                              <a:pt x="298" y="45"/>
                            </a:lnTo>
                            <a:lnTo>
                              <a:pt x="296" y="58"/>
                            </a:lnTo>
                            <a:lnTo>
                              <a:pt x="292" y="76"/>
                            </a:lnTo>
                            <a:lnTo>
                              <a:pt x="292" y="78"/>
                            </a:lnTo>
                            <a:lnTo>
                              <a:pt x="290" y="96"/>
                            </a:lnTo>
                            <a:lnTo>
                              <a:pt x="288" y="119"/>
                            </a:lnTo>
                            <a:lnTo>
                              <a:pt x="288" y="144"/>
                            </a:lnTo>
                            <a:lnTo>
                              <a:pt x="289" y="174"/>
                            </a:lnTo>
                            <a:lnTo>
                              <a:pt x="291" y="201"/>
                            </a:lnTo>
                            <a:lnTo>
                              <a:pt x="295" y="223"/>
                            </a:lnTo>
                            <a:lnTo>
                              <a:pt x="301" y="242"/>
                            </a:lnTo>
                            <a:lnTo>
                              <a:pt x="304" y="253"/>
                            </a:lnTo>
                            <a:lnTo>
                              <a:pt x="310" y="262"/>
                            </a:lnTo>
                            <a:lnTo>
                              <a:pt x="317" y="267"/>
                            </a:lnTo>
                            <a:lnTo>
                              <a:pt x="324" y="273"/>
                            </a:lnTo>
                            <a:lnTo>
                              <a:pt x="334" y="277"/>
                            </a:lnTo>
                            <a:lnTo>
                              <a:pt x="347" y="279"/>
                            </a:lnTo>
                            <a:lnTo>
                              <a:pt x="365" y="281"/>
                            </a:lnTo>
                            <a:lnTo>
                              <a:pt x="385" y="283"/>
                            </a:lnTo>
                            <a:lnTo>
                              <a:pt x="408" y="284"/>
                            </a:lnTo>
                            <a:lnTo>
                              <a:pt x="434" y="284"/>
                            </a:lnTo>
                            <a:lnTo>
                              <a:pt x="447" y="284"/>
                            </a:lnTo>
                            <a:lnTo>
                              <a:pt x="459" y="284"/>
                            </a:lnTo>
                            <a:lnTo>
                              <a:pt x="482" y="283"/>
                            </a:lnTo>
                            <a:lnTo>
                              <a:pt x="499" y="282"/>
                            </a:lnTo>
                            <a:lnTo>
                              <a:pt x="511" y="281"/>
                            </a:lnTo>
                            <a:lnTo>
                              <a:pt x="520" y="279"/>
                            </a:lnTo>
                            <a:lnTo>
                              <a:pt x="533" y="276"/>
                            </a:lnTo>
                            <a:lnTo>
                              <a:pt x="542" y="271"/>
                            </a:lnTo>
                            <a:lnTo>
                              <a:pt x="550" y="265"/>
                            </a:lnTo>
                            <a:lnTo>
                              <a:pt x="556" y="258"/>
                            </a:lnTo>
                            <a:lnTo>
                              <a:pt x="562" y="249"/>
                            </a:lnTo>
                            <a:lnTo>
                              <a:pt x="566" y="237"/>
                            </a:lnTo>
                            <a:lnTo>
                              <a:pt x="568" y="229"/>
                            </a:lnTo>
                            <a:lnTo>
                              <a:pt x="569" y="224"/>
                            </a:lnTo>
                            <a:lnTo>
                              <a:pt x="572" y="207"/>
                            </a:lnTo>
                            <a:lnTo>
                              <a:pt x="574" y="188"/>
                            </a:lnTo>
                            <a:lnTo>
                              <a:pt x="576" y="166"/>
                            </a:lnTo>
                            <a:lnTo>
                              <a:pt x="576"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35602" id="AutoShape 84" o:spid="_x0000_s1026" style="position:absolute;margin-left:467.2pt;margin-top:806.1pt;width:28.85pt;height:14.25pt;z-index:-1734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" path="m272,73l271,59,269,46,266,35r-4,-9l257,16r-6,-5l244,8,228,5,206,2,178,1,142,,107,1,79,2,56,4,41,8,29,11,19,18,14,28r-4,8l6,45,4,57,2,70,1,83,,99r,44l,177r2,27l3,216r2,11l7,237r3,10l15,258r6,9l29,272r7,4l48,280r31,3l97,284r21,l142,284r25,l188,283r17,-1l218,280r14,-4l244,271r10,-8l261,254r5,-10l269,231r2,-14l272,194r-1,-6l271,183r-104,l167,191r-1,19l164,219r-5,3l156,227r-7,2l132,229r-7,-1l120,225r-4,-3l113,217r-1,-6l110,207r-1,-9l109,185r-1,-35l108,114r1,-17l110,84r1,-11l113,65r3,-6l120,57r6,-3l134,52r15,l154,53r4,3l163,58r3,4l169,73r1,9l170,102r101,l271,96r1,-9l272,73xm576,144r,-12l575,119r-1,-14l573,90,571,76,568,62r,-3l565,49,560,38r-3,-8l551,24r-8,-5l535,15r-9,-3l515,11,495,9,474,8r-6,l468,144r,22l465,200r-1,6l463,212r-1,4l460,221r-4,4l452,226r-5,2l441,229r-17,l418,228r-4,-2l410,224r-4,-4l404,216r-3,-11l398,189r-1,-20l396,144r2,-39l399,77r2,-9l405,65r4,-4l418,59r27,l454,61r9,9l465,78r1,12l468,144,468,8,453,7,432,6,406,7,392,8r-18,l370,8r-3,l352,9r-11,2l334,13r-11,3l314,21,302,35r-4,10l296,58r-4,18l292,78r-2,18l288,119r,25l289,174r2,27l295,223r6,19l304,253r6,9l317,267r7,6l334,277r13,2l365,281r20,2l408,284r26,l447,284r12,l482,283r17,-1l511,281r9,-2l533,276r9,-5l550,265r6,-7l562,249r4,-12l568,229r1,-5l572,207r2,-19l576,166r,-22xe" fillcolor="#231f20" stroked="f">
              <v:path arrowok="t" o:connecttype="custom" o:connectlocs="168910,10259695;154940,10242550;90170,10237470;26035,10242550;6350,10260330;635,10290175;1270,10367010;6350,10394315;22860,10412730;74930,10417810;130175,10416540;161290,10404475;172085,10375265;106045,10353675;100965,10378440;79375,10382250;71120,10371455;68580,10332720;70485,10283825;80010,10271760;100330,10273030;107950,10289540;172720,10292715;365125,10313035;360680,10276840;353695,10256520;334010,10245090;297180,10242550;294640,10368280;289560,10380345;269240,10382885;257810,10377170;252095,10344785;254635,10280650;282575,10274935;295910,10294620;274320,10241280;234950,10242550;212090,10245725;189230,10266045;184150,10298430;184785,10365105;196850,10403840;220345,10414635;275590,10417810;316865,10416540;344170,10409555;359410,10387965;364490,1035685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69920" behindDoc="1" locked="0" layoutInCell="1" allowOverlap="1" wp14:anchorId="7E6D8750" wp14:editId="2E09DFB2">
              <wp:simplePos x="0" y="0"/>
              <wp:positionH relativeFrom="page">
                <wp:posOffset>5229860</wp:posOffset>
              </wp:positionH>
              <wp:positionV relativeFrom="page">
                <wp:posOffset>10241280</wp:posOffset>
              </wp:positionV>
              <wp:extent cx="690245" cy="172720"/>
              <wp:effectExtent l="0" t="0" r="0" b="0"/>
              <wp:wrapNone/>
              <wp:docPr id="106"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720"/>
                      </a:xfrm>
                      <a:custGeom>
                        <a:avLst/>
                        <a:gdLst>
                          <a:gd name="T0" fmla="+- 0 8629 8236"/>
                          <a:gd name="T1" fmla="*/ T0 w 1087"/>
                          <a:gd name="T2" fmla="+- 0 16128 16128"/>
                          <a:gd name="T3" fmla="*/ 16128 h 272"/>
                          <a:gd name="T4" fmla="+- 0 8553 8236"/>
                          <a:gd name="T5" fmla="*/ T4 w 1087"/>
                          <a:gd name="T6" fmla="+- 0 16128 16128"/>
                          <a:gd name="T7" fmla="*/ 16128 h 272"/>
                          <a:gd name="T8" fmla="+- 0 8372 8236"/>
                          <a:gd name="T9" fmla="*/ T8 w 1087"/>
                          <a:gd name="T10" fmla="+- 0 16315 16128"/>
                          <a:gd name="T11" fmla="*/ 16315 h 272"/>
                          <a:gd name="T12" fmla="+- 0 8236 8236"/>
                          <a:gd name="T13" fmla="*/ T12 w 1087"/>
                          <a:gd name="T14" fmla="+- 0 16128 16128"/>
                          <a:gd name="T15" fmla="*/ 16128 h 272"/>
                          <a:gd name="T16" fmla="+- 0 8445 8236"/>
                          <a:gd name="T17" fmla="*/ T16 w 1087"/>
                          <a:gd name="T18" fmla="+- 0 16400 16128"/>
                          <a:gd name="T19" fmla="*/ 16400 h 272"/>
                          <a:gd name="T20" fmla="+- 0 8521 8236"/>
                          <a:gd name="T21" fmla="*/ T20 w 1087"/>
                          <a:gd name="T22" fmla="+- 0 16400 16128"/>
                          <a:gd name="T23" fmla="*/ 16400 h 272"/>
                          <a:gd name="T24" fmla="+- 0 8727 8236"/>
                          <a:gd name="T25" fmla="*/ T24 w 1087"/>
                          <a:gd name="T26" fmla="+- 0 16128 16128"/>
                          <a:gd name="T27" fmla="*/ 16128 h 272"/>
                          <a:gd name="T28" fmla="+- 0 9021 8236"/>
                          <a:gd name="T29" fmla="*/ T28 w 1087"/>
                          <a:gd name="T30" fmla="+- 0 16361 16128"/>
                          <a:gd name="T31" fmla="*/ 16361 h 272"/>
                          <a:gd name="T32" fmla="+- 0 8974 8236"/>
                          <a:gd name="T33" fmla="*/ T32 w 1087"/>
                          <a:gd name="T34" fmla="+- 0 16214 16128"/>
                          <a:gd name="T35" fmla="*/ 16214 h 272"/>
                          <a:gd name="T36" fmla="+- 0 8899 8236"/>
                          <a:gd name="T37" fmla="*/ T36 w 1087"/>
                          <a:gd name="T38" fmla="+- 0 16128 16128"/>
                          <a:gd name="T39" fmla="*/ 16128 h 272"/>
                          <a:gd name="T40" fmla="+- 0 8850 8236"/>
                          <a:gd name="T41" fmla="*/ T40 w 1087"/>
                          <a:gd name="T42" fmla="+- 0 16308 16128"/>
                          <a:gd name="T43" fmla="*/ 16308 h 272"/>
                          <a:gd name="T44" fmla="+- 0 8899 8236"/>
                          <a:gd name="T45" fmla="*/ T44 w 1087"/>
                          <a:gd name="T46" fmla="+- 0 16308 16128"/>
                          <a:gd name="T47" fmla="*/ 16308 h 272"/>
                          <a:gd name="T48" fmla="+- 0 8797 8236"/>
                          <a:gd name="T49" fmla="*/ T48 w 1087"/>
                          <a:gd name="T50" fmla="+- 0 16128 16128"/>
                          <a:gd name="T51" fmla="*/ 16128 h 272"/>
                          <a:gd name="T52" fmla="+- 0 8823 8236"/>
                          <a:gd name="T53" fmla="*/ T52 w 1087"/>
                          <a:gd name="T54" fmla="+- 0 16400 16128"/>
                          <a:gd name="T55" fmla="*/ 16400 h 272"/>
                          <a:gd name="T56" fmla="+- 0 8910 8236"/>
                          <a:gd name="T57" fmla="*/ T56 w 1087"/>
                          <a:gd name="T58" fmla="+- 0 16361 16128"/>
                          <a:gd name="T59" fmla="*/ 16361 h 272"/>
                          <a:gd name="T60" fmla="+- 0 9033 8236"/>
                          <a:gd name="T61" fmla="*/ T60 w 1087"/>
                          <a:gd name="T62" fmla="+- 0 16400 16128"/>
                          <a:gd name="T63" fmla="*/ 16400 h 272"/>
                          <a:gd name="T64" fmla="+- 0 9322 8236"/>
                          <a:gd name="T65" fmla="*/ T64 w 1087"/>
                          <a:gd name="T66" fmla="+- 0 16195 16128"/>
                          <a:gd name="T67" fmla="*/ 16195 h 272"/>
                          <a:gd name="T68" fmla="+- 0 9322 8236"/>
                          <a:gd name="T69" fmla="*/ T68 w 1087"/>
                          <a:gd name="T70" fmla="+- 0 16178 16128"/>
                          <a:gd name="T71" fmla="*/ 16178 h 272"/>
                          <a:gd name="T72" fmla="+- 0 9314 8236"/>
                          <a:gd name="T73" fmla="*/ T72 w 1087"/>
                          <a:gd name="T74" fmla="+- 0 16152 16128"/>
                          <a:gd name="T75" fmla="*/ 16152 h 272"/>
                          <a:gd name="T76" fmla="+- 0 9299 8236"/>
                          <a:gd name="T77" fmla="*/ T76 w 1087"/>
                          <a:gd name="T78" fmla="+- 0 16137 16128"/>
                          <a:gd name="T79" fmla="*/ 16137 h 272"/>
                          <a:gd name="T80" fmla="+- 0 9274 8236"/>
                          <a:gd name="T81" fmla="*/ T80 w 1087"/>
                          <a:gd name="T82" fmla="+- 0 16129 16128"/>
                          <a:gd name="T83" fmla="*/ 16129 h 272"/>
                          <a:gd name="T84" fmla="+- 0 9208 8236"/>
                          <a:gd name="T85" fmla="*/ T84 w 1087"/>
                          <a:gd name="T86" fmla="+- 0 16128 16128"/>
                          <a:gd name="T87" fmla="*/ 16128 h 272"/>
                          <a:gd name="T88" fmla="+- 0 9208 8236"/>
                          <a:gd name="T89" fmla="*/ T88 w 1087"/>
                          <a:gd name="T90" fmla="+- 0 16222 16128"/>
                          <a:gd name="T91" fmla="*/ 16222 h 272"/>
                          <a:gd name="T92" fmla="+- 0 9208 8236"/>
                          <a:gd name="T93" fmla="*/ T92 w 1087"/>
                          <a:gd name="T94" fmla="+- 0 16327 16128"/>
                          <a:gd name="T95" fmla="*/ 16327 h 272"/>
                          <a:gd name="T96" fmla="+- 0 9204 8236"/>
                          <a:gd name="T97" fmla="*/ T96 w 1087"/>
                          <a:gd name="T98" fmla="+- 0 16342 16128"/>
                          <a:gd name="T99" fmla="*/ 16342 h 272"/>
                          <a:gd name="T100" fmla="+- 0 9198 8236"/>
                          <a:gd name="T101" fmla="*/ T100 w 1087"/>
                          <a:gd name="T102" fmla="+- 0 16347 16128"/>
                          <a:gd name="T103" fmla="*/ 16347 h 272"/>
                          <a:gd name="T104" fmla="+- 0 9159 8236"/>
                          <a:gd name="T105" fmla="*/ T104 w 1087"/>
                          <a:gd name="T106" fmla="+- 0 16348 16128"/>
                          <a:gd name="T107" fmla="*/ 16348 h 272"/>
                          <a:gd name="T108" fmla="+- 0 9193 8236"/>
                          <a:gd name="T109" fmla="*/ T108 w 1087"/>
                          <a:gd name="T110" fmla="+- 0 16292 16128"/>
                          <a:gd name="T111" fmla="*/ 16292 h 272"/>
                          <a:gd name="T112" fmla="+- 0 9200 8236"/>
                          <a:gd name="T113" fmla="*/ T112 w 1087"/>
                          <a:gd name="T114" fmla="+- 0 16295 16128"/>
                          <a:gd name="T115" fmla="*/ 16295 h 272"/>
                          <a:gd name="T116" fmla="+- 0 9205 8236"/>
                          <a:gd name="T117" fmla="*/ T116 w 1087"/>
                          <a:gd name="T118" fmla="+- 0 16299 16128"/>
                          <a:gd name="T119" fmla="*/ 16299 h 272"/>
                          <a:gd name="T120" fmla="+- 0 9208 8236"/>
                          <a:gd name="T121" fmla="*/ T120 w 1087"/>
                          <a:gd name="T122" fmla="+- 0 16314 16128"/>
                          <a:gd name="T123" fmla="*/ 16314 h 272"/>
                          <a:gd name="T124" fmla="+- 0 9207 8236"/>
                          <a:gd name="T125" fmla="*/ T124 w 1087"/>
                          <a:gd name="T126" fmla="+- 0 16228 16128"/>
                          <a:gd name="T127" fmla="*/ 16228 h 272"/>
                          <a:gd name="T128" fmla="+- 0 9204 8236"/>
                          <a:gd name="T129" fmla="*/ T128 w 1087"/>
                          <a:gd name="T130" fmla="+- 0 16237 16128"/>
                          <a:gd name="T131" fmla="*/ 16237 h 272"/>
                          <a:gd name="T132" fmla="+- 0 9198 8236"/>
                          <a:gd name="T133" fmla="*/ T132 w 1087"/>
                          <a:gd name="T134" fmla="+- 0 16243 16128"/>
                          <a:gd name="T135" fmla="*/ 16243 h 272"/>
                          <a:gd name="T136" fmla="+- 0 9159 8236"/>
                          <a:gd name="T137" fmla="*/ T136 w 1087"/>
                          <a:gd name="T138" fmla="+- 0 16243 16128"/>
                          <a:gd name="T139" fmla="*/ 16243 h 272"/>
                          <a:gd name="T140" fmla="+- 0 9193 8236"/>
                          <a:gd name="T141" fmla="*/ T140 w 1087"/>
                          <a:gd name="T142" fmla="+- 0 16187 16128"/>
                          <a:gd name="T143" fmla="*/ 16187 h 272"/>
                          <a:gd name="T144" fmla="+- 0 9200 8236"/>
                          <a:gd name="T145" fmla="*/ T144 w 1087"/>
                          <a:gd name="T146" fmla="+- 0 16190 16128"/>
                          <a:gd name="T147" fmla="*/ 16190 h 272"/>
                          <a:gd name="T148" fmla="+- 0 9205 8236"/>
                          <a:gd name="T149" fmla="*/ T148 w 1087"/>
                          <a:gd name="T150" fmla="+- 0 16195 16128"/>
                          <a:gd name="T151" fmla="*/ 16195 h 272"/>
                          <a:gd name="T152" fmla="+- 0 9207 8236"/>
                          <a:gd name="T153" fmla="*/ T152 w 1087"/>
                          <a:gd name="T154" fmla="+- 0 16204 16128"/>
                          <a:gd name="T155" fmla="*/ 16204 h 272"/>
                          <a:gd name="T156" fmla="+- 0 9208 8236"/>
                          <a:gd name="T157" fmla="*/ T156 w 1087"/>
                          <a:gd name="T158" fmla="+- 0 16128 16128"/>
                          <a:gd name="T159" fmla="*/ 16128 h 272"/>
                          <a:gd name="T160" fmla="+- 0 9044 8236"/>
                          <a:gd name="T161" fmla="*/ T160 w 1087"/>
                          <a:gd name="T162" fmla="+- 0 16400 16128"/>
                          <a:gd name="T163" fmla="*/ 16400 h 272"/>
                          <a:gd name="T164" fmla="+- 0 9280 8236"/>
                          <a:gd name="T165" fmla="*/ T164 w 1087"/>
                          <a:gd name="T166" fmla="+- 0 16398 16128"/>
                          <a:gd name="T167" fmla="*/ 16398 h 272"/>
                          <a:gd name="T168" fmla="+- 0 9299 8236"/>
                          <a:gd name="T169" fmla="*/ T168 w 1087"/>
                          <a:gd name="T170" fmla="+- 0 16391 16128"/>
                          <a:gd name="T171" fmla="*/ 16391 h 272"/>
                          <a:gd name="T172" fmla="+- 0 9316 8236"/>
                          <a:gd name="T173" fmla="*/ T172 w 1087"/>
                          <a:gd name="T174" fmla="+- 0 16366 16128"/>
                          <a:gd name="T175" fmla="*/ 16366 h 272"/>
                          <a:gd name="T176" fmla="+- 0 9322 8236"/>
                          <a:gd name="T177" fmla="*/ T176 w 1087"/>
                          <a:gd name="T178" fmla="+- 0 16327 16128"/>
                          <a:gd name="T179" fmla="*/ 16327 h 272"/>
                          <a:gd name="T180" fmla="+- 0 9321 8236"/>
                          <a:gd name="T181" fmla="*/ T180 w 1087"/>
                          <a:gd name="T182" fmla="+- 0 16299 16128"/>
                          <a:gd name="T183" fmla="*/ 16299 h 272"/>
                          <a:gd name="T184" fmla="+- 0 9317 8236"/>
                          <a:gd name="T185" fmla="*/ T184 w 1087"/>
                          <a:gd name="T186" fmla="+- 0 16288 16128"/>
                          <a:gd name="T187" fmla="*/ 16288 h 272"/>
                          <a:gd name="T188" fmla="+- 0 9308 8236"/>
                          <a:gd name="T189" fmla="*/ T188 w 1087"/>
                          <a:gd name="T190" fmla="+- 0 16271 16128"/>
                          <a:gd name="T191" fmla="*/ 16271 h 272"/>
                          <a:gd name="T192" fmla="+- 0 9273 8236"/>
                          <a:gd name="T193" fmla="*/ T192 w 1087"/>
                          <a:gd name="T194" fmla="+- 0 16259 16128"/>
                          <a:gd name="T195" fmla="*/ 16259 h 272"/>
                          <a:gd name="T196" fmla="+- 0 9311 8236"/>
                          <a:gd name="T197" fmla="*/ T196 w 1087"/>
                          <a:gd name="T198" fmla="+- 0 16243 16128"/>
                          <a:gd name="T199" fmla="*/ 16243 h 272"/>
                          <a:gd name="T200" fmla="+- 0 9317 8236"/>
                          <a:gd name="T201" fmla="*/ T200 w 1087"/>
                          <a:gd name="T202" fmla="+- 0 16230 16128"/>
                          <a:gd name="T203" fmla="*/ 16230 h 272"/>
                          <a:gd name="T204" fmla="+- 0 9322 8236"/>
                          <a:gd name="T205" fmla="*/ T204 w 1087"/>
                          <a:gd name="T206" fmla="+- 0 16210 16128"/>
                          <a:gd name="T207" fmla="*/ 16210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2">
                            <a:moveTo>
                              <a:pt x="491" y="0"/>
                            </a:moveTo>
                            <a:lnTo>
                              <a:pt x="393" y="0"/>
                            </a:lnTo>
                            <a:lnTo>
                              <a:pt x="355" y="191"/>
                            </a:lnTo>
                            <a:lnTo>
                              <a:pt x="317" y="0"/>
                            </a:lnTo>
                            <a:lnTo>
                              <a:pt x="174" y="0"/>
                            </a:lnTo>
                            <a:lnTo>
                              <a:pt x="136" y="187"/>
                            </a:lnTo>
                            <a:lnTo>
                              <a:pt x="98" y="0"/>
                            </a:lnTo>
                            <a:lnTo>
                              <a:pt x="0" y="0"/>
                            </a:lnTo>
                            <a:lnTo>
                              <a:pt x="56" y="272"/>
                            </a:lnTo>
                            <a:lnTo>
                              <a:pt x="209" y="272"/>
                            </a:lnTo>
                            <a:lnTo>
                              <a:pt x="247" y="99"/>
                            </a:lnTo>
                            <a:lnTo>
                              <a:pt x="285" y="272"/>
                            </a:lnTo>
                            <a:lnTo>
                              <a:pt x="436" y="272"/>
                            </a:lnTo>
                            <a:lnTo>
                              <a:pt x="491" y="0"/>
                            </a:lnTo>
                            <a:close/>
                            <a:moveTo>
                              <a:pt x="797" y="272"/>
                            </a:moveTo>
                            <a:lnTo>
                              <a:pt x="785" y="233"/>
                            </a:lnTo>
                            <a:lnTo>
                              <a:pt x="768" y="180"/>
                            </a:lnTo>
                            <a:lnTo>
                              <a:pt x="738" y="86"/>
                            </a:lnTo>
                            <a:lnTo>
                              <a:pt x="711" y="0"/>
                            </a:lnTo>
                            <a:lnTo>
                              <a:pt x="663" y="0"/>
                            </a:lnTo>
                            <a:lnTo>
                              <a:pt x="663" y="180"/>
                            </a:lnTo>
                            <a:lnTo>
                              <a:pt x="614" y="180"/>
                            </a:lnTo>
                            <a:lnTo>
                              <a:pt x="638" y="86"/>
                            </a:lnTo>
                            <a:lnTo>
                              <a:pt x="663" y="180"/>
                            </a:lnTo>
                            <a:lnTo>
                              <a:pt x="663" y="0"/>
                            </a:lnTo>
                            <a:lnTo>
                              <a:pt x="561" y="0"/>
                            </a:lnTo>
                            <a:lnTo>
                              <a:pt x="476" y="272"/>
                            </a:lnTo>
                            <a:lnTo>
                              <a:pt x="587" y="272"/>
                            </a:lnTo>
                            <a:lnTo>
                              <a:pt x="597" y="233"/>
                            </a:lnTo>
                            <a:lnTo>
                              <a:pt x="674" y="233"/>
                            </a:lnTo>
                            <a:lnTo>
                              <a:pt x="683" y="272"/>
                            </a:lnTo>
                            <a:lnTo>
                              <a:pt x="797" y="272"/>
                            </a:lnTo>
                            <a:close/>
                            <a:moveTo>
                              <a:pt x="1086" y="82"/>
                            </a:moveTo>
                            <a:lnTo>
                              <a:pt x="1086" y="67"/>
                            </a:lnTo>
                            <a:lnTo>
                              <a:pt x="1086" y="59"/>
                            </a:lnTo>
                            <a:lnTo>
                              <a:pt x="1086" y="50"/>
                            </a:lnTo>
                            <a:lnTo>
                              <a:pt x="1083" y="35"/>
                            </a:lnTo>
                            <a:lnTo>
                              <a:pt x="1078" y="24"/>
                            </a:lnTo>
                            <a:lnTo>
                              <a:pt x="1072" y="15"/>
                            </a:lnTo>
                            <a:lnTo>
                              <a:pt x="1063" y="9"/>
                            </a:lnTo>
                            <a:lnTo>
                              <a:pt x="1052" y="4"/>
                            </a:lnTo>
                            <a:lnTo>
                              <a:pt x="1038" y="1"/>
                            </a:lnTo>
                            <a:lnTo>
                              <a:pt x="1021" y="0"/>
                            </a:lnTo>
                            <a:lnTo>
                              <a:pt x="972" y="0"/>
                            </a:lnTo>
                            <a:lnTo>
                              <a:pt x="972" y="81"/>
                            </a:lnTo>
                            <a:lnTo>
                              <a:pt x="972" y="94"/>
                            </a:lnTo>
                            <a:lnTo>
                              <a:pt x="972" y="186"/>
                            </a:lnTo>
                            <a:lnTo>
                              <a:pt x="972" y="199"/>
                            </a:lnTo>
                            <a:lnTo>
                              <a:pt x="971" y="205"/>
                            </a:lnTo>
                            <a:lnTo>
                              <a:pt x="968" y="214"/>
                            </a:lnTo>
                            <a:lnTo>
                              <a:pt x="967" y="216"/>
                            </a:lnTo>
                            <a:lnTo>
                              <a:pt x="962" y="219"/>
                            </a:lnTo>
                            <a:lnTo>
                              <a:pt x="957" y="220"/>
                            </a:lnTo>
                            <a:lnTo>
                              <a:pt x="923" y="220"/>
                            </a:lnTo>
                            <a:lnTo>
                              <a:pt x="923" y="164"/>
                            </a:lnTo>
                            <a:lnTo>
                              <a:pt x="957" y="164"/>
                            </a:lnTo>
                            <a:lnTo>
                              <a:pt x="962" y="165"/>
                            </a:lnTo>
                            <a:lnTo>
                              <a:pt x="964" y="167"/>
                            </a:lnTo>
                            <a:lnTo>
                              <a:pt x="967" y="169"/>
                            </a:lnTo>
                            <a:lnTo>
                              <a:pt x="969" y="171"/>
                            </a:lnTo>
                            <a:lnTo>
                              <a:pt x="970" y="175"/>
                            </a:lnTo>
                            <a:lnTo>
                              <a:pt x="972" y="186"/>
                            </a:lnTo>
                            <a:lnTo>
                              <a:pt x="972" y="94"/>
                            </a:lnTo>
                            <a:lnTo>
                              <a:pt x="971" y="100"/>
                            </a:lnTo>
                            <a:lnTo>
                              <a:pt x="970" y="105"/>
                            </a:lnTo>
                            <a:lnTo>
                              <a:pt x="968" y="109"/>
                            </a:lnTo>
                            <a:lnTo>
                              <a:pt x="967" y="112"/>
                            </a:lnTo>
                            <a:lnTo>
                              <a:pt x="962" y="115"/>
                            </a:lnTo>
                            <a:lnTo>
                              <a:pt x="957" y="115"/>
                            </a:lnTo>
                            <a:lnTo>
                              <a:pt x="923" y="115"/>
                            </a:lnTo>
                            <a:lnTo>
                              <a:pt x="923" y="59"/>
                            </a:lnTo>
                            <a:lnTo>
                              <a:pt x="957" y="59"/>
                            </a:lnTo>
                            <a:lnTo>
                              <a:pt x="962" y="61"/>
                            </a:lnTo>
                            <a:lnTo>
                              <a:pt x="964" y="62"/>
                            </a:lnTo>
                            <a:lnTo>
                              <a:pt x="967" y="64"/>
                            </a:lnTo>
                            <a:lnTo>
                              <a:pt x="969" y="67"/>
                            </a:lnTo>
                            <a:lnTo>
                              <a:pt x="970" y="71"/>
                            </a:lnTo>
                            <a:lnTo>
                              <a:pt x="971" y="76"/>
                            </a:lnTo>
                            <a:lnTo>
                              <a:pt x="972" y="81"/>
                            </a:lnTo>
                            <a:lnTo>
                              <a:pt x="972" y="0"/>
                            </a:lnTo>
                            <a:lnTo>
                              <a:pt x="808" y="0"/>
                            </a:lnTo>
                            <a:lnTo>
                              <a:pt x="808" y="272"/>
                            </a:lnTo>
                            <a:lnTo>
                              <a:pt x="1027" y="272"/>
                            </a:lnTo>
                            <a:lnTo>
                              <a:pt x="1044" y="270"/>
                            </a:lnTo>
                            <a:lnTo>
                              <a:pt x="1056" y="267"/>
                            </a:lnTo>
                            <a:lnTo>
                              <a:pt x="1063" y="263"/>
                            </a:lnTo>
                            <a:lnTo>
                              <a:pt x="1073" y="252"/>
                            </a:lnTo>
                            <a:lnTo>
                              <a:pt x="1080" y="238"/>
                            </a:lnTo>
                            <a:lnTo>
                              <a:pt x="1085" y="220"/>
                            </a:lnTo>
                            <a:lnTo>
                              <a:pt x="1086" y="199"/>
                            </a:lnTo>
                            <a:lnTo>
                              <a:pt x="1086" y="184"/>
                            </a:lnTo>
                            <a:lnTo>
                              <a:pt x="1085" y="171"/>
                            </a:lnTo>
                            <a:lnTo>
                              <a:pt x="1082" y="164"/>
                            </a:lnTo>
                            <a:lnTo>
                              <a:pt x="1081" y="160"/>
                            </a:lnTo>
                            <a:lnTo>
                              <a:pt x="1077" y="150"/>
                            </a:lnTo>
                            <a:lnTo>
                              <a:pt x="1072" y="143"/>
                            </a:lnTo>
                            <a:lnTo>
                              <a:pt x="1066" y="140"/>
                            </a:lnTo>
                            <a:lnTo>
                              <a:pt x="1037" y="131"/>
                            </a:lnTo>
                            <a:lnTo>
                              <a:pt x="1069" y="122"/>
                            </a:lnTo>
                            <a:lnTo>
                              <a:pt x="1075" y="115"/>
                            </a:lnTo>
                            <a:lnTo>
                              <a:pt x="1076" y="115"/>
                            </a:lnTo>
                            <a:lnTo>
                              <a:pt x="1081" y="102"/>
                            </a:lnTo>
                            <a:lnTo>
                              <a:pt x="1085" y="93"/>
                            </a:lnTo>
                            <a:lnTo>
                              <a:pt x="1086"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68E6C" id="AutoShape 83" o:spid="_x0000_s1026" style="position:absolute;margin-left:411.8pt;margin-top:806.4pt;width:54.35pt;height:13.6pt;z-index:-173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" path="m491,l393,,355,191,317,,174,,136,187,98,,,,56,272r153,l247,99r38,173l436,272,491,xm797,272l785,233,768,180,738,86,711,,663,r,180l614,180,638,86r25,94l663,,561,,476,272r111,l597,233r77,l683,272r114,xm1086,82r,-15l1086,59r,-9l1083,35r-5,-11l1072,15r-9,-6l1052,4,1038,1,1021,,972,r,81l972,94r,92l972,199r-1,6l968,214r-1,2l962,219r-5,1l923,220r,-56l957,164r5,1l964,167r3,2l969,171r1,4l972,186r,-92l971,100r-1,5l968,109r-1,3l962,115r-5,l923,115r,-56l957,59r5,2l964,62r3,2l969,67r1,4l971,76r1,5l972,,808,r,272l1027,272r17,-2l1056,267r7,-4l1073,252r7,-14l1085,220r1,-21l1086,184r-1,-13l1082,164r-1,-4l1077,150r-5,-7l1066,140r-29,-9l1069,122r6,-7l1076,115r5,-13l1085,93r1,-11xe" fillcolor="#231f20" stroked="f">
              <v:path arrowok="t" o:connecttype="custom" o:connectlocs="249555,10241280;201295,10241280;86360,10360025;0,10241280;132715,10414000;180975,10414000;311785,10241280;498475,10389235;468630,10295890;421005,10241280;389890,10355580;421005,10355580;356235,10241280;372745,10414000;427990,10389235;506095,10414000;689610,10283825;689610,10273030;684530,10256520;675005,10246995;659130,10241915;617220,10241280;617220,10300970;617220,10367645;614680,10377170;610870,10380345;586105,10380980;607695,10345420;612140,10347325;615315,10349865;617220,10359390;616585,10304780;614680,10310495;610870,10314305;586105,10314305;607695,10278745;612140,10280650;615315,10283825;616585,10289540;617220,10241280;513080,10414000;662940,10412730;675005,10408285;685800,10392410;689610,10367645;688975,10349865;686435,10342880;680720,10332085;658495,10324465;682625,10314305;686435,10306050;689610,1029335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70432" behindDoc="1" locked="0" layoutInCell="1" allowOverlap="1" wp14:anchorId="4AED1394" wp14:editId="740731DC">
              <wp:simplePos x="0" y="0"/>
              <wp:positionH relativeFrom="page">
                <wp:posOffset>635</wp:posOffset>
              </wp:positionH>
              <wp:positionV relativeFrom="page">
                <wp:posOffset>10108565</wp:posOffset>
              </wp:positionV>
              <wp:extent cx="7556500" cy="6350"/>
              <wp:effectExtent l="0" t="0" r="0" b="0"/>
              <wp:wrapNone/>
              <wp:docPr id="10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CCA08" id="Rectangle 82" o:spid="_x0000_s1026" style="position:absolute;margin-left:.05pt;margin-top:795.95pt;width:595pt;height:.5pt;z-index:-173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5970944" behindDoc="1" locked="0" layoutInCell="1" allowOverlap="1" wp14:anchorId="0414F700" wp14:editId="494CDA94">
              <wp:simplePos x="0" y="0"/>
              <wp:positionH relativeFrom="page">
                <wp:posOffset>7003415</wp:posOffset>
              </wp:positionH>
              <wp:positionV relativeFrom="page">
                <wp:posOffset>10187305</wp:posOffset>
              </wp:positionV>
              <wp:extent cx="161290" cy="196215"/>
              <wp:effectExtent l="0" t="0" r="0" b="0"/>
              <wp:wrapNone/>
              <wp:docPr id="10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690C8"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9</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4F700" id="_x0000_t202" coordsize="21600,21600" o:spt="202" path="m,l,21600r21600,l21600,xe">
              <v:stroke joinstyle="miter"/>
              <v:path gradientshapeok="t" o:connecttype="rect"/>
            </v:shapetype>
            <v:shape id="Text Box 81" o:spid="_x0000_s1343" type="#_x0000_t202" style="position:absolute;margin-left:551.45pt;margin-top:802.15pt;width:12.7pt;height:15.45pt;z-index:-1734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" filled="f" stroked="f">
              <v:textbox inset="0,0,0,0">
                <w:txbxContent>
                  <w:p w14:paraId="519690C8"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9</w:t>
                    </w:r>
                    <w:r>
                      <w:rPr>
                        <w:lang w:val="pl"/>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357C3" w14:textId="31D5C079" w:rsidR="00423325" w:rsidRDefault="00125050">
    <w:pPr>
      <w:pStyle w:val="Tekstpodstawowy"/>
      <w:spacing w:line="14" w:lineRule="auto"/>
    </w:pPr>
    <w:r>
      <w:rPr>
        <w:noProof/>
        <w:lang w:val="pl"/>
      </w:rPr>
      <mc:AlternateContent>
        <mc:Choice Requires="wps">
          <w:drawing>
            <wp:anchor distT="0" distB="0" distL="114300" distR="114300" simplePos="0" relativeHeight="485975552" behindDoc="1" locked="0" layoutInCell="1" allowOverlap="1" wp14:anchorId="08ADF404" wp14:editId="2BA34689">
              <wp:simplePos x="0" y="0"/>
              <wp:positionH relativeFrom="page">
                <wp:posOffset>2583180</wp:posOffset>
              </wp:positionH>
              <wp:positionV relativeFrom="page">
                <wp:posOffset>10110470</wp:posOffset>
              </wp:positionV>
              <wp:extent cx="6350" cy="581660"/>
              <wp:effectExtent l="0" t="0" r="0" b="0"/>
              <wp:wrapNone/>
              <wp:docPr id="9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1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F1337" id="Rectangle 72" o:spid="_x0000_s1026" style="position:absolute;margin-left:203.4pt;margin-top:796.1pt;width:.5pt;height:45.8pt;z-index:-1734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" fillcolor="black" stroked="f">
              <w10:wrap anchorx="page" anchory="page"/>
            </v:rect>
          </w:pict>
        </mc:Fallback>
      </mc:AlternateContent>
    </w:r>
    <w:r>
      <w:rPr>
        <w:noProof/>
        <w:lang w:val="pl"/>
      </w:rPr>
      <mc:AlternateContent>
        <mc:Choice Requires="wps">
          <w:drawing>
            <wp:anchor distT="0" distB="0" distL="114300" distR="114300" simplePos="0" relativeHeight="485976064" behindDoc="1" locked="0" layoutInCell="1" allowOverlap="1" wp14:anchorId="1476E8D7" wp14:editId="5A44A941">
              <wp:simplePos x="0" y="0"/>
              <wp:positionH relativeFrom="page">
                <wp:posOffset>1971040</wp:posOffset>
              </wp:positionH>
              <wp:positionV relativeFrom="page">
                <wp:posOffset>10218420</wp:posOffset>
              </wp:positionV>
              <wp:extent cx="366395" cy="180975"/>
              <wp:effectExtent l="0" t="0" r="0" b="0"/>
              <wp:wrapNone/>
              <wp:docPr id="94"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975"/>
                      </a:xfrm>
                      <a:custGeom>
                        <a:avLst/>
                        <a:gdLst>
                          <a:gd name="T0" fmla="+- 0 3370 3104"/>
                          <a:gd name="T1" fmla="*/ T0 w 577"/>
                          <a:gd name="T2" fmla="+- 0 16127 16092"/>
                          <a:gd name="T3" fmla="*/ 16127 h 285"/>
                          <a:gd name="T4" fmla="+- 0 3348 3104"/>
                          <a:gd name="T5" fmla="*/ T4 w 577"/>
                          <a:gd name="T6" fmla="+- 0 16100 16092"/>
                          <a:gd name="T7" fmla="*/ 16100 h 285"/>
                          <a:gd name="T8" fmla="+- 0 3246 3104"/>
                          <a:gd name="T9" fmla="*/ T8 w 577"/>
                          <a:gd name="T10" fmla="+- 0 16092 16092"/>
                          <a:gd name="T11" fmla="*/ 16092 h 285"/>
                          <a:gd name="T12" fmla="+- 0 3144 3104"/>
                          <a:gd name="T13" fmla="*/ T12 w 577"/>
                          <a:gd name="T14" fmla="+- 0 16100 16092"/>
                          <a:gd name="T15" fmla="*/ 16100 h 285"/>
                          <a:gd name="T16" fmla="+- 0 3113 3104"/>
                          <a:gd name="T17" fmla="*/ T16 w 577"/>
                          <a:gd name="T18" fmla="+- 0 16128 16092"/>
                          <a:gd name="T19" fmla="*/ 16128 h 285"/>
                          <a:gd name="T20" fmla="+- 0 3105 3104"/>
                          <a:gd name="T21" fmla="*/ T20 w 577"/>
                          <a:gd name="T22" fmla="+- 0 16175 16092"/>
                          <a:gd name="T23" fmla="*/ 16175 h 285"/>
                          <a:gd name="T24" fmla="+- 0 3105 3104"/>
                          <a:gd name="T25" fmla="*/ T24 w 577"/>
                          <a:gd name="T26" fmla="+- 0 16296 16092"/>
                          <a:gd name="T27" fmla="*/ 16296 h 285"/>
                          <a:gd name="T28" fmla="+- 0 3114 3104"/>
                          <a:gd name="T29" fmla="*/ T28 w 577"/>
                          <a:gd name="T30" fmla="+- 0 16339 16092"/>
                          <a:gd name="T31" fmla="*/ 16339 h 285"/>
                          <a:gd name="T32" fmla="+- 0 3140 3104"/>
                          <a:gd name="T33" fmla="*/ T32 w 577"/>
                          <a:gd name="T34" fmla="+- 0 16368 16092"/>
                          <a:gd name="T35" fmla="*/ 16368 h 285"/>
                          <a:gd name="T36" fmla="+- 0 3222 3104"/>
                          <a:gd name="T37" fmla="*/ T36 w 577"/>
                          <a:gd name="T38" fmla="+- 0 16376 16092"/>
                          <a:gd name="T39" fmla="*/ 16376 h 285"/>
                          <a:gd name="T40" fmla="+- 0 3309 3104"/>
                          <a:gd name="T41" fmla="*/ T40 w 577"/>
                          <a:gd name="T42" fmla="+- 0 16374 16092"/>
                          <a:gd name="T43" fmla="*/ 16374 h 285"/>
                          <a:gd name="T44" fmla="+- 0 3357 3104"/>
                          <a:gd name="T45" fmla="*/ T44 w 577"/>
                          <a:gd name="T46" fmla="+- 0 16355 16092"/>
                          <a:gd name="T47" fmla="*/ 16355 h 285"/>
                          <a:gd name="T48" fmla="+- 0 3375 3104"/>
                          <a:gd name="T49" fmla="*/ T48 w 577"/>
                          <a:gd name="T50" fmla="+- 0 16309 16092"/>
                          <a:gd name="T51" fmla="*/ 16309 h 285"/>
                          <a:gd name="T52" fmla="+- 0 3271 3104"/>
                          <a:gd name="T53" fmla="*/ T52 w 577"/>
                          <a:gd name="T54" fmla="+- 0 16275 16092"/>
                          <a:gd name="T55" fmla="*/ 16275 h 285"/>
                          <a:gd name="T56" fmla="+- 0 3263 3104"/>
                          <a:gd name="T57" fmla="*/ T56 w 577"/>
                          <a:gd name="T58" fmla="+- 0 16314 16092"/>
                          <a:gd name="T59" fmla="*/ 16314 h 285"/>
                          <a:gd name="T60" fmla="+- 0 3228 3104"/>
                          <a:gd name="T61" fmla="*/ T60 w 577"/>
                          <a:gd name="T62" fmla="+- 0 16320 16092"/>
                          <a:gd name="T63" fmla="*/ 16320 h 285"/>
                          <a:gd name="T64" fmla="+- 0 3215 3104"/>
                          <a:gd name="T65" fmla="*/ T64 w 577"/>
                          <a:gd name="T66" fmla="+- 0 16303 16092"/>
                          <a:gd name="T67" fmla="*/ 16303 h 285"/>
                          <a:gd name="T68" fmla="+- 0 3212 3104"/>
                          <a:gd name="T69" fmla="*/ T68 w 577"/>
                          <a:gd name="T70" fmla="+- 0 16242 16092"/>
                          <a:gd name="T71" fmla="*/ 16242 h 285"/>
                          <a:gd name="T72" fmla="+- 0 3215 3104"/>
                          <a:gd name="T73" fmla="*/ T72 w 577"/>
                          <a:gd name="T74" fmla="+- 0 16165 16092"/>
                          <a:gd name="T75" fmla="*/ 16165 h 285"/>
                          <a:gd name="T76" fmla="+- 0 3230 3104"/>
                          <a:gd name="T77" fmla="*/ T76 w 577"/>
                          <a:gd name="T78" fmla="+- 0 16146 16092"/>
                          <a:gd name="T79" fmla="*/ 16146 h 285"/>
                          <a:gd name="T80" fmla="+- 0 3262 3104"/>
                          <a:gd name="T81" fmla="*/ T80 w 577"/>
                          <a:gd name="T82" fmla="+- 0 16148 16092"/>
                          <a:gd name="T83" fmla="*/ 16148 h 285"/>
                          <a:gd name="T84" fmla="+- 0 3274 3104"/>
                          <a:gd name="T85" fmla="*/ T84 w 577"/>
                          <a:gd name="T86" fmla="+- 0 16174 16092"/>
                          <a:gd name="T87" fmla="*/ 16174 h 285"/>
                          <a:gd name="T88" fmla="+- 0 3375 3104"/>
                          <a:gd name="T89" fmla="*/ T88 w 577"/>
                          <a:gd name="T90" fmla="+- 0 16179 16092"/>
                          <a:gd name="T91" fmla="*/ 16179 h 285"/>
                          <a:gd name="T92" fmla="+- 0 3679 3104"/>
                          <a:gd name="T93" fmla="*/ T92 w 577"/>
                          <a:gd name="T94" fmla="+- 0 16211 16092"/>
                          <a:gd name="T95" fmla="*/ 16211 h 285"/>
                          <a:gd name="T96" fmla="+- 0 3672 3104"/>
                          <a:gd name="T97" fmla="*/ T96 w 577"/>
                          <a:gd name="T98" fmla="+- 0 16154 16092"/>
                          <a:gd name="T99" fmla="*/ 16154 h 285"/>
                          <a:gd name="T100" fmla="+- 0 3661 3104"/>
                          <a:gd name="T101" fmla="*/ T100 w 577"/>
                          <a:gd name="T102" fmla="+- 0 16122 16092"/>
                          <a:gd name="T103" fmla="*/ 16122 h 285"/>
                          <a:gd name="T104" fmla="+- 0 3630 3104"/>
                          <a:gd name="T105" fmla="*/ T104 w 577"/>
                          <a:gd name="T106" fmla="+- 0 16104 16092"/>
                          <a:gd name="T107" fmla="*/ 16104 h 285"/>
                          <a:gd name="T108" fmla="+- 0 3572 3104"/>
                          <a:gd name="T109" fmla="*/ T108 w 577"/>
                          <a:gd name="T110" fmla="+- 0 16100 16092"/>
                          <a:gd name="T111" fmla="*/ 16100 h 285"/>
                          <a:gd name="T112" fmla="+- 0 3568 3104"/>
                          <a:gd name="T113" fmla="*/ T112 w 577"/>
                          <a:gd name="T114" fmla="+- 0 16298 16092"/>
                          <a:gd name="T115" fmla="*/ 16298 h 285"/>
                          <a:gd name="T116" fmla="+- 0 3560 3104"/>
                          <a:gd name="T117" fmla="*/ T116 w 577"/>
                          <a:gd name="T118" fmla="+- 0 16317 16092"/>
                          <a:gd name="T119" fmla="*/ 16317 h 285"/>
                          <a:gd name="T120" fmla="+- 0 3528 3104"/>
                          <a:gd name="T121" fmla="*/ T120 w 577"/>
                          <a:gd name="T122" fmla="+- 0 16321 16092"/>
                          <a:gd name="T123" fmla="*/ 16321 h 285"/>
                          <a:gd name="T124" fmla="+- 0 3510 3104"/>
                          <a:gd name="T125" fmla="*/ T124 w 577"/>
                          <a:gd name="T126" fmla="+- 0 16312 16092"/>
                          <a:gd name="T127" fmla="*/ 16312 h 285"/>
                          <a:gd name="T128" fmla="+- 0 3500 3104"/>
                          <a:gd name="T129" fmla="*/ T128 w 577"/>
                          <a:gd name="T130" fmla="+- 0 16261 16092"/>
                          <a:gd name="T131" fmla="*/ 16261 h 285"/>
                          <a:gd name="T132" fmla="+- 0 3505 3104"/>
                          <a:gd name="T133" fmla="*/ T132 w 577"/>
                          <a:gd name="T134" fmla="+- 0 16160 16092"/>
                          <a:gd name="T135" fmla="*/ 16160 h 285"/>
                          <a:gd name="T136" fmla="+- 0 3549 3104"/>
                          <a:gd name="T137" fmla="*/ T136 w 577"/>
                          <a:gd name="T138" fmla="+- 0 16151 16092"/>
                          <a:gd name="T139" fmla="*/ 16151 h 285"/>
                          <a:gd name="T140" fmla="+- 0 3569 3104"/>
                          <a:gd name="T141" fmla="*/ T140 w 577"/>
                          <a:gd name="T142" fmla="+- 0 16182 16092"/>
                          <a:gd name="T143" fmla="*/ 16182 h 285"/>
                          <a:gd name="T144" fmla="+- 0 3535 3104"/>
                          <a:gd name="T145" fmla="*/ T144 w 577"/>
                          <a:gd name="T146" fmla="+- 0 16098 16092"/>
                          <a:gd name="T147" fmla="*/ 16098 h 285"/>
                          <a:gd name="T148" fmla="+- 0 3474 3104"/>
                          <a:gd name="T149" fmla="*/ T148 w 577"/>
                          <a:gd name="T150" fmla="+- 0 16100 16092"/>
                          <a:gd name="T151" fmla="*/ 16100 h 285"/>
                          <a:gd name="T152" fmla="+- 0 3438 3104"/>
                          <a:gd name="T153" fmla="*/ T152 w 577"/>
                          <a:gd name="T154" fmla="+- 0 16105 16092"/>
                          <a:gd name="T155" fmla="*/ 16105 h 285"/>
                          <a:gd name="T156" fmla="+- 0 3402 3104"/>
                          <a:gd name="T157" fmla="*/ T156 w 577"/>
                          <a:gd name="T158" fmla="+- 0 16137 16092"/>
                          <a:gd name="T159" fmla="*/ 16137 h 285"/>
                          <a:gd name="T160" fmla="+- 0 3394 3104"/>
                          <a:gd name="T161" fmla="*/ T160 w 577"/>
                          <a:gd name="T162" fmla="+- 0 16188 16092"/>
                          <a:gd name="T163" fmla="*/ 16188 h 285"/>
                          <a:gd name="T164" fmla="+- 0 3395 3104"/>
                          <a:gd name="T165" fmla="*/ T164 w 577"/>
                          <a:gd name="T166" fmla="+- 0 16293 16092"/>
                          <a:gd name="T167" fmla="*/ 16293 h 285"/>
                          <a:gd name="T168" fmla="+- 0 3414 3104"/>
                          <a:gd name="T169" fmla="*/ T168 w 577"/>
                          <a:gd name="T170" fmla="+- 0 16354 16092"/>
                          <a:gd name="T171" fmla="*/ 16354 h 285"/>
                          <a:gd name="T172" fmla="+- 0 3451 3104"/>
                          <a:gd name="T173" fmla="*/ T172 w 577"/>
                          <a:gd name="T174" fmla="+- 0 16371 16092"/>
                          <a:gd name="T175" fmla="*/ 16371 h 285"/>
                          <a:gd name="T176" fmla="+- 0 3537 3104"/>
                          <a:gd name="T177" fmla="*/ T176 w 577"/>
                          <a:gd name="T178" fmla="+- 0 16376 16092"/>
                          <a:gd name="T179" fmla="*/ 16376 h 285"/>
                          <a:gd name="T180" fmla="+- 0 3603 3104"/>
                          <a:gd name="T181" fmla="*/ T180 w 577"/>
                          <a:gd name="T182" fmla="+- 0 16374 16092"/>
                          <a:gd name="T183" fmla="*/ 16374 h 285"/>
                          <a:gd name="T184" fmla="+- 0 3646 3104"/>
                          <a:gd name="T185" fmla="*/ T184 w 577"/>
                          <a:gd name="T186" fmla="+- 0 16363 16092"/>
                          <a:gd name="T187" fmla="*/ 16363 h 285"/>
                          <a:gd name="T188" fmla="+- 0 3670 3104"/>
                          <a:gd name="T189" fmla="*/ T188 w 577"/>
                          <a:gd name="T190" fmla="+- 0 16329 16092"/>
                          <a:gd name="T191" fmla="*/ 16329 h 285"/>
                          <a:gd name="T192" fmla="+- 0 3678 3104"/>
                          <a:gd name="T193" fmla="*/ T192 w 577"/>
                          <a:gd name="T194" fmla="+- 0 16280 16092"/>
                          <a:gd name="T195" fmla="*/ 162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5">
                            <a:moveTo>
                              <a:pt x="271" y="73"/>
                            </a:moveTo>
                            <a:lnTo>
                              <a:pt x="271" y="59"/>
                            </a:lnTo>
                            <a:lnTo>
                              <a:pt x="269" y="46"/>
                            </a:lnTo>
                            <a:lnTo>
                              <a:pt x="266" y="35"/>
                            </a:lnTo>
                            <a:lnTo>
                              <a:pt x="262" y="26"/>
                            </a:lnTo>
                            <a:lnTo>
                              <a:pt x="257" y="16"/>
                            </a:lnTo>
                            <a:lnTo>
                              <a:pt x="251" y="11"/>
                            </a:lnTo>
                            <a:lnTo>
                              <a:pt x="244" y="8"/>
                            </a:lnTo>
                            <a:lnTo>
                              <a:pt x="228" y="5"/>
                            </a:lnTo>
                            <a:lnTo>
                              <a:pt x="206" y="2"/>
                            </a:lnTo>
                            <a:lnTo>
                              <a:pt x="177" y="1"/>
                            </a:lnTo>
                            <a:lnTo>
                              <a:pt x="142" y="0"/>
                            </a:lnTo>
                            <a:lnTo>
                              <a:pt x="107" y="1"/>
                            </a:lnTo>
                            <a:lnTo>
                              <a:pt x="78" y="2"/>
                            </a:lnTo>
                            <a:lnTo>
                              <a:pt x="56" y="4"/>
                            </a:lnTo>
                            <a:lnTo>
                              <a:pt x="40" y="8"/>
                            </a:lnTo>
                            <a:lnTo>
                              <a:pt x="28" y="11"/>
                            </a:lnTo>
                            <a:lnTo>
                              <a:pt x="19" y="18"/>
                            </a:lnTo>
                            <a:lnTo>
                              <a:pt x="13" y="28"/>
                            </a:lnTo>
                            <a:lnTo>
                              <a:pt x="9" y="36"/>
                            </a:lnTo>
                            <a:lnTo>
                              <a:pt x="6" y="45"/>
                            </a:lnTo>
                            <a:lnTo>
                              <a:pt x="3" y="57"/>
                            </a:lnTo>
                            <a:lnTo>
                              <a:pt x="1" y="70"/>
                            </a:lnTo>
                            <a:lnTo>
                              <a:pt x="1" y="83"/>
                            </a:lnTo>
                            <a:lnTo>
                              <a:pt x="0" y="99"/>
                            </a:lnTo>
                            <a:lnTo>
                              <a:pt x="0" y="143"/>
                            </a:lnTo>
                            <a:lnTo>
                              <a:pt x="0" y="177"/>
                            </a:lnTo>
                            <a:lnTo>
                              <a:pt x="1" y="204"/>
                            </a:lnTo>
                            <a:lnTo>
                              <a:pt x="3" y="216"/>
                            </a:lnTo>
                            <a:lnTo>
                              <a:pt x="5" y="227"/>
                            </a:lnTo>
                            <a:lnTo>
                              <a:pt x="7" y="237"/>
                            </a:lnTo>
                            <a:lnTo>
                              <a:pt x="10" y="247"/>
                            </a:lnTo>
                            <a:lnTo>
                              <a:pt x="15" y="258"/>
                            </a:lnTo>
                            <a:lnTo>
                              <a:pt x="21" y="267"/>
                            </a:lnTo>
                            <a:lnTo>
                              <a:pt x="28" y="272"/>
                            </a:lnTo>
                            <a:lnTo>
                              <a:pt x="36" y="276"/>
                            </a:lnTo>
                            <a:lnTo>
                              <a:pt x="48" y="280"/>
                            </a:lnTo>
                            <a:lnTo>
                              <a:pt x="79" y="283"/>
                            </a:lnTo>
                            <a:lnTo>
                              <a:pt x="97" y="284"/>
                            </a:lnTo>
                            <a:lnTo>
                              <a:pt x="118" y="284"/>
                            </a:lnTo>
                            <a:lnTo>
                              <a:pt x="142" y="284"/>
                            </a:lnTo>
                            <a:lnTo>
                              <a:pt x="167" y="284"/>
                            </a:lnTo>
                            <a:lnTo>
                              <a:pt x="188" y="283"/>
                            </a:lnTo>
                            <a:lnTo>
                              <a:pt x="205" y="282"/>
                            </a:lnTo>
                            <a:lnTo>
                              <a:pt x="218" y="280"/>
                            </a:lnTo>
                            <a:lnTo>
                              <a:pt x="232" y="276"/>
                            </a:lnTo>
                            <a:lnTo>
                              <a:pt x="244" y="271"/>
                            </a:lnTo>
                            <a:lnTo>
                              <a:pt x="253" y="263"/>
                            </a:lnTo>
                            <a:lnTo>
                              <a:pt x="261" y="254"/>
                            </a:lnTo>
                            <a:lnTo>
                              <a:pt x="265" y="244"/>
                            </a:lnTo>
                            <a:lnTo>
                              <a:pt x="269" y="231"/>
                            </a:lnTo>
                            <a:lnTo>
                              <a:pt x="271" y="217"/>
                            </a:lnTo>
                            <a:lnTo>
                              <a:pt x="271" y="194"/>
                            </a:lnTo>
                            <a:lnTo>
                              <a:pt x="271" y="188"/>
                            </a:lnTo>
                            <a:lnTo>
                              <a:pt x="271" y="183"/>
                            </a:lnTo>
                            <a:lnTo>
                              <a:pt x="167" y="183"/>
                            </a:lnTo>
                            <a:lnTo>
                              <a:pt x="167" y="191"/>
                            </a:lnTo>
                            <a:lnTo>
                              <a:pt x="166" y="210"/>
                            </a:lnTo>
                            <a:lnTo>
                              <a:pt x="163" y="219"/>
                            </a:lnTo>
                            <a:lnTo>
                              <a:pt x="159" y="222"/>
                            </a:lnTo>
                            <a:lnTo>
                              <a:pt x="155" y="227"/>
                            </a:lnTo>
                            <a:lnTo>
                              <a:pt x="148" y="229"/>
                            </a:lnTo>
                            <a:lnTo>
                              <a:pt x="131" y="229"/>
                            </a:lnTo>
                            <a:lnTo>
                              <a:pt x="124" y="228"/>
                            </a:lnTo>
                            <a:lnTo>
                              <a:pt x="120" y="225"/>
                            </a:lnTo>
                            <a:lnTo>
                              <a:pt x="116" y="222"/>
                            </a:lnTo>
                            <a:lnTo>
                              <a:pt x="113" y="217"/>
                            </a:lnTo>
                            <a:lnTo>
                              <a:pt x="111" y="211"/>
                            </a:lnTo>
                            <a:lnTo>
                              <a:pt x="110" y="207"/>
                            </a:lnTo>
                            <a:lnTo>
                              <a:pt x="109" y="198"/>
                            </a:lnTo>
                            <a:lnTo>
                              <a:pt x="109" y="185"/>
                            </a:lnTo>
                            <a:lnTo>
                              <a:pt x="108" y="150"/>
                            </a:lnTo>
                            <a:lnTo>
                              <a:pt x="108" y="114"/>
                            </a:lnTo>
                            <a:lnTo>
                              <a:pt x="108" y="97"/>
                            </a:lnTo>
                            <a:lnTo>
                              <a:pt x="109" y="84"/>
                            </a:lnTo>
                            <a:lnTo>
                              <a:pt x="111" y="73"/>
                            </a:lnTo>
                            <a:lnTo>
                              <a:pt x="113" y="65"/>
                            </a:lnTo>
                            <a:lnTo>
                              <a:pt x="116" y="59"/>
                            </a:lnTo>
                            <a:lnTo>
                              <a:pt x="120" y="57"/>
                            </a:lnTo>
                            <a:lnTo>
                              <a:pt x="126" y="54"/>
                            </a:lnTo>
                            <a:lnTo>
                              <a:pt x="133" y="52"/>
                            </a:lnTo>
                            <a:lnTo>
                              <a:pt x="148" y="52"/>
                            </a:lnTo>
                            <a:lnTo>
                              <a:pt x="154" y="53"/>
                            </a:lnTo>
                            <a:lnTo>
                              <a:pt x="158" y="56"/>
                            </a:lnTo>
                            <a:lnTo>
                              <a:pt x="163" y="58"/>
                            </a:lnTo>
                            <a:lnTo>
                              <a:pt x="165" y="62"/>
                            </a:lnTo>
                            <a:lnTo>
                              <a:pt x="168" y="73"/>
                            </a:lnTo>
                            <a:lnTo>
                              <a:pt x="170" y="82"/>
                            </a:lnTo>
                            <a:lnTo>
                              <a:pt x="170" y="102"/>
                            </a:lnTo>
                            <a:lnTo>
                              <a:pt x="271" y="102"/>
                            </a:lnTo>
                            <a:lnTo>
                              <a:pt x="271" y="96"/>
                            </a:lnTo>
                            <a:lnTo>
                              <a:pt x="271" y="87"/>
                            </a:lnTo>
                            <a:lnTo>
                              <a:pt x="271" y="73"/>
                            </a:lnTo>
                            <a:close/>
                            <a:moveTo>
                              <a:pt x="576" y="144"/>
                            </a:moveTo>
                            <a:lnTo>
                              <a:pt x="576" y="132"/>
                            </a:lnTo>
                            <a:lnTo>
                              <a:pt x="575" y="119"/>
                            </a:lnTo>
                            <a:lnTo>
                              <a:pt x="574" y="105"/>
                            </a:lnTo>
                            <a:lnTo>
                              <a:pt x="573" y="90"/>
                            </a:lnTo>
                            <a:lnTo>
                              <a:pt x="571" y="76"/>
                            </a:lnTo>
                            <a:lnTo>
                              <a:pt x="568" y="62"/>
                            </a:lnTo>
                            <a:lnTo>
                              <a:pt x="567" y="59"/>
                            </a:lnTo>
                            <a:lnTo>
                              <a:pt x="565" y="49"/>
                            </a:lnTo>
                            <a:lnTo>
                              <a:pt x="560" y="38"/>
                            </a:lnTo>
                            <a:lnTo>
                              <a:pt x="557" y="30"/>
                            </a:lnTo>
                            <a:lnTo>
                              <a:pt x="551" y="24"/>
                            </a:lnTo>
                            <a:lnTo>
                              <a:pt x="543" y="19"/>
                            </a:lnTo>
                            <a:lnTo>
                              <a:pt x="535" y="15"/>
                            </a:lnTo>
                            <a:lnTo>
                              <a:pt x="526" y="12"/>
                            </a:lnTo>
                            <a:lnTo>
                              <a:pt x="514" y="11"/>
                            </a:lnTo>
                            <a:lnTo>
                              <a:pt x="494" y="9"/>
                            </a:lnTo>
                            <a:lnTo>
                              <a:pt x="474" y="8"/>
                            </a:lnTo>
                            <a:lnTo>
                              <a:pt x="468" y="8"/>
                            </a:lnTo>
                            <a:lnTo>
                              <a:pt x="468" y="144"/>
                            </a:lnTo>
                            <a:lnTo>
                              <a:pt x="467" y="166"/>
                            </a:lnTo>
                            <a:lnTo>
                              <a:pt x="465" y="200"/>
                            </a:lnTo>
                            <a:lnTo>
                              <a:pt x="464" y="206"/>
                            </a:lnTo>
                            <a:lnTo>
                              <a:pt x="463" y="212"/>
                            </a:lnTo>
                            <a:lnTo>
                              <a:pt x="462" y="216"/>
                            </a:lnTo>
                            <a:lnTo>
                              <a:pt x="460" y="221"/>
                            </a:lnTo>
                            <a:lnTo>
                              <a:pt x="456" y="225"/>
                            </a:lnTo>
                            <a:lnTo>
                              <a:pt x="452" y="226"/>
                            </a:lnTo>
                            <a:lnTo>
                              <a:pt x="447" y="228"/>
                            </a:lnTo>
                            <a:lnTo>
                              <a:pt x="440" y="229"/>
                            </a:lnTo>
                            <a:lnTo>
                              <a:pt x="424" y="229"/>
                            </a:lnTo>
                            <a:lnTo>
                              <a:pt x="418" y="228"/>
                            </a:lnTo>
                            <a:lnTo>
                              <a:pt x="414" y="226"/>
                            </a:lnTo>
                            <a:lnTo>
                              <a:pt x="410" y="224"/>
                            </a:lnTo>
                            <a:lnTo>
                              <a:pt x="406" y="220"/>
                            </a:lnTo>
                            <a:lnTo>
                              <a:pt x="404" y="216"/>
                            </a:lnTo>
                            <a:lnTo>
                              <a:pt x="400" y="205"/>
                            </a:lnTo>
                            <a:lnTo>
                              <a:pt x="398" y="189"/>
                            </a:lnTo>
                            <a:lnTo>
                              <a:pt x="396" y="169"/>
                            </a:lnTo>
                            <a:lnTo>
                              <a:pt x="396" y="144"/>
                            </a:lnTo>
                            <a:lnTo>
                              <a:pt x="397" y="105"/>
                            </a:lnTo>
                            <a:lnTo>
                              <a:pt x="399" y="77"/>
                            </a:lnTo>
                            <a:lnTo>
                              <a:pt x="401" y="68"/>
                            </a:lnTo>
                            <a:lnTo>
                              <a:pt x="404" y="65"/>
                            </a:lnTo>
                            <a:lnTo>
                              <a:pt x="409" y="61"/>
                            </a:lnTo>
                            <a:lnTo>
                              <a:pt x="418" y="59"/>
                            </a:lnTo>
                            <a:lnTo>
                              <a:pt x="445" y="59"/>
                            </a:lnTo>
                            <a:lnTo>
                              <a:pt x="453" y="61"/>
                            </a:lnTo>
                            <a:lnTo>
                              <a:pt x="462" y="70"/>
                            </a:lnTo>
                            <a:lnTo>
                              <a:pt x="465" y="78"/>
                            </a:lnTo>
                            <a:lnTo>
                              <a:pt x="465" y="90"/>
                            </a:lnTo>
                            <a:lnTo>
                              <a:pt x="468" y="144"/>
                            </a:lnTo>
                            <a:lnTo>
                              <a:pt x="468" y="8"/>
                            </a:lnTo>
                            <a:lnTo>
                              <a:pt x="453" y="7"/>
                            </a:lnTo>
                            <a:lnTo>
                              <a:pt x="431" y="6"/>
                            </a:lnTo>
                            <a:lnTo>
                              <a:pt x="406" y="7"/>
                            </a:lnTo>
                            <a:lnTo>
                              <a:pt x="392" y="8"/>
                            </a:lnTo>
                            <a:lnTo>
                              <a:pt x="374" y="8"/>
                            </a:lnTo>
                            <a:lnTo>
                              <a:pt x="370" y="8"/>
                            </a:lnTo>
                            <a:lnTo>
                              <a:pt x="367" y="8"/>
                            </a:lnTo>
                            <a:lnTo>
                              <a:pt x="352" y="9"/>
                            </a:lnTo>
                            <a:lnTo>
                              <a:pt x="340" y="11"/>
                            </a:lnTo>
                            <a:lnTo>
                              <a:pt x="334" y="13"/>
                            </a:lnTo>
                            <a:lnTo>
                              <a:pt x="322" y="16"/>
                            </a:lnTo>
                            <a:lnTo>
                              <a:pt x="314" y="21"/>
                            </a:lnTo>
                            <a:lnTo>
                              <a:pt x="302" y="35"/>
                            </a:lnTo>
                            <a:lnTo>
                              <a:pt x="298" y="45"/>
                            </a:lnTo>
                            <a:lnTo>
                              <a:pt x="295" y="62"/>
                            </a:lnTo>
                            <a:lnTo>
                              <a:pt x="292" y="76"/>
                            </a:lnTo>
                            <a:lnTo>
                              <a:pt x="292" y="78"/>
                            </a:lnTo>
                            <a:lnTo>
                              <a:pt x="290" y="96"/>
                            </a:lnTo>
                            <a:lnTo>
                              <a:pt x="288" y="119"/>
                            </a:lnTo>
                            <a:lnTo>
                              <a:pt x="288" y="144"/>
                            </a:lnTo>
                            <a:lnTo>
                              <a:pt x="289" y="174"/>
                            </a:lnTo>
                            <a:lnTo>
                              <a:pt x="291" y="201"/>
                            </a:lnTo>
                            <a:lnTo>
                              <a:pt x="295" y="223"/>
                            </a:lnTo>
                            <a:lnTo>
                              <a:pt x="300" y="242"/>
                            </a:lnTo>
                            <a:lnTo>
                              <a:pt x="304" y="253"/>
                            </a:lnTo>
                            <a:lnTo>
                              <a:pt x="310" y="262"/>
                            </a:lnTo>
                            <a:lnTo>
                              <a:pt x="317" y="267"/>
                            </a:lnTo>
                            <a:lnTo>
                              <a:pt x="324" y="273"/>
                            </a:lnTo>
                            <a:lnTo>
                              <a:pt x="334" y="277"/>
                            </a:lnTo>
                            <a:lnTo>
                              <a:pt x="347" y="279"/>
                            </a:lnTo>
                            <a:lnTo>
                              <a:pt x="364" y="281"/>
                            </a:lnTo>
                            <a:lnTo>
                              <a:pt x="385" y="283"/>
                            </a:lnTo>
                            <a:lnTo>
                              <a:pt x="408" y="284"/>
                            </a:lnTo>
                            <a:lnTo>
                              <a:pt x="433" y="284"/>
                            </a:lnTo>
                            <a:lnTo>
                              <a:pt x="447" y="284"/>
                            </a:lnTo>
                            <a:lnTo>
                              <a:pt x="459" y="284"/>
                            </a:lnTo>
                            <a:lnTo>
                              <a:pt x="482" y="283"/>
                            </a:lnTo>
                            <a:lnTo>
                              <a:pt x="499" y="282"/>
                            </a:lnTo>
                            <a:lnTo>
                              <a:pt x="511" y="281"/>
                            </a:lnTo>
                            <a:lnTo>
                              <a:pt x="520" y="279"/>
                            </a:lnTo>
                            <a:lnTo>
                              <a:pt x="533" y="276"/>
                            </a:lnTo>
                            <a:lnTo>
                              <a:pt x="542" y="271"/>
                            </a:lnTo>
                            <a:lnTo>
                              <a:pt x="550" y="265"/>
                            </a:lnTo>
                            <a:lnTo>
                              <a:pt x="556" y="258"/>
                            </a:lnTo>
                            <a:lnTo>
                              <a:pt x="561" y="249"/>
                            </a:lnTo>
                            <a:lnTo>
                              <a:pt x="566" y="237"/>
                            </a:lnTo>
                            <a:lnTo>
                              <a:pt x="568" y="229"/>
                            </a:lnTo>
                            <a:lnTo>
                              <a:pt x="569" y="224"/>
                            </a:lnTo>
                            <a:lnTo>
                              <a:pt x="572" y="207"/>
                            </a:lnTo>
                            <a:lnTo>
                              <a:pt x="574" y="188"/>
                            </a:lnTo>
                            <a:lnTo>
                              <a:pt x="575" y="166"/>
                            </a:lnTo>
                            <a:lnTo>
                              <a:pt x="576"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95B85" id="AutoShape 71" o:spid="_x0000_s1026" style="position:absolute;margin-left:155.2pt;margin-top:804.6pt;width:28.85pt;height:14.25pt;z-index:-173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" path="m271,73r,-14l269,46,266,35r-4,-9l257,16r-6,-5l244,8,228,5,206,2,177,1,142,,107,1,78,2,56,4,40,8,28,11r-9,7l13,28,9,36,6,45,3,57,1,70r,13l,99r,44l,177r1,27l3,216r2,11l7,237r3,10l15,258r6,9l28,272r8,4l48,280r31,3l97,284r21,l142,284r25,l188,283r17,-1l218,280r14,-4l244,271r9,-8l261,254r4,-10l269,231r2,-14l271,194r,-6l271,183r-104,l167,191r-1,19l163,219r-4,3l155,227r-7,2l131,229r-7,-1l120,225r-4,-3l113,217r-2,-6l110,207r-1,-9l109,185r-1,-35l108,114r,-17l109,84r2,-11l113,65r3,-6l120,57r6,-3l133,52r15,l154,53r4,3l163,58r2,4l168,73r2,9l170,102r101,l271,96r,-9l271,73xm576,144r,-12l575,119r-1,-14l573,90,571,76,568,62r-1,-3l565,49,560,38r-3,-8l551,24r-8,-5l535,15r-9,-3l514,11,494,9,474,8r-6,l468,144r-1,22l465,200r-1,6l463,212r-1,4l460,221r-4,4l452,226r-5,2l440,229r-16,l418,228r-4,-2l410,224r-4,-4l404,216r-4,-11l398,189r-2,-20l396,144r1,-39l399,77r2,-9l404,65r5,-4l418,59r27,l453,61r9,9l465,78r,12l468,144,468,8,453,7,431,6,406,7,392,8r-18,l370,8r-3,l352,9r-12,2l334,13r-12,3l314,21,302,35r-4,10l295,62r-3,14l292,78r-2,18l288,119r,25l289,174r2,27l295,223r5,19l304,253r6,9l317,267r7,6l334,277r13,2l364,281r21,2l408,284r25,l447,284r12,l482,283r17,-1l511,281r9,-2l533,276r9,-5l550,265r6,-7l561,249r5,-12l568,229r1,-5l572,207r2,-19l575,166r1,-22xe" fillcolor="#231f20" stroked="f">
              <v:path arrowok="t" o:connecttype="custom" o:connectlocs="168910,10240645;154940,10223500;90170,10218420;25400,10223500;5715,10241280;635,10271125;635,10347960;6350,10375265;22860,10393680;74930,10398760;130175,10397490;160655,10385425;172085,10356215;106045,10334625;100965,10359390;78740,10363200;70485,10352405;68580,10313670;70485,10264775;80010,10252710;100330,10253980;107950,10270490;172085,10273665;365125,10293985;360680,10257790;353695,10237470;334010,10226040;297180,10223500;294640,10349230;289560,10361295;269240,10363835;257810,10358120;251460,10325735;254635,10261600;282575,10255885;295275,10275570;273685,10222230;234950,10223500;212090,10226675;189230,10246995;184150,10279380;184785,10346055;196850,10384790;220345,10395585;274955,10398760;316865,10397490;344170,10390505;359410,10368915;364490,1033780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76576" behindDoc="1" locked="0" layoutInCell="1" allowOverlap="1" wp14:anchorId="30CF3A1A" wp14:editId="32E41146">
              <wp:simplePos x="0" y="0"/>
              <wp:positionH relativeFrom="page">
                <wp:posOffset>1267460</wp:posOffset>
              </wp:positionH>
              <wp:positionV relativeFrom="page">
                <wp:posOffset>10222230</wp:posOffset>
              </wp:positionV>
              <wp:extent cx="690245" cy="172720"/>
              <wp:effectExtent l="0" t="0" r="0" b="0"/>
              <wp:wrapNone/>
              <wp:docPr id="93"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720"/>
                      </a:xfrm>
                      <a:custGeom>
                        <a:avLst/>
                        <a:gdLst>
                          <a:gd name="T0" fmla="+- 0 2388 1996"/>
                          <a:gd name="T1" fmla="*/ T0 w 1087"/>
                          <a:gd name="T2" fmla="+- 0 16098 16098"/>
                          <a:gd name="T3" fmla="*/ 16098 h 272"/>
                          <a:gd name="T4" fmla="+- 0 2313 1996"/>
                          <a:gd name="T5" fmla="*/ T4 w 1087"/>
                          <a:gd name="T6" fmla="+- 0 16098 16098"/>
                          <a:gd name="T7" fmla="*/ 16098 h 272"/>
                          <a:gd name="T8" fmla="+- 0 2132 1996"/>
                          <a:gd name="T9" fmla="*/ T8 w 1087"/>
                          <a:gd name="T10" fmla="+- 0 16285 16098"/>
                          <a:gd name="T11" fmla="*/ 16285 h 272"/>
                          <a:gd name="T12" fmla="+- 0 1996 1996"/>
                          <a:gd name="T13" fmla="*/ T12 w 1087"/>
                          <a:gd name="T14" fmla="+- 0 16098 16098"/>
                          <a:gd name="T15" fmla="*/ 16098 h 272"/>
                          <a:gd name="T16" fmla="+- 0 2205 1996"/>
                          <a:gd name="T17" fmla="*/ T16 w 1087"/>
                          <a:gd name="T18" fmla="+- 0 16370 16098"/>
                          <a:gd name="T19" fmla="*/ 16370 h 272"/>
                          <a:gd name="T20" fmla="+- 0 2281 1996"/>
                          <a:gd name="T21" fmla="*/ T20 w 1087"/>
                          <a:gd name="T22" fmla="+- 0 16370 16098"/>
                          <a:gd name="T23" fmla="*/ 16370 h 272"/>
                          <a:gd name="T24" fmla="+- 0 2487 1996"/>
                          <a:gd name="T25" fmla="*/ T24 w 1087"/>
                          <a:gd name="T26" fmla="+- 0 16098 16098"/>
                          <a:gd name="T27" fmla="*/ 16098 h 272"/>
                          <a:gd name="T28" fmla="+- 0 2780 1996"/>
                          <a:gd name="T29" fmla="*/ T28 w 1087"/>
                          <a:gd name="T30" fmla="+- 0 16331 16098"/>
                          <a:gd name="T31" fmla="*/ 16331 h 272"/>
                          <a:gd name="T32" fmla="+- 0 2734 1996"/>
                          <a:gd name="T33" fmla="*/ T32 w 1087"/>
                          <a:gd name="T34" fmla="+- 0 16184 16098"/>
                          <a:gd name="T35" fmla="*/ 16184 h 272"/>
                          <a:gd name="T36" fmla="+- 0 2658 1996"/>
                          <a:gd name="T37" fmla="*/ T36 w 1087"/>
                          <a:gd name="T38" fmla="+- 0 16098 16098"/>
                          <a:gd name="T39" fmla="*/ 16098 h 272"/>
                          <a:gd name="T40" fmla="+- 0 2609 1996"/>
                          <a:gd name="T41" fmla="*/ T40 w 1087"/>
                          <a:gd name="T42" fmla="+- 0 16278 16098"/>
                          <a:gd name="T43" fmla="*/ 16278 h 272"/>
                          <a:gd name="T44" fmla="+- 0 2658 1996"/>
                          <a:gd name="T45" fmla="*/ T44 w 1087"/>
                          <a:gd name="T46" fmla="+- 0 16278 16098"/>
                          <a:gd name="T47" fmla="*/ 16278 h 272"/>
                          <a:gd name="T48" fmla="+- 0 2557 1996"/>
                          <a:gd name="T49" fmla="*/ T48 w 1087"/>
                          <a:gd name="T50" fmla="+- 0 16098 16098"/>
                          <a:gd name="T51" fmla="*/ 16098 h 272"/>
                          <a:gd name="T52" fmla="+- 0 2583 1996"/>
                          <a:gd name="T53" fmla="*/ T52 w 1087"/>
                          <a:gd name="T54" fmla="+- 0 16370 16098"/>
                          <a:gd name="T55" fmla="*/ 16370 h 272"/>
                          <a:gd name="T56" fmla="+- 0 2670 1996"/>
                          <a:gd name="T57" fmla="*/ T56 w 1087"/>
                          <a:gd name="T58" fmla="+- 0 16331 16098"/>
                          <a:gd name="T59" fmla="*/ 16331 h 272"/>
                          <a:gd name="T60" fmla="+- 0 2793 1996"/>
                          <a:gd name="T61" fmla="*/ T60 w 1087"/>
                          <a:gd name="T62" fmla="+- 0 16370 16098"/>
                          <a:gd name="T63" fmla="*/ 16370 h 272"/>
                          <a:gd name="T64" fmla="+- 0 3082 1996"/>
                          <a:gd name="T65" fmla="*/ T64 w 1087"/>
                          <a:gd name="T66" fmla="+- 0 16165 16098"/>
                          <a:gd name="T67" fmla="*/ 16165 h 272"/>
                          <a:gd name="T68" fmla="+- 0 3081 1996"/>
                          <a:gd name="T69" fmla="*/ T68 w 1087"/>
                          <a:gd name="T70" fmla="+- 0 16148 16098"/>
                          <a:gd name="T71" fmla="*/ 16148 h 272"/>
                          <a:gd name="T72" fmla="+- 0 3074 1996"/>
                          <a:gd name="T73" fmla="*/ T72 w 1087"/>
                          <a:gd name="T74" fmla="+- 0 16122 16098"/>
                          <a:gd name="T75" fmla="*/ 16122 h 272"/>
                          <a:gd name="T76" fmla="+- 0 3059 1996"/>
                          <a:gd name="T77" fmla="*/ T76 w 1087"/>
                          <a:gd name="T78" fmla="+- 0 16107 16098"/>
                          <a:gd name="T79" fmla="*/ 16107 h 272"/>
                          <a:gd name="T80" fmla="+- 0 3034 1996"/>
                          <a:gd name="T81" fmla="*/ T80 w 1087"/>
                          <a:gd name="T82" fmla="+- 0 16099 16098"/>
                          <a:gd name="T83" fmla="*/ 16099 h 272"/>
                          <a:gd name="T84" fmla="+- 0 2968 1996"/>
                          <a:gd name="T85" fmla="*/ T84 w 1087"/>
                          <a:gd name="T86" fmla="+- 0 16098 16098"/>
                          <a:gd name="T87" fmla="*/ 16098 h 272"/>
                          <a:gd name="T88" fmla="+- 0 2968 1996"/>
                          <a:gd name="T89" fmla="*/ T88 w 1087"/>
                          <a:gd name="T90" fmla="+- 0 16192 16098"/>
                          <a:gd name="T91" fmla="*/ 16192 h 272"/>
                          <a:gd name="T92" fmla="+- 0 2968 1996"/>
                          <a:gd name="T93" fmla="*/ T92 w 1087"/>
                          <a:gd name="T94" fmla="+- 0 16297 16098"/>
                          <a:gd name="T95" fmla="*/ 16297 h 272"/>
                          <a:gd name="T96" fmla="+- 0 2964 1996"/>
                          <a:gd name="T97" fmla="*/ T96 w 1087"/>
                          <a:gd name="T98" fmla="+- 0 16312 16098"/>
                          <a:gd name="T99" fmla="*/ 16312 h 272"/>
                          <a:gd name="T100" fmla="+- 0 2957 1996"/>
                          <a:gd name="T101" fmla="*/ T100 w 1087"/>
                          <a:gd name="T102" fmla="+- 0 16317 16098"/>
                          <a:gd name="T103" fmla="*/ 16317 h 272"/>
                          <a:gd name="T104" fmla="+- 0 2918 1996"/>
                          <a:gd name="T105" fmla="*/ T104 w 1087"/>
                          <a:gd name="T106" fmla="+- 0 16318 16098"/>
                          <a:gd name="T107" fmla="*/ 16318 h 272"/>
                          <a:gd name="T108" fmla="+- 0 2953 1996"/>
                          <a:gd name="T109" fmla="*/ T108 w 1087"/>
                          <a:gd name="T110" fmla="+- 0 16262 16098"/>
                          <a:gd name="T111" fmla="*/ 16262 h 272"/>
                          <a:gd name="T112" fmla="+- 0 2960 1996"/>
                          <a:gd name="T113" fmla="*/ T112 w 1087"/>
                          <a:gd name="T114" fmla="+- 0 16265 16098"/>
                          <a:gd name="T115" fmla="*/ 16265 h 272"/>
                          <a:gd name="T116" fmla="+- 0 2965 1996"/>
                          <a:gd name="T117" fmla="*/ T116 w 1087"/>
                          <a:gd name="T118" fmla="+- 0 16269 16098"/>
                          <a:gd name="T119" fmla="*/ 16269 h 272"/>
                          <a:gd name="T120" fmla="+- 0 2968 1996"/>
                          <a:gd name="T121" fmla="*/ T120 w 1087"/>
                          <a:gd name="T122" fmla="+- 0 16284 16098"/>
                          <a:gd name="T123" fmla="*/ 16284 h 272"/>
                          <a:gd name="T124" fmla="+- 0 2967 1996"/>
                          <a:gd name="T125" fmla="*/ T124 w 1087"/>
                          <a:gd name="T126" fmla="+- 0 16198 16098"/>
                          <a:gd name="T127" fmla="*/ 16198 h 272"/>
                          <a:gd name="T128" fmla="+- 0 2964 1996"/>
                          <a:gd name="T129" fmla="*/ T128 w 1087"/>
                          <a:gd name="T130" fmla="+- 0 16207 16098"/>
                          <a:gd name="T131" fmla="*/ 16207 h 272"/>
                          <a:gd name="T132" fmla="+- 0 2957 1996"/>
                          <a:gd name="T133" fmla="*/ T132 w 1087"/>
                          <a:gd name="T134" fmla="+- 0 16213 16098"/>
                          <a:gd name="T135" fmla="*/ 16213 h 272"/>
                          <a:gd name="T136" fmla="+- 0 2918 1996"/>
                          <a:gd name="T137" fmla="*/ T136 w 1087"/>
                          <a:gd name="T138" fmla="+- 0 16213 16098"/>
                          <a:gd name="T139" fmla="*/ 16213 h 272"/>
                          <a:gd name="T140" fmla="+- 0 2953 1996"/>
                          <a:gd name="T141" fmla="*/ T140 w 1087"/>
                          <a:gd name="T142" fmla="+- 0 16157 16098"/>
                          <a:gd name="T143" fmla="*/ 16157 h 272"/>
                          <a:gd name="T144" fmla="+- 0 2960 1996"/>
                          <a:gd name="T145" fmla="*/ T144 w 1087"/>
                          <a:gd name="T146" fmla="+- 0 16160 16098"/>
                          <a:gd name="T147" fmla="*/ 16160 h 272"/>
                          <a:gd name="T148" fmla="+- 0 2965 1996"/>
                          <a:gd name="T149" fmla="*/ T148 w 1087"/>
                          <a:gd name="T150" fmla="+- 0 16165 16098"/>
                          <a:gd name="T151" fmla="*/ 16165 h 272"/>
                          <a:gd name="T152" fmla="+- 0 2967 1996"/>
                          <a:gd name="T153" fmla="*/ T152 w 1087"/>
                          <a:gd name="T154" fmla="+- 0 16174 16098"/>
                          <a:gd name="T155" fmla="*/ 16174 h 272"/>
                          <a:gd name="T156" fmla="+- 0 2968 1996"/>
                          <a:gd name="T157" fmla="*/ T156 w 1087"/>
                          <a:gd name="T158" fmla="+- 0 16098 16098"/>
                          <a:gd name="T159" fmla="*/ 16098 h 272"/>
                          <a:gd name="T160" fmla="+- 0 2804 1996"/>
                          <a:gd name="T161" fmla="*/ T160 w 1087"/>
                          <a:gd name="T162" fmla="+- 0 16370 16098"/>
                          <a:gd name="T163" fmla="*/ 16370 h 272"/>
                          <a:gd name="T164" fmla="+- 0 3040 1996"/>
                          <a:gd name="T165" fmla="*/ T164 w 1087"/>
                          <a:gd name="T166" fmla="+- 0 16368 16098"/>
                          <a:gd name="T167" fmla="*/ 16368 h 272"/>
                          <a:gd name="T168" fmla="+- 0 3058 1996"/>
                          <a:gd name="T169" fmla="*/ T168 w 1087"/>
                          <a:gd name="T170" fmla="+- 0 16361 16098"/>
                          <a:gd name="T171" fmla="*/ 16361 h 272"/>
                          <a:gd name="T172" fmla="+- 0 3076 1996"/>
                          <a:gd name="T173" fmla="*/ T172 w 1087"/>
                          <a:gd name="T174" fmla="+- 0 16336 16098"/>
                          <a:gd name="T175" fmla="*/ 16336 h 272"/>
                          <a:gd name="T176" fmla="+- 0 3082 1996"/>
                          <a:gd name="T177" fmla="*/ T176 w 1087"/>
                          <a:gd name="T178" fmla="+- 0 16297 16098"/>
                          <a:gd name="T179" fmla="*/ 16297 h 272"/>
                          <a:gd name="T180" fmla="+- 0 3080 1996"/>
                          <a:gd name="T181" fmla="*/ T180 w 1087"/>
                          <a:gd name="T182" fmla="+- 0 16269 16098"/>
                          <a:gd name="T183" fmla="*/ 16269 h 272"/>
                          <a:gd name="T184" fmla="+- 0 3077 1996"/>
                          <a:gd name="T185" fmla="*/ T184 w 1087"/>
                          <a:gd name="T186" fmla="+- 0 16258 16098"/>
                          <a:gd name="T187" fmla="*/ 16258 h 272"/>
                          <a:gd name="T188" fmla="+- 0 3068 1996"/>
                          <a:gd name="T189" fmla="*/ T188 w 1087"/>
                          <a:gd name="T190" fmla="+- 0 16241 16098"/>
                          <a:gd name="T191" fmla="*/ 16241 h 272"/>
                          <a:gd name="T192" fmla="+- 0 3033 1996"/>
                          <a:gd name="T193" fmla="*/ T192 w 1087"/>
                          <a:gd name="T194" fmla="+- 0 16229 16098"/>
                          <a:gd name="T195" fmla="*/ 16229 h 272"/>
                          <a:gd name="T196" fmla="+- 0 3071 1996"/>
                          <a:gd name="T197" fmla="*/ T196 w 1087"/>
                          <a:gd name="T198" fmla="+- 0 16213 16098"/>
                          <a:gd name="T199" fmla="*/ 16213 h 272"/>
                          <a:gd name="T200" fmla="+- 0 3077 1996"/>
                          <a:gd name="T201" fmla="*/ T200 w 1087"/>
                          <a:gd name="T202" fmla="+- 0 16200 16098"/>
                          <a:gd name="T203" fmla="*/ 16200 h 272"/>
                          <a:gd name="T204" fmla="+- 0 3082 1996"/>
                          <a:gd name="T205" fmla="*/ T204 w 1087"/>
                          <a:gd name="T206" fmla="+- 0 16180 16098"/>
                          <a:gd name="T207" fmla="*/ 16180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2">
                            <a:moveTo>
                              <a:pt x="491" y="0"/>
                            </a:moveTo>
                            <a:lnTo>
                              <a:pt x="392" y="0"/>
                            </a:lnTo>
                            <a:lnTo>
                              <a:pt x="355" y="191"/>
                            </a:lnTo>
                            <a:lnTo>
                              <a:pt x="317" y="0"/>
                            </a:lnTo>
                            <a:lnTo>
                              <a:pt x="173" y="0"/>
                            </a:lnTo>
                            <a:lnTo>
                              <a:pt x="136" y="187"/>
                            </a:lnTo>
                            <a:lnTo>
                              <a:pt x="98" y="0"/>
                            </a:lnTo>
                            <a:lnTo>
                              <a:pt x="0" y="0"/>
                            </a:lnTo>
                            <a:lnTo>
                              <a:pt x="56" y="272"/>
                            </a:lnTo>
                            <a:lnTo>
                              <a:pt x="209" y="272"/>
                            </a:lnTo>
                            <a:lnTo>
                              <a:pt x="247" y="99"/>
                            </a:lnTo>
                            <a:lnTo>
                              <a:pt x="285" y="272"/>
                            </a:lnTo>
                            <a:lnTo>
                              <a:pt x="436" y="272"/>
                            </a:lnTo>
                            <a:lnTo>
                              <a:pt x="491" y="0"/>
                            </a:lnTo>
                            <a:close/>
                            <a:moveTo>
                              <a:pt x="797" y="272"/>
                            </a:moveTo>
                            <a:lnTo>
                              <a:pt x="784" y="233"/>
                            </a:lnTo>
                            <a:lnTo>
                              <a:pt x="768" y="180"/>
                            </a:lnTo>
                            <a:lnTo>
                              <a:pt x="738" y="86"/>
                            </a:lnTo>
                            <a:lnTo>
                              <a:pt x="711" y="0"/>
                            </a:lnTo>
                            <a:lnTo>
                              <a:pt x="662" y="0"/>
                            </a:lnTo>
                            <a:lnTo>
                              <a:pt x="662" y="180"/>
                            </a:lnTo>
                            <a:lnTo>
                              <a:pt x="613" y="180"/>
                            </a:lnTo>
                            <a:lnTo>
                              <a:pt x="638" y="86"/>
                            </a:lnTo>
                            <a:lnTo>
                              <a:pt x="662" y="180"/>
                            </a:lnTo>
                            <a:lnTo>
                              <a:pt x="662" y="0"/>
                            </a:lnTo>
                            <a:lnTo>
                              <a:pt x="561" y="0"/>
                            </a:lnTo>
                            <a:lnTo>
                              <a:pt x="476" y="272"/>
                            </a:lnTo>
                            <a:lnTo>
                              <a:pt x="587" y="272"/>
                            </a:lnTo>
                            <a:lnTo>
                              <a:pt x="597" y="233"/>
                            </a:lnTo>
                            <a:lnTo>
                              <a:pt x="674" y="233"/>
                            </a:lnTo>
                            <a:lnTo>
                              <a:pt x="683" y="272"/>
                            </a:lnTo>
                            <a:lnTo>
                              <a:pt x="797" y="272"/>
                            </a:lnTo>
                            <a:close/>
                            <a:moveTo>
                              <a:pt x="1086" y="82"/>
                            </a:moveTo>
                            <a:lnTo>
                              <a:pt x="1086" y="67"/>
                            </a:lnTo>
                            <a:lnTo>
                              <a:pt x="1086" y="59"/>
                            </a:lnTo>
                            <a:lnTo>
                              <a:pt x="1085" y="50"/>
                            </a:lnTo>
                            <a:lnTo>
                              <a:pt x="1083" y="35"/>
                            </a:lnTo>
                            <a:lnTo>
                              <a:pt x="1078" y="24"/>
                            </a:lnTo>
                            <a:lnTo>
                              <a:pt x="1072" y="15"/>
                            </a:lnTo>
                            <a:lnTo>
                              <a:pt x="1063" y="9"/>
                            </a:lnTo>
                            <a:lnTo>
                              <a:pt x="1052" y="4"/>
                            </a:lnTo>
                            <a:lnTo>
                              <a:pt x="1038" y="1"/>
                            </a:lnTo>
                            <a:lnTo>
                              <a:pt x="1021" y="0"/>
                            </a:lnTo>
                            <a:lnTo>
                              <a:pt x="972" y="0"/>
                            </a:lnTo>
                            <a:lnTo>
                              <a:pt x="972" y="81"/>
                            </a:lnTo>
                            <a:lnTo>
                              <a:pt x="972" y="94"/>
                            </a:lnTo>
                            <a:lnTo>
                              <a:pt x="972" y="186"/>
                            </a:lnTo>
                            <a:lnTo>
                              <a:pt x="972" y="199"/>
                            </a:lnTo>
                            <a:lnTo>
                              <a:pt x="971" y="205"/>
                            </a:lnTo>
                            <a:lnTo>
                              <a:pt x="968" y="214"/>
                            </a:lnTo>
                            <a:lnTo>
                              <a:pt x="966" y="216"/>
                            </a:lnTo>
                            <a:lnTo>
                              <a:pt x="961" y="219"/>
                            </a:lnTo>
                            <a:lnTo>
                              <a:pt x="957" y="220"/>
                            </a:lnTo>
                            <a:lnTo>
                              <a:pt x="922" y="220"/>
                            </a:lnTo>
                            <a:lnTo>
                              <a:pt x="922" y="164"/>
                            </a:lnTo>
                            <a:lnTo>
                              <a:pt x="957" y="164"/>
                            </a:lnTo>
                            <a:lnTo>
                              <a:pt x="961" y="165"/>
                            </a:lnTo>
                            <a:lnTo>
                              <a:pt x="964" y="167"/>
                            </a:lnTo>
                            <a:lnTo>
                              <a:pt x="966" y="169"/>
                            </a:lnTo>
                            <a:lnTo>
                              <a:pt x="969" y="171"/>
                            </a:lnTo>
                            <a:lnTo>
                              <a:pt x="969" y="175"/>
                            </a:lnTo>
                            <a:lnTo>
                              <a:pt x="972" y="186"/>
                            </a:lnTo>
                            <a:lnTo>
                              <a:pt x="972" y="94"/>
                            </a:lnTo>
                            <a:lnTo>
                              <a:pt x="971" y="100"/>
                            </a:lnTo>
                            <a:lnTo>
                              <a:pt x="969" y="105"/>
                            </a:lnTo>
                            <a:lnTo>
                              <a:pt x="968" y="109"/>
                            </a:lnTo>
                            <a:lnTo>
                              <a:pt x="966" y="112"/>
                            </a:lnTo>
                            <a:lnTo>
                              <a:pt x="961" y="115"/>
                            </a:lnTo>
                            <a:lnTo>
                              <a:pt x="957" y="115"/>
                            </a:lnTo>
                            <a:lnTo>
                              <a:pt x="922" y="115"/>
                            </a:lnTo>
                            <a:lnTo>
                              <a:pt x="922" y="59"/>
                            </a:lnTo>
                            <a:lnTo>
                              <a:pt x="957" y="59"/>
                            </a:lnTo>
                            <a:lnTo>
                              <a:pt x="961" y="61"/>
                            </a:lnTo>
                            <a:lnTo>
                              <a:pt x="964" y="62"/>
                            </a:lnTo>
                            <a:lnTo>
                              <a:pt x="966" y="64"/>
                            </a:lnTo>
                            <a:lnTo>
                              <a:pt x="969" y="67"/>
                            </a:lnTo>
                            <a:lnTo>
                              <a:pt x="969" y="71"/>
                            </a:lnTo>
                            <a:lnTo>
                              <a:pt x="971" y="76"/>
                            </a:lnTo>
                            <a:lnTo>
                              <a:pt x="972" y="81"/>
                            </a:lnTo>
                            <a:lnTo>
                              <a:pt x="972" y="0"/>
                            </a:lnTo>
                            <a:lnTo>
                              <a:pt x="808" y="0"/>
                            </a:lnTo>
                            <a:lnTo>
                              <a:pt x="808" y="272"/>
                            </a:lnTo>
                            <a:lnTo>
                              <a:pt x="1027" y="272"/>
                            </a:lnTo>
                            <a:lnTo>
                              <a:pt x="1044" y="270"/>
                            </a:lnTo>
                            <a:lnTo>
                              <a:pt x="1055" y="267"/>
                            </a:lnTo>
                            <a:lnTo>
                              <a:pt x="1062" y="263"/>
                            </a:lnTo>
                            <a:lnTo>
                              <a:pt x="1073" y="252"/>
                            </a:lnTo>
                            <a:lnTo>
                              <a:pt x="1080" y="238"/>
                            </a:lnTo>
                            <a:lnTo>
                              <a:pt x="1085" y="220"/>
                            </a:lnTo>
                            <a:lnTo>
                              <a:pt x="1086" y="199"/>
                            </a:lnTo>
                            <a:lnTo>
                              <a:pt x="1086" y="184"/>
                            </a:lnTo>
                            <a:lnTo>
                              <a:pt x="1084" y="171"/>
                            </a:lnTo>
                            <a:lnTo>
                              <a:pt x="1082" y="164"/>
                            </a:lnTo>
                            <a:lnTo>
                              <a:pt x="1081" y="160"/>
                            </a:lnTo>
                            <a:lnTo>
                              <a:pt x="1077" y="150"/>
                            </a:lnTo>
                            <a:lnTo>
                              <a:pt x="1072" y="143"/>
                            </a:lnTo>
                            <a:lnTo>
                              <a:pt x="1065" y="140"/>
                            </a:lnTo>
                            <a:lnTo>
                              <a:pt x="1037" y="131"/>
                            </a:lnTo>
                            <a:lnTo>
                              <a:pt x="1069" y="122"/>
                            </a:lnTo>
                            <a:lnTo>
                              <a:pt x="1075" y="115"/>
                            </a:lnTo>
                            <a:lnTo>
                              <a:pt x="1076" y="115"/>
                            </a:lnTo>
                            <a:lnTo>
                              <a:pt x="1081" y="102"/>
                            </a:lnTo>
                            <a:lnTo>
                              <a:pt x="1084" y="93"/>
                            </a:lnTo>
                            <a:lnTo>
                              <a:pt x="1086"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02258" id="AutoShape 70" o:spid="_x0000_s1026" style="position:absolute;margin-left:99.8pt;margin-top:804.9pt;width:54.35pt;height:13.6pt;z-index:-173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" path="m491,l392,,355,191,317,,173,,136,187,98,,,,56,272r153,l247,99r38,173l436,272,491,xm797,272l784,233,768,180,738,86,711,,662,r,180l613,180,638,86r24,94l662,,561,,476,272r111,l597,233r77,l683,272r114,xm1086,82r,-15l1086,59r-1,-9l1083,35r-5,-11l1072,15r-9,-6l1052,4,1038,1,1021,,972,r,81l972,94r,92l972,199r-1,6l968,214r-2,2l961,219r-4,1l922,220r,-56l957,164r4,1l964,167r2,2l969,171r,4l972,186r,-92l971,100r-2,5l968,109r-2,3l961,115r-4,l922,115r,-56l957,59r4,2l964,62r2,2l969,67r,4l971,76r1,5l972,,808,r,272l1027,272r17,-2l1055,267r7,-4l1073,252r7,-14l1085,220r1,-21l1086,184r-2,-13l1082,164r-1,-4l1077,150r-5,-7l1065,140r-28,-9l1069,122r6,-7l1076,115r5,-13l1084,93r2,-11xe" fillcolor="#231f20" stroked="f">
              <v:path arrowok="t" o:connecttype="custom" o:connectlocs="248920,10222230;201295,10222230;86360,10340975;0,10222230;132715,10394950;180975,10394950;311785,10222230;497840,10370185;468630,10276840;420370,10222230;389255,10336530;420370,10336530;356235,10222230;372745,10394950;427990,10370185;506095,10394950;689610,10264775;688975,10253980;684530,10237470;675005,10227945;659130,10222865;617220,10222230;617220,10281920;617220,10348595;614680,10358120;610235,10361295;585470,10361930;607695,10326370;612140,10328275;615315,10330815;617220,10340340;616585,10285730;614680,10291445;610235,10295255;585470,10295255;607695,10259695;612140,10261600;615315,10264775;616585,10270490;617220,10222230;513080,10394950;662940,10393680;674370,10389235;685800,10373360;689610,10348595;688340,10330815;686435,10323830;680720,10313035;658495,10305415;682625,10295255;686435,10287000;689610,1027430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77088" behindDoc="1" locked="0" layoutInCell="1" allowOverlap="1" wp14:anchorId="18F4C18D" wp14:editId="7D4ABF9A">
              <wp:simplePos x="0" y="0"/>
              <wp:positionH relativeFrom="page">
                <wp:posOffset>635</wp:posOffset>
              </wp:positionH>
              <wp:positionV relativeFrom="page">
                <wp:posOffset>10108565</wp:posOffset>
              </wp:positionV>
              <wp:extent cx="7556500" cy="6350"/>
              <wp:effectExtent l="0" t="0" r="0" b="0"/>
              <wp:wrapNone/>
              <wp:docPr id="9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A74FF" id="Rectangle 69" o:spid="_x0000_s1026" style="position:absolute;margin-left:.05pt;margin-top:795.95pt;width:595pt;height:.5pt;z-index:-173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5977600" behindDoc="1" locked="0" layoutInCell="1" allowOverlap="1" wp14:anchorId="00B20A5B" wp14:editId="54C67E0E">
              <wp:simplePos x="0" y="0"/>
              <wp:positionH relativeFrom="page">
                <wp:posOffset>392430</wp:posOffset>
              </wp:positionH>
              <wp:positionV relativeFrom="page">
                <wp:posOffset>10178415</wp:posOffset>
              </wp:positionV>
              <wp:extent cx="245745" cy="196215"/>
              <wp:effectExtent l="0" t="0" r="0" b="0"/>
              <wp:wrapNone/>
              <wp:docPr id="9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71BAD"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12</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20A5B" id="_x0000_t202" coordsize="21600,21600" o:spt="202" path="m,l,21600r21600,l21600,xe">
              <v:stroke joinstyle="miter"/>
              <v:path gradientshapeok="t" o:connecttype="rect"/>
            </v:shapetype>
            <v:shape id="Text Box 68" o:spid="_x0000_s1348" type="#_x0000_t202" style="position:absolute;margin-left:30.9pt;margin-top:801.45pt;width:19.35pt;height:15.45pt;z-index:-173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" filled="f" stroked="f">
              <v:textbox inset="0,0,0,0">
                <w:txbxContent>
                  <w:p w14:paraId="72D71BAD"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12</w:t>
                    </w:r>
                    <w:r>
                      <w:rPr>
                        <w:lang w:val="pl"/>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F9691" w14:textId="054202A6" w:rsidR="00423325" w:rsidRDefault="00125050">
    <w:pPr>
      <w:pStyle w:val="Tekstpodstawowy"/>
      <w:spacing w:line="14" w:lineRule="auto"/>
    </w:pPr>
    <w:r>
      <w:rPr>
        <w:noProof/>
        <w:lang w:val="pl"/>
      </w:rPr>
      <mc:AlternateContent>
        <mc:Choice Requires="wps">
          <w:drawing>
            <wp:anchor distT="0" distB="0" distL="114300" distR="114300" simplePos="0" relativeHeight="485978112" behindDoc="1" locked="0" layoutInCell="1" allowOverlap="1" wp14:anchorId="4943E727" wp14:editId="291AD3F4">
              <wp:simplePos x="0" y="0"/>
              <wp:positionH relativeFrom="page">
                <wp:posOffset>4964430</wp:posOffset>
              </wp:positionH>
              <wp:positionV relativeFrom="page">
                <wp:posOffset>10110470</wp:posOffset>
              </wp:positionV>
              <wp:extent cx="6350" cy="581660"/>
              <wp:effectExtent l="0" t="0" r="0" b="0"/>
              <wp:wrapNone/>
              <wp:docPr id="9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1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C44FC" id="Rectangle 67" o:spid="_x0000_s1026" style="position:absolute;margin-left:390.9pt;margin-top:796.1pt;width:.5pt;height:45.8pt;z-index:-173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5978624" behindDoc="1" locked="0" layoutInCell="1" allowOverlap="1" wp14:anchorId="4D078F72" wp14:editId="46D3F4DC">
              <wp:simplePos x="0" y="0"/>
              <wp:positionH relativeFrom="page">
                <wp:posOffset>5933440</wp:posOffset>
              </wp:positionH>
              <wp:positionV relativeFrom="page">
                <wp:posOffset>10237470</wp:posOffset>
              </wp:positionV>
              <wp:extent cx="366395" cy="180975"/>
              <wp:effectExtent l="0" t="0" r="0" b="0"/>
              <wp:wrapNone/>
              <wp:docPr id="8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975"/>
                      </a:xfrm>
                      <a:custGeom>
                        <a:avLst/>
                        <a:gdLst>
                          <a:gd name="T0" fmla="+- 0 9610 9344"/>
                          <a:gd name="T1" fmla="*/ T0 w 577"/>
                          <a:gd name="T2" fmla="+- 0 16157 16122"/>
                          <a:gd name="T3" fmla="*/ 16157 h 285"/>
                          <a:gd name="T4" fmla="+- 0 9588 9344"/>
                          <a:gd name="T5" fmla="*/ T4 w 577"/>
                          <a:gd name="T6" fmla="+- 0 16130 16122"/>
                          <a:gd name="T7" fmla="*/ 16130 h 285"/>
                          <a:gd name="T8" fmla="+- 0 9486 9344"/>
                          <a:gd name="T9" fmla="*/ T8 w 577"/>
                          <a:gd name="T10" fmla="+- 0 16122 16122"/>
                          <a:gd name="T11" fmla="*/ 16122 h 285"/>
                          <a:gd name="T12" fmla="+- 0 9385 9344"/>
                          <a:gd name="T13" fmla="*/ T12 w 577"/>
                          <a:gd name="T14" fmla="+- 0 16130 16122"/>
                          <a:gd name="T15" fmla="*/ 16130 h 285"/>
                          <a:gd name="T16" fmla="+- 0 9354 9344"/>
                          <a:gd name="T17" fmla="*/ T16 w 577"/>
                          <a:gd name="T18" fmla="+- 0 16158 16122"/>
                          <a:gd name="T19" fmla="*/ 16158 h 285"/>
                          <a:gd name="T20" fmla="+- 0 9345 9344"/>
                          <a:gd name="T21" fmla="*/ T20 w 577"/>
                          <a:gd name="T22" fmla="+- 0 16205 16122"/>
                          <a:gd name="T23" fmla="*/ 16205 h 285"/>
                          <a:gd name="T24" fmla="+- 0 9346 9344"/>
                          <a:gd name="T25" fmla="*/ T24 w 577"/>
                          <a:gd name="T26" fmla="+- 0 16326 16122"/>
                          <a:gd name="T27" fmla="*/ 16326 h 285"/>
                          <a:gd name="T28" fmla="+- 0 9354 9344"/>
                          <a:gd name="T29" fmla="*/ T28 w 577"/>
                          <a:gd name="T30" fmla="+- 0 16369 16122"/>
                          <a:gd name="T31" fmla="*/ 16369 h 285"/>
                          <a:gd name="T32" fmla="+- 0 9380 9344"/>
                          <a:gd name="T33" fmla="*/ T32 w 577"/>
                          <a:gd name="T34" fmla="+- 0 16398 16122"/>
                          <a:gd name="T35" fmla="*/ 16398 h 285"/>
                          <a:gd name="T36" fmla="+- 0 9462 9344"/>
                          <a:gd name="T37" fmla="*/ T36 w 577"/>
                          <a:gd name="T38" fmla="+- 0 16406 16122"/>
                          <a:gd name="T39" fmla="*/ 16406 h 285"/>
                          <a:gd name="T40" fmla="+- 0 9549 9344"/>
                          <a:gd name="T41" fmla="*/ T40 w 577"/>
                          <a:gd name="T42" fmla="+- 0 16404 16122"/>
                          <a:gd name="T43" fmla="*/ 16404 h 285"/>
                          <a:gd name="T44" fmla="+- 0 9598 9344"/>
                          <a:gd name="T45" fmla="*/ T44 w 577"/>
                          <a:gd name="T46" fmla="+- 0 16385 16122"/>
                          <a:gd name="T47" fmla="*/ 16385 h 285"/>
                          <a:gd name="T48" fmla="+- 0 9615 9344"/>
                          <a:gd name="T49" fmla="*/ T48 w 577"/>
                          <a:gd name="T50" fmla="+- 0 16339 16122"/>
                          <a:gd name="T51" fmla="*/ 16339 h 285"/>
                          <a:gd name="T52" fmla="+- 0 9511 9344"/>
                          <a:gd name="T53" fmla="*/ T52 w 577"/>
                          <a:gd name="T54" fmla="+- 0 16305 16122"/>
                          <a:gd name="T55" fmla="*/ 16305 h 285"/>
                          <a:gd name="T56" fmla="+- 0 9503 9344"/>
                          <a:gd name="T57" fmla="*/ T56 w 577"/>
                          <a:gd name="T58" fmla="+- 0 16344 16122"/>
                          <a:gd name="T59" fmla="*/ 16344 h 285"/>
                          <a:gd name="T60" fmla="+- 0 9469 9344"/>
                          <a:gd name="T61" fmla="*/ T60 w 577"/>
                          <a:gd name="T62" fmla="+- 0 16350 16122"/>
                          <a:gd name="T63" fmla="*/ 16350 h 285"/>
                          <a:gd name="T64" fmla="+- 0 9456 9344"/>
                          <a:gd name="T65" fmla="*/ T64 w 577"/>
                          <a:gd name="T66" fmla="+- 0 16333 16122"/>
                          <a:gd name="T67" fmla="*/ 16333 h 285"/>
                          <a:gd name="T68" fmla="+- 0 9452 9344"/>
                          <a:gd name="T69" fmla="*/ T68 w 577"/>
                          <a:gd name="T70" fmla="+- 0 16272 16122"/>
                          <a:gd name="T71" fmla="*/ 16272 h 285"/>
                          <a:gd name="T72" fmla="+- 0 9455 9344"/>
                          <a:gd name="T73" fmla="*/ T72 w 577"/>
                          <a:gd name="T74" fmla="+- 0 16195 16122"/>
                          <a:gd name="T75" fmla="*/ 16195 h 285"/>
                          <a:gd name="T76" fmla="+- 0 9470 9344"/>
                          <a:gd name="T77" fmla="*/ T76 w 577"/>
                          <a:gd name="T78" fmla="+- 0 16176 16122"/>
                          <a:gd name="T79" fmla="*/ 16176 h 285"/>
                          <a:gd name="T80" fmla="+- 0 9502 9344"/>
                          <a:gd name="T81" fmla="*/ T80 w 577"/>
                          <a:gd name="T82" fmla="+- 0 16178 16122"/>
                          <a:gd name="T83" fmla="*/ 16178 h 285"/>
                          <a:gd name="T84" fmla="+- 0 9514 9344"/>
                          <a:gd name="T85" fmla="*/ T84 w 577"/>
                          <a:gd name="T86" fmla="+- 0 16204 16122"/>
                          <a:gd name="T87" fmla="*/ 16204 h 285"/>
                          <a:gd name="T88" fmla="+- 0 9616 9344"/>
                          <a:gd name="T89" fmla="*/ T88 w 577"/>
                          <a:gd name="T90" fmla="+- 0 16209 16122"/>
                          <a:gd name="T91" fmla="*/ 16209 h 285"/>
                          <a:gd name="T92" fmla="+- 0 9919 9344"/>
                          <a:gd name="T93" fmla="*/ T92 w 577"/>
                          <a:gd name="T94" fmla="+- 0 16241 16122"/>
                          <a:gd name="T95" fmla="*/ 16241 h 285"/>
                          <a:gd name="T96" fmla="+- 0 9912 9344"/>
                          <a:gd name="T97" fmla="*/ T96 w 577"/>
                          <a:gd name="T98" fmla="+- 0 16184 16122"/>
                          <a:gd name="T99" fmla="*/ 16184 h 285"/>
                          <a:gd name="T100" fmla="+- 0 9901 9344"/>
                          <a:gd name="T101" fmla="*/ T100 w 577"/>
                          <a:gd name="T102" fmla="+- 0 16152 16122"/>
                          <a:gd name="T103" fmla="*/ 16152 h 285"/>
                          <a:gd name="T104" fmla="+- 0 9870 9344"/>
                          <a:gd name="T105" fmla="*/ T104 w 577"/>
                          <a:gd name="T106" fmla="+- 0 16134 16122"/>
                          <a:gd name="T107" fmla="*/ 16134 h 285"/>
                          <a:gd name="T108" fmla="+- 0 9812 9344"/>
                          <a:gd name="T109" fmla="*/ T108 w 577"/>
                          <a:gd name="T110" fmla="+- 0 16130 16122"/>
                          <a:gd name="T111" fmla="*/ 16130 h 285"/>
                          <a:gd name="T112" fmla="+- 0 9808 9344"/>
                          <a:gd name="T113" fmla="*/ T112 w 577"/>
                          <a:gd name="T114" fmla="+- 0 16328 16122"/>
                          <a:gd name="T115" fmla="*/ 16328 h 285"/>
                          <a:gd name="T116" fmla="+- 0 9800 9344"/>
                          <a:gd name="T117" fmla="*/ T116 w 577"/>
                          <a:gd name="T118" fmla="+- 0 16347 16122"/>
                          <a:gd name="T119" fmla="*/ 16347 h 285"/>
                          <a:gd name="T120" fmla="+- 0 9768 9344"/>
                          <a:gd name="T121" fmla="*/ T120 w 577"/>
                          <a:gd name="T122" fmla="+- 0 16351 16122"/>
                          <a:gd name="T123" fmla="*/ 16351 h 285"/>
                          <a:gd name="T124" fmla="+- 0 9750 9344"/>
                          <a:gd name="T125" fmla="*/ T124 w 577"/>
                          <a:gd name="T126" fmla="+- 0 16342 16122"/>
                          <a:gd name="T127" fmla="*/ 16342 h 285"/>
                          <a:gd name="T128" fmla="+- 0 9741 9344"/>
                          <a:gd name="T129" fmla="*/ T128 w 577"/>
                          <a:gd name="T130" fmla="+- 0 16291 16122"/>
                          <a:gd name="T131" fmla="*/ 16291 h 285"/>
                          <a:gd name="T132" fmla="+- 0 9745 9344"/>
                          <a:gd name="T133" fmla="*/ T132 w 577"/>
                          <a:gd name="T134" fmla="+- 0 16190 16122"/>
                          <a:gd name="T135" fmla="*/ 16190 h 285"/>
                          <a:gd name="T136" fmla="+- 0 9789 9344"/>
                          <a:gd name="T137" fmla="*/ T136 w 577"/>
                          <a:gd name="T138" fmla="+- 0 16181 16122"/>
                          <a:gd name="T139" fmla="*/ 16181 h 285"/>
                          <a:gd name="T140" fmla="+- 0 9810 9344"/>
                          <a:gd name="T141" fmla="*/ T140 w 577"/>
                          <a:gd name="T142" fmla="+- 0 16212 16122"/>
                          <a:gd name="T143" fmla="*/ 16212 h 285"/>
                          <a:gd name="T144" fmla="+- 0 9776 9344"/>
                          <a:gd name="T145" fmla="*/ T144 w 577"/>
                          <a:gd name="T146" fmla="+- 0 16128 16122"/>
                          <a:gd name="T147" fmla="*/ 16128 h 285"/>
                          <a:gd name="T148" fmla="+- 0 9714 9344"/>
                          <a:gd name="T149" fmla="*/ T148 w 577"/>
                          <a:gd name="T150" fmla="+- 0 16130 16122"/>
                          <a:gd name="T151" fmla="*/ 16130 h 285"/>
                          <a:gd name="T152" fmla="+- 0 9678 9344"/>
                          <a:gd name="T153" fmla="*/ T152 w 577"/>
                          <a:gd name="T154" fmla="+- 0 16135 16122"/>
                          <a:gd name="T155" fmla="*/ 16135 h 285"/>
                          <a:gd name="T156" fmla="+- 0 9642 9344"/>
                          <a:gd name="T157" fmla="*/ T156 w 577"/>
                          <a:gd name="T158" fmla="+- 0 16167 16122"/>
                          <a:gd name="T159" fmla="*/ 16167 h 285"/>
                          <a:gd name="T160" fmla="+- 0 9634 9344"/>
                          <a:gd name="T161" fmla="*/ T160 w 577"/>
                          <a:gd name="T162" fmla="+- 0 16218 16122"/>
                          <a:gd name="T163" fmla="*/ 16218 h 285"/>
                          <a:gd name="T164" fmla="+- 0 9635 9344"/>
                          <a:gd name="T165" fmla="*/ T164 w 577"/>
                          <a:gd name="T166" fmla="+- 0 16323 16122"/>
                          <a:gd name="T167" fmla="*/ 16323 h 285"/>
                          <a:gd name="T168" fmla="+- 0 9654 9344"/>
                          <a:gd name="T169" fmla="*/ T168 w 577"/>
                          <a:gd name="T170" fmla="+- 0 16384 16122"/>
                          <a:gd name="T171" fmla="*/ 16384 h 285"/>
                          <a:gd name="T172" fmla="+- 0 9691 9344"/>
                          <a:gd name="T173" fmla="*/ T172 w 577"/>
                          <a:gd name="T174" fmla="+- 0 16401 16122"/>
                          <a:gd name="T175" fmla="*/ 16401 h 285"/>
                          <a:gd name="T176" fmla="+- 0 9778 9344"/>
                          <a:gd name="T177" fmla="*/ T176 w 577"/>
                          <a:gd name="T178" fmla="+- 0 16406 16122"/>
                          <a:gd name="T179" fmla="*/ 16406 h 285"/>
                          <a:gd name="T180" fmla="+- 0 9843 9344"/>
                          <a:gd name="T181" fmla="*/ T180 w 577"/>
                          <a:gd name="T182" fmla="+- 0 16404 16122"/>
                          <a:gd name="T183" fmla="*/ 16404 h 285"/>
                          <a:gd name="T184" fmla="+- 0 9886 9344"/>
                          <a:gd name="T185" fmla="*/ T184 w 577"/>
                          <a:gd name="T186" fmla="+- 0 16393 16122"/>
                          <a:gd name="T187" fmla="*/ 16393 h 285"/>
                          <a:gd name="T188" fmla="+- 0 9910 9344"/>
                          <a:gd name="T189" fmla="*/ T188 w 577"/>
                          <a:gd name="T190" fmla="+- 0 16359 16122"/>
                          <a:gd name="T191" fmla="*/ 16359 h 285"/>
                          <a:gd name="T192" fmla="+- 0 9918 9344"/>
                          <a:gd name="T193" fmla="*/ T192 w 577"/>
                          <a:gd name="T194" fmla="+- 0 16310 16122"/>
                          <a:gd name="T195" fmla="*/ 1631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5">
                            <a:moveTo>
                              <a:pt x="272" y="73"/>
                            </a:moveTo>
                            <a:lnTo>
                              <a:pt x="271" y="59"/>
                            </a:lnTo>
                            <a:lnTo>
                              <a:pt x="269" y="46"/>
                            </a:lnTo>
                            <a:lnTo>
                              <a:pt x="266" y="35"/>
                            </a:lnTo>
                            <a:lnTo>
                              <a:pt x="262" y="26"/>
                            </a:lnTo>
                            <a:lnTo>
                              <a:pt x="257" y="16"/>
                            </a:lnTo>
                            <a:lnTo>
                              <a:pt x="251" y="11"/>
                            </a:lnTo>
                            <a:lnTo>
                              <a:pt x="244" y="8"/>
                            </a:lnTo>
                            <a:lnTo>
                              <a:pt x="228" y="5"/>
                            </a:lnTo>
                            <a:lnTo>
                              <a:pt x="206" y="2"/>
                            </a:lnTo>
                            <a:lnTo>
                              <a:pt x="178" y="1"/>
                            </a:lnTo>
                            <a:lnTo>
                              <a:pt x="142" y="0"/>
                            </a:lnTo>
                            <a:lnTo>
                              <a:pt x="107" y="1"/>
                            </a:lnTo>
                            <a:lnTo>
                              <a:pt x="79" y="2"/>
                            </a:lnTo>
                            <a:lnTo>
                              <a:pt x="56" y="4"/>
                            </a:lnTo>
                            <a:lnTo>
                              <a:pt x="41" y="8"/>
                            </a:lnTo>
                            <a:lnTo>
                              <a:pt x="29" y="11"/>
                            </a:lnTo>
                            <a:lnTo>
                              <a:pt x="19" y="18"/>
                            </a:lnTo>
                            <a:lnTo>
                              <a:pt x="14" y="28"/>
                            </a:lnTo>
                            <a:lnTo>
                              <a:pt x="10" y="36"/>
                            </a:lnTo>
                            <a:lnTo>
                              <a:pt x="6" y="45"/>
                            </a:lnTo>
                            <a:lnTo>
                              <a:pt x="4" y="57"/>
                            </a:lnTo>
                            <a:lnTo>
                              <a:pt x="2" y="70"/>
                            </a:lnTo>
                            <a:lnTo>
                              <a:pt x="1" y="83"/>
                            </a:lnTo>
                            <a:lnTo>
                              <a:pt x="0" y="99"/>
                            </a:lnTo>
                            <a:lnTo>
                              <a:pt x="0" y="143"/>
                            </a:lnTo>
                            <a:lnTo>
                              <a:pt x="0" y="177"/>
                            </a:lnTo>
                            <a:lnTo>
                              <a:pt x="2" y="204"/>
                            </a:lnTo>
                            <a:lnTo>
                              <a:pt x="3" y="216"/>
                            </a:lnTo>
                            <a:lnTo>
                              <a:pt x="5" y="227"/>
                            </a:lnTo>
                            <a:lnTo>
                              <a:pt x="7" y="237"/>
                            </a:lnTo>
                            <a:lnTo>
                              <a:pt x="10" y="247"/>
                            </a:lnTo>
                            <a:lnTo>
                              <a:pt x="15" y="258"/>
                            </a:lnTo>
                            <a:lnTo>
                              <a:pt x="21" y="267"/>
                            </a:lnTo>
                            <a:lnTo>
                              <a:pt x="29" y="272"/>
                            </a:lnTo>
                            <a:lnTo>
                              <a:pt x="36" y="276"/>
                            </a:lnTo>
                            <a:lnTo>
                              <a:pt x="48" y="280"/>
                            </a:lnTo>
                            <a:lnTo>
                              <a:pt x="79" y="283"/>
                            </a:lnTo>
                            <a:lnTo>
                              <a:pt x="97" y="284"/>
                            </a:lnTo>
                            <a:lnTo>
                              <a:pt x="118" y="284"/>
                            </a:lnTo>
                            <a:lnTo>
                              <a:pt x="142" y="284"/>
                            </a:lnTo>
                            <a:lnTo>
                              <a:pt x="167" y="284"/>
                            </a:lnTo>
                            <a:lnTo>
                              <a:pt x="188" y="283"/>
                            </a:lnTo>
                            <a:lnTo>
                              <a:pt x="205" y="282"/>
                            </a:lnTo>
                            <a:lnTo>
                              <a:pt x="218" y="280"/>
                            </a:lnTo>
                            <a:lnTo>
                              <a:pt x="232" y="276"/>
                            </a:lnTo>
                            <a:lnTo>
                              <a:pt x="244" y="271"/>
                            </a:lnTo>
                            <a:lnTo>
                              <a:pt x="254" y="263"/>
                            </a:lnTo>
                            <a:lnTo>
                              <a:pt x="261" y="254"/>
                            </a:lnTo>
                            <a:lnTo>
                              <a:pt x="266" y="244"/>
                            </a:lnTo>
                            <a:lnTo>
                              <a:pt x="269" y="231"/>
                            </a:lnTo>
                            <a:lnTo>
                              <a:pt x="271" y="217"/>
                            </a:lnTo>
                            <a:lnTo>
                              <a:pt x="272" y="194"/>
                            </a:lnTo>
                            <a:lnTo>
                              <a:pt x="271" y="188"/>
                            </a:lnTo>
                            <a:lnTo>
                              <a:pt x="271" y="183"/>
                            </a:lnTo>
                            <a:lnTo>
                              <a:pt x="167" y="183"/>
                            </a:lnTo>
                            <a:lnTo>
                              <a:pt x="167" y="191"/>
                            </a:lnTo>
                            <a:lnTo>
                              <a:pt x="166" y="210"/>
                            </a:lnTo>
                            <a:lnTo>
                              <a:pt x="164" y="219"/>
                            </a:lnTo>
                            <a:lnTo>
                              <a:pt x="159" y="222"/>
                            </a:lnTo>
                            <a:lnTo>
                              <a:pt x="156" y="227"/>
                            </a:lnTo>
                            <a:lnTo>
                              <a:pt x="149" y="229"/>
                            </a:lnTo>
                            <a:lnTo>
                              <a:pt x="132" y="229"/>
                            </a:lnTo>
                            <a:lnTo>
                              <a:pt x="125" y="228"/>
                            </a:lnTo>
                            <a:lnTo>
                              <a:pt x="120" y="225"/>
                            </a:lnTo>
                            <a:lnTo>
                              <a:pt x="116" y="222"/>
                            </a:lnTo>
                            <a:lnTo>
                              <a:pt x="113" y="217"/>
                            </a:lnTo>
                            <a:lnTo>
                              <a:pt x="112" y="211"/>
                            </a:lnTo>
                            <a:lnTo>
                              <a:pt x="110" y="207"/>
                            </a:lnTo>
                            <a:lnTo>
                              <a:pt x="109" y="198"/>
                            </a:lnTo>
                            <a:lnTo>
                              <a:pt x="109" y="185"/>
                            </a:lnTo>
                            <a:lnTo>
                              <a:pt x="108" y="150"/>
                            </a:lnTo>
                            <a:lnTo>
                              <a:pt x="108" y="114"/>
                            </a:lnTo>
                            <a:lnTo>
                              <a:pt x="109" y="97"/>
                            </a:lnTo>
                            <a:lnTo>
                              <a:pt x="110" y="84"/>
                            </a:lnTo>
                            <a:lnTo>
                              <a:pt x="111" y="73"/>
                            </a:lnTo>
                            <a:lnTo>
                              <a:pt x="113" y="65"/>
                            </a:lnTo>
                            <a:lnTo>
                              <a:pt x="116" y="59"/>
                            </a:lnTo>
                            <a:lnTo>
                              <a:pt x="120" y="57"/>
                            </a:lnTo>
                            <a:lnTo>
                              <a:pt x="126" y="54"/>
                            </a:lnTo>
                            <a:lnTo>
                              <a:pt x="134" y="52"/>
                            </a:lnTo>
                            <a:lnTo>
                              <a:pt x="149" y="52"/>
                            </a:lnTo>
                            <a:lnTo>
                              <a:pt x="154" y="53"/>
                            </a:lnTo>
                            <a:lnTo>
                              <a:pt x="158" y="56"/>
                            </a:lnTo>
                            <a:lnTo>
                              <a:pt x="163" y="58"/>
                            </a:lnTo>
                            <a:lnTo>
                              <a:pt x="166" y="62"/>
                            </a:lnTo>
                            <a:lnTo>
                              <a:pt x="169" y="73"/>
                            </a:lnTo>
                            <a:lnTo>
                              <a:pt x="170" y="82"/>
                            </a:lnTo>
                            <a:lnTo>
                              <a:pt x="170" y="102"/>
                            </a:lnTo>
                            <a:lnTo>
                              <a:pt x="271" y="102"/>
                            </a:lnTo>
                            <a:lnTo>
                              <a:pt x="271" y="96"/>
                            </a:lnTo>
                            <a:lnTo>
                              <a:pt x="272" y="87"/>
                            </a:lnTo>
                            <a:lnTo>
                              <a:pt x="272" y="73"/>
                            </a:lnTo>
                            <a:close/>
                            <a:moveTo>
                              <a:pt x="576" y="144"/>
                            </a:moveTo>
                            <a:lnTo>
                              <a:pt x="576" y="132"/>
                            </a:lnTo>
                            <a:lnTo>
                              <a:pt x="575" y="119"/>
                            </a:lnTo>
                            <a:lnTo>
                              <a:pt x="574" y="105"/>
                            </a:lnTo>
                            <a:lnTo>
                              <a:pt x="573" y="90"/>
                            </a:lnTo>
                            <a:lnTo>
                              <a:pt x="571" y="76"/>
                            </a:lnTo>
                            <a:lnTo>
                              <a:pt x="568" y="62"/>
                            </a:lnTo>
                            <a:lnTo>
                              <a:pt x="568" y="59"/>
                            </a:lnTo>
                            <a:lnTo>
                              <a:pt x="565" y="49"/>
                            </a:lnTo>
                            <a:lnTo>
                              <a:pt x="560" y="38"/>
                            </a:lnTo>
                            <a:lnTo>
                              <a:pt x="557" y="30"/>
                            </a:lnTo>
                            <a:lnTo>
                              <a:pt x="551" y="24"/>
                            </a:lnTo>
                            <a:lnTo>
                              <a:pt x="543" y="19"/>
                            </a:lnTo>
                            <a:lnTo>
                              <a:pt x="535" y="15"/>
                            </a:lnTo>
                            <a:lnTo>
                              <a:pt x="526" y="12"/>
                            </a:lnTo>
                            <a:lnTo>
                              <a:pt x="515" y="11"/>
                            </a:lnTo>
                            <a:lnTo>
                              <a:pt x="495" y="9"/>
                            </a:lnTo>
                            <a:lnTo>
                              <a:pt x="474" y="8"/>
                            </a:lnTo>
                            <a:lnTo>
                              <a:pt x="468" y="8"/>
                            </a:lnTo>
                            <a:lnTo>
                              <a:pt x="468" y="144"/>
                            </a:lnTo>
                            <a:lnTo>
                              <a:pt x="468" y="166"/>
                            </a:lnTo>
                            <a:lnTo>
                              <a:pt x="465" y="200"/>
                            </a:lnTo>
                            <a:lnTo>
                              <a:pt x="464" y="206"/>
                            </a:lnTo>
                            <a:lnTo>
                              <a:pt x="463" y="212"/>
                            </a:lnTo>
                            <a:lnTo>
                              <a:pt x="462" y="216"/>
                            </a:lnTo>
                            <a:lnTo>
                              <a:pt x="460" y="221"/>
                            </a:lnTo>
                            <a:lnTo>
                              <a:pt x="456" y="225"/>
                            </a:lnTo>
                            <a:lnTo>
                              <a:pt x="452" y="226"/>
                            </a:lnTo>
                            <a:lnTo>
                              <a:pt x="447" y="228"/>
                            </a:lnTo>
                            <a:lnTo>
                              <a:pt x="441" y="229"/>
                            </a:lnTo>
                            <a:lnTo>
                              <a:pt x="424" y="229"/>
                            </a:lnTo>
                            <a:lnTo>
                              <a:pt x="418" y="228"/>
                            </a:lnTo>
                            <a:lnTo>
                              <a:pt x="414" y="226"/>
                            </a:lnTo>
                            <a:lnTo>
                              <a:pt x="410" y="224"/>
                            </a:lnTo>
                            <a:lnTo>
                              <a:pt x="406" y="220"/>
                            </a:lnTo>
                            <a:lnTo>
                              <a:pt x="404" y="216"/>
                            </a:lnTo>
                            <a:lnTo>
                              <a:pt x="401" y="205"/>
                            </a:lnTo>
                            <a:lnTo>
                              <a:pt x="398" y="189"/>
                            </a:lnTo>
                            <a:lnTo>
                              <a:pt x="397" y="169"/>
                            </a:lnTo>
                            <a:lnTo>
                              <a:pt x="396" y="144"/>
                            </a:lnTo>
                            <a:lnTo>
                              <a:pt x="398" y="105"/>
                            </a:lnTo>
                            <a:lnTo>
                              <a:pt x="399" y="77"/>
                            </a:lnTo>
                            <a:lnTo>
                              <a:pt x="401" y="68"/>
                            </a:lnTo>
                            <a:lnTo>
                              <a:pt x="405" y="65"/>
                            </a:lnTo>
                            <a:lnTo>
                              <a:pt x="409" y="61"/>
                            </a:lnTo>
                            <a:lnTo>
                              <a:pt x="418" y="59"/>
                            </a:lnTo>
                            <a:lnTo>
                              <a:pt x="445" y="59"/>
                            </a:lnTo>
                            <a:lnTo>
                              <a:pt x="454" y="61"/>
                            </a:lnTo>
                            <a:lnTo>
                              <a:pt x="463" y="70"/>
                            </a:lnTo>
                            <a:lnTo>
                              <a:pt x="465" y="78"/>
                            </a:lnTo>
                            <a:lnTo>
                              <a:pt x="466" y="90"/>
                            </a:lnTo>
                            <a:lnTo>
                              <a:pt x="468" y="144"/>
                            </a:lnTo>
                            <a:lnTo>
                              <a:pt x="468" y="8"/>
                            </a:lnTo>
                            <a:lnTo>
                              <a:pt x="453" y="7"/>
                            </a:lnTo>
                            <a:lnTo>
                              <a:pt x="432" y="6"/>
                            </a:lnTo>
                            <a:lnTo>
                              <a:pt x="406" y="7"/>
                            </a:lnTo>
                            <a:lnTo>
                              <a:pt x="392" y="8"/>
                            </a:lnTo>
                            <a:lnTo>
                              <a:pt x="374" y="8"/>
                            </a:lnTo>
                            <a:lnTo>
                              <a:pt x="370" y="8"/>
                            </a:lnTo>
                            <a:lnTo>
                              <a:pt x="367" y="8"/>
                            </a:lnTo>
                            <a:lnTo>
                              <a:pt x="352" y="9"/>
                            </a:lnTo>
                            <a:lnTo>
                              <a:pt x="341" y="11"/>
                            </a:lnTo>
                            <a:lnTo>
                              <a:pt x="334" y="13"/>
                            </a:lnTo>
                            <a:lnTo>
                              <a:pt x="323" y="16"/>
                            </a:lnTo>
                            <a:lnTo>
                              <a:pt x="314" y="21"/>
                            </a:lnTo>
                            <a:lnTo>
                              <a:pt x="302" y="35"/>
                            </a:lnTo>
                            <a:lnTo>
                              <a:pt x="298" y="45"/>
                            </a:lnTo>
                            <a:lnTo>
                              <a:pt x="296" y="58"/>
                            </a:lnTo>
                            <a:lnTo>
                              <a:pt x="292" y="76"/>
                            </a:lnTo>
                            <a:lnTo>
                              <a:pt x="292" y="78"/>
                            </a:lnTo>
                            <a:lnTo>
                              <a:pt x="290" y="96"/>
                            </a:lnTo>
                            <a:lnTo>
                              <a:pt x="288" y="119"/>
                            </a:lnTo>
                            <a:lnTo>
                              <a:pt x="288" y="144"/>
                            </a:lnTo>
                            <a:lnTo>
                              <a:pt x="289" y="174"/>
                            </a:lnTo>
                            <a:lnTo>
                              <a:pt x="291" y="201"/>
                            </a:lnTo>
                            <a:lnTo>
                              <a:pt x="295" y="223"/>
                            </a:lnTo>
                            <a:lnTo>
                              <a:pt x="301" y="242"/>
                            </a:lnTo>
                            <a:lnTo>
                              <a:pt x="304" y="253"/>
                            </a:lnTo>
                            <a:lnTo>
                              <a:pt x="310" y="262"/>
                            </a:lnTo>
                            <a:lnTo>
                              <a:pt x="317" y="267"/>
                            </a:lnTo>
                            <a:lnTo>
                              <a:pt x="324" y="273"/>
                            </a:lnTo>
                            <a:lnTo>
                              <a:pt x="334" y="277"/>
                            </a:lnTo>
                            <a:lnTo>
                              <a:pt x="347" y="279"/>
                            </a:lnTo>
                            <a:lnTo>
                              <a:pt x="365" y="281"/>
                            </a:lnTo>
                            <a:lnTo>
                              <a:pt x="385" y="283"/>
                            </a:lnTo>
                            <a:lnTo>
                              <a:pt x="408" y="284"/>
                            </a:lnTo>
                            <a:lnTo>
                              <a:pt x="434" y="284"/>
                            </a:lnTo>
                            <a:lnTo>
                              <a:pt x="447" y="284"/>
                            </a:lnTo>
                            <a:lnTo>
                              <a:pt x="459" y="284"/>
                            </a:lnTo>
                            <a:lnTo>
                              <a:pt x="482" y="283"/>
                            </a:lnTo>
                            <a:lnTo>
                              <a:pt x="499" y="282"/>
                            </a:lnTo>
                            <a:lnTo>
                              <a:pt x="511" y="281"/>
                            </a:lnTo>
                            <a:lnTo>
                              <a:pt x="520" y="279"/>
                            </a:lnTo>
                            <a:lnTo>
                              <a:pt x="533" y="276"/>
                            </a:lnTo>
                            <a:lnTo>
                              <a:pt x="542" y="271"/>
                            </a:lnTo>
                            <a:lnTo>
                              <a:pt x="550" y="265"/>
                            </a:lnTo>
                            <a:lnTo>
                              <a:pt x="556" y="258"/>
                            </a:lnTo>
                            <a:lnTo>
                              <a:pt x="562" y="249"/>
                            </a:lnTo>
                            <a:lnTo>
                              <a:pt x="566" y="237"/>
                            </a:lnTo>
                            <a:lnTo>
                              <a:pt x="568" y="229"/>
                            </a:lnTo>
                            <a:lnTo>
                              <a:pt x="569" y="224"/>
                            </a:lnTo>
                            <a:lnTo>
                              <a:pt x="572" y="207"/>
                            </a:lnTo>
                            <a:lnTo>
                              <a:pt x="574" y="188"/>
                            </a:lnTo>
                            <a:lnTo>
                              <a:pt x="576" y="166"/>
                            </a:lnTo>
                            <a:lnTo>
                              <a:pt x="576"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1B7CE" id="AutoShape 66" o:spid="_x0000_s1026" style="position:absolute;margin-left:467.2pt;margin-top:806.1pt;width:28.85pt;height:14.25pt;z-index:-173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" path="m272,73l271,59,269,46,266,35r-4,-9l257,16r-6,-5l244,8,228,5,206,2,178,1,142,,107,1,79,2,56,4,41,8,29,11,19,18,14,28r-4,8l6,45,4,57,2,70,1,83,,99r,44l,177r2,27l3,216r2,11l7,237r3,10l15,258r6,9l29,272r7,4l48,280r31,3l97,284r21,l142,284r25,l188,283r17,-1l218,280r14,-4l244,271r10,-8l261,254r5,-10l269,231r2,-14l272,194r-1,-6l271,183r-104,l167,191r-1,19l164,219r-5,3l156,227r-7,2l132,229r-7,-1l120,225r-4,-3l113,217r-1,-6l110,207r-1,-9l109,185r-1,-35l108,114r1,-17l110,84r1,-11l113,65r3,-6l120,57r6,-3l134,52r15,l154,53r4,3l163,58r3,4l169,73r1,9l170,102r101,l271,96r1,-9l272,73xm576,144r,-12l575,119r-1,-14l573,90,571,76,568,62r,-3l565,49,560,38r-3,-8l551,24r-8,-5l535,15r-9,-3l515,11,495,9,474,8r-6,l468,144r,22l465,200r-1,6l463,212r-1,4l460,221r-4,4l452,226r-5,2l441,229r-17,l418,228r-4,-2l410,224r-4,-4l404,216r-3,-11l398,189r-1,-20l396,144r2,-39l399,77r2,-9l405,65r4,-4l418,59r27,l454,61r9,9l465,78r1,12l468,144,468,8,453,7,432,6,406,7,392,8r-18,l370,8r-3,l352,9r-11,2l334,13r-11,3l314,21,302,35r-4,10l296,58r-4,18l292,78r-2,18l288,119r,25l289,174r2,27l295,223r6,19l304,253r6,9l317,267r7,6l334,277r13,2l365,281r20,2l408,284r26,l447,284r12,l482,283r17,-1l511,281r9,-2l533,276r9,-5l550,265r6,-7l562,249r4,-12l568,229r1,-5l572,207r2,-19l576,166r,-22xe" fillcolor="#231f20" stroked="f">
              <v:path arrowok="t" o:connecttype="custom" o:connectlocs="168910,10259695;154940,10242550;90170,10237470;26035,10242550;6350,10260330;635,10290175;1270,10367010;6350,10394315;22860,10412730;74930,10417810;130175,10416540;161290,10404475;172085,10375265;106045,10353675;100965,10378440;79375,10382250;71120,10371455;68580,10332720;70485,10283825;80010,10271760;100330,10273030;107950,10289540;172720,10292715;365125,10313035;360680,10276840;353695,10256520;334010,10245090;297180,10242550;294640,10368280;289560,10380345;269240,10382885;257810,10377170;252095,10344785;254635,10280650;282575,10274935;295910,10294620;274320,10241280;234950,10242550;212090,10245725;189230,10266045;184150,10298430;184785,10365105;196850,10403840;220345,10414635;275590,10417810;316865,10416540;344170,10409555;359410,10387965;364490,1035685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79136" behindDoc="1" locked="0" layoutInCell="1" allowOverlap="1" wp14:anchorId="3616EA45" wp14:editId="183C45FB">
              <wp:simplePos x="0" y="0"/>
              <wp:positionH relativeFrom="page">
                <wp:posOffset>5229860</wp:posOffset>
              </wp:positionH>
              <wp:positionV relativeFrom="page">
                <wp:posOffset>10241280</wp:posOffset>
              </wp:positionV>
              <wp:extent cx="690245" cy="172720"/>
              <wp:effectExtent l="0" t="0" r="0" b="0"/>
              <wp:wrapNone/>
              <wp:docPr id="88"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720"/>
                      </a:xfrm>
                      <a:custGeom>
                        <a:avLst/>
                        <a:gdLst>
                          <a:gd name="T0" fmla="+- 0 8629 8236"/>
                          <a:gd name="T1" fmla="*/ T0 w 1087"/>
                          <a:gd name="T2" fmla="+- 0 16128 16128"/>
                          <a:gd name="T3" fmla="*/ 16128 h 272"/>
                          <a:gd name="T4" fmla="+- 0 8553 8236"/>
                          <a:gd name="T5" fmla="*/ T4 w 1087"/>
                          <a:gd name="T6" fmla="+- 0 16128 16128"/>
                          <a:gd name="T7" fmla="*/ 16128 h 272"/>
                          <a:gd name="T8" fmla="+- 0 8372 8236"/>
                          <a:gd name="T9" fmla="*/ T8 w 1087"/>
                          <a:gd name="T10" fmla="+- 0 16315 16128"/>
                          <a:gd name="T11" fmla="*/ 16315 h 272"/>
                          <a:gd name="T12" fmla="+- 0 8236 8236"/>
                          <a:gd name="T13" fmla="*/ T12 w 1087"/>
                          <a:gd name="T14" fmla="+- 0 16128 16128"/>
                          <a:gd name="T15" fmla="*/ 16128 h 272"/>
                          <a:gd name="T16" fmla="+- 0 8445 8236"/>
                          <a:gd name="T17" fmla="*/ T16 w 1087"/>
                          <a:gd name="T18" fmla="+- 0 16400 16128"/>
                          <a:gd name="T19" fmla="*/ 16400 h 272"/>
                          <a:gd name="T20" fmla="+- 0 8521 8236"/>
                          <a:gd name="T21" fmla="*/ T20 w 1087"/>
                          <a:gd name="T22" fmla="+- 0 16400 16128"/>
                          <a:gd name="T23" fmla="*/ 16400 h 272"/>
                          <a:gd name="T24" fmla="+- 0 8727 8236"/>
                          <a:gd name="T25" fmla="*/ T24 w 1087"/>
                          <a:gd name="T26" fmla="+- 0 16128 16128"/>
                          <a:gd name="T27" fmla="*/ 16128 h 272"/>
                          <a:gd name="T28" fmla="+- 0 9021 8236"/>
                          <a:gd name="T29" fmla="*/ T28 w 1087"/>
                          <a:gd name="T30" fmla="+- 0 16361 16128"/>
                          <a:gd name="T31" fmla="*/ 16361 h 272"/>
                          <a:gd name="T32" fmla="+- 0 8974 8236"/>
                          <a:gd name="T33" fmla="*/ T32 w 1087"/>
                          <a:gd name="T34" fmla="+- 0 16214 16128"/>
                          <a:gd name="T35" fmla="*/ 16214 h 272"/>
                          <a:gd name="T36" fmla="+- 0 8899 8236"/>
                          <a:gd name="T37" fmla="*/ T36 w 1087"/>
                          <a:gd name="T38" fmla="+- 0 16128 16128"/>
                          <a:gd name="T39" fmla="*/ 16128 h 272"/>
                          <a:gd name="T40" fmla="+- 0 8850 8236"/>
                          <a:gd name="T41" fmla="*/ T40 w 1087"/>
                          <a:gd name="T42" fmla="+- 0 16308 16128"/>
                          <a:gd name="T43" fmla="*/ 16308 h 272"/>
                          <a:gd name="T44" fmla="+- 0 8899 8236"/>
                          <a:gd name="T45" fmla="*/ T44 w 1087"/>
                          <a:gd name="T46" fmla="+- 0 16308 16128"/>
                          <a:gd name="T47" fmla="*/ 16308 h 272"/>
                          <a:gd name="T48" fmla="+- 0 8797 8236"/>
                          <a:gd name="T49" fmla="*/ T48 w 1087"/>
                          <a:gd name="T50" fmla="+- 0 16128 16128"/>
                          <a:gd name="T51" fmla="*/ 16128 h 272"/>
                          <a:gd name="T52" fmla="+- 0 8823 8236"/>
                          <a:gd name="T53" fmla="*/ T52 w 1087"/>
                          <a:gd name="T54" fmla="+- 0 16400 16128"/>
                          <a:gd name="T55" fmla="*/ 16400 h 272"/>
                          <a:gd name="T56" fmla="+- 0 8910 8236"/>
                          <a:gd name="T57" fmla="*/ T56 w 1087"/>
                          <a:gd name="T58" fmla="+- 0 16361 16128"/>
                          <a:gd name="T59" fmla="*/ 16361 h 272"/>
                          <a:gd name="T60" fmla="+- 0 9033 8236"/>
                          <a:gd name="T61" fmla="*/ T60 w 1087"/>
                          <a:gd name="T62" fmla="+- 0 16400 16128"/>
                          <a:gd name="T63" fmla="*/ 16400 h 272"/>
                          <a:gd name="T64" fmla="+- 0 9322 8236"/>
                          <a:gd name="T65" fmla="*/ T64 w 1087"/>
                          <a:gd name="T66" fmla="+- 0 16195 16128"/>
                          <a:gd name="T67" fmla="*/ 16195 h 272"/>
                          <a:gd name="T68" fmla="+- 0 9322 8236"/>
                          <a:gd name="T69" fmla="*/ T68 w 1087"/>
                          <a:gd name="T70" fmla="+- 0 16178 16128"/>
                          <a:gd name="T71" fmla="*/ 16178 h 272"/>
                          <a:gd name="T72" fmla="+- 0 9314 8236"/>
                          <a:gd name="T73" fmla="*/ T72 w 1087"/>
                          <a:gd name="T74" fmla="+- 0 16152 16128"/>
                          <a:gd name="T75" fmla="*/ 16152 h 272"/>
                          <a:gd name="T76" fmla="+- 0 9299 8236"/>
                          <a:gd name="T77" fmla="*/ T76 w 1087"/>
                          <a:gd name="T78" fmla="+- 0 16137 16128"/>
                          <a:gd name="T79" fmla="*/ 16137 h 272"/>
                          <a:gd name="T80" fmla="+- 0 9274 8236"/>
                          <a:gd name="T81" fmla="*/ T80 w 1087"/>
                          <a:gd name="T82" fmla="+- 0 16129 16128"/>
                          <a:gd name="T83" fmla="*/ 16129 h 272"/>
                          <a:gd name="T84" fmla="+- 0 9208 8236"/>
                          <a:gd name="T85" fmla="*/ T84 w 1087"/>
                          <a:gd name="T86" fmla="+- 0 16128 16128"/>
                          <a:gd name="T87" fmla="*/ 16128 h 272"/>
                          <a:gd name="T88" fmla="+- 0 9208 8236"/>
                          <a:gd name="T89" fmla="*/ T88 w 1087"/>
                          <a:gd name="T90" fmla="+- 0 16222 16128"/>
                          <a:gd name="T91" fmla="*/ 16222 h 272"/>
                          <a:gd name="T92" fmla="+- 0 9208 8236"/>
                          <a:gd name="T93" fmla="*/ T92 w 1087"/>
                          <a:gd name="T94" fmla="+- 0 16327 16128"/>
                          <a:gd name="T95" fmla="*/ 16327 h 272"/>
                          <a:gd name="T96" fmla="+- 0 9204 8236"/>
                          <a:gd name="T97" fmla="*/ T96 w 1087"/>
                          <a:gd name="T98" fmla="+- 0 16342 16128"/>
                          <a:gd name="T99" fmla="*/ 16342 h 272"/>
                          <a:gd name="T100" fmla="+- 0 9198 8236"/>
                          <a:gd name="T101" fmla="*/ T100 w 1087"/>
                          <a:gd name="T102" fmla="+- 0 16347 16128"/>
                          <a:gd name="T103" fmla="*/ 16347 h 272"/>
                          <a:gd name="T104" fmla="+- 0 9159 8236"/>
                          <a:gd name="T105" fmla="*/ T104 w 1087"/>
                          <a:gd name="T106" fmla="+- 0 16348 16128"/>
                          <a:gd name="T107" fmla="*/ 16348 h 272"/>
                          <a:gd name="T108" fmla="+- 0 9193 8236"/>
                          <a:gd name="T109" fmla="*/ T108 w 1087"/>
                          <a:gd name="T110" fmla="+- 0 16292 16128"/>
                          <a:gd name="T111" fmla="*/ 16292 h 272"/>
                          <a:gd name="T112" fmla="+- 0 9200 8236"/>
                          <a:gd name="T113" fmla="*/ T112 w 1087"/>
                          <a:gd name="T114" fmla="+- 0 16295 16128"/>
                          <a:gd name="T115" fmla="*/ 16295 h 272"/>
                          <a:gd name="T116" fmla="+- 0 9205 8236"/>
                          <a:gd name="T117" fmla="*/ T116 w 1087"/>
                          <a:gd name="T118" fmla="+- 0 16299 16128"/>
                          <a:gd name="T119" fmla="*/ 16299 h 272"/>
                          <a:gd name="T120" fmla="+- 0 9208 8236"/>
                          <a:gd name="T121" fmla="*/ T120 w 1087"/>
                          <a:gd name="T122" fmla="+- 0 16314 16128"/>
                          <a:gd name="T123" fmla="*/ 16314 h 272"/>
                          <a:gd name="T124" fmla="+- 0 9207 8236"/>
                          <a:gd name="T125" fmla="*/ T124 w 1087"/>
                          <a:gd name="T126" fmla="+- 0 16228 16128"/>
                          <a:gd name="T127" fmla="*/ 16228 h 272"/>
                          <a:gd name="T128" fmla="+- 0 9204 8236"/>
                          <a:gd name="T129" fmla="*/ T128 w 1087"/>
                          <a:gd name="T130" fmla="+- 0 16237 16128"/>
                          <a:gd name="T131" fmla="*/ 16237 h 272"/>
                          <a:gd name="T132" fmla="+- 0 9198 8236"/>
                          <a:gd name="T133" fmla="*/ T132 w 1087"/>
                          <a:gd name="T134" fmla="+- 0 16243 16128"/>
                          <a:gd name="T135" fmla="*/ 16243 h 272"/>
                          <a:gd name="T136" fmla="+- 0 9159 8236"/>
                          <a:gd name="T137" fmla="*/ T136 w 1087"/>
                          <a:gd name="T138" fmla="+- 0 16243 16128"/>
                          <a:gd name="T139" fmla="*/ 16243 h 272"/>
                          <a:gd name="T140" fmla="+- 0 9193 8236"/>
                          <a:gd name="T141" fmla="*/ T140 w 1087"/>
                          <a:gd name="T142" fmla="+- 0 16187 16128"/>
                          <a:gd name="T143" fmla="*/ 16187 h 272"/>
                          <a:gd name="T144" fmla="+- 0 9200 8236"/>
                          <a:gd name="T145" fmla="*/ T144 w 1087"/>
                          <a:gd name="T146" fmla="+- 0 16190 16128"/>
                          <a:gd name="T147" fmla="*/ 16190 h 272"/>
                          <a:gd name="T148" fmla="+- 0 9205 8236"/>
                          <a:gd name="T149" fmla="*/ T148 w 1087"/>
                          <a:gd name="T150" fmla="+- 0 16195 16128"/>
                          <a:gd name="T151" fmla="*/ 16195 h 272"/>
                          <a:gd name="T152" fmla="+- 0 9207 8236"/>
                          <a:gd name="T153" fmla="*/ T152 w 1087"/>
                          <a:gd name="T154" fmla="+- 0 16204 16128"/>
                          <a:gd name="T155" fmla="*/ 16204 h 272"/>
                          <a:gd name="T156" fmla="+- 0 9208 8236"/>
                          <a:gd name="T157" fmla="*/ T156 w 1087"/>
                          <a:gd name="T158" fmla="+- 0 16128 16128"/>
                          <a:gd name="T159" fmla="*/ 16128 h 272"/>
                          <a:gd name="T160" fmla="+- 0 9044 8236"/>
                          <a:gd name="T161" fmla="*/ T160 w 1087"/>
                          <a:gd name="T162" fmla="+- 0 16400 16128"/>
                          <a:gd name="T163" fmla="*/ 16400 h 272"/>
                          <a:gd name="T164" fmla="+- 0 9280 8236"/>
                          <a:gd name="T165" fmla="*/ T164 w 1087"/>
                          <a:gd name="T166" fmla="+- 0 16398 16128"/>
                          <a:gd name="T167" fmla="*/ 16398 h 272"/>
                          <a:gd name="T168" fmla="+- 0 9299 8236"/>
                          <a:gd name="T169" fmla="*/ T168 w 1087"/>
                          <a:gd name="T170" fmla="+- 0 16391 16128"/>
                          <a:gd name="T171" fmla="*/ 16391 h 272"/>
                          <a:gd name="T172" fmla="+- 0 9316 8236"/>
                          <a:gd name="T173" fmla="*/ T172 w 1087"/>
                          <a:gd name="T174" fmla="+- 0 16366 16128"/>
                          <a:gd name="T175" fmla="*/ 16366 h 272"/>
                          <a:gd name="T176" fmla="+- 0 9322 8236"/>
                          <a:gd name="T177" fmla="*/ T176 w 1087"/>
                          <a:gd name="T178" fmla="+- 0 16327 16128"/>
                          <a:gd name="T179" fmla="*/ 16327 h 272"/>
                          <a:gd name="T180" fmla="+- 0 9321 8236"/>
                          <a:gd name="T181" fmla="*/ T180 w 1087"/>
                          <a:gd name="T182" fmla="+- 0 16299 16128"/>
                          <a:gd name="T183" fmla="*/ 16299 h 272"/>
                          <a:gd name="T184" fmla="+- 0 9317 8236"/>
                          <a:gd name="T185" fmla="*/ T184 w 1087"/>
                          <a:gd name="T186" fmla="+- 0 16288 16128"/>
                          <a:gd name="T187" fmla="*/ 16288 h 272"/>
                          <a:gd name="T188" fmla="+- 0 9308 8236"/>
                          <a:gd name="T189" fmla="*/ T188 w 1087"/>
                          <a:gd name="T190" fmla="+- 0 16271 16128"/>
                          <a:gd name="T191" fmla="*/ 16271 h 272"/>
                          <a:gd name="T192" fmla="+- 0 9273 8236"/>
                          <a:gd name="T193" fmla="*/ T192 w 1087"/>
                          <a:gd name="T194" fmla="+- 0 16259 16128"/>
                          <a:gd name="T195" fmla="*/ 16259 h 272"/>
                          <a:gd name="T196" fmla="+- 0 9311 8236"/>
                          <a:gd name="T197" fmla="*/ T196 w 1087"/>
                          <a:gd name="T198" fmla="+- 0 16243 16128"/>
                          <a:gd name="T199" fmla="*/ 16243 h 272"/>
                          <a:gd name="T200" fmla="+- 0 9317 8236"/>
                          <a:gd name="T201" fmla="*/ T200 w 1087"/>
                          <a:gd name="T202" fmla="+- 0 16230 16128"/>
                          <a:gd name="T203" fmla="*/ 16230 h 272"/>
                          <a:gd name="T204" fmla="+- 0 9322 8236"/>
                          <a:gd name="T205" fmla="*/ T204 w 1087"/>
                          <a:gd name="T206" fmla="+- 0 16210 16128"/>
                          <a:gd name="T207" fmla="*/ 16210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2">
                            <a:moveTo>
                              <a:pt x="491" y="0"/>
                            </a:moveTo>
                            <a:lnTo>
                              <a:pt x="393" y="0"/>
                            </a:lnTo>
                            <a:lnTo>
                              <a:pt x="355" y="191"/>
                            </a:lnTo>
                            <a:lnTo>
                              <a:pt x="317" y="0"/>
                            </a:lnTo>
                            <a:lnTo>
                              <a:pt x="174" y="0"/>
                            </a:lnTo>
                            <a:lnTo>
                              <a:pt x="136" y="187"/>
                            </a:lnTo>
                            <a:lnTo>
                              <a:pt x="98" y="0"/>
                            </a:lnTo>
                            <a:lnTo>
                              <a:pt x="0" y="0"/>
                            </a:lnTo>
                            <a:lnTo>
                              <a:pt x="56" y="272"/>
                            </a:lnTo>
                            <a:lnTo>
                              <a:pt x="209" y="272"/>
                            </a:lnTo>
                            <a:lnTo>
                              <a:pt x="247" y="99"/>
                            </a:lnTo>
                            <a:lnTo>
                              <a:pt x="285" y="272"/>
                            </a:lnTo>
                            <a:lnTo>
                              <a:pt x="436" y="272"/>
                            </a:lnTo>
                            <a:lnTo>
                              <a:pt x="491" y="0"/>
                            </a:lnTo>
                            <a:close/>
                            <a:moveTo>
                              <a:pt x="797" y="272"/>
                            </a:moveTo>
                            <a:lnTo>
                              <a:pt x="785" y="233"/>
                            </a:lnTo>
                            <a:lnTo>
                              <a:pt x="768" y="180"/>
                            </a:lnTo>
                            <a:lnTo>
                              <a:pt x="738" y="86"/>
                            </a:lnTo>
                            <a:lnTo>
                              <a:pt x="711" y="0"/>
                            </a:lnTo>
                            <a:lnTo>
                              <a:pt x="663" y="0"/>
                            </a:lnTo>
                            <a:lnTo>
                              <a:pt x="663" y="180"/>
                            </a:lnTo>
                            <a:lnTo>
                              <a:pt x="614" y="180"/>
                            </a:lnTo>
                            <a:lnTo>
                              <a:pt x="638" y="86"/>
                            </a:lnTo>
                            <a:lnTo>
                              <a:pt x="663" y="180"/>
                            </a:lnTo>
                            <a:lnTo>
                              <a:pt x="663" y="0"/>
                            </a:lnTo>
                            <a:lnTo>
                              <a:pt x="561" y="0"/>
                            </a:lnTo>
                            <a:lnTo>
                              <a:pt x="476" y="272"/>
                            </a:lnTo>
                            <a:lnTo>
                              <a:pt x="587" y="272"/>
                            </a:lnTo>
                            <a:lnTo>
                              <a:pt x="597" y="233"/>
                            </a:lnTo>
                            <a:lnTo>
                              <a:pt x="674" y="233"/>
                            </a:lnTo>
                            <a:lnTo>
                              <a:pt x="683" y="272"/>
                            </a:lnTo>
                            <a:lnTo>
                              <a:pt x="797" y="272"/>
                            </a:lnTo>
                            <a:close/>
                            <a:moveTo>
                              <a:pt x="1086" y="82"/>
                            </a:moveTo>
                            <a:lnTo>
                              <a:pt x="1086" y="67"/>
                            </a:lnTo>
                            <a:lnTo>
                              <a:pt x="1086" y="59"/>
                            </a:lnTo>
                            <a:lnTo>
                              <a:pt x="1086" y="50"/>
                            </a:lnTo>
                            <a:lnTo>
                              <a:pt x="1083" y="35"/>
                            </a:lnTo>
                            <a:lnTo>
                              <a:pt x="1078" y="24"/>
                            </a:lnTo>
                            <a:lnTo>
                              <a:pt x="1072" y="15"/>
                            </a:lnTo>
                            <a:lnTo>
                              <a:pt x="1063" y="9"/>
                            </a:lnTo>
                            <a:lnTo>
                              <a:pt x="1052" y="4"/>
                            </a:lnTo>
                            <a:lnTo>
                              <a:pt x="1038" y="1"/>
                            </a:lnTo>
                            <a:lnTo>
                              <a:pt x="1021" y="0"/>
                            </a:lnTo>
                            <a:lnTo>
                              <a:pt x="972" y="0"/>
                            </a:lnTo>
                            <a:lnTo>
                              <a:pt x="972" y="81"/>
                            </a:lnTo>
                            <a:lnTo>
                              <a:pt x="972" y="94"/>
                            </a:lnTo>
                            <a:lnTo>
                              <a:pt x="972" y="186"/>
                            </a:lnTo>
                            <a:lnTo>
                              <a:pt x="972" y="199"/>
                            </a:lnTo>
                            <a:lnTo>
                              <a:pt x="971" y="205"/>
                            </a:lnTo>
                            <a:lnTo>
                              <a:pt x="968" y="214"/>
                            </a:lnTo>
                            <a:lnTo>
                              <a:pt x="967" y="216"/>
                            </a:lnTo>
                            <a:lnTo>
                              <a:pt x="962" y="219"/>
                            </a:lnTo>
                            <a:lnTo>
                              <a:pt x="957" y="220"/>
                            </a:lnTo>
                            <a:lnTo>
                              <a:pt x="923" y="220"/>
                            </a:lnTo>
                            <a:lnTo>
                              <a:pt x="923" y="164"/>
                            </a:lnTo>
                            <a:lnTo>
                              <a:pt x="957" y="164"/>
                            </a:lnTo>
                            <a:lnTo>
                              <a:pt x="962" y="165"/>
                            </a:lnTo>
                            <a:lnTo>
                              <a:pt x="964" y="167"/>
                            </a:lnTo>
                            <a:lnTo>
                              <a:pt x="967" y="169"/>
                            </a:lnTo>
                            <a:lnTo>
                              <a:pt x="969" y="171"/>
                            </a:lnTo>
                            <a:lnTo>
                              <a:pt x="970" y="175"/>
                            </a:lnTo>
                            <a:lnTo>
                              <a:pt x="972" y="186"/>
                            </a:lnTo>
                            <a:lnTo>
                              <a:pt x="972" y="94"/>
                            </a:lnTo>
                            <a:lnTo>
                              <a:pt x="971" y="100"/>
                            </a:lnTo>
                            <a:lnTo>
                              <a:pt x="970" y="105"/>
                            </a:lnTo>
                            <a:lnTo>
                              <a:pt x="968" y="109"/>
                            </a:lnTo>
                            <a:lnTo>
                              <a:pt x="967" y="112"/>
                            </a:lnTo>
                            <a:lnTo>
                              <a:pt x="962" y="115"/>
                            </a:lnTo>
                            <a:lnTo>
                              <a:pt x="957" y="115"/>
                            </a:lnTo>
                            <a:lnTo>
                              <a:pt x="923" y="115"/>
                            </a:lnTo>
                            <a:lnTo>
                              <a:pt x="923" y="59"/>
                            </a:lnTo>
                            <a:lnTo>
                              <a:pt x="957" y="59"/>
                            </a:lnTo>
                            <a:lnTo>
                              <a:pt x="962" y="61"/>
                            </a:lnTo>
                            <a:lnTo>
                              <a:pt x="964" y="62"/>
                            </a:lnTo>
                            <a:lnTo>
                              <a:pt x="967" y="64"/>
                            </a:lnTo>
                            <a:lnTo>
                              <a:pt x="969" y="67"/>
                            </a:lnTo>
                            <a:lnTo>
                              <a:pt x="970" y="71"/>
                            </a:lnTo>
                            <a:lnTo>
                              <a:pt x="971" y="76"/>
                            </a:lnTo>
                            <a:lnTo>
                              <a:pt x="972" y="81"/>
                            </a:lnTo>
                            <a:lnTo>
                              <a:pt x="972" y="0"/>
                            </a:lnTo>
                            <a:lnTo>
                              <a:pt x="808" y="0"/>
                            </a:lnTo>
                            <a:lnTo>
                              <a:pt x="808" y="272"/>
                            </a:lnTo>
                            <a:lnTo>
                              <a:pt x="1027" y="272"/>
                            </a:lnTo>
                            <a:lnTo>
                              <a:pt x="1044" y="270"/>
                            </a:lnTo>
                            <a:lnTo>
                              <a:pt x="1056" y="267"/>
                            </a:lnTo>
                            <a:lnTo>
                              <a:pt x="1063" y="263"/>
                            </a:lnTo>
                            <a:lnTo>
                              <a:pt x="1073" y="252"/>
                            </a:lnTo>
                            <a:lnTo>
                              <a:pt x="1080" y="238"/>
                            </a:lnTo>
                            <a:lnTo>
                              <a:pt x="1085" y="220"/>
                            </a:lnTo>
                            <a:lnTo>
                              <a:pt x="1086" y="199"/>
                            </a:lnTo>
                            <a:lnTo>
                              <a:pt x="1086" y="184"/>
                            </a:lnTo>
                            <a:lnTo>
                              <a:pt x="1085" y="171"/>
                            </a:lnTo>
                            <a:lnTo>
                              <a:pt x="1082" y="164"/>
                            </a:lnTo>
                            <a:lnTo>
                              <a:pt x="1081" y="160"/>
                            </a:lnTo>
                            <a:lnTo>
                              <a:pt x="1077" y="150"/>
                            </a:lnTo>
                            <a:lnTo>
                              <a:pt x="1072" y="143"/>
                            </a:lnTo>
                            <a:lnTo>
                              <a:pt x="1066" y="140"/>
                            </a:lnTo>
                            <a:lnTo>
                              <a:pt x="1037" y="131"/>
                            </a:lnTo>
                            <a:lnTo>
                              <a:pt x="1069" y="122"/>
                            </a:lnTo>
                            <a:lnTo>
                              <a:pt x="1075" y="115"/>
                            </a:lnTo>
                            <a:lnTo>
                              <a:pt x="1076" y="115"/>
                            </a:lnTo>
                            <a:lnTo>
                              <a:pt x="1081" y="102"/>
                            </a:lnTo>
                            <a:lnTo>
                              <a:pt x="1085" y="93"/>
                            </a:lnTo>
                            <a:lnTo>
                              <a:pt x="1086"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508A9" id="AutoShape 65" o:spid="_x0000_s1026" style="position:absolute;margin-left:411.8pt;margin-top:806.4pt;width:54.35pt;height:13.6pt;z-index:-1733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" path="m491,l393,,355,191,317,,174,,136,187,98,,,,56,272r153,l247,99r38,173l436,272,491,xm797,272l785,233,768,180,738,86,711,,663,r,180l614,180,638,86r25,94l663,,561,,476,272r111,l597,233r77,l683,272r114,xm1086,82r,-15l1086,59r,-9l1083,35r-5,-11l1072,15r-9,-6l1052,4,1038,1,1021,,972,r,81l972,94r,92l972,199r-1,6l968,214r-1,2l962,219r-5,1l923,220r,-56l957,164r5,1l964,167r3,2l969,171r1,4l972,186r,-92l971,100r-1,5l968,109r-1,3l962,115r-5,l923,115r,-56l957,59r5,2l964,62r3,2l969,67r1,4l971,76r1,5l972,,808,r,272l1027,272r17,-2l1056,267r7,-4l1073,252r7,-14l1085,220r1,-21l1086,184r-1,-13l1082,164r-1,-4l1077,150r-5,-7l1066,140r-29,-9l1069,122r6,-7l1076,115r5,-13l1085,93r1,-11xe" fillcolor="#231f20" stroked="f">
              <v:path arrowok="t" o:connecttype="custom" o:connectlocs="249555,10241280;201295,10241280;86360,10360025;0,10241280;132715,10414000;180975,10414000;311785,10241280;498475,10389235;468630,10295890;421005,10241280;389890,10355580;421005,10355580;356235,10241280;372745,10414000;427990,10389235;506095,10414000;689610,10283825;689610,10273030;684530,10256520;675005,10246995;659130,10241915;617220,10241280;617220,10300970;617220,10367645;614680,10377170;610870,10380345;586105,10380980;607695,10345420;612140,10347325;615315,10349865;617220,10359390;616585,10304780;614680,10310495;610870,10314305;586105,10314305;607695,10278745;612140,10280650;615315,10283825;616585,10289540;617220,10241280;513080,10414000;662940,10412730;675005,10408285;685800,10392410;689610,10367645;688975,10349865;686435,10342880;680720,10332085;658495,10324465;682625,10314305;686435,10306050;689610,1029335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79648" behindDoc="1" locked="0" layoutInCell="1" allowOverlap="1" wp14:anchorId="28263B73" wp14:editId="09CE0BEF">
              <wp:simplePos x="0" y="0"/>
              <wp:positionH relativeFrom="page">
                <wp:posOffset>635</wp:posOffset>
              </wp:positionH>
              <wp:positionV relativeFrom="page">
                <wp:posOffset>10108565</wp:posOffset>
              </wp:positionV>
              <wp:extent cx="7556500" cy="6350"/>
              <wp:effectExtent l="0" t="0" r="0" b="0"/>
              <wp:wrapNone/>
              <wp:docPr id="87"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2D215" id="Rectangle 64" o:spid="_x0000_s1026" style="position:absolute;margin-left:.05pt;margin-top:795.95pt;width:595pt;height:.5pt;z-index:-1733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5980160" behindDoc="1" locked="0" layoutInCell="1" allowOverlap="1" wp14:anchorId="5DC37135" wp14:editId="4961909E">
              <wp:simplePos x="0" y="0"/>
              <wp:positionH relativeFrom="page">
                <wp:posOffset>6918960</wp:posOffset>
              </wp:positionH>
              <wp:positionV relativeFrom="page">
                <wp:posOffset>10187305</wp:posOffset>
              </wp:positionV>
              <wp:extent cx="245745" cy="196215"/>
              <wp:effectExtent l="0" t="0" r="0" b="0"/>
              <wp:wrapNone/>
              <wp:docPr id="8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4A37A"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13</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37135" id="_x0000_t202" coordsize="21600,21600" o:spt="202" path="m,l,21600r21600,l21600,xe">
              <v:stroke joinstyle="miter"/>
              <v:path gradientshapeok="t" o:connecttype="rect"/>
            </v:shapetype>
            <v:shape id="Text Box 63" o:spid="_x0000_s1349" type="#_x0000_t202" style="position:absolute;margin-left:544.8pt;margin-top:802.15pt;width:19.35pt;height:15.45pt;z-index:-1733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" filled="f" stroked="f">
              <v:textbox inset="0,0,0,0">
                <w:txbxContent>
                  <w:p w14:paraId="59C4A37A"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13</w:t>
                    </w:r>
                    <w:r>
                      <w:rPr>
                        <w:lang w:val="pl"/>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DFAA6" w14:textId="4195423F" w:rsidR="00423325" w:rsidRDefault="00125050">
    <w:pPr>
      <w:pStyle w:val="Tekstpodstawowy"/>
      <w:spacing w:line="14" w:lineRule="auto"/>
    </w:pPr>
    <w:r>
      <w:rPr>
        <w:noProof/>
        <w:lang w:val="pl"/>
      </w:rPr>
      <mc:AlternateContent>
        <mc:Choice Requires="wps">
          <w:drawing>
            <wp:anchor distT="0" distB="0" distL="114300" distR="114300" simplePos="0" relativeHeight="485980672" behindDoc="1" locked="0" layoutInCell="1" allowOverlap="1" wp14:anchorId="2DDAF491" wp14:editId="27C166E6">
              <wp:simplePos x="0" y="0"/>
              <wp:positionH relativeFrom="page">
                <wp:posOffset>2583180</wp:posOffset>
              </wp:positionH>
              <wp:positionV relativeFrom="page">
                <wp:posOffset>10110470</wp:posOffset>
              </wp:positionV>
              <wp:extent cx="6350" cy="581660"/>
              <wp:effectExtent l="0" t="0" r="0" b="0"/>
              <wp:wrapNone/>
              <wp:docPr id="8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1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0A0B4" id="Rectangle 62" o:spid="_x0000_s1026" style="position:absolute;margin-left:203.4pt;margin-top:796.1pt;width:.5pt;height:45.8pt;z-index:-173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5981184" behindDoc="1" locked="0" layoutInCell="1" allowOverlap="1" wp14:anchorId="43E5313F" wp14:editId="0AAB0EF7">
              <wp:simplePos x="0" y="0"/>
              <wp:positionH relativeFrom="page">
                <wp:posOffset>1971040</wp:posOffset>
              </wp:positionH>
              <wp:positionV relativeFrom="page">
                <wp:posOffset>10218420</wp:posOffset>
              </wp:positionV>
              <wp:extent cx="366395" cy="180975"/>
              <wp:effectExtent l="0" t="0" r="0" b="0"/>
              <wp:wrapNone/>
              <wp:docPr id="84"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975"/>
                      </a:xfrm>
                      <a:custGeom>
                        <a:avLst/>
                        <a:gdLst>
                          <a:gd name="T0" fmla="+- 0 3370 3104"/>
                          <a:gd name="T1" fmla="*/ T0 w 577"/>
                          <a:gd name="T2" fmla="+- 0 16127 16092"/>
                          <a:gd name="T3" fmla="*/ 16127 h 285"/>
                          <a:gd name="T4" fmla="+- 0 3348 3104"/>
                          <a:gd name="T5" fmla="*/ T4 w 577"/>
                          <a:gd name="T6" fmla="+- 0 16100 16092"/>
                          <a:gd name="T7" fmla="*/ 16100 h 285"/>
                          <a:gd name="T8" fmla="+- 0 3246 3104"/>
                          <a:gd name="T9" fmla="*/ T8 w 577"/>
                          <a:gd name="T10" fmla="+- 0 16092 16092"/>
                          <a:gd name="T11" fmla="*/ 16092 h 285"/>
                          <a:gd name="T12" fmla="+- 0 3144 3104"/>
                          <a:gd name="T13" fmla="*/ T12 w 577"/>
                          <a:gd name="T14" fmla="+- 0 16100 16092"/>
                          <a:gd name="T15" fmla="*/ 16100 h 285"/>
                          <a:gd name="T16" fmla="+- 0 3113 3104"/>
                          <a:gd name="T17" fmla="*/ T16 w 577"/>
                          <a:gd name="T18" fmla="+- 0 16128 16092"/>
                          <a:gd name="T19" fmla="*/ 16128 h 285"/>
                          <a:gd name="T20" fmla="+- 0 3105 3104"/>
                          <a:gd name="T21" fmla="*/ T20 w 577"/>
                          <a:gd name="T22" fmla="+- 0 16175 16092"/>
                          <a:gd name="T23" fmla="*/ 16175 h 285"/>
                          <a:gd name="T24" fmla="+- 0 3105 3104"/>
                          <a:gd name="T25" fmla="*/ T24 w 577"/>
                          <a:gd name="T26" fmla="+- 0 16296 16092"/>
                          <a:gd name="T27" fmla="*/ 16296 h 285"/>
                          <a:gd name="T28" fmla="+- 0 3114 3104"/>
                          <a:gd name="T29" fmla="*/ T28 w 577"/>
                          <a:gd name="T30" fmla="+- 0 16339 16092"/>
                          <a:gd name="T31" fmla="*/ 16339 h 285"/>
                          <a:gd name="T32" fmla="+- 0 3140 3104"/>
                          <a:gd name="T33" fmla="*/ T32 w 577"/>
                          <a:gd name="T34" fmla="+- 0 16368 16092"/>
                          <a:gd name="T35" fmla="*/ 16368 h 285"/>
                          <a:gd name="T36" fmla="+- 0 3222 3104"/>
                          <a:gd name="T37" fmla="*/ T36 w 577"/>
                          <a:gd name="T38" fmla="+- 0 16376 16092"/>
                          <a:gd name="T39" fmla="*/ 16376 h 285"/>
                          <a:gd name="T40" fmla="+- 0 3309 3104"/>
                          <a:gd name="T41" fmla="*/ T40 w 577"/>
                          <a:gd name="T42" fmla="+- 0 16374 16092"/>
                          <a:gd name="T43" fmla="*/ 16374 h 285"/>
                          <a:gd name="T44" fmla="+- 0 3357 3104"/>
                          <a:gd name="T45" fmla="*/ T44 w 577"/>
                          <a:gd name="T46" fmla="+- 0 16355 16092"/>
                          <a:gd name="T47" fmla="*/ 16355 h 285"/>
                          <a:gd name="T48" fmla="+- 0 3375 3104"/>
                          <a:gd name="T49" fmla="*/ T48 w 577"/>
                          <a:gd name="T50" fmla="+- 0 16309 16092"/>
                          <a:gd name="T51" fmla="*/ 16309 h 285"/>
                          <a:gd name="T52" fmla="+- 0 3271 3104"/>
                          <a:gd name="T53" fmla="*/ T52 w 577"/>
                          <a:gd name="T54" fmla="+- 0 16275 16092"/>
                          <a:gd name="T55" fmla="*/ 16275 h 285"/>
                          <a:gd name="T56" fmla="+- 0 3263 3104"/>
                          <a:gd name="T57" fmla="*/ T56 w 577"/>
                          <a:gd name="T58" fmla="+- 0 16314 16092"/>
                          <a:gd name="T59" fmla="*/ 16314 h 285"/>
                          <a:gd name="T60" fmla="+- 0 3228 3104"/>
                          <a:gd name="T61" fmla="*/ T60 w 577"/>
                          <a:gd name="T62" fmla="+- 0 16320 16092"/>
                          <a:gd name="T63" fmla="*/ 16320 h 285"/>
                          <a:gd name="T64" fmla="+- 0 3215 3104"/>
                          <a:gd name="T65" fmla="*/ T64 w 577"/>
                          <a:gd name="T66" fmla="+- 0 16303 16092"/>
                          <a:gd name="T67" fmla="*/ 16303 h 285"/>
                          <a:gd name="T68" fmla="+- 0 3212 3104"/>
                          <a:gd name="T69" fmla="*/ T68 w 577"/>
                          <a:gd name="T70" fmla="+- 0 16242 16092"/>
                          <a:gd name="T71" fmla="*/ 16242 h 285"/>
                          <a:gd name="T72" fmla="+- 0 3215 3104"/>
                          <a:gd name="T73" fmla="*/ T72 w 577"/>
                          <a:gd name="T74" fmla="+- 0 16165 16092"/>
                          <a:gd name="T75" fmla="*/ 16165 h 285"/>
                          <a:gd name="T76" fmla="+- 0 3230 3104"/>
                          <a:gd name="T77" fmla="*/ T76 w 577"/>
                          <a:gd name="T78" fmla="+- 0 16146 16092"/>
                          <a:gd name="T79" fmla="*/ 16146 h 285"/>
                          <a:gd name="T80" fmla="+- 0 3262 3104"/>
                          <a:gd name="T81" fmla="*/ T80 w 577"/>
                          <a:gd name="T82" fmla="+- 0 16148 16092"/>
                          <a:gd name="T83" fmla="*/ 16148 h 285"/>
                          <a:gd name="T84" fmla="+- 0 3274 3104"/>
                          <a:gd name="T85" fmla="*/ T84 w 577"/>
                          <a:gd name="T86" fmla="+- 0 16174 16092"/>
                          <a:gd name="T87" fmla="*/ 16174 h 285"/>
                          <a:gd name="T88" fmla="+- 0 3375 3104"/>
                          <a:gd name="T89" fmla="*/ T88 w 577"/>
                          <a:gd name="T90" fmla="+- 0 16179 16092"/>
                          <a:gd name="T91" fmla="*/ 16179 h 285"/>
                          <a:gd name="T92" fmla="+- 0 3679 3104"/>
                          <a:gd name="T93" fmla="*/ T92 w 577"/>
                          <a:gd name="T94" fmla="+- 0 16211 16092"/>
                          <a:gd name="T95" fmla="*/ 16211 h 285"/>
                          <a:gd name="T96" fmla="+- 0 3672 3104"/>
                          <a:gd name="T97" fmla="*/ T96 w 577"/>
                          <a:gd name="T98" fmla="+- 0 16154 16092"/>
                          <a:gd name="T99" fmla="*/ 16154 h 285"/>
                          <a:gd name="T100" fmla="+- 0 3661 3104"/>
                          <a:gd name="T101" fmla="*/ T100 w 577"/>
                          <a:gd name="T102" fmla="+- 0 16122 16092"/>
                          <a:gd name="T103" fmla="*/ 16122 h 285"/>
                          <a:gd name="T104" fmla="+- 0 3630 3104"/>
                          <a:gd name="T105" fmla="*/ T104 w 577"/>
                          <a:gd name="T106" fmla="+- 0 16104 16092"/>
                          <a:gd name="T107" fmla="*/ 16104 h 285"/>
                          <a:gd name="T108" fmla="+- 0 3572 3104"/>
                          <a:gd name="T109" fmla="*/ T108 w 577"/>
                          <a:gd name="T110" fmla="+- 0 16100 16092"/>
                          <a:gd name="T111" fmla="*/ 16100 h 285"/>
                          <a:gd name="T112" fmla="+- 0 3568 3104"/>
                          <a:gd name="T113" fmla="*/ T112 w 577"/>
                          <a:gd name="T114" fmla="+- 0 16298 16092"/>
                          <a:gd name="T115" fmla="*/ 16298 h 285"/>
                          <a:gd name="T116" fmla="+- 0 3560 3104"/>
                          <a:gd name="T117" fmla="*/ T116 w 577"/>
                          <a:gd name="T118" fmla="+- 0 16317 16092"/>
                          <a:gd name="T119" fmla="*/ 16317 h 285"/>
                          <a:gd name="T120" fmla="+- 0 3528 3104"/>
                          <a:gd name="T121" fmla="*/ T120 w 577"/>
                          <a:gd name="T122" fmla="+- 0 16321 16092"/>
                          <a:gd name="T123" fmla="*/ 16321 h 285"/>
                          <a:gd name="T124" fmla="+- 0 3510 3104"/>
                          <a:gd name="T125" fmla="*/ T124 w 577"/>
                          <a:gd name="T126" fmla="+- 0 16312 16092"/>
                          <a:gd name="T127" fmla="*/ 16312 h 285"/>
                          <a:gd name="T128" fmla="+- 0 3500 3104"/>
                          <a:gd name="T129" fmla="*/ T128 w 577"/>
                          <a:gd name="T130" fmla="+- 0 16261 16092"/>
                          <a:gd name="T131" fmla="*/ 16261 h 285"/>
                          <a:gd name="T132" fmla="+- 0 3505 3104"/>
                          <a:gd name="T133" fmla="*/ T132 w 577"/>
                          <a:gd name="T134" fmla="+- 0 16160 16092"/>
                          <a:gd name="T135" fmla="*/ 16160 h 285"/>
                          <a:gd name="T136" fmla="+- 0 3549 3104"/>
                          <a:gd name="T137" fmla="*/ T136 w 577"/>
                          <a:gd name="T138" fmla="+- 0 16151 16092"/>
                          <a:gd name="T139" fmla="*/ 16151 h 285"/>
                          <a:gd name="T140" fmla="+- 0 3569 3104"/>
                          <a:gd name="T141" fmla="*/ T140 w 577"/>
                          <a:gd name="T142" fmla="+- 0 16182 16092"/>
                          <a:gd name="T143" fmla="*/ 16182 h 285"/>
                          <a:gd name="T144" fmla="+- 0 3535 3104"/>
                          <a:gd name="T145" fmla="*/ T144 w 577"/>
                          <a:gd name="T146" fmla="+- 0 16098 16092"/>
                          <a:gd name="T147" fmla="*/ 16098 h 285"/>
                          <a:gd name="T148" fmla="+- 0 3474 3104"/>
                          <a:gd name="T149" fmla="*/ T148 w 577"/>
                          <a:gd name="T150" fmla="+- 0 16100 16092"/>
                          <a:gd name="T151" fmla="*/ 16100 h 285"/>
                          <a:gd name="T152" fmla="+- 0 3438 3104"/>
                          <a:gd name="T153" fmla="*/ T152 w 577"/>
                          <a:gd name="T154" fmla="+- 0 16105 16092"/>
                          <a:gd name="T155" fmla="*/ 16105 h 285"/>
                          <a:gd name="T156" fmla="+- 0 3402 3104"/>
                          <a:gd name="T157" fmla="*/ T156 w 577"/>
                          <a:gd name="T158" fmla="+- 0 16137 16092"/>
                          <a:gd name="T159" fmla="*/ 16137 h 285"/>
                          <a:gd name="T160" fmla="+- 0 3394 3104"/>
                          <a:gd name="T161" fmla="*/ T160 w 577"/>
                          <a:gd name="T162" fmla="+- 0 16188 16092"/>
                          <a:gd name="T163" fmla="*/ 16188 h 285"/>
                          <a:gd name="T164" fmla="+- 0 3395 3104"/>
                          <a:gd name="T165" fmla="*/ T164 w 577"/>
                          <a:gd name="T166" fmla="+- 0 16293 16092"/>
                          <a:gd name="T167" fmla="*/ 16293 h 285"/>
                          <a:gd name="T168" fmla="+- 0 3414 3104"/>
                          <a:gd name="T169" fmla="*/ T168 w 577"/>
                          <a:gd name="T170" fmla="+- 0 16354 16092"/>
                          <a:gd name="T171" fmla="*/ 16354 h 285"/>
                          <a:gd name="T172" fmla="+- 0 3451 3104"/>
                          <a:gd name="T173" fmla="*/ T172 w 577"/>
                          <a:gd name="T174" fmla="+- 0 16371 16092"/>
                          <a:gd name="T175" fmla="*/ 16371 h 285"/>
                          <a:gd name="T176" fmla="+- 0 3537 3104"/>
                          <a:gd name="T177" fmla="*/ T176 w 577"/>
                          <a:gd name="T178" fmla="+- 0 16376 16092"/>
                          <a:gd name="T179" fmla="*/ 16376 h 285"/>
                          <a:gd name="T180" fmla="+- 0 3603 3104"/>
                          <a:gd name="T181" fmla="*/ T180 w 577"/>
                          <a:gd name="T182" fmla="+- 0 16374 16092"/>
                          <a:gd name="T183" fmla="*/ 16374 h 285"/>
                          <a:gd name="T184" fmla="+- 0 3646 3104"/>
                          <a:gd name="T185" fmla="*/ T184 w 577"/>
                          <a:gd name="T186" fmla="+- 0 16363 16092"/>
                          <a:gd name="T187" fmla="*/ 16363 h 285"/>
                          <a:gd name="T188" fmla="+- 0 3670 3104"/>
                          <a:gd name="T189" fmla="*/ T188 w 577"/>
                          <a:gd name="T190" fmla="+- 0 16329 16092"/>
                          <a:gd name="T191" fmla="*/ 16329 h 285"/>
                          <a:gd name="T192" fmla="+- 0 3678 3104"/>
                          <a:gd name="T193" fmla="*/ T192 w 577"/>
                          <a:gd name="T194" fmla="+- 0 16280 16092"/>
                          <a:gd name="T195" fmla="*/ 162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5">
                            <a:moveTo>
                              <a:pt x="271" y="73"/>
                            </a:moveTo>
                            <a:lnTo>
                              <a:pt x="271" y="59"/>
                            </a:lnTo>
                            <a:lnTo>
                              <a:pt x="269" y="46"/>
                            </a:lnTo>
                            <a:lnTo>
                              <a:pt x="266" y="35"/>
                            </a:lnTo>
                            <a:lnTo>
                              <a:pt x="262" y="26"/>
                            </a:lnTo>
                            <a:lnTo>
                              <a:pt x="257" y="16"/>
                            </a:lnTo>
                            <a:lnTo>
                              <a:pt x="251" y="11"/>
                            </a:lnTo>
                            <a:lnTo>
                              <a:pt x="244" y="8"/>
                            </a:lnTo>
                            <a:lnTo>
                              <a:pt x="228" y="5"/>
                            </a:lnTo>
                            <a:lnTo>
                              <a:pt x="206" y="2"/>
                            </a:lnTo>
                            <a:lnTo>
                              <a:pt x="177" y="1"/>
                            </a:lnTo>
                            <a:lnTo>
                              <a:pt x="142" y="0"/>
                            </a:lnTo>
                            <a:lnTo>
                              <a:pt x="107" y="1"/>
                            </a:lnTo>
                            <a:lnTo>
                              <a:pt x="78" y="2"/>
                            </a:lnTo>
                            <a:lnTo>
                              <a:pt x="56" y="4"/>
                            </a:lnTo>
                            <a:lnTo>
                              <a:pt x="40" y="8"/>
                            </a:lnTo>
                            <a:lnTo>
                              <a:pt x="28" y="11"/>
                            </a:lnTo>
                            <a:lnTo>
                              <a:pt x="19" y="18"/>
                            </a:lnTo>
                            <a:lnTo>
                              <a:pt x="13" y="28"/>
                            </a:lnTo>
                            <a:lnTo>
                              <a:pt x="9" y="36"/>
                            </a:lnTo>
                            <a:lnTo>
                              <a:pt x="6" y="45"/>
                            </a:lnTo>
                            <a:lnTo>
                              <a:pt x="3" y="57"/>
                            </a:lnTo>
                            <a:lnTo>
                              <a:pt x="1" y="70"/>
                            </a:lnTo>
                            <a:lnTo>
                              <a:pt x="1" y="83"/>
                            </a:lnTo>
                            <a:lnTo>
                              <a:pt x="0" y="99"/>
                            </a:lnTo>
                            <a:lnTo>
                              <a:pt x="0" y="143"/>
                            </a:lnTo>
                            <a:lnTo>
                              <a:pt x="0" y="177"/>
                            </a:lnTo>
                            <a:lnTo>
                              <a:pt x="1" y="204"/>
                            </a:lnTo>
                            <a:lnTo>
                              <a:pt x="3" y="216"/>
                            </a:lnTo>
                            <a:lnTo>
                              <a:pt x="5" y="227"/>
                            </a:lnTo>
                            <a:lnTo>
                              <a:pt x="7" y="237"/>
                            </a:lnTo>
                            <a:lnTo>
                              <a:pt x="10" y="247"/>
                            </a:lnTo>
                            <a:lnTo>
                              <a:pt x="15" y="258"/>
                            </a:lnTo>
                            <a:lnTo>
                              <a:pt x="21" y="267"/>
                            </a:lnTo>
                            <a:lnTo>
                              <a:pt x="28" y="272"/>
                            </a:lnTo>
                            <a:lnTo>
                              <a:pt x="36" y="276"/>
                            </a:lnTo>
                            <a:lnTo>
                              <a:pt x="48" y="280"/>
                            </a:lnTo>
                            <a:lnTo>
                              <a:pt x="79" y="283"/>
                            </a:lnTo>
                            <a:lnTo>
                              <a:pt x="97" y="284"/>
                            </a:lnTo>
                            <a:lnTo>
                              <a:pt x="118" y="284"/>
                            </a:lnTo>
                            <a:lnTo>
                              <a:pt x="142" y="284"/>
                            </a:lnTo>
                            <a:lnTo>
                              <a:pt x="167" y="284"/>
                            </a:lnTo>
                            <a:lnTo>
                              <a:pt x="188" y="283"/>
                            </a:lnTo>
                            <a:lnTo>
                              <a:pt x="205" y="282"/>
                            </a:lnTo>
                            <a:lnTo>
                              <a:pt x="218" y="280"/>
                            </a:lnTo>
                            <a:lnTo>
                              <a:pt x="232" y="276"/>
                            </a:lnTo>
                            <a:lnTo>
                              <a:pt x="244" y="271"/>
                            </a:lnTo>
                            <a:lnTo>
                              <a:pt x="253" y="263"/>
                            </a:lnTo>
                            <a:lnTo>
                              <a:pt x="261" y="254"/>
                            </a:lnTo>
                            <a:lnTo>
                              <a:pt x="265" y="244"/>
                            </a:lnTo>
                            <a:lnTo>
                              <a:pt x="269" y="231"/>
                            </a:lnTo>
                            <a:lnTo>
                              <a:pt x="271" y="217"/>
                            </a:lnTo>
                            <a:lnTo>
                              <a:pt x="271" y="194"/>
                            </a:lnTo>
                            <a:lnTo>
                              <a:pt x="271" y="188"/>
                            </a:lnTo>
                            <a:lnTo>
                              <a:pt x="271" y="183"/>
                            </a:lnTo>
                            <a:lnTo>
                              <a:pt x="167" y="183"/>
                            </a:lnTo>
                            <a:lnTo>
                              <a:pt x="167" y="191"/>
                            </a:lnTo>
                            <a:lnTo>
                              <a:pt x="166" y="210"/>
                            </a:lnTo>
                            <a:lnTo>
                              <a:pt x="163" y="219"/>
                            </a:lnTo>
                            <a:lnTo>
                              <a:pt x="159" y="222"/>
                            </a:lnTo>
                            <a:lnTo>
                              <a:pt x="155" y="227"/>
                            </a:lnTo>
                            <a:lnTo>
                              <a:pt x="148" y="229"/>
                            </a:lnTo>
                            <a:lnTo>
                              <a:pt x="131" y="229"/>
                            </a:lnTo>
                            <a:lnTo>
                              <a:pt x="124" y="228"/>
                            </a:lnTo>
                            <a:lnTo>
                              <a:pt x="120" y="225"/>
                            </a:lnTo>
                            <a:lnTo>
                              <a:pt x="116" y="222"/>
                            </a:lnTo>
                            <a:lnTo>
                              <a:pt x="113" y="217"/>
                            </a:lnTo>
                            <a:lnTo>
                              <a:pt x="111" y="211"/>
                            </a:lnTo>
                            <a:lnTo>
                              <a:pt x="110" y="207"/>
                            </a:lnTo>
                            <a:lnTo>
                              <a:pt x="109" y="198"/>
                            </a:lnTo>
                            <a:lnTo>
                              <a:pt x="109" y="185"/>
                            </a:lnTo>
                            <a:lnTo>
                              <a:pt x="108" y="150"/>
                            </a:lnTo>
                            <a:lnTo>
                              <a:pt x="108" y="114"/>
                            </a:lnTo>
                            <a:lnTo>
                              <a:pt x="108" y="97"/>
                            </a:lnTo>
                            <a:lnTo>
                              <a:pt x="109" y="84"/>
                            </a:lnTo>
                            <a:lnTo>
                              <a:pt x="111" y="73"/>
                            </a:lnTo>
                            <a:lnTo>
                              <a:pt x="113" y="65"/>
                            </a:lnTo>
                            <a:lnTo>
                              <a:pt x="116" y="59"/>
                            </a:lnTo>
                            <a:lnTo>
                              <a:pt x="120" y="57"/>
                            </a:lnTo>
                            <a:lnTo>
                              <a:pt x="126" y="54"/>
                            </a:lnTo>
                            <a:lnTo>
                              <a:pt x="133" y="52"/>
                            </a:lnTo>
                            <a:lnTo>
                              <a:pt x="148" y="52"/>
                            </a:lnTo>
                            <a:lnTo>
                              <a:pt x="154" y="53"/>
                            </a:lnTo>
                            <a:lnTo>
                              <a:pt x="158" y="56"/>
                            </a:lnTo>
                            <a:lnTo>
                              <a:pt x="163" y="58"/>
                            </a:lnTo>
                            <a:lnTo>
                              <a:pt x="165" y="62"/>
                            </a:lnTo>
                            <a:lnTo>
                              <a:pt x="168" y="73"/>
                            </a:lnTo>
                            <a:lnTo>
                              <a:pt x="170" y="82"/>
                            </a:lnTo>
                            <a:lnTo>
                              <a:pt x="170" y="102"/>
                            </a:lnTo>
                            <a:lnTo>
                              <a:pt x="271" y="102"/>
                            </a:lnTo>
                            <a:lnTo>
                              <a:pt x="271" y="96"/>
                            </a:lnTo>
                            <a:lnTo>
                              <a:pt x="271" y="87"/>
                            </a:lnTo>
                            <a:lnTo>
                              <a:pt x="271" y="73"/>
                            </a:lnTo>
                            <a:close/>
                            <a:moveTo>
                              <a:pt x="576" y="144"/>
                            </a:moveTo>
                            <a:lnTo>
                              <a:pt x="576" y="132"/>
                            </a:lnTo>
                            <a:lnTo>
                              <a:pt x="575" y="119"/>
                            </a:lnTo>
                            <a:lnTo>
                              <a:pt x="574" y="105"/>
                            </a:lnTo>
                            <a:lnTo>
                              <a:pt x="573" y="90"/>
                            </a:lnTo>
                            <a:lnTo>
                              <a:pt x="571" y="76"/>
                            </a:lnTo>
                            <a:lnTo>
                              <a:pt x="568" y="62"/>
                            </a:lnTo>
                            <a:lnTo>
                              <a:pt x="567" y="59"/>
                            </a:lnTo>
                            <a:lnTo>
                              <a:pt x="565" y="49"/>
                            </a:lnTo>
                            <a:lnTo>
                              <a:pt x="560" y="38"/>
                            </a:lnTo>
                            <a:lnTo>
                              <a:pt x="557" y="30"/>
                            </a:lnTo>
                            <a:lnTo>
                              <a:pt x="551" y="24"/>
                            </a:lnTo>
                            <a:lnTo>
                              <a:pt x="543" y="19"/>
                            </a:lnTo>
                            <a:lnTo>
                              <a:pt x="535" y="15"/>
                            </a:lnTo>
                            <a:lnTo>
                              <a:pt x="526" y="12"/>
                            </a:lnTo>
                            <a:lnTo>
                              <a:pt x="514" y="11"/>
                            </a:lnTo>
                            <a:lnTo>
                              <a:pt x="494" y="9"/>
                            </a:lnTo>
                            <a:lnTo>
                              <a:pt x="474" y="8"/>
                            </a:lnTo>
                            <a:lnTo>
                              <a:pt x="468" y="8"/>
                            </a:lnTo>
                            <a:lnTo>
                              <a:pt x="468" y="144"/>
                            </a:lnTo>
                            <a:lnTo>
                              <a:pt x="467" y="166"/>
                            </a:lnTo>
                            <a:lnTo>
                              <a:pt x="465" y="200"/>
                            </a:lnTo>
                            <a:lnTo>
                              <a:pt x="464" y="206"/>
                            </a:lnTo>
                            <a:lnTo>
                              <a:pt x="463" y="212"/>
                            </a:lnTo>
                            <a:lnTo>
                              <a:pt x="462" y="216"/>
                            </a:lnTo>
                            <a:lnTo>
                              <a:pt x="460" y="221"/>
                            </a:lnTo>
                            <a:lnTo>
                              <a:pt x="456" y="225"/>
                            </a:lnTo>
                            <a:lnTo>
                              <a:pt x="452" y="226"/>
                            </a:lnTo>
                            <a:lnTo>
                              <a:pt x="447" y="228"/>
                            </a:lnTo>
                            <a:lnTo>
                              <a:pt x="440" y="229"/>
                            </a:lnTo>
                            <a:lnTo>
                              <a:pt x="424" y="229"/>
                            </a:lnTo>
                            <a:lnTo>
                              <a:pt x="418" y="228"/>
                            </a:lnTo>
                            <a:lnTo>
                              <a:pt x="414" y="226"/>
                            </a:lnTo>
                            <a:lnTo>
                              <a:pt x="410" y="224"/>
                            </a:lnTo>
                            <a:lnTo>
                              <a:pt x="406" y="220"/>
                            </a:lnTo>
                            <a:lnTo>
                              <a:pt x="404" y="216"/>
                            </a:lnTo>
                            <a:lnTo>
                              <a:pt x="400" y="205"/>
                            </a:lnTo>
                            <a:lnTo>
                              <a:pt x="398" y="189"/>
                            </a:lnTo>
                            <a:lnTo>
                              <a:pt x="396" y="169"/>
                            </a:lnTo>
                            <a:lnTo>
                              <a:pt x="396" y="144"/>
                            </a:lnTo>
                            <a:lnTo>
                              <a:pt x="397" y="105"/>
                            </a:lnTo>
                            <a:lnTo>
                              <a:pt x="399" y="77"/>
                            </a:lnTo>
                            <a:lnTo>
                              <a:pt x="401" y="68"/>
                            </a:lnTo>
                            <a:lnTo>
                              <a:pt x="404" y="65"/>
                            </a:lnTo>
                            <a:lnTo>
                              <a:pt x="409" y="61"/>
                            </a:lnTo>
                            <a:lnTo>
                              <a:pt x="418" y="59"/>
                            </a:lnTo>
                            <a:lnTo>
                              <a:pt x="445" y="59"/>
                            </a:lnTo>
                            <a:lnTo>
                              <a:pt x="453" y="61"/>
                            </a:lnTo>
                            <a:lnTo>
                              <a:pt x="462" y="70"/>
                            </a:lnTo>
                            <a:lnTo>
                              <a:pt x="465" y="78"/>
                            </a:lnTo>
                            <a:lnTo>
                              <a:pt x="465" y="90"/>
                            </a:lnTo>
                            <a:lnTo>
                              <a:pt x="468" y="144"/>
                            </a:lnTo>
                            <a:lnTo>
                              <a:pt x="468" y="8"/>
                            </a:lnTo>
                            <a:lnTo>
                              <a:pt x="453" y="7"/>
                            </a:lnTo>
                            <a:lnTo>
                              <a:pt x="431" y="6"/>
                            </a:lnTo>
                            <a:lnTo>
                              <a:pt x="406" y="7"/>
                            </a:lnTo>
                            <a:lnTo>
                              <a:pt x="392" y="8"/>
                            </a:lnTo>
                            <a:lnTo>
                              <a:pt x="374" y="8"/>
                            </a:lnTo>
                            <a:lnTo>
                              <a:pt x="370" y="8"/>
                            </a:lnTo>
                            <a:lnTo>
                              <a:pt x="367" y="8"/>
                            </a:lnTo>
                            <a:lnTo>
                              <a:pt x="352" y="9"/>
                            </a:lnTo>
                            <a:lnTo>
                              <a:pt x="340" y="11"/>
                            </a:lnTo>
                            <a:lnTo>
                              <a:pt x="334" y="13"/>
                            </a:lnTo>
                            <a:lnTo>
                              <a:pt x="322" y="16"/>
                            </a:lnTo>
                            <a:lnTo>
                              <a:pt x="314" y="21"/>
                            </a:lnTo>
                            <a:lnTo>
                              <a:pt x="302" y="35"/>
                            </a:lnTo>
                            <a:lnTo>
                              <a:pt x="298" y="45"/>
                            </a:lnTo>
                            <a:lnTo>
                              <a:pt x="295" y="62"/>
                            </a:lnTo>
                            <a:lnTo>
                              <a:pt x="292" y="76"/>
                            </a:lnTo>
                            <a:lnTo>
                              <a:pt x="292" y="78"/>
                            </a:lnTo>
                            <a:lnTo>
                              <a:pt x="290" y="96"/>
                            </a:lnTo>
                            <a:lnTo>
                              <a:pt x="288" y="119"/>
                            </a:lnTo>
                            <a:lnTo>
                              <a:pt x="288" y="144"/>
                            </a:lnTo>
                            <a:lnTo>
                              <a:pt x="289" y="174"/>
                            </a:lnTo>
                            <a:lnTo>
                              <a:pt x="291" y="201"/>
                            </a:lnTo>
                            <a:lnTo>
                              <a:pt x="295" y="223"/>
                            </a:lnTo>
                            <a:lnTo>
                              <a:pt x="300" y="242"/>
                            </a:lnTo>
                            <a:lnTo>
                              <a:pt x="304" y="253"/>
                            </a:lnTo>
                            <a:lnTo>
                              <a:pt x="310" y="262"/>
                            </a:lnTo>
                            <a:lnTo>
                              <a:pt x="317" y="267"/>
                            </a:lnTo>
                            <a:lnTo>
                              <a:pt x="324" y="273"/>
                            </a:lnTo>
                            <a:lnTo>
                              <a:pt x="334" y="277"/>
                            </a:lnTo>
                            <a:lnTo>
                              <a:pt x="347" y="279"/>
                            </a:lnTo>
                            <a:lnTo>
                              <a:pt x="364" y="281"/>
                            </a:lnTo>
                            <a:lnTo>
                              <a:pt x="385" y="283"/>
                            </a:lnTo>
                            <a:lnTo>
                              <a:pt x="408" y="284"/>
                            </a:lnTo>
                            <a:lnTo>
                              <a:pt x="433" y="284"/>
                            </a:lnTo>
                            <a:lnTo>
                              <a:pt x="447" y="284"/>
                            </a:lnTo>
                            <a:lnTo>
                              <a:pt x="459" y="284"/>
                            </a:lnTo>
                            <a:lnTo>
                              <a:pt x="482" y="283"/>
                            </a:lnTo>
                            <a:lnTo>
                              <a:pt x="499" y="282"/>
                            </a:lnTo>
                            <a:lnTo>
                              <a:pt x="511" y="281"/>
                            </a:lnTo>
                            <a:lnTo>
                              <a:pt x="520" y="279"/>
                            </a:lnTo>
                            <a:lnTo>
                              <a:pt x="533" y="276"/>
                            </a:lnTo>
                            <a:lnTo>
                              <a:pt x="542" y="271"/>
                            </a:lnTo>
                            <a:lnTo>
                              <a:pt x="550" y="265"/>
                            </a:lnTo>
                            <a:lnTo>
                              <a:pt x="556" y="258"/>
                            </a:lnTo>
                            <a:lnTo>
                              <a:pt x="561" y="249"/>
                            </a:lnTo>
                            <a:lnTo>
                              <a:pt x="566" y="237"/>
                            </a:lnTo>
                            <a:lnTo>
                              <a:pt x="568" y="229"/>
                            </a:lnTo>
                            <a:lnTo>
                              <a:pt x="569" y="224"/>
                            </a:lnTo>
                            <a:lnTo>
                              <a:pt x="572" y="207"/>
                            </a:lnTo>
                            <a:lnTo>
                              <a:pt x="574" y="188"/>
                            </a:lnTo>
                            <a:lnTo>
                              <a:pt x="575" y="166"/>
                            </a:lnTo>
                            <a:lnTo>
                              <a:pt x="576"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D1F6D" id="AutoShape 61" o:spid="_x0000_s1026" style="position:absolute;margin-left:155.2pt;margin-top:804.6pt;width:28.85pt;height:14.25pt;z-index:-173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" path="m271,73r,-14l269,46,266,35r-4,-9l257,16r-6,-5l244,8,228,5,206,2,177,1,142,,107,1,78,2,56,4,40,8,28,11r-9,7l13,28,9,36,6,45,3,57,1,70r,13l,99r,44l,177r1,27l3,216r2,11l7,237r3,10l15,258r6,9l28,272r8,4l48,280r31,3l97,284r21,l142,284r25,l188,283r17,-1l218,280r14,-4l244,271r9,-8l261,254r4,-10l269,231r2,-14l271,194r,-6l271,183r-104,l167,191r-1,19l163,219r-4,3l155,227r-7,2l131,229r-7,-1l120,225r-4,-3l113,217r-2,-6l110,207r-1,-9l109,185r-1,-35l108,114r,-17l109,84r2,-11l113,65r3,-6l120,57r6,-3l133,52r15,l154,53r4,3l163,58r2,4l168,73r2,9l170,102r101,l271,96r,-9l271,73xm576,144r,-12l575,119r-1,-14l573,90,571,76,568,62r-1,-3l565,49,560,38r-3,-8l551,24r-8,-5l535,15r-9,-3l514,11,494,9,474,8r-6,l468,144r-1,22l465,200r-1,6l463,212r-1,4l460,221r-4,4l452,226r-5,2l440,229r-16,l418,228r-4,-2l410,224r-4,-4l404,216r-4,-11l398,189r-2,-20l396,144r1,-39l399,77r2,-9l404,65r5,-4l418,59r27,l453,61r9,9l465,78r,12l468,144,468,8,453,7,431,6,406,7,392,8r-18,l370,8r-3,l352,9r-12,2l334,13r-12,3l314,21,302,35r-4,10l295,62r-3,14l292,78r-2,18l288,119r,25l289,174r2,27l295,223r5,19l304,253r6,9l317,267r7,6l334,277r13,2l364,281r21,2l408,284r25,l447,284r12,l482,283r17,-1l511,281r9,-2l533,276r9,-5l550,265r6,-7l561,249r5,-12l568,229r1,-5l572,207r2,-19l575,166r1,-22xe" fillcolor="#231f20" stroked="f">
              <v:path arrowok="t" o:connecttype="custom" o:connectlocs="168910,10240645;154940,10223500;90170,10218420;25400,10223500;5715,10241280;635,10271125;635,10347960;6350,10375265;22860,10393680;74930,10398760;130175,10397490;160655,10385425;172085,10356215;106045,10334625;100965,10359390;78740,10363200;70485,10352405;68580,10313670;70485,10264775;80010,10252710;100330,10253980;107950,10270490;172085,10273665;365125,10293985;360680,10257790;353695,10237470;334010,10226040;297180,10223500;294640,10349230;289560,10361295;269240,10363835;257810,10358120;251460,10325735;254635,10261600;282575,10255885;295275,10275570;273685,10222230;234950,10223500;212090,10226675;189230,10246995;184150,10279380;184785,10346055;196850,10384790;220345,10395585;274955,10398760;316865,10397490;344170,10390505;359410,10368915;364490,1033780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81696" behindDoc="1" locked="0" layoutInCell="1" allowOverlap="1" wp14:anchorId="4A9F1E2B" wp14:editId="17993AE6">
              <wp:simplePos x="0" y="0"/>
              <wp:positionH relativeFrom="page">
                <wp:posOffset>1267460</wp:posOffset>
              </wp:positionH>
              <wp:positionV relativeFrom="page">
                <wp:posOffset>10222230</wp:posOffset>
              </wp:positionV>
              <wp:extent cx="690245" cy="172720"/>
              <wp:effectExtent l="0" t="0" r="0" b="0"/>
              <wp:wrapNone/>
              <wp:docPr id="83"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720"/>
                      </a:xfrm>
                      <a:custGeom>
                        <a:avLst/>
                        <a:gdLst>
                          <a:gd name="T0" fmla="+- 0 2388 1996"/>
                          <a:gd name="T1" fmla="*/ T0 w 1087"/>
                          <a:gd name="T2" fmla="+- 0 16098 16098"/>
                          <a:gd name="T3" fmla="*/ 16098 h 272"/>
                          <a:gd name="T4" fmla="+- 0 2313 1996"/>
                          <a:gd name="T5" fmla="*/ T4 w 1087"/>
                          <a:gd name="T6" fmla="+- 0 16098 16098"/>
                          <a:gd name="T7" fmla="*/ 16098 h 272"/>
                          <a:gd name="T8" fmla="+- 0 2132 1996"/>
                          <a:gd name="T9" fmla="*/ T8 w 1087"/>
                          <a:gd name="T10" fmla="+- 0 16285 16098"/>
                          <a:gd name="T11" fmla="*/ 16285 h 272"/>
                          <a:gd name="T12" fmla="+- 0 1996 1996"/>
                          <a:gd name="T13" fmla="*/ T12 w 1087"/>
                          <a:gd name="T14" fmla="+- 0 16098 16098"/>
                          <a:gd name="T15" fmla="*/ 16098 h 272"/>
                          <a:gd name="T16" fmla="+- 0 2205 1996"/>
                          <a:gd name="T17" fmla="*/ T16 w 1087"/>
                          <a:gd name="T18" fmla="+- 0 16370 16098"/>
                          <a:gd name="T19" fmla="*/ 16370 h 272"/>
                          <a:gd name="T20" fmla="+- 0 2281 1996"/>
                          <a:gd name="T21" fmla="*/ T20 w 1087"/>
                          <a:gd name="T22" fmla="+- 0 16370 16098"/>
                          <a:gd name="T23" fmla="*/ 16370 h 272"/>
                          <a:gd name="T24" fmla="+- 0 2487 1996"/>
                          <a:gd name="T25" fmla="*/ T24 w 1087"/>
                          <a:gd name="T26" fmla="+- 0 16098 16098"/>
                          <a:gd name="T27" fmla="*/ 16098 h 272"/>
                          <a:gd name="T28" fmla="+- 0 2780 1996"/>
                          <a:gd name="T29" fmla="*/ T28 w 1087"/>
                          <a:gd name="T30" fmla="+- 0 16331 16098"/>
                          <a:gd name="T31" fmla="*/ 16331 h 272"/>
                          <a:gd name="T32" fmla="+- 0 2734 1996"/>
                          <a:gd name="T33" fmla="*/ T32 w 1087"/>
                          <a:gd name="T34" fmla="+- 0 16184 16098"/>
                          <a:gd name="T35" fmla="*/ 16184 h 272"/>
                          <a:gd name="T36" fmla="+- 0 2658 1996"/>
                          <a:gd name="T37" fmla="*/ T36 w 1087"/>
                          <a:gd name="T38" fmla="+- 0 16098 16098"/>
                          <a:gd name="T39" fmla="*/ 16098 h 272"/>
                          <a:gd name="T40" fmla="+- 0 2609 1996"/>
                          <a:gd name="T41" fmla="*/ T40 w 1087"/>
                          <a:gd name="T42" fmla="+- 0 16278 16098"/>
                          <a:gd name="T43" fmla="*/ 16278 h 272"/>
                          <a:gd name="T44" fmla="+- 0 2658 1996"/>
                          <a:gd name="T45" fmla="*/ T44 w 1087"/>
                          <a:gd name="T46" fmla="+- 0 16278 16098"/>
                          <a:gd name="T47" fmla="*/ 16278 h 272"/>
                          <a:gd name="T48" fmla="+- 0 2557 1996"/>
                          <a:gd name="T49" fmla="*/ T48 w 1087"/>
                          <a:gd name="T50" fmla="+- 0 16098 16098"/>
                          <a:gd name="T51" fmla="*/ 16098 h 272"/>
                          <a:gd name="T52" fmla="+- 0 2583 1996"/>
                          <a:gd name="T53" fmla="*/ T52 w 1087"/>
                          <a:gd name="T54" fmla="+- 0 16370 16098"/>
                          <a:gd name="T55" fmla="*/ 16370 h 272"/>
                          <a:gd name="T56" fmla="+- 0 2670 1996"/>
                          <a:gd name="T57" fmla="*/ T56 w 1087"/>
                          <a:gd name="T58" fmla="+- 0 16331 16098"/>
                          <a:gd name="T59" fmla="*/ 16331 h 272"/>
                          <a:gd name="T60" fmla="+- 0 2793 1996"/>
                          <a:gd name="T61" fmla="*/ T60 w 1087"/>
                          <a:gd name="T62" fmla="+- 0 16370 16098"/>
                          <a:gd name="T63" fmla="*/ 16370 h 272"/>
                          <a:gd name="T64" fmla="+- 0 3082 1996"/>
                          <a:gd name="T65" fmla="*/ T64 w 1087"/>
                          <a:gd name="T66" fmla="+- 0 16165 16098"/>
                          <a:gd name="T67" fmla="*/ 16165 h 272"/>
                          <a:gd name="T68" fmla="+- 0 3081 1996"/>
                          <a:gd name="T69" fmla="*/ T68 w 1087"/>
                          <a:gd name="T70" fmla="+- 0 16148 16098"/>
                          <a:gd name="T71" fmla="*/ 16148 h 272"/>
                          <a:gd name="T72" fmla="+- 0 3074 1996"/>
                          <a:gd name="T73" fmla="*/ T72 w 1087"/>
                          <a:gd name="T74" fmla="+- 0 16122 16098"/>
                          <a:gd name="T75" fmla="*/ 16122 h 272"/>
                          <a:gd name="T76" fmla="+- 0 3059 1996"/>
                          <a:gd name="T77" fmla="*/ T76 w 1087"/>
                          <a:gd name="T78" fmla="+- 0 16107 16098"/>
                          <a:gd name="T79" fmla="*/ 16107 h 272"/>
                          <a:gd name="T80" fmla="+- 0 3034 1996"/>
                          <a:gd name="T81" fmla="*/ T80 w 1087"/>
                          <a:gd name="T82" fmla="+- 0 16099 16098"/>
                          <a:gd name="T83" fmla="*/ 16099 h 272"/>
                          <a:gd name="T84" fmla="+- 0 2968 1996"/>
                          <a:gd name="T85" fmla="*/ T84 w 1087"/>
                          <a:gd name="T86" fmla="+- 0 16098 16098"/>
                          <a:gd name="T87" fmla="*/ 16098 h 272"/>
                          <a:gd name="T88" fmla="+- 0 2968 1996"/>
                          <a:gd name="T89" fmla="*/ T88 w 1087"/>
                          <a:gd name="T90" fmla="+- 0 16192 16098"/>
                          <a:gd name="T91" fmla="*/ 16192 h 272"/>
                          <a:gd name="T92" fmla="+- 0 2968 1996"/>
                          <a:gd name="T93" fmla="*/ T92 w 1087"/>
                          <a:gd name="T94" fmla="+- 0 16297 16098"/>
                          <a:gd name="T95" fmla="*/ 16297 h 272"/>
                          <a:gd name="T96" fmla="+- 0 2964 1996"/>
                          <a:gd name="T97" fmla="*/ T96 w 1087"/>
                          <a:gd name="T98" fmla="+- 0 16312 16098"/>
                          <a:gd name="T99" fmla="*/ 16312 h 272"/>
                          <a:gd name="T100" fmla="+- 0 2957 1996"/>
                          <a:gd name="T101" fmla="*/ T100 w 1087"/>
                          <a:gd name="T102" fmla="+- 0 16317 16098"/>
                          <a:gd name="T103" fmla="*/ 16317 h 272"/>
                          <a:gd name="T104" fmla="+- 0 2918 1996"/>
                          <a:gd name="T105" fmla="*/ T104 w 1087"/>
                          <a:gd name="T106" fmla="+- 0 16318 16098"/>
                          <a:gd name="T107" fmla="*/ 16318 h 272"/>
                          <a:gd name="T108" fmla="+- 0 2953 1996"/>
                          <a:gd name="T109" fmla="*/ T108 w 1087"/>
                          <a:gd name="T110" fmla="+- 0 16262 16098"/>
                          <a:gd name="T111" fmla="*/ 16262 h 272"/>
                          <a:gd name="T112" fmla="+- 0 2960 1996"/>
                          <a:gd name="T113" fmla="*/ T112 w 1087"/>
                          <a:gd name="T114" fmla="+- 0 16265 16098"/>
                          <a:gd name="T115" fmla="*/ 16265 h 272"/>
                          <a:gd name="T116" fmla="+- 0 2965 1996"/>
                          <a:gd name="T117" fmla="*/ T116 w 1087"/>
                          <a:gd name="T118" fmla="+- 0 16269 16098"/>
                          <a:gd name="T119" fmla="*/ 16269 h 272"/>
                          <a:gd name="T120" fmla="+- 0 2968 1996"/>
                          <a:gd name="T121" fmla="*/ T120 w 1087"/>
                          <a:gd name="T122" fmla="+- 0 16284 16098"/>
                          <a:gd name="T123" fmla="*/ 16284 h 272"/>
                          <a:gd name="T124" fmla="+- 0 2967 1996"/>
                          <a:gd name="T125" fmla="*/ T124 w 1087"/>
                          <a:gd name="T126" fmla="+- 0 16198 16098"/>
                          <a:gd name="T127" fmla="*/ 16198 h 272"/>
                          <a:gd name="T128" fmla="+- 0 2964 1996"/>
                          <a:gd name="T129" fmla="*/ T128 w 1087"/>
                          <a:gd name="T130" fmla="+- 0 16207 16098"/>
                          <a:gd name="T131" fmla="*/ 16207 h 272"/>
                          <a:gd name="T132" fmla="+- 0 2957 1996"/>
                          <a:gd name="T133" fmla="*/ T132 w 1087"/>
                          <a:gd name="T134" fmla="+- 0 16213 16098"/>
                          <a:gd name="T135" fmla="*/ 16213 h 272"/>
                          <a:gd name="T136" fmla="+- 0 2918 1996"/>
                          <a:gd name="T137" fmla="*/ T136 w 1087"/>
                          <a:gd name="T138" fmla="+- 0 16213 16098"/>
                          <a:gd name="T139" fmla="*/ 16213 h 272"/>
                          <a:gd name="T140" fmla="+- 0 2953 1996"/>
                          <a:gd name="T141" fmla="*/ T140 w 1087"/>
                          <a:gd name="T142" fmla="+- 0 16157 16098"/>
                          <a:gd name="T143" fmla="*/ 16157 h 272"/>
                          <a:gd name="T144" fmla="+- 0 2960 1996"/>
                          <a:gd name="T145" fmla="*/ T144 w 1087"/>
                          <a:gd name="T146" fmla="+- 0 16160 16098"/>
                          <a:gd name="T147" fmla="*/ 16160 h 272"/>
                          <a:gd name="T148" fmla="+- 0 2965 1996"/>
                          <a:gd name="T149" fmla="*/ T148 w 1087"/>
                          <a:gd name="T150" fmla="+- 0 16165 16098"/>
                          <a:gd name="T151" fmla="*/ 16165 h 272"/>
                          <a:gd name="T152" fmla="+- 0 2967 1996"/>
                          <a:gd name="T153" fmla="*/ T152 w 1087"/>
                          <a:gd name="T154" fmla="+- 0 16174 16098"/>
                          <a:gd name="T155" fmla="*/ 16174 h 272"/>
                          <a:gd name="T156" fmla="+- 0 2968 1996"/>
                          <a:gd name="T157" fmla="*/ T156 w 1087"/>
                          <a:gd name="T158" fmla="+- 0 16098 16098"/>
                          <a:gd name="T159" fmla="*/ 16098 h 272"/>
                          <a:gd name="T160" fmla="+- 0 2804 1996"/>
                          <a:gd name="T161" fmla="*/ T160 w 1087"/>
                          <a:gd name="T162" fmla="+- 0 16370 16098"/>
                          <a:gd name="T163" fmla="*/ 16370 h 272"/>
                          <a:gd name="T164" fmla="+- 0 3040 1996"/>
                          <a:gd name="T165" fmla="*/ T164 w 1087"/>
                          <a:gd name="T166" fmla="+- 0 16368 16098"/>
                          <a:gd name="T167" fmla="*/ 16368 h 272"/>
                          <a:gd name="T168" fmla="+- 0 3058 1996"/>
                          <a:gd name="T169" fmla="*/ T168 w 1087"/>
                          <a:gd name="T170" fmla="+- 0 16361 16098"/>
                          <a:gd name="T171" fmla="*/ 16361 h 272"/>
                          <a:gd name="T172" fmla="+- 0 3076 1996"/>
                          <a:gd name="T173" fmla="*/ T172 w 1087"/>
                          <a:gd name="T174" fmla="+- 0 16336 16098"/>
                          <a:gd name="T175" fmla="*/ 16336 h 272"/>
                          <a:gd name="T176" fmla="+- 0 3082 1996"/>
                          <a:gd name="T177" fmla="*/ T176 w 1087"/>
                          <a:gd name="T178" fmla="+- 0 16297 16098"/>
                          <a:gd name="T179" fmla="*/ 16297 h 272"/>
                          <a:gd name="T180" fmla="+- 0 3080 1996"/>
                          <a:gd name="T181" fmla="*/ T180 w 1087"/>
                          <a:gd name="T182" fmla="+- 0 16269 16098"/>
                          <a:gd name="T183" fmla="*/ 16269 h 272"/>
                          <a:gd name="T184" fmla="+- 0 3077 1996"/>
                          <a:gd name="T185" fmla="*/ T184 w 1087"/>
                          <a:gd name="T186" fmla="+- 0 16258 16098"/>
                          <a:gd name="T187" fmla="*/ 16258 h 272"/>
                          <a:gd name="T188" fmla="+- 0 3068 1996"/>
                          <a:gd name="T189" fmla="*/ T188 w 1087"/>
                          <a:gd name="T190" fmla="+- 0 16241 16098"/>
                          <a:gd name="T191" fmla="*/ 16241 h 272"/>
                          <a:gd name="T192" fmla="+- 0 3033 1996"/>
                          <a:gd name="T193" fmla="*/ T192 w 1087"/>
                          <a:gd name="T194" fmla="+- 0 16229 16098"/>
                          <a:gd name="T195" fmla="*/ 16229 h 272"/>
                          <a:gd name="T196" fmla="+- 0 3071 1996"/>
                          <a:gd name="T197" fmla="*/ T196 w 1087"/>
                          <a:gd name="T198" fmla="+- 0 16213 16098"/>
                          <a:gd name="T199" fmla="*/ 16213 h 272"/>
                          <a:gd name="T200" fmla="+- 0 3077 1996"/>
                          <a:gd name="T201" fmla="*/ T200 w 1087"/>
                          <a:gd name="T202" fmla="+- 0 16200 16098"/>
                          <a:gd name="T203" fmla="*/ 16200 h 272"/>
                          <a:gd name="T204" fmla="+- 0 3082 1996"/>
                          <a:gd name="T205" fmla="*/ T204 w 1087"/>
                          <a:gd name="T206" fmla="+- 0 16180 16098"/>
                          <a:gd name="T207" fmla="*/ 16180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2">
                            <a:moveTo>
                              <a:pt x="491" y="0"/>
                            </a:moveTo>
                            <a:lnTo>
                              <a:pt x="392" y="0"/>
                            </a:lnTo>
                            <a:lnTo>
                              <a:pt x="355" y="191"/>
                            </a:lnTo>
                            <a:lnTo>
                              <a:pt x="317" y="0"/>
                            </a:lnTo>
                            <a:lnTo>
                              <a:pt x="173" y="0"/>
                            </a:lnTo>
                            <a:lnTo>
                              <a:pt x="136" y="187"/>
                            </a:lnTo>
                            <a:lnTo>
                              <a:pt x="98" y="0"/>
                            </a:lnTo>
                            <a:lnTo>
                              <a:pt x="0" y="0"/>
                            </a:lnTo>
                            <a:lnTo>
                              <a:pt x="56" y="272"/>
                            </a:lnTo>
                            <a:lnTo>
                              <a:pt x="209" y="272"/>
                            </a:lnTo>
                            <a:lnTo>
                              <a:pt x="247" y="99"/>
                            </a:lnTo>
                            <a:lnTo>
                              <a:pt x="285" y="272"/>
                            </a:lnTo>
                            <a:lnTo>
                              <a:pt x="436" y="272"/>
                            </a:lnTo>
                            <a:lnTo>
                              <a:pt x="491" y="0"/>
                            </a:lnTo>
                            <a:close/>
                            <a:moveTo>
                              <a:pt x="797" y="272"/>
                            </a:moveTo>
                            <a:lnTo>
                              <a:pt x="784" y="233"/>
                            </a:lnTo>
                            <a:lnTo>
                              <a:pt x="768" y="180"/>
                            </a:lnTo>
                            <a:lnTo>
                              <a:pt x="738" y="86"/>
                            </a:lnTo>
                            <a:lnTo>
                              <a:pt x="711" y="0"/>
                            </a:lnTo>
                            <a:lnTo>
                              <a:pt x="662" y="0"/>
                            </a:lnTo>
                            <a:lnTo>
                              <a:pt x="662" y="180"/>
                            </a:lnTo>
                            <a:lnTo>
                              <a:pt x="613" y="180"/>
                            </a:lnTo>
                            <a:lnTo>
                              <a:pt x="638" y="86"/>
                            </a:lnTo>
                            <a:lnTo>
                              <a:pt x="662" y="180"/>
                            </a:lnTo>
                            <a:lnTo>
                              <a:pt x="662" y="0"/>
                            </a:lnTo>
                            <a:lnTo>
                              <a:pt x="561" y="0"/>
                            </a:lnTo>
                            <a:lnTo>
                              <a:pt x="476" y="272"/>
                            </a:lnTo>
                            <a:lnTo>
                              <a:pt x="587" y="272"/>
                            </a:lnTo>
                            <a:lnTo>
                              <a:pt x="597" y="233"/>
                            </a:lnTo>
                            <a:lnTo>
                              <a:pt x="674" y="233"/>
                            </a:lnTo>
                            <a:lnTo>
                              <a:pt x="683" y="272"/>
                            </a:lnTo>
                            <a:lnTo>
                              <a:pt x="797" y="272"/>
                            </a:lnTo>
                            <a:close/>
                            <a:moveTo>
                              <a:pt x="1086" y="82"/>
                            </a:moveTo>
                            <a:lnTo>
                              <a:pt x="1086" y="67"/>
                            </a:lnTo>
                            <a:lnTo>
                              <a:pt x="1086" y="59"/>
                            </a:lnTo>
                            <a:lnTo>
                              <a:pt x="1085" y="50"/>
                            </a:lnTo>
                            <a:lnTo>
                              <a:pt x="1083" y="35"/>
                            </a:lnTo>
                            <a:lnTo>
                              <a:pt x="1078" y="24"/>
                            </a:lnTo>
                            <a:lnTo>
                              <a:pt x="1072" y="15"/>
                            </a:lnTo>
                            <a:lnTo>
                              <a:pt x="1063" y="9"/>
                            </a:lnTo>
                            <a:lnTo>
                              <a:pt x="1052" y="4"/>
                            </a:lnTo>
                            <a:lnTo>
                              <a:pt x="1038" y="1"/>
                            </a:lnTo>
                            <a:lnTo>
                              <a:pt x="1021" y="0"/>
                            </a:lnTo>
                            <a:lnTo>
                              <a:pt x="972" y="0"/>
                            </a:lnTo>
                            <a:lnTo>
                              <a:pt x="972" y="81"/>
                            </a:lnTo>
                            <a:lnTo>
                              <a:pt x="972" y="94"/>
                            </a:lnTo>
                            <a:lnTo>
                              <a:pt x="972" y="186"/>
                            </a:lnTo>
                            <a:lnTo>
                              <a:pt x="972" y="199"/>
                            </a:lnTo>
                            <a:lnTo>
                              <a:pt x="971" y="205"/>
                            </a:lnTo>
                            <a:lnTo>
                              <a:pt x="968" y="214"/>
                            </a:lnTo>
                            <a:lnTo>
                              <a:pt x="966" y="216"/>
                            </a:lnTo>
                            <a:lnTo>
                              <a:pt x="961" y="219"/>
                            </a:lnTo>
                            <a:lnTo>
                              <a:pt x="957" y="220"/>
                            </a:lnTo>
                            <a:lnTo>
                              <a:pt x="922" y="220"/>
                            </a:lnTo>
                            <a:lnTo>
                              <a:pt x="922" y="164"/>
                            </a:lnTo>
                            <a:lnTo>
                              <a:pt x="957" y="164"/>
                            </a:lnTo>
                            <a:lnTo>
                              <a:pt x="961" y="165"/>
                            </a:lnTo>
                            <a:lnTo>
                              <a:pt x="964" y="167"/>
                            </a:lnTo>
                            <a:lnTo>
                              <a:pt x="966" y="169"/>
                            </a:lnTo>
                            <a:lnTo>
                              <a:pt x="969" y="171"/>
                            </a:lnTo>
                            <a:lnTo>
                              <a:pt x="969" y="175"/>
                            </a:lnTo>
                            <a:lnTo>
                              <a:pt x="972" y="186"/>
                            </a:lnTo>
                            <a:lnTo>
                              <a:pt x="972" y="94"/>
                            </a:lnTo>
                            <a:lnTo>
                              <a:pt x="971" y="100"/>
                            </a:lnTo>
                            <a:lnTo>
                              <a:pt x="969" y="105"/>
                            </a:lnTo>
                            <a:lnTo>
                              <a:pt x="968" y="109"/>
                            </a:lnTo>
                            <a:lnTo>
                              <a:pt x="966" y="112"/>
                            </a:lnTo>
                            <a:lnTo>
                              <a:pt x="961" y="115"/>
                            </a:lnTo>
                            <a:lnTo>
                              <a:pt x="957" y="115"/>
                            </a:lnTo>
                            <a:lnTo>
                              <a:pt x="922" y="115"/>
                            </a:lnTo>
                            <a:lnTo>
                              <a:pt x="922" y="59"/>
                            </a:lnTo>
                            <a:lnTo>
                              <a:pt x="957" y="59"/>
                            </a:lnTo>
                            <a:lnTo>
                              <a:pt x="961" y="61"/>
                            </a:lnTo>
                            <a:lnTo>
                              <a:pt x="964" y="62"/>
                            </a:lnTo>
                            <a:lnTo>
                              <a:pt x="966" y="64"/>
                            </a:lnTo>
                            <a:lnTo>
                              <a:pt x="969" y="67"/>
                            </a:lnTo>
                            <a:lnTo>
                              <a:pt x="969" y="71"/>
                            </a:lnTo>
                            <a:lnTo>
                              <a:pt x="971" y="76"/>
                            </a:lnTo>
                            <a:lnTo>
                              <a:pt x="972" y="81"/>
                            </a:lnTo>
                            <a:lnTo>
                              <a:pt x="972" y="0"/>
                            </a:lnTo>
                            <a:lnTo>
                              <a:pt x="808" y="0"/>
                            </a:lnTo>
                            <a:lnTo>
                              <a:pt x="808" y="272"/>
                            </a:lnTo>
                            <a:lnTo>
                              <a:pt x="1027" y="272"/>
                            </a:lnTo>
                            <a:lnTo>
                              <a:pt x="1044" y="270"/>
                            </a:lnTo>
                            <a:lnTo>
                              <a:pt x="1055" y="267"/>
                            </a:lnTo>
                            <a:lnTo>
                              <a:pt x="1062" y="263"/>
                            </a:lnTo>
                            <a:lnTo>
                              <a:pt x="1073" y="252"/>
                            </a:lnTo>
                            <a:lnTo>
                              <a:pt x="1080" y="238"/>
                            </a:lnTo>
                            <a:lnTo>
                              <a:pt x="1085" y="220"/>
                            </a:lnTo>
                            <a:lnTo>
                              <a:pt x="1086" y="199"/>
                            </a:lnTo>
                            <a:lnTo>
                              <a:pt x="1086" y="184"/>
                            </a:lnTo>
                            <a:lnTo>
                              <a:pt x="1084" y="171"/>
                            </a:lnTo>
                            <a:lnTo>
                              <a:pt x="1082" y="164"/>
                            </a:lnTo>
                            <a:lnTo>
                              <a:pt x="1081" y="160"/>
                            </a:lnTo>
                            <a:lnTo>
                              <a:pt x="1077" y="150"/>
                            </a:lnTo>
                            <a:lnTo>
                              <a:pt x="1072" y="143"/>
                            </a:lnTo>
                            <a:lnTo>
                              <a:pt x="1065" y="140"/>
                            </a:lnTo>
                            <a:lnTo>
                              <a:pt x="1037" y="131"/>
                            </a:lnTo>
                            <a:lnTo>
                              <a:pt x="1069" y="122"/>
                            </a:lnTo>
                            <a:lnTo>
                              <a:pt x="1075" y="115"/>
                            </a:lnTo>
                            <a:lnTo>
                              <a:pt x="1076" y="115"/>
                            </a:lnTo>
                            <a:lnTo>
                              <a:pt x="1081" y="102"/>
                            </a:lnTo>
                            <a:lnTo>
                              <a:pt x="1084" y="93"/>
                            </a:lnTo>
                            <a:lnTo>
                              <a:pt x="1086"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BE270" id="AutoShape 60" o:spid="_x0000_s1026" style="position:absolute;margin-left:99.8pt;margin-top:804.9pt;width:54.35pt;height:13.6pt;z-index:-173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" path="m491,l392,,355,191,317,,173,,136,187,98,,,,56,272r153,l247,99r38,173l436,272,491,xm797,272l784,233,768,180,738,86,711,,662,r,180l613,180,638,86r24,94l662,,561,,476,272r111,l597,233r77,l683,272r114,xm1086,82r,-15l1086,59r-1,-9l1083,35r-5,-11l1072,15r-9,-6l1052,4,1038,1,1021,,972,r,81l972,94r,92l972,199r-1,6l968,214r-2,2l961,219r-4,1l922,220r,-56l957,164r4,1l964,167r2,2l969,171r,4l972,186r,-92l971,100r-2,5l968,109r-2,3l961,115r-4,l922,115r,-56l957,59r4,2l964,62r2,2l969,67r,4l971,76r1,5l972,,808,r,272l1027,272r17,-2l1055,267r7,-4l1073,252r7,-14l1085,220r1,-21l1086,184r-2,-13l1082,164r-1,-4l1077,150r-5,-7l1065,140r-28,-9l1069,122r6,-7l1076,115r5,-13l1084,93r2,-11xe" fillcolor="#231f20" stroked="f">
              <v:path arrowok="t" o:connecttype="custom" o:connectlocs="248920,10222230;201295,10222230;86360,10340975;0,10222230;132715,10394950;180975,10394950;311785,10222230;497840,10370185;468630,10276840;420370,10222230;389255,10336530;420370,10336530;356235,10222230;372745,10394950;427990,10370185;506095,10394950;689610,10264775;688975,10253980;684530,10237470;675005,10227945;659130,10222865;617220,10222230;617220,10281920;617220,10348595;614680,10358120;610235,10361295;585470,10361930;607695,10326370;612140,10328275;615315,10330815;617220,10340340;616585,10285730;614680,10291445;610235,10295255;585470,10295255;607695,10259695;612140,10261600;615315,10264775;616585,10270490;617220,10222230;513080,10394950;662940,10393680;674370,10389235;685800,10373360;689610,10348595;688340,10330815;686435,10323830;680720,10313035;658495,10305415;682625,10295255;686435,10287000;689610,1027430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5982208" behindDoc="1" locked="0" layoutInCell="1" allowOverlap="1" wp14:anchorId="5555411F" wp14:editId="4195FD7C">
              <wp:simplePos x="0" y="0"/>
              <wp:positionH relativeFrom="page">
                <wp:posOffset>635</wp:posOffset>
              </wp:positionH>
              <wp:positionV relativeFrom="page">
                <wp:posOffset>10108565</wp:posOffset>
              </wp:positionV>
              <wp:extent cx="7556500" cy="6350"/>
              <wp:effectExtent l="0" t="0" r="0" b="0"/>
              <wp:wrapNone/>
              <wp:docPr id="8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A114A" id="Rectangle 59" o:spid="_x0000_s1026" style="position:absolute;margin-left:.05pt;margin-top:795.95pt;width:595pt;height:.5pt;z-index:-1733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5982720" behindDoc="1" locked="0" layoutInCell="1" allowOverlap="1" wp14:anchorId="42B01283" wp14:editId="168E3A26">
              <wp:simplePos x="0" y="0"/>
              <wp:positionH relativeFrom="page">
                <wp:posOffset>392430</wp:posOffset>
              </wp:positionH>
              <wp:positionV relativeFrom="page">
                <wp:posOffset>10178415</wp:posOffset>
              </wp:positionV>
              <wp:extent cx="245745" cy="196215"/>
              <wp:effectExtent l="0" t="0" r="0" b="0"/>
              <wp:wrapNone/>
              <wp:docPr id="8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34FC3"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16</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01283" id="_x0000_t202" coordsize="21600,21600" o:spt="202" path="m,l,21600r21600,l21600,xe">
              <v:stroke joinstyle="miter"/>
              <v:path gradientshapeok="t" o:connecttype="rect"/>
            </v:shapetype>
            <v:shape id="Text Box 58" o:spid="_x0000_s1350" type="#_x0000_t202" style="position:absolute;margin-left:30.9pt;margin-top:801.45pt;width:19.35pt;height:15.45pt;z-index:-1733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" filled="f" stroked="f">
              <v:textbox inset="0,0,0,0">
                <w:txbxContent>
                  <w:p w14:paraId="5B934FC3" w14:textId="77777777" w:rsidR="00423325" w:rsidRDefault="00162DF8">
                    <w:pPr>
                      <w:spacing w:before="12"/>
                      <w:ind w:left="60"/>
                      <w:rPr>
                        <w:b/>
                        <w:sz w:val="24"/>
                      </w:rPr>
                    </w:pPr>
                    <w:r>
                      <w:rPr>
                        <w:lang w:val="pl"/>
                      </w:rPr>
                      <w:fldChar w:fldCharType="begin"/>
                    </w:r>
                    <w:r>
                      <w:rPr>
                        <w:b/>
                        <w:sz w:val="24"/>
                        <w:lang w:val="pl"/>
                      </w:rPr>
                      <w:instrText xml:space="preserve"> PAGE </w:instrText>
                    </w:r>
                    <w:r>
                      <w:rPr>
                        <w:lang w:val="pl"/>
                      </w:rPr>
                      <w:fldChar w:fldCharType="separate"/>
                    </w:r>
                    <w:r>
                      <w:rPr>
                        <w:lang w:val="pl"/>
                      </w:rPr>
                      <w:t>16</w:t>
                    </w:r>
                    <w:r>
                      <w:rPr>
                        <w:lang w:val="p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7B803" w14:textId="77777777" w:rsidR="00EC54AE" w:rsidRDefault="00EC54AE">
      <w:r>
        <w:rPr>
          <w:lang w:val="pl"/>
        </w:rPr>
        <w:separator/>
      </w:r>
    </w:p>
  </w:footnote>
  <w:footnote w:type="continuationSeparator" w:id="0">
    <w:p w14:paraId="53235529" w14:textId="77777777" w:rsidR="00EC54AE" w:rsidRDefault="00EC54AE">
      <w:r>
        <w:rPr>
          <w:lang w:val="p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4F402" w14:textId="0E16D948" w:rsidR="00423325" w:rsidRDefault="00125050">
    <w:pPr>
      <w:pStyle w:val="Tekstpodstawowy"/>
      <w:spacing w:line="14" w:lineRule="auto"/>
    </w:pPr>
    <w:r>
      <w:rPr>
        <w:noProof/>
        <w:lang w:val="pl"/>
      </w:rPr>
      <mc:AlternateContent>
        <mc:Choice Requires="wps">
          <w:drawing>
            <wp:anchor distT="0" distB="0" distL="114300" distR="114300" simplePos="0" relativeHeight="485955584" behindDoc="1" locked="0" layoutInCell="1" allowOverlap="1" wp14:anchorId="6F2227C1" wp14:editId="1F229E12">
              <wp:simplePos x="0" y="0"/>
              <wp:positionH relativeFrom="page">
                <wp:posOffset>2586990</wp:posOffset>
              </wp:positionH>
              <wp:positionV relativeFrom="page">
                <wp:posOffset>177800</wp:posOffset>
              </wp:positionV>
              <wp:extent cx="6350" cy="617855"/>
              <wp:effectExtent l="0" t="0" r="0" b="0"/>
              <wp:wrapNone/>
              <wp:docPr id="134"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74FC4" id="Rectangle 111" o:spid="_x0000_s1026" style="position:absolute;margin-left:203.7pt;margin-top:14pt;width:.5pt;height:48.65pt;z-index:-1736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" fillcolor="black" stroked="f">
              <w10:wrap anchorx="page" anchory="page"/>
            </v:rect>
          </w:pict>
        </mc:Fallback>
      </mc:AlternateContent>
    </w:r>
    <w:r>
      <w:rPr>
        <w:noProof/>
      </w:rPr>
      <mc:AlternateContent>
        <mc:Choice Requires="wps">
          <w:drawing>
            <wp:anchor distT="0" distB="0" distL="114300" distR="114300" simplePos="0" relativeHeight="485956096" behindDoc="1" locked="0" layoutInCell="1" allowOverlap="1" wp14:anchorId="0C5C08B5" wp14:editId="2DD102F5">
              <wp:simplePos x="0" y="0"/>
              <wp:positionH relativeFrom="page">
                <wp:posOffset>422910</wp:posOffset>
              </wp:positionH>
              <wp:positionV relativeFrom="page">
                <wp:posOffset>320040</wp:posOffset>
              </wp:positionV>
              <wp:extent cx="786765" cy="347980"/>
              <wp:effectExtent l="0" t="0" r="0" b="0"/>
              <wp:wrapNone/>
              <wp:docPr id="13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C426D" w14:textId="77777777" w:rsidR="00423325" w:rsidRDefault="00162DF8">
                          <w:pPr>
                            <w:spacing w:before="20"/>
                            <w:ind w:left="20"/>
                            <w:rPr>
                              <w:rFonts w:ascii="Arial Black"/>
                              <w:sz w:val="36"/>
                            </w:rPr>
                          </w:pPr>
                          <w:r>
                            <w:rPr>
                              <w:sz w:val="36"/>
                              <w:lang w:val="pl"/>
                            </w:rPr>
                            <w:t>W PRZYPADKU NG 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5C08B5" id="_x0000_t202" coordsize="21600,21600" o:spt="202" path="m,l,21600r21600,l21600,xe">
              <v:stroke joinstyle="miter"/>
              <v:path gradientshapeok="t" o:connecttype="rect"/>
            </v:shapetype>
            <v:shape id="Text Box 110" o:spid="_x0000_s1332" type="#_x0000_t202" style="position:absolute;margin-left:33.3pt;margin-top:25.2pt;width:61.95pt;height:27.4pt;z-index:-1736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" filled="f" stroked="f">
              <v:textbox inset="0,0,0,0">
                <w:txbxContent>
                  <w:p w14:paraId="656C426D" w14:textId="77777777" w:rsidR="00423325" w:rsidRDefault="00162DF8">
                    <w:pPr>
                      <w:spacing w:before="20"/>
                      <w:ind w:left="20"/>
                      <w:rPr>
                        <w:rFonts w:ascii="Arial Black"/>
                        <w:sz w:val="36"/>
                      </w:rPr>
                    </w:pPr>
                    <w:r>
                      <w:rPr>
                        <w:sz w:val="36"/>
                        <w:lang w:val="pl"/>
                      </w:rPr>
                      <w:t>W PRZYPADKU NG 22</w:t>
                    </w:r>
                  </w:p>
                </w:txbxContent>
              </v:textbox>
              <w10:wrap anchorx="page" anchory="page"/>
            </v:shape>
          </w:pict>
        </mc:Fallback>
      </mc:AlternateContent>
    </w:r>
    <w:r>
      <w:rPr>
        <w:noProof/>
      </w:rPr>
      <mc:AlternateContent>
        <mc:Choice Requires="wps">
          <w:drawing>
            <wp:anchor distT="0" distB="0" distL="114300" distR="114300" simplePos="0" relativeHeight="485956608" behindDoc="1" locked="0" layoutInCell="1" allowOverlap="1" wp14:anchorId="41C6C951" wp14:editId="7CFA1962">
              <wp:simplePos x="0" y="0"/>
              <wp:positionH relativeFrom="page">
                <wp:posOffset>2722245</wp:posOffset>
              </wp:positionH>
              <wp:positionV relativeFrom="page">
                <wp:posOffset>371475</wp:posOffset>
              </wp:positionV>
              <wp:extent cx="3703955" cy="252095"/>
              <wp:effectExtent l="0" t="0" r="0" b="0"/>
              <wp:wrapNone/>
              <wp:docPr id="13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EA9F3" w14:textId="77777777" w:rsidR="00423325" w:rsidRDefault="00162DF8">
                          <w:pPr>
                            <w:spacing w:before="9"/>
                            <w:ind w:left="20"/>
                            <w:rPr>
                              <w:b/>
                              <w:sz w:val="32"/>
                            </w:rPr>
                          </w:pPr>
                          <w:r>
                            <w:rPr>
                              <w:b/>
                              <w:sz w:val="32"/>
                              <w:lang w:val="pl"/>
                            </w:rPr>
                            <w:t>Mechaniczny hamulec tarczowy suwowy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6C951" id="Text Box 109" o:spid="_x0000_s1333" type="#_x0000_t202" style="position:absolute;margin-left:214.35pt;margin-top:29.25pt;width:291.65pt;height:19.85pt;z-index:-1735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" filled="f" stroked="f">
              <v:textbox inset="0,0,0,0">
                <w:txbxContent>
                  <w:p w14:paraId="1B0EA9F3" w14:textId="77777777" w:rsidR="00423325" w:rsidRDefault="00162DF8">
                    <w:pPr>
                      <w:spacing w:before="9"/>
                      <w:ind w:left="20"/>
                      <w:rPr>
                        <w:b/>
                        <w:sz w:val="32"/>
                      </w:rPr>
                    </w:pPr>
                    <w:r>
                      <w:rPr>
                        <w:b/>
                        <w:sz w:val="32"/>
                        <w:lang w:val="pl"/>
                      </w:rPr>
                      <w:t>Mechaniczny hamulec tarczowy suwowy</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BF1E1" w14:textId="712C4974" w:rsidR="00423325" w:rsidRDefault="00125050">
    <w:pPr>
      <w:pStyle w:val="Tekstpodstawowy"/>
      <w:spacing w:line="14" w:lineRule="auto"/>
    </w:pPr>
    <w:r>
      <w:rPr>
        <w:noProof/>
        <w:lang w:val="pl"/>
      </w:rPr>
      <mc:AlternateContent>
        <mc:Choice Requires="wps">
          <w:drawing>
            <wp:anchor distT="0" distB="0" distL="114300" distR="114300" simplePos="0" relativeHeight="485992448" behindDoc="1" locked="0" layoutInCell="1" allowOverlap="1" wp14:anchorId="7B2B7ABB" wp14:editId="61DCDD8D">
              <wp:simplePos x="0" y="0"/>
              <wp:positionH relativeFrom="page">
                <wp:posOffset>2586990</wp:posOffset>
              </wp:positionH>
              <wp:positionV relativeFrom="page">
                <wp:posOffset>177800</wp:posOffset>
              </wp:positionV>
              <wp:extent cx="6350" cy="617855"/>
              <wp:effectExtent l="0" t="0" r="0" b="0"/>
              <wp:wrapNone/>
              <wp:docPr id="6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AE559" id="Rectangle 39" o:spid="_x0000_s1026" style="position:absolute;margin-left:203.7pt;margin-top:14pt;width:.5pt;height:48.65pt;z-index:-1732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" fillcolor="black" stroked="f">
              <w10:wrap anchorx="page" anchory="page"/>
            </v:rect>
          </w:pict>
        </mc:Fallback>
      </mc:AlternateContent>
    </w:r>
    <w:r>
      <w:rPr>
        <w:noProof/>
        <w:lang w:val="pl"/>
      </w:rPr>
      <mc:AlternateContent>
        <mc:Choice Requires="wps">
          <w:drawing>
            <wp:anchor distT="0" distB="0" distL="114300" distR="114300" simplePos="0" relativeHeight="485992960" behindDoc="1" locked="0" layoutInCell="1" allowOverlap="1" wp14:anchorId="4E105DAE" wp14:editId="6EC26D42">
              <wp:simplePos x="0" y="0"/>
              <wp:positionH relativeFrom="page">
                <wp:posOffset>635</wp:posOffset>
              </wp:positionH>
              <wp:positionV relativeFrom="page">
                <wp:posOffset>861060</wp:posOffset>
              </wp:positionV>
              <wp:extent cx="7556500" cy="6350"/>
              <wp:effectExtent l="0" t="0" r="0" b="0"/>
              <wp:wrapNone/>
              <wp:docPr id="6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42A99" id="Rectangle 38" o:spid="_x0000_s1026" style="position:absolute;margin-left:.05pt;margin-top:67.8pt;width:595pt;height:.5pt;z-index:-1732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5993472" behindDoc="1" locked="0" layoutInCell="1" allowOverlap="1" wp14:anchorId="64E6BEE4" wp14:editId="6A20FAD7">
              <wp:simplePos x="0" y="0"/>
              <wp:positionH relativeFrom="page">
                <wp:posOffset>422910</wp:posOffset>
              </wp:positionH>
              <wp:positionV relativeFrom="page">
                <wp:posOffset>320040</wp:posOffset>
              </wp:positionV>
              <wp:extent cx="786765" cy="347980"/>
              <wp:effectExtent l="0" t="0" r="0" b="0"/>
              <wp:wrapNone/>
              <wp:docPr id="6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F22CB" w14:textId="77777777" w:rsidR="00423325" w:rsidRDefault="00162DF8">
                          <w:pPr>
                            <w:spacing w:before="20"/>
                            <w:ind w:left="20"/>
                            <w:rPr>
                              <w:rFonts w:ascii="Arial Black"/>
                              <w:sz w:val="36"/>
                            </w:rPr>
                          </w:pPr>
                          <w:r>
                            <w:rPr>
                              <w:sz w:val="36"/>
                              <w:lang w:val="pl"/>
                            </w:rPr>
                            <w:t>W PRZYPADKU NG 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6BEE4" id="_x0000_t202" coordsize="21600,21600" o:spt="202" path="m,l,21600r21600,l21600,xe">
              <v:stroke joinstyle="miter"/>
              <v:path gradientshapeok="t" o:connecttype="rect"/>
            </v:shapetype>
            <v:shape id="Text Box 37" o:spid="_x0000_s1358" type="#_x0000_t202" style="position:absolute;margin-left:33.3pt;margin-top:25.2pt;width:61.95pt;height:27.4pt;z-index:-1732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" filled="f" stroked="f">
              <v:textbox inset="0,0,0,0">
                <w:txbxContent>
                  <w:p w14:paraId="5D1F22CB" w14:textId="77777777" w:rsidR="00423325" w:rsidRDefault="00162DF8">
                    <w:pPr>
                      <w:spacing w:before="20"/>
                      <w:ind w:left="20"/>
                      <w:rPr>
                        <w:rFonts w:ascii="Arial Black"/>
                        <w:sz w:val="36"/>
                      </w:rPr>
                    </w:pPr>
                    <w:r>
                      <w:rPr>
                        <w:sz w:val="36"/>
                        <w:lang w:val="pl"/>
                      </w:rPr>
                      <w:t>W PRZYPADKU NG 22</w:t>
                    </w:r>
                  </w:p>
                </w:txbxContent>
              </v:textbox>
              <w10:wrap anchorx="page" anchory="page"/>
            </v:shape>
          </w:pict>
        </mc:Fallback>
      </mc:AlternateContent>
    </w:r>
    <w:r>
      <w:rPr>
        <w:noProof/>
      </w:rPr>
      <mc:AlternateContent>
        <mc:Choice Requires="wps">
          <w:drawing>
            <wp:anchor distT="0" distB="0" distL="114300" distR="114300" simplePos="0" relativeHeight="485993984" behindDoc="1" locked="0" layoutInCell="1" allowOverlap="1" wp14:anchorId="03361323" wp14:editId="2325EAE3">
              <wp:simplePos x="0" y="0"/>
              <wp:positionH relativeFrom="page">
                <wp:posOffset>2722245</wp:posOffset>
              </wp:positionH>
              <wp:positionV relativeFrom="page">
                <wp:posOffset>371475</wp:posOffset>
              </wp:positionV>
              <wp:extent cx="3703955" cy="252095"/>
              <wp:effectExtent l="0" t="0" r="0" b="0"/>
              <wp:wrapNone/>
              <wp:docPr id="6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1A25C" w14:textId="77777777" w:rsidR="00423325" w:rsidRDefault="00162DF8">
                          <w:pPr>
                            <w:spacing w:before="9"/>
                            <w:ind w:left="20"/>
                            <w:rPr>
                              <w:b/>
                              <w:sz w:val="32"/>
                            </w:rPr>
                          </w:pPr>
                          <w:r>
                            <w:rPr>
                              <w:b/>
                              <w:sz w:val="32"/>
                              <w:lang w:val="pl"/>
                            </w:rPr>
                            <w:t>Mechaniczny hamulec tarczowy suwowy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61323" id="Text Box 36" o:spid="_x0000_s1359" type="#_x0000_t202" style="position:absolute;margin-left:214.35pt;margin-top:29.25pt;width:291.65pt;height:19.85pt;z-index:-1732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" filled="f" stroked="f">
              <v:textbox inset="0,0,0,0">
                <w:txbxContent>
                  <w:p w14:paraId="5EC1A25C" w14:textId="77777777" w:rsidR="00423325" w:rsidRDefault="00162DF8">
                    <w:pPr>
                      <w:spacing w:before="9"/>
                      <w:ind w:left="20"/>
                      <w:rPr>
                        <w:b/>
                        <w:sz w:val="32"/>
                      </w:rPr>
                    </w:pPr>
                    <w:r>
                      <w:rPr>
                        <w:b/>
                        <w:sz w:val="32"/>
                        <w:lang w:val="pl"/>
                      </w:rPr>
                      <w:t>Mechaniczny hamulec tarczowy suwowy</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545D" w14:textId="16BEEAA5" w:rsidR="00423325" w:rsidRDefault="00125050">
    <w:pPr>
      <w:pStyle w:val="Tekstpodstawowy"/>
      <w:spacing w:line="14" w:lineRule="auto"/>
    </w:pPr>
    <w:r>
      <w:rPr>
        <w:noProof/>
        <w:lang w:val="pl"/>
      </w:rPr>
      <mc:AlternateContent>
        <mc:Choice Requires="wps">
          <w:drawing>
            <wp:anchor distT="0" distB="0" distL="114300" distR="114300" simplePos="0" relativeHeight="485990912" behindDoc="1" locked="0" layoutInCell="1" allowOverlap="1" wp14:anchorId="4C88E52E" wp14:editId="39F8BEDD">
              <wp:simplePos x="0" y="0"/>
              <wp:positionH relativeFrom="page">
                <wp:posOffset>4963160</wp:posOffset>
              </wp:positionH>
              <wp:positionV relativeFrom="page">
                <wp:posOffset>177800</wp:posOffset>
              </wp:positionV>
              <wp:extent cx="6350" cy="617855"/>
              <wp:effectExtent l="0" t="0" r="0" b="0"/>
              <wp:wrapNone/>
              <wp:docPr id="6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2CA4D" id="Rectangle 42" o:spid="_x0000_s1026" style="position:absolute;margin-left:390.8pt;margin-top:14pt;width:.5pt;height:48.65pt;z-index:-1732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" fillcolor="black" stroked="f">
              <w10:wrap anchorx="page" anchory="page"/>
            </v:rect>
          </w:pict>
        </mc:Fallback>
      </mc:AlternateContent>
    </w:r>
    <w:r>
      <w:rPr>
        <w:noProof/>
      </w:rPr>
      <mc:AlternateContent>
        <mc:Choice Requires="wps">
          <w:drawing>
            <wp:anchor distT="0" distB="0" distL="114300" distR="114300" simplePos="0" relativeHeight="485991424" behindDoc="1" locked="0" layoutInCell="1" allowOverlap="1" wp14:anchorId="3ACCE9C9" wp14:editId="724D3567">
              <wp:simplePos x="0" y="0"/>
              <wp:positionH relativeFrom="page">
                <wp:posOffset>6348730</wp:posOffset>
              </wp:positionH>
              <wp:positionV relativeFrom="page">
                <wp:posOffset>320040</wp:posOffset>
              </wp:positionV>
              <wp:extent cx="786765" cy="347980"/>
              <wp:effectExtent l="0" t="0" r="0" b="0"/>
              <wp:wrapNone/>
              <wp:docPr id="6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49820" w14:textId="77777777" w:rsidR="00423325" w:rsidRDefault="00162DF8">
                          <w:pPr>
                            <w:spacing w:before="20"/>
                            <w:ind w:left="20"/>
                            <w:rPr>
                              <w:rFonts w:ascii="Arial Black"/>
                              <w:sz w:val="36"/>
                            </w:rPr>
                          </w:pPr>
                          <w:r>
                            <w:rPr>
                              <w:sz w:val="36"/>
                              <w:lang w:val="pl"/>
                            </w:rPr>
                            <w:t>W PRZYPADKU NG 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CCE9C9" id="_x0000_t202" coordsize="21600,21600" o:spt="202" path="m,l,21600r21600,l21600,xe">
              <v:stroke joinstyle="miter"/>
              <v:path gradientshapeok="t" o:connecttype="rect"/>
            </v:shapetype>
            <v:shape id="Text Box 41" o:spid="_x0000_s1360" type="#_x0000_t202" style="position:absolute;margin-left:499.9pt;margin-top:25.2pt;width:61.95pt;height:27.4pt;z-index:-1732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" filled="f" stroked="f">
              <v:textbox inset="0,0,0,0">
                <w:txbxContent>
                  <w:p w14:paraId="3E349820" w14:textId="77777777" w:rsidR="00423325" w:rsidRDefault="00162DF8">
                    <w:pPr>
                      <w:spacing w:before="20"/>
                      <w:ind w:left="20"/>
                      <w:rPr>
                        <w:rFonts w:ascii="Arial Black"/>
                        <w:sz w:val="36"/>
                      </w:rPr>
                    </w:pPr>
                    <w:r>
                      <w:rPr>
                        <w:sz w:val="36"/>
                        <w:lang w:val="pl"/>
                      </w:rPr>
                      <w:t>W PRZYPADKU NG 22</w:t>
                    </w:r>
                  </w:p>
                </w:txbxContent>
              </v:textbox>
              <w10:wrap anchorx="page" anchory="page"/>
            </v:shape>
          </w:pict>
        </mc:Fallback>
      </mc:AlternateContent>
    </w:r>
    <w:r>
      <w:rPr>
        <w:noProof/>
      </w:rPr>
      <mc:AlternateContent>
        <mc:Choice Requires="wps">
          <w:drawing>
            <wp:anchor distT="0" distB="0" distL="114300" distR="114300" simplePos="0" relativeHeight="485991936" behindDoc="1" locked="0" layoutInCell="1" allowOverlap="1" wp14:anchorId="623186DB" wp14:editId="70631398">
              <wp:simplePos x="0" y="0"/>
              <wp:positionH relativeFrom="page">
                <wp:posOffset>1130300</wp:posOffset>
              </wp:positionH>
              <wp:positionV relativeFrom="page">
                <wp:posOffset>371475</wp:posOffset>
              </wp:positionV>
              <wp:extent cx="3703955" cy="252095"/>
              <wp:effectExtent l="0" t="0" r="0" b="0"/>
              <wp:wrapNone/>
              <wp:docPr id="5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DECCD" w14:textId="77777777" w:rsidR="00423325" w:rsidRDefault="00162DF8">
                          <w:pPr>
                            <w:spacing w:before="9"/>
                            <w:ind w:left="20"/>
                            <w:rPr>
                              <w:b/>
                              <w:sz w:val="32"/>
                            </w:rPr>
                          </w:pPr>
                          <w:r>
                            <w:rPr>
                              <w:b/>
                              <w:sz w:val="32"/>
                              <w:lang w:val="pl"/>
                            </w:rPr>
                            <w:t>Mechaniczny hamulec tarczowy suwowy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186DB" id="Text Box 40" o:spid="_x0000_s1361" type="#_x0000_t202" style="position:absolute;margin-left:89pt;margin-top:29.25pt;width:291.65pt;height:19.85pt;z-index:-1732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" filled="f" stroked="f">
              <v:textbox inset="0,0,0,0">
                <w:txbxContent>
                  <w:p w14:paraId="22CDECCD" w14:textId="77777777" w:rsidR="00423325" w:rsidRDefault="00162DF8">
                    <w:pPr>
                      <w:spacing w:before="9"/>
                      <w:ind w:left="20"/>
                      <w:rPr>
                        <w:b/>
                        <w:sz w:val="32"/>
                      </w:rPr>
                    </w:pPr>
                    <w:r>
                      <w:rPr>
                        <w:b/>
                        <w:sz w:val="32"/>
                        <w:lang w:val="pl"/>
                      </w:rPr>
                      <w:t>Mechaniczny hamulec tarczowy suwowy</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E8566" w14:textId="54F73B5A" w:rsidR="00423325" w:rsidRDefault="00125050">
    <w:pPr>
      <w:pStyle w:val="Tekstpodstawowy"/>
      <w:spacing w:line="14" w:lineRule="auto"/>
    </w:pPr>
    <w:r>
      <w:rPr>
        <w:noProof/>
        <w:lang w:val="pl"/>
      </w:rPr>
      <mc:AlternateContent>
        <mc:Choice Requires="wps">
          <w:drawing>
            <wp:anchor distT="0" distB="0" distL="114300" distR="114300" simplePos="0" relativeHeight="486001664" behindDoc="1" locked="0" layoutInCell="1" allowOverlap="1" wp14:anchorId="52C2F3BF" wp14:editId="48C1FC42">
              <wp:simplePos x="0" y="0"/>
              <wp:positionH relativeFrom="page">
                <wp:posOffset>2586990</wp:posOffset>
              </wp:positionH>
              <wp:positionV relativeFrom="page">
                <wp:posOffset>177800</wp:posOffset>
              </wp:positionV>
              <wp:extent cx="6350" cy="617855"/>
              <wp:effectExtent l="0" t="0" r="0" b="0"/>
              <wp:wrapNone/>
              <wp:docPr id="4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057BB" id="Rectangle 21" o:spid="_x0000_s1026" style="position:absolute;margin-left:203.7pt;margin-top:14pt;width:.5pt;height:48.65pt;z-index:-1731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" fillcolor="black" stroked="f">
              <w10:wrap anchorx="page" anchory="page"/>
            </v:rect>
          </w:pict>
        </mc:Fallback>
      </mc:AlternateContent>
    </w:r>
    <w:r>
      <w:rPr>
        <w:noProof/>
        <w:lang w:val="pl"/>
      </w:rPr>
      <mc:AlternateContent>
        <mc:Choice Requires="wps">
          <w:drawing>
            <wp:anchor distT="0" distB="0" distL="114300" distR="114300" simplePos="0" relativeHeight="486002176" behindDoc="1" locked="0" layoutInCell="1" allowOverlap="1" wp14:anchorId="1C0DC0E7" wp14:editId="1F73557C">
              <wp:simplePos x="0" y="0"/>
              <wp:positionH relativeFrom="page">
                <wp:posOffset>635</wp:posOffset>
              </wp:positionH>
              <wp:positionV relativeFrom="page">
                <wp:posOffset>861060</wp:posOffset>
              </wp:positionV>
              <wp:extent cx="7556500" cy="6350"/>
              <wp:effectExtent l="0" t="0" r="0" b="0"/>
              <wp:wrapNone/>
              <wp:docPr id="4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194FA" id="Rectangle 20" o:spid="_x0000_s1026" style="position:absolute;margin-left:.05pt;margin-top:67.8pt;width:595pt;height:.5pt;z-index:-1731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" fillcolor="black" stroked="f">
              <w10:wrap anchorx="page" anchory="page"/>
            </v:rect>
          </w:pict>
        </mc:Fallback>
      </mc:AlternateContent>
    </w:r>
    <w:r>
      <w:rPr>
        <w:noProof/>
      </w:rPr>
      <mc:AlternateContent>
        <mc:Choice Requires="wps">
          <w:drawing>
            <wp:anchor distT="0" distB="0" distL="114300" distR="114300" simplePos="0" relativeHeight="486002688" behindDoc="1" locked="0" layoutInCell="1" allowOverlap="1" wp14:anchorId="56AE2194" wp14:editId="509F28C7">
              <wp:simplePos x="0" y="0"/>
              <wp:positionH relativeFrom="page">
                <wp:posOffset>422910</wp:posOffset>
              </wp:positionH>
              <wp:positionV relativeFrom="page">
                <wp:posOffset>320040</wp:posOffset>
              </wp:positionV>
              <wp:extent cx="786765" cy="347980"/>
              <wp:effectExtent l="0" t="0" r="0" b="0"/>
              <wp:wrapNone/>
              <wp:docPr id="4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13EC3" w14:textId="77777777" w:rsidR="00423325" w:rsidRDefault="00162DF8">
                          <w:pPr>
                            <w:spacing w:before="20"/>
                            <w:ind w:left="20"/>
                            <w:rPr>
                              <w:rFonts w:ascii="Arial Black"/>
                              <w:sz w:val="36"/>
                            </w:rPr>
                          </w:pPr>
                          <w:r>
                            <w:rPr>
                              <w:sz w:val="36"/>
                              <w:lang w:val="pl"/>
                            </w:rPr>
                            <w:t>W PRZYPADKU NG 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E2194" id="_x0000_t202" coordsize="21600,21600" o:spt="202" path="m,l,21600r21600,l21600,xe">
              <v:stroke joinstyle="miter"/>
              <v:path gradientshapeok="t" o:connecttype="rect"/>
            </v:shapetype>
            <v:shape id="Text Box 19" o:spid="_x0000_s1364" type="#_x0000_t202" style="position:absolute;margin-left:33.3pt;margin-top:25.2pt;width:61.95pt;height:27.4pt;z-index:-1731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" filled="f" stroked="f">
              <v:textbox inset="0,0,0,0">
                <w:txbxContent>
                  <w:p w14:paraId="7D813EC3" w14:textId="77777777" w:rsidR="00423325" w:rsidRDefault="00162DF8">
                    <w:pPr>
                      <w:spacing w:before="20"/>
                      <w:ind w:left="20"/>
                      <w:rPr>
                        <w:rFonts w:ascii="Arial Black"/>
                        <w:sz w:val="36"/>
                      </w:rPr>
                    </w:pPr>
                    <w:r>
                      <w:rPr>
                        <w:sz w:val="36"/>
                        <w:lang w:val="pl"/>
                      </w:rPr>
                      <w:t>W PRZYPADKU NG 22</w:t>
                    </w:r>
                  </w:p>
                </w:txbxContent>
              </v:textbox>
              <w10:wrap anchorx="page" anchory="page"/>
            </v:shape>
          </w:pict>
        </mc:Fallback>
      </mc:AlternateContent>
    </w:r>
    <w:r>
      <w:rPr>
        <w:noProof/>
      </w:rPr>
      <mc:AlternateContent>
        <mc:Choice Requires="wps">
          <w:drawing>
            <wp:anchor distT="0" distB="0" distL="114300" distR="114300" simplePos="0" relativeHeight="486003200" behindDoc="1" locked="0" layoutInCell="1" allowOverlap="1" wp14:anchorId="714B056D" wp14:editId="4E9FB1EF">
              <wp:simplePos x="0" y="0"/>
              <wp:positionH relativeFrom="page">
                <wp:posOffset>2722245</wp:posOffset>
              </wp:positionH>
              <wp:positionV relativeFrom="page">
                <wp:posOffset>371475</wp:posOffset>
              </wp:positionV>
              <wp:extent cx="3703955" cy="252095"/>
              <wp:effectExtent l="0" t="0" r="0" b="0"/>
              <wp:wrapNone/>
              <wp:docPr id="4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B9342" w14:textId="77777777" w:rsidR="00423325" w:rsidRDefault="00162DF8">
                          <w:pPr>
                            <w:spacing w:before="9"/>
                            <w:ind w:left="20"/>
                            <w:rPr>
                              <w:b/>
                              <w:sz w:val="32"/>
                            </w:rPr>
                          </w:pPr>
                          <w:r>
                            <w:rPr>
                              <w:b/>
                              <w:sz w:val="32"/>
                              <w:lang w:val="pl"/>
                            </w:rPr>
                            <w:t>Mechaniczny hamulec tarczowy suwowy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B056D" id="Text Box 18" o:spid="_x0000_s1365" type="#_x0000_t202" style="position:absolute;margin-left:214.35pt;margin-top:29.25pt;width:291.65pt;height:19.85pt;z-index:-1731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" filled="f" stroked="f">
              <v:textbox inset="0,0,0,0">
                <w:txbxContent>
                  <w:p w14:paraId="72FB9342" w14:textId="77777777" w:rsidR="00423325" w:rsidRDefault="00162DF8">
                    <w:pPr>
                      <w:spacing w:before="9"/>
                      <w:ind w:left="20"/>
                      <w:rPr>
                        <w:b/>
                        <w:sz w:val="32"/>
                      </w:rPr>
                    </w:pPr>
                    <w:r>
                      <w:rPr>
                        <w:b/>
                        <w:sz w:val="32"/>
                        <w:lang w:val="pl"/>
                      </w:rPr>
                      <w:t>Mechaniczny hamulec tarczowy suwowy</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591B3" w14:textId="448A485C" w:rsidR="00423325" w:rsidRDefault="00125050">
    <w:pPr>
      <w:pStyle w:val="Tekstpodstawowy"/>
      <w:spacing w:line="14" w:lineRule="auto"/>
    </w:pPr>
    <w:r>
      <w:rPr>
        <w:noProof/>
        <w:lang w:val="pl"/>
      </w:rPr>
      <mc:AlternateContent>
        <mc:Choice Requires="wps">
          <w:drawing>
            <wp:anchor distT="0" distB="0" distL="114300" distR="114300" simplePos="0" relativeHeight="485999616" behindDoc="1" locked="0" layoutInCell="1" allowOverlap="1" wp14:anchorId="661C1E8E" wp14:editId="494A5ACD">
              <wp:simplePos x="0" y="0"/>
              <wp:positionH relativeFrom="page">
                <wp:posOffset>4963160</wp:posOffset>
              </wp:positionH>
              <wp:positionV relativeFrom="page">
                <wp:posOffset>177800</wp:posOffset>
              </wp:positionV>
              <wp:extent cx="6350" cy="617855"/>
              <wp:effectExtent l="0" t="0" r="0" b="0"/>
              <wp:wrapNone/>
              <wp:docPr id="4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4C4EC" id="Rectangle 25" o:spid="_x0000_s1026" style="position:absolute;margin-left:390.8pt;margin-top:14pt;width:.5pt;height:48.65pt;z-index:-1731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" fillcolor="black" stroked="f">
              <w10:wrap anchorx="page" anchory="page"/>
            </v:rect>
          </w:pict>
        </mc:Fallback>
      </mc:AlternateContent>
    </w:r>
    <w:r>
      <w:rPr>
        <w:noProof/>
        <w:lang w:val="pl"/>
      </w:rPr>
      <mc:AlternateContent>
        <mc:Choice Requires="wps">
          <w:drawing>
            <wp:anchor distT="0" distB="0" distL="114300" distR="114300" simplePos="0" relativeHeight="486000128" behindDoc="1" locked="0" layoutInCell="1" allowOverlap="1" wp14:anchorId="5FCD2672" wp14:editId="778A29A4">
              <wp:simplePos x="0" y="0"/>
              <wp:positionH relativeFrom="page">
                <wp:posOffset>635</wp:posOffset>
              </wp:positionH>
              <wp:positionV relativeFrom="page">
                <wp:posOffset>861695</wp:posOffset>
              </wp:positionV>
              <wp:extent cx="7556500" cy="6350"/>
              <wp:effectExtent l="0" t="0" r="0" b="0"/>
              <wp:wrapNone/>
              <wp:docPr id="4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5E082" id="Rectangle 24" o:spid="_x0000_s1026" style="position:absolute;margin-left:.05pt;margin-top:67.85pt;width:595pt;height:.5pt;z-index:-1731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" fillcolor="black" stroked="f">
              <w10:wrap anchorx="page" anchory="page"/>
            </v:rect>
          </w:pict>
        </mc:Fallback>
      </mc:AlternateContent>
    </w:r>
    <w:r>
      <w:rPr>
        <w:noProof/>
      </w:rPr>
      <mc:AlternateContent>
        <mc:Choice Requires="wps">
          <w:drawing>
            <wp:anchor distT="0" distB="0" distL="114300" distR="114300" simplePos="0" relativeHeight="486000640" behindDoc="1" locked="0" layoutInCell="1" allowOverlap="1" wp14:anchorId="5C48BCBA" wp14:editId="657F9E1F">
              <wp:simplePos x="0" y="0"/>
              <wp:positionH relativeFrom="page">
                <wp:posOffset>6348730</wp:posOffset>
              </wp:positionH>
              <wp:positionV relativeFrom="page">
                <wp:posOffset>320040</wp:posOffset>
              </wp:positionV>
              <wp:extent cx="786765" cy="347980"/>
              <wp:effectExtent l="0" t="0" r="0" b="0"/>
              <wp:wrapNone/>
              <wp:docPr id="3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A6E18" w14:textId="77777777" w:rsidR="00423325" w:rsidRDefault="00162DF8">
                          <w:pPr>
                            <w:spacing w:before="20"/>
                            <w:ind w:left="20"/>
                            <w:rPr>
                              <w:rFonts w:ascii="Arial Black"/>
                              <w:sz w:val="36"/>
                            </w:rPr>
                          </w:pPr>
                          <w:r>
                            <w:rPr>
                              <w:sz w:val="36"/>
                              <w:lang w:val="pl"/>
                            </w:rPr>
                            <w:t>W PRZYPADKU NG 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48BCBA" id="_x0000_t202" coordsize="21600,21600" o:spt="202" path="m,l,21600r21600,l21600,xe">
              <v:stroke joinstyle="miter"/>
              <v:path gradientshapeok="t" o:connecttype="rect"/>
            </v:shapetype>
            <v:shape id="Text Box 23" o:spid="_x0000_s1366" type="#_x0000_t202" style="position:absolute;margin-left:499.9pt;margin-top:25.2pt;width:61.95pt;height:27.4pt;z-index:-1731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" filled="f" stroked="f">
              <v:textbox inset="0,0,0,0">
                <w:txbxContent>
                  <w:p w14:paraId="6E4A6E18" w14:textId="77777777" w:rsidR="00423325" w:rsidRDefault="00162DF8">
                    <w:pPr>
                      <w:spacing w:before="20"/>
                      <w:ind w:left="20"/>
                      <w:rPr>
                        <w:rFonts w:ascii="Arial Black"/>
                        <w:sz w:val="36"/>
                      </w:rPr>
                    </w:pPr>
                    <w:r>
                      <w:rPr>
                        <w:sz w:val="36"/>
                        <w:lang w:val="pl"/>
                      </w:rPr>
                      <w:t>W PRZYPADKU NG 22</w:t>
                    </w:r>
                  </w:p>
                </w:txbxContent>
              </v:textbox>
              <w10:wrap anchorx="page" anchory="page"/>
            </v:shape>
          </w:pict>
        </mc:Fallback>
      </mc:AlternateContent>
    </w:r>
    <w:r>
      <w:rPr>
        <w:noProof/>
      </w:rPr>
      <mc:AlternateContent>
        <mc:Choice Requires="wps">
          <w:drawing>
            <wp:anchor distT="0" distB="0" distL="114300" distR="114300" simplePos="0" relativeHeight="486001152" behindDoc="1" locked="0" layoutInCell="1" allowOverlap="1" wp14:anchorId="6D7D1930" wp14:editId="12029FC3">
              <wp:simplePos x="0" y="0"/>
              <wp:positionH relativeFrom="page">
                <wp:posOffset>1130300</wp:posOffset>
              </wp:positionH>
              <wp:positionV relativeFrom="page">
                <wp:posOffset>371475</wp:posOffset>
              </wp:positionV>
              <wp:extent cx="3703955" cy="252095"/>
              <wp:effectExtent l="0" t="0" r="0" b="0"/>
              <wp:wrapNone/>
              <wp:docPr id="3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D7B11" w14:textId="77777777" w:rsidR="00423325" w:rsidRDefault="00162DF8">
                          <w:pPr>
                            <w:spacing w:before="9"/>
                            <w:ind w:left="20"/>
                            <w:rPr>
                              <w:b/>
                              <w:sz w:val="32"/>
                            </w:rPr>
                          </w:pPr>
                          <w:r>
                            <w:rPr>
                              <w:b/>
                              <w:sz w:val="32"/>
                              <w:lang w:val="pl"/>
                            </w:rPr>
                            <w:t>Mechaniczny hamulec tarczowy suwowy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D1930" id="Text Box 22" o:spid="_x0000_s1367" type="#_x0000_t202" style="position:absolute;margin-left:89pt;margin-top:29.25pt;width:291.65pt;height:19.85pt;z-index:-1731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" filled="f" stroked="f">
              <v:textbox inset="0,0,0,0">
                <w:txbxContent>
                  <w:p w14:paraId="048D7B11" w14:textId="77777777" w:rsidR="00423325" w:rsidRDefault="00162DF8">
                    <w:pPr>
                      <w:spacing w:before="9"/>
                      <w:ind w:left="20"/>
                      <w:rPr>
                        <w:b/>
                        <w:sz w:val="32"/>
                      </w:rPr>
                    </w:pPr>
                    <w:r>
                      <w:rPr>
                        <w:b/>
                        <w:sz w:val="32"/>
                        <w:lang w:val="pl"/>
                      </w:rPr>
                      <w:t>Mechaniczny hamulec tarczowy suwowy</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8F420" w14:textId="66888715" w:rsidR="00423325" w:rsidRDefault="00125050">
    <w:pPr>
      <w:pStyle w:val="Tekstpodstawowy"/>
      <w:spacing w:line="14" w:lineRule="auto"/>
    </w:pPr>
    <w:r>
      <w:rPr>
        <w:noProof/>
        <w:lang w:val="pl"/>
      </w:rPr>
      <mc:AlternateContent>
        <mc:Choice Requires="wps">
          <w:drawing>
            <wp:anchor distT="0" distB="0" distL="114300" distR="114300" simplePos="0" relativeHeight="486003712" behindDoc="1" locked="0" layoutInCell="1" allowOverlap="1" wp14:anchorId="733C3CAC" wp14:editId="0F0C50E8">
              <wp:simplePos x="0" y="0"/>
              <wp:positionH relativeFrom="page">
                <wp:posOffset>2586990</wp:posOffset>
              </wp:positionH>
              <wp:positionV relativeFrom="page">
                <wp:posOffset>177800</wp:posOffset>
              </wp:positionV>
              <wp:extent cx="6350" cy="617855"/>
              <wp:effectExtent l="0" t="0" r="0" b="0"/>
              <wp:wrapNone/>
              <wp:docPr id="3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FBDA3" id="Rectangle 17" o:spid="_x0000_s1026" style="position:absolute;margin-left:203.7pt;margin-top:14pt;width:.5pt;height:48.65pt;z-index:-1731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" fillcolor="black" stroked="f">
              <w10:wrap anchorx="page" anchory="page"/>
            </v:rect>
          </w:pict>
        </mc:Fallback>
      </mc:AlternateContent>
    </w:r>
    <w:r>
      <w:rPr>
        <w:noProof/>
      </w:rPr>
      <mc:AlternateContent>
        <mc:Choice Requires="wps">
          <w:drawing>
            <wp:anchor distT="0" distB="0" distL="114300" distR="114300" simplePos="0" relativeHeight="486004224" behindDoc="1" locked="0" layoutInCell="1" allowOverlap="1" wp14:anchorId="68F08499" wp14:editId="358817BF">
              <wp:simplePos x="0" y="0"/>
              <wp:positionH relativeFrom="page">
                <wp:posOffset>422910</wp:posOffset>
              </wp:positionH>
              <wp:positionV relativeFrom="page">
                <wp:posOffset>320040</wp:posOffset>
              </wp:positionV>
              <wp:extent cx="786765" cy="347980"/>
              <wp:effectExtent l="0" t="0" r="0"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D2C6D" w14:textId="77777777" w:rsidR="00423325" w:rsidRDefault="00162DF8">
                          <w:pPr>
                            <w:spacing w:before="20"/>
                            <w:ind w:left="20"/>
                            <w:rPr>
                              <w:rFonts w:ascii="Arial Black"/>
                              <w:sz w:val="36"/>
                            </w:rPr>
                          </w:pPr>
                          <w:r>
                            <w:rPr>
                              <w:sz w:val="36"/>
                              <w:lang w:val="pl"/>
                            </w:rPr>
                            <w:t>W PRZYPADKU NG 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08499" id="_x0000_t202" coordsize="21600,21600" o:spt="202" path="m,l,21600r21600,l21600,xe">
              <v:stroke joinstyle="miter"/>
              <v:path gradientshapeok="t" o:connecttype="rect"/>
            </v:shapetype>
            <v:shape id="Text Box 16" o:spid="_x0000_s1368" type="#_x0000_t202" style="position:absolute;margin-left:33.3pt;margin-top:25.2pt;width:61.95pt;height:27.4pt;z-index:-1731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" filled="f" stroked="f">
              <v:textbox inset="0,0,0,0">
                <w:txbxContent>
                  <w:p w14:paraId="064D2C6D" w14:textId="77777777" w:rsidR="00423325" w:rsidRDefault="00162DF8">
                    <w:pPr>
                      <w:spacing w:before="20"/>
                      <w:ind w:left="20"/>
                      <w:rPr>
                        <w:rFonts w:ascii="Arial Black"/>
                        <w:sz w:val="36"/>
                      </w:rPr>
                    </w:pPr>
                    <w:r>
                      <w:rPr>
                        <w:sz w:val="36"/>
                        <w:lang w:val="pl"/>
                      </w:rPr>
                      <w:t>W PRZYPADKU NG 22</w:t>
                    </w:r>
                  </w:p>
                </w:txbxContent>
              </v:textbox>
              <w10:wrap anchorx="page" anchory="page"/>
            </v:shape>
          </w:pict>
        </mc:Fallback>
      </mc:AlternateContent>
    </w:r>
    <w:r>
      <w:rPr>
        <w:noProof/>
      </w:rPr>
      <mc:AlternateContent>
        <mc:Choice Requires="wps">
          <w:drawing>
            <wp:anchor distT="0" distB="0" distL="114300" distR="114300" simplePos="0" relativeHeight="486004736" behindDoc="1" locked="0" layoutInCell="1" allowOverlap="1" wp14:anchorId="6E1BD3FF" wp14:editId="41E805F3">
              <wp:simplePos x="0" y="0"/>
              <wp:positionH relativeFrom="page">
                <wp:posOffset>2722245</wp:posOffset>
              </wp:positionH>
              <wp:positionV relativeFrom="page">
                <wp:posOffset>371475</wp:posOffset>
              </wp:positionV>
              <wp:extent cx="3703955" cy="252095"/>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F0365" w14:textId="77777777" w:rsidR="00423325" w:rsidRDefault="00162DF8">
                          <w:pPr>
                            <w:spacing w:before="9"/>
                            <w:ind w:left="20"/>
                            <w:rPr>
                              <w:b/>
                              <w:sz w:val="32"/>
                            </w:rPr>
                          </w:pPr>
                          <w:r>
                            <w:rPr>
                              <w:b/>
                              <w:sz w:val="32"/>
                              <w:lang w:val="pl"/>
                            </w:rPr>
                            <w:t>Mechaniczny hamulec tarczowy suwowy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D3FF" id="Text Box 15" o:spid="_x0000_s1369" type="#_x0000_t202" style="position:absolute;margin-left:214.35pt;margin-top:29.25pt;width:291.65pt;height:19.85pt;z-index:-1731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" filled="f" stroked="f">
              <v:textbox inset="0,0,0,0">
                <w:txbxContent>
                  <w:p w14:paraId="061F0365" w14:textId="77777777" w:rsidR="00423325" w:rsidRDefault="00162DF8">
                    <w:pPr>
                      <w:spacing w:before="9"/>
                      <w:ind w:left="20"/>
                      <w:rPr>
                        <w:b/>
                        <w:sz w:val="32"/>
                      </w:rPr>
                    </w:pPr>
                    <w:r>
                      <w:rPr>
                        <w:b/>
                        <w:sz w:val="32"/>
                        <w:lang w:val="pl"/>
                      </w:rPr>
                      <w:t>Mechaniczny hamulec tarczowy suwowy</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74EBC" w14:textId="340503ED" w:rsidR="00423325" w:rsidRDefault="00125050">
    <w:pPr>
      <w:pStyle w:val="Tekstpodstawowy"/>
      <w:spacing w:line="14" w:lineRule="auto"/>
    </w:pPr>
    <w:r>
      <w:rPr>
        <w:noProof/>
        <w:lang w:val="pl"/>
      </w:rPr>
      <mc:AlternateContent>
        <mc:Choice Requires="wps">
          <w:drawing>
            <wp:anchor distT="0" distB="0" distL="114300" distR="114300" simplePos="0" relativeHeight="486005248" behindDoc="1" locked="0" layoutInCell="1" allowOverlap="1" wp14:anchorId="3CA0C57D" wp14:editId="1F73AEC8">
              <wp:simplePos x="0" y="0"/>
              <wp:positionH relativeFrom="page">
                <wp:posOffset>4963160</wp:posOffset>
              </wp:positionH>
              <wp:positionV relativeFrom="page">
                <wp:posOffset>177800</wp:posOffset>
              </wp:positionV>
              <wp:extent cx="6350" cy="617855"/>
              <wp:effectExtent l="0" t="0" r="0" b="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FD5DA" id="Rectangle 14" o:spid="_x0000_s1026" style="position:absolute;margin-left:390.8pt;margin-top:14pt;width:.5pt;height:48.65pt;z-index:-1731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" fillcolor="black" stroked="f">
              <w10:wrap anchorx="page" anchory="page"/>
            </v:rect>
          </w:pict>
        </mc:Fallback>
      </mc:AlternateContent>
    </w:r>
    <w:r>
      <w:rPr>
        <w:noProof/>
        <w:lang w:val="pl"/>
      </w:rPr>
      <mc:AlternateContent>
        <mc:Choice Requires="wps">
          <w:drawing>
            <wp:anchor distT="0" distB="0" distL="114300" distR="114300" simplePos="0" relativeHeight="486005760" behindDoc="1" locked="0" layoutInCell="1" allowOverlap="1" wp14:anchorId="7EC51CF4" wp14:editId="25A36FED">
              <wp:simplePos x="0" y="0"/>
              <wp:positionH relativeFrom="page">
                <wp:posOffset>635</wp:posOffset>
              </wp:positionH>
              <wp:positionV relativeFrom="page">
                <wp:posOffset>861695</wp:posOffset>
              </wp:positionV>
              <wp:extent cx="7556500" cy="6350"/>
              <wp:effectExtent l="0" t="0" r="0" b="0"/>
              <wp:wrapNone/>
              <wp:docPr id="2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CBD13" id="Rectangle 13" o:spid="_x0000_s1026" style="position:absolute;margin-left:.05pt;margin-top:67.85pt;width:595pt;height:.5pt;z-index:-1731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6006272" behindDoc="1" locked="0" layoutInCell="1" allowOverlap="1" wp14:anchorId="6AF4C6F5" wp14:editId="0BB7424B">
              <wp:simplePos x="0" y="0"/>
              <wp:positionH relativeFrom="page">
                <wp:posOffset>6348730</wp:posOffset>
              </wp:positionH>
              <wp:positionV relativeFrom="page">
                <wp:posOffset>320040</wp:posOffset>
              </wp:positionV>
              <wp:extent cx="786765" cy="347980"/>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1C2E4" w14:textId="77777777" w:rsidR="00423325" w:rsidRDefault="00162DF8">
                          <w:pPr>
                            <w:spacing w:before="20"/>
                            <w:ind w:left="20"/>
                            <w:rPr>
                              <w:rFonts w:ascii="Arial Black"/>
                              <w:sz w:val="36"/>
                            </w:rPr>
                          </w:pPr>
                          <w:r>
                            <w:rPr>
                              <w:sz w:val="36"/>
                              <w:lang w:val="pl"/>
                            </w:rPr>
                            <w:t>W PRZYPADKU NG 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4C6F5" id="_x0000_t202" coordsize="21600,21600" o:spt="202" path="m,l,21600r21600,l21600,xe">
              <v:stroke joinstyle="miter"/>
              <v:path gradientshapeok="t" o:connecttype="rect"/>
            </v:shapetype>
            <v:shape id="Text Box 12" o:spid="_x0000_s1370" type="#_x0000_t202" style="position:absolute;margin-left:499.9pt;margin-top:25.2pt;width:61.95pt;height:27.4pt;z-index:-1731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" filled="f" stroked="f">
              <v:textbox inset="0,0,0,0">
                <w:txbxContent>
                  <w:p w14:paraId="05F1C2E4" w14:textId="77777777" w:rsidR="00423325" w:rsidRDefault="00162DF8">
                    <w:pPr>
                      <w:spacing w:before="20"/>
                      <w:ind w:left="20"/>
                      <w:rPr>
                        <w:rFonts w:ascii="Arial Black"/>
                        <w:sz w:val="36"/>
                      </w:rPr>
                    </w:pPr>
                    <w:r>
                      <w:rPr>
                        <w:sz w:val="36"/>
                        <w:lang w:val="pl"/>
                      </w:rPr>
                      <w:t>W PRZYPADKU NG 22</w:t>
                    </w:r>
                  </w:p>
                </w:txbxContent>
              </v:textbox>
              <w10:wrap anchorx="page" anchory="page"/>
            </v:shape>
          </w:pict>
        </mc:Fallback>
      </mc:AlternateContent>
    </w:r>
    <w:r>
      <w:rPr>
        <w:noProof/>
      </w:rPr>
      <mc:AlternateContent>
        <mc:Choice Requires="wps">
          <w:drawing>
            <wp:anchor distT="0" distB="0" distL="114300" distR="114300" simplePos="0" relativeHeight="486006784" behindDoc="1" locked="0" layoutInCell="1" allowOverlap="1" wp14:anchorId="4B818AD5" wp14:editId="3B2B350E">
              <wp:simplePos x="0" y="0"/>
              <wp:positionH relativeFrom="page">
                <wp:posOffset>1130300</wp:posOffset>
              </wp:positionH>
              <wp:positionV relativeFrom="page">
                <wp:posOffset>371475</wp:posOffset>
              </wp:positionV>
              <wp:extent cx="3703955" cy="252095"/>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05AF8" w14:textId="77777777" w:rsidR="00423325" w:rsidRDefault="00162DF8">
                          <w:pPr>
                            <w:spacing w:before="9"/>
                            <w:ind w:left="20"/>
                            <w:rPr>
                              <w:b/>
                              <w:sz w:val="32"/>
                            </w:rPr>
                          </w:pPr>
                          <w:r>
                            <w:rPr>
                              <w:b/>
                              <w:sz w:val="32"/>
                              <w:lang w:val="pl"/>
                            </w:rPr>
                            <w:t>Mechaniczny hamulec tarczowy suwowy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18AD5" id="Text Box 11" o:spid="_x0000_s1371" type="#_x0000_t202" style="position:absolute;margin-left:89pt;margin-top:29.25pt;width:291.65pt;height:19.85pt;z-index:-1730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" filled="f" stroked="f">
              <v:textbox inset="0,0,0,0">
                <w:txbxContent>
                  <w:p w14:paraId="57D05AF8" w14:textId="77777777" w:rsidR="00423325" w:rsidRDefault="00162DF8">
                    <w:pPr>
                      <w:spacing w:before="9"/>
                      <w:ind w:left="20"/>
                      <w:rPr>
                        <w:b/>
                        <w:sz w:val="32"/>
                      </w:rPr>
                    </w:pPr>
                    <w:r>
                      <w:rPr>
                        <w:b/>
                        <w:sz w:val="32"/>
                        <w:lang w:val="pl"/>
                      </w:rPr>
                      <w:t>Mechaniczny hamulec tarczowy suwowy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0231E" w14:textId="7388CA5B" w:rsidR="00423325" w:rsidRDefault="00125050">
    <w:pPr>
      <w:pStyle w:val="Tekstpodstawowy"/>
      <w:spacing w:line="14" w:lineRule="auto"/>
    </w:pPr>
    <w:r>
      <w:rPr>
        <w:noProof/>
        <w:lang w:val="pl"/>
      </w:rPr>
      <mc:AlternateContent>
        <mc:Choice Requires="wps">
          <w:drawing>
            <wp:anchor distT="0" distB="0" distL="114300" distR="114300" simplePos="0" relativeHeight="485957120" behindDoc="1" locked="0" layoutInCell="1" allowOverlap="1" wp14:anchorId="0225FFCC" wp14:editId="0F6D6A04">
              <wp:simplePos x="0" y="0"/>
              <wp:positionH relativeFrom="page">
                <wp:posOffset>4963160</wp:posOffset>
              </wp:positionH>
              <wp:positionV relativeFrom="page">
                <wp:posOffset>177800</wp:posOffset>
              </wp:positionV>
              <wp:extent cx="6350" cy="617855"/>
              <wp:effectExtent l="0" t="0" r="0" b="0"/>
              <wp:wrapNone/>
              <wp:docPr id="131"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819A3" id="Rectangle 108" o:spid="_x0000_s1026" style="position:absolute;margin-left:390.8pt;margin-top:14pt;width:.5pt;height:48.65pt;z-index:-1735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" fillcolor="black" stroked="f">
              <w10:wrap anchorx="page" anchory="page"/>
            </v:rect>
          </w:pict>
        </mc:Fallback>
      </mc:AlternateContent>
    </w:r>
    <w:r>
      <w:rPr>
        <w:noProof/>
        <w:lang w:val="pl"/>
      </w:rPr>
      <mc:AlternateContent>
        <mc:Choice Requires="wps">
          <w:drawing>
            <wp:anchor distT="0" distB="0" distL="114300" distR="114300" simplePos="0" relativeHeight="485957632" behindDoc="1" locked="0" layoutInCell="1" allowOverlap="1" wp14:anchorId="06D2E0A6" wp14:editId="169EEBB4">
              <wp:simplePos x="0" y="0"/>
              <wp:positionH relativeFrom="page">
                <wp:posOffset>635</wp:posOffset>
              </wp:positionH>
              <wp:positionV relativeFrom="page">
                <wp:posOffset>861695</wp:posOffset>
              </wp:positionV>
              <wp:extent cx="7556500" cy="6350"/>
              <wp:effectExtent l="0" t="0" r="0" b="0"/>
              <wp:wrapNone/>
              <wp:docPr id="130"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B95DE" id="Rectangle 107" o:spid="_x0000_s1026" style="position:absolute;margin-left:.05pt;margin-top:67.85pt;width:595pt;height:.5pt;z-index:-1735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5958144" behindDoc="1" locked="0" layoutInCell="1" allowOverlap="1" wp14:anchorId="6300E1E0" wp14:editId="7F8FD7AA">
              <wp:simplePos x="0" y="0"/>
              <wp:positionH relativeFrom="page">
                <wp:posOffset>6348730</wp:posOffset>
              </wp:positionH>
              <wp:positionV relativeFrom="page">
                <wp:posOffset>320040</wp:posOffset>
              </wp:positionV>
              <wp:extent cx="786765" cy="347980"/>
              <wp:effectExtent l="0" t="0" r="0" b="0"/>
              <wp:wrapNone/>
              <wp:docPr id="129"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BEE87" w14:textId="77777777" w:rsidR="00423325" w:rsidRDefault="00162DF8">
                          <w:pPr>
                            <w:spacing w:before="20"/>
                            <w:ind w:left="20"/>
                            <w:rPr>
                              <w:rFonts w:ascii="Arial Black"/>
                              <w:sz w:val="36"/>
                            </w:rPr>
                          </w:pPr>
                          <w:r>
                            <w:rPr>
                              <w:sz w:val="36"/>
                              <w:lang w:val="pl"/>
                            </w:rPr>
                            <w:t>W PRZYPADKU NG 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0E1E0" id="_x0000_t202" coordsize="21600,21600" o:spt="202" path="m,l,21600r21600,l21600,xe">
              <v:stroke joinstyle="miter"/>
              <v:path gradientshapeok="t" o:connecttype="rect"/>
            </v:shapetype>
            <v:shape id="Text Box 106" o:spid="_x0000_s1334" type="#_x0000_t202" style="position:absolute;margin-left:499.9pt;margin-top:25.2pt;width:61.95pt;height:27.4pt;z-index:-1735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" filled="f" stroked="f">
              <v:textbox inset="0,0,0,0">
                <w:txbxContent>
                  <w:p w14:paraId="722BEE87" w14:textId="77777777" w:rsidR="00423325" w:rsidRDefault="00162DF8">
                    <w:pPr>
                      <w:spacing w:before="20"/>
                      <w:ind w:left="20"/>
                      <w:rPr>
                        <w:rFonts w:ascii="Arial Black"/>
                        <w:sz w:val="36"/>
                      </w:rPr>
                    </w:pPr>
                    <w:r>
                      <w:rPr>
                        <w:sz w:val="36"/>
                        <w:lang w:val="pl"/>
                      </w:rPr>
                      <w:t>W PRZYPADKU NG 22</w:t>
                    </w:r>
                  </w:p>
                </w:txbxContent>
              </v:textbox>
              <w10:wrap anchorx="page" anchory="page"/>
            </v:shape>
          </w:pict>
        </mc:Fallback>
      </mc:AlternateContent>
    </w:r>
    <w:r>
      <w:rPr>
        <w:noProof/>
      </w:rPr>
      <mc:AlternateContent>
        <mc:Choice Requires="wps">
          <w:drawing>
            <wp:anchor distT="0" distB="0" distL="114300" distR="114300" simplePos="0" relativeHeight="485958656" behindDoc="1" locked="0" layoutInCell="1" allowOverlap="1" wp14:anchorId="33E6273B" wp14:editId="57B56A25">
              <wp:simplePos x="0" y="0"/>
              <wp:positionH relativeFrom="page">
                <wp:posOffset>1130300</wp:posOffset>
              </wp:positionH>
              <wp:positionV relativeFrom="page">
                <wp:posOffset>371475</wp:posOffset>
              </wp:positionV>
              <wp:extent cx="3703955" cy="252095"/>
              <wp:effectExtent l="0" t="0" r="0" b="0"/>
              <wp:wrapNone/>
              <wp:docPr id="12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3820E" w14:textId="77777777" w:rsidR="00423325" w:rsidRDefault="00162DF8">
                          <w:pPr>
                            <w:spacing w:before="9"/>
                            <w:ind w:left="20"/>
                            <w:rPr>
                              <w:b/>
                              <w:sz w:val="32"/>
                            </w:rPr>
                          </w:pPr>
                          <w:r>
                            <w:rPr>
                              <w:b/>
                              <w:sz w:val="32"/>
                              <w:lang w:val="pl"/>
                            </w:rPr>
                            <w:t>Mechaniczny hamulec tarczowy suwowy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6273B" id="Text Box 105" o:spid="_x0000_s1335" type="#_x0000_t202" style="position:absolute;margin-left:89pt;margin-top:29.25pt;width:291.65pt;height:19.85pt;z-index:-1735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" filled="f" stroked="f">
              <v:textbox inset="0,0,0,0">
                <w:txbxContent>
                  <w:p w14:paraId="0883820E" w14:textId="77777777" w:rsidR="00423325" w:rsidRDefault="00162DF8">
                    <w:pPr>
                      <w:spacing w:before="9"/>
                      <w:ind w:left="20"/>
                      <w:rPr>
                        <w:b/>
                        <w:sz w:val="32"/>
                      </w:rPr>
                    </w:pPr>
                    <w:r>
                      <w:rPr>
                        <w:b/>
                        <w:sz w:val="32"/>
                        <w:lang w:val="pl"/>
                      </w:rPr>
                      <w:t>Mechaniczny hamulec tarczowy suwowy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2B16A" w14:textId="01702427" w:rsidR="00423325" w:rsidRDefault="00125050">
    <w:pPr>
      <w:pStyle w:val="Tekstpodstawowy"/>
      <w:spacing w:line="14" w:lineRule="auto"/>
    </w:pPr>
    <w:r>
      <w:rPr>
        <w:noProof/>
        <w:lang w:val="pl"/>
      </w:rPr>
      <mc:AlternateContent>
        <mc:Choice Requires="wps">
          <w:drawing>
            <wp:anchor distT="0" distB="0" distL="114300" distR="114300" simplePos="0" relativeHeight="485962752" behindDoc="1" locked="0" layoutInCell="1" allowOverlap="1" wp14:anchorId="228F2571" wp14:editId="2ECCCA0D">
              <wp:simplePos x="0" y="0"/>
              <wp:positionH relativeFrom="page">
                <wp:posOffset>2586990</wp:posOffset>
              </wp:positionH>
              <wp:positionV relativeFrom="page">
                <wp:posOffset>177800</wp:posOffset>
              </wp:positionV>
              <wp:extent cx="6350" cy="617855"/>
              <wp:effectExtent l="0" t="0" r="0" b="0"/>
              <wp:wrapNone/>
              <wp:docPr id="120"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D86E4" id="Rectangle 97" o:spid="_x0000_s1026" style="position:absolute;margin-left:203.7pt;margin-top:14pt;width:.5pt;height:48.65pt;z-index:-173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" fillcolor="black" stroked="f">
              <w10:wrap anchorx="page" anchory="page"/>
            </v:rect>
          </w:pict>
        </mc:Fallback>
      </mc:AlternateContent>
    </w:r>
    <w:r>
      <w:rPr>
        <w:noProof/>
      </w:rPr>
      <mc:AlternateContent>
        <mc:Choice Requires="wps">
          <w:drawing>
            <wp:anchor distT="0" distB="0" distL="114300" distR="114300" simplePos="0" relativeHeight="485963264" behindDoc="1" locked="0" layoutInCell="1" allowOverlap="1" wp14:anchorId="689C3086" wp14:editId="763383A5">
              <wp:simplePos x="0" y="0"/>
              <wp:positionH relativeFrom="page">
                <wp:posOffset>422910</wp:posOffset>
              </wp:positionH>
              <wp:positionV relativeFrom="page">
                <wp:posOffset>320040</wp:posOffset>
              </wp:positionV>
              <wp:extent cx="786765" cy="347980"/>
              <wp:effectExtent l="0" t="0" r="0" b="0"/>
              <wp:wrapNone/>
              <wp:docPr id="11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19092" w14:textId="77777777" w:rsidR="00423325" w:rsidRDefault="00162DF8">
                          <w:pPr>
                            <w:spacing w:before="20"/>
                            <w:ind w:left="20"/>
                            <w:rPr>
                              <w:rFonts w:ascii="Arial Black"/>
                              <w:sz w:val="36"/>
                            </w:rPr>
                          </w:pPr>
                          <w:r>
                            <w:rPr>
                              <w:sz w:val="36"/>
                              <w:lang w:val="pl"/>
                            </w:rPr>
                            <w:t>W PRZYPADKU NG 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C3086" id="_x0000_t202" coordsize="21600,21600" o:spt="202" path="m,l,21600r21600,l21600,xe">
              <v:stroke joinstyle="miter"/>
              <v:path gradientshapeok="t" o:connecttype="rect"/>
            </v:shapetype>
            <v:shape id="Text Box 96" o:spid="_x0000_s1338" type="#_x0000_t202" style="position:absolute;margin-left:33.3pt;margin-top:25.2pt;width:61.95pt;height:27.4pt;z-index:-1735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" filled="f" stroked="f">
              <v:textbox inset="0,0,0,0">
                <w:txbxContent>
                  <w:p w14:paraId="3A219092" w14:textId="77777777" w:rsidR="00423325" w:rsidRDefault="00162DF8">
                    <w:pPr>
                      <w:spacing w:before="20"/>
                      <w:ind w:left="20"/>
                      <w:rPr>
                        <w:rFonts w:ascii="Arial Black"/>
                        <w:sz w:val="36"/>
                      </w:rPr>
                    </w:pPr>
                    <w:r>
                      <w:rPr>
                        <w:sz w:val="36"/>
                        <w:lang w:val="pl"/>
                      </w:rPr>
                      <w:t>W PRZYPADKU NG 22</w:t>
                    </w:r>
                  </w:p>
                </w:txbxContent>
              </v:textbox>
              <w10:wrap anchorx="page" anchory="page"/>
            </v:shape>
          </w:pict>
        </mc:Fallback>
      </mc:AlternateContent>
    </w:r>
    <w:r>
      <w:rPr>
        <w:noProof/>
      </w:rPr>
      <mc:AlternateContent>
        <mc:Choice Requires="wps">
          <w:drawing>
            <wp:anchor distT="0" distB="0" distL="114300" distR="114300" simplePos="0" relativeHeight="485963776" behindDoc="1" locked="0" layoutInCell="1" allowOverlap="1" wp14:anchorId="4AFE61AA" wp14:editId="1F27A093">
              <wp:simplePos x="0" y="0"/>
              <wp:positionH relativeFrom="page">
                <wp:posOffset>2722245</wp:posOffset>
              </wp:positionH>
              <wp:positionV relativeFrom="page">
                <wp:posOffset>371475</wp:posOffset>
              </wp:positionV>
              <wp:extent cx="3703955" cy="252095"/>
              <wp:effectExtent l="0" t="0" r="0" b="0"/>
              <wp:wrapNone/>
              <wp:docPr id="11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4F052" w14:textId="77777777" w:rsidR="00423325" w:rsidRDefault="00162DF8">
                          <w:pPr>
                            <w:spacing w:before="9"/>
                            <w:ind w:left="20"/>
                            <w:rPr>
                              <w:b/>
                              <w:sz w:val="32"/>
                            </w:rPr>
                          </w:pPr>
                          <w:r>
                            <w:rPr>
                              <w:b/>
                              <w:sz w:val="32"/>
                              <w:lang w:val="pl"/>
                            </w:rPr>
                            <w:t>Mechaniczny hamulec tarczowy suwowy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E61AA" id="Text Box 95" o:spid="_x0000_s1339" type="#_x0000_t202" style="position:absolute;margin-left:214.35pt;margin-top:29.25pt;width:291.65pt;height:19.85pt;z-index:-1735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" filled="f" stroked="f">
              <v:textbox inset="0,0,0,0">
                <w:txbxContent>
                  <w:p w14:paraId="79A4F052" w14:textId="77777777" w:rsidR="00423325" w:rsidRDefault="00162DF8">
                    <w:pPr>
                      <w:spacing w:before="9"/>
                      <w:ind w:left="20"/>
                      <w:rPr>
                        <w:b/>
                        <w:sz w:val="32"/>
                      </w:rPr>
                    </w:pPr>
                    <w:r>
                      <w:rPr>
                        <w:b/>
                        <w:sz w:val="32"/>
                        <w:lang w:val="pl"/>
                      </w:rPr>
                      <w:t>Mechaniczny hamulec tarczowy suwowy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A13EA" w14:textId="378FD2FB" w:rsidR="00423325" w:rsidRDefault="00125050">
    <w:pPr>
      <w:pStyle w:val="Tekstpodstawowy"/>
      <w:spacing w:line="14" w:lineRule="auto"/>
    </w:pPr>
    <w:r>
      <w:rPr>
        <w:noProof/>
        <w:lang w:val="pl"/>
      </w:rPr>
      <mc:AlternateContent>
        <mc:Choice Requires="wps">
          <w:drawing>
            <wp:anchor distT="0" distB="0" distL="114300" distR="114300" simplePos="0" relativeHeight="485964288" behindDoc="1" locked="0" layoutInCell="1" allowOverlap="1" wp14:anchorId="1BF5A08F" wp14:editId="7AD0CE86">
              <wp:simplePos x="0" y="0"/>
              <wp:positionH relativeFrom="page">
                <wp:posOffset>4963160</wp:posOffset>
              </wp:positionH>
              <wp:positionV relativeFrom="page">
                <wp:posOffset>177800</wp:posOffset>
              </wp:positionV>
              <wp:extent cx="6350" cy="617855"/>
              <wp:effectExtent l="0" t="0" r="0" b="0"/>
              <wp:wrapNone/>
              <wp:docPr id="117"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C03C4" id="Rectangle 94" o:spid="_x0000_s1026" style="position:absolute;margin-left:390.8pt;margin-top:14pt;width:.5pt;height:48.65pt;z-index:-1735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" fillcolor="black" stroked="f">
              <w10:wrap anchorx="page" anchory="page"/>
            </v:rect>
          </w:pict>
        </mc:Fallback>
      </mc:AlternateContent>
    </w:r>
    <w:r>
      <w:rPr>
        <w:noProof/>
        <w:lang w:val="pl"/>
      </w:rPr>
      <mc:AlternateContent>
        <mc:Choice Requires="wps">
          <w:drawing>
            <wp:anchor distT="0" distB="0" distL="114300" distR="114300" simplePos="0" relativeHeight="485964800" behindDoc="1" locked="0" layoutInCell="1" allowOverlap="1" wp14:anchorId="391D53B5" wp14:editId="4356E8B9">
              <wp:simplePos x="0" y="0"/>
              <wp:positionH relativeFrom="page">
                <wp:posOffset>635</wp:posOffset>
              </wp:positionH>
              <wp:positionV relativeFrom="page">
                <wp:posOffset>861695</wp:posOffset>
              </wp:positionV>
              <wp:extent cx="7556500" cy="6350"/>
              <wp:effectExtent l="0" t="0" r="0" b="0"/>
              <wp:wrapNone/>
              <wp:docPr id="116"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6D190" id="Rectangle 93" o:spid="_x0000_s1026" style="position:absolute;margin-left:.05pt;margin-top:67.85pt;width:595pt;height:.5pt;z-index:-173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5965312" behindDoc="1" locked="0" layoutInCell="1" allowOverlap="1" wp14:anchorId="352124B7" wp14:editId="6F6BEF21">
              <wp:simplePos x="0" y="0"/>
              <wp:positionH relativeFrom="page">
                <wp:posOffset>6348730</wp:posOffset>
              </wp:positionH>
              <wp:positionV relativeFrom="page">
                <wp:posOffset>320040</wp:posOffset>
              </wp:positionV>
              <wp:extent cx="786765" cy="347980"/>
              <wp:effectExtent l="0" t="0" r="0" b="0"/>
              <wp:wrapNone/>
              <wp:docPr id="11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0525E" w14:textId="77777777" w:rsidR="00423325" w:rsidRDefault="00162DF8">
                          <w:pPr>
                            <w:spacing w:before="20"/>
                            <w:ind w:left="20"/>
                            <w:rPr>
                              <w:rFonts w:ascii="Arial Black"/>
                              <w:sz w:val="36"/>
                            </w:rPr>
                          </w:pPr>
                          <w:r>
                            <w:rPr>
                              <w:sz w:val="36"/>
                              <w:lang w:val="pl"/>
                            </w:rPr>
                            <w:t>W PRZYPADKU NG 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2124B7" id="_x0000_t202" coordsize="21600,21600" o:spt="202" path="m,l,21600r21600,l21600,xe">
              <v:stroke joinstyle="miter"/>
              <v:path gradientshapeok="t" o:connecttype="rect"/>
            </v:shapetype>
            <v:shape id="Text Box 92" o:spid="_x0000_s1340" type="#_x0000_t202" style="position:absolute;margin-left:499.9pt;margin-top:25.2pt;width:61.95pt;height:27.4pt;z-index:-1735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" filled="f" stroked="f">
              <v:textbox inset="0,0,0,0">
                <w:txbxContent>
                  <w:p w14:paraId="0C50525E" w14:textId="77777777" w:rsidR="00423325" w:rsidRDefault="00162DF8">
                    <w:pPr>
                      <w:spacing w:before="20"/>
                      <w:ind w:left="20"/>
                      <w:rPr>
                        <w:rFonts w:ascii="Arial Black"/>
                        <w:sz w:val="36"/>
                      </w:rPr>
                    </w:pPr>
                    <w:r>
                      <w:rPr>
                        <w:sz w:val="36"/>
                        <w:lang w:val="pl"/>
                      </w:rPr>
                      <w:t>W PRZYPADKU NG 22</w:t>
                    </w:r>
                  </w:p>
                </w:txbxContent>
              </v:textbox>
              <w10:wrap anchorx="page" anchory="page"/>
            </v:shape>
          </w:pict>
        </mc:Fallback>
      </mc:AlternateContent>
    </w:r>
    <w:r>
      <w:rPr>
        <w:noProof/>
      </w:rPr>
      <mc:AlternateContent>
        <mc:Choice Requires="wps">
          <w:drawing>
            <wp:anchor distT="0" distB="0" distL="114300" distR="114300" simplePos="0" relativeHeight="485965824" behindDoc="1" locked="0" layoutInCell="1" allowOverlap="1" wp14:anchorId="538A51C7" wp14:editId="3D1D901E">
              <wp:simplePos x="0" y="0"/>
              <wp:positionH relativeFrom="page">
                <wp:posOffset>1130300</wp:posOffset>
              </wp:positionH>
              <wp:positionV relativeFrom="page">
                <wp:posOffset>371475</wp:posOffset>
              </wp:positionV>
              <wp:extent cx="3703955" cy="252095"/>
              <wp:effectExtent l="0" t="0" r="0" b="0"/>
              <wp:wrapNone/>
              <wp:docPr id="11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DBEC1" w14:textId="77777777" w:rsidR="00423325" w:rsidRDefault="00162DF8">
                          <w:pPr>
                            <w:spacing w:before="9"/>
                            <w:ind w:left="20"/>
                            <w:rPr>
                              <w:b/>
                              <w:sz w:val="32"/>
                            </w:rPr>
                          </w:pPr>
                          <w:r>
                            <w:rPr>
                              <w:b/>
                              <w:sz w:val="32"/>
                              <w:lang w:val="pl"/>
                            </w:rPr>
                            <w:t>Mechaniczny hamulec tarczowy suwowy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A51C7" id="Text Box 91" o:spid="_x0000_s1341" type="#_x0000_t202" style="position:absolute;margin-left:89pt;margin-top:29.25pt;width:291.65pt;height:19.85pt;z-index:-173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" filled="f" stroked="f">
              <v:textbox inset="0,0,0,0">
                <w:txbxContent>
                  <w:p w14:paraId="150DBEC1" w14:textId="77777777" w:rsidR="00423325" w:rsidRDefault="00162DF8">
                    <w:pPr>
                      <w:spacing w:before="9"/>
                      <w:ind w:left="20"/>
                      <w:rPr>
                        <w:b/>
                        <w:sz w:val="32"/>
                      </w:rPr>
                    </w:pPr>
                    <w:r>
                      <w:rPr>
                        <w:b/>
                        <w:sz w:val="32"/>
                        <w:lang w:val="pl"/>
                      </w:rPr>
                      <w:t>Mechaniczny hamulec tarczowy suwowy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573CA" w14:textId="312A3EE3" w:rsidR="00423325" w:rsidRDefault="00125050">
    <w:pPr>
      <w:pStyle w:val="Tekstpodstawowy"/>
      <w:spacing w:line="14" w:lineRule="auto"/>
    </w:pPr>
    <w:r>
      <w:rPr>
        <w:noProof/>
        <w:lang w:val="pl"/>
      </w:rPr>
      <mc:AlternateContent>
        <mc:Choice Requires="wps">
          <w:drawing>
            <wp:anchor distT="0" distB="0" distL="114300" distR="114300" simplePos="0" relativeHeight="485971456" behindDoc="1" locked="0" layoutInCell="1" allowOverlap="1" wp14:anchorId="3354737F" wp14:editId="43B27B1F">
              <wp:simplePos x="0" y="0"/>
              <wp:positionH relativeFrom="page">
                <wp:posOffset>2586990</wp:posOffset>
              </wp:positionH>
              <wp:positionV relativeFrom="page">
                <wp:posOffset>177800</wp:posOffset>
              </wp:positionV>
              <wp:extent cx="6350" cy="617855"/>
              <wp:effectExtent l="0" t="0" r="0" b="0"/>
              <wp:wrapNone/>
              <wp:docPr id="10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CAF18" id="Rectangle 80" o:spid="_x0000_s1026" style="position:absolute;margin-left:203.7pt;margin-top:14pt;width:.5pt;height:48.65pt;z-index:-173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" fillcolor="black" stroked="f">
              <w10:wrap anchorx="page" anchory="page"/>
            </v:rect>
          </w:pict>
        </mc:Fallback>
      </mc:AlternateContent>
    </w:r>
    <w:r>
      <w:rPr>
        <w:noProof/>
        <w:lang w:val="pl"/>
      </w:rPr>
      <mc:AlternateContent>
        <mc:Choice Requires="wps">
          <w:drawing>
            <wp:anchor distT="0" distB="0" distL="114300" distR="114300" simplePos="0" relativeHeight="485971968" behindDoc="1" locked="0" layoutInCell="1" allowOverlap="1" wp14:anchorId="49DFA754" wp14:editId="61858E0F">
              <wp:simplePos x="0" y="0"/>
              <wp:positionH relativeFrom="page">
                <wp:posOffset>635</wp:posOffset>
              </wp:positionH>
              <wp:positionV relativeFrom="page">
                <wp:posOffset>861060</wp:posOffset>
              </wp:positionV>
              <wp:extent cx="7556500" cy="6350"/>
              <wp:effectExtent l="0" t="0" r="0" b="0"/>
              <wp:wrapNone/>
              <wp:docPr id="10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CCA19" id="Rectangle 79" o:spid="_x0000_s1026" style="position:absolute;margin-left:.05pt;margin-top:67.8pt;width:595pt;height:.5pt;z-index:-1734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5972480" behindDoc="1" locked="0" layoutInCell="1" allowOverlap="1" wp14:anchorId="24231357" wp14:editId="59917FB1">
              <wp:simplePos x="0" y="0"/>
              <wp:positionH relativeFrom="page">
                <wp:posOffset>422910</wp:posOffset>
              </wp:positionH>
              <wp:positionV relativeFrom="page">
                <wp:posOffset>320040</wp:posOffset>
              </wp:positionV>
              <wp:extent cx="786765" cy="347980"/>
              <wp:effectExtent l="0" t="0" r="0" b="0"/>
              <wp:wrapNone/>
              <wp:docPr id="10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3A7DA" w14:textId="77777777" w:rsidR="00423325" w:rsidRDefault="00162DF8">
                          <w:pPr>
                            <w:spacing w:before="20"/>
                            <w:ind w:left="20"/>
                            <w:rPr>
                              <w:rFonts w:ascii="Arial Black"/>
                              <w:sz w:val="36"/>
                            </w:rPr>
                          </w:pPr>
                          <w:r>
                            <w:rPr>
                              <w:sz w:val="36"/>
                              <w:lang w:val="pl"/>
                            </w:rPr>
                            <w:t>W PRZYPADKU NG 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31357" id="_x0000_t202" coordsize="21600,21600" o:spt="202" path="m,l,21600r21600,l21600,xe">
              <v:stroke joinstyle="miter"/>
              <v:path gradientshapeok="t" o:connecttype="rect"/>
            </v:shapetype>
            <v:shape id="Text Box 78" o:spid="_x0000_s1344" type="#_x0000_t202" style="position:absolute;margin-left:33.3pt;margin-top:25.2pt;width:61.95pt;height:27.4pt;z-index:-1734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" filled="f" stroked="f">
              <v:textbox inset="0,0,0,0">
                <w:txbxContent>
                  <w:p w14:paraId="7AA3A7DA" w14:textId="77777777" w:rsidR="00423325" w:rsidRDefault="00162DF8">
                    <w:pPr>
                      <w:spacing w:before="20"/>
                      <w:ind w:left="20"/>
                      <w:rPr>
                        <w:rFonts w:ascii="Arial Black"/>
                        <w:sz w:val="36"/>
                      </w:rPr>
                    </w:pPr>
                    <w:r>
                      <w:rPr>
                        <w:sz w:val="36"/>
                        <w:lang w:val="pl"/>
                      </w:rPr>
                      <w:t>W PRZYPADKU NG 22</w:t>
                    </w:r>
                  </w:p>
                </w:txbxContent>
              </v:textbox>
              <w10:wrap anchorx="page" anchory="page"/>
            </v:shape>
          </w:pict>
        </mc:Fallback>
      </mc:AlternateContent>
    </w:r>
    <w:r>
      <w:rPr>
        <w:noProof/>
      </w:rPr>
      <mc:AlternateContent>
        <mc:Choice Requires="wps">
          <w:drawing>
            <wp:anchor distT="0" distB="0" distL="114300" distR="114300" simplePos="0" relativeHeight="485972992" behindDoc="1" locked="0" layoutInCell="1" allowOverlap="1" wp14:anchorId="70A9B191" wp14:editId="4E6D175A">
              <wp:simplePos x="0" y="0"/>
              <wp:positionH relativeFrom="page">
                <wp:posOffset>2722245</wp:posOffset>
              </wp:positionH>
              <wp:positionV relativeFrom="page">
                <wp:posOffset>371475</wp:posOffset>
              </wp:positionV>
              <wp:extent cx="3703955" cy="252095"/>
              <wp:effectExtent l="0" t="0" r="0" b="0"/>
              <wp:wrapNone/>
              <wp:docPr id="10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A90CC" w14:textId="77777777" w:rsidR="00423325" w:rsidRDefault="00162DF8">
                          <w:pPr>
                            <w:spacing w:before="9"/>
                            <w:ind w:left="20"/>
                            <w:rPr>
                              <w:b/>
                              <w:sz w:val="32"/>
                            </w:rPr>
                          </w:pPr>
                          <w:r>
                            <w:rPr>
                              <w:b/>
                              <w:sz w:val="32"/>
                              <w:lang w:val="pl"/>
                            </w:rPr>
                            <w:t>Mechaniczny suwowy zacisk Hamulec tarczowy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9B191" id="Text Box 77" o:spid="_x0000_s1345" type="#_x0000_t202" style="position:absolute;margin-left:214.35pt;margin-top:29.25pt;width:291.65pt;height:19.85pt;z-index:-1734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" filled="f" stroked="f">
              <v:textbox inset="0,0,0,0">
                <w:txbxContent>
                  <w:p w14:paraId="75CA90CC" w14:textId="77777777" w:rsidR="00423325" w:rsidRDefault="00162DF8">
                    <w:pPr>
                      <w:spacing w:before="9"/>
                      <w:ind w:left="20"/>
                      <w:rPr>
                        <w:b/>
                        <w:sz w:val="32"/>
                      </w:rPr>
                    </w:pPr>
                    <w:r>
                      <w:rPr>
                        <w:b/>
                        <w:sz w:val="32"/>
                        <w:lang w:val="pl"/>
                      </w:rPr>
                      <w:t>Mechaniczny suwowy zacisk Hamulec tarczowy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CB15D" w14:textId="29E08027" w:rsidR="00423325" w:rsidRDefault="00125050">
    <w:pPr>
      <w:pStyle w:val="Tekstpodstawowy"/>
      <w:spacing w:line="14" w:lineRule="auto"/>
    </w:pPr>
    <w:r>
      <w:rPr>
        <w:noProof/>
        <w:lang w:val="pl"/>
      </w:rPr>
      <mc:AlternateContent>
        <mc:Choice Requires="wps">
          <w:drawing>
            <wp:anchor distT="0" distB="0" distL="114300" distR="114300" simplePos="0" relativeHeight="485973504" behindDoc="1" locked="0" layoutInCell="1" allowOverlap="1" wp14:anchorId="390DF406" wp14:editId="1D1E2E3C">
              <wp:simplePos x="0" y="0"/>
              <wp:positionH relativeFrom="page">
                <wp:posOffset>4963160</wp:posOffset>
              </wp:positionH>
              <wp:positionV relativeFrom="page">
                <wp:posOffset>177800</wp:posOffset>
              </wp:positionV>
              <wp:extent cx="6350" cy="617855"/>
              <wp:effectExtent l="0" t="0" r="0" b="0"/>
              <wp:wrapNone/>
              <wp:docPr id="9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7BADB" id="Rectangle 76" o:spid="_x0000_s1026" style="position:absolute;margin-left:390.8pt;margin-top:14pt;width:.5pt;height:48.65pt;z-index:-173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" fillcolor="black" stroked="f">
              <w10:wrap anchorx="page" anchory="page"/>
            </v:rect>
          </w:pict>
        </mc:Fallback>
      </mc:AlternateContent>
    </w:r>
    <w:r>
      <w:rPr>
        <w:noProof/>
        <w:lang w:val="pl"/>
      </w:rPr>
      <mc:AlternateContent>
        <mc:Choice Requires="wps">
          <w:drawing>
            <wp:anchor distT="0" distB="0" distL="114300" distR="114300" simplePos="0" relativeHeight="485974016" behindDoc="1" locked="0" layoutInCell="1" allowOverlap="1" wp14:anchorId="675756D4" wp14:editId="6172B44C">
              <wp:simplePos x="0" y="0"/>
              <wp:positionH relativeFrom="page">
                <wp:posOffset>635</wp:posOffset>
              </wp:positionH>
              <wp:positionV relativeFrom="page">
                <wp:posOffset>861695</wp:posOffset>
              </wp:positionV>
              <wp:extent cx="7556500" cy="6350"/>
              <wp:effectExtent l="0" t="0" r="0" b="0"/>
              <wp:wrapNone/>
              <wp:docPr id="98"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7D4F6" id="Rectangle 75" o:spid="_x0000_s1026" style="position:absolute;margin-left:.05pt;margin-top:67.85pt;width:595pt;height:.5pt;z-index:-1734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5974528" behindDoc="1" locked="0" layoutInCell="1" allowOverlap="1" wp14:anchorId="1CAAFC41" wp14:editId="066F0C2E">
              <wp:simplePos x="0" y="0"/>
              <wp:positionH relativeFrom="page">
                <wp:posOffset>6348730</wp:posOffset>
              </wp:positionH>
              <wp:positionV relativeFrom="page">
                <wp:posOffset>320040</wp:posOffset>
              </wp:positionV>
              <wp:extent cx="786765" cy="347980"/>
              <wp:effectExtent l="0" t="0" r="0" b="0"/>
              <wp:wrapNone/>
              <wp:docPr id="9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159CE" w14:textId="77777777" w:rsidR="00423325" w:rsidRDefault="00162DF8">
                          <w:pPr>
                            <w:spacing w:before="20"/>
                            <w:ind w:left="20"/>
                            <w:rPr>
                              <w:rFonts w:ascii="Arial Black"/>
                              <w:sz w:val="36"/>
                            </w:rPr>
                          </w:pPr>
                          <w:r>
                            <w:rPr>
                              <w:sz w:val="36"/>
                              <w:lang w:val="pl"/>
                            </w:rPr>
                            <w:t>W PRZYPADKU NG 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AFC41" id="_x0000_t202" coordsize="21600,21600" o:spt="202" path="m,l,21600r21600,l21600,xe">
              <v:stroke joinstyle="miter"/>
              <v:path gradientshapeok="t" o:connecttype="rect"/>
            </v:shapetype>
            <v:shape id="Text Box 74" o:spid="_x0000_s1346" type="#_x0000_t202" style="position:absolute;margin-left:499.9pt;margin-top:25.2pt;width:61.95pt;height:27.4pt;z-index:-1734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" filled="f" stroked="f">
              <v:textbox inset="0,0,0,0">
                <w:txbxContent>
                  <w:p w14:paraId="6B4159CE" w14:textId="77777777" w:rsidR="00423325" w:rsidRDefault="00162DF8">
                    <w:pPr>
                      <w:spacing w:before="20"/>
                      <w:ind w:left="20"/>
                      <w:rPr>
                        <w:rFonts w:ascii="Arial Black"/>
                        <w:sz w:val="36"/>
                      </w:rPr>
                    </w:pPr>
                    <w:r>
                      <w:rPr>
                        <w:sz w:val="36"/>
                        <w:lang w:val="pl"/>
                      </w:rPr>
                      <w:t>W PRZYPADKU NG 22</w:t>
                    </w:r>
                  </w:p>
                </w:txbxContent>
              </v:textbox>
              <w10:wrap anchorx="page" anchory="page"/>
            </v:shape>
          </w:pict>
        </mc:Fallback>
      </mc:AlternateContent>
    </w:r>
    <w:r>
      <w:rPr>
        <w:noProof/>
      </w:rPr>
      <mc:AlternateContent>
        <mc:Choice Requires="wps">
          <w:drawing>
            <wp:anchor distT="0" distB="0" distL="114300" distR="114300" simplePos="0" relativeHeight="485975040" behindDoc="1" locked="0" layoutInCell="1" allowOverlap="1" wp14:anchorId="669BF90A" wp14:editId="7D038063">
              <wp:simplePos x="0" y="0"/>
              <wp:positionH relativeFrom="page">
                <wp:posOffset>1130300</wp:posOffset>
              </wp:positionH>
              <wp:positionV relativeFrom="page">
                <wp:posOffset>371475</wp:posOffset>
              </wp:positionV>
              <wp:extent cx="3703955" cy="252095"/>
              <wp:effectExtent l="0" t="0" r="0" b="0"/>
              <wp:wrapNone/>
              <wp:docPr id="9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2C885" w14:textId="77777777" w:rsidR="00423325" w:rsidRDefault="00162DF8">
                          <w:pPr>
                            <w:spacing w:before="9"/>
                            <w:ind w:left="20"/>
                            <w:rPr>
                              <w:b/>
                              <w:sz w:val="32"/>
                            </w:rPr>
                          </w:pPr>
                          <w:r>
                            <w:rPr>
                              <w:b/>
                              <w:sz w:val="32"/>
                              <w:lang w:val="pl"/>
                            </w:rPr>
                            <w:t>Mechaniczny hamulec tarczowy suwowy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BF90A" id="Text Box 73" o:spid="_x0000_s1347" type="#_x0000_t202" style="position:absolute;margin-left:89pt;margin-top:29.25pt;width:291.65pt;height:19.85pt;z-index:-1734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" filled="f" stroked="f">
              <v:textbox inset="0,0,0,0">
                <w:txbxContent>
                  <w:p w14:paraId="5772C885" w14:textId="77777777" w:rsidR="00423325" w:rsidRDefault="00162DF8">
                    <w:pPr>
                      <w:spacing w:before="9"/>
                      <w:ind w:left="20"/>
                      <w:rPr>
                        <w:b/>
                        <w:sz w:val="32"/>
                      </w:rPr>
                    </w:pPr>
                    <w:r>
                      <w:rPr>
                        <w:b/>
                        <w:sz w:val="32"/>
                        <w:lang w:val="pl"/>
                      </w:rPr>
                      <w:t>Mechaniczny hamulec tarczowy suwowy</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BCDA4" w14:textId="77777777" w:rsidR="00423325" w:rsidRDefault="00423325">
    <w:pPr>
      <w:pStyle w:val="Tekstpodstawowy"/>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FA34E" w14:textId="50FC1091" w:rsidR="00423325" w:rsidRDefault="00125050">
    <w:pPr>
      <w:pStyle w:val="Tekstpodstawowy"/>
      <w:spacing w:line="14" w:lineRule="auto"/>
    </w:pPr>
    <w:r>
      <w:rPr>
        <w:noProof/>
        <w:lang w:val="pl"/>
      </w:rPr>
      <mc:AlternateContent>
        <mc:Choice Requires="wps">
          <w:drawing>
            <wp:anchor distT="0" distB="0" distL="114300" distR="114300" simplePos="0" relativeHeight="485987840" behindDoc="1" locked="0" layoutInCell="1" allowOverlap="1" wp14:anchorId="10492338" wp14:editId="73AD0DEC">
              <wp:simplePos x="0" y="0"/>
              <wp:positionH relativeFrom="page">
                <wp:posOffset>2586990</wp:posOffset>
              </wp:positionH>
              <wp:positionV relativeFrom="page">
                <wp:posOffset>177800</wp:posOffset>
              </wp:positionV>
              <wp:extent cx="6350" cy="617855"/>
              <wp:effectExtent l="0" t="0" r="0" b="0"/>
              <wp:wrapNone/>
              <wp:docPr id="7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AC78F" id="Rectangle 48" o:spid="_x0000_s1026" style="position:absolute;margin-left:203.7pt;margin-top:14pt;width:.5pt;height:48.65pt;z-index:-173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" fillcolor="black" stroked="f">
              <w10:wrap anchorx="page" anchory="page"/>
            </v:rect>
          </w:pict>
        </mc:Fallback>
      </mc:AlternateContent>
    </w:r>
    <w:r>
      <w:rPr>
        <w:noProof/>
        <w:lang w:val="pl"/>
      </w:rPr>
      <mc:AlternateContent>
        <mc:Choice Requires="wps">
          <w:drawing>
            <wp:anchor distT="0" distB="0" distL="114300" distR="114300" simplePos="0" relativeHeight="485988352" behindDoc="1" locked="0" layoutInCell="1" allowOverlap="1" wp14:anchorId="60D8E2C0" wp14:editId="74A120B3">
              <wp:simplePos x="0" y="0"/>
              <wp:positionH relativeFrom="page">
                <wp:posOffset>635</wp:posOffset>
              </wp:positionH>
              <wp:positionV relativeFrom="page">
                <wp:posOffset>861060</wp:posOffset>
              </wp:positionV>
              <wp:extent cx="7556500" cy="6350"/>
              <wp:effectExtent l="0" t="0" r="0" b="0"/>
              <wp:wrapNone/>
              <wp:docPr id="7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768BC" id="Rectangle 47" o:spid="_x0000_s1026" style="position:absolute;margin-left:.05pt;margin-top:67.8pt;width:595pt;height:.5pt;z-index:-1732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" fillcolor="black" stroked="f">
              <w10:wrap anchorx="page" anchory="page"/>
            </v:rect>
          </w:pict>
        </mc:Fallback>
      </mc:AlternateContent>
    </w:r>
    <w:r>
      <w:rPr>
        <w:noProof/>
      </w:rPr>
      <mc:AlternateContent>
        <mc:Choice Requires="wps">
          <w:drawing>
            <wp:anchor distT="0" distB="0" distL="114300" distR="114300" simplePos="0" relativeHeight="485988864" behindDoc="1" locked="0" layoutInCell="1" allowOverlap="1" wp14:anchorId="7B7FBD8F" wp14:editId="46AC6F18">
              <wp:simplePos x="0" y="0"/>
              <wp:positionH relativeFrom="page">
                <wp:posOffset>422910</wp:posOffset>
              </wp:positionH>
              <wp:positionV relativeFrom="page">
                <wp:posOffset>320040</wp:posOffset>
              </wp:positionV>
              <wp:extent cx="786765" cy="347980"/>
              <wp:effectExtent l="0" t="0" r="0" b="0"/>
              <wp:wrapNone/>
              <wp:docPr id="7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8CFC7" w14:textId="77777777" w:rsidR="00423325" w:rsidRDefault="00162DF8">
                          <w:pPr>
                            <w:spacing w:before="20"/>
                            <w:ind w:left="20"/>
                            <w:rPr>
                              <w:rFonts w:ascii="Arial Black"/>
                              <w:sz w:val="36"/>
                            </w:rPr>
                          </w:pPr>
                          <w:r>
                            <w:rPr>
                              <w:sz w:val="36"/>
                              <w:lang w:val="pl"/>
                            </w:rPr>
                            <w:t>W PRZYPADKU NG 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FBD8F" id="_x0000_t202" coordsize="21600,21600" o:spt="202" path="m,l,21600r21600,l21600,xe">
              <v:stroke joinstyle="miter"/>
              <v:path gradientshapeok="t" o:connecttype="rect"/>
            </v:shapetype>
            <v:shape id="Text Box 46" o:spid="_x0000_s1352" type="#_x0000_t202" style="position:absolute;margin-left:33.3pt;margin-top:25.2pt;width:61.95pt;height:27.4pt;z-index:-1732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" filled="f" stroked="f">
              <v:textbox inset="0,0,0,0">
                <w:txbxContent>
                  <w:p w14:paraId="7E18CFC7" w14:textId="77777777" w:rsidR="00423325" w:rsidRDefault="00162DF8">
                    <w:pPr>
                      <w:spacing w:before="20"/>
                      <w:ind w:left="20"/>
                      <w:rPr>
                        <w:rFonts w:ascii="Arial Black"/>
                        <w:sz w:val="36"/>
                      </w:rPr>
                    </w:pPr>
                    <w:r>
                      <w:rPr>
                        <w:sz w:val="36"/>
                        <w:lang w:val="pl"/>
                      </w:rPr>
                      <w:t>W PRZYPADKU NG 22</w:t>
                    </w:r>
                  </w:p>
                </w:txbxContent>
              </v:textbox>
              <w10:wrap anchorx="page" anchory="page"/>
            </v:shape>
          </w:pict>
        </mc:Fallback>
      </mc:AlternateContent>
    </w:r>
    <w:r>
      <w:rPr>
        <w:noProof/>
      </w:rPr>
      <mc:AlternateContent>
        <mc:Choice Requires="wps">
          <w:drawing>
            <wp:anchor distT="0" distB="0" distL="114300" distR="114300" simplePos="0" relativeHeight="485989376" behindDoc="1" locked="0" layoutInCell="1" allowOverlap="1" wp14:anchorId="6E9800AC" wp14:editId="69E33A94">
              <wp:simplePos x="0" y="0"/>
              <wp:positionH relativeFrom="page">
                <wp:posOffset>2722245</wp:posOffset>
              </wp:positionH>
              <wp:positionV relativeFrom="page">
                <wp:posOffset>371475</wp:posOffset>
              </wp:positionV>
              <wp:extent cx="3703955" cy="252095"/>
              <wp:effectExtent l="0" t="0" r="0" b="0"/>
              <wp:wrapNone/>
              <wp:docPr id="7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68CC5" w14:textId="77777777" w:rsidR="00423325" w:rsidRDefault="00162DF8">
                          <w:pPr>
                            <w:spacing w:before="9"/>
                            <w:ind w:left="20"/>
                            <w:rPr>
                              <w:b/>
                              <w:sz w:val="32"/>
                            </w:rPr>
                          </w:pPr>
                          <w:r>
                            <w:rPr>
                              <w:b/>
                              <w:sz w:val="32"/>
                              <w:lang w:val="pl"/>
                            </w:rPr>
                            <w:t>Mechaniczny hamulec tarczowy suwowy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800AC" id="Text Box 45" o:spid="_x0000_s1353" type="#_x0000_t202" style="position:absolute;margin-left:214.35pt;margin-top:29.25pt;width:291.65pt;height:19.85pt;z-index:-1732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" filled="f" stroked="f">
              <v:textbox inset="0,0,0,0">
                <w:txbxContent>
                  <w:p w14:paraId="15368CC5" w14:textId="77777777" w:rsidR="00423325" w:rsidRDefault="00162DF8">
                    <w:pPr>
                      <w:spacing w:before="9"/>
                      <w:ind w:left="20"/>
                      <w:rPr>
                        <w:b/>
                        <w:sz w:val="32"/>
                      </w:rPr>
                    </w:pPr>
                    <w:r>
                      <w:rPr>
                        <w:b/>
                        <w:sz w:val="32"/>
                        <w:lang w:val="pl"/>
                      </w:rPr>
                      <w:t>Mechaniczny hamulec tarczowy suwowy</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CAE3E" w14:textId="20B4BD08" w:rsidR="00423325" w:rsidRDefault="00125050">
    <w:pPr>
      <w:pStyle w:val="Tekstpodstawowy"/>
      <w:spacing w:line="14" w:lineRule="auto"/>
    </w:pPr>
    <w:r>
      <w:rPr>
        <w:noProof/>
        <w:lang w:val="pl"/>
      </w:rPr>
      <mc:AlternateContent>
        <mc:Choice Requires="wps">
          <w:drawing>
            <wp:anchor distT="0" distB="0" distL="114300" distR="114300" simplePos="0" relativeHeight="485985792" behindDoc="1" locked="0" layoutInCell="1" allowOverlap="1" wp14:anchorId="585EABB6" wp14:editId="225E8F86">
              <wp:simplePos x="0" y="0"/>
              <wp:positionH relativeFrom="page">
                <wp:posOffset>4963160</wp:posOffset>
              </wp:positionH>
              <wp:positionV relativeFrom="page">
                <wp:posOffset>177800</wp:posOffset>
              </wp:positionV>
              <wp:extent cx="6350" cy="617855"/>
              <wp:effectExtent l="0" t="0" r="0" b="0"/>
              <wp:wrapNone/>
              <wp:docPr id="7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7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AC619" id="Rectangle 52" o:spid="_x0000_s1026" style="position:absolute;margin-left:390.8pt;margin-top:14pt;width:.5pt;height:48.65pt;z-index:-173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" fillcolor="black" stroked="f">
              <w10:wrap anchorx="page" anchory="page"/>
            </v:rect>
          </w:pict>
        </mc:Fallback>
      </mc:AlternateContent>
    </w:r>
    <w:r>
      <w:rPr>
        <w:noProof/>
        <w:lang w:val="pl"/>
      </w:rPr>
      <mc:AlternateContent>
        <mc:Choice Requires="wps">
          <w:drawing>
            <wp:anchor distT="0" distB="0" distL="114300" distR="114300" simplePos="0" relativeHeight="485986304" behindDoc="1" locked="0" layoutInCell="1" allowOverlap="1" wp14:anchorId="42EE4E3E" wp14:editId="3BEAC375">
              <wp:simplePos x="0" y="0"/>
              <wp:positionH relativeFrom="page">
                <wp:posOffset>635</wp:posOffset>
              </wp:positionH>
              <wp:positionV relativeFrom="page">
                <wp:posOffset>861695</wp:posOffset>
              </wp:positionV>
              <wp:extent cx="7556500" cy="6350"/>
              <wp:effectExtent l="0" t="0" r="0" b="0"/>
              <wp:wrapNone/>
              <wp:docPr id="7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81358" id="Rectangle 51" o:spid="_x0000_s1026" style="position:absolute;margin-left:.05pt;margin-top:67.85pt;width:595pt;height:.5pt;z-index:-173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" fillcolor="black" stroked="f">
              <w10:wrap anchorx="page" anchory="page"/>
            </v:rect>
          </w:pict>
        </mc:Fallback>
      </mc:AlternateContent>
    </w:r>
    <w:r>
      <w:rPr>
        <w:noProof/>
      </w:rPr>
      <mc:AlternateContent>
        <mc:Choice Requires="wps">
          <w:drawing>
            <wp:anchor distT="0" distB="0" distL="114300" distR="114300" simplePos="0" relativeHeight="485986816" behindDoc="1" locked="0" layoutInCell="1" allowOverlap="1" wp14:anchorId="4B3C744B" wp14:editId="0B04C38A">
              <wp:simplePos x="0" y="0"/>
              <wp:positionH relativeFrom="page">
                <wp:posOffset>6348730</wp:posOffset>
              </wp:positionH>
              <wp:positionV relativeFrom="page">
                <wp:posOffset>320040</wp:posOffset>
              </wp:positionV>
              <wp:extent cx="786765" cy="347980"/>
              <wp:effectExtent l="0" t="0" r="0" b="0"/>
              <wp:wrapNone/>
              <wp:docPr id="6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8CCD8" w14:textId="77777777" w:rsidR="00423325" w:rsidRDefault="00162DF8">
                          <w:pPr>
                            <w:spacing w:before="20"/>
                            <w:ind w:left="20"/>
                            <w:rPr>
                              <w:rFonts w:ascii="Arial Black"/>
                              <w:sz w:val="36"/>
                            </w:rPr>
                          </w:pPr>
                          <w:r>
                            <w:rPr>
                              <w:sz w:val="36"/>
                              <w:lang w:val="pl"/>
                            </w:rPr>
                            <w:t>W PRZYPADKU NG 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C744B" id="_x0000_t202" coordsize="21600,21600" o:spt="202" path="m,l,21600r21600,l21600,xe">
              <v:stroke joinstyle="miter"/>
              <v:path gradientshapeok="t" o:connecttype="rect"/>
            </v:shapetype>
            <v:shape id="Text Box 50" o:spid="_x0000_s1354" type="#_x0000_t202" style="position:absolute;margin-left:499.9pt;margin-top:25.2pt;width:61.95pt;height:27.4pt;z-index:-173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" filled="f" stroked="f">
              <v:textbox inset="0,0,0,0">
                <w:txbxContent>
                  <w:p w14:paraId="7CA8CCD8" w14:textId="77777777" w:rsidR="00423325" w:rsidRDefault="00162DF8">
                    <w:pPr>
                      <w:spacing w:before="20"/>
                      <w:ind w:left="20"/>
                      <w:rPr>
                        <w:rFonts w:ascii="Arial Black"/>
                        <w:sz w:val="36"/>
                      </w:rPr>
                    </w:pPr>
                    <w:r>
                      <w:rPr>
                        <w:sz w:val="36"/>
                        <w:lang w:val="pl"/>
                      </w:rPr>
                      <w:t>W PRZYPADKU NG 22</w:t>
                    </w:r>
                  </w:p>
                </w:txbxContent>
              </v:textbox>
              <w10:wrap anchorx="page" anchory="page"/>
            </v:shape>
          </w:pict>
        </mc:Fallback>
      </mc:AlternateContent>
    </w:r>
    <w:r>
      <w:rPr>
        <w:noProof/>
      </w:rPr>
      <mc:AlternateContent>
        <mc:Choice Requires="wps">
          <w:drawing>
            <wp:anchor distT="0" distB="0" distL="114300" distR="114300" simplePos="0" relativeHeight="485987328" behindDoc="1" locked="0" layoutInCell="1" allowOverlap="1" wp14:anchorId="69463DEE" wp14:editId="2ACDB9C4">
              <wp:simplePos x="0" y="0"/>
              <wp:positionH relativeFrom="page">
                <wp:posOffset>1130300</wp:posOffset>
              </wp:positionH>
              <wp:positionV relativeFrom="page">
                <wp:posOffset>371475</wp:posOffset>
              </wp:positionV>
              <wp:extent cx="3703955" cy="252095"/>
              <wp:effectExtent l="0" t="0" r="0" b="0"/>
              <wp:wrapNone/>
              <wp:docPr id="6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55F3C" w14:textId="77777777" w:rsidR="00423325" w:rsidRDefault="00162DF8">
                          <w:pPr>
                            <w:spacing w:before="9"/>
                            <w:ind w:left="20"/>
                            <w:rPr>
                              <w:b/>
                              <w:sz w:val="32"/>
                            </w:rPr>
                          </w:pPr>
                          <w:r>
                            <w:rPr>
                              <w:b/>
                              <w:sz w:val="32"/>
                              <w:lang w:val="pl"/>
                            </w:rPr>
                            <w:t>Mechaniczny hamulec tarczowy suwowy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63DEE" id="Text Box 49" o:spid="_x0000_s1355" type="#_x0000_t202" style="position:absolute;margin-left:89pt;margin-top:29.25pt;width:291.65pt;height:19.85pt;z-index:-173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" filled="f" stroked="f">
              <v:textbox inset="0,0,0,0">
                <w:txbxContent>
                  <w:p w14:paraId="67E55F3C" w14:textId="77777777" w:rsidR="00423325" w:rsidRDefault="00162DF8">
                    <w:pPr>
                      <w:spacing w:before="9"/>
                      <w:ind w:left="20"/>
                      <w:rPr>
                        <w:b/>
                        <w:sz w:val="32"/>
                      </w:rPr>
                    </w:pPr>
                    <w:r>
                      <w:rPr>
                        <w:b/>
                        <w:sz w:val="32"/>
                        <w:lang w:val="pl"/>
                      </w:rPr>
                      <w:t>Mechaniczny hamulec tarczowy suwowy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A8B"/>
    <w:multiLevelType w:val="multilevel"/>
    <w:tmpl w:val="CDB8A010"/>
    <w:lvl w:ilvl="0">
      <w:start w:val="1"/>
      <w:numFmt w:val="decimal"/>
      <w:lvlText w:val="%1."/>
      <w:lvlJc w:val="left"/>
      <w:pPr>
        <w:ind w:left="807" w:hanging="681"/>
        <w:jc w:val="right"/>
      </w:pPr>
      <w:rPr>
        <w:rFonts w:ascii="Liberation Sans Narrow" w:eastAsia="Liberation Sans Narrow" w:hAnsi="Liberation Sans Narrow" w:cs="Liberation Sans Narrow" w:hint="default"/>
        <w:b/>
        <w:bCs/>
        <w:w w:val="99"/>
        <w:sz w:val="32"/>
        <w:szCs w:val="32"/>
        <w:lang w:val="en-US" w:eastAsia="en-US" w:bidi="ar-SA"/>
      </w:rPr>
    </w:lvl>
    <w:lvl w:ilvl="1">
      <w:start w:val="1"/>
      <w:numFmt w:val="decimal"/>
      <w:lvlText w:val="%1.%2"/>
      <w:lvlJc w:val="left"/>
      <w:pPr>
        <w:ind w:left="806" w:hanging="681"/>
        <w:jc w:val="left"/>
      </w:pPr>
      <w:rPr>
        <w:rFonts w:ascii="Arial" w:eastAsia="Arial" w:hAnsi="Arial" w:cs="Arial" w:hint="default"/>
        <w:b/>
        <w:bCs/>
        <w:spacing w:val="-1"/>
        <w:w w:val="100"/>
        <w:sz w:val="24"/>
        <w:szCs w:val="24"/>
        <w:lang w:val="en-US" w:eastAsia="en-US" w:bidi="ar-SA"/>
      </w:rPr>
    </w:lvl>
    <w:lvl w:ilvl="2">
      <w:start w:val="1"/>
      <w:numFmt w:val="decimal"/>
      <w:lvlText w:val="%1.%2.%3"/>
      <w:lvlJc w:val="left"/>
      <w:pPr>
        <w:ind w:left="6438" w:hanging="681"/>
        <w:jc w:val="left"/>
      </w:pPr>
      <w:rPr>
        <w:rFonts w:ascii="Arial" w:eastAsia="Arial" w:hAnsi="Arial" w:cs="Arial" w:hint="default"/>
        <w:b/>
        <w:bCs/>
        <w:w w:val="99"/>
        <w:sz w:val="22"/>
        <w:szCs w:val="22"/>
        <w:lang w:val="en-US" w:eastAsia="en-US" w:bidi="ar-SA"/>
      </w:rPr>
    </w:lvl>
    <w:lvl w:ilvl="3">
      <w:numFmt w:val="bullet"/>
      <w:lvlText w:val="•"/>
      <w:lvlJc w:val="left"/>
      <w:pPr>
        <w:ind w:left="6135" w:hanging="681"/>
      </w:pPr>
      <w:rPr>
        <w:rFonts w:hint="default"/>
        <w:lang w:val="en-US" w:eastAsia="en-US" w:bidi="ar-SA"/>
      </w:rPr>
    </w:lvl>
    <w:lvl w:ilvl="4">
      <w:numFmt w:val="bullet"/>
      <w:lvlText w:val="•"/>
      <w:lvlJc w:val="left"/>
      <w:pPr>
        <w:ind w:left="5983" w:hanging="681"/>
      </w:pPr>
      <w:rPr>
        <w:rFonts w:hint="default"/>
        <w:lang w:val="en-US" w:eastAsia="en-US" w:bidi="ar-SA"/>
      </w:rPr>
    </w:lvl>
    <w:lvl w:ilvl="5">
      <w:numFmt w:val="bullet"/>
      <w:lvlText w:val="•"/>
      <w:lvlJc w:val="left"/>
      <w:pPr>
        <w:ind w:left="5830" w:hanging="681"/>
      </w:pPr>
      <w:rPr>
        <w:rFonts w:hint="default"/>
        <w:lang w:val="en-US" w:eastAsia="en-US" w:bidi="ar-SA"/>
      </w:rPr>
    </w:lvl>
    <w:lvl w:ilvl="6">
      <w:numFmt w:val="bullet"/>
      <w:lvlText w:val="•"/>
      <w:lvlJc w:val="left"/>
      <w:pPr>
        <w:ind w:left="5678" w:hanging="681"/>
      </w:pPr>
      <w:rPr>
        <w:rFonts w:hint="default"/>
        <w:lang w:val="en-US" w:eastAsia="en-US" w:bidi="ar-SA"/>
      </w:rPr>
    </w:lvl>
    <w:lvl w:ilvl="7">
      <w:numFmt w:val="bullet"/>
      <w:lvlText w:val="•"/>
      <w:lvlJc w:val="left"/>
      <w:pPr>
        <w:ind w:left="5526" w:hanging="681"/>
      </w:pPr>
      <w:rPr>
        <w:rFonts w:hint="default"/>
        <w:lang w:val="en-US" w:eastAsia="en-US" w:bidi="ar-SA"/>
      </w:rPr>
    </w:lvl>
    <w:lvl w:ilvl="8">
      <w:numFmt w:val="bullet"/>
      <w:lvlText w:val="•"/>
      <w:lvlJc w:val="left"/>
      <w:pPr>
        <w:ind w:left="5373" w:hanging="681"/>
      </w:pPr>
      <w:rPr>
        <w:rFonts w:hint="default"/>
        <w:lang w:val="en-US" w:eastAsia="en-US" w:bidi="ar-SA"/>
      </w:rPr>
    </w:lvl>
  </w:abstractNum>
  <w:abstractNum w:abstractNumId="1" w15:restartNumberingAfterBreak="0">
    <w:nsid w:val="0DF22741"/>
    <w:multiLevelType w:val="hybridMultilevel"/>
    <w:tmpl w:val="3140B70C"/>
    <w:lvl w:ilvl="0" w:tplc="D5CA2CA8">
      <w:numFmt w:val="bullet"/>
      <w:lvlText w:val="•"/>
      <w:lvlJc w:val="left"/>
      <w:pPr>
        <w:ind w:left="6042" w:hanging="285"/>
      </w:pPr>
      <w:rPr>
        <w:rFonts w:ascii="Arial" w:eastAsia="Arial" w:hAnsi="Arial" w:cs="Arial" w:hint="default"/>
        <w:b/>
        <w:bCs/>
        <w:w w:val="99"/>
        <w:sz w:val="20"/>
        <w:szCs w:val="20"/>
        <w:lang w:val="en-US" w:eastAsia="en-US" w:bidi="ar-SA"/>
      </w:rPr>
    </w:lvl>
    <w:lvl w:ilvl="1" w:tplc="788CF918">
      <w:numFmt w:val="bullet"/>
      <w:lvlText w:val="•"/>
      <w:lvlJc w:val="left"/>
      <w:pPr>
        <w:ind w:left="6516" w:hanging="285"/>
      </w:pPr>
      <w:rPr>
        <w:rFonts w:hint="default"/>
        <w:lang w:val="en-US" w:eastAsia="en-US" w:bidi="ar-SA"/>
      </w:rPr>
    </w:lvl>
    <w:lvl w:ilvl="2" w:tplc="99886268">
      <w:numFmt w:val="bullet"/>
      <w:lvlText w:val="•"/>
      <w:lvlJc w:val="left"/>
      <w:pPr>
        <w:ind w:left="6992" w:hanging="285"/>
      </w:pPr>
      <w:rPr>
        <w:rFonts w:hint="default"/>
        <w:lang w:val="en-US" w:eastAsia="en-US" w:bidi="ar-SA"/>
      </w:rPr>
    </w:lvl>
    <w:lvl w:ilvl="3" w:tplc="8CB4395C">
      <w:numFmt w:val="bullet"/>
      <w:lvlText w:val="•"/>
      <w:lvlJc w:val="left"/>
      <w:pPr>
        <w:ind w:left="7468" w:hanging="285"/>
      </w:pPr>
      <w:rPr>
        <w:rFonts w:hint="default"/>
        <w:lang w:val="en-US" w:eastAsia="en-US" w:bidi="ar-SA"/>
      </w:rPr>
    </w:lvl>
    <w:lvl w:ilvl="4" w:tplc="C6925C78">
      <w:numFmt w:val="bullet"/>
      <w:lvlText w:val="•"/>
      <w:lvlJc w:val="left"/>
      <w:pPr>
        <w:ind w:left="7944" w:hanging="285"/>
      </w:pPr>
      <w:rPr>
        <w:rFonts w:hint="default"/>
        <w:lang w:val="en-US" w:eastAsia="en-US" w:bidi="ar-SA"/>
      </w:rPr>
    </w:lvl>
    <w:lvl w:ilvl="5" w:tplc="C210921E">
      <w:numFmt w:val="bullet"/>
      <w:lvlText w:val="•"/>
      <w:lvlJc w:val="left"/>
      <w:pPr>
        <w:ind w:left="8420" w:hanging="285"/>
      </w:pPr>
      <w:rPr>
        <w:rFonts w:hint="default"/>
        <w:lang w:val="en-US" w:eastAsia="en-US" w:bidi="ar-SA"/>
      </w:rPr>
    </w:lvl>
    <w:lvl w:ilvl="6" w:tplc="06C65322">
      <w:numFmt w:val="bullet"/>
      <w:lvlText w:val="•"/>
      <w:lvlJc w:val="left"/>
      <w:pPr>
        <w:ind w:left="8896" w:hanging="285"/>
      </w:pPr>
      <w:rPr>
        <w:rFonts w:hint="default"/>
        <w:lang w:val="en-US" w:eastAsia="en-US" w:bidi="ar-SA"/>
      </w:rPr>
    </w:lvl>
    <w:lvl w:ilvl="7" w:tplc="AFB420C0">
      <w:numFmt w:val="bullet"/>
      <w:lvlText w:val="•"/>
      <w:lvlJc w:val="left"/>
      <w:pPr>
        <w:ind w:left="9372" w:hanging="285"/>
      </w:pPr>
      <w:rPr>
        <w:rFonts w:hint="default"/>
        <w:lang w:val="en-US" w:eastAsia="en-US" w:bidi="ar-SA"/>
      </w:rPr>
    </w:lvl>
    <w:lvl w:ilvl="8" w:tplc="C99884C2">
      <w:numFmt w:val="bullet"/>
      <w:lvlText w:val="•"/>
      <w:lvlJc w:val="left"/>
      <w:pPr>
        <w:ind w:left="9848" w:hanging="285"/>
      </w:pPr>
      <w:rPr>
        <w:rFonts w:hint="default"/>
        <w:lang w:val="en-US" w:eastAsia="en-US" w:bidi="ar-SA"/>
      </w:rPr>
    </w:lvl>
  </w:abstractNum>
  <w:abstractNum w:abstractNumId="2" w15:restartNumberingAfterBreak="0">
    <w:nsid w:val="11BD2C30"/>
    <w:multiLevelType w:val="hybridMultilevel"/>
    <w:tmpl w:val="C4D0FCBC"/>
    <w:lvl w:ilvl="0" w:tplc="833E6124">
      <w:numFmt w:val="bullet"/>
      <w:lvlText w:val="•"/>
      <w:lvlJc w:val="left"/>
      <w:pPr>
        <w:ind w:left="1927" w:hanging="285"/>
      </w:pPr>
      <w:rPr>
        <w:rFonts w:ascii="Arial" w:eastAsia="Arial" w:hAnsi="Arial" w:cs="Arial" w:hint="default"/>
        <w:b/>
        <w:bCs/>
        <w:w w:val="99"/>
        <w:sz w:val="20"/>
        <w:szCs w:val="20"/>
        <w:lang w:val="en-US" w:eastAsia="en-US" w:bidi="ar-SA"/>
      </w:rPr>
    </w:lvl>
    <w:lvl w:ilvl="1" w:tplc="0BAE6246">
      <w:numFmt w:val="bullet"/>
      <w:lvlText w:val="•"/>
      <w:lvlJc w:val="left"/>
      <w:pPr>
        <w:ind w:left="2396" w:hanging="285"/>
      </w:pPr>
      <w:rPr>
        <w:rFonts w:hint="default"/>
        <w:lang w:val="en-US" w:eastAsia="en-US" w:bidi="ar-SA"/>
      </w:rPr>
    </w:lvl>
    <w:lvl w:ilvl="2" w:tplc="6BA8780A">
      <w:numFmt w:val="bullet"/>
      <w:lvlText w:val="•"/>
      <w:lvlJc w:val="left"/>
      <w:pPr>
        <w:ind w:left="2873" w:hanging="285"/>
      </w:pPr>
      <w:rPr>
        <w:rFonts w:hint="default"/>
        <w:lang w:val="en-US" w:eastAsia="en-US" w:bidi="ar-SA"/>
      </w:rPr>
    </w:lvl>
    <w:lvl w:ilvl="3" w:tplc="8DF689DC">
      <w:numFmt w:val="bullet"/>
      <w:lvlText w:val="•"/>
      <w:lvlJc w:val="left"/>
      <w:pPr>
        <w:ind w:left="3349" w:hanging="285"/>
      </w:pPr>
      <w:rPr>
        <w:rFonts w:hint="default"/>
        <w:lang w:val="en-US" w:eastAsia="en-US" w:bidi="ar-SA"/>
      </w:rPr>
    </w:lvl>
    <w:lvl w:ilvl="4" w:tplc="6234E6FA">
      <w:numFmt w:val="bullet"/>
      <w:lvlText w:val="•"/>
      <w:lvlJc w:val="left"/>
      <w:pPr>
        <w:ind w:left="3826" w:hanging="285"/>
      </w:pPr>
      <w:rPr>
        <w:rFonts w:hint="default"/>
        <w:lang w:val="en-US" w:eastAsia="en-US" w:bidi="ar-SA"/>
      </w:rPr>
    </w:lvl>
    <w:lvl w:ilvl="5" w:tplc="B8AAE808">
      <w:numFmt w:val="bullet"/>
      <w:lvlText w:val="•"/>
      <w:lvlJc w:val="left"/>
      <w:pPr>
        <w:ind w:left="4302" w:hanging="285"/>
      </w:pPr>
      <w:rPr>
        <w:rFonts w:hint="default"/>
        <w:lang w:val="en-US" w:eastAsia="en-US" w:bidi="ar-SA"/>
      </w:rPr>
    </w:lvl>
    <w:lvl w:ilvl="6" w:tplc="31EA4AA0">
      <w:numFmt w:val="bullet"/>
      <w:lvlText w:val="•"/>
      <w:lvlJc w:val="left"/>
      <w:pPr>
        <w:ind w:left="4779" w:hanging="285"/>
      </w:pPr>
      <w:rPr>
        <w:rFonts w:hint="default"/>
        <w:lang w:val="en-US" w:eastAsia="en-US" w:bidi="ar-SA"/>
      </w:rPr>
    </w:lvl>
    <w:lvl w:ilvl="7" w:tplc="65CA8B6E">
      <w:numFmt w:val="bullet"/>
      <w:lvlText w:val="•"/>
      <w:lvlJc w:val="left"/>
      <w:pPr>
        <w:ind w:left="5255" w:hanging="285"/>
      </w:pPr>
      <w:rPr>
        <w:rFonts w:hint="default"/>
        <w:lang w:val="en-US" w:eastAsia="en-US" w:bidi="ar-SA"/>
      </w:rPr>
    </w:lvl>
    <w:lvl w:ilvl="8" w:tplc="99168A4A">
      <w:numFmt w:val="bullet"/>
      <w:lvlText w:val="•"/>
      <w:lvlJc w:val="left"/>
      <w:pPr>
        <w:ind w:left="5732" w:hanging="285"/>
      </w:pPr>
      <w:rPr>
        <w:rFonts w:hint="default"/>
        <w:lang w:val="en-US" w:eastAsia="en-US" w:bidi="ar-SA"/>
      </w:rPr>
    </w:lvl>
  </w:abstractNum>
  <w:abstractNum w:abstractNumId="3" w15:restartNumberingAfterBreak="0">
    <w:nsid w:val="161A20F4"/>
    <w:multiLevelType w:val="hybridMultilevel"/>
    <w:tmpl w:val="AF909BE0"/>
    <w:lvl w:ilvl="0" w:tplc="4698A0DA">
      <w:numFmt w:val="bullet"/>
      <w:lvlText w:val="•"/>
      <w:lvlJc w:val="left"/>
      <w:pPr>
        <w:ind w:left="339" w:hanging="227"/>
      </w:pPr>
      <w:rPr>
        <w:rFonts w:ascii="Arial" w:eastAsia="Arial" w:hAnsi="Arial" w:cs="Arial" w:hint="default"/>
        <w:b/>
        <w:bCs/>
        <w:w w:val="99"/>
        <w:sz w:val="20"/>
        <w:szCs w:val="20"/>
        <w:lang w:val="en-US" w:eastAsia="en-US" w:bidi="ar-SA"/>
      </w:rPr>
    </w:lvl>
    <w:lvl w:ilvl="1" w:tplc="57DE3416">
      <w:numFmt w:val="bullet"/>
      <w:lvlText w:val="•"/>
      <w:lvlJc w:val="left"/>
      <w:pPr>
        <w:ind w:left="738" w:hanging="227"/>
      </w:pPr>
      <w:rPr>
        <w:rFonts w:hint="default"/>
        <w:lang w:val="en-US" w:eastAsia="en-US" w:bidi="ar-SA"/>
      </w:rPr>
    </w:lvl>
    <w:lvl w:ilvl="2" w:tplc="B6BE0756">
      <w:numFmt w:val="bullet"/>
      <w:lvlText w:val="•"/>
      <w:lvlJc w:val="left"/>
      <w:pPr>
        <w:ind w:left="1137" w:hanging="227"/>
      </w:pPr>
      <w:rPr>
        <w:rFonts w:hint="default"/>
        <w:lang w:val="en-US" w:eastAsia="en-US" w:bidi="ar-SA"/>
      </w:rPr>
    </w:lvl>
    <w:lvl w:ilvl="3" w:tplc="C910F8CC">
      <w:numFmt w:val="bullet"/>
      <w:lvlText w:val="•"/>
      <w:lvlJc w:val="left"/>
      <w:pPr>
        <w:ind w:left="1536" w:hanging="227"/>
      </w:pPr>
      <w:rPr>
        <w:rFonts w:hint="default"/>
        <w:lang w:val="en-US" w:eastAsia="en-US" w:bidi="ar-SA"/>
      </w:rPr>
    </w:lvl>
    <w:lvl w:ilvl="4" w:tplc="6CD0FBE8">
      <w:numFmt w:val="bullet"/>
      <w:lvlText w:val="•"/>
      <w:lvlJc w:val="left"/>
      <w:pPr>
        <w:ind w:left="1935" w:hanging="227"/>
      </w:pPr>
      <w:rPr>
        <w:rFonts w:hint="default"/>
        <w:lang w:val="en-US" w:eastAsia="en-US" w:bidi="ar-SA"/>
      </w:rPr>
    </w:lvl>
    <w:lvl w:ilvl="5" w:tplc="B9A6CCBE">
      <w:numFmt w:val="bullet"/>
      <w:lvlText w:val="•"/>
      <w:lvlJc w:val="left"/>
      <w:pPr>
        <w:ind w:left="2333" w:hanging="227"/>
      </w:pPr>
      <w:rPr>
        <w:rFonts w:hint="default"/>
        <w:lang w:val="en-US" w:eastAsia="en-US" w:bidi="ar-SA"/>
      </w:rPr>
    </w:lvl>
    <w:lvl w:ilvl="6" w:tplc="1F78908A">
      <w:numFmt w:val="bullet"/>
      <w:lvlText w:val="•"/>
      <w:lvlJc w:val="left"/>
      <w:pPr>
        <w:ind w:left="2732" w:hanging="227"/>
      </w:pPr>
      <w:rPr>
        <w:rFonts w:hint="default"/>
        <w:lang w:val="en-US" w:eastAsia="en-US" w:bidi="ar-SA"/>
      </w:rPr>
    </w:lvl>
    <w:lvl w:ilvl="7" w:tplc="955A3238">
      <w:numFmt w:val="bullet"/>
      <w:lvlText w:val="•"/>
      <w:lvlJc w:val="left"/>
      <w:pPr>
        <w:ind w:left="3131" w:hanging="227"/>
      </w:pPr>
      <w:rPr>
        <w:rFonts w:hint="default"/>
        <w:lang w:val="en-US" w:eastAsia="en-US" w:bidi="ar-SA"/>
      </w:rPr>
    </w:lvl>
    <w:lvl w:ilvl="8" w:tplc="EC063F50">
      <w:numFmt w:val="bullet"/>
      <w:lvlText w:val="•"/>
      <w:lvlJc w:val="left"/>
      <w:pPr>
        <w:ind w:left="3530" w:hanging="227"/>
      </w:pPr>
      <w:rPr>
        <w:rFonts w:hint="default"/>
        <w:lang w:val="en-US" w:eastAsia="en-US" w:bidi="ar-SA"/>
      </w:rPr>
    </w:lvl>
  </w:abstractNum>
  <w:abstractNum w:abstractNumId="4" w15:restartNumberingAfterBreak="0">
    <w:nsid w:val="1C7C671F"/>
    <w:multiLevelType w:val="hybridMultilevel"/>
    <w:tmpl w:val="C67639A2"/>
    <w:lvl w:ilvl="0" w:tplc="49629376">
      <w:numFmt w:val="bullet"/>
      <w:lvlText w:val="•"/>
      <w:lvlJc w:val="left"/>
      <w:pPr>
        <w:ind w:left="1599" w:hanging="285"/>
      </w:pPr>
      <w:rPr>
        <w:rFonts w:ascii="Arial" w:eastAsia="Arial" w:hAnsi="Arial" w:cs="Arial" w:hint="default"/>
        <w:b/>
        <w:bCs/>
        <w:w w:val="99"/>
        <w:sz w:val="20"/>
        <w:szCs w:val="20"/>
        <w:lang w:val="en-US" w:eastAsia="en-US" w:bidi="ar-SA"/>
      </w:rPr>
    </w:lvl>
    <w:lvl w:ilvl="1" w:tplc="8A2E988A">
      <w:numFmt w:val="bullet"/>
      <w:lvlText w:val="•"/>
      <w:lvlJc w:val="left"/>
      <w:pPr>
        <w:ind w:left="2075" w:hanging="285"/>
      </w:pPr>
      <w:rPr>
        <w:rFonts w:hint="default"/>
        <w:lang w:val="en-US" w:eastAsia="en-US" w:bidi="ar-SA"/>
      </w:rPr>
    </w:lvl>
    <w:lvl w:ilvl="2" w:tplc="94F4E992">
      <w:numFmt w:val="bullet"/>
      <w:lvlText w:val="•"/>
      <w:lvlJc w:val="left"/>
      <w:pPr>
        <w:ind w:left="2551" w:hanging="285"/>
      </w:pPr>
      <w:rPr>
        <w:rFonts w:hint="default"/>
        <w:lang w:val="en-US" w:eastAsia="en-US" w:bidi="ar-SA"/>
      </w:rPr>
    </w:lvl>
    <w:lvl w:ilvl="3" w:tplc="1DF46552">
      <w:numFmt w:val="bullet"/>
      <w:lvlText w:val="•"/>
      <w:lvlJc w:val="left"/>
      <w:pPr>
        <w:ind w:left="3027" w:hanging="285"/>
      </w:pPr>
      <w:rPr>
        <w:rFonts w:hint="default"/>
        <w:lang w:val="en-US" w:eastAsia="en-US" w:bidi="ar-SA"/>
      </w:rPr>
    </w:lvl>
    <w:lvl w:ilvl="4" w:tplc="93FA4874">
      <w:numFmt w:val="bullet"/>
      <w:lvlText w:val="•"/>
      <w:lvlJc w:val="left"/>
      <w:pPr>
        <w:ind w:left="3503" w:hanging="285"/>
      </w:pPr>
      <w:rPr>
        <w:rFonts w:hint="default"/>
        <w:lang w:val="en-US" w:eastAsia="en-US" w:bidi="ar-SA"/>
      </w:rPr>
    </w:lvl>
    <w:lvl w:ilvl="5" w:tplc="FA58CEAE">
      <w:numFmt w:val="bullet"/>
      <w:lvlText w:val="•"/>
      <w:lvlJc w:val="left"/>
      <w:pPr>
        <w:ind w:left="3978" w:hanging="285"/>
      </w:pPr>
      <w:rPr>
        <w:rFonts w:hint="default"/>
        <w:lang w:val="en-US" w:eastAsia="en-US" w:bidi="ar-SA"/>
      </w:rPr>
    </w:lvl>
    <w:lvl w:ilvl="6" w:tplc="6240D06A">
      <w:numFmt w:val="bullet"/>
      <w:lvlText w:val="•"/>
      <w:lvlJc w:val="left"/>
      <w:pPr>
        <w:ind w:left="4454" w:hanging="285"/>
      </w:pPr>
      <w:rPr>
        <w:rFonts w:hint="default"/>
        <w:lang w:val="en-US" w:eastAsia="en-US" w:bidi="ar-SA"/>
      </w:rPr>
    </w:lvl>
    <w:lvl w:ilvl="7" w:tplc="15AA5880">
      <w:numFmt w:val="bullet"/>
      <w:lvlText w:val="•"/>
      <w:lvlJc w:val="left"/>
      <w:pPr>
        <w:ind w:left="4930" w:hanging="285"/>
      </w:pPr>
      <w:rPr>
        <w:rFonts w:hint="default"/>
        <w:lang w:val="en-US" w:eastAsia="en-US" w:bidi="ar-SA"/>
      </w:rPr>
    </w:lvl>
    <w:lvl w:ilvl="8" w:tplc="84AC1BC6">
      <w:numFmt w:val="bullet"/>
      <w:lvlText w:val="•"/>
      <w:lvlJc w:val="left"/>
      <w:pPr>
        <w:ind w:left="5406" w:hanging="285"/>
      </w:pPr>
      <w:rPr>
        <w:rFonts w:hint="default"/>
        <w:lang w:val="en-US" w:eastAsia="en-US" w:bidi="ar-SA"/>
      </w:rPr>
    </w:lvl>
  </w:abstractNum>
  <w:abstractNum w:abstractNumId="5" w15:restartNumberingAfterBreak="0">
    <w:nsid w:val="268F6AA7"/>
    <w:multiLevelType w:val="hybridMultilevel"/>
    <w:tmpl w:val="B254E7D4"/>
    <w:lvl w:ilvl="0" w:tplc="4F76B26E">
      <w:numFmt w:val="bullet"/>
      <w:lvlText w:val="•"/>
      <w:lvlJc w:val="left"/>
      <w:pPr>
        <w:ind w:left="409" w:hanging="284"/>
      </w:pPr>
      <w:rPr>
        <w:rFonts w:ascii="Arial" w:eastAsia="Arial" w:hAnsi="Arial" w:cs="Arial" w:hint="default"/>
        <w:b/>
        <w:bCs/>
        <w:w w:val="99"/>
        <w:sz w:val="20"/>
        <w:szCs w:val="20"/>
        <w:lang w:val="en-US" w:eastAsia="en-US" w:bidi="ar-SA"/>
      </w:rPr>
    </w:lvl>
    <w:lvl w:ilvl="1" w:tplc="9B2449E6">
      <w:numFmt w:val="bullet"/>
      <w:lvlText w:val="•"/>
      <w:lvlJc w:val="left"/>
      <w:pPr>
        <w:ind w:left="1742" w:hanging="285"/>
      </w:pPr>
      <w:rPr>
        <w:rFonts w:ascii="Arial" w:eastAsia="Arial" w:hAnsi="Arial" w:cs="Arial" w:hint="default"/>
        <w:b/>
        <w:bCs/>
        <w:w w:val="99"/>
        <w:sz w:val="20"/>
        <w:szCs w:val="20"/>
        <w:lang w:val="en-US" w:eastAsia="en-US" w:bidi="ar-SA"/>
      </w:rPr>
    </w:lvl>
    <w:lvl w:ilvl="2" w:tplc="51384356">
      <w:numFmt w:val="bullet"/>
      <w:lvlText w:val="•"/>
      <w:lvlJc w:val="left"/>
      <w:pPr>
        <w:ind w:left="6042" w:hanging="285"/>
      </w:pPr>
      <w:rPr>
        <w:rFonts w:ascii="Arial" w:eastAsia="Arial" w:hAnsi="Arial" w:cs="Arial" w:hint="default"/>
        <w:b/>
        <w:bCs/>
        <w:w w:val="99"/>
        <w:sz w:val="20"/>
        <w:szCs w:val="20"/>
        <w:lang w:val="en-US" w:eastAsia="en-US" w:bidi="ar-SA"/>
      </w:rPr>
    </w:lvl>
    <w:lvl w:ilvl="3" w:tplc="9A4CC090">
      <w:numFmt w:val="bullet"/>
      <w:lvlText w:val="•"/>
      <w:lvlJc w:val="left"/>
      <w:pPr>
        <w:ind w:left="1740" w:hanging="285"/>
      </w:pPr>
      <w:rPr>
        <w:rFonts w:hint="default"/>
        <w:lang w:val="en-US" w:eastAsia="en-US" w:bidi="ar-SA"/>
      </w:rPr>
    </w:lvl>
    <w:lvl w:ilvl="4" w:tplc="D39A32E0">
      <w:numFmt w:val="bullet"/>
      <w:lvlText w:val="•"/>
      <w:lvlJc w:val="left"/>
      <w:pPr>
        <w:ind w:left="6040" w:hanging="285"/>
      </w:pPr>
      <w:rPr>
        <w:rFonts w:hint="default"/>
        <w:lang w:val="en-US" w:eastAsia="en-US" w:bidi="ar-SA"/>
      </w:rPr>
    </w:lvl>
    <w:lvl w:ilvl="5" w:tplc="35348368">
      <w:numFmt w:val="bullet"/>
      <w:lvlText w:val="•"/>
      <w:lvlJc w:val="left"/>
      <w:pPr>
        <w:ind w:left="5949" w:hanging="285"/>
      </w:pPr>
      <w:rPr>
        <w:rFonts w:hint="default"/>
        <w:lang w:val="en-US" w:eastAsia="en-US" w:bidi="ar-SA"/>
      </w:rPr>
    </w:lvl>
    <w:lvl w:ilvl="6" w:tplc="B8402682">
      <w:numFmt w:val="bullet"/>
      <w:lvlText w:val="•"/>
      <w:lvlJc w:val="left"/>
      <w:pPr>
        <w:ind w:left="5858" w:hanging="285"/>
      </w:pPr>
      <w:rPr>
        <w:rFonts w:hint="default"/>
        <w:lang w:val="en-US" w:eastAsia="en-US" w:bidi="ar-SA"/>
      </w:rPr>
    </w:lvl>
    <w:lvl w:ilvl="7" w:tplc="D6225998">
      <w:numFmt w:val="bullet"/>
      <w:lvlText w:val="•"/>
      <w:lvlJc w:val="left"/>
      <w:pPr>
        <w:ind w:left="5768" w:hanging="285"/>
      </w:pPr>
      <w:rPr>
        <w:rFonts w:hint="default"/>
        <w:lang w:val="en-US" w:eastAsia="en-US" w:bidi="ar-SA"/>
      </w:rPr>
    </w:lvl>
    <w:lvl w:ilvl="8" w:tplc="7644710C">
      <w:numFmt w:val="bullet"/>
      <w:lvlText w:val="•"/>
      <w:lvlJc w:val="left"/>
      <w:pPr>
        <w:ind w:left="5677" w:hanging="285"/>
      </w:pPr>
      <w:rPr>
        <w:rFonts w:hint="default"/>
        <w:lang w:val="en-US" w:eastAsia="en-US" w:bidi="ar-SA"/>
      </w:rPr>
    </w:lvl>
  </w:abstractNum>
  <w:abstractNum w:abstractNumId="6" w15:restartNumberingAfterBreak="0">
    <w:nsid w:val="30822690"/>
    <w:multiLevelType w:val="hybridMultilevel"/>
    <w:tmpl w:val="4712E6F8"/>
    <w:lvl w:ilvl="0" w:tplc="508A198A">
      <w:numFmt w:val="bullet"/>
      <w:lvlText w:val="•"/>
      <w:lvlJc w:val="left"/>
      <w:pPr>
        <w:ind w:left="734" w:hanging="285"/>
      </w:pPr>
      <w:rPr>
        <w:rFonts w:ascii="Arial" w:eastAsia="Arial" w:hAnsi="Arial" w:cs="Arial" w:hint="default"/>
        <w:b/>
        <w:bCs/>
        <w:w w:val="99"/>
        <w:sz w:val="20"/>
        <w:szCs w:val="20"/>
        <w:lang w:val="en-US" w:eastAsia="en-US" w:bidi="ar-SA"/>
      </w:rPr>
    </w:lvl>
    <w:lvl w:ilvl="1" w:tplc="41B8A780">
      <w:numFmt w:val="bullet"/>
      <w:lvlText w:val="•"/>
      <w:lvlJc w:val="left"/>
      <w:pPr>
        <w:ind w:left="1215" w:hanging="285"/>
      </w:pPr>
      <w:rPr>
        <w:rFonts w:hint="default"/>
        <w:lang w:val="en-US" w:eastAsia="en-US" w:bidi="ar-SA"/>
      </w:rPr>
    </w:lvl>
    <w:lvl w:ilvl="2" w:tplc="81066B2C">
      <w:numFmt w:val="bullet"/>
      <w:lvlText w:val="•"/>
      <w:lvlJc w:val="left"/>
      <w:pPr>
        <w:ind w:left="1690" w:hanging="285"/>
      </w:pPr>
      <w:rPr>
        <w:rFonts w:hint="default"/>
        <w:lang w:val="en-US" w:eastAsia="en-US" w:bidi="ar-SA"/>
      </w:rPr>
    </w:lvl>
    <w:lvl w:ilvl="3" w:tplc="F41A2F36">
      <w:numFmt w:val="bullet"/>
      <w:lvlText w:val="•"/>
      <w:lvlJc w:val="left"/>
      <w:pPr>
        <w:ind w:left="2165" w:hanging="285"/>
      </w:pPr>
      <w:rPr>
        <w:rFonts w:hint="default"/>
        <w:lang w:val="en-US" w:eastAsia="en-US" w:bidi="ar-SA"/>
      </w:rPr>
    </w:lvl>
    <w:lvl w:ilvl="4" w:tplc="8196D836">
      <w:numFmt w:val="bullet"/>
      <w:lvlText w:val="•"/>
      <w:lvlJc w:val="left"/>
      <w:pPr>
        <w:ind w:left="2640" w:hanging="285"/>
      </w:pPr>
      <w:rPr>
        <w:rFonts w:hint="default"/>
        <w:lang w:val="en-US" w:eastAsia="en-US" w:bidi="ar-SA"/>
      </w:rPr>
    </w:lvl>
    <w:lvl w:ilvl="5" w:tplc="0C72EDBE">
      <w:numFmt w:val="bullet"/>
      <w:lvlText w:val="•"/>
      <w:lvlJc w:val="left"/>
      <w:pPr>
        <w:ind w:left="3116" w:hanging="285"/>
      </w:pPr>
      <w:rPr>
        <w:rFonts w:hint="default"/>
        <w:lang w:val="en-US" w:eastAsia="en-US" w:bidi="ar-SA"/>
      </w:rPr>
    </w:lvl>
    <w:lvl w:ilvl="6" w:tplc="42B2FA30">
      <w:numFmt w:val="bullet"/>
      <w:lvlText w:val="•"/>
      <w:lvlJc w:val="left"/>
      <w:pPr>
        <w:ind w:left="3591" w:hanging="285"/>
      </w:pPr>
      <w:rPr>
        <w:rFonts w:hint="default"/>
        <w:lang w:val="en-US" w:eastAsia="en-US" w:bidi="ar-SA"/>
      </w:rPr>
    </w:lvl>
    <w:lvl w:ilvl="7" w:tplc="CE0E7F36">
      <w:numFmt w:val="bullet"/>
      <w:lvlText w:val="•"/>
      <w:lvlJc w:val="left"/>
      <w:pPr>
        <w:ind w:left="4066" w:hanging="285"/>
      </w:pPr>
      <w:rPr>
        <w:rFonts w:hint="default"/>
        <w:lang w:val="en-US" w:eastAsia="en-US" w:bidi="ar-SA"/>
      </w:rPr>
    </w:lvl>
    <w:lvl w:ilvl="8" w:tplc="C0AC3CB6">
      <w:numFmt w:val="bullet"/>
      <w:lvlText w:val="•"/>
      <w:lvlJc w:val="left"/>
      <w:pPr>
        <w:ind w:left="4541" w:hanging="285"/>
      </w:pPr>
      <w:rPr>
        <w:rFonts w:hint="default"/>
        <w:lang w:val="en-US" w:eastAsia="en-US" w:bidi="ar-SA"/>
      </w:rPr>
    </w:lvl>
  </w:abstractNum>
  <w:abstractNum w:abstractNumId="7" w15:restartNumberingAfterBreak="0">
    <w:nsid w:val="32814688"/>
    <w:multiLevelType w:val="hybridMultilevel"/>
    <w:tmpl w:val="2A205718"/>
    <w:lvl w:ilvl="0" w:tplc="A3102F90">
      <w:numFmt w:val="bullet"/>
      <w:lvlText w:val="•"/>
      <w:lvlJc w:val="left"/>
      <w:pPr>
        <w:ind w:left="739" w:hanging="285"/>
      </w:pPr>
      <w:rPr>
        <w:rFonts w:ascii="Arial" w:eastAsia="Arial" w:hAnsi="Arial" w:cs="Arial" w:hint="default"/>
        <w:b/>
        <w:bCs/>
        <w:w w:val="99"/>
        <w:sz w:val="20"/>
        <w:szCs w:val="20"/>
        <w:lang w:val="en-US" w:eastAsia="en-US" w:bidi="ar-SA"/>
      </w:rPr>
    </w:lvl>
    <w:lvl w:ilvl="1" w:tplc="234C90F2">
      <w:numFmt w:val="bullet"/>
      <w:lvlText w:val="•"/>
      <w:lvlJc w:val="left"/>
      <w:pPr>
        <w:ind w:left="1215" w:hanging="285"/>
      </w:pPr>
      <w:rPr>
        <w:rFonts w:hint="default"/>
        <w:lang w:val="en-US" w:eastAsia="en-US" w:bidi="ar-SA"/>
      </w:rPr>
    </w:lvl>
    <w:lvl w:ilvl="2" w:tplc="FB162434">
      <w:numFmt w:val="bullet"/>
      <w:lvlText w:val="•"/>
      <w:lvlJc w:val="left"/>
      <w:pPr>
        <w:ind w:left="1691" w:hanging="285"/>
      </w:pPr>
      <w:rPr>
        <w:rFonts w:hint="default"/>
        <w:lang w:val="en-US" w:eastAsia="en-US" w:bidi="ar-SA"/>
      </w:rPr>
    </w:lvl>
    <w:lvl w:ilvl="3" w:tplc="2BC2409E">
      <w:numFmt w:val="bullet"/>
      <w:lvlText w:val="•"/>
      <w:lvlJc w:val="left"/>
      <w:pPr>
        <w:ind w:left="2167" w:hanging="285"/>
      </w:pPr>
      <w:rPr>
        <w:rFonts w:hint="default"/>
        <w:lang w:val="en-US" w:eastAsia="en-US" w:bidi="ar-SA"/>
      </w:rPr>
    </w:lvl>
    <w:lvl w:ilvl="4" w:tplc="74C6653A">
      <w:numFmt w:val="bullet"/>
      <w:lvlText w:val="•"/>
      <w:lvlJc w:val="left"/>
      <w:pPr>
        <w:ind w:left="2642" w:hanging="285"/>
      </w:pPr>
      <w:rPr>
        <w:rFonts w:hint="default"/>
        <w:lang w:val="en-US" w:eastAsia="en-US" w:bidi="ar-SA"/>
      </w:rPr>
    </w:lvl>
    <w:lvl w:ilvl="5" w:tplc="CD420946">
      <w:numFmt w:val="bullet"/>
      <w:lvlText w:val="•"/>
      <w:lvlJc w:val="left"/>
      <w:pPr>
        <w:ind w:left="3118" w:hanging="285"/>
      </w:pPr>
      <w:rPr>
        <w:rFonts w:hint="default"/>
        <w:lang w:val="en-US" w:eastAsia="en-US" w:bidi="ar-SA"/>
      </w:rPr>
    </w:lvl>
    <w:lvl w:ilvl="6" w:tplc="10C2475A">
      <w:numFmt w:val="bullet"/>
      <w:lvlText w:val="•"/>
      <w:lvlJc w:val="left"/>
      <w:pPr>
        <w:ind w:left="3594" w:hanging="285"/>
      </w:pPr>
      <w:rPr>
        <w:rFonts w:hint="default"/>
        <w:lang w:val="en-US" w:eastAsia="en-US" w:bidi="ar-SA"/>
      </w:rPr>
    </w:lvl>
    <w:lvl w:ilvl="7" w:tplc="A41669E8">
      <w:numFmt w:val="bullet"/>
      <w:lvlText w:val="•"/>
      <w:lvlJc w:val="left"/>
      <w:pPr>
        <w:ind w:left="4070" w:hanging="285"/>
      </w:pPr>
      <w:rPr>
        <w:rFonts w:hint="default"/>
        <w:lang w:val="en-US" w:eastAsia="en-US" w:bidi="ar-SA"/>
      </w:rPr>
    </w:lvl>
    <w:lvl w:ilvl="8" w:tplc="4F48E79E">
      <w:numFmt w:val="bullet"/>
      <w:lvlText w:val="•"/>
      <w:lvlJc w:val="left"/>
      <w:pPr>
        <w:ind w:left="4545" w:hanging="285"/>
      </w:pPr>
      <w:rPr>
        <w:rFonts w:hint="default"/>
        <w:lang w:val="en-US" w:eastAsia="en-US" w:bidi="ar-SA"/>
      </w:rPr>
    </w:lvl>
  </w:abstractNum>
  <w:abstractNum w:abstractNumId="8" w15:restartNumberingAfterBreak="0">
    <w:nsid w:val="34403266"/>
    <w:multiLevelType w:val="hybridMultilevel"/>
    <w:tmpl w:val="507E6944"/>
    <w:lvl w:ilvl="0" w:tplc="D150A3FC">
      <w:start w:val="1"/>
      <w:numFmt w:val="decimal"/>
      <w:lvlText w:val="%1."/>
      <w:lvlJc w:val="left"/>
      <w:pPr>
        <w:ind w:left="542" w:hanging="223"/>
        <w:jc w:val="right"/>
      </w:pPr>
      <w:rPr>
        <w:rFonts w:ascii="Arial" w:eastAsia="Arial" w:hAnsi="Arial" w:cs="Arial" w:hint="default"/>
        <w:w w:val="99"/>
        <w:sz w:val="20"/>
        <w:szCs w:val="20"/>
        <w:lang w:val="en-US" w:eastAsia="en-US" w:bidi="ar-SA"/>
      </w:rPr>
    </w:lvl>
    <w:lvl w:ilvl="1" w:tplc="979A9E16">
      <w:numFmt w:val="bullet"/>
      <w:lvlText w:val="•"/>
      <w:lvlJc w:val="left"/>
      <w:pPr>
        <w:ind w:left="918" w:hanging="223"/>
      </w:pPr>
      <w:rPr>
        <w:rFonts w:hint="default"/>
        <w:lang w:val="en-US" w:eastAsia="en-US" w:bidi="ar-SA"/>
      </w:rPr>
    </w:lvl>
    <w:lvl w:ilvl="2" w:tplc="4F8E8BFA">
      <w:numFmt w:val="bullet"/>
      <w:lvlText w:val="•"/>
      <w:lvlJc w:val="left"/>
      <w:pPr>
        <w:ind w:left="1297" w:hanging="223"/>
      </w:pPr>
      <w:rPr>
        <w:rFonts w:hint="default"/>
        <w:lang w:val="en-US" w:eastAsia="en-US" w:bidi="ar-SA"/>
      </w:rPr>
    </w:lvl>
    <w:lvl w:ilvl="3" w:tplc="58483A34">
      <w:numFmt w:val="bullet"/>
      <w:lvlText w:val="•"/>
      <w:lvlJc w:val="left"/>
      <w:pPr>
        <w:ind w:left="1676" w:hanging="223"/>
      </w:pPr>
      <w:rPr>
        <w:rFonts w:hint="default"/>
        <w:lang w:val="en-US" w:eastAsia="en-US" w:bidi="ar-SA"/>
      </w:rPr>
    </w:lvl>
    <w:lvl w:ilvl="4" w:tplc="63C4D2D4">
      <w:numFmt w:val="bullet"/>
      <w:lvlText w:val="•"/>
      <w:lvlJc w:val="left"/>
      <w:pPr>
        <w:ind w:left="2055" w:hanging="223"/>
      </w:pPr>
      <w:rPr>
        <w:rFonts w:hint="default"/>
        <w:lang w:val="en-US" w:eastAsia="en-US" w:bidi="ar-SA"/>
      </w:rPr>
    </w:lvl>
    <w:lvl w:ilvl="5" w:tplc="853CB3C0">
      <w:numFmt w:val="bullet"/>
      <w:lvlText w:val="•"/>
      <w:lvlJc w:val="left"/>
      <w:pPr>
        <w:ind w:left="2433" w:hanging="223"/>
      </w:pPr>
      <w:rPr>
        <w:rFonts w:hint="default"/>
        <w:lang w:val="en-US" w:eastAsia="en-US" w:bidi="ar-SA"/>
      </w:rPr>
    </w:lvl>
    <w:lvl w:ilvl="6" w:tplc="4AFC243E">
      <w:numFmt w:val="bullet"/>
      <w:lvlText w:val="•"/>
      <w:lvlJc w:val="left"/>
      <w:pPr>
        <w:ind w:left="2812" w:hanging="223"/>
      </w:pPr>
      <w:rPr>
        <w:rFonts w:hint="default"/>
        <w:lang w:val="en-US" w:eastAsia="en-US" w:bidi="ar-SA"/>
      </w:rPr>
    </w:lvl>
    <w:lvl w:ilvl="7" w:tplc="A70A9A46">
      <w:numFmt w:val="bullet"/>
      <w:lvlText w:val="•"/>
      <w:lvlJc w:val="left"/>
      <w:pPr>
        <w:ind w:left="3191" w:hanging="223"/>
      </w:pPr>
      <w:rPr>
        <w:rFonts w:hint="default"/>
        <w:lang w:val="en-US" w:eastAsia="en-US" w:bidi="ar-SA"/>
      </w:rPr>
    </w:lvl>
    <w:lvl w:ilvl="8" w:tplc="0726A97A">
      <w:numFmt w:val="bullet"/>
      <w:lvlText w:val="•"/>
      <w:lvlJc w:val="left"/>
      <w:pPr>
        <w:ind w:left="3570" w:hanging="223"/>
      </w:pPr>
      <w:rPr>
        <w:rFonts w:hint="default"/>
        <w:lang w:val="en-US" w:eastAsia="en-US" w:bidi="ar-SA"/>
      </w:rPr>
    </w:lvl>
  </w:abstractNum>
  <w:abstractNum w:abstractNumId="9" w15:restartNumberingAfterBreak="0">
    <w:nsid w:val="3EEE6F0C"/>
    <w:multiLevelType w:val="hybridMultilevel"/>
    <w:tmpl w:val="D294F0EE"/>
    <w:lvl w:ilvl="0" w:tplc="9B5EEB88">
      <w:numFmt w:val="bullet"/>
      <w:lvlText w:val="•"/>
      <w:lvlJc w:val="left"/>
      <w:pPr>
        <w:ind w:left="6042" w:hanging="285"/>
      </w:pPr>
      <w:rPr>
        <w:rFonts w:ascii="Arial" w:eastAsia="Arial" w:hAnsi="Arial" w:cs="Arial" w:hint="default"/>
        <w:b/>
        <w:bCs/>
        <w:w w:val="99"/>
        <w:sz w:val="20"/>
        <w:szCs w:val="20"/>
        <w:lang w:val="en-US" w:eastAsia="en-US" w:bidi="ar-SA"/>
      </w:rPr>
    </w:lvl>
    <w:lvl w:ilvl="1" w:tplc="508A54DE">
      <w:numFmt w:val="bullet"/>
      <w:lvlText w:val="•"/>
      <w:lvlJc w:val="left"/>
      <w:pPr>
        <w:ind w:left="6516" w:hanging="285"/>
      </w:pPr>
      <w:rPr>
        <w:rFonts w:hint="default"/>
        <w:lang w:val="en-US" w:eastAsia="en-US" w:bidi="ar-SA"/>
      </w:rPr>
    </w:lvl>
    <w:lvl w:ilvl="2" w:tplc="34089FB6">
      <w:numFmt w:val="bullet"/>
      <w:lvlText w:val="•"/>
      <w:lvlJc w:val="left"/>
      <w:pPr>
        <w:ind w:left="6992" w:hanging="285"/>
      </w:pPr>
      <w:rPr>
        <w:rFonts w:hint="default"/>
        <w:lang w:val="en-US" w:eastAsia="en-US" w:bidi="ar-SA"/>
      </w:rPr>
    </w:lvl>
    <w:lvl w:ilvl="3" w:tplc="B9240878">
      <w:numFmt w:val="bullet"/>
      <w:lvlText w:val="•"/>
      <w:lvlJc w:val="left"/>
      <w:pPr>
        <w:ind w:left="7468" w:hanging="285"/>
      </w:pPr>
      <w:rPr>
        <w:rFonts w:hint="default"/>
        <w:lang w:val="en-US" w:eastAsia="en-US" w:bidi="ar-SA"/>
      </w:rPr>
    </w:lvl>
    <w:lvl w:ilvl="4" w:tplc="33AEE21C">
      <w:numFmt w:val="bullet"/>
      <w:lvlText w:val="•"/>
      <w:lvlJc w:val="left"/>
      <w:pPr>
        <w:ind w:left="7944" w:hanging="285"/>
      </w:pPr>
      <w:rPr>
        <w:rFonts w:hint="default"/>
        <w:lang w:val="en-US" w:eastAsia="en-US" w:bidi="ar-SA"/>
      </w:rPr>
    </w:lvl>
    <w:lvl w:ilvl="5" w:tplc="DC902A96">
      <w:numFmt w:val="bullet"/>
      <w:lvlText w:val="•"/>
      <w:lvlJc w:val="left"/>
      <w:pPr>
        <w:ind w:left="8420" w:hanging="285"/>
      </w:pPr>
      <w:rPr>
        <w:rFonts w:hint="default"/>
        <w:lang w:val="en-US" w:eastAsia="en-US" w:bidi="ar-SA"/>
      </w:rPr>
    </w:lvl>
    <w:lvl w:ilvl="6" w:tplc="42E2483E">
      <w:numFmt w:val="bullet"/>
      <w:lvlText w:val="•"/>
      <w:lvlJc w:val="left"/>
      <w:pPr>
        <w:ind w:left="8896" w:hanging="285"/>
      </w:pPr>
      <w:rPr>
        <w:rFonts w:hint="default"/>
        <w:lang w:val="en-US" w:eastAsia="en-US" w:bidi="ar-SA"/>
      </w:rPr>
    </w:lvl>
    <w:lvl w:ilvl="7" w:tplc="08C6FC54">
      <w:numFmt w:val="bullet"/>
      <w:lvlText w:val="•"/>
      <w:lvlJc w:val="left"/>
      <w:pPr>
        <w:ind w:left="9372" w:hanging="285"/>
      </w:pPr>
      <w:rPr>
        <w:rFonts w:hint="default"/>
        <w:lang w:val="en-US" w:eastAsia="en-US" w:bidi="ar-SA"/>
      </w:rPr>
    </w:lvl>
    <w:lvl w:ilvl="8" w:tplc="C48CDFDA">
      <w:numFmt w:val="bullet"/>
      <w:lvlText w:val="•"/>
      <w:lvlJc w:val="left"/>
      <w:pPr>
        <w:ind w:left="9848" w:hanging="285"/>
      </w:pPr>
      <w:rPr>
        <w:rFonts w:hint="default"/>
        <w:lang w:val="en-US" w:eastAsia="en-US" w:bidi="ar-SA"/>
      </w:rPr>
    </w:lvl>
  </w:abstractNum>
  <w:abstractNum w:abstractNumId="10" w15:restartNumberingAfterBreak="0">
    <w:nsid w:val="413D74A3"/>
    <w:multiLevelType w:val="hybridMultilevel"/>
    <w:tmpl w:val="B0CCF018"/>
    <w:lvl w:ilvl="0" w:tplc="6CF43012">
      <w:numFmt w:val="bullet"/>
      <w:lvlText w:val="•"/>
      <w:lvlJc w:val="left"/>
      <w:pPr>
        <w:ind w:left="6042" w:hanging="285"/>
      </w:pPr>
      <w:rPr>
        <w:rFonts w:ascii="Arial" w:eastAsia="Arial" w:hAnsi="Arial" w:cs="Arial" w:hint="default"/>
        <w:b/>
        <w:bCs/>
        <w:w w:val="99"/>
        <w:sz w:val="20"/>
        <w:szCs w:val="20"/>
        <w:lang w:val="en-US" w:eastAsia="en-US" w:bidi="ar-SA"/>
      </w:rPr>
    </w:lvl>
    <w:lvl w:ilvl="1" w:tplc="74789026">
      <w:numFmt w:val="bullet"/>
      <w:lvlText w:val="•"/>
      <w:lvlJc w:val="left"/>
      <w:pPr>
        <w:ind w:left="6516" w:hanging="285"/>
      </w:pPr>
      <w:rPr>
        <w:rFonts w:hint="default"/>
        <w:lang w:val="en-US" w:eastAsia="en-US" w:bidi="ar-SA"/>
      </w:rPr>
    </w:lvl>
    <w:lvl w:ilvl="2" w:tplc="7F10014A">
      <w:numFmt w:val="bullet"/>
      <w:lvlText w:val="•"/>
      <w:lvlJc w:val="left"/>
      <w:pPr>
        <w:ind w:left="6992" w:hanging="285"/>
      </w:pPr>
      <w:rPr>
        <w:rFonts w:hint="default"/>
        <w:lang w:val="en-US" w:eastAsia="en-US" w:bidi="ar-SA"/>
      </w:rPr>
    </w:lvl>
    <w:lvl w:ilvl="3" w:tplc="B3E84152">
      <w:numFmt w:val="bullet"/>
      <w:lvlText w:val="•"/>
      <w:lvlJc w:val="left"/>
      <w:pPr>
        <w:ind w:left="7468" w:hanging="285"/>
      </w:pPr>
      <w:rPr>
        <w:rFonts w:hint="default"/>
        <w:lang w:val="en-US" w:eastAsia="en-US" w:bidi="ar-SA"/>
      </w:rPr>
    </w:lvl>
    <w:lvl w:ilvl="4" w:tplc="32CAE82A">
      <w:numFmt w:val="bullet"/>
      <w:lvlText w:val="•"/>
      <w:lvlJc w:val="left"/>
      <w:pPr>
        <w:ind w:left="7944" w:hanging="285"/>
      </w:pPr>
      <w:rPr>
        <w:rFonts w:hint="default"/>
        <w:lang w:val="en-US" w:eastAsia="en-US" w:bidi="ar-SA"/>
      </w:rPr>
    </w:lvl>
    <w:lvl w:ilvl="5" w:tplc="5AF4DFBC">
      <w:numFmt w:val="bullet"/>
      <w:lvlText w:val="•"/>
      <w:lvlJc w:val="left"/>
      <w:pPr>
        <w:ind w:left="8420" w:hanging="285"/>
      </w:pPr>
      <w:rPr>
        <w:rFonts w:hint="default"/>
        <w:lang w:val="en-US" w:eastAsia="en-US" w:bidi="ar-SA"/>
      </w:rPr>
    </w:lvl>
    <w:lvl w:ilvl="6" w:tplc="BD6E9B36">
      <w:numFmt w:val="bullet"/>
      <w:lvlText w:val="•"/>
      <w:lvlJc w:val="left"/>
      <w:pPr>
        <w:ind w:left="8896" w:hanging="285"/>
      </w:pPr>
      <w:rPr>
        <w:rFonts w:hint="default"/>
        <w:lang w:val="en-US" w:eastAsia="en-US" w:bidi="ar-SA"/>
      </w:rPr>
    </w:lvl>
    <w:lvl w:ilvl="7" w:tplc="FEEA13D8">
      <w:numFmt w:val="bullet"/>
      <w:lvlText w:val="•"/>
      <w:lvlJc w:val="left"/>
      <w:pPr>
        <w:ind w:left="9372" w:hanging="285"/>
      </w:pPr>
      <w:rPr>
        <w:rFonts w:hint="default"/>
        <w:lang w:val="en-US" w:eastAsia="en-US" w:bidi="ar-SA"/>
      </w:rPr>
    </w:lvl>
    <w:lvl w:ilvl="8" w:tplc="AF1A09BC">
      <w:numFmt w:val="bullet"/>
      <w:lvlText w:val="•"/>
      <w:lvlJc w:val="left"/>
      <w:pPr>
        <w:ind w:left="9848" w:hanging="285"/>
      </w:pPr>
      <w:rPr>
        <w:rFonts w:hint="default"/>
        <w:lang w:val="en-US" w:eastAsia="en-US" w:bidi="ar-SA"/>
      </w:rPr>
    </w:lvl>
  </w:abstractNum>
  <w:abstractNum w:abstractNumId="11" w15:restartNumberingAfterBreak="0">
    <w:nsid w:val="487C07FA"/>
    <w:multiLevelType w:val="multilevel"/>
    <w:tmpl w:val="2BC0D6CC"/>
    <w:lvl w:ilvl="0">
      <w:start w:val="1"/>
      <w:numFmt w:val="decimal"/>
      <w:lvlText w:val="%1."/>
      <w:lvlJc w:val="left"/>
      <w:pPr>
        <w:ind w:left="2384" w:hanging="680"/>
        <w:jc w:val="left"/>
      </w:pPr>
      <w:rPr>
        <w:rFonts w:ascii="Arial" w:eastAsia="Arial" w:hAnsi="Arial" w:cs="Arial" w:hint="default"/>
        <w:b/>
        <w:bCs/>
        <w:spacing w:val="-1"/>
        <w:w w:val="99"/>
        <w:sz w:val="20"/>
        <w:szCs w:val="20"/>
        <w:lang w:val="en-US" w:eastAsia="en-US" w:bidi="ar-SA"/>
      </w:rPr>
    </w:lvl>
    <w:lvl w:ilvl="1">
      <w:start w:val="1"/>
      <w:numFmt w:val="decimal"/>
      <w:lvlText w:val="%1.%2"/>
      <w:lvlJc w:val="left"/>
      <w:pPr>
        <w:ind w:left="3179" w:hanging="795"/>
        <w:jc w:val="left"/>
      </w:pPr>
      <w:rPr>
        <w:rFonts w:ascii="Arial" w:eastAsia="Arial" w:hAnsi="Arial" w:cs="Arial" w:hint="default"/>
        <w:spacing w:val="-1"/>
        <w:w w:val="99"/>
        <w:sz w:val="20"/>
        <w:szCs w:val="20"/>
        <w:lang w:val="en-US" w:eastAsia="en-US" w:bidi="ar-SA"/>
      </w:rPr>
    </w:lvl>
    <w:lvl w:ilvl="2">
      <w:start w:val="1"/>
      <w:numFmt w:val="decimal"/>
      <w:lvlText w:val="%1.%2.%3"/>
      <w:lvlJc w:val="left"/>
      <w:pPr>
        <w:ind w:left="3179" w:hanging="795"/>
        <w:jc w:val="left"/>
      </w:pPr>
      <w:rPr>
        <w:rFonts w:ascii="Arial" w:eastAsia="Arial" w:hAnsi="Arial" w:cs="Arial" w:hint="default"/>
        <w:spacing w:val="-1"/>
        <w:w w:val="99"/>
        <w:sz w:val="20"/>
        <w:szCs w:val="20"/>
        <w:lang w:val="en-US" w:eastAsia="en-US" w:bidi="ar-SA"/>
      </w:rPr>
    </w:lvl>
    <w:lvl w:ilvl="3">
      <w:numFmt w:val="bullet"/>
      <w:lvlText w:val="•"/>
      <w:lvlJc w:val="left"/>
      <w:pPr>
        <w:ind w:left="4873" w:hanging="795"/>
      </w:pPr>
      <w:rPr>
        <w:rFonts w:hint="default"/>
        <w:lang w:val="en-US" w:eastAsia="en-US" w:bidi="ar-SA"/>
      </w:rPr>
    </w:lvl>
    <w:lvl w:ilvl="4">
      <w:numFmt w:val="bullet"/>
      <w:lvlText w:val="•"/>
      <w:lvlJc w:val="left"/>
      <w:pPr>
        <w:ind w:left="5720" w:hanging="795"/>
      </w:pPr>
      <w:rPr>
        <w:rFonts w:hint="default"/>
        <w:lang w:val="en-US" w:eastAsia="en-US" w:bidi="ar-SA"/>
      </w:rPr>
    </w:lvl>
    <w:lvl w:ilvl="5">
      <w:numFmt w:val="bullet"/>
      <w:lvlText w:val="•"/>
      <w:lvlJc w:val="left"/>
      <w:pPr>
        <w:ind w:left="6566" w:hanging="795"/>
      </w:pPr>
      <w:rPr>
        <w:rFonts w:hint="default"/>
        <w:lang w:val="en-US" w:eastAsia="en-US" w:bidi="ar-SA"/>
      </w:rPr>
    </w:lvl>
    <w:lvl w:ilvl="6">
      <w:numFmt w:val="bullet"/>
      <w:lvlText w:val="•"/>
      <w:lvlJc w:val="left"/>
      <w:pPr>
        <w:ind w:left="7413" w:hanging="795"/>
      </w:pPr>
      <w:rPr>
        <w:rFonts w:hint="default"/>
        <w:lang w:val="en-US" w:eastAsia="en-US" w:bidi="ar-SA"/>
      </w:rPr>
    </w:lvl>
    <w:lvl w:ilvl="7">
      <w:numFmt w:val="bullet"/>
      <w:lvlText w:val="•"/>
      <w:lvlJc w:val="left"/>
      <w:pPr>
        <w:ind w:left="8260" w:hanging="795"/>
      </w:pPr>
      <w:rPr>
        <w:rFonts w:hint="default"/>
        <w:lang w:val="en-US" w:eastAsia="en-US" w:bidi="ar-SA"/>
      </w:rPr>
    </w:lvl>
    <w:lvl w:ilvl="8">
      <w:numFmt w:val="bullet"/>
      <w:lvlText w:val="•"/>
      <w:lvlJc w:val="left"/>
      <w:pPr>
        <w:ind w:left="9106" w:hanging="795"/>
      </w:pPr>
      <w:rPr>
        <w:rFonts w:hint="default"/>
        <w:lang w:val="en-US" w:eastAsia="en-US" w:bidi="ar-SA"/>
      </w:rPr>
    </w:lvl>
  </w:abstractNum>
  <w:abstractNum w:abstractNumId="12" w15:restartNumberingAfterBreak="0">
    <w:nsid w:val="4AC52420"/>
    <w:multiLevelType w:val="hybridMultilevel"/>
    <w:tmpl w:val="2E68BAC4"/>
    <w:lvl w:ilvl="0" w:tplc="7520B3D8">
      <w:numFmt w:val="bullet"/>
      <w:lvlText w:val="•"/>
      <w:lvlJc w:val="left"/>
      <w:pPr>
        <w:ind w:left="742" w:hanging="285"/>
      </w:pPr>
      <w:rPr>
        <w:rFonts w:ascii="Arial" w:eastAsia="Arial" w:hAnsi="Arial" w:cs="Arial" w:hint="default"/>
        <w:b/>
        <w:bCs/>
        <w:w w:val="99"/>
        <w:sz w:val="20"/>
        <w:szCs w:val="20"/>
        <w:lang w:val="en-US" w:eastAsia="en-US" w:bidi="ar-SA"/>
      </w:rPr>
    </w:lvl>
    <w:lvl w:ilvl="1" w:tplc="FAF662DA">
      <w:numFmt w:val="bullet"/>
      <w:lvlText w:val="•"/>
      <w:lvlJc w:val="left"/>
      <w:pPr>
        <w:ind w:left="1215" w:hanging="285"/>
      </w:pPr>
      <w:rPr>
        <w:rFonts w:hint="default"/>
        <w:lang w:val="en-US" w:eastAsia="en-US" w:bidi="ar-SA"/>
      </w:rPr>
    </w:lvl>
    <w:lvl w:ilvl="2" w:tplc="A2C293DA">
      <w:numFmt w:val="bullet"/>
      <w:lvlText w:val="•"/>
      <w:lvlJc w:val="left"/>
      <w:pPr>
        <w:ind w:left="1691" w:hanging="285"/>
      </w:pPr>
      <w:rPr>
        <w:rFonts w:hint="default"/>
        <w:lang w:val="en-US" w:eastAsia="en-US" w:bidi="ar-SA"/>
      </w:rPr>
    </w:lvl>
    <w:lvl w:ilvl="3" w:tplc="869CAEA2">
      <w:numFmt w:val="bullet"/>
      <w:lvlText w:val="•"/>
      <w:lvlJc w:val="left"/>
      <w:pPr>
        <w:ind w:left="2167" w:hanging="285"/>
      </w:pPr>
      <w:rPr>
        <w:rFonts w:hint="default"/>
        <w:lang w:val="en-US" w:eastAsia="en-US" w:bidi="ar-SA"/>
      </w:rPr>
    </w:lvl>
    <w:lvl w:ilvl="4" w:tplc="0E761CF0">
      <w:numFmt w:val="bullet"/>
      <w:lvlText w:val="•"/>
      <w:lvlJc w:val="left"/>
      <w:pPr>
        <w:ind w:left="2643" w:hanging="285"/>
      </w:pPr>
      <w:rPr>
        <w:rFonts w:hint="default"/>
        <w:lang w:val="en-US" w:eastAsia="en-US" w:bidi="ar-SA"/>
      </w:rPr>
    </w:lvl>
    <w:lvl w:ilvl="5" w:tplc="80D6124C">
      <w:numFmt w:val="bullet"/>
      <w:lvlText w:val="•"/>
      <w:lvlJc w:val="left"/>
      <w:pPr>
        <w:ind w:left="3119" w:hanging="285"/>
      </w:pPr>
      <w:rPr>
        <w:rFonts w:hint="default"/>
        <w:lang w:val="en-US" w:eastAsia="en-US" w:bidi="ar-SA"/>
      </w:rPr>
    </w:lvl>
    <w:lvl w:ilvl="6" w:tplc="6C9048AA">
      <w:numFmt w:val="bullet"/>
      <w:lvlText w:val="•"/>
      <w:lvlJc w:val="left"/>
      <w:pPr>
        <w:ind w:left="3595" w:hanging="285"/>
      </w:pPr>
      <w:rPr>
        <w:rFonts w:hint="default"/>
        <w:lang w:val="en-US" w:eastAsia="en-US" w:bidi="ar-SA"/>
      </w:rPr>
    </w:lvl>
    <w:lvl w:ilvl="7" w:tplc="21FAED72">
      <w:numFmt w:val="bullet"/>
      <w:lvlText w:val="•"/>
      <w:lvlJc w:val="left"/>
      <w:pPr>
        <w:ind w:left="4071" w:hanging="285"/>
      </w:pPr>
      <w:rPr>
        <w:rFonts w:hint="default"/>
        <w:lang w:val="en-US" w:eastAsia="en-US" w:bidi="ar-SA"/>
      </w:rPr>
    </w:lvl>
    <w:lvl w:ilvl="8" w:tplc="B71404FC">
      <w:numFmt w:val="bullet"/>
      <w:lvlText w:val="•"/>
      <w:lvlJc w:val="left"/>
      <w:pPr>
        <w:ind w:left="4547" w:hanging="285"/>
      </w:pPr>
      <w:rPr>
        <w:rFonts w:hint="default"/>
        <w:lang w:val="en-US" w:eastAsia="en-US" w:bidi="ar-SA"/>
      </w:rPr>
    </w:lvl>
  </w:abstractNum>
  <w:abstractNum w:abstractNumId="13" w15:restartNumberingAfterBreak="0">
    <w:nsid w:val="4B3735F5"/>
    <w:multiLevelType w:val="hybridMultilevel"/>
    <w:tmpl w:val="8258D4D6"/>
    <w:lvl w:ilvl="0" w:tplc="94BA414E">
      <w:numFmt w:val="bullet"/>
      <w:lvlText w:val="o"/>
      <w:lvlJc w:val="left"/>
      <w:pPr>
        <w:ind w:left="466" w:hanging="340"/>
      </w:pPr>
      <w:rPr>
        <w:rFonts w:ascii="Times New Roman" w:eastAsia="Times New Roman" w:hAnsi="Times New Roman" w:cs="Times New Roman" w:hint="default"/>
        <w:w w:val="99"/>
        <w:sz w:val="22"/>
        <w:szCs w:val="22"/>
        <w:lang w:val="en-US" w:eastAsia="en-US" w:bidi="ar-SA"/>
      </w:rPr>
    </w:lvl>
    <w:lvl w:ilvl="1" w:tplc="C45A4C6A">
      <w:numFmt w:val="bullet"/>
      <w:lvlText w:val="•"/>
      <w:lvlJc w:val="left"/>
      <w:pPr>
        <w:ind w:left="920" w:hanging="340"/>
      </w:pPr>
      <w:rPr>
        <w:rFonts w:hint="default"/>
        <w:lang w:val="en-US" w:eastAsia="en-US" w:bidi="ar-SA"/>
      </w:rPr>
    </w:lvl>
    <w:lvl w:ilvl="2" w:tplc="0D5AACA6">
      <w:numFmt w:val="bullet"/>
      <w:lvlText w:val="•"/>
      <w:lvlJc w:val="left"/>
      <w:pPr>
        <w:ind w:left="1381" w:hanging="340"/>
      </w:pPr>
      <w:rPr>
        <w:rFonts w:hint="default"/>
        <w:lang w:val="en-US" w:eastAsia="en-US" w:bidi="ar-SA"/>
      </w:rPr>
    </w:lvl>
    <w:lvl w:ilvl="3" w:tplc="0180F1AA">
      <w:numFmt w:val="bullet"/>
      <w:lvlText w:val="•"/>
      <w:lvlJc w:val="left"/>
      <w:pPr>
        <w:ind w:left="1842" w:hanging="340"/>
      </w:pPr>
      <w:rPr>
        <w:rFonts w:hint="default"/>
        <w:lang w:val="en-US" w:eastAsia="en-US" w:bidi="ar-SA"/>
      </w:rPr>
    </w:lvl>
    <w:lvl w:ilvl="4" w:tplc="B02C2CFC">
      <w:numFmt w:val="bullet"/>
      <w:lvlText w:val="•"/>
      <w:lvlJc w:val="left"/>
      <w:pPr>
        <w:ind w:left="2303" w:hanging="340"/>
      </w:pPr>
      <w:rPr>
        <w:rFonts w:hint="default"/>
        <w:lang w:val="en-US" w:eastAsia="en-US" w:bidi="ar-SA"/>
      </w:rPr>
    </w:lvl>
    <w:lvl w:ilvl="5" w:tplc="36A6F938">
      <w:numFmt w:val="bullet"/>
      <w:lvlText w:val="•"/>
      <w:lvlJc w:val="left"/>
      <w:pPr>
        <w:ind w:left="2763" w:hanging="340"/>
      </w:pPr>
      <w:rPr>
        <w:rFonts w:hint="default"/>
        <w:lang w:val="en-US" w:eastAsia="en-US" w:bidi="ar-SA"/>
      </w:rPr>
    </w:lvl>
    <w:lvl w:ilvl="6" w:tplc="8EB2D38E">
      <w:numFmt w:val="bullet"/>
      <w:lvlText w:val="•"/>
      <w:lvlJc w:val="left"/>
      <w:pPr>
        <w:ind w:left="3224" w:hanging="340"/>
      </w:pPr>
      <w:rPr>
        <w:rFonts w:hint="default"/>
        <w:lang w:val="en-US" w:eastAsia="en-US" w:bidi="ar-SA"/>
      </w:rPr>
    </w:lvl>
    <w:lvl w:ilvl="7" w:tplc="7F8A693C">
      <w:numFmt w:val="bullet"/>
      <w:lvlText w:val="•"/>
      <w:lvlJc w:val="left"/>
      <w:pPr>
        <w:ind w:left="3685" w:hanging="340"/>
      </w:pPr>
      <w:rPr>
        <w:rFonts w:hint="default"/>
        <w:lang w:val="en-US" w:eastAsia="en-US" w:bidi="ar-SA"/>
      </w:rPr>
    </w:lvl>
    <w:lvl w:ilvl="8" w:tplc="A086D398">
      <w:numFmt w:val="bullet"/>
      <w:lvlText w:val="•"/>
      <w:lvlJc w:val="left"/>
      <w:pPr>
        <w:ind w:left="4146" w:hanging="340"/>
      </w:pPr>
      <w:rPr>
        <w:rFonts w:hint="default"/>
        <w:lang w:val="en-US" w:eastAsia="en-US" w:bidi="ar-SA"/>
      </w:rPr>
    </w:lvl>
  </w:abstractNum>
  <w:abstractNum w:abstractNumId="14" w15:restartNumberingAfterBreak="0">
    <w:nsid w:val="4F6A56F6"/>
    <w:multiLevelType w:val="hybridMultilevel"/>
    <w:tmpl w:val="C2B8907C"/>
    <w:lvl w:ilvl="0" w:tplc="54D626E0">
      <w:start w:val="1"/>
      <w:numFmt w:val="lowerLetter"/>
      <w:lvlText w:val="%1)"/>
      <w:lvlJc w:val="left"/>
      <w:pPr>
        <w:ind w:left="692" w:hanging="567"/>
        <w:jc w:val="left"/>
      </w:pPr>
      <w:rPr>
        <w:rFonts w:ascii="Arial" w:eastAsia="Arial" w:hAnsi="Arial" w:cs="Arial" w:hint="default"/>
        <w:w w:val="99"/>
        <w:sz w:val="20"/>
        <w:szCs w:val="20"/>
        <w:lang w:val="en-US" w:eastAsia="en-US" w:bidi="ar-SA"/>
      </w:rPr>
    </w:lvl>
    <w:lvl w:ilvl="1" w:tplc="ADB0B3C0">
      <w:numFmt w:val="bullet"/>
      <w:lvlText w:val="•"/>
      <w:lvlJc w:val="left"/>
      <w:pPr>
        <w:ind w:left="1136" w:hanging="567"/>
      </w:pPr>
      <w:rPr>
        <w:rFonts w:hint="default"/>
        <w:lang w:val="en-US" w:eastAsia="en-US" w:bidi="ar-SA"/>
      </w:rPr>
    </w:lvl>
    <w:lvl w:ilvl="2" w:tplc="72ACA74C">
      <w:numFmt w:val="bullet"/>
      <w:lvlText w:val="•"/>
      <w:lvlJc w:val="left"/>
      <w:pPr>
        <w:ind w:left="1573" w:hanging="567"/>
      </w:pPr>
      <w:rPr>
        <w:rFonts w:hint="default"/>
        <w:lang w:val="en-US" w:eastAsia="en-US" w:bidi="ar-SA"/>
      </w:rPr>
    </w:lvl>
    <w:lvl w:ilvl="3" w:tplc="905CA532">
      <w:numFmt w:val="bullet"/>
      <w:lvlText w:val="•"/>
      <w:lvlJc w:val="left"/>
      <w:pPr>
        <w:ind w:left="2010" w:hanging="567"/>
      </w:pPr>
      <w:rPr>
        <w:rFonts w:hint="default"/>
        <w:lang w:val="en-US" w:eastAsia="en-US" w:bidi="ar-SA"/>
      </w:rPr>
    </w:lvl>
    <w:lvl w:ilvl="4" w:tplc="21C4D912">
      <w:numFmt w:val="bullet"/>
      <w:lvlText w:val="•"/>
      <w:lvlJc w:val="left"/>
      <w:pPr>
        <w:ind w:left="2447" w:hanging="567"/>
      </w:pPr>
      <w:rPr>
        <w:rFonts w:hint="default"/>
        <w:lang w:val="en-US" w:eastAsia="en-US" w:bidi="ar-SA"/>
      </w:rPr>
    </w:lvl>
    <w:lvl w:ilvl="5" w:tplc="0EECEA90">
      <w:numFmt w:val="bullet"/>
      <w:lvlText w:val="•"/>
      <w:lvlJc w:val="left"/>
      <w:pPr>
        <w:ind w:left="2884" w:hanging="567"/>
      </w:pPr>
      <w:rPr>
        <w:rFonts w:hint="default"/>
        <w:lang w:val="en-US" w:eastAsia="en-US" w:bidi="ar-SA"/>
      </w:rPr>
    </w:lvl>
    <w:lvl w:ilvl="6" w:tplc="24C61CB0">
      <w:numFmt w:val="bullet"/>
      <w:lvlText w:val="•"/>
      <w:lvlJc w:val="left"/>
      <w:pPr>
        <w:ind w:left="3321" w:hanging="567"/>
      </w:pPr>
      <w:rPr>
        <w:rFonts w:hint="default"/>
        <w:lang w:val="en-US" w:eastAsia="en-US" w:bidi="ar-SA"/>
      </w:rPr>
    </w:lvl>
    <w:lvl w:ilvl="7" w:tplc="1748A5B4">
      <w:numFmt w:val="bullet"/>
      <w:lvlText w:val="•"/>
      <w:lvlJc w:val="left"/>
      <w:pPr>
        <w:ind w:left="3758" w:hanging="567"/>
      </w:pPr>
      <w:rPr>
        <w:rFonts w:hint="default"/>
        <w:lang w:val="en-US" w:eastAsia="en-US" w:bidi="ar-SA"/>
      </w:rPr>
    </w:lvl>
    <w:lvl w:ilvl="8" w:tplc="585C254C">
      <w:numFmt w:val="bullet"/>
      <w:lvlText w:val="•"/>
      <w:lvlJc w:val="left"/>
      <w:pPr>
        <w:ind w:left="4195" w:hanging="567"/>
      </w:pPr>
      <w:rPr>
        <w:rFonts w:hint="default"/>
        <w:lang w:val="en-US" w:eastAsia="en-US" w:bidi="ar-SA"/>
      </w:rPr>
    </w:lvl>
  </w:abstractNum>
  <w:abstractNum w:abstractNumId="15" w15:restartNumberingAfterBreak="0">
    <w:nsid w:val="68281FD0"/>
    <w:multiLevelType w:val="hybridMultilevel"/>
    <w:tmpl w:val="5F0CC4D0"/>
    <w:lvl w:ilvl="0" w:tplc="D15A203A">
      <w:start w:val="9"/>
      <w:numFmt w:val="decimal"/>
      <w:lvlText w:val="%1)"/>
      <w:lvlJc w:val="left"/>
      <w:pPr>
        <w:ind w:left="126" w:hanging="241"/>
        <w:jc w:val="left"/>
      </w:pPr>
      <w:rPr>
        <w:rFonts w:ascii="Arial" w:eastAsia="Arial" w:hAnsi="Arial" w:cs="Arial" w:hint="default"/>
        <w:b/>
        <w:bCs/>
        <w:w w:val="99"/>
        <w:sz w:val="20"/>
        <w:szCs w:val="20"/>
        <w:lang w:val="en-US" w:eastAsia="en-US" w:bidi="ar-SA"/>
      </w:rPr>
    </w:lvl>
    <w:lvl w:ilvl="1" w:tplc="99EEB33A">
      <w:numFmt w:val="bullet"/>
      <w:lvlText w:val="•"/>
      <w:lvlJc w:val="left"/>
      <w:pPr>
        <w:ind w:left="6042" w:hanging="285"/>
      </w:pPr>
      <w:rPr>
        <w:rFonts w:ascii="Arial" w:eastAsia="Arial" w:hAnsi="Arial" w:cs="Arial" w:hint="default"/>
        <w:b/>
        <w:bCs/>
        <w:w w:val="99"/>
        <w:sz w:val="20"/>
        <w:szCs w:val="20"/>
        <w:lang w:val="en-US" w:eastAsia="en-US" w:bidi="ar-SA"/>
      </w:rPr>
    </w:lvl>
    <w:lvl w:ilvl="2" w:tplc="39CEFA4A">
      <w:numFmt w:val="bullet"/>
      <w:lvlText w:val="•"/>
      <w:lvlJc w:val="left"/>
      <w:pPr>
        <w:ind w:left="5932" w:hanging="285"/>
      </w:pPr>
      <w:rPr>
        <w:rFonts w:hint="default"/>
        <w:lang w:val="en-US" w:eastAsia="en-US" w:bidi="ar-SA"/>
      </w:rPr>
    </w:lvl>
    <w:lvl w:ilvl="3" w:tplc="A84275AE">
      <w:numFmt w:val="bullet"/>
      <w:lvlText w:val="•"/>
      <w:lvlJc w:val="left"/>
      <w:pPr>
        <w:ind w:left="5824" w:hanging="285"/>
      </w:pPr>
      <w:rPr>
        <w:rFonts w:hint="default"/>
        <w:lang w:val="en-US" w:eastAsia="en-US" w:bidi="ar-SA"/>
      </w:rPr>
    </w:lvl>
    <w:lvl w:ilvl="4" w:tplc="FBAC8202">
      <w:numFmt w:val="bullet"/>
      <w:lvlText w:val="•"/>
      <w:lvlJc w:val="left"/>
      <w:pPr>
        <w:ind w:left="5716" w:hanging="285"/>
      </w:pPr>
      <w:rPr>
        <w:rFonts w:hint="default"/>
        <w:lang w:val="en-US" w:eastAsia="en-US" w:bidi="ar-SA"/>
      </w:rPr>
    </w:lvl>
    <w:lvl w:ilvl="5" w:tplc="061EF680">
      <w:numFmt w:val="bullet"/>
      <w:lvlText w:val="•"/>
      <w:lvlJc w:val="left"/>
      <w:pPr>
        <w:ind w:left="5608" w:hanging="285"/>
      </w:pPr>
      <w:rPr>
        <w:rFonts w:hint="default"/>
        <w:lang w:val="en-US" w:eastAsia="en-US" w:bidi="ar-SA"/>
      </w:rPr>
    </w:lvl>
    <w:lvl w:ilvl="6" w:tplc="2B18983C">
      <w:numFmt w:val="bullet"/>
      <w:lvlText w:val="•"/>
      <w:lvlJc w:val="left"/>
      <w:pPr>
        <w:ind w:left="5500" w:hanging="285"/>
      </w:pPr>
      <w:rPr>
        <w:rFonts w:hint="default"/>
        <w:lang w:val="en-US" w:eastAsia="en-US" w:bidi="ar-SA"/>
      </w:rPr>
    </w:lvl>
    <w:lvl w:ilvl="7" w:tplc="BD4EE40C">
      <w:numFmt w:val="bullet"/>
      <w:lvlText w:val="•"/>
      <w:lvlJc w:val="left"/>
      <w:pPr>
        <w:ind w:left="5392" w:hanging="285"/>
      </w:pPr>
      <w:rPr>
        <w:rFonts w:hint="default"/>
        <w:lang w:val="en-US" w:eastAsia="en-US" w:bidi="ar-SA"/>
      </w:rPr>
    </w:lvl>
    <w:lvl w:ilvl="8" w:tplc="338A90CC">
      <w:numFmt w:val="bullet"/>
      <w:lvlText w:val="•"/>
      <w:lvlJc w:val="left"/>
      <w:pPr>
        <w:ind w:left="5284" w:hanging="285"/>
      </w:pPr>
      <w:rPr>
        <w:rFonts w:hint="default"/>
        <w:lang w:val="en-US" w:eastAsia="en-US" w:bidi="ar-SA"/>
      </w:rPr>
    </w:lvl>
  </w:abstractNum>
  <w:abstractNum w:abstractNumId="16" w15:restartNumberingAfterBreak="0">
    <w:nsid w:val="6C7E614A"/>
    <w:multiLevelType w:val="hybridMultilevel"/>
    <w:tmpl w:val="49442456"/>
    <w:lvl w:ilvl="0" w:tplc="8076B6BC">
      <w:numFmt w:val="bullet"/>
      <w:lvlText w:val="•"/>
      <w:lvlJc w:val="left"/>
      <w:pPr>
        <w:ind w:left="742" w:hanging="285"/>
      </w:pPr>
      <w:rPr>
        <w:rFonts w:ascii="Arial" w:eastAsia="Arial" w:hAnsi="Arial" w:cs="Arial" w:hint="default"/>
        <w:b/>
        <w:bCs/>
        <w:w w:val="99"/>
        <w:sz w:val="20"/>
        <w:szCs w:val="20"/>
        <w:lang w:val="en-US" w:eastAsia="en-US" w:bidi="ar-SA"/>
      </w:rPr>
    </w:lvl>
    <w:lvl w:ilvl="1" w:tplc="FFAE7AD0">
      <w:numFmt w:val="bullet"/>
      <w:lvlText w:val="•"/>
      <w:lvlJc w:val="left"/>
      <w:pPr>
        <w:ind w:left="1215" w:hanging="285"/>
      </w:pPr>
      <w:rPr>
        <w:rFonts w:hint="default"/>
        <w:lang w:val="en-US" w:eastAsia="en-US" w:bidi="ar-SA"/>
      </w:rPr>
    </w:lvl>
    <w:lvl w:ilvl="2" w:tplc="FFB8FB9E">
      <w:numFmt w:val="bullet"/>
      <w:lvlText w:val="•"/>
      <w:lvlJc w:val="left"/>
      <w:pPr>
        <w:ind w:left="1691" w:hanging="285"/>
      </w:pPr>
      <w:rPr>
        <w:rFonts w:hint="default"/>
        <w:lang w:val="en-US" w:eastAsia="en-US" w:bidi="ar-SA"/>
      </w:rPr>
    </w:lvl>
    <w:lvl w:ilvl="3" w:tplc="9DD8EE1C">
      <w:numFmt w:val="bullet"/>
      <w:lvlText w:val="•"/>
      <w:lvlJc w:val="left"/>
      <w:pPr>
        <w:ind w:left="2167" w:hanging="285"/>
      </w:pPr>
      <w:rPr>
        <w:rFonts w:hint="default"/>
        <w:lang w:val="en-US" w:eastAsia="en-US" w:bidi="ar-SA"/>
      </w:rPr>
    </w:lvl>
    <w:lvl w:ilvl="4" w:tplc="4D6C9DC2">
      <w:numFmt w:val="bullet"/>
      <w:lvlText w:val="•"/>
      <w:lvlJc w:val="left"/>
      <w:pPr>
        <w:ind w:left="2643" w:hanging="285"/>
      </w:pPr>
      <w:rPr>
        <w:rFonts w:hint="default"/>
        <w:lang w:val="en-US" w:eastAsia="en-US" w:bidi="ar-SA"/>
      </w:rPr>
    </w:lvl>
    <w:lvl w:ilvl="5" w:tplc="A424ABE0">
      <w:numFmt w:val="bullet"/>
      <w:lvlText w:val="•"/>
      <w:lvlJc w:val="left"/>
      <w:pPr>
        <w:ind w:left="3119" w:hanging="285"/>
      </w:pPr>
      <w:rPr>
        <w:rFonts w:hint="default"/>
        <w:lang w:val="en-US" w:eastAsia="en-US" w:bidi="ar-SA"/>
      </w:rPr>
    </w:lvl>
    <w:lvl w:ilvl="6" w:tplc="6250F0E4">
      <w:numFmt w:val="bullet"/>
      <w:lvlText w:val="•"/>
      <w:lvlJc w:val="left"/>
      <w:pPr>
        <w:ind w:left="3595" w:hanging="285"/>
      </w:pPr>
      <w:rPr>
        <w:rFonts w:hint="default"/>
        <w:lang w:val="en-US" w:eastAsia="en-US" w:bidi="ar-SA"/>
      </w:rPr>
    </w:lvl>
    <w:lvl w:ilvl="7" w:tplc="252C5636">
      <w:numFmt w:val="bullet"/>
      <w:lvlText w:val="•"/>
      <w:lvlJc w:val="left"/>
      <w:pPr>
        <w:ind w:left="4071" w:hanging="285"/>
      </w:pPr>
      <w:rPr>
        <w:rFonts w:hint="default"/>
        <w:lang w:val="en-US" w:eastAsia="en-US" w:bidi="ar-SA"/>
      </w:rPr>
    </w:lvl>
    <w:lvl w:ilvl="8" w:tplc="D52223B0">
      <w:numFmt w:val="bullet"/>
      <w:lvlText w:val="•"/>
      <w:lvlJc w:val="left"/>
      <w:pPr>
        <w:ind w:left="4547" w:hanging="285"/>
      </w:pPr>
      <w:rPr>
        <w:rFonts w:hint="default"/>
        <w:lang w:val="en-US" w:eastAsia="en-US" w:bidi="ar-SA"/>
      </w:rPr>
    </w:lvl>
  </w:abstractNum>
  <w:abstractNum w:abstractNumId="17" w15:restartNumberingAfterBreak="0">
    <w:nsid w:val="7F4E1C0D"/>
    <w:multiLevelType w:val="hybridMultilevel"/>
    <w:tmpl w:val="CDACC810"/>
    <w:lvl w:ilvl="0" w:tplc="9E1651B6">
      <w:numFmt w:val="bullet"/>
      <w:lvlText w:val="•"/>
      <w:lvlJc w:val="left"/>
      <w:pPr>
        <w:ind w:left="1927" w:hanging="285"/>
      </w:pPr>
      <w:rPr>
        <w:rFonts w:ascii="Arial" w:eastAsia="Arial" w:hAnsi="Arial" w:cs="Arial" w:hint="default"/>
        <w:b/>
        <w:bCs/>
        <w:w w:val="99"/>
        <w:sz w:val="20"/>
        <w:szCs w:val="20"/>
        <w:lang w:val="en-US" w:eastAsia="en-US" w:bidi="ar-SA"/>
      </w:rPr>
    </w:lvl>
    <w:lvl w:ilvl="1" w:tplc="39B093AE">
      <w:numFmt w:val="bullet"/>
      <w:lvlText w:val="•"/>
      <w:lvlJc w:val="left"/>
      <w:pPr>
        <w:ind w:left="2396" w:hanging="285"/>
      </w:pPr>
      <w:rPr>
        <w:rFonts w:hint="default"/>
        <w:lang w:val="en-US" w:eastAsia="en-US" w:bidi="ar-SA"/>
      </w:rPr>
    </w:lvl>
    <w:lvl w:ilvl="2" w:tplc="0E705362">
      <w:numFmt w:val="bullet"/>
      <w:lvlText w:val="•"/>
      <w:lvlJc w:val="left"/>
      <w:pPr>
        <w:ind w:left="2873" w:hanging="285"/>
      </w:pPr>
      <w:rPr>
        <w:rFonts w:hint="default"/>
        <w:lang w:val="en-US" w:eastAsia="en-US" w:bidi="ar-SA"/>
      </w:rPr>
    </w:lvl>
    <w:lvl w:ilvl="3" w:tplc="65EEF5C2">
      <w:numFmt w:val="bullet"/>
      <w:lvlText w:val="•"/>
      <w:lvlJc w:val="left"/>
      <w:pPr>
        <w:ind w:left="3349" w:hanging="285"/>
      </w:pPr>
      <w:rPr>
        <w:rFonts w:hint="default"/>
        <w:lang w:val="en-US" w:eastAsia="en-US" w:bidi="ar-SA"/>
      </w:rPr>
    </w:lvl>
    <w:lvl w:ilvl="4" w:tplc="AAB80A7E">
      <w:numFmt w:val="bullet"/>
      <w:lvlText w:val="•"/>
      <w:lvlJc w:val="left"/>
      <w:pPr>
        <w:ind w:left="3826" w:hanging="285"/>
      </w:pPr>
      <w:rPr>
        <w:rFonts w:hint="default"/>
        <w:lang w:val="en-US" w:eastAsia="en-US" w:bidi="ar-SA"/>
      </w:rPr>
    </w:lvl>
    <w:lvl w:ilvl="5" w:tplc="04266300">
      <w:numFmt w:val="bullet"/>
      <w:lvlText w:val="•"/>
      <w:lvlJc w:val="left"/>
      <w:pPr>
        <w:ind w:left="4302" w:hanging="285"/>
      </w:pPr>
      <w:rPr>
        <w:rFonts w:hint="default"/>
        <w:lang w:val="en-US" w:eastAsia="en-US" w:bidi="ar-SA"/>
      </w:rPr>
    </w:lvl>
    <w:lvl w:ilvl="6" w:tplc="69C4E410">
      <w:numFmt w:val="bullet"/>
      <w:lvlText w:val="•"/>
      <w:lvlJc w:val="left"/>
      <w:pPr>
        <w:ind w:left="4779" w:hanging="285"/>
      </w:pPr>
      <w:rPr>
        <w:rFonts w:hint="default"/>
        <w:lang w:val="en-US" w:eastAsia="en-US" w:bidi="ar-SA"/>
      </w:rPr>
    </w:lvl>
    <w:lvl w:ilvl="7" w:tplc="E5A465A8">
      <w:numFmt w:val="bullet"/>
      <w:lvlText w:val="•"/>
      <w:lvlJc w:val="left"/>
      <w:pPr>
        <w:ind w:left="5255" w:hanging="285"/>
      </w:pPr>
      <w:rPr>
        <w:rFonts w:hint="default"/>
        <w:lang w:val="en-US" w:eastAsia="en-US" w:bidi="ar-SA"/>
      </w:rPr>
    </w:lvl>
    <w:lvl w:ilvl="8" w:tplc="6EE6F1B4">
      <w:numFmt w:val="bullet"/>
      <w:lvlText w:val="•"/>
      <w:lvlJc w:val="left"/>
      <w:pPr>
        <w:ind w:left="5732" w:hanging="285"/>
      </w:pPr>
      <w:rPr>
        <w:rFonts w:hint="default"/>
        <w:lang w:val="en-US" w:eastAsia="en-US" w:bidi="ar-SA"/>
      </w:rPr>
    </w:lvl>
  </w:abstractNum>
  <w:num w:numId="1">
    <w:abstractNumId w:val="4"/>
  </w:num>
  <w:num w:numId="2">
    <w:abstractNumId w:val="17"/>
  </w:num>
  <w:num w:numId="3">
    <w:abstractNumId w:val="1"/>
  </w:num>
  <w:num w:numId="4">
    <w:abstractNumId w:val="9"/>
  </w:num>
  <w:num w:numId="5">
    <w:abstractNumId w:val="8"/>
  </w:num>
  <w:num w:numId="6">
    <w:abstractNumId w:val="3"/>
  </w:num>
  <w:num w:numId="7">
    <w:abstractNumId w:val="7"/>
  </w:num>
  <w:num w:numId="8">
    <w:abstractNumId w:val="2"/>
  </w:num>
  <w:num w:numId="9">
    <w:abstractNumId w:val="15"/>
  </w:num>
  <w:num w:numId="10">
    <w:abstractNumId w:val="10"/>
  </w:num>
  <w:num w:numId="11">
    <w:abstractNumId w:val="16"/>
  </w:num>
  <w:num w:numId="12">
    <w:abstractNumId w:val="12"/>
  </w:num>
  <w:num w:numId="13">
    <w:abstractNumId w:val="14"/>
  </w:num>
  <w:num w:numId="14">
    <w:abstractNumId w:val="5"/>
  </w:num>
  <w:num w:numId="15">
    <w:abstractNumId w:val="6"/>
  </w:num>
  <w:num w:numId="16">
    <w:abstractNumId w:val="13"/>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325"/>
    <w:rsid w:val="00125050"/>
    <w:rsid w:val="00162DF8"/>
    <w:rsid w:val="00423325"/>
    <w:rsid w:val="00CC192B"/>
    <w:rsid w:val="00EC5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774DD"/>
  <w15:docId w15:val="{E6314221-75BE-4CB2-9551-BF9BEBF7F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rPr>
  </w:style>
  <w:style w:type="paragraph" w:styleId="Nagwek1">
    <w:name w:val="heading 1"/>
    <w:basedOn w:val="Normalny"/>
    <w:uiPriority w:val="9"/>
    <w:qFormat/>
    <w:pPr>
      <w:outlineLvl w:val="0"/>
    </w:pPr>
    <w:rPr>
      <w:b/>
      <w:bCs/>
      <w:sz w:val="36"/>
      <w:szCs w:val="36"/>
    </w:rPr>
  </w:style>
  <w:style w:type="paragraph" w:styleId="Nagwek2">
    <w:name w:val="heading 2"/>
    <w:basedOn w:val="Normalny"/>
    <w:uiPriority w:val="9"/>
    <w:unhideWhenUsed/>
    <w:qFormat/>
    <w:pPr>
      <w:spacing w:before="20"/>
      <w:ind w:left="20"/>
      <w:outlineLvl w:val="1"/>
    </w:pPr>
    <w:rPr>
      <w:rFonts w:ascii="Arial Black" w:eastAsia="Arial Black" w:hAnsi="Arial Black" w:cs="Arial Black"/>
      <w:sz w:val="36"/>
      <w:szCs w:val="36"/>
    </w:rPr>
  </w:style>
  <w:style w:type="paragraph" w:styleId="Nagwek3">
    <w:name w:val="heading 3"/>
    <w:basedOn w:val="Normalny"/>
    <w:uiPriority w:val="9"/>
    <w:unhideWhenUsed/>
    <w:qFormat/>
    <w:pPr>
      <w:spacing w:before="9"/>
      <w:ind w:left="20"/>
      <w:outlineLvl w:val="2"/>
    </w:pPr>
    <w:rPr>
      <w:b/>
      <w:bCs/>
      <w:sz w:val="32"/>
      <w:szCs w:val="32"/>
    </w:rPr>
  </w:style>
  <w:style w:type="paragraph" w:styleId="Nagwek4">
    <w:name w:val="heading 4"/>
    <w:basedOn w:val="Normalny"/>
    <w:uiPriority w:val="9"/>
    <w:unhideWhenUsed/>
    <w:qFormat/>
    <w:pPr>
      <w:spacing w:before="12"/>
      <w:ind w:left="60"/>
      <w:outlineLvl w:val="3"/>
    </w:pPr>
    <w:rPr>
      <w:b/>
      <w:bCs/>
      <w:sz w:val="24"/>
      <w:szCs w:val="24"/>
    </w:rPr>
  </w:style>
  <w:style w:type="paragraph" w:styleId="Nagwek5">
    <w:name w:val="heading 5"/>
    <w:basedOn w:val="Normalny"/>
    <w:uiPriority w:val="9"/>
    <w:unhideWhenUsed/>
    <w:qFormat/>
    <w:pPr>
      <w:ind w:left="126"/>
      <w:outlineLvl w:val="4"/>
    </w:pPr>
    <w:rPr>
      <w:b/>
      <w:bCs/>
    </w:rPr>
  </w:style>
  <w:style w:type="paragraph" w:styleId="Nagwek6">
    <w:name w:val="heading 6"/>
    <w:basedOn w:val="Normalny"/>
    <w:uiPriority w:val="9"/>
    <w:unhideWhenUsed/>
    <w:qFormat/>
    <w:pPr>
      <w:ind w:left="126"/>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spacing w:before="250"/>
      <w:ind w:left="2384" w:hanging="680"/>
    </w:pPr>
    <w:rPr>
      <w:b/>
      <w:bCs/>
      <w:sz w:val="20"/>
      <w:szCs w:val="20"/>
    </w:rPr>
  </w:style>
  <w:style w:type="paragraph" w:styleId="Spistreci2">
    <w:name w:val="toc 2"/>
    <w:basedOn w:val="Normalny"/>
    <w:uiPriority w:val="1"/>
    <w:qFormat/>
    <w:pPr>
      <w:spacing w:before="130"/>
      <w:ind w:left="3179" w:hanging="796"/>
    </w:pPr>
    <w:rPr>
      <w:sz w:val="20"/>
      <w:szCs w:val="20"/>
    </w:rPr>
  </w:style>
  <w:style w:type="paragraph" w:styleId="Spistreci3">
    <w:name w:val="toc 3"/>
    <w:basedOn w:val="Normalny"/>
    <w:uiPriority w:val="1"/>
    <w:qFormat/>
    <w:pPr>
      <w:spacing w:before="130"/>
      <w:ind w:left="3179" w:hanging="796"/>
    </w:pPr>
    <w:rPr>
      <w:b/>
      <w:bCs/>
      <w:i/>
    </w:rPr>
  </w:style>
  <w:style w:type="paragraph" w:styleId="Tekstpodstawowy">
    <w:name w:val="Body Text"/>
    <w:basedOn w:val="Normalny"/>
    <w:uiPriority w:val="1"/>
    <w:qFormat/>
    <w:rPr>
      <w:sz w:val="20"/>
      <w:szCs w:val="20"/>
    </w:rPr>
  </w:style>
  <w:style w:type="paragraph" w:styleId="Tytu">
    <w:name w:val="Title"/>
    <w:basedOn w:val="Normalny"/>
    <w:uiPriority w:val="10"/>
    <w:qFormat/>
    <w:pPr>
      <w:spacing w:before="93"/>
      <w:ind w:left="4535" w:right="457"/>
    </w:pPr>
    <w:rPr>
      <w:b/>
      <w:bCs/>
      <w:sz w:val="48"/>
      <w:szCs w:val="48"/>
    </w:rPr>
  </w:style>
  <w:style w:type="paragraph" w:styleId="Akapitzlist">
    <w:name w:val="List Paragraph"/>
    <w:basedOn w:val="Normalny"/>
    <w:uiPriority w:val="1"/>
    <w:qFormat/>
    <w:pPr>
      <w:ind w:left="409" w:hanging="284"/>
    </w:pPr>
  </w:style>
  <w:style w:type="paragraph" w:customStyle="1" w:styleId="TableParagraph">
    <w:name w:val="Table Paragraph"/>
    <w:basedOn w:val="Normalny"/>
    <w:uiPriority w:val="1"/>
    <w:qFormat/>
  </w:style>
  <w:style w:type="character" w:styleId="Tekstzastpczy">
    <w:name w:val="Placeholder Text"/>
    <w:basedOn w:val="Domylnaczcionkaakapitu"/>
    <w:uiPriority w:val="99"/>
    <w:semiHidden/>
    <w:rsid w:val="001250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eader" Target="header5.xml"/><Relationship Id="rId299" Type="http://schemas.openxmlformats.org/officeDocument/2006/relationships/image" Target="media/image265.png"/><Relationship Id="rId21" Type="http://schemas.openxmlformats.org/officeDocument/2006/relationships/image" Target="media/image10.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footer" Target="footer6.xml"/><Relationship Id="rId138" Type="http://schemas.openxmlformats.org/officeDocument/2006/relationships/image" Target="media/image117.png"/><Relationship Id="rId159" Type="http://schemas.openxmlformats.org/officeDocument/2006/relationships/image" Target="media/image138.png"/><Relationship Id="rId324" Type="http://schemas.openxmlformats.org/officeDocument/2006/relationships/image" Target="media/image290.png"/><Relationship Id="rId345" Type="http://schemas.openxmlformats.org/officeDocument/2006/relationships/image" Target="media/image311.png"/><Relationship Id="rId366" Type="http://schemas.openxmlformats.org/officeDocument/2006/relationships/image" Target="media/image332.png"/><Relationship Id="rId170" Type="http://schemas.openxmlformats.org/officeDocument/2006/relationships/image" Target="media/image146.png"/><Relationship Id="rId191" Type="http://schemas.openxmlformats.org/officeDocument/2006/relationships/image" Target="media/image165.png"/><Relationship Id="rId205" Type="http://schemas.openxmlformats.org/officeDocument/2006/relationships/image" Target="media/image179.png"/><Relationship Id="rId226" Type="http://schemas.openxmlformats.org/officeDocument/2006/relationships/image" Target="media/image196.png"/><Relationship Id="rId247" Type="http://schemas.openxmlformats.org/officeDocument/2006/relationships/image" Target="media/image215.png"/><Relationship Id="rId107" Type="http://schemas.openxmlformats.org/officeDocument/2006/relationships/image" Target="media/image90.png"/><Relationship Id="rId268" Type="http://schemas.openxmlformats.org/officeDocument/2006/relationships/image" Target="media/image234.png"/><Relationship Id="rId289" Type="http://schemas.openxmlformats.org/officeDocument/2006/relationships/image" Target="media/image255.png"/><Relationship Id="rId11" Type="http://schemas.openxmlformats.org/officeDocument/2006/relationships/footer" Target="footer1.xml"/><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61.png"/><Relationship Id="rId128" Type="http://schemas.openxmlformats.org/officeDocument/2006/relationships/image" Target="media/image107.png"/><Relationship Id="rId149" Type="http://schemas.openxmlformats.org/officeDocument/2006/relationships/image" Target="media/image128.png"/><Relationship Id="rId314" Type="http://schemas.openxmlformats.org/officeDocument/2006/relationships/image" Target="media/image280.png"/><Relationship Id="rId335" Type="http://schemas.openxmlformats.org/officeDocument/2006/relationships/image" Target="media/image301.png"/><Relationship Id="rId356" Type="http://schemas.openxmlformats.org/officeDocument/2006/relationships/image" Target="media/image322.png"/><Relationship Id="rId377" Type="http://schemas.openxmlformats.org/officeDocument/2006/relationships/image" Target="media/image339.png"/><Relationship Id="rId5" Type="http://schemas.openxmlformats.org/officeDocument/2006/relationships/footnotes" Target="footnotes.xml"/><Relationship Id="rId95" Type="http://schemas.openxmlformats.org/officeDocument/2006/relationships/image" Target="media/image78.png"/><Relationship Id="rId160" Type="http://schemas.openxmlformats.org/officeDocument/2006/relationships/image" Target="media/image139.png"/><Relationship Id="rId181" Type="http://schemas.openxmlformats.org/officeDocument/2006/relationships/image" Target="media/image157.png"/><Relationship Id="rId216" Type="http://schemas.openxmlformats.org/officeDocument/2006/relationships/image" Target="media/image188.png"/><Relationship Id="rId237" Type="http://schemas.openxmlformats.org/officeDocument/2006/relationships/image" Target="media/image205.png"/><Relationship Id="rId258" Type="http://schemas.openxmlformats.org/officeDocument/2006/relationships/image" Target="media/image226.png"/><Relationship Id="rId279" Type="http://schemas.openxmlformats.org/officeDocument/2006/relationships/image" Target="media/image245.png"/><Relationship Id="rId22" Type="http://schemas.openxmlformats.org/officeDocument/2006/relationships/image" Target="media/image11.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header" Target="header6.xml"/><Relationship Id="rId139" Type="http://schemas.openxmlformats.org/officeDocument/2006/relationships/image" Target="media/image118.png"/><Relationship Id="rId290" Type="http://schemas.openxmlformats.org/officeDocument/2006/relationships/image" Target="media/image256.png"/><Relationship Id="rId304" Type="http://schemas.openxmlformats.org/officeDocument/2006/relationships/image" Target="media/image270.png"/><Relationship Id="rId325" Type="http://schemas.openxmlformats.org/officeDocument/2006/relationships/image" Target="media/image291.png"/><Relationship Id="rId346" Type="http://schemas.openxmlformats.org/officeDocument/2006/relationships/image" Target="media/image312.png"/><Relationship Id="rId367" Type="http://schemas.openxmlformats.org/officeDocument/2006/relationships/image" Target="media/image333.png"/><Relationship Id="rId85" Type="http://schemas.openxmlformats.org/officeDocument/2006/relationships/image" Target="media/image68.png"/><Relationship Id="rId150" Type="http://schemas.openxmlformats.org/officeDocument/2006/relationships/image" Target="media/image129.png"/><Relationship Id="rId171" Type="http://schemas.openxmlformats.org/officeDocument/2006/relationships/image" Target="media/image147.png"/><Relationship Id="rId192" Type="http://schemas.openxmlformats.org/officeDocument/2006/relationships/image" Target="media/image166.png"/><Relationship Id="rId206" Type="http://schemas.openxmlformats.org/officeDocument/2006/relationships/footer" Target="footer11.xml"/><Relationship Id="rId227" Type="http://schemas.openxmlformats.org/officeDocument/2006/relationships/image" Target="media/image197.png"/><Relationship Id="rId248" Type="http://schemas.openxmlformats.org/officeDocument/2006/relationships/image" Target="media/image216.png"/><Relationship Id="rId269" Type="http://schemas.openxmlformats.org/officeDocument/2006/relationships/image" Target="media/image235.png"/><Relationship Id="rId12" Type="http://schemas.openxmlformats.org/officeDocument/2006/relationships/footer" Target="footer2.xml"/><Relationship Id="rId33" Type="http://schemas.openxmlformats.org/officeDocument/2006/relationships/image" Target="media/image22.png"/><Relationship Id="rId108" Type="http://schemas.openxmlformats.org/officeDocument/2006/relationships/image" Target="media/image91.png"/><Relationship Id="rId129" Type="http://schemas.openxmlformats.org/officeDocument/2006/relationships/image" Target="media/image108.png"/><Relationship Id="rId280" Type="http://schemas.openxmlformats.org/officeDocument/2006/relationships/image" Target="media/image246.png"/><Relationship Id="rId315" Type="http://schemas.openxmlformats.org/officeDocument/2006/relationships/image" Target="media/image281.png"/><Relationship Id="rId336" Type="http://schemas.openxmlformats.org/officeDocument/2006/relationships/image" Target="media/image302.png"/><Relationship Id="rId357" Type="http://schemas.openxmlformats.org/officeDocument/2006/relationships/image" Target="media/image323.png"/><Relationship Id="rId54" Type="http://schemas.openxmlformats.org/officeDocument/2006/relationships/image" Target="media/image43.png"/><Relationship Id="rId75" Type="http://schemas.openxmlformats.org/officeDocument/2006/relationships/image" Target="media/image62.png"/><Relationship Id="rId96" Type="http://schemas.openxmlformats.org/officeDocument/2006/relationships/image" Target="media/image79.png"/><Relationship Id="rId140" Type="http://schemas.openxmlformats.org/officeDocument/2006/relationships/image" Target="media/image119.png"/><Relationship Id="rId161" Type="http://schemas.openxmlformats.org/officeDocument/2006/relationships/image" Target="media/image140.png"/><Relationship Id="rId182" Type="http://schemas.openxmlformats.org/officeDocument/2006/relationships/header" Target="header8.xml"/><Relationship Id="rId217" Type="http://schemas.openxmlformats.org/officeDocument/2006/relationships/image" Target="media/image189.png"/><Relationship Id="rId378" Type="http://schemas.openxmlformats.org/officeDocument/2006/relationships/image" Target="media/image340.png"/><Relationship Id="rId6" Type="http://schemas.openxmlformats.org/officeDocument/2006/relationships/endnotes" Target="endnotes.xml"/><Relationship Id="rId238" Type="http://schemas.openxmlformats.org/officeDocument/2006/relationships/image" Target="media/image206.png"/><Relationship Id="rId259" Type="http://schemas.openxmlformats.org/officeDocument/2006/relationships/image" Target="media/image227.png"/><Relationship Id="rId23" Type="http://schemas.openxmlformats.org/officeDocument/2006/relationships/image" Target="media/image12.png"/><Relationship Id="rId119" Type="http://schemas.openxmlformats.org/officeDocument/2006/relationships/footer" Target="footer7.xml"/><Relationship Id="rId270" Type="http://schemas.openxmlformats.org/officeDocument/2006/relationships/image" Target="media/image236.png"/><Relationship Id="rId291" Type="http://schemas.openxmlformats.org/officeDocument/2006/relationships/image" Target="media/image257.png"/><Relationship Id="rId305" Type="http://schemas.openxmlformats.org/officeDocument/2006/relationships/image" Target="media/image271.png"/><Relationship Id="rId326" Type="http://schemas.openxmlformats.org/officeDocument/2006/relationships/image" Target="media/image292.png"/><Relationship Id="rId347" Type="http://schemas.openxmlformats.org/officeDocument/2006/relationships/image" Target="media/image313.png"/><Relationship Id="rId44" Type="http://schemas.openxmlformats.org/officeDocument/2006/relationships/image" Target="media/image33.png"/><Relationship Id="rId65" Type="http://schemas.openxmlformats.org/officeDocument/2006/relationships/footer" Target="footer3.xml"/><Relationship Id="rId86" Type="http://schemas.openxmlformats.org/officeDocument/2006/relationships/image" Target="media/image69.png"/><Relationship Id="rId130" Type="http://schemas.openxmlformats.org/officeDocument/2006/relationships/image" Target="media/image109.png"/><Relationship Id="rId151" Type="http://schemas.openxmlformats.org/officeDocument/2006/relationships/image" Target="media/image130.png"/><Relationship Id="rId368" Type="http://schemas.openxmlformats.org/officeDocument/2006/relationships/image" Target="media/image334.png"/><Relationship Id="rId172" Type="http://schemas.openxmlformats.org/officeDocument/2006/relationships/image" Target="media/image148.png"/><Relationship Id="rId193" Type="http://schemas.openxmlformats.org/officeDocument/2006/relationships/image" Target="media/image167.png"/><Relationship Id="rId207" Type="http://schemas.openxmlformats.org/officeDocument/2006/relationships/footer" Target="footer12.xml"/><Relationship Id="rId228" Type="http://schemas.openxmlformats.org/officeDocument/2006/relationships/image" Target="media/image198.png"/><Relationship Id="rId249" Type="http://schemas.openxmlformats.org/officeDocument/2006/relationships/image" Target="media/image217.png"/><Relationship Id="rId13" Type="http://schemas.openxmlformats.org/officeDocument/2006/relationships/header" Target="header1.xml"/><Relationship Id="rId109" Type="http://schemas.openxmlformats.org/officeDocument/2006/relationships/image" Target="media/image92.png"/><Relationship Id="rId260" Type="http://schemas.openxmlformats.org/officeDocument/2006/relationships/header" Target="header12.xml"/><Relationship Id="rId281" Type="http://schemas.openxmlformats.org/officeDocument/2006/relationships/image" Target="media/image247.png"/><Relationship Id="rId316" Type="http://schemas.openxmlformats.org/officeDocument/2006/relationships/image" Target="media/image282.png"/><Relationship Id="rId337" Type="http://schemas.openxmlformats.org/officeDocument/2006/relationships/image" Target="media/image303.png"/><Relationship Id="rId34" Type="http://schemas.openxmlformats.org/officeDocument/2006/relationships/image" Target="media/image23.png"/><Relationship Id="rId55" Type="http://schemas.openxmlformats.org/officeDocument/2006/relationships/image" Target="media/image44.png"/><Relationship Id="rId76" Type="http://schemas.openxmlformats.org/officeDocument/2006/relationships/image" Target="media/image63.png"/><Relationship Id="rId97" Type="http://schemas.openxmlformats.org/officeDocument/2006/relationships/image" Target="media/image80.png"/><Relationship Id="rId120" Type="http://schemas.openxmlformats.org/officeDocument/2006/relationships/footer" Target="footer8.xml"/><Relationship Id="rId141" Type="http://schemas.openxmlformats.org/officeDocument/2006/relationships/image" Target="media/image120.png"/><Relationship Id="rId358" Type="http://schemas.openxmlformats.org/officeDocument/2006/relationships/image" Target="media/image324.png"/><Relationship Id="rId379" Type="http://schemas.openxmlformats.org/officeDocument/2006/relationships/image" Target="media/image341.png"/><Relationship Id="rId7" Type="http://schemas.openxmlformats.org/officeDocument/2006/relationships/image" Target="media/image1.png"/><Relationship Id="rId162" Type="http://schemas.openxmlformats.org/officeDocument/2006/relationships/image" Target="media/image141.png"/><Relationship Id="rId183" Type="http://schemas.openxmlformats.org/officeDocument/2006/relationships/header" Target="header9.xml"/><Relationship Id="rId218" Type="http://schemas.openxmlformats.org/officeDocument/2006/relationships/image" Target="media/image190.png"/><Relationship Id="rId239" Type="http://schemas.openxmlformats.org/officeDocument/2006/relationships/image" Target="media/image207.png"/><Relationship Id="rId250" Type="http://schemas.openxmlformats.org/officeDocument/2006/relationships/image" Target="media/image218.png"/><Relationship Id="rId271" Type="http://schemas.openxmlformats.org/officeDocument/2006/relationships/image" Target="media/image237.png"/><Relationship Id="rId292" Type="http://schemas.openxmlformats.org/officeDocument/2006/relationships/image" Target="media/image258.png"/><Relationship Id="rId306" Type="http://schemas.openxmlformats.org/officeDocument/2006/relationships/image" Target="media/image272.png"/><Relationship Id="rId24" Type="http://schemas.openxmlformats.org/officeDocument/2006/relationships/image" Target="media/image13.png"/><Relationship Id="rId45" Type="http://schemas.openxmlformats.org/officeDocument/2006/relationships/image" Target="media/image34.png"/><Relationship Id="rId66" Type="http://schemas.openxmlformats.org/officeDocument/2006/relationships/footer" Target="footer4.xml"/><Relationship Id="rId87" Type="http://schemas.openxmlformats.org/officeDocument/2006/relationships/image" Target="media/image70.png"/><Relationship Id="rId110" Type="http://schemas.openxmlformats.org/officeDocument/2006/relationships/image" Target="media/image93.png"/><Relationship Id="rId131" Type="http://schemas.openxmlformats.org/officeDocument/2006/relationships/image" Target="media/image110.png"/><Relationship Id="rId327" Type="http://schemas.openxmlformats.org/officeDocument/2006/relationships/image" Target="media/image293.png"/><Relationship Id="rId348" Type="http://schemas.openxmlformats.org/officeDocument/2006/relationships/image" Target="media/image314.png"/><Relationship Id="rId369" Type="http://schemas.openxmlformats.org/officeDocument/2006/relationships/image" Target="media/image335.png"/><Relationship Id="rId152" Type="http://schemas.openxmlformats.org/officeDocument/2006/relationships/image" Target="media/image131.png"/><Relationship Id="rId173" Type="http://schemas.openxmlformats.org/officeDocument/2006/relationships/image" Target="media/image149.png"/><Relationship Id="rId194" Type="http://schemas.openxmlformats.org/officeDocument/2006/relationships/image" Target="media/image168.png"/><Relationship Id="rId208" Type="http://schemas.openxmlformats.org/officeDocument/2006/relationships/image" Target="media/image180.png"/><Relationship Id="rId229" Type="http://schemas.openxmlformats.org/officeDocument/2006/relationships/image" Target="media/image199.png"/><Relationship Id="rId380" Type="http://schemas.openxmlformats.org/officeDocument/2006/relationships/image" Target="media/image342.png"/><Relationship Id="rId240" Type="http://schemas.openxmlformats.org/officeDocument/2006/relationships/image" Target="media/image208.png"/><Relationship Id="rId261" Type="http://schemas.openxmlformats.org/officeDocument/2006/relationships/header" Target="header13.xml"/><Relationship Id="rId14" Type="http://schemas.openxmlformats.org/officeDocument/2006/relationships/header" Target="header2.xml"/><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4.png"/><Relationship Id="rId100" Type="http://schemas.openxmlformats.org/officeDocument/2006/relationships/image" Target="media/image83.png"/><Relationship Id="rId282" Type="http://schemas.openxmlformats.org/officeDocument/2006/relationships/image" Target="media/image248.png"/><Relationship Id="rId317" Type="http://schemas.openxmlformats.org/officeDocument/2006/relationships/image" Target="media/image283.png"/><Relationship Id="rId338" Type="http://schemas.openxmlformats.org/officeDocument/2006/relationships/image" Target="media/image304.png"/><Relationship Id="rId359" Type="http://schemas.openxmlformats.org/officeDocument/2006/relationships/image" Target="media/image325.png"/><Relationship Id="rId8" Type="http://schemas.openxmlformats.org/officeDocument/2006/relationships/image" Target="media/image2.png"/><Relationship Id="rId98" Type="http://schemas.openxmlformats.org/officeDocument/2006/relationships/image" Target="media/image81.png"/><Relationship Id="rId121" Type="http://schemas.openxmlformats.org/officeDocument/2006/relationships/image" Target="media/image100.png"/><Relationship Id="rId142" Type="http://schemas.openxmlformats.org/officeDocument/2006/relationships/image" Target="media/image121.png"/><Relationship Id="rId163" Type="http://schemas.openxmlformats.org/officeDocument/2006/relationships/header" Target="header7.xml"/><Relationship Id="rId184" Type="http://schemas.openxmlformats.org/officeDocument/2006/relationships/image" Target="media/image158.png"/><Relationship Id="rId219" Type="http://schemas.openxmlformats.org/officeDocument/2006/relationships/image" Target="media/image191.png"/><Relationship Id="rId370" Type="http://schemas.openxmlformats.org/officeDocument/2006/relationships/image" Target="media/image336.png"/><Relationship Id="rId230" Type="http://schemas.openxmlformats.org/officeDocument/2006/relationships/image" Target="media/image200.png"/><Relationship Id="rId251" Type="http://schemas.openxmlformats.org/officeDocument/2006/relationships/image" Target="media/image219.png"/><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4.png"/><Relationship Id="rId272" Type="http://schemas.openxmlformats.org/officeDocument/2006/relationships/image" Target="media/image238.png"/><Relationship Id="rId293" Type="http://schemas.openxmlformats.org/officeDocument/2006/relationships/image" Target="media/image259.png"/><Relationship Id="rId307" Type="http://schemas.openxmlformats.org/officeDocument/2006/relationships/image" Target="media/image273.png"/><Relationship Id="rId328" Type="http://schemas.openxmlformats.org/officeDocument/2006/relationships/image" Target="media/image294.png"/><Relationship Id="rId349" Type="http://schemas.openxmlformats.org/officeDocument/2006/relationships/image" Target="media/image315.png"/><Relationship Id="rId88" Type="http://schemas.openxmlformats.org/officeDocument/2006/relationships/image" Target="media/image71.png"/><Relationship Id="rId111" Type="http://schemas.openxmlformats.org/officeDocument/2006/relationships/image" Target="media/image94.png"/><Relationship Id="rId132" Type="http://schemas.openxmlformats.org/officeDocument/2006/relationships/image" Target="media/image111.png"/><Relationship Id="rId153" Type="http://schemas.openxmlformats.org/officeDocument/2006/relationships/image" Target="media/image132.png"/><Relationship Id="rId174" Type="http://schemas.openxmlformats.org/officeDocument/2006/relationships/image" Target="media/image150.png"/><Relationship Id="rId195" Type="http://schemas.openxmlformats.org/officeDocument/2006/relationships/image" Target="media/image169.png"/><Relationship Id="rId209" Type="http://schemas.openxmlformats.org/officeDocument/2006/relationships/image" Target="media/image181.png"/><Relationship Id="rId360" Type="http://schemas.openxmlformats.org/officeDocument/2006/relationships/image" Target="media/image326.png"/><Relationship Id="rId381" Type="http://schemas.openxmlformats.org/officeDocument/2006/relationships/image" Target="media/image343.png"/><Relationship Id="rId220" Type="http://schemas.openxmlformats.org/officeDocument/2006/relationships/image" Target="media/image192.png"/><Relationship Id="rId241" Type="http://schemas.openxmlformats.org/officeDocument/2006/relationships/image" Target="media/image209.png"/><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262" Type="http://schemas.openxmlformats.org/officeDocument/2006/relationships/image" Target="media/image228.png"/><Relationship Id="rId283" Type="http://schemas.openxmlformats.org/officeDocument/2006/relationships/image" Target="media/image249.png"/><Relationship Id="rId318" Type="http://schemas.openxmlformats.org/officeDocument/2006/relationships/image" Target="media/image284.png"/><Relationship Id="rId339" Type="http://schemas.openxmlformats.org/officeDocument/2006/relationships/image" Target="media/image305.png"/><Relationship Id="rId78" Type="http://schemas.openxmlformats.org/officeDocument/2006/relationships/image" Target="media/image65.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1.png"/><Relationship Id="rId143" Type="http://schemas.openxmlformats.org/officeDocument/2006/relationships/image" Target="media/image122.png"/><Relationship Id="rId164" Type="http://schemas.openxmlformats.org/officeDocument/2006/relationships/footer" Target="footer9.xml"/><Relationship Id="rId185" Type="http://schemas.openxmlformats.org/officeDocument/2006/relationships/image" Target="media/image159.png"/><Relationship Id="rId350" Type="http://schemas.openxmlformats.org/officeDocument/2006/relationships/image" Target="media/image316.png"/><Relationship Id="rId371" Type="http://schemas.openxmlformats.org/officeDocument/2006/relationships/image" Target="media/image337.png"/><Relationship Id="rId9" Type="http://schemas.openxmlformats.org/officeDocument/2006/relationships/image" Target="media/image3.png"/><Relationship Id="rId210" Type="http://schemas.openxmlformats.org/officeDocument/2006/relationships/image" Target="media/image182.png"/><Relationship Id="rId26" Type="http://schemas.openxmlformats.org/officeDocument/2006/relationships/image" Target="media/image15.png"/><Relationship Id="rId231" Type="http://schemas.openxmlformats.org/officeDocument/2006/relationships/image" Target="media/image201.png"/><Relationship Id="rId252" Type="http://schemas.openxmlformats.org/officeDocument/2006/relationships/image" Target="media/image220.png"/><Relationship Id="rId273" Type="http://schemas.openxmlformats.org/officeDocument/2006/relationships/image" Target="media/image239.png"/><Relationship Id="rId294" Type="http://schemas.openxmlformats.org/officeDocument/2006/relationships/image" Target="media/image260.png"/><Relationship Id="rId308" Type="http://schemas.openxmlformats.org/officeDocument/2006/relationships/image" Target="media/image274.png"/><Relationship Id="rId329" Type="http://schemas.openxmlformats.org/officeDocument/2006/relationships/image" Target="media/image295.png"/><Relationship Id="rId47" Type="http://schemas.openxmlformats.org/officeDocument/2006/relationships/image" Target="media/image36.png"/><Relationship Id="rId68" Type="http://schemas.openxmlformats.org/officeDocument/2006/relationships/image" Target="media/image55.png"/><Relationship Id="rId89" Type="http://schemas.openxmlformats.org/officeDocument/2006/relationships/image" Target="media/image72.png"/><Relationship Id="rId112" Type="http://schemas.openxmlformats.org/officeDocument/2006/relationships/image" Target="media/image95.png"/><Relationship Id="rId133" Type="http://schemas.openxmlformats.org/officeDocument/2006/relationships/image" Target="media/image112.png"/><Relationship Id="rId154" Type="http://schemas.openxmlformats.org/officeDocument/2006/relationships/image" Target="media/image133.png"/><Relationship Id="rId175" Type="http://schemas.openxmlformats.org/officeDocument/2006/relationships/image" Target="media/image151.png"/><Relationship Id="rId340" Type="http://schemas.openxmlformats.org/officeDocument/2006/relationships/image" Target="media/image306.png"/><Relationship Id="rId361" Type="http://schemas.openxmlformats.org/officeDocument/2006/relationships/image" Target="media/image327.png"/><Relationship Id="rId196" Type="http://schemas.openxmlformats.org/officeDocument/2006/relationships/image" Target="media/image170.png"/><Relationship Id="rId200" Type="http://schemas.openxmlformats.org/officeDocument/2006/relationships/image" Target="media/image174.png"/><Relationship Id="rId382" Type="http://schemas.openxmlformats.org/officeDocument/2006/relationships/image" Target="media/image344.png"/><Relationship Id="rId16" Type="http://schemas.openxmlformats.org/officeDocument/2006/relationships/image" Target="media/image5.png"/><Relationship Id="rId221" Type="http://schemas.openxmlformats.org/officeDocument/2006/relationships/image" Target="media/image193.png"/><Relationship Id="rId242" Type="http://schemas.openxmlformats.org/officeDocument/2006/relationships/image" Target="media/image210.png"/><Relationship Id="rId263" Type="http://schemas.openxmlformats.org/officeDocument/2006/relationships/image" Target="media/image229.png"/><Relationship Id="rId284" Type="http://schemas.openxmlformats.org/officeDocument/2006/relationships/image" Target="media/image250.png"/><Relationship Id="rId319" Type="http://schemas.openxmlformats.org/officeDocument/2006/relationships/image" Target="media/image285.png"/><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6.png"/><Relationship Id="rId102" Type="http://schemas.openxmlformats.org/officeDocument/2006/relationships/image" Target="media/image85.png"/><Relationship Id="rId123" Type="http://schemas.openxmlformats.org/officeDocument/2006/relationships/image" Target="media/image102.png"/><Relationship Id="rId144" Type="http://schemas.openxmlformats.org/officeDocument/2006/relationships/image" Target="media/image123.png"/><Relationship Id="rId330" Type="http://schemas.openxmlformats.org/officeDocument/2006/relationships/image" Target="media/image296.png"/><Relationship Id="rId90" Type="http://schemas.openxmlformats.org/officeDocument/2006/relationships/image" Target="media/image73.png"/><Relationship Id="rId165" Type="http://schemas.openxmlformats.org/officeDocument/2006/relationships/footer" Target="footer10.xml"/><Relationship Id="rId186" Type="http://schemas.openxmlformats.org/officeDocument/2006/relationships/image" Target="media/image160.png"/><Relationship Id="rId351" Type="http://schemas.openxmlformats.org/officeDocument/2006/relationships/image" Target="media/image317.png"/><Relationship Id="rId372" Type="http://schemas.openxmlformats.org/officeDocument/2006/relationships/image" Target="media/image338.png"/><Relationship Id="rId211" Type="http://schemas.openxmlformats.org/officeDocument/2006/relationships/image" Target="media/image183.png"/><Relationship Id="rId232" Type="http://schemas.openxmlformats.org/officeDocument/2006/relationships/footer" Target="footer13.xml"/><Relationship Id="rId253" Type="http://schemas.openxmlformats.org/officeDocument/2006/relationships/image" Target="media/image221.png"/><Relationship Id="rId274" Type="http://schemas.openxmlformats.org/officeDocument/2006/relationships/image" Target="media/image240.png"/><Relationship Id="rId295" Type="http://schemas.openxmlformats.org/officeDocument/2006/relationships/image" Target="media/image261.png"/><Relationship Id="rId309" Type="http://schemas.openxmlformats.org/officeDocument/2006/relationships/image" Target="media/image275.png"/><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6.png"/><Relationship Id="rId113" Type="http://schemas.openxmlformats.org/officeDocument/2006/relationships/image" Target="media/image96.png"/><Relationship Id="rId134" Type="http://schemas.openxmlformats.org/officeDocument/2006/relationships/image" Target="media/image113.png"/><Relationship Id="rId320" Type="http://schemas.openxmlformats.org/officeDocument/2006/relationships/image" Target="media/image286.png"/><Relationship Id="rId80" Type="http://schemas.openxmlformats.org/officeDocument/2006/relationships/image" Target="media/image67.png"/><Relationship Id="rId155" Type="http://schemas.openxmlformats.org/officeDocument/2006/relationships/image" Target="media/image134.png"/><Relationship Id="rId176" Type="http://schemas.openxmlformats.org/officeDocument/2006/relationships/image" Target="media/image152.png"/><Relationship Id="rId197" Type="http://schemas.openxmlformats.org/officeDocument/2006/relationships/image" Target="media/image171.png"/><Relationship Id="rId341" Type="http://schemas.openxmlformats.org/officeDocument/2006/relationships/image" Target="media/image307.png"/><Relationship Id="rId362" Type="http://schemas.openxmlformats.org/officeDocument/2006/relationships/image" Target="media/image328.png"/><Relationship Id="rId383" Type="http://schemas.openxmlformats.org/officeDocument/2006/relationships/image" Target="media/image345.png"/><Relationship Id="rId201" Type="http://schemas.openxmlformats.org/officeDocument/2006/relationships/image" Target="media/image175.png"/><Relationship Id="rId222" Type="http://schemas.openxmlformats.org/officeDocument/2006/relationships/header" Target="header10.xml"/><Relationship Id="rId243" Type="http://schemas.openxmlformats.org/officeDocument/2006/relationships/image" Target="media/image211.png"/><Relationship Id="rId264" Type="http://schemas.openxmlformats.org/officeDocument/2006/relationships/image" Target="media/image230.png"/><Relationship Id="rId285" Type="http://schemas.openxmlformats.org/officeDocument/2006/relationships/image" Target="media/image251.png"/><Relationship Id="rId17" Type="http://schemas.openxmlformats.org/officeDocument/2006/relationships/image" Target="media/image6.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86.png"/><Relationship Id="rId124" Type="http://schemas.openxmlformats.org/officeDocument/2006/relationships/image" Target="media/image103.png"/><Relationship Id="rId310" Type="http://schemas.openxmlformats.org/officeDocument/2006/relationships/image" Target="media/image276.png"/><Relationship Id="rId70" Type="http://schemas.openxmlformats.org/officeDocument/2006/relationships/image" Target="media/image57.png"/><Relationship Id="rId91" Type="http://schemas.openxmlformats.org/officeDocument/2006/relationships/image" Target="media/image74.png"/><Relationship Id="rId145" Type="http://schemas.openxmlformats.org/officeDocument/2006/relationships/image" Target="media/image124.png"/><Relationship Id="rId166" Type="http://schemas.openxmlformats.org/officeDocument/2006/relationships/image" Target="media/image142.png"/><Relationship Id="rId187" Type="http://schemas.openxmlformats.org/officeDocument/2006/relationships/image" Target="media/image161.png"/><Relationship Id="rId331" Type="http://schemas.openxmlformats.org/officeDocument/2006/relationships/image" Target="media/image297.png"/><Relationship Id="rId352" Type="http://schemas.openxmlformats.org/officeDocument/2006/relationships/image" Target="media/image318.png"/><Relationship Id="rId373" Type="http://schemas.openxmlformats.org/officeDocument/2006/relationships/header" Target="header14.xml"/><Relationship Id="rId1" Type="http://schemas.openxmlformats.org/officeDocument/2006/relationships/numbering" Target="numbering.xml"/><Relationship Id="rId212" Type="http://schemas.openxmlformats.org/officeDocument/2006/relationships/image" Target="media/image184.png"/><Relationship Id="rId233" Type="http://schemas.openxmlformats.org/officeDocument/2006/relationships/footer" Target="footer14.xml"/><Relationship Id="rId254" Type="http://schemas.openxmlformats.org/officeDocument/2006/relationships/image" Target="media/image222.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97.png"/><Relationship Id="rId275" Type="http://schemas.openxmlformats.org/officeDocument/2006/relationships/image" Target="media/image241.png"/><Relationship Id="rId296" Type="http://schemas.openxmlformats.org/officeDocument/2006/relationships/image" Target="media/image262.png"/><Relationship Id="rId300" Type="http://schemas.openxmlformats.org/officeDocument/2006/relationships/image" Target="media/image266.png"/><Relationship Id="rId60" Type="http://schemas.openxmlformats.org/officeDocument/2006/relationships/image" Target="media/image49.png"/><Relationship Id="rId81" Type="http://schemas.openxmlformats.org/officeDocument/2006/relationships/header" Target="header3.xml"/><Relationship Id="rId135" Type="http://schemas.openxmlformats.org/officeDocument/2006/relationships/image" Target="media/image114.png"/><Relationship Id="rId156" Type="http://schemas.openxmlformats.org/officeDocument/2006/relationships/image" Target="media/image135.png"/><Relationship Id="rId177" Type="http://schemas.openxmlformats.org/officeDocument/2006/relationships/image" Target="media/image153.png"/><Relationship Id="rId198" Type="http://schemas.openxmlformats.org/officeDocument/2006/relationships/image" Target="media/image172.png"/><Relationship Id="rId321" Type="http://schemas.openxmlformats.org/officeDocument/2006/relationships/image" Target="media/image287.png"/><Relationship Id="rId342" Type="http://schemas.openxmlformats.org/officeDocument/2006/relationships/image" Target="media/image308.png"/><Relationship Id="rId363" Type="http://schemas.openxmlformats.org/officeDocument/2006/relationships/image" Target="media/image329.png"/><Relationship Id="rId384" Type="http://schemas.openxmlformats.org/officeDocument/2006/relationships/image" Target="media/image346.png"/><Relationship Id="rId202" Type="http://schemas.openxmlformats.org/officeDocument/2006/relationships/image" Target="media/image176.png"/><Relationship Id="rId223" Type="http://schemas.openxmlformats.org/officeDocument/2006/relationships/header" Target="header11.xml"/><Relationship Id="rId244" Type="http://schemas.openxmlformats.org/officeDocument/2006/relationships/image" Target="media/image212.png"/><Relationship Id="rId18" Type="http://schemas.openxmlformats.org/officeDocument/2006/relationships/image" Target="media/image7.png"/><Relationship Id="rId39" Type="http://schemas.openxmlformats.org/officeDocument/2006/relationships/image" Target="media/image28.png"/><Relationship Id="rId265" Type="http://schemas.openxmlformats.org/officeDocument/2006/relationships/image" Target="media/image231.png"/><Relationship Id="rId286" Type="http://schemas.openxmlformats.org/officeDocument/2006/relationships/image" Target="media/image252.png"/><Relationship Id="rId50" Type="http://schemas.openxmlformats.org/officeDocument/2006/relationships/image" Target="media/image39.png"/><Relationship Id="rId104" Type="http://schemas.openxmlformats.org/officeDocument/2006/relationships/image" Target="media/image87.png"/><Relationship Id="rId125" Type="http://schemas.openxmlformats.org/officeDocument/2006/relationships/image" Target="media/image104.png"/><Relationship Id="rId146" Type="http://schemas.openxmlformats.org/officeDocument/2006/relationships/image" Target="media/image125.png"/><Relationship Id="rId167" Type="http://schemas.openxmlformats.org/officeDocument/2006/relationships/image" Target="media/image143.png"/><Relationship Id="rId188" Type="http://schemas.openxmlformats.org/officeDocument/2006/relationships/image" Target="media/image162.png"/><Relationship Id="rId311" Type="http://schemas.openxmlformats.org/officeDocument/2006/relationships/image" Target="media/image277.png"/><Relationship Id="rId332" Type="http://schemas.openxmlformats.org/officeDocument/2006/relationships/image" Target="media/image298.png"/><Relationship Id="rId353" Type="http://schemas.openxmlformats.org/officeDocument/2006/relationships/image" Target="media/image319.png"/><Relationship Id="rId374" Type="http://schemas.openxmlformats.org/officeDocument/2006/relationships/header" Target="header15.xml"/><Relationship Id="rId71" Type="http://schemas.openxmlformats.org/officeDocument/2006/relationships/image" Target="media/image58.png"/><Relationship Id="rId92" Type="http://schemas.openxmlformats.org/officeDocument/2006/relationships/image" Target="media/image75.png"/><Relationship Id="rId213" Type="http://schemas.openxmlformats.org/officeDocument/2006/relationships/image" Target="media/image185.png"/><Relationship Id="rId234" Type="http://schemas.openxmlformats.org/officeDocument/2006/relationships/image" Target="media/image202.png"/><Relationship Id="rId2" Type="http://schemas.openxmlformats.org/officeDocument/2006/relationships/styles" Target="styles.xml"/><Relationship Id="rId29" Type="http://schemas.openxmlformats.org/officeDocument/2006/relationships/image" Target="media/image18.png"/><Relationship Id="rId255" Type="http://schemas.openxmlformats.org/officeDocument/2006/relationships/image" Target="media/image223.png"/><Relationship Id="rId276" Type="http://schemas.openxmlformats.org/officeDocument/2006/relationships/image" Target="media/image242.png"/><Relationship Id="rId297" Type="http://schemas.openxmlformats.org/officeDocument/2006/relationships/image" Target="media/image263.png"/><Relationship Id="rId40" Type="http://schemas.openxmlformats.org/officeDocument/2006/relationships/image" Target="media/image29.png"/><Relationship Id="rId115" Type="http://schemas.openxmlformats.org/officeDocument/2006/relationships/image" Target="media/image98.png"/><Relationship Id="rId136" Type="http://schemas.openxmlformats.org/officeDocument/2006/relationships/image" Target="media/image115.png"/><Relationship Id="rId157" Type="http://schemas.openxmlformats.org/officeDocument/2006/relationships/image" Target="media/image136.png"/><Relationship Id="rId178" Type="http://schemas.openxmlformats.org/officeDocument/2006/relationships/image" Target="media/image154.png"/><Relationship Id="rId301" Type="http://schemas.openxmlformats.org/officeDocument/2006/relationships/image" Target="media/image267.png"/><Relationship Id="rId322" Type="http://schemas.openxmlformats.org/officeDocument/2006/relationships/image" Target="media/image288.png"/><Relationship Id="rId343" Type="http://schemas.openxmlformats.org/officeDocument/2006/relationships/image" Target="media/image309.png"/><Relationship Id="rId364" Type="http://schemas.openxmlformats.org/officeDocument/2006/relationships/image" Target="media/image330.png"/><Relationship Id="rId61" Type="http://schemas.openxmlformats.org/officeDocument/2006/relationships/image" Target="media/image50.png"/><Relationship Id="rId82" Type="http://schemas.openxmlformats.org/officeDocument/2006/relationships/header" Target="header4.xml"/><Relationship Id="rId199" Type="http://schemas.openxmlformats.org/officeDocument/2006/relationships/image" Target="media/image173.png"/><Relationship Id="rId203" Type="http://schemas.openxmlformats.org/officeDocument/2006/relationships/image" Target="media/image177.png"/><Relationship Id="rId385" Type="http://schemas.openxmlformats.org/officeDocument/2006/relationships/fontTable" Target="fontTable.xml"/><Relationship Id="rId19" Type="http://schemas.openxmlformats.org/officeDocument/2006/relationships/image" Target="media/image8.png"/><Relationship Id="rId224" Type="http://schemas.openxmlformats.org/officeDocument/2006/relationships/image" Target="media/image194.png"/><Relationship Id="rId245" Type="http://schemas.openxmlformats.org/officeDocument/2006/relationships/image" Target="media/image213.png"/><Relationship Id="rId266" Type="http://schemas.openxmlformats.org/officeDocument/2006/relationships/image" Target="media/image232.png"/><Relationship Id="rId287" Type="http://schemas.openxmlformats.org/officeDocument/2006/relationships/image" Target="media/image253.png"/><Relationship Id="rId30" Type="http://schemas.openxmlformats.org/officeDocument/2006/relationships/image" Target="media/image19.png"/><Relationship Id="rId105" Type="http://schemas.openxmlformats.org/officeDocument/2006/relationships/image" Target="media/image88.png"/><Relationship Id="rId126" Type="http://schemas.openxmlformats.org/officeDocument/2006/relationships/image" Target="media/image105.png"/><Relationship Id="rId147" Type="http://schemas.openxmlformats.org/officeDocument/2006/relationships/image" Target="media/image126.png"/><Relationship Id="rId168" Type="http://schemas.openxmlformats.org/officeDocument/2006/relationships/image" Target="media/image144.png"/><Relationship Id="rId312" Type="http://schemas.openxmlformats.org/officeDocument/2006/relationships/image" Target="media/image278.png"/><Relationship Id="rId333" Type="http://schemas.openxmlformats.org/officeDocument/2006/relationships/image" Target="media/image299.png"/><Relationship Id="rId354" Type="http://schemas.openxmlformats.org/officeDocument/2006/relationships/image" Target="media/image320.png"/><Relationship Id="rId51" Type="http://schemas.openxmlformats.org/officeDocument/2006/relationships/image" Target="media/image40.png"/><Relationship Id="rId72" Type="http://schemas.openxmlformats.org/officeDocument/2006/relationships/image" Target="media/image59.png"/><Relationship Id="rId93" Type="http://schemas.openxmlformats.org/officeDocument/2006/relationships/image" Target="media/image76.png"/><Relationship Id="rId189" Type="http://schemas.openxmlformats.org/officeDocument/2006/relationships/image" Target="media/image163.png"/><Relationship Id="rId375" Type="http://schemas.openxmlformats.org/officeDocument/2006/relationships/footer" Target="footer15.xml"/><Relationship Id="rId3" Type="http://schemas.openxmlformats.org/officeDocument/2006/relationships/settings" Target="settings.xml"/><Relationship Id="rId214" Type="http://schemas.openxmlformats.org/officeDocument/2006/relationships/image" Target="media/image186.png"/><Relationship Id="rId235" Type="http://schemas.openxmlformats.org/officeDocument/2006/relationships/image" Target="media/image203.png"/><Relationship Id="rId256" Type="http://schemas.openxmlformats.org/officeDocument/2006/relationships/image" Target="media/image224.png"/><Relationship Id="rId277" Type="http://schemas.openxmlformats.org/officeDocument/2006/relationships/image" Target="media/image243.png"/><Relationship Id="rId298" Type="http://schemas.openxmlformats.org/officeDocument/2006/relationships/image" Target="media/image264.png"/><Relationship Id="rId116" Type="http://schemas.openxmlformats.org/officeDocument/2006/relationships/image" Target="media/image99.png"/><Relationship Id="rId137" Type="http://schemas.openxmlformats.org/officeDocument/2006/relationships/image" Target="media/image116.png"/><Relationship Id="rId158" Type="http://schemas.openxmlformats.org/officeDocument/2006/relationships/image" Target="media/image137.png"/><Relationship Id="rId302" Type="http://schemas.openxmlformats.org/officeDocument/2006/relationships/image" Target="media/image268.png"/><Relationship Id="rId323" Type="http://schemas.openxmlformats.org/officeDocument/2006/relationships/image" Target="media/image289.png"/><Relationship Id="rId344" Type="http://schemas.openxmlformats.org/officeDocument/2006/relationships/image" Target="media/image310.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footer" Target="footer5.xml"/><Relationship Id="rId179" Type="http://schemas.openxmlformats.org/officeDocument/2006/relationships/image" Target="media/image155.png"/><Relationship Id="rId365" Type="http://schemas.openxmlformats.org/officeDocument/2006/relationships/image" Target="media/image331.png"/><Relationship Id="rId386" Type="http://schemas.openxmlformats.org/officeDocument/2006/relationships/theme" Target="theme/theme1.xml"/><Relationship Id="rId190" Type="http://schemas.openxmlformats.org/officeDocument/2006/relationships/image" Target="media/image164.png"/><Relationship Id="rId204" Type="http://schemas.openxmlformats.org/officeDocument/2006/relationships/image" Target="media/image178.png"/><Relationship Id="rId225" Type="http://schemas.openxmlformats.org/officeDocument/2006/relationships/image" Target="media/image195.png"/><Relationship Id="rId246" Type="http://schemas.openxmlformats.org/officeDocument/2006/relationships/image" Target="media/image214.png"/><Relationship Id="rId267" Type="http://schemas.openxmlformats.org/officeDocument/2006/relationships/image" Target="media/image233.png"/><Relationship Id="rId288" Type="http://schemas.openxmlformats.org/officeDocument/2006/relationships/image" Target="media/image254.png"/><Relationship Id="rId106" Type="http://schemas.openxmlformats.org/officeDocument/2006/relationships/image" Target="media/image89.png"/><Relationship Id="rId127" Type="http://schemas.openxmlformats.org/officeDocument/2006/relationships/image" Target="media/image106.png"/><Relationship Id="rId313" Type="http://schemas.openxmlformats.org/officeDocument/2006/relationships/image" Target="media/image279.png"/><Relationship Id="rId10" Type="http://schemas.openxmlformats.org/officeDocument/2006/relationships/hyperlink" Target="http://www.wabco-auto.com/" TargetMode="Externa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0.png"/><Relationship Id="rId94" Type="http://schemas.openxmlformats.org/officeDocument/2006/relationships/image" Target="media/image77.png"/><Relationship Id="rId148" Type="http://schemas.openxmlformats.org/officeDocument/2006/relationships/image" Target="media/image127.png"/><Relationship Id="rId169" Type="http://schemas.openxmlformats.org/officeDocument/2006/relationships/image" Target="media/image145.png"/><Relationship Id="rId334" Type="http://schemas.openxmlformats.org/officeDocument/2006/relationships/image" Target="media/image300.png"/><Relationship Id="rId355" Type="http://schemas.openxmlformats.org/officeDocument/2006/relationships/image" Target="media/image321.png"/><Relationship Id="rId376" Type="http://schemas.openxmlformats.org/officeDocument/2006/relationships/footer" Target="footer16.xml"/><Relationship Id="rId4" Type="http://schemas.openxmlformats.org/officeDocument/2006/relationships/webSettings" Target="webSettings.xml"/><Relationship Id="rId180" Type="http://schemas.openxmlformats.org/officeDocument/2006/relationships/image" Target="media/image156.png"/><Relationship Id="rId215" Type="http://schemas.openxmlformats.org/officeDocument/2006/relationships/image" Target="media/image187.png"/><Relationship Id="rId236" Type="http://schemas.openxmlformats.org/officeDocument/2006/relationships/image" Target="media/image204.png"/><Relationship Id="rId257" Type="http://schemas.openxmlformats.org/officeDocument/2006/relationships/image" Target="media/image225.png"/><Relationship Id="rId278" Type="http://schemas.openxmlformats.org/officeDocument/2006/relationships/image" Target="media/image244.png"/><Relationship Id="rId303" Type="http://schemas.openxmlformats.org/officeDocument/2006/relationships/image" Target="media/image26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4816</Words>
  <Characters>28896</Characters>
  <Application>Microsoft Office Word</Application>
  <DocSecurity>0</DocSecurity>
  <Lines>240</Lines>
  <Paragraphs>67</Paragraphs>
  <ScaleCrop>false</ScaleCrop>
  <Company/>
  <LinksUpToDate>false</LinksUpToDate>
  <CharactersWithSpaces>33645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Assembly and Maintenance Instructions Mechanical Sliding Caliper Disc Brake</dc:title>
  <dc:subject>Brochure 815 010 128 3</dc:subject>
  <dc:creator>WABCO</dc:creator>
  <cp:lastModifiedBy>Hubert Wiczyński</cp:lastModifiedBy>
  <cp:revision>1</cp:revision>
  <dcterms:created xsi:type="dcterms:W3CDTF">2020-01-14T09:59:00Z</dcterms:created>
  <dcterms:modified xsi:type="dcterms:W3CDTF">2020-01-14T09:56:00Z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2007-03-19T00:00:00Z</vt:filetime>
  </property>
  <property fmtid="{D5CDD505-2E9C-101B-9397-08002B2CF9AE}" pid="3" name="Creator">
    <vt:lpwstr>PScript5.dll Version 5.2.2</vt:lpwstr>
  </property>
  <property fmtid="{D5CDD505-2E9C-101B-9397-08002B2CF9AE}" pid="4" name="LastSaved">
    <vt:filetime>2020-01-14T00:00:00Z</vt:filetime>
  </property>
</Properties>
</file>